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3F" w:rsidRPr="00B171C7" w:rsidRDefault="00812EE0" w:rsidP="00812EE0">
      <w:pPr>
        <w:jc w:val="center"/>
        <w:rPr>
          <w:rFonts w:ascii="Times New Roman" w:hAnsi="Times New Roman" w:cs="Times New Roman"/>
          <w:b/>
          <w:sz w:val="24"/>
        </w:rPr>
      </w:pPr>
      <w:r w:rsidRPr="00B171C7">
        <w:rPr>
          <w:rFonts w:ascii="Times New Roman" w:hAnsi="Times New Roman" w:cs="Times New Roman"/>
          <w:noProof/>
          <w:sz w:val="24"/>
          <w:lang w:eastAsia="lt-LT"/>
        </w:rPr>
        <w:drawing>
          <wp:inline distT="0" distB="0" distL="0" distR="0" wp14:anchorId="0DCD1D3C" wp14:editId="10E740F2">
            <wp:extent cx="2361600" cy="673200"/>
            <wp:effectExtent l="0" t="0" r="635" b="0"/>
            <wp:docPr id="2" name="Paveikslėlis 2" descr="C:\Users\Gabriele\AppData\Local\Temp\Rar$DRa0.535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\AppData\Local\Temp\Rar$DRa0.535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BB3" w:rsidRPr="00B171C7">
        <w:rPr>
          <w:rFonts w:ascii="Times New Roman" w:hAnsi="Times New Roman" w:cs="Times New Roman"/>
          <w:b/>
          <w:noProof/>
          <w:sz w:val="24"/>
          <w:lang w:eastAsia="lt-LT"/>
        </w:rPr>
        <w:t xml:space="preserve">                    </w:t>
      </w:r>
      <w:r w:rsidRPr="00B171C7">
        <w:rPr>
          <w:rFonts w:ascii="Times New Roman" w:hAnsi="Times New Roman" w:cs="Times New Roman"/>
          <w:b/>
          <w:noProof/>
          <w:sz w:val="24"/>
          <w:lang w:eastAsia="lt-LT"/>
        </w:rPr>
        <w:drawing>
          <wp:inline distT="0" distB="0" distL="0" distR="0">
            <wp:extent cx="1990800" cy="637200"/>
            <wp:effectExtent l="0" t="0" r="0" b="0"/>
            <wp:docPr id="3" name="Paveikslėlis 3" descr="Z:\logo\KITM-horizontalus-pil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\KITM-horizontalus-piln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DC" w:rsidRPr="00B171C7" w:rsidRDefault="00B07FDC" w:rsidP="00B07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71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„</w:t>
      </w:r>
      <w:r w:rsidR="00B171C7" w:rsidRPr="00B171C7">
        <w:rPr>
          <w:rFonts w:ascii="Times New Roman" w:hAnsi="Times New Roman" w:cs="Times New Roman"/>
          <w:b/>
          <w:sz w:val="28"/>
          <w:szCs w:val="28"/>
        </w:rPr>
        <w:t>Mokinių ir darbuotojų stažuotės 2022-2023 m.</w:t>
      </w:r>
      <w:r w:rsidRPr="00B171C7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</w:p>
    <w:p w:rsidR="00B171C7" w:rsidRPr="00B171C7" w:rsidRDefault="00B171C7" w:rsidP="00B07FDC">
      <w:pPr>
        <w:spacing w:after="0"/>
        <w:jc w:val="center"/>
        <w:rPr>
          <w:rFonts w:ascii="Times New Roman" w:hAnsi="Times New Roman" w:cs="Times New Roman"/>
        </w:rPr>
      </w:pPr>
      <w:r w:rsidRPr="00B171C7">
        <w:rPr>
          <w:rFonts w:ascii="Times New Roman" w:hAnsi="Times New Roman" w:cs="Times New Roman"/>
        </w:rPr>
        <w:t>2022-1-LT01-KA121-VET-000068467</w:t>
      </w:r>
    </w:p>
    <w:p w:rsidR="00B07FDC" w:rsidRDefault="00B07FDC" w:rsidP="00B07F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71C7">
        <w:rPr>
          <w:rFonts w:ascii="Times New Roman" w:hAnsi="Times New Roman" w:cs="Times New Roman"/>
          <w:b/>
          <w:sz w:val="24"/>
        </w:rPr>
        <w:t>Stažuotės dalyvio atrankos anketa</w:t>
      </w:r>
    </w:p>
    <w:p w:rsidR="00B42387" w:rsidRPr="00B171C7" w:rsidRDefault="00B42387" w:rsidP="00B07FD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92"/>
        <w:gridCol w:w="2524"/>
        <w:gridCol w:w="2712"/>
      </w:tblGrid>
      <w:tr w:rsidR="00851766" w:rsidRPr="00B171C7" w:rsidTr="00B171C7">
        <w:trPr>
          <w:trHeight w:val="258"/>
        </w:trPr>
        <w:tc>
          <w:tcPr>
            <w:tcW w:w="4392" w:type="dxa"/>
            <w:vAlign w:val="center"/>
          </w:tcPr>
          <w:p w:rsidR="00851766" w:rsidRPr="00B171C7" w:rsidRDefault="00851766" w:rsidP="00126485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hAnsi="Times New Roman" w:cs="Times New Roman"/>
                <w:b/>
              </w:rPr>
              <w:t>Vardas</w:t>
            </w:r>
          </w:p>
        </w:tc>
        <w:tc>
          <w:tcPr>
            <w:tcW w:w="5236" w:type="dxa"/>
            <w:gridSpan w:val="2"/>
          </w:tcPr>
          <w:p w:rsidR="00851766" w:rsidRPr="00B171C7" w:rsidRDefault="00851766" w:rsidP="005C5E78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51766" w:rsidRPr="00B171C7" w:rsidTr="00B171C7">
        <w:trPr>
          <w:trHeight w:val="251"/>
        </w:trPr>
        <w:tc>
          <w:tcPr>
            <w:tcW w:w="4392" w:type="dxa"/>
            <w:vAlign w:val="center"/>
          </w:tcPr>
          <w:p w:rsidR="00851766" w:rsidRPr="00B171C7" w:rsidRDefault="00851766" w:rsidP="00126485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hAnsi="Times New Roman" w:cs="Times New Roman"/>
                <w:b/>
              </w:rPr>
              <w:t>Pavardė</w:t>
            </w:r>
          </w:p>
        </w:tc>
        <w:tc>
          <w:tcPr>
            <w:tcW w:w="5236" w:type="dxa"/>
            <w:gridSpan w:val="2"/>
          </w:tcPr>
          <w:p w:rsidR="00851766" w:rsidRPr="00B171C7" w:rsidRDefault="00851766" w:rsidP="005C5E78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51766" w:rsidRPr="00B171C7" w:rsidTr="00B171C7">
        <w:trPr>
          <w:trHeight w:val="251"/>
        </w:trPr>
        <w:tc>
          <w:tcPr>
            <w:tcW w:w="4392" w:type="dxa"/>
            <w:vAlign w:val="center"/>
          </w:tcPr>
          <w:p w:rsidR="00851766" w:rsidRPr="00B171C7" w:rsidRDefault="00851766" w:rsidP="00656881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hAnsi="Times New Roman" w:cs="Times New Roman"/>
                <w:b/>
              </w:rPr>
              <w:t>A</w:t>
            </w:r>
            <w:r w:rsidR="00656881" w:rsidRPr="00B171C7">
              <w:rPr>
                <w:rFonts w:ascii="Times New Roman" w:hAnsi="Times New Roman" w:cs="Times New Roman"/>
                <w:b/>
              </w:rPr>
              <w:t>dresas</w:t>
            </w:r>
          </w:p>
        </w:tc>
        <w:tc>
          <w:tcPr>
            <w:tcW w:w="5236" w:type="dxa"/>
            <w:gridSpan w:val="2"/>
          </w:tcPr>
          <w:p w:rsidR="00851766" w:rsidRPr="00B171C7" w:rsidRDefault="00851766" w:rsidP="005C5E78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51766" w:rsidRPr="00B171C7" w:rsidTr="00B171C7">
        <w:trPr>
          <w:trHeight w:val="251"/>
        </w:trPr>
        <w:tc>
          <w:tcPr>
            <w:tcW w:w="4392" w:type="dxa"/>
            <w:vAlign w:val="center"/>
          </w:tcPr>
          <w:p w:rsidR="00851766" w:rsidRPr="00B171C7" w:rsidRDefault="00656881" w:rsidP="00126485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hAnsi="Times New Roman" w:cs="Times New Roman"/>
                <w:b/>
              </w:rPr>
              <w:t>Telefonas</w:t>
            </w:r>
          </w:p>
        </w:tc>
        <w:tc>
          <w:tcPr>
            <w:tcW w:w="5236" w:type="dxa"/>
            <w:gridSpan w:val="2"/>
          </w:tcPr>
          <w:p w:rsidR="00851766" w:rsidRPr="00B171C7" w:rsidRDefault="00851766" w:rsidP="005C5E78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BC0" w:rsidRPr="00B171C7" w:rsidTr="00B171C7">
        <w:trPr>
          <w:trHeight w:val="398"/>
        </w:trPr>
        <w:tc>
          <w:tcPr>
            <w:tcW w:w="4392" w:type="dxa"/>
            <w:vMerge w:val="restart"/>
            <w:vAlign w:val="center"/>
          </w:tcPr>
          <w:p w:rsidR="00223BC0" w:rsidRPr="00B171C7" w:rsidRDefault="00223BC0" w:rsidP="00223BC0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</w:rPr>
              <w:t>Kuri</w:t>
            </w:r>
            <w:r w:rsidRPr="00B171C7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lang w:val="en-US"/>
              </w:rPr>
              <w:t>ems kursams</w:t>
            </w:r>
            <w:r w:rsidRPr="00B171C7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</w:rPr>
              <w:t xml:space="preserve"> teiktumėte pirmenybę? </w:t>
            </w:r>
            <w:r w:rsidRPr="00B171C7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lang w:val="en-US"/>
              </w:rPr>
              <w:t>S</w:t>
            </w:r>
            <w:r w:rsidRPr="00B171C7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</w:rPr>
              <w:t xml:space="preserve">unumeruokite </w:t>
            </w:r>
            <w:r w:rsidRPr="00B171C7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lang w:val="en-US"/>
              </w:rPr>
              <w:t>prioritetine tvarka</w:t>
            </w:r>
            <w:r w:rsidRPr="00B171C7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</w:rPr>
              <w:t>.</w:t>
            </w:r>
          </w:p>
        </w:tc>
        <w:tc>
          <w:tcPr>
            <w:tcW w:w="2524" w:type="dxa"/>
            <w:vAlign w:val="center"/>
          </w:tcPr>
          <w:p w:rsidR="00223BC0" w:rsidRPr="00B171C7" w:rsidRDefault="00223BC0" w:rsidP="00B171C7">
            <w:pPr>
              <w:tabs>
                <w:tab w:val="left" w:leader="dot" w:pos="3969"/>
                <w:tab w:val="right" w:leader="dot" w:pos="9612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171C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</w:rPr>
              <w:t>“</w:t>
            </w:r>
            <w:r w:rsidR="00B171C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lang w:val="en-US"/>
              </w:rPr>
              <w:t>English language skills for teachers – Level 1</w:t>
            </w:r>
            <w:r w:rsidRPr="00B171C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</w:rPr>
              <w:t>”</w:t>
            </w:r>
          </w:p>
        </w:tc>
        <w:tc>
          <w:tcPr>
            <w:tcW w:w="2712" w:type="dxa"/>
          </w:tcPr>
          <w:p w:rsidR="00223BC0" w:rsidRPr="00B171C7" w:rsidRDefault="00223BC0" w:rsidP="00223BC0">
            <w:pPr>
              <w:rPr>
                <w:rFonts w:ascii="Times New Roman" w:hAnsi="Times New Roman" w:cs="Times New Roman"/>
              </w:rPr>
            </w:pPr>
            <w:r w:rsidRPr="00B171C7">
              <w:rPr>
                <w:rFonts w:ascii="Times New Roman" w:eastAsia="Calibri" w:hAnsi="Times New Roman" w:cs="Times New Roman"/>
                <w:color w:val="000000"/>
                <w:u w:color="000000"/>
              </w:rPr>
              <w:t>Įrašykite 1, 2, 3, 4</w:t>
            </w:r>
          </w:p>
        </w:tc>
      </w:tr>
      <w:tr w:rsidR="00223BC0" w:rsidRPr="00B171C7" w:rsidTr="00B171C7">
        <w:trPr>
          <w:trHeight w:val="398"/>
        </w:trPr>
        <w:tc>
          <w:tcPr>
            <w:tcW w:w="4392" w:type="dxa"/>
            <w:vMerge/>
          </w:tcPr>
          <w:p w:rsidR="00223BC0" w:rsidRPr="00B171C7" w:rsidRDefault="00223BC0" w:rsidP="00223BC0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223BC0" w:rsidRPr="006F29E9" w:rsidRDefault="00223BC0" w:rsidP="006F29E9">
            <w:pPr>
              <w:tabs>
                <w:tab w:val="left" w:leader="dot" w:pos="3969"/>
                <w:tab w:val="right" w:leader="dot" w:pos="9612"/>
              </w:tabs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lang w:val="en-US"/>
              </w:rPr>
            </w:pPr>
            <w:r w:rsidRPr="006F29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lang w:val="en-US"/>
              </w:rPr>
              <w:t>“</w:t>
            </w:r>
            <w:bookmarkStart w:id="0" w:name="_GoBack"/>
            <w:bookmarkEnd w:id="0"/>
            <w:r w:rsidR="006F29E9" w:rsidRPr="006F29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lang w:val="en-US"/>
              </w:rPr>
              <w:t>Formative Assessment and Assessment for Learning</w:t>
            </w:r>
            <w:r w:rsidRPr="006F29E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u w:color="000000"/>
                <w:lang w:val="en-US"/>
              </w:rPr>
              <w:t>”</w:t>
            </w:r>
          </w:p>
        </w:tc>
        <w:tc>
          <w:tcPr>
            <w:tcW w:w="2712" w:type="dxa"/>
          </w:tcPr>
          <w:p w:rsidR="00223BC0" w:rsidRPr="00B171C7" w:rsidRDefault="00223BC0" w:rsidP="00223BC0">
            <w:pPr>
              <w:rPr>
                <w:rFonts w:ascii="Times New Roman" w:hAnsi="Times New Roman" w:cs="Times New Roman"/>
              </w:rPr>
            </w:pPr>
            <w:r w:rsidRPr="00B171C7">
              <w:rPr>
                <w:rFonts w:ascii="Times New Roman" w:eastAsia="Calibri" w:hAnsi="Times New Roman" w:cs="Times New Roman"/>
                <w:color w:val="000000"/>
                <w:u w:color="000000"/>
              </w:rPr>
              <w:t>Įrašykite 1, 2, 3, 4</w:t>
            </w:r>
          </w:p>
        </w:tc>
      </w:tr>
      <w:tr w:rsidR="0057172A" w:rsidRPr="00B171C7" w:rsidTr="00B171C7">
        <w:tc>
          <w:tcPr>
            <w:tcW w:w="9628" w:type="dxa"/>
            <w:gridSpan w:val="3"/>
          </w:tcPr>
          <w:p w:rsidR="00FD3FD8" w:rsidRPr="00B171C7" w:rsidRDefault="00FD3FD8" w:rsidP="00FD3FD8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hAnsi="Times New Roman" w:cs="Times New Roman"/>
                <w:b/>
              </w:rPr>
              <w:t>Įvertinkite savo užsienio kalbos žinias (</w:t>
            </w:r>
            <w:r w:rsidR="00422FFF" w:rsidRPr="00B171C7">
              <w:rPr>
                <w:rFonts w:ascii="Times New Roman" w:hAnsi="Times New Roman" w:cs="Times New Roman"/>
                <w:b/>
              </w:rPr>
              <w:t>pagal</w:t>
            </w:r>
            <w:r w:rsidRPr="00B171C7">
              <w:rPr>
                <w:rFonts w:ascii="Times New Roman" w:hAnsi="Times New Roman" w:cs="Times New Roman"/>
                <w:b/>
              </w:rPr>
              <w:t xml:space="preserve"> </w:t>
            </w:r>
            <w:r w:rsidR="00477602" w:rsidRPr="00B171C7">
              <w:rPr>
                <w:rFonts w:ascii="Times New Roman" w:hAnsi="Times New Roman" w:cs="Times New Roman"/>
                <w:b/>
              </w:rPr>
              <w:t>Bendrieji kalbų metmenys Europoje</w:t>
            </w:r>
            <w:r w:rsidRPr="00B171C7">
              <w:rPr>
                <w:rFonts w:ascii="Times New Roman" w:hAnsi="Times New Roman" w:cs="Times New Roman"/>
                <w:b/>
              </w:rPr>
              <w:t xml:space="preserve"> – </w:t>
            </w:r>
            <w:r w:rsidR="00477602" w:rsidRPr="00B171C7">
              <w:rPr>
                <w:rFonts w:ascii="Times New Roman" w:hAnsi="Times New Roman" w:cs="Times New Roman"/>
                <w:b/>
              </w:rPr>
              <w:t>įsivertinimo lentelė</w:t>
            </w:r>
            <w:r w:rsidRPr="00B171C7">
              <w:rPr>
                <w:rFonts w:ascii="Times New Roman" w:hAnsi="Times New Roman" w:cs="Times New Roman"/>
                <w:b/>
              </w:rPr>
              <w:t>)</w:t>
            </w:r>
          </w:p>
          <w:p w:rsidR="00FD3FD8" w:rsidRPr="00B171C7" w:rsidRDefault="00FD3FD8" w:rsidP="00FD3FD8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pPr w:topFromText="6" w:bottomFromText="170" w:vertAnchor="text" w:tblpY="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19"/>
              <w:gridCol w:w="1397"/>
              <w:gridCol w:w="1353"/>
              <w:gridCol w:w="1385"/>
              <w:gridCol w:w="1384"/>
              <w:gridCol w:w="1364"/>
            </w:tblGrid>
            <w:tr w:rsidR="00FD3FD8" w:rsidRPr="00B171C7" w:rsidTr="00FD3FD8">
              <w:trPr>
                <w:cantSplit/>
                <w:trHeight w:val="340"/>
              </w:trPr>
              <w:tc>
                <w:tcPr>
                  <w:tcW w:w="2631" w:type="dxa"/>
                  <w:vMerge w:val="restart"/>
                  <w:shd w:val="clear" w:color="auto" w:fill="auto"/>
                </w:tcPr>
                <w:p w:rsidR="00FD3FD8" w:rsidRPr="00B171C7" w:rsidRDefault="00FD3FD8" w:rsidP="00FD3FD8">
                  <w:pPr>
                    <w:pStyle w:val="ECVLeftDetails"/>
                    <w:rPr>
                      <w:rFonts w:ascii="Times New Roman" w:hAnsi="Times New Roman" w:cs="Times New Roman"/>
                      <w:caps/>
                      <w:color w:val="auto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2810" w:type="dxa"/>
                  <w:gridSpan w:val="2"/>
                  <w:shd w:val="clear" w:color="auto" w:fill="auto"/>
                  <w:vAlign w:val="center"/>
                </w:tcPr>
                <w:p w:rsidR="00FD3FD8" w:rsidRPr="00B171C7" w:rsidRDefault="00FD3FD8" w:rsidP="00FD3FD8">
                  <w:pPr>
                    <w:pStyle w:val="ECVLanguageHeading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SUPRATIMAS </w:t>
                  </w:r>
                </w:p>
              </w:tc>
              <w:tc>
                <w:tcPr>
                  <w:tcW w:w="2800" w:type="dxa"/>
                  <w:gridSpan w:val="2"/>
                  <w:shd w:val="clear" w:color="auto" w:fill="auto"/>
                  <w:vAlign w:val="center"/>
                </w:tcPr>
                <w:p w:rsidR="00FD3FD8" w:rsidRPr="00B171C7" w:rsidRDefault="00FD3FD8" w:rsidP="00FD3FD8">
                  <w:pPr>
                    <w:pStyle w:val="ECVLanguageHeading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KALBĖJIMAS 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:rsidR="00FD3FD8" w:rsidRPr="00B171C7" w:rsidRDefault="00FD3FD8" w:rsidP="00FD3FD8">
                  <w:pPr>
                    <w:pStyle w:val="ECVLanguageHeading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RAŠYMAS </w:t>
                  </w:r>
                </w:p>
              </w:tc>
            </w:tr>
            <w:tr w:rsidR="00FD3FD8" w:rsidRPr="00B171C7" w:rsidTr="00FD3FD8">
              <w:trPr>
                <w:cantSplit/>
                <w:trHeight w:val="340"/>
              </w:trPr>
              <w:tc>
                <w:tcPr>
                  <w:tcW w:w="2631" w:type="dxa"/>
                  <w:vMerge/>
                  <w:shd w:val="clear" w:color="auto" w:fill="auto"/>
                </w:tcPr>
                <w:p w:rsidR="00FD3FD8" w:rsidRPr="00B171C7" w:rsidRDefault="00FD3FD8" w:rsidP="00FD3F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FD3FD8" w:rsidRPr="00B171C7" w:rsidRDefault="00FD3FD8" w:rsidP="00FD3FD8">
                  <w:pPr>
                    <w:pStyle w:val="ECVLanguageSubHeading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Klausymas </w:t>
                  </w: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:rsidR="00FD3FD8" w:rsidRPr="00B171C7" w:rsidRDefault="00FD3FD8" w:rsidP="00FD3FD8">
                  <w:pPr>
                    <w:pStyle w:val="ECVLanguageSubHeading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Skaitymas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FD3FD8" w:rsidRPr="00B171C7" w:rsidRDefault="00FD3FD8" w:rsidP="00FD3FD8">
                  <w:pPr>
                    <w:pStyle w:val="ECVLanguageSubHeading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Bendravimas žodžiu </w:t>
                  </w:r>
                </w:p>
              </w:tc>
              <w:tc>
                <w:tcPr>
                  <w:tcW w:w="1401" w:type="dxa"/>
                  <w:shd w:val="clear" w:color="auto" w:fill="auto"/>
                  <w:vAlign w:val="center"/>
                </w:tcPr>
                <w:p w:rsidR="00FD3FD8" w:rsidRPr="00B171C7" w:rsidRDefault="00FD3FD8" w:rsidP="00FD3FD8">
                  <w:pPr>
                    <w:pStyle w:val="ECVLanguageSubHeading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Informacijos pateikimas žodžiu 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:rsidR="00FD3FD8" w:rsidRPr="00B171C7" w:rsidRDefault="00FD3FD8" w:rsidP="00FD3FD8">
                  <w:pPr>
                    <w:pStyle w:val="ECVRightColumn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>Rašymas</w:t>
                  </w:r>
                </w:p>
              </w:tc>
            </w:tr>
            <w:tr w:rsidR="00FD3FD8" w:rsidRPr="00B171C7" w:rsidTr="00F332D2">
              <w:trPr>
                <w:cantSplit/>
                <w:trHeight w:val="670"/>
              </w:trPr>
              <w:tc>
                <w:tcPr>
                  <w:tcW w:w="2631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Name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lt-LT"/>
                    </w:rPr>
                    <w:t>Įrašykite kalbą</w:t>
                  </w: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  <w:tc>
                <w:tcPr>
                  <w:tcW w:w="1401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</w:tr>
            <w:tr w:rsidR="00FD3FD8" w:rsidRPr="00B171C7" w:rsidTr="00F332D2">
              <w:trPr>
                <w:cantSplit/>
                <w:trHeight w:val="664"/>
              </w:trPr>
              <w:tc>
                <w:tcPr>
                  <w:tcW w:w="2631" w:type="dxa"/>
                  <w:shd w:val="clear" w:color="auto" w:fill="auto"/>
                </w:tcPr>
                <w:p w:rsidR="00FD3FD8" w:rsidRPr="00B171C7" w:rsidRDefault="00FD3FD8" w:rsidP="00FD3F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97" w:type="dxa"/>
                  <w:gridSpan w:val="5"/>
                  <w:shd w:val="clear" w:color="auto" w:fill="ECECEC"/>
                  <w:vAlign w:val="center"/>
                </w:tcPr>
                <w:p w:rsidR="00FD3FD8" w:rsidRPr="00B171C7" w:rsidRDefault="00F332D2" w:rsidP="00F332D2">
                  <w:pPr>
                    <w:pStyle w:val="ECVLanguageCertificate"/>
                    <w:ind w:left="52"/>
                    <w:jc w:val="lef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sz w:val="22"/>
                      <w:szCs w:val="22"/>
                      <w:lang w:val="lt-LT"/>
                    </w:rPr>
                    <w:t>Jeigu turite į</w:t>
                  </w:r>
                  <w:r w:rsidR="00B30C29" w:rsidRPr="00B171C7">
                    <w:rPr>
                      <w:rFonts w:ascii="Times New Roman" w:hAnsi="Times New Roman" w:cs="Times New Roman"/>
                      <w:sz w:val="22"/>
                      <w:szCs w:val="22"/>
                      <w:lang w:val="lt-LT"/>
                    </w:rPr>
                    <w:t>rašykite kalbos gebėjimus patvirtinančio dokumento pavadinimą. Nurodykite lygmenį (jei žinote).</w:t>
                  </w:r>
                </w:p>
              </w:tc>
            </w:tr>
            <w:tr w:rsidR="00FD3FD8" w:rsidRPr="00B171C7" w:rsidTr="00F332D2">
              <w:trPr>
                <w:cantSplit/>
                <w:trHeight w:val="733"/>
              </w:trPr>
              <w:tc>
                <w:tcPr>
                  <w:tcW w:w="2631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Name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lt-LT"/>
                    </w:rPr>
                    <w:t>Įrašykite kalbą</w:t>
                  </w: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  <w:tc>
                <w:tcPr>
                  <w:tcW w:w="1383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  <w:tc>
                <w:tcPr>
                  <w:tcW w:w="1401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:rsidR="00FD3FD8" w:rsidRPr="00B171C7" w:rsidRDefault="00594C42" w:rsidP="00FD3FD8">
                  <w:pPr>
                    <w:pStyle w:val="ECVLanguageLevel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caps w:val="0"/>
                      <w:color w:val="auto"/>
                      <w:sz w:val="22"/>
                      <w:szCs w:val="22"/>
                      <w:lang w:val="lt-LT"/>
                    </w:rPr>
                    <w:t>Nurodykite lygmenį</w:t>
                  </w:r>
                </w:p>
              </w:tc>
            </w:tr>
            <w:tr w:rsidR="00B30C29" w:rsidRPr="00B171C7" w:rsidTr="00F332D2">
              <w:trPr>
                <w:cantSplit/>
                <w:trHeight w:val="666"/>
              </w:trPr>
              <w:tc>
                <w:tcPr>
                  <w:tcW w:w="2631" w:type="dxa"/>
                  <w:shd w:val="clear" w:color="auto" w:fill="auto"/>
                </w:tcPr>
                <w:p w:rsidR="00B30C29" w:rsidRPr="00B171C7" w:rsidRDefault="00B30C29" w:rsidP="00B30C2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97" w:type="dxa"/>
                  <w:gridSpan w:val="5"/>
                  <w:shd w:val="clear" w:color="auto" w:fill="ECECEC"/>
                  <w:vAlign w:val="center"/>
                </w:tcPr>
                <w:p w:rsidR="00B30C29" w:rsidRPr="00B171C7" w:rsidRDefault="00F332D2" w:rsidP="00F332D2">
                  <w:pPr>
                    <w:pStyle w:val="ECVLanguageCertificate"/>
                    <w:ind w:left="52"/>
                    <w:jc w:val="lef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sz w:val="22"/>
                      <w:szCs w:val="22"/>
                      <w:lang w:val="lt-LT"/>
                    </w:rPr>
                    <w:t>Jeigu turite į</w:t>
                  </w:r>
                  <w:r w:rsidR="00B30C29" w:rsidRPr="00B171C7">
                    <w:rPr>
                      <w:rFonts w:ascii="Times New Roman" w:hAnsi="Times New Roman" w:cs="Times New Roman"/>
                      <w:sz w:val="22"/>
                      <w:szCs w:val="22"/>
                      <w:lang w:val="lt-LT"/>
                    </w:rPr>
                    <w:t>rašykite kalbos gebėjimus patvirtinančio dokumento pavadinimą. Nurodykite lygmenį (jei žinote).</w:t>
                  </w:r>
                </w:p>
              </w:tc>
            </w:tr>
            <w:tr w:rsidR="00B30C29" w:rsidRPr="00B171C7" w:rsidTr="00F332D2">
              <w:trPr>
                <w:cantSplit/>
                <w:trHeight w:val="702"/>
              </w:trPr>
              <w:tc>
                <w:tcPr>
                  <w:tcW w:w="2631" w:type="dxa"/>
                  <w:shd w:val="clear" w:color="auto" w:fill="auto"/>
                </w:tcPr>
                <w:p w:rsidR="00B30C29" w:rsidRPr="00B171C7" w:rsidRDefault="00B30C29" w:rsidP="00B30C2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97" w:type="dxa"/>
                  <w:gridSpan w:val="5"/>
                  <w:shd w:val="clear" w:color="auto" w:fill="auto"/>
                  <w:vAlign w:val="center"/>
                </w:tcPr>
                <w:p w:rsidR="00B30C29" w:rsidRPr="00B171C7" w:rsidRDefault="00F332D2" w:rsidP="00575BE2">
                  <w:pPr>
                    <w:pStyle w:val="ECVLanguageExplanation"/>
                    <w:ind w:left="52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</w:pP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>Lygiai</w:t>
                  </w:r>
                  <w:r w:rsidR="00575BE2"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: </w:t>
                  </w:r>
                  <w:r w:rsidR="00B30C29"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>A1/A2</w:t>
                  </w: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 –</w:t>
                  </w:r>
                  <w:r w:rsidR="00B30C29"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 </w:t>
                  </w: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pradedantis vartotojas, </w:t>
                  </w:r>
                  <w:r w:rsidR="00B30C29"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>B1/B2</w:t>
                  </w: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 –</w:t>
                  </w:r>
                  <w:r w:rsidR="00B30C29"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 </w:t>
                  </w: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pažengęs vartotojas, </w:t>
                  </w:r>
                  <w:r w:rsidR="00B30C29"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>C1/C2</w:t>
                  </w: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 –</w:t>
                  </w:r>
                  <w:r w:rsidR="00B30C29"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 xml:space="preserve"> </w:t>
                  </w:r>
                  <w:r w:rsidRPr="00B171C7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lt-LT"/>
                    </w:rPr>
                    <w:t>įgudęs vartotojas.</w:t>
                  </w:r>
                </w:p>
              </w:tc>
            </w:tr>
          </w:tbl>
          <w:p w:rsidR="00504EB1" w:rsidRPr="00B171C7" w:rsidRDefault="00504EB1" w:rsidP="00887546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422FFF" w:rsidRPr="00B171C7" w:rsidTr="00B171C7">
        <w:tc>
          <w:tcPr>
            <w:tcW w:w="9628" w:type="dxa"/>
            <w:gridSpan w:val="3"/>
          </w:tcPr>
          <w:p w:rsidR="009B03F6" w:rsidRPr="00B171C7" w:rsidRDefault="009B03F6" w:rsidP="009B03F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Ar esate dalyvavęs Erasmus+  projekte? </w:t>
            </w:r>
            <w:r w:rsidRPr="00B171C7">
              <w:rPr>
                <w:rFonts w:ascii="Times New Roman" w:hAnsi="Times New Roman" w:cs="Times New Roman"/>
                <w:b/>
              </w:rPr>
              <w:t>Pasirinkite vieną variantą, o netinkamą ištrinkite.</w:t>
            </w:r>
          </w:p>
          <w:p w:rsidR="009B03F6" w:rsidRPr="00B171C7" w:rsidRDefault="009B03F6" w:rsidP="009B03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-Taip (įrašykite kokioje šalyje)</w:t>
            </w:r>
          </w:p>
          <w:p w:rsidR="009B03F6" w:rsidRPr="00B171C7" w:rsidRDefault="009B03F6" w:rsidP="009B03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-Ne</w:t>
            </w:r>
          </w:p>
        </w:tc>
      </w:tr>
      <w:tr w:rsidR="009B03F6" w:rsidRPr="00B171C7" w:rsidTr="00B171C7">
        <w:tc>
          <w:tcPr>
            <w:tcW w:w="9628" w:type="dxa"/>
            <w:gridSpan w:val="3"/>
          </w:tcPr>
          <w:p w:rsidR="009B03F6" w:rsidRPr="00B171C7" w:rsidRDefault="009B03F6" w:rsidP="009B03F6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hAnsi="Times New Roman" w:cs="Times New Roman"/>
                <w:b/>
              </w:rPr>
              <w:t>Kurią dalyvių grupę atstovaujate? Palikite tik Jums tinkamus variantus, o netinkamus ištrinkite.</w:t>
            </w:r>
          </w:p>
          <w:p w:rsidR="009B03F6" w:rsidRPr="00B171C7" w:rsidRDefault="009B03F6" w:rsidP="009B03F6">
            <w:pPr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- bendrųjų ir specialybės dalykų mokytojai (įrašykite kokius dalykus dėstote);</w:t>
            </w:r>
          </w:p>
          <w:p w:rsidR="009B03F6" w:rsidRPr="00B171C7" w:rsidRDefault="009B03F6" w:rsidP="009B03F6">
            <w:pPr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- administracines arba profesinio orientavimo funkcijas atliekantys darbuotojai (patikslinkite);</w:t>
            </w:r>
          </w:p>
          <w:p w:rsidR="009B03F6" w:rsidRPr="00B171C7" w:rsidRDefault="00223BC0" w:rsidP="009B03F6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9B03F6" w:rsidRPr="00B171C7">
              <w:rPr>
                <w:rFonts w:ascii="Times New Roman" w:eastAsia="Times New Roman" w:hAnsi="Times New Roman" w:cs="Times New Roman"/>
                <w:color w:val="000000"/>
              </w:rPr>
              <w:t>- kiti darbuotojai, dalyvaujantys organizacijos strateginėje plėtroje (patikslinkite).</w:t>
            </w:r>
          </w:p>
          <w:p w:rsidR="009B03F6" w:rsidRPr="00B171C7" w:rsidRDefault="009B03F6" w:rsidP="00FD3FD8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57172A" w:rsidRPr="00B171C7" w:rsidTr="00B171C7">
        <w:tc>
          <w:tcPr>
            <w:tcW w:w="9628" w:type="dxa"/>
            <w:gridSpan w:val="3"/>
          </w:tcPr>
          <w:p w:rsidR="0057172A" w:rsidRPr="00B171C7" w:rsidRDefault="00575BE2" w:rsidP="00887546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hAnsi="Times New Roman" w:cs="Times New Roman"/>
                <w:b/>
              </w:rPr>
              <w:t>Kokias kompetencijas norėtumėte įgyti arba patobulinti dalyvaudam</w:t>
            </w:r>
            <w:r w:rsidR="00C55AA4" w:rsidRPr="00B171C7">
              <w:rPr>
                <w:rFonts w:ascii="Times New Roman" w:hAnsi="Times New Roman" w:cs="Times New Roman"/>
                <w:b/>
              </w:rPr>
              <w:t>as</w:t>
            </w:r>
            <w:r w:rsidRPr="00B171C7">
              <w:rPr>
                <w:rFonts w:ascii="Times New Roman" w:hAnsi="Times New Roman" w:cs="Times New Roman"/>
                <w:b/>
              </w:rPr>
              <w:t xml:space="preserve"> šiame projekte?</w:t>
            </w:r>
            <w:r w:rsidR="00C55AA4" w:rsidRPr="00B171C7">
              <w:rPr>
                <w:rFonts w:ascii="Times New Roman" w:hAnsi="Times New Roman" w:cs="Times New Roman"/>
                <w:b/>
              </w:rPr>
              <w:t xml:space="preserve"> Aprašykite kokią naudą tai duotų tiek Jums, tiek mokyklai.</w:t>
            </w:r>
          </w:p>
          <w:p w:rsidR="007F4AAE" w:rsidRPr="00B171C7" w:rsidRDefault="00996B58" w:rsidP="00887546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B171C7">
              <w:rPr>
                <w:rFonts w:ascii="Times New Roman" w:hAnsi="Times New Roman" w:cs="Times New Roman"/>
                <w:i/>
                <w:sz w:val="20"/>
              </w:rPr>
              <w:t>Venkite abstrakčių formuluočių – kuo tikslia</w:t>
            </w:r>
            <w:r w:rsidR="00A62370" w:rsidRPr="00B171C7">
              <w:rPr>
                <w:rFonts w:ascii="Times New Roman" w:hAnsi="Times New Roman" w:cs="Times New Roman"/>
                <w:i/>
                <w:sz w:val="20"/>
              </w:rPr>
              <w:t>u įvardinsite tobulintinas sriti</w:t>
            </w:r>
            <w:r w:rsidRPr="00B171C7">
              <w:rPr>
                <w:rFonts w:ascii="Times New Roman" w:hAnsi="Times New Roman" w:cs="Times New Roman"/>
                <w:i/>
                <w:sz w:val="20"/>
              </w:rPr>
              <w:t>s, tuo lengviau bus perduoti šią informaciją užsienio partneriams ir rengti vizito programą.</w:t>
            </w:r>
          </w:p>
          <w:p w:rsidR="00D81C79" w:rsidRPr="00B171C7" w:rsidRDefault="00D81C79" w:rsidP="00887546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</w:rPr>
            </w:pPr>
          </w:p>
          <w:p w:rsidR="00504EB1" w:rsidRPr="00B171C7" w:rsidRDefault="00504EB1" w:rsidP="00887546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06071D" w:rsidRPr="00B171C7" w:rsidTr="00B171C7">
        <w:tc>
          <w:tcPr>
            <w:tcW w:w="9628" w:type="dxa"/>
            <w:gridSpan w:val="3"/>
          </w:tcPr>
          <w:p w:rsidR="0006071D" w:rsidRPr="00B171C7" w:rsidRDefault="00711B91" w:rsidP="005C5E78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  <w:b/>
              </w:rPr>
            </w:pPr>
            <w:r w:rsidRPr="00B171C7">
              <w:rPr>
                <w:rFonts w:ascii="Times New Roman" w:hAnsi="Times New Roman" w:cs="Times New Roman"/>
                <w:b/>
              </w:rPr>
              <w:lastRenderedPageBreak/>
              <w:t>Kokiais būdais prisidėsite prie projekto sklaidos įgyvendinimo, kaip pasidalinsite įgyta patirtimi?</w:t>
            </w:r>
            <w:r w:rsidR="00345522" w:rsidRPr="00B171C7">
              <w:rPr>
                <w:rFonts w:ascii="Times New Roman" w:hAnsi="Times New Roman" w:cs="Times New Roman"/>
                <w:b/>
              </w:rPr>
              <w:t xml:space="preserve"> (Netinkamus būdus ištrinkite).</w:t>
            </w:r>
          </w:p>
          <w:p w:rsidR="00DA28D6" w:rsidRPr="00B171C7" w:rsidRDefault="00DA28D6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Ataskaita Mobility Tool sistemoje (privaloma);</w:t>
            </w:r>
          </w:p>
          <w:p w:rsidR="006908EE" w:rsidRPr="00B171C7" w:rsidRDefault="006908EE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Įrašas kitm.lt;</w:t>
            </w:r>
          </w:p>
          <w:p w:rsidR="00DA28D6" w:rsidRPr="00B171C7" w:rsidRDefault="00DA28D6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Įrašas erasmus</w:t>
            </w:r>
            <w:r w:rsidR="00E026D7" w:rsidRPr="00B171C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171C7">
              <w:rPr>
                <w:rFonts w:ascii="Times New Roman" w:eastAsia="Times New Roman" w:hAnsi="Times New Roman" w:cs="Times New Roman"/>
                <w:color w:val="000000"/>
              </w:rPr>
              <w:t xml:space="preserve">kitm.lt </w:t>
            </w:r>
            <w:r w:rsidR="000451F7" w:rsidRPr="00B171C7">
              <w:rPr>
                <w:rFonts w:ascii="Times New Roman" w:eastAsia="Times New Roman" w:hAnsi="Times New Roman" w:cs="Times New Roman"/>
                <w:color w:val="000000"/>
              </w:rPr>
              <w:t>tinklaraštyje</w:t>
            </w: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A28D6" w:rsidRPr="00B171C7" w:rsidRDefault="006908EE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Dalyvavimas s</w:t>
            </w:r>
            <w:r w:rsidR="00DA28D6" w:rsidRPr="00B171C7">
              <w:rPr>
                <w:rFonts w:ascii="Times New Roman" w:eastAsia="Times New Roman" w:hAnsi="Times New Roman" w:cs="Times New Roman"/>
                <w:color w:val="000000"/>
              </w:rPr>
              <w:t>klaidos renginy</w:t>
            </w: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je</w:t>
            </w:r>
            <w:r w:rsidR="00DA28D6" w:rsidRPr="00B171C7">
              <w:rPr>
                <w:rFonts w:ascii="Times New Roman" w:eastAsia="Times New Roman" w:hAnsi="Times New Roman" w:cs="Times New Roman"/>
                <w:color w:val="000000"/>
              </w:rPr>
              <w:t xml:space="preserve"> metų pabaigoje;</w:t>
            </w:r>
          </w:p>
          <w:p w:rsidR="00DA28D6" w:rsidRPr="00B171C7" w:rsidRDefault="00DA28D6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Atvira pamoka/pristatymas tikslinei auditorijai</w:t>
            </w:r>
            <w:r w:rsidR="006908EE" w:rsidRPr="00B171C7">
              <w:rPr>
                <w:rFonts w:ascii="Times New Roman" w:eastAsia="Times New Roman" w:hAnsi="Times New Roman" w:cs="Times New Roman"/>
                <w:color w:val="000000"/>
              </w:rPr>
              <w:t>, pvz. metodinei grupei (patikslinkite)</w:t>
            </w: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A28D6" w:rsidRPr="00B171C7" w:rsidRDefault="00DA28D6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Parengta metodinė medžiaga, pamokos aprašas ir pan.</w:t>
            </w:r>
            <w:r w:rsidR="006908EE" w:rsidRPr="00B171C7">
              <w:rPr>
                <w:rFonts w:ascii="Times New Roman" w:eastAsia="Times New Roman" w:hAnsi="Times New Roman" w:cs="Times New Roman"/>
                <w:color w:val="000000"/>
              </w:rPr>
              <w:t xml:space="preserve"> (patikslinkite)</w:t>
            </w: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A28D6" w:rsidRPr="00B171C7" w:rsidRDefault="00DA28D6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Bendradarbiavimas</w:t>
            </w:r>
            <w:r w:rsidR="006908EE" w:rsidRPr="00B171C7">
              <w:rPr>
                <w:rFonts w:ascii="Times New Roman" w:eastAsia="Times New Roman" w:hAnsi="Times New Roman" w:cs="Times New Roman"/>
                <w:color w:val="000000"/>
              </w:rPr>
              <w:t xml:space="preserve"> su aplankyta užsienio organizacija</w:t>
            </w:r>
            <w:r w:rsidRPr="00B171C7">
              <w:rPr>
                <w:rFonts w:ascii="Times New Roman" w:eastAsia="Times New Roman" w:hAnsi="Times New Roman" w:cs="Times New Roman"/>
                <w:color w:val="000000"/>
              </w:rPr>
              <w:t xml:space="preserve"> eTwin</w:t>
            </w:r>
            <w:r w:rsidR="006908EE" w:rsidRPr="00B171C7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B171C7">
              <w:rPr>
                <w:rFonts w:ascii="Times New Roman" w:eastAsia="Times New Roman" w:hAnsi="Times New Roman" w:cs="Times New Roman"/>
                <w:color w:val="000000"/>
              </w:rPr>
              <w:t xml:space="preserve">ing </w:t>
            </w:r>
            <w:r w:rsidR="006908EE" w:rsidRPr="00B171C7">
              <w:rPr>
                <w:rFonts w:ascii="Times New Roman" w:eastAsia="Times New Roman" w:hAnsi="Times New Roman" w:cs="Times New Roman"/>
                <w:color w:val="000000"/>
              </w:rPr>
              <w:t>platformoje</w:t>
            </w: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A28D6" w:rsidRPr="00B171C7" w:rsidRDefault="00DA28D6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Sklaida Facebook'e;</w:t>
            </w:r>
          </w:p>
          <w:p w:rsidR="00DA28D6" w:rsidRPr="00B171C7" w:rsidRDefault="001930B6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Filmukas, interviu ir kt. (patikslinkite)</w:t>
            </w:r>
            <w:r w:rsidR="00DA28D6" w:rsidRPr="00B171C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1930B6" w:rsidRPr="00B171C7" w:rsidRDefault="001930B6" w:rsidP="00DA28D6">
            <w:pPr>
              <w:pStyle w:val="Sraopastraipa"/>
              <w:numPr>
                <w:ilvl w:val="0"/>
                <w:numId w:val="3"/>
              </w:numPr>
              <w:ind w:left="284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Fotografijų paroda;</w:t>
            </w:r>
          </w:p>
          <w:p w:rsidR="00A11FB8" w:rsidRPr="00B171C7" w:rsidRDefault="00DA28D6" w:rsidP="006908EE">
            <w:pPr>
              <w:pStyle w:val="Sraopastraipa"/>
              <w:numPr>
                <w:ilvl w:val="0"/>
                <w:numId w:val="3"/>
              </w:numPr>
              <w:tabs>
                <w:tab w:val="left" w:leader="dot" w:pos="3969"/>
                <w:tab w:val="right" w:leader="dot" w:pos="9638"/>
              </w:tabs>
              <w:ind w:left="284" w:hanging="142"/>
              <w:rPr>
                <w:rFonts w:ascii="Times New Roman" w:hAnsi="Times New Roman" w:cs="Times New Roman"/>
              </w:rPr>
            </w:pP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Kita (įrašy</w:t>
            </w:r>
            <w:r w:rsidR="006908EE" w:rsidRPr="00B171C7">
              <w:rPr>
                <w:rFonts w:ascii="Times New Roman" w:eastAsia="Times New Roman" w:hAnsi="Times New Roman" w:cs="Times New Roman"/>
                <w:color w:val="000000"/>
              </w:rPr>
              <w:t>kite</w:t>
            </w:r>
            <w:r w:rsidRPr="00B171C7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5C6FE9" w:rsidRPr="00B171C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B03F6" w:rsidRPr="00B171C7" w:rsidRDefault="009B03F6" w:rsidP="009B03F6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</w:rPr>
            </w:pPr>
          </w:p>
          <w:p w:rsidR="009B03F6" w:rsidRPr="00B171C7" w:rsidRDefault="009B03F6" w:rsidP="009B03F6">
            <w:pPr>
              <w:tabs>
                <w:tab w:val="left" w:leader="dot" w:pos="3969"/>
                <w:tab w:val="right" w:leader="dot" w:pos="963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071D" w:rsidRPr="00B171C7" w:rsidRDefault="0006071D" w:rsidP="002F00D0">
      <w:pPr>
        <w:tabs>
          <w:tab w:val="left" w:leader="dot" w:pos="9639"/>
        </w:tabs>
        <w:rPr>
          <w:rFonts w:ascii="Times New Roman" w:hAnsi="Times New Roman" w:cs="Times New Roman"/>
          <w:sz w:val="24"/>
        </w:rPr>
      </w:pPr>
    </w:p>
    <w:sectPr w:rsidR="0006071D" w:rsidRPr="00B171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E0" w:rsidRDefault="006E6AE0" w:rsidP="002F00D0">
      <w:pPr>
        <w:spacing w:after="0" w:line="240" w:lineRule="auto"/>
      </w:pPr>
      <w:r>
        <w:separator/>
      </w:r>
    </w:p>
  </w:endnote>
  <w:endnote w:type="continuationSeparator" w:id="0">
    <w:p w:rsidR="006E6AE0" w:rsidRDefault="006E6AE0" w:rsidP="002F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E0" w:rsidRDefault="006E6AE0" w:rsidP="002F00D0">
      <w:pPr>
        <w:spacing w:after="0" w:line="240" w:lineRule="auto"/>
      </w:pPr>
      <w:r>
        <w:separator/>
      </w:r>
    </w:p>
  </w:footnote>
  <w:footnote w:type="continuationSeparator" w:id="0">
    <w:p w:rsidR="006E6AE0" w:rsidRDefault="006E6AE0" w:rsidP="002F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591F"/>
    <w:multiLevelType w:val="hybridMultilevel"/>
    <w:tmpl w:val="533A5DC0"/>
    <w:lvl w:ilvl="0" w:tplc="CE8AFA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61EC"/>
    <w:multiLevelType w:val="hybridMultilevel"/>
    <w:tmpl w:val="F2B836FE"/>
    <w:lvl w:ilvl="0" w:tplc="0804CE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514A"/>
    <w:multiLevelType w:val="hybridMultilevel"/>
    <w:tmpl w:val="7D70904E"/>
    <w:lvl w:ilvl="0" w:tplc="CE8AFA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328A"/>
    <w:multiLevelType w:val="hybridMultilevel"/>
    <w:tmpl w:val="21D440FE"/>
    <w:lvl w:ilvl="0" w:tplc="CE8AFA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3206"/>
    <w:multiLevelType w:val="hybridMultilevel"/>
    <w:tmpl w:val="F8A6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8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1A"/>
    <w:rsid w:val="00023B6E"/>
    <w:rsid w:val="000451F7"/>
    <w:rsid w:val="0006071D"/>
    <w:rsid w:val="00062689"/>
    <w:rsid w:val="00094964"/>
    <w:rsid w:val="000956F1"/>
    <w:rsid w:val="000D2887"/>
    <w:rsid w:val="00122B4E"/>
    <w:rsid w:val="00126485"/>
    <w:rsid w:val="001267C4"/>
    <w:rsid w:val="00142F63"/>
    <w:rsid w:val="00150D53"/>
    <w:rsid w:val="001846EB"/>
    <w:rsid w:val="001930B6"/>
    <w:rsid w:val="002030BD"/>
    <w:rsid w:val="00216A45"/>
    <w:rsid w:val="00223BC0"/>
    <w:rsid w:val="00290806"/>
    <w:rsid w:val="00292BEF"/>
    <w:rsid w:val="002959E8"/>
    <w:rsid w:val="002D1C29"/>
    <w:rsid w:val="002F00D0"/>
    <w:rsid w:val="00345522"/>
    <w:rsid w:val="00370BB3"/>
    <w:rsid w:val="003876DD"/>
    <w:rsid w:val="0039496A"/>
    <w:rsid w:val="003A5112"/>
    <w:rsid w:val="003C7E18"/>
    <w:rsid w:val="004121E1"/>
    <w:rsid w:val="00422FFF"/>
    <w:rsid w:val="004418C2"/>
    <w:rsid w:val="00472103"/>
    <w:rsid w:val="00477602"/>
    <w:rsid w:val="004C7F20"/>
    <w:rsid w:val="004D0FCA"/>
    <w:rsid w:val="004E2E9C"/>
    <w:rsid w:val="004F4FCB"/>
    <w:rsid w:val="00504EB1"/>
    <w:rsid w:val="00543F82"/>
    <w:rsid w:val="005716F3"/>
    <w:rsid w:val="0057172A"/>
    <w:rsid w:val="00575BE2"/>
    <w:rsid w:val="00594C42"/>
    <w:rsid w:val="005B513C"/>
    <w:rsid w:val="005C5E78"/>
    <w:rsid w:val="005C6CB1"/>
    <w:rsid w:val="005C6FE9"/>
    <w:rsid w:val="006212F7"/>
    <w:rsid w:val="0063520D"/>
    <w:rsid w:val="00636FCE"/>
    <w:rsid w:val="00641B77"/>
    <w:rsid w:val="00654800"/>
    <w:rsid w:val="00656881"/>
    <w:rsid w:val="006908EE"/>
    <w:rsid w:val="006950B6"/>
    <w:rsid w:val="006E4D27"/>
    <w:rsid w:val="006E6AE0"/>
    <w:rsid w:val="006F29E9"/>
    <w:rsid w:val="00711B91"/>
    <w:rsid w:val="00793F55"/>
    <w:rsid w:val="007B63D2"/>
    <w:rsid w:val="007B6D91"/>
    <w:rsid w:val="007D2F69"/>
    <w:rsid w:val="007F4AAE"/>
    <w:rsid w:val="00801F4D"/>
    <w:rsid w:val="00803765"/>
    <w:rsid w:val="008067DE"/>
    <w:rsid w:val="00812EE0"/>
    <w:rsid w:val="00815932"/>
    <w:rsid w:val="0081601D"/>
    <w:rsid w:val="008411D9"/>
    <w:rsid w:val="00851766"/>
    <w:rsid w:val="008624F5"/>
    <w:rsid w:val="00893C9D"/>
    <w:rsid w:val="008F6CC9"/>
    <w:rsid w:val="00911FCD"/>
    <w:rsid w:val="00941B91"/>
    <w:rsid w:val="00996B58"/>
    <w:rsid w:val="009B03F6"/>
    <w:rsid w:val="00A11FB8"/>
    <w:rsid w:val="00A40C2C"/>
    <w:rsid w:val="00A55CF4"/>
    <w:rsid w:val="00A62370"/>
    <w:rsid w:val="00AA6944"/>
    <w:rsid w:val="00AD2F2B"/>
    <w:rsid w:val="00AE7D80"/>
    <w:rsid w:val="00B07FDC"/>
    <w:rsid w:val="00B1321A"/>
    <w:rsid w:val="00B171C7"/>
    <w:rsid w:val="00B30C29"/>
    <w:rsid w:val="00B42387"/>
    <w:rsid w:val="00B47865"/>
    <w:rsid w:val="00B647E3"/>
    <w:rsid w:val="00B83175"/>
    <w:rsid w:val="00B8639B"/>
    <w:rsid w:val="00B9715F"/>
    <w:rsid w:val="00BD55F2"/>
    <w:rsid w:val="00C1772D"/>
    <w:rsid w:val="00C41DFD"/>
    <w:rsid w:val="00C42178"/>
    <w:rsid w:val="00C55AA4"/>
    <w:rsid w:val="00C77DCD"/>
    <w:rsid w:val="00CF4CF2"/>
    <w:rsid w:val="00D50F8F"/>
    <w:rsid w:val="00D55156"/>
    <w:rsid w:val="00D62551"/>
    <w:rsid w:val="00D81C79"/>
    <w:rsid w:val="00D92212"/>
    <w:rsid w:val="00DA28D6"/>
    <w:rsid w:val="00DC4CAA"/>
    <w:rsid w:val="00DD146B"/>
    <w:rsid w:val="00DF7984"/>
    <w:rsid w:val="00E026D7"/>
    <w:rsid w:val="00E05CFD"/>
    <w:rsid w:val="00E160A6"/>
    <w:rsid w:val="00E5742E"/>
    <w:rsid w:val="00E60871"/>
    <w:rsid w:val="00E62894"/>
    <w:rsid w:val="00E72F94"/>
    <w:rsid w:val="00E97B92"/>
    <w:rsid w:val="00EA5074"/>
    <w:rsid w:val="00EE4E5F"/>
    <w:rsid w:val="00F14188"/>
    <w:rsid w:val="00F254BD"/>
    <w:rsid w:val="00F332D2"/>
    <w:rsid w:val="00F565B4"/>
    <w:rsid w:val="00FB633F"/>
    <w:rsid w:val="00FC3B11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95B"/>
  <w15:docId w15:val="{348532F8-0009-4947-9FBE-A5058BFA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633F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06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F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00D0"/>
  </w:style>
  <w:style w:type="paragraph" w:styleId="Porat">
    <w:name w:val="footer"/>
    <w:basedOn w:val="prastasis"/>
    <w:link w:val="PoratDiagrama"/>
    <w:uiPriority w:val="99"/>
    <w:unhideWhenUsed/>
    <w:rsid w:val="002F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F00D0"/>
  </w:style>
  <w:style w:type="character" w:styleId="Hipersaitas">
    <w:name w:val="Hyperlink"/>
    <w:basedOn w:val="Numatytasispastraiposriftas"/>
    <w:uiPriority w:val="99"/>
    <w:unhideWhenUsed/>
    <w:rsid w:val="00B8639B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72103"/>
    <w:pPr>
      <w:ind w:left="720"/>
      <w:contextualSpacing/>
    </w:pPr>
  </w:style>
  <w:style w:type="paragraph" w:customStyle="1" w:styleId="ECVLeftHeading">
    <w:name w:val="_ECV_LeftHeading"/>
    <w:basedOn w:val="prastasis"/>
    <w:rsid w:val="00FD3FD8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hi-IN" w:bidi="hi-IN"/>
    </w:rPr>
  </w:style>
  <w:style w:type="paragraph" w:customStyle="1" w:styleId="ECVRightColumn">
    <w:name w:val="_ECV_RightColumn"/>
    <w:basedOn w:val="prastasis"/>
    <w:rsid w:val="00FD3FD8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hi-IN" w:bidi="hi-IN"/>
    </w:rPr>
  </w:style>
  <w:style w:type="paragraph" w:customStyle="1" w:styleId="ECVComments">
    <w:name w:val="_ECV_Comments"/>
    <w:basedOn w:val="prastasis"/>
    <w:rsid w:val="00FD3FD8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hi-IN" w:bidi="hi-IN"/>
    </w:rPr>
  </w:style>
  <w:style w:type="paragraph" w:customStyle="1" w:styleId="ECVSectionDetails">
    <w:name w:val="_ECV_SectionDetails"/>
    <w:basedOn w:val="prastasis"/>
    <w:rsid w:val="00FD3FD8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paragraph" w:customStyle="1" w:styleId="ECVLeftDetails">
    <w:name w:val="_ECV_LeftDetails"/>
    <w:basedOn w:val="ECVLeftHeading"/>
    <w:rsid w:val="00FD3FD8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FD3FD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D3FD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D3FD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D3FD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prastasis"/>
    <w:rsid w:val="00FD3FD8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hi-IN" w:bidi="hi-IN"/>
    </w:rPr>
  </w:style>
  <w:style w:type="paragraph" w:customStyle="1" w:styleId="ECVLanguageName">
    <w:name w:val="_ECV_LanguageName"/>
    <w:basedOn w:val="ECVLanguageCertificate"/>
    <w:rsid w:val="00FD3FD8"/>
    <w:pPr>
      <w:jc w:val="right"/>
    </w:pPr>
    <w:rPr>
      <w:sz w:val="18"/>
    </w:rPr>
  </w:style>
  <w:style w:type="paragraph" w:customStyle="1" w:styleId="Default">
    <w:name w:val="Default"/>
    <w:rsid w:val="00223B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FBC4-4FF8-4376-B833-52388873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IT-012291</cp:lastModifiedBy>
  <cp:revision>7</cp:revision>
  <cp:lastPrinted>2015-01-09T09:00:00Z</cp:lastPrinted>
  <dcterms:created xsi:type="dcterms:W3CDTF">2019-12-16T06:51:00Z</dcterms:created>
  <dcterms:modified xsi:type="dcterms:W3CDTF">2023-01-17T10:07:00Z</dcterms:modified>
</cp:coreProperties>
</file>