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F0ACC" w14:textId="77777777" w:rsidR="008B5978" w:rsidRPr="00C132F4" w:rsidRDefault="008B5978" w:rsidP="008B5978">
      <w:pPr>
        <w:widowControl w:val="0"/>
        <w:jc w:val="center"/>
      </w:pPr>
      <w:bookmarkStart w:id="0" w:name="_Hlk174688086"/>
      <w:bookmarkStart w:id="1" w:name="_GoBack"/>
      <w:bookmarkEnd w:id="1"/>
      <w:r w:rsidRPr="00C132F4">
        <w:rPr>
          <w:noProof/>
        </w:rPr>
        <w:drawing>
          <wp:inline distT="0" distB="0" distL="0" distR="0" wp14:anchorId="2D5DE590" wp14:editId="063C9AA9">
            <wp:extent cx="1821815" cy="506730"/>
            <wp:effectExtent l="0" t="0" r="6985" b="7620"/>
            <wp:docPr id="2" name="Paveikslėlis 2" descr="http://www.kpmpc.lt/kpmpc/wp-content/uploads/2023/05/NextGeneratio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ttp://www.kpmpc.lt/kpmpc/wp-content/uploads/2023/05/NextGenerationEU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2F4">
        <w:rPr>
          <w:noProof/>
        </w:rPr>
        <w:t xml:space="preserve">         </w:t>
      </w:r>
      <w:r w:rsidRPr="00C132F4">
        <w:rPr>
          <w:noProof/>
        </w:rPr>
        <w:drawing>
          <wp:inline distT="0" distB="0" distL="0" distR="0" wp14:anchorId="5E060B9A" wp14:editId="28F7F45B">
            <wp:extent cx="1287145" cy="506730"/>
            <wp:effectExtent l="0" t="0" r="8255" b="7620"/>
            <wp:docPr id="1" name="Paveikslėlis 1" descr="http://www.kpmpc.lt/kpmpc/wp-content/uploads/2023/05/Naujos-kartos-Liet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http://www.kpmpc.lt/kpmpc/wp-content/uploads/2023/05/Naujos-kartos-Lietuva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C18200D" w14:textId="3CDDA065" w:rsidR="00F27BB1" w:rsidRPr="00C132F4" w:rsidRDefault="00F27BB1" w:rsidP="008F42B2">
      <w:pPr>
        <w:widowControl w:val="0"/>
        <w:rPr>
          <w:rFonts w:eastAsia="Calibri"/>
          <w:iCs/>
          <w:lang w:eastAsia="en-US"/>
        </w:rPr>
      </w:pPr>
    </w:p>
    <w:p w14:paraId="1D5F17F6" w14:textId="77777777" w:rsidR="006621B6" w:rsidRPr="00C132F4" w:rsidRDefault="006621B6" w:rsidP="008F42B2">
      <w:pPr>
        <w:widowControl w:val="0"/>
        <w:rPr>
          <w:rFonts w:eastAsia="Calibri"/>
          <w:iCs/>
          <w:lang w:eastAsia="en-US"/>
        </w:rPr>
      </w:pPr>
    </w:p>
    <w:p w14:paraId="74929146" w14:textId="2D6CF489" w:rsidR="00CE2642" w:rsidRPr="00C132F4" w:rsidRDefault="0016104B" w:rsidP="008F42B2">
      <w:pPr>
        <w:widowControl w:val="0"/>
        <w:rPr>
          <w:b/>
          <w:bCs/>
          <w:sz w:val="28"/>
          <w:szCs w:val="28"/>
        </w:rPr>
      </w:pPr>
      <w:r w:rsidRPr="00C132F4">
        <w:rPr>
          <w:b/>
          <w:bCs/>
          <w:sz w:val="28"/>
          <w:szCs w:val="28"/>
        </w:rPr>
        <w:t>JAUNESNIOJO</w:t>
      </w:r>
      <w:r w:rsidR="00590CE6" w:rsidRPr="00C132F4">
        <w:rPr>
          <w:b/>
          <w:bCs/>
          <w:sz w:val="28"/>
          <w:szCs w:val="28"/>
        </w:rPr>
        <w:t xml:space="preserve"> </w:t>
      </w:r>
      <w:r w:rsidRPr="00C132F4">
        <w:rPr>
          <w:b/>
          <w:bCs/>
          <w:sz w:val="28"/>
          <w:szCs w:val="28"/>
        </w:rPr>
        <w:t>PROGRAMUOTOJO</w:t>
      </w:r>
      <w:r w:rsidR="00590CE6" w:rsidRPr="00C132F4">
        <w:rPr>
          <w:b/>
          <w:bCs/>
          <w:sz w:val="28"/>
          <w:szCs w:val="28"/>
        </w:rPr>
        <w:t xml:space="preserve"> </w:t>
      </w:r>
      <w:r w:rsidRPr="00C132F4">
        <w:rPr>
          <w:b/>
          <w:bCs/>
          <w:sz w:val="28"/>
          <w:szCs w:val="28"/>
        </w:rPr>
        <w:t>MODULINĖ</w:t>
      </w:r>
      <w:r w:rsidR="00590CE6" w:rsidRPr="00C132F4">
        <w:rPr>
          <w:b/>
          <w:bCs/>
          <w:sz w:val="28"/>
          <w:szCs w:val="28"/>
        </w:rPr>
        <w:t xml:space="preserve"> </w:t>
      </w:r>
      <w:r w:rsidRPr="00C132F4">
        <w:rPr>
          <w:b/>
          <w:bCs/>
          <w:sz w:val="28"/>
          <w:szCs w:val="28"/>
        </w:rPr>
        <w:t>PROFESINIO</w:t>
      </w:r>
      <w:r w:rsidR="00590CE6" w:rsidRPr="00C132F4">
        <w:rPr>
          <w:b/>
          <w:bCs/>
          <w:sz w:val="28"/>
          <w:szCs w:val="28"/>
        </w:rPr>
        <w:t xml:space="preserve"> </w:t>
      </w:r>
      <w:r w:rsidRPr="00C132F4">
        <w:rPr>
          <w:b/>
          <w:bCs/>
          <w:sz w:val="28"/>
          <w:szCs w:val="28"/>
        </w:rPr>
        <w:t>MOKYMO</w:t>
      </w:r>
      <w:r w:rsidR="00590CE6" w:rsidRPr="00C132F4">
        <w:rPr>
          <w:b/>
          <w:bCs/>
          <w:sz w:val="28"/>
          <w:szCs w:val="28"/>
        </w:rPr>
        <w:t xml:space="preserve"> </w:t>
      </w:r>
      <w:r w:rsidRPr="00C132F4">
        <w:rPr>
          <w:b/>
          <w:bCs/>
          <w:sz w:val="28"/>
          <w:szCs w:val="28"/>
        </w:rPr>
        <w:t>PROGRAMA</w:t>
      </w:r>
    </w:p>
    <w:p w14:paraId="35DC22B1" w14:textId="77777777" w:rsidR="007D379A" w:rsidRPr="00C132F4" w:rsidRDefault="008E694F" w:rsidP="008F42B2">
      <w:pPr>
        <w:widowControl w:val="0"/>
        <w:rPr>
          <w:bCs/>
        </w:rPr>
      </w:pPr>
      <w:r w:rsidRPr="00C132F4">
        <w:rPr>
          <w:bCs/>
        </w:rPr>
        <w:t>______________________</w:t>
      </w:r>
    </w:p>
    <w:p w14:paraId="592BA84E" w14:textId="11C73E6F" w:rsidR="00CE2642" w:rsidRPr="00C132F4" w:rsidRDefault="00CE2642" w:rsidP="008F42B2">
      <w:pPr>
        <w:widowControl w:val="0"/>
        <w:rPr>
          <w:i/>
          <w:sz w:val="20"/>
          <w:szCs w:val="20"/>
        </w:rPr>
      </w:pPr>
      <w:r w:rsidRPr="00C132F4">
        <w:rPr>
          <w:i/>
          <w:sz w:val="20"/>
          <w:szCs w:val="20"/>
        </w:rPr>
        <w:t>(</w:t>
      </w:r>
      <w:r w:rsidR="00F86B0C" w:rsidRPr="00C132F4">
        <w:rPr>
          <w:i/>
          <w:sz w:val="20"/>
          <w:szCs w:val="20"/>
        </w:rPr>
        <w:t>P</w:t>
      </w:r>
      <w:r w:rsidR="006D27A7" w:rsidRPr="00C132F4">
        <w:rPr>
          <w:i/>
          <w:sz w:val="20"/>
          <w:szCs w:val="20"/>
        </w:rPr>
        <w:t>rogramos</w:t>
      </w:r>
      <w:r w:rsidR="00590CE6" w:rsidRPr="00C132F4">
        <w:rPr>
          <w:i/>
          <w:sz w:val="20"/>
          <w:szCs w:val="20"/>
        </w:rPr>
        <w:t xml:space="preserve"> </w:t>
      </w:r>
      <w:r w:rsidRPr="00C132F4">
        <w:rPr>
          <w:i/>
          <w:sz w:val="20"/>
          <w:szCs w:val="20"/>
        </w:rPr>
        <w:t>pavadinimas)</w:t>
      </w:r>
    </w:p>
    <w:p w14:paraId="7AE4A787" w14:textId="77777777" w:rsidR="001353A1" w:rsidRPr="00C132F4" w:rsidRDefault="001353A1" w:rsidP="008F42B2">
      <w:pPr>
        <w:widowControl w:val="0"/>
        <w:rPr>
          <w:bCs/>
        </w:rPr>
      </w:pPr>
    </w:p>
    <w:p w14:paraId="30FBD52A" w14:textId="77777777" w:rsidR="001353A1" w:rsidRPr="00C132F4" w:rsidRDefault="001353A1" w:rsidP="008F42B2">
      <w:pPr>
        <w:widowControl w:val="0"/>
        <w:rPr>
          <w:bCs/>
        </w:rPr>
      </w:pPr>
    </w:p>
    <w:p w14:paraId="482D6E1F" w14:textId="77777777" w:rsidR="00CE2642" w:rsidRPr="00C132F4" w:rsidRDefault="00CE2642" w:rsidP="008F42B2">
      <w:pPr>
        <w:widowControl w:val="0"/>
      </w:pPr>
    </w:p>
    <w:p w14:paraId="08448989" w14:textId="18645974" w:rsidR="00411F4E" w:rsidRPr="00C132F4" w:rsidRDefault="00411F4E" w:rsidP="008F42B2">
      <w:pPr>
        <w:widowControl w:val="0"/>
      </w:pPr>
      <w:r w:rsidRPr="00C132F4">
        <w:t>Programos</w:t>
      </w:r>
      <w:r w:rsidR="00590CE6" w:rsidRPr="00C132F4">
        <w:t xml:space="preserve"> </w:t>
      </w:r>
      <w:r w:rsidRPr="00C132F4">
        <w:t>valstybinis</w:t>
      </w:r>
      <w:r w:rsidR="00590CE6" w:rsidRPr="00C132F4">
        <w:t xml:space="preserve"> </w:t>
      </w:r>
      <w:r w:rsidRPr="00C132F4">
        <w:t>kodas</w:t>
      </w:r>
      <w:r w:rsidR="005849C5" w:rsidRPr="00C132F4">
        <w:t>,</w:t>
      </w:r>
      <w:r w:rsidR="00590CE6" w:rsidRPr="00C132F4">
        <w:t xml:space="preserve"> </w:t>
      </w:r>
      <w:r w:rsidR="005849C5" w:rsidRPr="00C132F4">
        <w:t>išsilavinimo</w:t>
      </w:r>
      <w:r w:rsidR="00590CE6" w:rsidRPr="00C132F4">
        <w:t xml:space="preserve"> </w:t>
      </w:r>
      <w:r w:rsidR="005849C5" w:rsidRPr="00C132F4">
        <w:t>reikalavima</w:t>
      </w:r>
      <w:r w:rsidR="0046172C" w:rsidRPr="00C132F4">
        <w:t>i</w:t>
      </w:r>
      <w:r w:rsidR="00590CE6" w:rsidRPr="00C132F4">
        <w:t xml:space="preserve"> </w:t>
      </w:r>
      <w:r w:rsidR="005849C5" w:rsidRPr="00C132F4">
        <w:t>stojančiajam</w:t>
      </w:r>
      <w:r w:rsidR="00590CE6" w:rsidRPr="00C132F4">
        <w:t xml:space="preserve"> </w:t>
      </w:r>
      <w:r w:rsidRPr="00C132F4">
        <w:t>ir</w:t>
      </w:r>
      <w:r w:rsidR="00590CE6" w:rsidRPr="00C132F4">
        <w:t xml:space="preserve"> </w:t>
      </w:r>
      <w:r w:rsidRPr="00C132F4">
        <w:t>apimtis</w:t>
      </w:r>
      <w:r w:rsidR="00590CE6" w:rsidRPr="00C132F4">
        <w:t xml:space="preserve"> </w:t>
      </w:r>
      <w:r w:rsidRPr="00C132F4">
        <w:t>mokymosi</w:t>
      </w:r>
      <w:r w:rsidR="00590CE6" w:rsidRPr="00C132F4">
        <w:t xml:space="preserve"> </w:t>
      </w:r>
      <w:r w:rsidRPr="00C132F4">
        <w:t>kreditais:</w:t>
      </w:r>
    </w:p>
    <w:p w14:paraId="331AD62C" w14:textId="543A5483" w:rsidR="3E05C211" w:rsidRPr="00C132F4" w:rsidRDefault="009E68AF" w:rsidP="008F42B2">
      <w:pPr>
        <w:widowControl w:val="0"/>
        <w:ind w:firstLine="284"/>
      </w:pPr>
      <w:r w:rsidRPr="00C132F4">
        <w:t>P42061304</w:t>
      </w:r>
      <w:r w:rsidR="00590CE6" w:rsidRPr="00C132F4">
        <w:t xml:space="preserve"> </w:t>
      </w:r>
      <w:r w:rsidR="3E05C211" w:rsidRPr="00C132F4">
        <w:t>–</w:t>
      </w:r>
      <w:r w:rsidR="00590CE6" w:rsidRPr="00C132F4">
        <w:t xml:space="preserve"> </w:t>
      </w:r>
      <w:r w:rsidR="3E05C211" w:rsidRPr="00C132F4">
        <w:t>programa,</w:t>
      </w:r>
      <w:r w:rsidR="00590CE6" w:rsidRPr="00C132F4">
        <w:t xml:space="preserve"> </w:t>
      </w:r>
      <w:r w:rsidR="3E05C211" w:rsidRPr="00C132F4">
        <w:t>skirta</w:t>
      </w:r>
      <w:r w:rsidR="00590CE6" w:rsidRPr="00C132F4">
        <w:t xml:space="preserve"> </w:t>
      </w:r>
      <w:r w:rsidR="3E05C211" w:rsidRPr="00C132F4">
        <w:t>pirminiam</w:t>
      </w:r>
      <w:r w:rsidR="00590CE6" w:rsidRPr="00C132F4">
        <w:t xml:space="preserve"> </w:t>
      </w:r>
      <w:r w:rsidR="3E05C211" w:rsidRPr="00C132F4">
        <w:t>profesiniam</w:t>
      </w:r>
      <w:r w:rsidR="00590CE6" w:rsidRPr="00C132F4">
        <w:t xml:space="preserve"> </w:t>
      </w:r>
      <w:r w:rsidR="3E05C211" w:rsidRPr="00C132F4">
        <w:t>mokymui,</w:t>
      </w:r>
      <w:r w:rsidR="00590CE6" w:rsidRPr="00C132F4">
        <w:t xml:space="preserve"> </w:t>
      </w:r>
      <w:r w:rsidR="3E05C211" w:rsidRPr="00C132F4">
        <w:t>asmenims,</w:t>
      </w:r>
      <w:r w:rsidR="00590CE6" w:rsidRPr="00C132F4">
        <w:t xml:space="preserve"> </w:t>
      </w:r>
      <w:r w:rsidR="3E05C211" w:rsidRPr="00C132F4">
        <w:t>turintiems</w:t>
      </w:r>
      <w:r w:rsidR="00590CE6" w:rsidRPr="00C132F4">
        <w:t xml:space="preserve"> </w:t>
      </w:r>
      <w:r w:rsidR="3E05C211" w:rsidRPr="00C132F4">
        <w:t>pagrindinį</w:t>
      </w:r>
      <w:r w:rsidR="00590CE6" w:rsidRPr="00C132F4">
        <w:t xml:space="preserve"> </w:t>
      </w:r>
      <w:r w:rsidR="3E05C211" w:rsidRPr="00C132F4">
        <w:t>išsilavinimą</w:t>
      </w:r>
      <w:r w:rsidR="00590CE6" w:rsidRPr="00C132F4">
        <w:t xml:space="preserve"> </w:t>
      </w:r>
      <w:r w:rsidR="3E05C211" w:rsidRPr="00C132F4">
        <w:t>ir</w:t>
      </w:r>
      <w:r w:rsidR="00590CE6" w:rsidRPr="00C132F4">
        <w:t xml:space="preserve"> </w:t>
      </w:r>
      <w:r w:rsidR="3E05C211" w:rsidRPr="00C132F4">
        <w:t>kurie</w:t>
      </w:r>
      <w:r w:rsidR="00590CE6" w:rsidRPr="00C132F4">
        <w:t xml:space="preserve"> </w:t>
      </w:r>
      <w:r w:rsidR="3E05C211" w:rsidRPr="00C132F4">
        <w:t>kartu</w:t>
      </w:r>
      <w:r w:rsidR="00590CE6" w:rsidRPr="00C132F4">
        <w:t xml:space="preserve"> </w:t>
      </w:r>
      <w:r w:rsidR="3E05C211" w:rsidRPr="00C132F4">
        <w:t>mokosi</w:t>
      </w:r>
      <w:r w:rsidR="00590CE6" w:rsidRPr="00C132F4">
        <w:t xml:space="preserve"> </w:t>
      </w:r>
      <w:r w:rsidR="3E05C211" w:rsidRPr="00C132F4">
        <w:t>vidurinio</w:t>
      </w:r>
      <w:r w:rsidR="00590CE6" w:rsidRPr="00C132F4">
        <w:t xml:space="preserve"> </w:t>
      </w:r>
      <w:r w:rsidR="3E05C211" w:rsidRPr="00C132F4">
        <w:t>ugdymo</w:t>
      </w:r>
      <w:r w:rsidR="00590CE6" w:rsidRPr="00C132F4">
        <w:t xml:space="preserve"> </w:t>
      </w:r>
      <w:r w:rsidR="3E05C211" w:rsidRPr="00C132F4">
        <w:t>programą,</w:t>
      </w:r>
      <w:r w:rsidR="00590CE6" w:rsidRPr="00C132F4">
        <w:t xml:space="preserve"> </w:t>
      </w:r>
      <w:r w:rsidR="3E05C211" w:rsidRPr="00C132F4">
        <w:t>60</w:t>
      </w:r>
      <w:r w:rsidR="00590CE6" w:rsidRPr="00C132F4">
        <w:t xml:space="preserve"> </w:t>
      </w:r>
      <w:r w:rsidR="3E05C211" w:rsidRPr="00C132F4">
        <w:t>mokymosi</w:t>
      </w:r>
      <w:r w:rsidR="00590CE6" w:rsidRPr="00C132F4">
        <w:t xml:space="preserve"> </w:t>
      </w:r>
      <w:r w:rsidR="3E05C211" w:rsidRPr="00C132F4">
        <w:t>kreditų</w:t>
      </w:r>
      <w:r w:rsidR="00590CE6" w:rsidRPr="00C132F4">
        <w:t xml:space="preserve"> </w:t>
      </w:r>
      <w:r w:rsidR="3E05C211" w:rsidRPr="00C132F4">
        <w:t>(jei</w:t>
      </w:r>
      <w:r w:rsidR="00590CE6" w:rsidRPr="00C132F4">
        <w:t xml:space="preserve"> </w:t>
      </w:r>
      <w:r w:rsidR="3E05C211" w:rsidRPr="00C132F4">
        <w:t>taikoma)</w:t>
      </w:r>
    </w:p>
    <w:p w14:paraId="1A173B40" w14:textId="003EDC18" w:rsidR="29822927" w:rsidRPr="00C132F4" w:rsidRDefault="009E68AF" w:rsidP="008F42B2">
      <w:pPr>
        <w:widowControl w:val="0"/>
        <w:ind w:firstLine="284"/>
      </w:pPr>
      <w:r w:rsidRPr="00C132F4">
        <w:t>P43061306</w:t>
      </w:r>
      <w:r w:rsidR="00590CE6" w:rsidRPr="00C132F4">
        <w:t xml:space="preserve"> </w:t>
      </w:r>
      <w:r w:rsidR="29822927" w:rsidRPr="00C132F4">
        <w:t>–</w:t>
      </w:r>
      <w:r w:rsidR="00590CE6" w:rsidRPr="00C132F4">
        <w:t xml:space="preserve"> </w:t>
      </w:r>
      <w:r w:rsidR="29822927" w:rsidRPr="00C132F4">
        <w:t>programa,</w:t>
      </w:r>
      <w:r w:rsidR="00590CE6" w:rsidRPr="00C132F4">
        <w:t xml:space="preserve"> </w:t>
      </w:r>
      <w:r w:rsidR="29822927" w:rsidRPr="00C132F4">
        <w:t>skirta</w:t>
      </w:r>
      <w:r w:rsidR="00590CE6" w:rsidRPr="00C132F4">
        <w:t xml:space="preserve"> </w:t>
      </w:r>
      <w:r w:rsidR="29822927" w:rsidRPr="00C132F4">
        <w:t>pirminiam</w:t>
      </w:r>
      <w:r w:rsidR="00590CE6" w:rsidRPr="00C132F4">
        <w:t xml:space="preserve"> </w:t>
      </w:r>
      <w:r w:rsidR="29822927" w:rsidRPr="00C132F4">
        <w:t>profesiniam</w:t>
      </w:r>
      <w:r w:rsidR="00590CE6" w:rsidRPr="00C132F4">
        <w:t xml:space="preserve"> </w:t>
      </w:r>
      <w:r w:rsidR="29822927" w:rsidRPr="00C132F4">
        <w:t>mokymui,</w:t>
      </w:r>
      <w:r w:rsidR="00590CE6" w:rsidRPr="00C132F4">
        <w:t xml:space="preserve"> </w:t>
      </w:r>
      <w:r w:rsidR="29822927" w:rsidRPr="00C132F4">
        <w:t>asmenims,</w:t>
      </w:r>
      <w:r w:rsidR="00590CE6" w:rsidRPr="00C132F4">
        <w:t xml:space="preserve"> </w:t>
      </w:r>
      <w:r w:rsidR="29822927" w:rsidRPr="00C132F4">
        <w:t>turintiems</w:t>
      </w:r>
      <w:r w:rsidR="00590CE6" w:rsidRPr="00C132F4">
        <w:t xml:space="preserve"> </w:t>
      </w:r>
      <w:r w:rsidR="29822927" w:rsidRPr="00C132F4">
        <w:t>vidurinį</w:t>
      </w:r>
      <w:r w:rsidR="00590CE6" w:rsidRPr="00C132F4">
        <w:t xml:space="preserve"> </w:t>
      </w:r>
      <w:r w:rsidR="29822927" w:rsidRPr="00C132F4">
        <w:t>išsilavinimą,</w:t>
      </w:r>
      <w:r w:rsidR="00590CE6" w:rsidRPr="00C132F4">
        <w:t xml:space="preserve"> </w:t>
      </w:r>
      <w:r w:rsidR="29822927" w:rsidRPr="00C132F4">
        <w:t>60</w:t>
      </w:r>
      <w:r w:rsidR="00590CE6" w:rsidRPr="00C132F4">
        <w:t xml:space="preserve"> </w:t>
      </w:r>
      <w:r w:rsidR="29822927" w:rsidRPr="00C132F4">
        <w:t>mokymosi</w:t>
      </w:r>
      <w:r w:rsidR="00590CE6" w:rsidRPr="00C132F4">
        <w:t xml:space="preserve"> </w:t>
      </w:r>
      <w:r w:rsidR="29822927" w:rsidRPr="00C132F4">
        <w:t>kreditų</w:t>
      </w:r>
    </w:p>
    <w:p w14:paraId="2FDC1F93" w14:textId="015B712A" w:rsidR="29822927" w:rsidRPr="00C132F4" w:rsidRDefault="009E68AF" w:rsidP="008F42B2">
      <w:pPr>
        <w:widowControl w:val="0"/>
        <w:ind w:firstLine="284"/>
      </w:pPr>
      <w:r w:rsidRPr="00C132F4">
        <w:t>T43061309</w:t>
      </w:r>
      <w:r w:rsidR="00590CE6" w:rsidRPr="00C132F4">
        <w:t xml:space="preserve"> </w:t>
      </w:r>
      <w:r w:rsidR="29822927" w:rsidRPr="00C132F4">
        <w:t>–</w:t>
      </w:r>
      <w:r w:rsidR="00590CE6" w:rsidRPr="00C132F4">
        <w:t xml:space="preserve"> </w:t>
      </w:r>
      <w:r w:rsidR="29822927" w:rsidRPr="00C132F4">
        <w:t>programa,</w:t>
      </w:r>
      <w:r w:rsidR="00590CE6" w:rsidRPr="00C132F4">
        <w:t xml:space="preserve"> </w:t>
      </w:r>
      <w:r w:rsidR="29822927" w:rsidRPr="00C132F4">
        <w:t>skirta</w:t>
      </w:r>
      <w:r w:rsidR="00590CE6" w:rsidRPr="00C132F4">
        <w:t xml:space="preserve"> </w:t>
      </w:r>
      <w:r w:rsidR="29822927" w:rsidRPr="00C132F4">
        <w:t>tęstiniam</w:t>
      </w:r>
      <w:r w:rsidR="00590CE6" w:rsidRPr="00C132F4">
        <w:t xml:space="preserve"> </w:t>
      </w:r>
      <w:r w:rsidR="29822927" w:rsidRPr="00C132F4">
        <w:t>profesiniam</w:t>
      </w:r>
      <w:r w:rsidR="00590CE6" w:rsidRPr="00C132F4">
        <w:t xml:space="preserve"> </w:t>
      </w:r>
      <w:r w:rsidR="29822927" w:rsidRPr="00C132F4">
        <w:t>mokymui,</w:t>
      </w:r>
      <w:r w:rsidR="00590CE6" w:rsidRPr="00C132F4">
        <w:t xml:space="preserve"> </w:t>
      </w:r>
      <w:r w:rsidR="29822927" w:rsidRPr="00C132F4">
        <w:t>asmenims,</w:t>
      </w:r>
      <w:r w:rsidR="00590CE6" w:rsidRPr="00C132F4">
        <w:t xml:space="preserve"> </w:t>
      </w:r>
      <w:r w:rsidR="29822927" w:rsidRPr="00C132F4">
        <w:t>turintiems</w:t>
      </w:r>
      <w:r w:rsidR="00590CE6" w:rsidRPr="00C132F4">
        <w:t xml:space="preserve"> </w:t>
      </w:r>
      <w:r w:rsidR="29822927" w:rsidRPr="00C132F4">
        <w:t>vidurinį</w:t>
      </w:r>
      <w:r w:rsidR="00590CE6" w:rsidRPr="00C132F4">
        <w:t xml:space="preserve"> </w:t>
      </w:r>
      <w:r w:rsidR="29822927" w:rsidRPr="00C132F4">
        <w:t>išsilavinimą,</w:t>
      </w:r>
      <w:r w:rsidR="00590CE6" w:rsidRPr="00C132F4">
        <w:t xml:space="preserve"> </w:t>
      </w:r>
      <w:r w:rsidR="29822927" w:rsidRPr="00C132F4">
        <w:t>50</w:t>
      </w:r>
      <w:r w:rsidR="00590CE6" w:rsidRPr="00C132F4">
        <w:t xml:space="preserve"> </w:t>
      </w:r>
      <w:r w:rsidR="29822927" w:rsidRPr="00C132F4">
        <w:t>mokymosi</w:t>
      </w:r>
      <w:r w:rsidR="00590CE6" w:rsidRPr="00C132F4">
        <w:t xml:space="preserve"> </w:t>
      </w:r>
      <w:r w:rsidR="29822927" w:rsidRPr="00C132F4">
        <w:t>kreditų</w:t>
      </w:r>
    </w:p>
    <w:p w14:paraId="69B1B8FD" w14:textId="76862003" w:rsidR="20E07A24" w:rsidRPr="00C132F4" w:rsidRDefault="20E07A24" w:rsidP="008F42B2">
      <w:pPr>
        <w:widowControl w:val="0"/>
      </w:pPr>
    </w:p>
    <w:p w14:paraId="1C25D417" w14:textId="75E22C73" w:rsidR="00CE2642" w:rsidRPr="00C132F4" w:rsidRDefault="008C5884" w:rsidP="008F42B2">
      <w:pPr>
        <w:widowControl w:val="0"/>
        <w:rPr>
          <w:i/>
        </w:rPr>
      </w:pPr>
      <w:r w:rsidRPr="00C132F4">
        <w:t>K</w:t>
      </w:r>
      <w:r w:rsidR="00F86B0C" w:rsidRPr="00C132F4">
        <w:t>valifikacijos</w:t>
      </w:r>
      <w:r w:rsidR="00590CE6" w:rsidRPr="00C132F4">
        <w:t xml:space="preserve"> </w:t>
      </w:r>
      <w:r w:rsidR="00F86B0C" w:rsidRPr="00C132F4">
        <w:t>pavadinimas</w:t>
      </w:r>
      <w:r w:rsidR="00590CE6" w:rsidRPr="00C132F4">
        <w:t xml:space="preserve"> </w:t>
      </w:r>
      <w:r w:rsidR="00E67010" w:rsidRPr="00C132F4">
        <w:t>–</w:t>
      </w:r>
      <w:r w:rsidR="00590CE6" w:rsidRPr="00C132F4">
        <w:t xml:space="preserve"> </w:t>
      </w:r>
      <w:r w:rsidR="0016104B" w:rsidRPr="00C132F4">
        <w:t>jaunesnysis</w:t>
      </w:r>
      <w:r w:rsidR="00590CE6" w:rsidRPr="00C132F4">
        <w:t xml:space="preserve"> </w:t>
      </w:r>
      <w:r w:rsidR="0016104B" w:rsidRPr="00C132F4">
        <w:t>programuotojas</w:t>
      </w:r>
    </w:p>
    <w:p w14:paraId="72463F42" w14:textId="77777777" w:rsidR="00CE2642" w:rsidRPr="00C132F4" w:rsidRDefault="00CE2642" w:rsidP="008F42B2">
      <w:pPr>
        <w:widowControl w:val="0"/>
      </w:pPr>
    </w:p>
    <w:p w14:paraId="0BF5BD11" w14:textId="09DE4B8C" w:rsidR="00E67010" w:rsidRPr="00C132F4" w:rsidRDefault="006402C2" w:rsidP="008F42B2">
      <w:pPr>
        <w:widowControl w:val="0"/>
        <w:rPr>
          <w:i/>
        </w:rPr>
      </w:pPr>
      <w:r w:rsidRPr="00C132F4">
        <w:t>Kvalifikacijos</w:t>
      </w:r>
      <w:r w:rsidR="00590CE6" w:rsidRPr="00C132F4">
        <w:t xml:space="preserve"> </w:t>
      </w:r>
      <w:r w:rsidRPr="00C132F4">
        <w:t>lygis</w:t>
      </w:r>
      <w:r w:rsidR="00590CE6" w:rsidRPr="00C132F4">
        <w:t xml:space="preserve"> </w:t>
      </w:r>
      <w:r w:rsidRPr="00C132F4">
        <w:t>pagal</w:t>
      </w:r>
      <w:r w:rsidR="00590CE6" w:rsidRPr="00C132F4">
        <w:t xml:space="preserve"> </w:t>
      </w:r>
      <w:r w:rsidRPr="00C132F4">
        <w:t>Lietuvos</w:t>
      </w:r>
      <w:r w:rsidR="00590CE6" w:rsidRPr="00C132F4">
        <w:t xml:space="preserve"> </w:t>
      </w:r>
      <w:r w:rsidRPr="00C132F4">
        <w:t>kvalifikacijų</w:t>
      </w:r>
      <w:r w:rsidR="00590CE6" w:rsidRPr="00C132F4">
        <w:t xml:space="preserve"> </w:t>
      </w:r>
      <w:r w:rsidRPr="00C132F4">
        <w:t>sandarą</w:t>
      </w:r>
      <w:r w:rsidR="00590CE6" w:rsidRPr="00C132F4">
        <w:t xml:space="preserve"> </w:t>
      </w:r>
      <w:r w:rsidRPr="00C132F4">
        <w:t>(LTKS)</w:t>
      </w:r>
      <w:r w:rsidR="00590CE6" w:rsidRPr="00C132F4">
        <w:t xml:space="preserve"> </w:t>
      </w:r>
      <w:r w:rsidR="00E67010" w:rsidRPr="00C132F4">
        <w:t>–</w:t>
      </w:r>
      <w:r w:rsidR="00590CE6" w:rsidRPr="00C132F4">
        <w:t xml:space="preserve"> </w:t>
      </w:r>
      <w:r w:rsidR="0016104B" w:rsidRPr="00C132F4">
        <w:t>IV</w:t>
      </w:r>
    </w:p>
    <w:p w14:paraId="6D62F2D7" w14:textId="77777777" w:rsidR="007F0188" w:rsidRPr="00C132F4" w:rsidRDefault="007F0188" w:rsidP="008F42B2">
      <w:pPr>
        <w:widowControl w:val="0"/>
      </w:pPr>
    </w:p>
    <w:p w14:paraId="080B0EC1" w14:textId="463FA458" w:rsidR="00CE2642" w:rsidRPr="00C132F4" w:rsidRDefault="005849C5" w:rsidP="008F42B2">
      <w:pPr>
        <w:widowControl w:val="0"/>
      </w:pPr>
      <w:r w:rsidRPr="00C132F4">
        <w:t>Kiti</w:t>
      </w:r>
      <w:r w:rsidR="00590CE6" w:rsidRPr="00C132F4">
        <w:t xml:space="preserve"> </w:t>
      </w:r>
      <w:r w:rsidRPr="00C132F4">
        <w:t>r</w:t>
      </w:r>
      <w:r w:rsidR="00CE2642" w:rsidRPr="00C132F4">
        <w:t>eikalavimai</w:t>
      </w:r>
      <w:r w:rsidR="00590CE6" w:rsidRPr="00C132F4">
        <w:t xml:space="preserve"> </w:t>
      </w:r>
      <w:r w:rsidR="008E694F" w:rsidRPr="00C132F4">
        <w:t>stojančiajam</w:t>
      </w:r>
      <w:r w:rsidR="00590CE6" w:rsidRPr="00C132F4">
        <w:t xml:space="preserve"> </w:t>
      </w:r>
      <w:r w:rsidR="00E67010" w:rsidRPr="00C132F4">
        <w:rPr>
          <w:i/>
          <w:iCs/>
        </w:rPr>
        <w:t>–</w:t>
      </w:r>
      <w:r w:rsidR="00590CE6" w:rsidRPr="00C132F4">
        <w:rPr>
          <w:i/>
          <w:iCs/>
        </w:rPr>
        <w:t xml:space="preserve"> </w:t>
      </w:r>
      <w:r w:rsidR="6E733503" w:rsidRPr="00C132F4">
        <w:t>laikomas</w:t>
      </w:r>
      <w:r w:rsidR="00590CE6" w:rsidRPr="00C132F4">
        <w:t xml:space="preserve"> </w:t>
      </w:r>
      <w:r w:rsidR="6E733503" w:rsidRPr="00C132F4">
        <w:t>testas</w:t>
      </w:r>
      <w:r w:rsidR="00590CE6" w:rsidRPr="00C132F4">
        <w:t xml:space="preserve"> </w:t>
      </w:r>
      <w:r w:rsidR="6E733503" w:rsidRPr="00C132F4">
        <w:t>stojančiojo</w:t>
      </w:r>
      <w:r w:rsidR="00590CE6" w:rsidRPr="00C132F4">
        <w:t xml:space="preserve"> </w:t>
      </w:r>
      <w:r w:rsidR="6E733503" w:rsidRPr="00C132F4">
        <w:t>pasirengimui</w:t>
      </w:r>
      <w:r w:rsidR="00590CE6" w:rsidRPr="00C132F4">
        <w:t xml:space="preserve"> </w:t>
      </w:r>
      <w:r w:rsidR="6E733503" w:rsidRPr="00C132F4">
        <w:t>mokytis</w:t>
      </w:r>
      <w:r w:rsidR="00590CE6" w:rsidRPr="00C132F4">
        <w:t xml:space="preserve"> </w:t>
      </w:r>
      <w:r w:rsidR="6E733503" w:rsidRPr="00C132F4">
        <w:t>nustatyti</w:t>
      </w:r>
    </w:p>
    <w:p w14:paraId="4A36274B" w14:textId="3BE8FFD9" w:rsidR="00411F4E" w:rsidRPr="00C132F4" w:rsidRDefault="00411F4E" w:rsidP="008F42B2">
      <w:pPr>
        <w:widowControl w:val="0"/>
      </w:pPr>
    </w:p>
    <w:p w14:paraId="5C792F75" w14:textId="77777777" w:rsidR="00E66A3E" w:rsidRPr="00C132F4" w:rsidRDefault="00E66A3E" w:rsidP="008F42B2">
      <w:pPr>
        <w:widowControl w:val="0"/>
        <w:jc w:val="both"/>
      </w:pPr>
    </w:p>
    <w:p w14:paraId="301E9244" w14:textId="16EE0B10" w:rsidR="00E66A3E" w:rsidRPr="00C132F4" w:rsidRDefault="00CE2642" w:rsidP="008F42B2">
      <w:pPr>
        <w:pStyle w:val="Antrat1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132F4">
        <w:rPr>
          <w:rFonts w:ascii="Times New Roman" w:hAnsi="Times New Roman"/>
          <w:sz w:val="24"/>
          <w:szCs w:val="24"/>
        </w:rPr>
        <w:br w:type="page"/>
      </w:r>
      <w:r w:rsidR="00E66A3E" w:rsidRPr="00C132F4">
        <w:rPr>
          <w:rFonts w:ascii="Times New Roman" w:hAnsi="Times New Roman"/>
          <w:sz w:val="28"/>
          <w:szCs w:val="28"/>
        </w:rPr>
        <w:lastRenderedPageBreak/>
        <w:t>1.</w:t>
      </w:r>
      <w:r w:rsidR="00590CE6" w:rsidRPr="00C132F4">
        <w:rPr>
          <w:rFonts w:ascii="Times New Roman" w:hAnsi="Times New Roman"/>
          <w:sz w:val="28"/>
          <w:szCs w:val="28"/>
        </w:rPr>
        <w:t xml:space="preserve"> </w:t>
      </w:r>
      <w:r w:rsidR="00E66A3E" w:rsidRPr="00C132F4">
        <w:rPr>
          <w:rFonts w:ascii="Times New Roman" w:hAnsi="Times New Roman"/>
          <w:sz w:val="28"/>
          <w:szCs w:val="28"/>
        </w:rPr>
        <w:t>PROGRAMOS</w:t>
      </w:r>
      <w:r w:rsidR="00590CE6" w:rsidRPr="00C132F4">
        <w:rPr>
          <w:rFonts w:ascii="Times New Roman" w:hAnsi="Times New Roman"/>
          <w:sz w:val="28"/>
          <w:szCs w:val="28"/>
        </w:rPr>
        <w:t xml:space="preserve"> </w:t>
      </w:r>
      <w:r w:rsidR="00E66A3E" w:rsidRPr="00C132F4">
        <w:rPr>
          <w:rFonts w:ascii="Times New Roman" w:hAnsi="Times New Roman"/>
          <w:sz w:val="28"/>
          <w:szCs w:val="28"/>
        </w:rPr>
        <w:t>APIBŪDINIMAS</w:t>
      </w:r>
    </w:p>
    <w:p w14:paraId="1FDE10B9" w14:textId="77777777" w:rsidR="00086D78" w:rsidRPr="00C132F4" w:rsidRDefault="00086D78" w:rsidP="008F42B2">
      <w:pPr>
        <w:widowControl w:val="0"/>
        <w:jc w:val="both"/>
      </w:pPr>
    </w:p>
    <w:p w14:paraId="77A2F1C6" w14:textId="476F3968" w:rsidR="006621B6" w:rsidRPr="00C132F4" w:rsidRDefault="00CE2642" w:rsidP="008F42B2">
      <w:pPr>
        <w:widowControl w:val="0"/>
        <w:ind w:firstLine="284"/>
        <w:jc w:val="both"/>
      </w:pPr>
      <w:r w:rsidRPr="00C132F4">
        <w:rPr>
          <w:b/>
          <w:bCs/>
        </w:rPr>
        <w:t>Programos</w:t>
      </w:r>
      <w:r w:rsidR="00590CE6" w:rsidRPr="00C132F4">
        <w:rPr>
          <w:b/>
          <w:bCs/>
        </w:rPr>
        <w:t xml:space="preserve"> </w:t>
      </w:r>
      <w:r w:rsidRPr="00C132F4">
        <w:rPr>
          <w:b/>
          <w:bCs/>
        </w:rPr>
        <w:t>paskirtis</w:t>
      </w:r>
      <w:r w:rsidR="00C579B8" w:rsidRPr="00C132F4">
        <w:rPr>
          <w:b/>
          <w:bCs/>
        </w:rPr>
        <w:t>.</w:t>
      </w:r>
      <w:r w:rsidR="00590CE6" w:rsidRPr="00C132F4">
        <w:rPr>
          <w:b/>
          <w:bCs/>
        </w:rPr>
        <w:t xml:space="preserve"> </w:t>
      </w:r>
      <w:r w:rsidR="00197611" w:rsidRPr="00C132F4">
        <w:t>Jaunesniojo</w:t>
      </w:r>
      <w:r w:rsidR="00590CE6" w:rsidRPr="00C132F4">
        <w:t xml:space="preserve"> </w:t>
      </w:r>
      <w:r w:rsidR="00197611" w:rsidRPr="00C132F4">
        <w:t>programuotojo</w:t>
      </w:r>
      <w:r w:rsidR="00590CE6" w:rsidRPr="00C132F4">
        <w:t xml:space="preserve"> </w:t>
      </w:r>
      <w:r w:rsidR="00E66A3E" w:rsidRPr="00C132F4">
        <w:t>modulinė</w:t>
      </w:r>
      <w:r w:rsidR="00590CE6" w:rsidRPr="00C132F4">
        <w:t xml:space="preserve"> </w:t>
      </w:r>
      <w:r w:rsidR="00E66A3E" w:rsidRPr="00C132F4">
        <w:t>profesinio</w:t>
      </w:r>
      <w:r w:rsidR="00590CE6" w:rsidRPr="00C132F4">
        <w:t xml:space="preserve"> </w:t>
      </w:r>
      <w:r w:rsidR="00E66A3E" w:rsidRPr="00C132F4">
        <w:t>mokymo</w:t>
      </w:r>
      <w:r w:rsidR="00590CE6" w:rsidRPr="00C132F4">
        <w:t xml:space="preserve"> </w:t>
      </w:r>
      <w:r w:rsidR="00E66A3E" w:rsidRPr="00C132F4">
        <w:t>programa</w:t>
      </w:r>
      <w:r w:rsidR="00590CE6" w:rsidRPr="00C132F4">
        <w:t xml:space="preserve"> </w:t>
      </w:r>
      <w:r w:rsidR="00E66A3E" w:rsidRPr="00C132F4">
        <w:t>skirta</w:t>
      </w:r>
      <w:r w:rsidR="00590CE6" w:rsidRPr="00C132F4">
        <w:t xml:space="preserve"> </w:t>
      </w:r>
      <w:r w:rsidR="008B22E1" w:rsidRPr="00C132F4">
        <w:t>kvalifikuotam</w:t>
      </w:r>
      <w:r w:rsidR="00590CE6" w:rsidRPr="00C132F4">
        <w:t xml:space="preserve"> </w:t>
      </w:r>
      <w:r w:rsidR="00197611" w:rsidRPr="00C132F4">
        <w:t>darbuotojui</w:t>
      </w:r>
      <w:r w:rsidR="00590CE6" w:rsidRPr="00C132F4">
        <w:t xml:space="preserve"> </w:t>
      </w:r>
      <w:r w:rsidR="008B22E1" w:rsidRPr="00C132F4">
        <w:t>parengti</w:t>
      </w:r>
      <w:r w:rsidR="00E66A3E" w:rsidRPr="00C132F4">
        <w:t>,</w:t>
      </w:r>
      <w:r w:rsidR="00590CE6" w:rsidRPr="00C132F4">
        <w:t xml:space="preserve"> </w:t>
      </w:r>
      <w:r w:rsidR="008B22E1" w:rsidRPr="00C132F4">
        <w:t>kuris</w:t>
      </w:r>
      <w:r w:rsidR="00590CE6" w:rsidRPr="00C132F4">
        <w:t xml:space="preserve"> </w:t>
      </w:r>
      <w:r w:rsidR="008B22E1" w:rsidRPr="00C132F4">
        <w:t>gebėtų</w:t>
      </w:r>
      <w:r w:rsidR="00590CE6" w:rsidRPr="00C132F4">
        <w:t xml:space="preserve"> </w:t>
      </w:r>
      <w:r w:rsidR="00197611" w:rsidRPr="00C132F4">
        <w:t>projektuoti</w:t>
      </w:r>
      <w:r w:rsidR="00590CE6" w:rsidRPr="00C132F4">
        <w:t xml:space="preserve"> </w:t>
      </w:r>
      <w:r w:rsidR="00197611" w:rsidRPr="00C132F4">
        <w:t>ir</w:t>
      </w:r>
      <w:r w:rsidR="00590CE6" w:rsidRPr="00C132F4">
        <w:t xml:space="preserve"> </w:t>
      </w:r>
      <w:r w:rsidR="00197611" w:rsidRPr="00C132F4">
        <w:t>programuoti</w:t>
      </w:r>
      <w:r w:rsidR="00590CE6" w:rsidRPr="00C132F4">
        <w:t xml:space="preserve"> </w:t>
      </w:r>
      <w:r w:rsidR="00197611" w:rsidRPr="00C132F4">
        <w:t>vartotojo</w:t>
      </w:r>
      <w:r w:rsidR="00590CE6" w:rsidRPr="00C132F4">
        <w:t xml:space="preserve"> </w:t>
      </w:r>
      <w:r w:rsidR="00197611" w:rsidRPr="00C132F4">
        <w:t>sąsajas,</w:t>
      </w:r>
      <w:r w:rsidR="00590CE6" w:rsidRPr="00C132F4">
        <w:t xml:space="preserve"> </w:t>
      </w:r>
      <w:r w:rsidR="00197611" w:rsidRPr="00C132F4">
        <w:t>projektuoti</w:t>
      </w:r>
      <w:r w:rsidR="00590CE6" w:rsidRPr="00C132F4">
        <w:t xml:space="preserve"> </w:t>
      </w:r>
      <w:r w:rsidR="00197611" w:rsidRPr="00C132F4">
        <w:t>ir</w:t>
      </w:r>
      <w:r w:rsidR="00590CE6" w:rsidRPr="00C132F4">
        <w:t xml:space="preserve"> </w:t>
      </w:r>
      <w:r w:rsidR="00197611" w:rsidRPr="00C132F4">
        <w:t>kurti</w:t>
      </w:r>
      <w:r w:rsidR="00590CE6" w:rsidRPr="00C132F4">
        <w:t xml:space="preserve"> </w:t>
      </w:r>
      <w:r w:rsidR="00197611" w:rsidRPr="00C132F4">
        <w:t>nesudėtingas</w:t>
      </w:r>
      <w:r w:rsidR="00590CE6" w:rsidRPr="00C132F4">
        <w:t xml:space="preserve"> </w:t>
      </w:r>
      <w:r w:rsidR="00197611" w:rsidRPr="00C132F4">
        <w:t>duomenų</w:t>
      </w:r>
      <w:r w:rsidR="00590CE6" w:rsidRPr="00C132F4">
        <w:t xml:space="preserve"> </w:t>
      </w:r>
      <w:r w:rsidR="00197611" w:rsidRPr="00C132F4">
        <w:t>bazes,</w:t>
      </w:r>
      <w:r w:rsidR="00590CE6" w:rsidRPr="00C132F4">
        <w:t xml:space="preserve"> </w:t>
      </w:r>
      <w:r w:rsidR="00197611" w:rsidRPr="00C132F4">
        <w:t>valdyti</w:t>
      </w:r>
      <w:r w:rsidR="00590CE6" w:rsidRPr="00C132F4">
        <w:t xml:space="preserve"> </w:t>
      </w:r>
      <w:r w:rsidR="00197611" w:rsidRPr="00C132F4">
        <w:t>programavimo</w:t>
      </w:r>
      <w:r w:rsidR="00590CE6" w:rsidRPr="00C132F4">
        <w:t xml:space="preserve"> </w:t>
      </w:r>
      <w:r w:rsidR="00197611" w:rsidRPr="00C132F4">
        <w:t>aplinkos</w:t>
      </w:r>
      <w:r w:rsidR="00590CE6" w:rsidRPr="00C132F4">
        <w:t xml:space="preserve"> </w:t>
      </w:r>
      <w:r w:rsidR="00197611" w:rsidRPr="00C132F4">
        <w:t>ir</w:t>
      </w:r>
      <w:r w:rsidR="00590CE6" w:rsidRPr="00C132F4">
        <w:t xml:space="preserve"> </w:t>
      </w:r>
      <w:r w:rsidR="00197611" w:rsidRPr="00C132F4">
        <w:t>programinės</w:t>
      </w:r>
      <w:r w:rsidR="00590CE6" w:rsidRPr="00C132F4">
        <w:t xml:space="preserve"> </w:t>
      </w:r>
      <w:r w:rsidR="00197611" w:rsidRPr="00C132F4">
        <w:t>įrangos</w:t>
      </w:r>
      <w:r w:rsidR="00590CE6" w:rsidRPr="00C132F4">
        <w:t xml:space="preserve"> </w:t>
      </w:r>
      <w:r w:rsidR="00197611" w:rsidRPr="00C132F4">
        <w:t>kūrimo</w:t>
      </w:r>
      <w:r w:rsidR="00590CE6" w:rsidRPr="00C132F4">
        <w:t xml:space="preserve"> </w:t>
      </w:r>
      <w:r w:rsidR="00197611" w:rsidRPr="00C132F4">
        <w:t>procesą,</w:t>
      </w:r>
      <w:r w:rsidR="00590CE6" w:rsidRPr="00C132F4">
        <w:t xml:space="preserve"> </w:t>
      </w:r>
      <w:r w:rsidR="00197611" w:rsidRPr="00C132F4">
        <w:t>projektuoti</w:t>
      </w:r>
      <w:r w:rsidR="00590CE6" w:rsidRPr="00C132F4">
        <w:t xml:space="preserve"> </w:t>
      </w:r>
      <w:r w:rsidR="00197611" w:rsidRPr="00C132F4">
        <w:t>ir</w:t>
      </w:r>
      <w:r w:rsidR="00590CE6" w:rsidRPr="00C132F4">
        <w:t xml:space="preserve"> </w:t>
      </w:r>
      <w:r w:rsidR="00197611" w:rsidRPr="00C132F4">
        <w:t>kurti</w:t>
      </w:r>
      <w:r w:rsidR="00590CE6" w:rsidRPr="00C132F4">
        <w:t xml:space="preserve"> </w:t>
      </w:r>
      <w:r w:rsidR="2FADA4C6" w:rsidRPr="00C132F4">
        <w:t>informacines</w:t>
      </w:r>
      <w:r w:rsidR="00590CE6" w:rsidRPr="00C132F4">
        <w:t xml:space="preserve"> </w:t>
      </w:r>
      <w:r w:rsidR="00197611" w:rsidRPr="00C132F4">
        <w:t>sistemas</w:t>
      </w:r>
      <w:r w:rsidR="00590CE6" w:rsidRPr="00C132F4">
        <w:t xml:space="preserve"> </w:t>
      </w:r>
      <w:r w:rsidR="009A64AF" w:rsidRPr="00C132F4">
        <w:t>viena</w:t>
      </w:r>
      <w:r w:rsidR="00590CE6" w:rsidRPr="00C132F4">
        <w:t xml:space="preserve"> </w:t>
      </w:r>
      <w:r w:rsidR="009A64AF" w:rsidRPr="00C132F4">
        <w:t>iš</w:t>
      </w:r>
      <w:r w:rsidR="00590CE6" w:rsidRPr="00C132F4">
        <w:t xml:space="preserve"> </w:t>
      </w:r>
      <w:r w:rsidR="00197611" w:rsidRPr="00C132F4">
        <w:t>programavimo</w:t>
      </w:r>
      <w:r w:rsidR="00590CE6" w:rsidRPr="00C132F4">
        <w:t xml:space="preserve"> </w:t>
      </w:r>
      <w:r w:rsidR="00197611" w:rsidRPr="00C132F4">
        <w:t>kalb</w:t>
      </w:r>
      <w:r w:rsidR="009A64AF" w:rsidRPr="00C132F4">
        <w:t>ų</w:t>
      </w:r>
      <w:r w:rsidR="00590CE6" w:rsidRPr="00C132F4">
        <w:t xml:space="preserve"> </w:t>
      </w:r>
      <w:r w:rsidR="009A64AF" w:rsidRPr="00C132F4">
        <w:t>(Java,</w:t>
      </w:r>
      <w:r w:rsidR="00590CE6" w:rsidRPr="00C132F4">
        <w:t xml:space="preserve"> </w:t>
      </w:r>
      <w:r w:rsidR="009A64AF" w:rsidRPr="00C132F4">
        <w:t>JavaScript,</w:t>
      </w:r>
      <w:r w:rsidR="00590CE6" w:rsidRPr="00C132F4">
        <w:t xml:space="preserve"> </w:t>
      </w:r>
      <w:r w:rsidR="009A64AF" w:rsidRPr="00C132F4">
        <w:t>C#,</w:t>
      </w:r>
      <w:r w:rsidR="00590CE6" w:rsidRPr="00C132F4">
        <w:t xml:space="preserve"> </w:t>
      </w:r>
      <w:r w:rsidR="009A64AF" w:rsidRPr="00C132F4">
        <w:t>Python</w:t>
      </w:r>
      <w:r w:rsidR="00197611" w:rsidRPr="00C132F4">
        <w:t>,</w:t>
      </w:r>
      <w:r w:rsidR="00590CE6" w:rsidRPr="00C132F4">
        <w:t xml:space="preserve"> </w:t>
      </w:r>
      <w:r w:rsidR="009A64AF" w:rsidRPr="00C132F4">
        <w:t>PHP)</w:t>
      </w:r>
      <w:r w:rsidR="00590CE6" w:rsidRPr="00C132F4">
        <w:t xml:space="preserve"> </w:t>
      </w:r>
      <w:r w:rsidR="009A64AF" w:rsidRPr="00C132F4">
        <w:t>arba</w:t>
      </w:r>
      <w:r w:rsidR="00590CE6" w:rsidRPr="00C132F4">
        <w:t xml:space="preserve"> </w:t>
      </w:r>
      <w:r w:rsidR="009A64AF" w:rsidRPr="00C132F4">
        <w:t>programuoti</w:t>
      </w:r>
      <w:r w:rsidR="00590CE6" w:rsidRPr="00C132F4">
        <w:t xml:space="preserve"> </w:t>
      </w:r>
      <w:r w:rsidR="009A64AF" w:rsidRPr="00C132F4">
        <w:t>žaidimus</w:t>
      </w:r>
      <w:r w:rsidR="00081D49" w:rsidRPr="00C132F4">
        <w:t>,</w:t>
      </w:r>
      <w:r w:rsidR="00590CE6" w:rsidRPr="00C132F4">
        <w:t xml:space="preserve"> </w:t>
      </w:r>
      <w:r w:rsidR="00081D49" w:rsidRPr="00C132F4">
        <w:t>naudojant</w:t>
      </w:r>
      <w:r w:rsidR="00590CE6" w:rsidRPr="00C132F4">
        <w:t xml:space="preserve"> </w:t>
      </w:r>
      <w:r w:rsidR="009A64AF" w:rsidRPr="00C132F4">
        <w:t>Unity</w:t>
      </w:r>
      <w:r w:rsidR="00590CE6" w:rsidRPr="00C132F4">
        <w:t xml:space="preserve"> </w:t>
      </w:r>
      <w:r w:rsidR="009A64AF" w:rsidRPr="00C132F4">
        <w:t>platformą.</w:t>
      </w:r>
    </w:p>
    <w:p w14:paraId="389C4D40" w14:textId="3C508249" w:rsidR="00E25A6B" w:rsidRPr="00C132F4" w:rsidRDefault="00E25A6B" w:rsidP="008F42B2">
      <w:pPr>
        <w:widowControl w:val="0"/>
        <w:ind w:firstLine="284"/>
        <w:jc w:val="both"/>
      </w:pPr>
    </w:p>
    <w:p w14:paraId="2D681214" w14:textId="05ECC5E2" w:rsidR="006621B6" w:rsidRPr="00C132F4" w:rsidRDefault="00CE2642" w:rsidP="008F42B2">
      <w:pPr>
        <w:pStyle w:val="Default"/>
        <w:widowControl w:val="0"/>
        <w:ind w:firstLine="284"/>
        <w:contextualSpacing/>
        <w:jc w:val="both"/>
        <w:rPr>
          <w:color w:val="auto"/>
        </w:rPr>
      </w:pPr>
      <w:r w:rsidRPr="00C132F4">
        <w:rPr>
          <w:b/>
          <w:color w:val="auto"/>
        </w:rPr>
        <w:t>Būsimo</w:t>
      </w:r>
      <w:r w:rsidR="00590CE6" w:rsidRPr="00C132F4">
        <w:rPr>
          <w:b/>
          <w:color w:val="auto"/>
        </w:rPr>
        <w:t xml:space="preserve"> </w:t>
      </w:r>
      <w:r w:rsidRPr="00C132F4">
        <w:rPr>
          <w:b/>
          <w:color w:val="auto"/>
        </w:rPr>
        <w:t>darbo</w:t>
      </w:r>
      <w:r w:rsidR="00590CE6" w:rsidRPr="00C132F4">
        <w:rPr>
          <w:b/>
          <w:color w:val="auto"/>
        </w:rPr>
        <w:t xml:space="preserve"> </w:t>
      </w:r>
      <w:r w:rsidR="00F618C8" w:rsidRPr="00C132F4">
        <w:rPr>
          <w:b/>
          <w:color w:val="auto"/>
        </w:rPr>
        <w:t>specifika</w:t>
      </w:r>
      <w:r w:rsidR="004F35E4" w:rsidRPr="00C132F4">
        <w:rPr>
          <w:b/>
          <w:color w:val="auto"/>
        </w:rPr>
        <w:t>.</w:t>
      </w:r>
      <w:r w:rsidR="00590CE6" w:rsidRPr="00C132F4">
        <w:rPr>
          <w:color w:val="auto"/>
        </w:rPr>
        <w:t xml:space="preserve"> </w:t>
      </w:r>
      <w:r w:rsidR="006D3BCD" w:rsidRPr="00C132F4">
        <w:rPr>
          <w:color w:val="auto"/>
        </w:rPr>
        <w:t>Įgijęs</w:t>
      </w:r>
      <w:r w:rsidR="00590CE6" w:rsidRPr="00C132F4">
        <w:rPr>
          <w:color w:val="auto"/>
        </w:rPr>
        <w:t xml:space="preserve"> </w:t>
      </w:r>
      <w:r w:rsidR="006D3BCD" w:rsidRPr="00C132F4">
        <w:rPr>
          <w:color w:val="auto"/>
        </w:rPr>
        <w:t>kvalifikaciją</w:t>
      </w:r>
      <w:r w:rsidR="00590CE6" w:rsidRPr="00C132F4">
        <w:rPr>
          <w:color w:val="auto"/>
        </w:rPr>
        <w:t xml:space="preserve"> </w:t>
      </w:r>
      <w:r w:rsidR="006D3BCD" w:rsidRPr="00C132F4">
        <w:rPr>
          <w:color w:val="auto"/>
        </w:rPr>
        <w:t>asmuo</w:t>
      </w:r>
      <w:r w:rsidR="00590CE6" w:rsidRPr="00C132F4">
        <w:rPr>
          <w:color w:val="auto"/>
        </w:rPr>
        <w:t xml:space="preserve"> </w:t>
      </w:r>
      <w:r w:rsidR="006D3BCD" w:rsidRPr="00C132F4">
        <w:rPr>
          <w:color w:val="auto"/>
        </w:rPr>
        <w:t>galės</w:t>
      </w:r>
      <w:r w:rsidR="00590CE6" w:rsidRPr="00C132F4">
        <w:rPr>
          <w:color w:val="auto"/>
        </w:rPr>
        <w:t xml:space="preserve"> </w:t>
      </w:r>
      <w:r w:rsidR="006D3BCD" w:rsidRPr="00C132F4">
        <w:rPr>
          <w:color w:val="auto"/>
        </w:rPr>
        <w:t>dirbti</w:t>
      </w:r>
      <w:r w:rsidR="00590CE6" w:rsidRPr="00C132F4">
        <w:rPr>
          <w:color w:val="auto"/>
        </w:rPr>
        <w:t xml:space="preserve"> </w:t>
      </w:r>
      <w:r w:rsidR="006D3BCD" w:rsidRPr="00C132F4">
        <w:rPr>
          <w:color w:val="auto"/>
        </w:rPr>
        <w:t>jaunesniuoju</w:t>
      </w:r>
      <w:r w:rsidR="00590CE6" w:rsidRPr="00C132F4">
        <w:rPr>
          <w:color w:val="auto"/>
        </w:rPr>
        <w:t xml:space="preserve"> </w:t>
      </w:r>
      <w:r w:rsidR="006D3BCD" w:rsidRPr="00C132F4">
        <w:rPr>
          <w:color w:val="auto"/>
        </w:rPr>
        <w:t>programuotoju</w:t>
      </w:r>
      <w:r w:rsidR="00590CE6" w:rsidRPr="00C132F4">
        <w:rPr>
          <w:color w:val="auto"/>
        </w:rPr>
        <w:t xml:space="preserve"> </w:t>
      </w:r>
      <w:r w:rsidR="006D3BCD" w:rsidRPr="00C132F4">
        <w:rPr>
          <w:color w:val="auto"/>
        </w:rPr>
        <w:t>informacinių</w:t>
      </w:r>
      <w:r w:rsidR="00590CE6" w:rsidRPr="00C132F4">
        <w:rPr>
          <w:color w:val="auto"/>
        </w:rPr>
        <w:t xml:space="preserve"> </w:t>
      </w:r>
      <w:r w:rsidR="006D3BCD" w:rsidRPr="00C132F4">
        <w:rPr>
          <w:color w:val="auto"/>
        </w:rPr>
        <w:t>ir</w:t>
      </w:r>
      <w:r w:rsidR="00590CE6" w:rsidRPr="00C132F4">
        <w:rPr>
          <w:color w:val="auto"/>
        </w:rPr>
        <w:t xml:space="preserve"> </w:t>
      </w:r>
      <w:r w:rsidR="006D3BCD" w:rsidRPr="00C132F4">
        <w:rPr>
          <w:color w:val="auto"/>
        </w:rPr>
        <w:t>ryšių</w:t>
      </w:r>
      <w:r w:rsidR="00590CE6" w:rsidRPr="00C132F4">
        <w:rPr>
          <w:color w:val="auto"/>
        </w:rPr>
        <w:t xml:space="preserve"> </w:t>
      </w:r>
      <w:r w:rsidR="006D3BCD" w:rsidRPr="00C132F4">
        <w:rPr>
          <w:color w:val="auto"/>
        </w:rPr>
        <w:t>technologijų</w:t>
      </w:r>
      <w:r w:rsidR="00590CE6" w:rsidRPr="00C132F4">
        <w:rPr>
          <w:color w:val="auto"/>
        </w:rPr>
        <w:t xml:space="preserve"> </w:t>
      </w:r>
      <w:r w:rsidR="006D3BCD" w:rsidRPr="00C132F4">
        <w:rPr>
          <w:color w:val="auto"/>
        </w:rPr>
        <w:t>sektoriaus</w:t>
      </w:r>
      <w:r w:rsidR="00590CE6" w:rsidRPr="00C132F4">
        <w:rPr>
          <w:color w:val="auto"/>
        </w:rPr>
        <w:t xml:space="preserve"> </w:t>
      </w:r>
      <w:r w:rsidR="006D3BCD" w:rsidRPr="00C132F4">
        <w:rPr>
          <w:color w:val="auto"/>
        </w:rPr>
        <w:t>verslo</w:t>
      </w:r>
      <w:r w:rsidR="00590CE6" w:rsidRPr="00C132F4">
        <w:rPr>
          <w:color w:val="auto"/>
        </w:rPr>
        <w:t xml:space="preserve"> </w:t>
      </w:r>
      <w:r w:rsidR="006D3BCD" w:rsidRPr="00C132F4">
        <w:rPr>
          <w:color w:val="auto"/>
        </w:rPr>
        <w:t>įmonėse,</w:t>
      </w:r>
      <w:r w:rsidR="00590CE6" w:rsidRPr="00C132F4">
        <w:rPr>
          <w:color w:val="auto"/>
        </w:rPr>
        <w:t xml:space="preserve"> </w:t>
      </w:r>
      <w:r w:rsidR="006D3BCD" w:rsidRPr="00C132F4">
        <w:rPr>
          <w:color w:val="auto"/>
        </w:rPr>
        <w:t>kitų</w:t>
      </w:r>
      <w:r w:rsidR="00590CE6" w:rsidRPr="00C132F4">
        <w:rPr>
          <w:color w:val="auto"/>
        </w:rPr>
        <w:t xml:space="preserve"> </w:t>
      </w:r>
      <w:r w:rsidR="006D3BCD" w:rsidRPr="00C132F4">
        <w:rPr>
          <w:color w:val="auto"/>
        </w:rPr>
        <w:t>sektorių</w:t>
      </w:r>
      <w:r w:rsidR="00590CE6" w:rsidRPr="00C132F4">
        <w:rPr>
          <w:color w:val="auto"/>
        </w:rPr>
        <w:t xml:space="preserve"> </w:t>
      </w:r>
      <w:r w:rsidR="006D3BCD" w:rsidRPr="00C132F4">
        <w:rPr>
          <w:color w:val="auto"/>
        </w:rPr>
        <w:t>organizacijų</w:t>
      </w:r>
      <w:r w:rsidR="00590CE6" w:rsidRPr="00C132F4">
        <w:rPr>
          <w:color w:val="auto"/>
        </w:rPr>
        <w:t xml:space="preserve"> </w:t>
      </w:r>
      <w:r w:rsidR="006D3BCD" w:rsidRPr="00C132F4">
        <w:rPr>
          <w:color w:val="auto"/>
        </w:rPr>
        <w:t>informacinių</w:t>
      </w:r>
      <w:r w:rsidR="00590CE6" w:rsidRPr="00C132F4">
        <w:rPr>
          <w:color w:val="auto"/>
        </w:rPr>
        <w:t xml:space="preserve"> </w:t>
      </w:r>
      <w:r w:rsidR="006D3BCD" w:rsidRPr="00C132F4">
        <w:rPr>
          <w:color w:val="auto"/>
        </w:rPr>
        <w:t>technologijų</w:t>
      </w:r>
      <w:r w:rsidR="00590CE6" w:rsidRPr="00C132F4">
        <w:rPr>
          <w:color w:val="auto"/>
        </w:rPr>
        <w:t xml:space="preserve"> </w:t>
      </w:r>
      <w:r w:rsidR="006D3BCD" w:rsidRPr="00C132F4">
        <w:rPr>
          <w:color w:val="auto"/>
        </w:rPr>
        <w:t>padaliniuose.</w:t>
      </w:r>
    </w:p>
    <w:p w14:paraId="67DC1C1D" w14:textId="3DB03EDA" w:rsidR="006D3BCD" w:rsidRPr="00C132F4" w:rsidRDefault="006D3BCD" w:rsidP="008F42B2">
      <w:pPr>
        <w:pStyle w:val="Default"/>
        <w:widowControl w:val="0"/>
        <w:ind w:firstLine="284"/>
        <w:contextualSpacing/>
        <w:jc w:val="both"/>
        <w:rPr>
          <w:color w:val="auto"/>
        </w:rPr>
      </w:pPr>
    </w:p>
    <w:p w14:paraId="3B6504BB" w14:textId="71AF3EE6" w:rsidR="006621B6" w:rsidRPr="00C132F4" w:rsidRDefault="006D3BCD" w:rsidP="008F42B2">
      <w:pPr>
        <w:pStyle w:val="Default"/>
        <w:widowControl w:val="0"/>
        <w:ind w:firstLine="284"/>
        <w:contextualSpacing/>
        <w:jc w:val="both"/>
        <w:rPr>
          <w:color w:val="auto"/>
        </w:rPr>
      </w:pPr>
      <w:r w:rsidRPr="00C132F4">
        <w:rPr>
          <w:color w:val="auto"/>
        </w:rPr>
        <w:t>Dirbama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individualiai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ir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(arba)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komandoje,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galimas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lankstus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darbo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grafikas,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nuotolinis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darbas.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Jaunesnysis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programuotojas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paprastai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dirba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prižiūrimas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vyresniojo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specialisto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ir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vykdo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jam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iš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anksto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suformuluotas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ir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pateiktas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užduotis,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savarankiškai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fiksuoja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ir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tikrina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savo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darbo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rezultatus,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dirba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ir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bendrauja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su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kolegomis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(sistemų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analitikais,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testuotojais,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priežiūros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specialistais),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keičiantis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technologijoms,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nuolat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atnaujina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ir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gilina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žinias,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ir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tobulina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savo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įgūdžius.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Jo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darbo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rezultatai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tikrinami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prieš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integruojant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į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bendrą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komandos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darbo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rezultatą.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Augant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specialisto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patirčiai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jo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savarankiškumo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lygmuo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didėja.</w:t>
      </w:r>
    </w:p>
    <w:p w14:paraId="710A5A9A" w14:textId="3C44EDD6" w:rsidR="006D3BCD" w:rsidRPr="00C132F4" w:rsidRDefault="006D3BCD" w:rsidP="008F42B2">
      <w:pPr>
        <w:pStyle w:val="Default"/>
        <w:widowControl w:val="0"/>
        <w:ind w:firstLine="284"/>
        <w:contextualSpacing/>
        <w:jc w:val="both"/>
        <w:rPr>
          <w:color w:val="auto"/>
        </w:rPr>
      </w:pPr>
    </w:p>
    <w:p w14:paraId="3FED3FF9" w14:textId="3A9666BF" w:rsidR="00CE2642" w:rsidRPr="00C132F4" w:rsidRDefault="006D3BCD" w:rsidP="008F42B2">
      <w:pPr>
        <w:pStyle w:val="Default"/>
        <w:widowControl w:val="0"/>
        <w:ind w:firstLine="284"/>
        <w:contextualSpacing/>
        <w:jc w:val="both"/>
        <w:rPr>
          <w:color w:val="auto"/>
        </w:rPr>
      </w:pPr>
      <w:r w:rsidRPr="00C132F4">
        <w:rPr>
          <w:color w:val="auto"/>
        </w:rPr>
        <w:t>Jaunesniajam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programuotojui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svarbios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šios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asmeninės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savybės: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kruopštumas,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atsakingumas,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savarankiškumas,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dėmesio</w:t>
      </w:r>
      <w:r w:rsidR="00590CE6" w:rsidRPr="00C132F4">
        <w:rPr>
          <w:color w:val="auto"/>
        </w:rPr>
        <w:t xml:space="preserve"> </w:t>
      </w:r>
      <w:r w:rsidRPr="00C132F4">
        <w:rPr>
          <w:color w:val="auto"/>
        </w:rPr>
        <w:t>koncentracija.</w:t>
      </w:r>
    </w:p>
    <w:p w14:paraId="0BBC195D" w14:textId="77777777" w:rsidR="00CE2642" w:rsidRPr="00C132F4" w:rsidRDefault="00CE2642" w:rsidP="008F42B2">
      <w:pPr>
        <w:widowControl w:val="0"/>
        <w:rPr>
          <w:b/>
          <w:bCs/>
        </w:rPr>
      </w:pPr>
    </w:p>
    <w:p w14:paraId="4A25B976" w14:textId="77777777" w:rsidR="005B2359" w:rsidRPr="00C132F4" w:rsidRDefault="005B2359" w:rsidP="008F42B2">
      <w:pPr>
        <w:widowControl w:val="0"/>
        <w:rPr>
          <w:b/>
          <w:bCs/>
        </w:rPr>
        <w:sectPr w:rsidR="005B2359" w:rsidRPr="00C132F4" w:rsidSect="00455698">
          <w:footerReference w:type="default" r:id="rId12"/>
          <w:footerReference w:type="first" r:id="rId13"/>
          <w:pgSz w:w="11906" w:h="16838" w:code="9"/>
          <w:pgMar w:top="567" w:right="567" w:bottom="567" w:left="1418" w:header="284" w:footer="284" w:gutter="0"/>
          <w:cols w:space="1296"/>
          <w:titlePg/>
          <w:docGrid w:linePitch="360"/>
        </w:sectPr>
      </w:pPr>
    </w:p>
    <w:p w14:paraId="2448B1F2" w14:textId="1BC4E88F" w:rsidR="00086D78" w:rsidRPr="00C132F4" w:rsidRDefault="00086D78" w:rsidP="008F42B2">
      <w:pPr>
        <w:pStyle w:val="Antrat1"/>
        <w:keepNext w:val="0"/>
        <w:widowControl w:val="0"/>
        <w:spacing w:before="0" w:after="0"/>
        <w:jc w:val="center"/>
        <w:rPr>
          <w:b w:val="0"/>
          <w:sz w:val="28"/>
          <w:szCs w:val="28"/>
        </w:rPr>
      </w:pPr>
      <w:bookmarkStart w:id="3" w:name="_Toc487033700"/>
      <w:r w:rsidRPr="00C132F4">
        <w:rPr>
          <w:sz w:val="28"/>
          <w:szCs w:val="28"/>
        </w:rPr>
        <w:lastRenderedPageBreak/>
        <w:t>2.</w:t>
      </w:r>
      <w:r w:rsidR="00590CE6" w:rsidRPr="00C132F4">
        <w:rPr>
          <w:sz w:val="28"/>
          <w:szCs w:val="28"/>
        </w:rPr>
        <w:t xml:space="preserve"> </w:t>
      </w:r>
      <w:r w:rsidRPr="00C132F4">
        <w:rPr>
          <w:rFonts w:ascii="Times New Roman" w:hAnsi="Times New Roman"/>
          <w:sz w:val="28"/>
          <w:szCs w:val="28"/>
        </w:rPr>
        <w:t>PROGRAMOS</w:t>
      </w:r>
      <w:r w:rsidR="00590CE6" w:rsidRPr="00C132F4">
        <w:rPr>
          <w:sz w:val="28"/>
          <w:szCs w:val="28"/>
        </w:rPr>
        <w:t xml:space="preserve"> </w:t>
      </w:r>
      <w:r w:rsidRPr="00C132F4">
        <w:rPr>
          <w:sz w:val="28"/>
          <w:szCs w:val="28"/>
        </w:rPr>
        <w:t>PARAMETRAI</w:t>
      </w:r>
      <w:bookmarkEnd w:id="3"/>
    </w:p>
    <w:p w14:paraId="13DF4EBC" w14:textId="77777777" w:rsidR="00086D78" w:rsidRPr="00C132F4" w:rsidRDefault="00086D78" w:rsidP="008F42B2">
      <w:pPr>
        <w:widowContro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2599"/>
        <w:gridCol w:w="992"/>
        <w:gridCol w:w="1277"/>
        <w:gridCol w:w="3544"/>
        <w:gridCol w:w="5917"/>
      </w:tblGrid>
      <w:tr w:rsidR="00C132F4" w:rsidRPr="00C132F4" w14:paraId="70FC8825" w14:textId="77777777" w:rsidTr="004C1BB5">
        <w:trPr>
          <w:trHeight w:val="57"/>
          <w:jc w:val="center"/>
        </w:trPr>
        <w:tc>
          <w:tcPr>
            <w:tcW w:w="435" w:type="pct"/>
          </w:tcPr>
          <w:p w14:paraId="78DC3026" w14:textId="4E64DF96" w:rsidR="00844E16" w:rsidRPr="00C132F4" w:rsidRDefault="00844E16" w:rsidP="008F42B2">
            <w:pPr>
              <w:widowControl w:val="0"/>
              <w:jc w:val="center"/>
              <w:rPr>
                <w:b/>
              </w:rPr>
            </w:pPr>
            <w:r w:rsidRPr="00C132F4">
              <w:rPr>
                <w:b/>
              </w:rPr>
              <w:t>Valstybinis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kodas</w:t>
            </w:r>
          </w:p>
        </w:tc>
        <w:tc>
          <w:tcPr>
            <w:tcW w:w="828" w:type="pct"/>
          </w:tcPr>
          <w:p w14:paraId="3230284D" w14:textId="1DE0D6AC" w:rsidR="00844E16" w:rsidRPr="00C132F4" w:rsidRDefault="00844E16" w:rsidP="008F42B2">
            <w:pPr>
              <w:widowControl w:val="0"/>
              <w:jc w:val="center"/>
              <w:rPr>
                <w:b/>
              </w:rPr>
            </w:pPr>
            <w:r w:rsidRPr="00C132F4">
              <w:rPr>
                <w:b/>
              </w:rPr>
              <w:t>Modulio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pavadinimas</w:t>
            </w:r>
          </w:p>
        </w:tc>
        <w:tc>
          <w:tcPr>
            <w:tcW w:w="316" w:type="pct"/>
          </w:tcPr>
          <w:p w14:paraId="7C86ED9B" w14:textId="4D6815DD" w:rsidR="00844E16" w:rsidRPr="00C132F4" w:rsidRDefault="00844E16" w:rsidP="008F42B2">
            <w:pPr>
              <w:widowControl w:val="0"/>
              <w:jc w:val="center"/>
              <w:rPr>
                <w:b/>
              </w:rPr>
            </w:pPr>
            <w:r w:rsidRPr="00C132F4">
              <w:rPr>
                <w:b/>
              </w:rPr>
              <w:t>LTKS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lygis</w:t>
            </w:r>
          </w:p>
        </w:tc>
        <w:tc>
          <w:tcPr>
            <w:tcW w:w="407" w:type="pct"/>
          </w:tcPr>
          <w:p w14:paraId="5F565921" w14:textId="01E53128" w:rsidR="00844E16" w:rsidRPr="00C132F4" w:rsidRDefault="00844E16" w:rsidP="008F42B2">
            <w:pPr>
              <w:widowControl w:val="0"/>
              <w:jc w:val="center"/>
              <w:rPr>
                <w:b/>
              </w:rPr>
            </w:pPr>
            <w:r w:rsidRPr="00C132F4">
              <w:rPr>
                <w:b/>
              </w:rPr>
              <w:t>Apimtis</w:t>
            </w:r>
            <w:r w:rsidR="00590CE6" w:rsidRPr="00C132F4">
              <w:rPr>
                <w:b/>
              </w:rPr>
              <w:t xml:space="preserve"> </w:t>
            </w:r>
            <w:r w:rsidR="00592AFC" w:rsidRPr="00C132F4">
              <w:rPr>
                <w:b/>
              </w:rPr>
              <w:t>mokymosi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kreditais</w:t>
            </w:r>
          </w:p>
        </w:tc>
        <w:tc>
          <w:tcPr>
            <w:tcW w:w="1129" w:type="pct"/>
          </w:tcPr>
          <w:p w14:paraId="0EA630B7" w14:textId="77777777" w:rsidR="00844E16" w:rsidRPr="00C132F4" w:rsidRDefault="00844E16" w:rsidP="008F42B2">
            <w:pPr>
              <w:widowControl w:val="0"/>
              <w:jc w:val="center"/>
              <w:rPr>
                <w:b/>
              </w:rPr>
            </w:pPr>
            <w:r w:rsidRPr="00C132F4">
              <w:rPr>
                <w:b/>
              </w:rPr>
              <w:t>Kompetencijos</w:t>
            </w:r>
          </w:p>
        </w:tc>
        <w:tc>
          <w:tcPr>
            <w:tcW w:w="1885" w:type="pct"/>
          </w:tcPr>
          <w:p w14:paraId="18A79B46" w14:textId="3D883B6E" w:rsidR="00844E16" w:rsidRPr="00C132F4" w:rsidRDefault="00086D78" w:rsidP="008F42B2">
            <w:pPr>
              <w:widowControl w:val="0"/>
              <w:jc w:val="center"/>
              <w:rPr>
                <w:b/>
              </w:rPr>
            </w:pPr>
            <w:r w:rsidRPr="00C132F4">
              <w:rPr>
                <w:b/>
              </w:rPr>
              <w:t>Kompetencijų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pasiekimą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iliustruojantys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mokymosi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rezultatai</w:t>
            </w:r>
          </w:p>
        </w:tc>
      </w:tr>
      <w:tr w:rsidR="00C132F4" w:rsidRPr="00C132F4" w14:paraId="4EDCC201" w14:textId="77777777" w:rsidTr="7C9E746A">
        <w:trPr>
          <w:trHeight w:val="57"/>
          <w:jc w:val="center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14:paraId="22FFEABB" w14:textId="6A32E1A8" w:rsidR="00E67010" w:rsidRPr="00C132F4" w:rsidRDefault="00E67010" w:rsidP="008F42B2">
            <w:pPr>
              <w:pStyle w:val="Betarp"/>
              <w:widowControl w:val="0"/>
              <w:rPr>
                <w:b/>
              </w:rPr>
            </w:pPr>
            <w:r w:rsidRPr="00C132F4">
              <w:rPr>
                <w:b/>
              </w:rPr>
              <w:t>Įvadinis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modulis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(iš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viso</w:t>
            </w:r>
            <w:r w:rsidR="00590CE6" w:rsidRPr="00C132F4">
              <w:rPr>
                <w:b/>
              </w:rPr>
              <w:t xml:space="preserve"> </w:t>
            </w:r>
            <w:r w:rsidR="005369AE" w:rsidRPr="00C132F4">
              <w:rPr>
                <w:b/>
              </w:rPr>
              <w:t>1</w:t>
            </w:r>
            <w:r w:rsidR="00590CE6" w:rsidRPr="00C132F4">
              <w:rPr>
                <w:b/>
              </w:rPr>
              <w:t xml:space="preserve"> </w:t>
            </w:r>
            <w:r w:rsidR="00592AFC" w:rsidRPr="00C132F4">
              <w:rPr>
                <w:b/>
              </w:rPr>
              <w:t>mokymosi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kreditai)</w:t>
            </w:r>
            <w:r w:rsidR="00455698" w:rsidRPr="00C132F4">
              <w:rPr>
                <w:b/>
              </w:rPr>
              <w:t>*</w:t>
            </w:r>
          </w:p>
        </w:tc>
      </w:tr>
      <w:tr w:rsidR="00C132F4" w:rsidRPr="00C132F4" w14:paraId="28D3AD5B" w14:textId="77777777" w:rsidTr="004C1BB5">
        <w:trPr>
          <w:trHeight w:val="57"/>
          <w:jc w:val="center"/>
        </w:trPr>
        <w:tc>
          <w:tcPr>
            <w:tcW w:w="435" w:type="pct"/>
          </w:tcPr>
          <w:p w14:paraId="060B7171" w14:textId="5CF89BD4" w:rsidR="00E66A3E" w:rsidRPr="00C132F4" w:rsidRDefault="5409F68D" w:rsidP="008F42B2">
            <w:pPr>
              <w:widowControl w:val="0"/>
              <w:jc w:val="center"/>
            </w:pPr>
            <w:r w:rsidRPr="00C132F4">
              <w:t>4000005</w:t>
            </w:r>
          </w:p>
        </w:tc>
        <w:tc>
          <w:tcPr>
            <w:tcW w:w="828" w:type="pct"/>
          </w:tcPr>
          <w:p w14:paraId="000B9DB3" w14:textId="32D648C4" w:rsidR="00E66A3E" w:rsidRPr="00C132F4" w:rsidRDefault="00E67010" w:rsidP="008F42B2">
            <w:pPr>
              <w:widowControl w:val="0"/>
            </w:pPr>
            <w:r w:rsidRPr="00C132F4">
              <w:t>Įvadas</w:t>
            </w:r>
            <w:r w:rsidR="00590CE6" w:rsidRPr="00C132F4">
              <w:t xml:space="preserve"> </w:t>
            </w:r>
            <w:r w:rsidRPr="00C132F4">
              <w:t>į</w:t>
            </w:r>
            <w:r w:rsidR="00590CE6" w:rsidRPr="00C132F4">
              <w:t xml:space="preserve"> </w:t>
            </w:r>
            <w:r w:rsidRPr="00C132F4">
              <w:t>profesiją</w:t>
            </w:r>
          </w:p>
        </w:tc>
        <w:tc>
          <w:tcPr>
            <w:tcW w:w="316" w:type="pct"/>
          </w:tcPr>
          <w:p w14:paraId="58AD7E7E" w14:textId="35EE5FDE" w:rsidR="001474AC" w:rsidRPr="00C132F4" w:rsidRDefault="001474AC" w:rsidP="008F42B2">
            <w:pPr>
              <w:widowControl w:val="0"/>
              <w:jc w:val="center"/>
            </w:pPr>
            <w:bookmarkStart w:id="4" w:name="kvalifikacijosLygis"/>
            <w:r w:rsidRPr="00C132F4">
              <w:t>IV</w:t>
            </w:r>
            <w:bookmarkEnd w:id="4"/>
          </w:p>
        </w:tc>
        <w:tc>
          <w:tcPr>
            <w:tcW w:w="407" w:type="pct"/>
          </w:tcPr>
          <w:p w14:paraId="12DA96E6" w14:textId="49F600FC" w:rsidR="00E66A3E" w:rsidRPr="00C132F4" w:rsidRDefault="006D3BCD" w:rsidP="008F42B2">
            <w:pPr>
              <w:widowControl w:val="0"/>
              <w:jc w:val="center"/>
            </w:pPr>
            <w:r w:rsidRPr="00C132F4">
              <w:t>1</w:t>
            </w:r>
          </w:p>
        </w:tc>
        <w:tc>
          <w:tcPr>
            <w:tcW w:w="1129" w:type="pct"/>
          </w:tcPr>
          <w:p w14:paraId="66DB9E9D" w14:textId="10C67141" w:rsidR="00E66A3E" w:rsidRPr="00C132F4" w:rsidRDefault="00E67010" w:rsidP="008F42B2">
            <w:pPr>
              <w:widowControl w:val="0"/>
            </w:pPr>
            <w:r w:rsidRPr="00C132F4">
              <w:t>Pažinti</w:t>
            </w:r>
            <w:r w:rsidR="00590CE6" w:rsidRPr="00C132F4">
              <w:t xml:space="preserve"> </w:t>
            </w:r>
            <w:r w:rsidRPr="00C132F4">
              <w:t>profesiją</w:t>
            </w:r>
            <w:r w:rsidR="009760CB" w:rsidRPr="00C132F4">
              <w:t>.</w:t>
            </w:r>
          </w:p>
        </w:tc>
        <w:tc>
          <w:tcPr>
            <w:tcW w:w="1885" w:type="pct"/>
          </w:tcPr>
          <w:p w14:paraId="0C5124C3" w14:textId="48482841" w:rsidR="006621B6" w:rsidRPr="00C132F4" w:rsidRDefault="00830694" w:rsidP="004C1BB5">
            <w:r w:rsidRPr="00C132F4">
              <w:t>Išmanyti</w:t>
            </w:r>
            <w:r w:rsidR="00590CE6" w:rsidRPr="00C132F4">
              <w:t xml:space="preserve"> </w:t>
            </w:r>
            <w:r w:rsidRPr="00C132F4">
              <w:t>jaunesniojo</w:t>
            </w:r>
            <w:r w:rsidR="00590CE6" w:rsidRPr="00C132F4">
              <w:t xml:space="preserve"> </w:t>
            </w:r>
            <w:r w:rsidRPr="00C132F4">
              <w:t>programuotojo</w:t>
            </w:r>
            <w:r w:rsidR="00590CE6" w:rsidRPr="00C132F4">
              <w:t xml:space="preserve"> </w:t>
            </w:r>
            <w:r w:rsidRPr="00C132F4">
              <w:t>profesiją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jos</w:t>
            </w:r>
            <w:r w:rsidR="00590CE6" w:rsidRPr="00C132F4">
              <w:t xml:space="preserve"> </w:t>
            </w:r>
            <w:r w:rsidRPr="00C132F4">
              <w:t>teikiamas</w:t>
            </w:r>
            <w:r w:rsidR="00590CE6" w:rsidRPr="00C132F4">
              <w:t xml:space="preserve"> </w:t>
            </w:r>
            <w:r w:rsidRPr="00C132F4">
              <w:t>galimybes</w:t>
            </w:r>
            <w:r w:rsidR="00590CE6" w:rsidRPr="00C132F4">
              <w:t xml:space="preserve"> </w:t>
            </w:r>
            <w:r w:rsidRPr="00C132F4">
              <w:t>darbo</w:t>
            </w:r>
            <w:r w:rsidR="00590CE6" w:rsidRPr="00C132F4">
              <w:t xml:space="preserve"> </w:t>
            </w:r>
            <w:r w:rsidRPr="00C132F4">
              <w:t>rinkoje.</w:t>
            </w:r>
          </w:p>
          <w:p w14:paraId="4008A261" w14:textId="098BAB33" w:rsidR="006621B6" w:rsidRPr="00C132F4" w:rsidRDefault="00830694" w:rsidP="004C1BB5">
            <w:r w:rsidRPr="00C132F4">
              <w:t>Suprasti</w:t>
            </w:r>
            <w:r w:rsidR="00590CE6" w:rsidRPr="00C132F4">
              <w:t xml:space="preserve"> </w:t>
            </w:r>
            <w:r w:rsidRPr="00C132F4">
              <w:t>jaunesniojo</w:t>
            </w:r>
            <w:r w:rsidR="00590CE6" w:rsidRPr="00C132F4">
              <w:t xml:space="preserve"> </w:t>
            </w:r>
            <w:r w:rsidRPr="00C132F4">
              <w:t>programuotojo</w:t>
            </w:r>
            <w:r w:rsidR="00590CE6" w:rsidRPr="00C132F4">
              <w:t xml:space="preserve"> </w:t>
            </w:r>
            <w:r w:rsidRPr="00C132F4">
              <w:t>profesinę</w:t>
            </w:r>
            <w:r w:rsidR="00590CE6" w:rsidRPr="00C132F4">
              <w:t xml:space="preserve"> </w:t>
            </w:r>
            <w:r w:rsidRPr="00C132F4">
              <w:t>veiklą,</w:t>
            </w:r>
            <w:r w:rsidR="00590CE6" w:rsidRPr="00C132F4">
              <w:t xml:space="preserve"> </w:t>
            </w:r>
            <w:r w:rsidRPr="00C132F4">
              <w:t>veiklos</w:t>
            </w:r>
            <w:r w:rsidR="00590CE6" w:rsidRPr="00C132F4">
              <w:t xml:space="preserve"> </w:t>
            </w:r>
            <w:r w:rsidRPr="00C132F4">
              <w:t>procesus,</w:t>
            </w:r>
            <w:r w:rsidR="00590CE6" w:rsidRPr="00C132F4">
              <w:t xml:space="preserve"> </w:t>
            </w:r>
            <w:r w:rsidRPr="00C132F4">
              <w:t>funkcijas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uždavinius.</w:t>
            </w:r>
          </w:p>
          <w:p w14:paraId="1260DB8F" w14:textId="5C27FEDC" w:rsidR="00E66A3E" w:rsidRPr="00C132F4" w:rsidRDefault="00830694" w:rsidP="004C1BB5">
            <w:r w:rsidRPr="00C132F4">
              <w:t>Demonstruoti</w:t>
            </w:r>
            <w:r w:rsidR="00590CE6" w:rsidRPr="00C132F4">
              <w:t xml:space="preserve"> </w:t>
            </w:r>
            <w:r w:rsidRPr="00C132F4">
              <w:t>jau</w:t>
            </w:r>
            <w:r w:rsidR="00590CE6" w:rsidRPr="00C132F4">
              <w:t xml:space="preserve"> </w:t>
            </w:r>
            <w:r w:rsidRPr="00C132F4">
              <w:t>turimus,</w:t>
            </w:r>
            <w:r w:rsidR="00590CE6" w:rsidRPr="00C132F4">
              <w:t xml:space="preserve"> </w:t>
            </w:r>
            <w:r w:rsidRPr="00C132F4">
              <w:t>neformaliuoju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(arba)</w:t>
            </w:r>
            <w:r w:rsidR="00590CE6" w:rsidRPr="00C132F4">
              <w:t xml:space="preserve"> </w:t>
            </w:r>
            <w:r w:rsidRPr="00C132F4">
              <w:t>savaiminiu</w:t>
            </w:r>
            <w:r w:rsidR="00590CE6" w:rsidRPr="00C132F4">
              <w:t xml:space="preserve"> </w:t>
            </w:r>
            <w:r w:rsidRPr="00C132F4">
              <w:t>būdu</w:t>
            </w:r>
            <w:r w:rsidR="00590CE6" w:rsidRPr="00C132F4">
              <w:t xml:space="preserve"> </w:t>
            </w:r>
            <w:r w:rsidRPr="00C132F4">
              <w:t>įgytus</w:t>
            </w:r>
            <w:r w:rsidR="00590CE6" w:rsidRPr="00C132F4">
              <w:t xml:space="preserve"> </w:t>
            </w:r>
            <w:r w:rsidRPr="00C132F4">
              <w:t>jaunesniojo</w:t>
            </w:r>
            <w:r w:rsidR="00590CE6" w:rsidRPr="00C132F4">
              <w:t xml:space="preserve"> </w:t>
            </w:r>
            <w:r w:rsidRPr="00C132F4">
              <w:t>programuotojo</w:t>
            </w:r>
            <w:r w:rsidR="00590CE6" w:rsidRPr="00C132F4">
              <w:t xml:space="preserve"> </w:t>
            </w:r>
            <w:r w:rsidRPr="00C132F4">
              <w:t>kvalifikacijai</w:t>
            </w:r>
            <w:r w:rsidR="00590CE6" w:rsidRPr="00C132F4">
              <w:t xml:space="preserve"> </w:t>
            </w:r>
            <w:r w:rsidRPr="00C132F4">
              <w:t>būdingus</w:t>
            </w:r>
            <w:r w:rsidR="00590CE6" w:rsidRPr="00C132F4">
              <w:t xml:space="preserve"> </w:t>
            </w:r>
            <w:r w:rsidRPr="00C132F4">
              <w:t>gebėjimus.</w:t>
            </w:r>
          </w:p>
        </w:tc>
      </w:tr>
      <w:tr w:rsidR="00C132F4" w:rsidRPr="00C132F4" w14:paraId="465695F0" w14:textId="77777777" w:rsidTr="7C9E746A">
        <w:trPr>
          <w:trHeight w:val="57"/>
          <w:jc w:val="center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14:paraId="5BAE3C92" w14:textId="1A2103FA" w:rsidR="00E67010" w:rsidRPr="00C132F4" w:rsidRDefault="00E67010" w:rsidP="004C1BB5">
            <w:pPr>
              <w:pStyle w:val="Betarp"/>
              <w:rPr>
                <w:b/>
              </w:rPr>
            </w:pPr>
            <w:r w:rsidRPr="00C132F4">
              <w:rPr>
                <w:b/>
              </w:rPr>
              <w:t>Bendrieji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moduliai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(iš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viso</w:t>
            </w:r>
            <w:r w:rsidR="00590CE6" w:rsidRPr="00C132F4">
              <w:rPr>
                <w:b/>
              </w:rPr>
              <w:t xml:space="preserve"> </w:t>
            </w:r>
            <w:r w:rsidR="005369AE" w:rsidRPr="00C132F4">
              <w:rPr>
                <w:b/>
              </w:rPr>
              <w:t>4</w:t>
            </w:r>
            <w:r w:rsidR="00590CE6" w:rsidRPr="00C132F4">
              <w:rPr>
                <w:b/>
              </w:rPr>
              <w:t xml:space="preserve"> </w:t>
            </w:r>
            <w:r w:rsidR="00592AFC" w:rsidRPr="00C132F4">
              <w:rPr>
                <w:b/>
              </w:rPr>
              <w:t>mokymosi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kreditai)</w:t>
            </w:r>
            <w:r w:rsidR="00455698" w:rsidRPr="00C132F4">
              <w:rPr>
                <w:b/>
              </w:rPr>
              <w:t>*</w:t>
            </w:r>
          </w:p>
        </w:tc>
      </w:tr>
      <w:tr w:rsidR="00C132F4" w:rsidRPr="00C132F4" w14:paraId="30016066" w14:textId="77777777" w:rsidTr="004C1BB5">
        <w:trPr>
          <w:trHeight w:val="57"/>
          <w:jc w:val="center"/>
        </w:trPr>
        <w:tc>
          <w:tcPr>
            <w:tcW w:w="435" w:type="pct"/>
          </w:tcPr>
          <w:p w14:paraId="02C2FD6B" w14:textId="64574259" w:rsidR="00E67010" w:rsidRPr="00C132F4" w:rsidRDefault="1F537C90" w:rsidP="008F42B2">
            <w:pPr>
              <w:widowControl w:val="0"/>
              <w:jc w:val="center"/>
            </w:pPr>
            <w:r w:rsidRPr="00C132F4">
              <w:t>4102201</w:t>
            </w:r>
          </w:p>
        </w:tc>
        <w:tc>
          <w:tcPr>
            <w:tcW w:w="828" w:type="pct"/>
          </w:tcPr>
          <w:p w14:paraId="0D80B490" w14:textId="36DCD03D" w:rsidR="00E67010" w:rsidRPr="00C132F4" w:rsidRDefault="00704C61" w:rsidP="008F42B2">
            <w:pPr>
              <w:widowControl w:val="0"/>
              <w:rPr>
                <w:i/>
                <w:iCs/>
                <w:strike/>
              </w:rPr>
            </w:pPr>
            <w:r w:rsidRPr="00C132F4">
              <w:t>Saugus</w:t>
            </w:r>
            <w:r w:rsidR="00590CE6" w:rsidRPr="00C132F4">
              <w:t xml:space="preserve"> </w:t>
            </w:r>
            <w:r w:rsidRPr="00C132F4">
              <w:t>elgesys</w:t>
            </w:r>
            <w:r w:rsidR="00590CE6" w:rsidRPr="00C132F4">
              <w:t xml:space="preserve"> </w:t>
            </w:r>
            <w:r w:rsidRPr="00C132F4">
              <w:t>ekstremaliose</w:t>
            </w:r>
            <w:r w:rsidR="00590CE6" w:rsidRPr="00C132F4">
              <w:t xml:space="preserve"> </w:t>
            </w:r>
            <w:r w:rsidRPr="00C132F4">
              <w:t>situacijose</w:t>
            </w:r>
          </w:p>
        </w:tc>
        <w:tc>
          <w:tcPr>
            <w:tcW w:w="316" w:type="pct"/>
          </w:tcPr>
          <w:p w14:paraId="1D9B9EC1" w14:textId="7D628425" w:rsidR="00E67010" w:rsidRPr="00C132F4" w:rsidRDefault="001474AC" w:rsidP="008F42B2">
            <w:pPr>
              <w:widowControl w:val="0"/>
              <w:jc w:val="center"/>
            </w:pPr>
            <w:r w:rsidRPr="00C132F4">
              <w:fldChar w:fldCharType="begin"/>
            </w:r>
            <w:r w:rsidRPr="00C132F4">
              <w:instrText xml:space="preserve"> REF kvalifikacijosLygis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IV</w:t>
            </w:r>
            <w:r w:rsidRPr="00C132F4">
              <w:fldChar w:fldCharType="end"/>
            </w:r>
          </w:p>
        </w:tc>
        <w:tc>
          <w:tcPr>
            <w:tcW w:w="407" w:type="pct"/>
          </w:tcPr>
          <w:p w14:paraId="7626238F" w14:textId="77777777" w:rsidR="00E67010" w:rsidRPr="00C132F4" w:rsidRDefault="009760CB" w:rsidP="008F42B2">
            <w:pPr>
              <w:widowControl w:val="0"/>
              <w:jc w:val="center"/>
            </w:pPr>
            <w:r w:rsidRPr="00C132F4">
              <w:t>1</w:t>
            </w:r>
          </w:p>
        </w:tc>
        <w:tc>
          <w:tcPr>
            <w:tcW w:w="1129" w:type="pct"/>
          </w:tcPr>
          <w:p w14:paraId="302F0FCC" w14:textId="5704BB29" w:rsidR="00E67010" w:rsidRPr="00C132F4" w:rsidRDefault="00DC1300" w:rsidP="008F42B2">
            <w:pPr>
              <w:widowControl w:val="0"/>
            </w:pPr>
            <w:r w:rsidRPr="00C132F4">
              <w:t>Saugiai</w:t>
            </w:r>
            <w:r w:rsidR="00590CE6" w:rsidRPr="00C132F4">
              <w:t xml:space="preserve"> </w:t>
            </w:r>
            <w:r w:rsidRPr="00C132F4">
              <w:t>elgtis</w:t>
            </w:r>
            <w:r w:rsidR="00590CE6" w:rsidRPr="00C132F4">
              <w:t xml:space="preserve"> </w:t>
            </w:r>
            <w:r w:rsidRPr="00C132F4">
              <w:t>ekstremaliose</w:t>
            </w:r>
            <w:r w:rsidR="00590CE6" w:rsidRPr="00C132F4">
              <w:t xml:space="preserve"> </w:t>
            </w:r>
            <w:r w:rsidRPr="00C132F4">
              <w:t>situacijose.</w:t>
            </w:r>
          </w:p>
        </w:tc>
        <w:tc>
          <w:tcPr>
            <w:tcW w:w="1885" w:type="pct"/>
          </w:tcPr>
          <w:p w14:paraId="180677FB" w14:textId="67348CEA" w:rsidR="006621B6" w:rsidRPr="00C132F4" w:rsidRDefault="006D3BCD" w:rsidP="004C1BB5">
            <w:r w:rsidRPr="00C132F4">
              <w:t>Išmanyti</w:t>
            </w:r>
            <w:r w:rsidR="00590CE6" w:rsidRPr="00C132F4">
              <w:t xml:space="preserve"> </w:t>
            </w:r>
            <w:r w:rsidRPr="00C132F4">
              <w:t>ekstremalių</w:t>
            </w:r>
            <w:r w:rsidR="00590CE6" w:rsidRPr="00C132F4">
              <w:t xml:space="preserve"> </w:t>
            </w:r>
            <w:r w:rsidRPr="00C132F4">
              <w:t>situacijų</w:t>
            </w:r>
            <w:r w:rsidR="00590CE6" w:rsidRPr="00C132F4">
              <w:t xml:space="preserve"> </w:t>
            </w:r>
            <w:r w:rsidRPr="00C132F4">
              <w:t>tipus,</w:t>
            </w:r>
            <w:r w:rsidR="00590CE6" w:rsidRPr="00C132F4">
              <w:t xml:space="preserve"> </w:t>
            </w:r>
            <w:r w:rsidRPr="00C132F4">
              <w:t>galimus</w:t>
            </w:r>
            <w:r w:rsidR="00590CE6" w:rsidRPr="00C132F4">
              <w:t xml:space="preserve"> </w:t>
            </w:r>
            <w:r w:rsidRPr="00C132F4">
              <w:t>pavojus.</w:t>
            </w:r>
          </w:p>
          <w:p w14:paraId="187DDFDA" w14:textId="27DFB4B9" w:rsidR="00E67010" w:rsidRPr="00C132F4" w:rsidRDefault="006D3BCD" w:rsidP="004C1BB5">
            <w:r w:rsidRPr="00C132F4">
              <w:t>Išmanyti</w:t>
            </w:r>
            <w:r w:rsidR="00590CE6" w:rsidRPr="00C132F4">
              <w:t xml:space="preserve"> </w:t>
            </w:r>
            <w:r w:rsidRPr="00C132F4">
              <w:t>saugaus</w:t>
            </w:r>
            <w:r w:rsidR="00590CE6" w:rsidRPr="00C132F4">
              <w:t xml:space="preserve"> </w:t>
            </w:r>
            <w:r w:rsidRPr="00C132F4">
              <w:t>elgesio</w:t>
            </w:r>
            <w:r w:rsidR="00590CE6" w:rsidRPr="00C132F4">
              <w:t xml:space="preserve"> </w:t>
            </w:r>
            <w:r w:rsidRPr="00C132F4">
              <w:t>ekstremaliose</w:t>
            </w:r>
            <w:r w:rsidR="00590CE6" w:rsidRPr="00C132F4">
              <w:t xml:space="preserve"> </w:t>
            </w:r>
            <w:r w:rsidRPr="00C132F4">
              <w:t>situacijose</w:t>
            </w:r>
            <w:r w:rsidR="00590CE6" w:rsidRPr="00C132F4">
              <w:t xml:space="preserve"> </w:t>
            </w:r>
            <w:r w:rsidRPr="00C132F4">
              <w:t>reikalavimus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instrukcijas,</w:t>
            </w:r>
            <w:r w:rsidR="00590CE6" w:rsidRPr="00C132F4">
              <w:t xml:space="preserve"> </w:t>
            </w:r>
            <w:r w:rsidRPr="00C132F4">
              <w:t>garsinius</w:t>
            </w:r>
            <w:r w:rsidR="00590CE6" w:rsidRPr="00C132F4">
              <w:t xml:space="preserve"> </w:t>
            </w:r>
            <w:r w:rsidRPr="00C132F4">
              <w:t>civilinės</w:t>
            </w:r>
            <w:r w:rsidR="00590CE6" w:rsidRPr="00C132F4">
              <w:t xml:space="preserve"> </w:t>
            </w:r>
            <w:r w:rsidRPr="00C132F4">
              <w:t>saugos</w:t>
            </w:r>
            <w:r w:rsidR="00590CE6" w:rsidRPr="00C132F4">
              <w:t xml:space="preserve"> </w:t>
            </w:r>
            <w:r w:rsidRPr="00C132F4">
              <w:t>signalus.</w:t>
            </w:r>
          </w:p>
        </w:tc>
      </w:tr>
      <w:tr w:rsidR="00C132F4" w:rsidRPr="00C132F4" w14:paraId="20731907" w14:textId="77777777" w:rsidTr="004C1BB5">
        <w:trPr>
          <w:trHeight w:val="57"/>
          <w:jc w:val="center"/>
        </w:trPr>
        <w:tc>
          <w:tcPr>
            <w:tcW w:w="435" w:type="pct"/>
          </w:tcPr>
          <w:p w14:paraId="3FDBF75B" w14:textId="158F0E1E" w:rsidR="00E67010" w:rsidRPr="00C132F4" w:rsidRDefault="4A08157A" w:rsidP="008F42B2">
            <w:pPr>
              <w:widowControl w:val="0"/>
              <w:jc w:val="center"/>
            </w:pPr>
            <w:r w:rsidRPr="00C132F4">
              <w:t>4102105</w:t>
            </w:r>
          </w:p>
        </w:tc>
        <w:tc>
          <w:tcPr>
            <w:tcW w:w="828" w:type="pct"/>
          </w:tcPr>
          <w:p w14:paraId="74AD30C7" w14:textId="30DB7B95" w:rsidR="00E67010" w:rsidRPr="00C132F4" w:rsidRDefault="00704C61" w:rsidP="008F42B2">
            <w:pPr>
              <w:widowControl w:val="0"/>
              <w:rPr>
                <w:i/>
                <w:iCs/>
              </w:rPr>
            </w:pPr>
            <w:r w:rsidRPr="00C132F4">
              <w:t>Sąmoningas</w:t>
            </w:r>
            <w:r w:rsidR="00590CE6" w:rsidRPr="00C132F4">
              <w:t xml:space="preserve"> </w:t>
            </w:r>
            <w:r w:rsidRPr="00C132F4">
              <w:t>fizinio</w:t>
            </w:r>
            <w:r w:rsidR="00590CE6" w:rsidRPr="00C132F4">
              <w:t xml:space="preserve"> </w:t>
            </w:r>
            <w:r w:rsidRPr="00C132F4">
              <w:t>aktyvumo</w:t>
            </w:r>
            <w:r w:rsidR="00590CE6" w:rsidRPr="00C132F4">
              <w:t xml:space="preserve"> </w:t>
            </w:r>
            <w:r w:rsidRPr="00C132F4">
              <w:t>reguliavimas</w:t>
            </w:r>
          </w:p>
        </w:tc>
        <w:tc>
          <w:tcPr>
            <w:tcW w:w="316" w:type="pct"/>
          </w:tcPr>
          <w:p w14:paraId="33353083" w14:textId="64506D28" w:rsidR="00E67010" w:rsidRPr="00C132F4" w:rsidRDefault="001474AC" w:rsidP="008F42B2">
            <w:pPr>
              <w:widowControl w:val="0"/>
              <w:jc w:val="center"/>
            </w:pPr>
            <w:r w:rsidRPr="00C132F4">
              <w:fldChar w:fldCharType="begin"/>
            </w:r>
            <w:r w:rsidRPr="00C132F4">
              <w:instrText xml:space="preserve"> REF kvalifikacijosLygis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IV</w:t>
            </w:r>
            <w:r w:rsidRPr="00C132F4">
              <w:fldChar w:fldCharType="end"/>
            </w:r>
          </w:p>
        </w:tc>
        <w:tc>
          <w:tcPr>
            <w:tcW w:w="407" w:type="pct"/>
          </w:tcPr>
          <w:p w14:paraId="1A92F2ED" w14:textId="6F4940A8" w:rsidR="00E67010" w:rsidRPr="00C132F4" w:rsidRDefault="006D3BCD" w:rsidP="008F42B2">
            <w:pPr>
              <w:widowControl w:val="0"/>
              <w:jc w:val="center"/>
            </w:pPr>
            <w:r w:rsidRPr="00C132F4">
              <w:t>1</w:t>
            </w:r>
          </w:p>
        </w:tc>
        <w:tc>
          <w:tcPr>
            <w:tcW w:w="1129" w:type="pct"/>
          </w:tcPr>
          <w:p w14:paraId="127E1FB4" w14:textId="3A4181DD" w:rsidR="00E67010" w:rsidRPr="00C132F4" w:rsidRDefault="00DC1300" w:rsidP="008F42B2">
            <w:pPr>
              <w:widowControl w:val="0"/>
            </w:pPr>
            <w:r w:rsidRPr="00C132F4">
              <w:t>Reguliuoti</w:t>
            </w:r>
            <w:r w:rsidR="00590CE6" w:rsidRPr="00C132F4">
              <w:t xml:space="preserve"> </w:t>
            </w:r>
            <w:r w:rsidRPr="00C132F4">
              <w:t>fizinį</w:t>
            </w:r>
            <w:r w:rsidR="00590CE6" w:rsidRPr="00C132F4">
              <w:t xml:space="preserve"> </w:t>
            </w:r>
            <w:r w:rsidRPr="00C132F4">
              <w:t>aktyvumą.</w:t>
            </w:r>
          </w:p>
        </w:tc>
        <w:tc>
          <w:tcPr>
            <w:tcW w:w="1885" w:type="pct"/>
          </w:tcPr>
          <w:p w14:paraId="2E8B17F9" w14:textId="7AB7BDEE" w:rsidR="006D3BCD" w:rsidRPr="00C132F4" w:rsidRDefault="006D3BCD" w:rsidP="004C1BB5">
            <w:r w:rsidRPr="00C132F4">
              <w:t>Išmanyti</w:t>
            </w:r>
            <w:r w:rsidR="00590CE6" w:rsidRPr="00C132F4">
              <w:t xml:space="preserve"> </w:t>
            </w:r>
            <w:r w:rsidRPr="00C132F4">
              <w:t>fizinio</w:t>
            </w:r>
            <w:r w:rsidR="00590CE6" w:rsidRPr="00C132F4">
              <w:t xml:space="preserve"> </w:t>
            </w:r>
            <w:r w:rsidRPr="00C132F4">
              <w:t>aktyvumo</w:t>
            </w:r>
            <w:r w:rsidR="00590CE6" w:rsidRPr="00C132F4">
              <w:t xml:space="preserve"> </w:t>
            </w:r>
            <w:r w:rsidRPr="00C132F4">
              <w:t>formas.</w:t>
            </w:r>
          </w:p>
          <w:p w14:paraId="29236F1E" w14:textId="63F10BF4" w:rsidR="006D3BCD" w:rsidRPr="00C132F4" w:rsidRDefault="006D3BCD" w:rsidP="004C1BB5">
            <w:r w:rsidRPr="00C132F4">
              <w:t>Demonstruoti</w:t>
            </w:r>
            <w:r w:rsidR="00590CE6" w:rsidRPr="00C132F4">
              <w:t xml:space="preserve"> </w:t>
            </w:r>
            <w:r w:rsidRPr="00C132F4">
              <w:t>asmeninį</w:t>
            </w:r>
            <w:r w:rsidR="00590CE6" w:rsidRPr="00C132F4">
              <w:t xml:space="preserve"> </w:t>
            </w:r>
            <w:r w:rsidRPr="00C132F4">
              <w:t>fizinį</w:t>
            </w:r>
            <w:r w:rsidR="00590CE6" w:rsidRPr="00C132F4">
              <w:t xml:space="preserve"> </w:t>
            </w:r>
            <w:r w:rsidRPr="00C132F4">
              <w:t>aktyvumą.</w:t>
            </w:r>
          </w:p>
          <w:p w14:paraId="0B92F950" w14:textId="29207FAB" w:rsidR="00E67010" w:rsidRPr="00C132F4" w:rsidRDefault="006D3BCD" w:rsidP="004C1BB5">
            <w:r w:rsidRPr="00C132F4">
              <w:t>Taikyti</w:t>
            </w:r>
            <w:r w:rsidR="00590CE6" w:rsidRPr="00C132F4">
              <w:t xml:space="preserve"> </w:t>
            </w:r>
            <w:r w:rsidRPr="00C132F4">
              <w:t>fizinio</w:t>
            </w:r>
            <w:r w:rsidR="00590CE6" w:rsidRPr="00C132F4">
              <w:t xml:space="preserve"> </w:t>
            </w:r>
            <w:r w:rsidRPr="00C132F4">
              <w:t>aktyvumo</w:t>
            </w:r>
            <w:r w:rsidR="00590CE6" w:rsidRPr="00C132F4">
              <w:t xml:space="preserve"> </w:t>
            </w:r>
            <w:r w:rsidRPr="00C132F4">
              <w:t>formas,</w:t>
            </w:r>
            <w:r w:rsidR="00590CE6" w:rsidRPr="00C132F4">
              <w:t xml:space="preserve"> </w:t>
            </w:r>
            <w:r w:rsidRPr="00C132F4">
              <w:t>atsižvelgiant</w:t>
            </w:r>
            <w:r w:rsidR="00590CE6" w:rsidRPr="00C132F4">
              <w:t xml:space="preserve"> </w:t>
            </w:r>
            <w:r w:rsidRPr="00C132F4">
              <w:t>į</w:t>
            </w:r>
            <w:r w:rsidR="00590CE6" w:rsidRPr="00C132F4">
              <w:t xml:space="preserve"> </w:t>
            </w:r>
            <w:r w:rsidRPr="00C132F4">
              <w:t>darbo</w:t>
            </w:r>
            <w:r w:rsidR="00590CE6" w:rsidRPr="00C132F4">
              <w:t xml:space="preserve"> </w:t>
            </w:r>
            <w:r w:rsidRPr="00C132F4">
              <w:t>specifiką.</w:t>
            </w:r>
          </w:p>
        </w:tc>
      </w:tr>
      <w:tr w:rsidR="00C132F4" w:rsidRPr="00C132F4" w14:paraId="00FFB84F" w14:textId="77777777" w:rsidTr="004C1BB5">
        <w:trPr>
          <w:trHeight w:val="57"/>
          <w:jc w:val="center"/>
        </w:trPr>
        <w:tc>
          <w:tcPr>
            <w:tcW w:w="435" w:type="pct"/>
          </w:tcPr>
          <w:p w14:paraId="7A93E666" w14:textId="6C65E312" w:rsidR="00E67010" w:rsidRPr="00C132F4" w:rsidRDefault="13EDCC9E" w:rsidP="008F42B2">
            <w:pPr>
              <w:widowControl w:val="0"/>
              <w:jc w:val="center"/>
            </w:pPr>
            <w:r w:rsidRPr="00C132F4">
              <w:t>4102203</w:t>
            </w:r>
          </w:p>
        </w:tc>
        <w:tc>
          <w:tcPr>
            <w:tcW w:w="828" w:type="pct"/>
          </w:tcPr>
          <w:p w14:paraId="16FAD47D" w14:textId="3669BEB6" w:rsidR="00E67010" w:rsidRPr="00C132F4" w:rsidRDefault="00704C61" w:rsidP="008F42B2">
            <w:pPr>
              <w:widowControl w:val="0"/>
              <w:rPr>
                <w:iCs/>
              </w:rPr>
            </w:pPr>
            <w:r w:rsidRPr="00C132F4">
              <w:rPr>
                <w:iCs/>
              </w:rPr>
              <w:t>Darbuotojų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sauga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ir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sveikata</w:t>
            </w:r>
          </w:p>
        </w:tc>
        <w:tc>
          <w:tcPr>
            <w:tcW w:w="316" w:type="pct"/>
          </w:tcPr>
          <w:p w14:paraId="2FB67596" w14:textId="2E4657EA" w:rsidR="00E67010" w:rsidRPr="00C132F4" w:rsidRDefault="001474AC" w:rsidP="008F42B2">
            <w:pPr>
              <w:widowControl w:val="0"/>
              <w:jc w:val="center"/>
            </w:pPr>
            <w:r w:rsidRPr="00C132F4">
              <w:fldChar w:fldCharType="begin"/>
            </w:r>
            <w:r w:rsidRPr="00C132F4">
              <w:instrText xml:space="preserve"> REF kvalifikacijosLygis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IV</w:t>
            </w:r>
            <w:r w:rsidRPr="00C132F4">
              <w:fldChar w:fldCharType="end"/>
            </w:r>
          </w:p>
        </w:tc>
        <w:tc>
          <w:tcPr>
            <w:tcW w:w="407" w:type="pct"/>
          </w:tcPr>
          <w:p w14:paraId="05C9BB7C" w14:textId="77777777" w:rsidR="00E67010" w:rsidRPr="00C132F4" w:rsidRDefault="009760CB" w:rsidP="008F42B2">
            <w:pPr>
              <w:widowControl w:val="0"/>
              <w:jc w:val="center"/>
            </w:pPr>
            <w:r w:rsidRPr="00C132F4">
              <w:t>2</w:t>
            </w:r>
          </w:p>
        </w:tc>
        <w:tc>
          <w:tcPr>
            <w:tcW w:w="1129" w:type="pct"/>
          </w:tcPr>
          <w:p w14:paraId="272A3C2C" w14:textId="689B4480" w:rsidR="00E67010" w:rsidRPr="00C132F4" w:rsidRDefault="00DC1300" w:rsidP="008F42B2">
            <w:pPr>
              <w:widowControl w:val="0"/>
            </w:pPr>
            <w:r w:rsidRPr="00C132F4">
              <w:t>Tausoti</w:t>
            </w:r>
            <w:r w:rsidR="00590CE6" w:rsidRPr="00C132F4">
              <w:t xml:space="preserve"> </w:t>
            </w:r>
            <w:r w:rsidRPr="00C132F4">
              <w:t>sveikatą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saugiai</w:t>
            </w:r>
            <w:r w:rsidR="00590CE6" w:rsidRPr="00C132F4">
              <w:t xml:space="preserve"> </w:t>
            </w:r>
            <w:r w:rsidRPr="00C132F4">
              <w:t>dirbti.</w:t>
            </w:r>
          </w:p>
        </w:tc>
        <w:tc>
          <w:tcPr>
            <w:tcW w:w="1885" w:type="pct"/>
          </w:tcPr>
          <w:p w14:paraId="1A531956" w14:textId="368CF5DA" w:rsidR="00E67010" w:rsidRPr="00C132F4" w:rsidRDefault="006D3BCD" w:rsidP="004C1BB5">
            <w:r w:rsidRPr="00C132F4">
              <w:t>Išmanyti</w:t>
            </w:r>
            <w:r w:rsidR="00590CE6" w:rsidRPr="00C132F4">
              <w:t xml:space="preserve"> </w:t>
            </w:r>
            <w:r w:rsidRPr="00C132F4">
              <w:t>darbuotojų</w:t>
            </w:r>
            <w:r w:rsidR="00590CE6" w:rsidRPr="00C132F4">
              <w:t xml:space="preserve"> </w:t>
            </w:r>
            <w:r w:rsidRPr="00C132F4">
              <w:t>saugos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sveikatos</w:t>
            </w:r>
            <w:r w:rsidR="00590CE6" w:rsidRPr="00C132F4">
              <w:t xml:space="preserve"> </w:t>
            </w:r>
            <w:r w:rsidRPr="00C132F4">
              <w:t>reikalavimus,</w:t>
            </w:r>
            <w:r w:rsidR="00590CE6" w:rsidRPr="00C132F4">
              <w:t xml:space="preserve"> </w:t>
            </w:r>
            <w:r w:rsidRPr="00C132F4">
              <w:t>keliamus</w:t>
            </w:r>
            <w:r w:rsidR="00590CE6" w:rsidRPr="00C132F4">
              <w:t xml:space="preserve"> </w:t>
            </w:r>
            <w:r w:rsidRPr="00C132F4">
              <w:t>darbo</w:t>
            </w:r>
            <w:r w:rsidR="00590CE6" w:rsidRPr="00C132F4">
              <w:t xml:space="preserve"> </w:t>
            </w:r>
            <w:r w:rsidRPr="00C132F4">
              <w:t>vietai.</w:t>
            </w:r>
          </w:p>
        </w:tc>
      </w:tr>
      <w:tr w:rsidR="00C132F4" w:rsidRPr="00C132F4" w14:paraId="74D6B5F9" w14:textId="77777777" w:rsidTr="7C9E746A">
        <w:trPr>
          <w:trHeight w:val="57"/>
          <w:jc w:val="center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14:paraId="6D4E6DC9" w14:textId="4D4BD2D9" w:rsidR="00E66A3E" w:rsidRPr="00C132F4" w:rsidRDefault="00E66A3E" w:rsidP="004C1BB5">
            <w:pPr>
              <w:pStyle w:val="Betarp"/>
              <w:rPr>
                <w:b/>
              </w:rPr>
            </w:pPr>
            <w:r w:rsidRPr="00C132F4">
              <w:rPr>
                <w:b/>
              </w:rPr>
              <w:t>Kvalifikaciją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sudarančioms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kompetencijoms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įgyti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skirti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moduliai</w:t>
            </w:r>
            <w:r w:rsidR="00590CE6" w:rsidRPr="00C132F4">
              <w:rPr>
                <w:b/>
              </w:rPr>
              <w:t xml:space="preserve"> </w:t>
            </w:r>
            <w:r w:rsidR="00C579B8" w:rsidRPr="00C132F4">
              <w:rPr>
                <w:b/>
              </w:rPr>
              <w:t>(iš</w:t>
            </w:r>
            <w:r w:rsidR="00590CE6" w:rsidRPr="00C132F4">
              <w:rPr>
                <w:b/>
              </w:rPr>
              <w:t xml:space="preserve"> </w:t>
            </w:r>
            <w:r w:rsidR="00C579B8" w:rsidRPr="00C132F4">
              <w:rPr>
                <w:b/>
              </w:rPr>
              <w:t>viso</w:t>
            </w:r>
            <w:r w:rsidR="00590CE6" w:rsidRPr="00C132F4">
              <w:rPr>
                <w:b/>
              </w:rPr>
              <w:t xml:space="preserve"> </w:t>
            </w:r>
            <w:r w:rsidR="00C4387D" w:rsidRPr="00C132F4">
              <w:rPr>
                <w:b/>
              </w:rPr>
              <w:t>25</w:t>
            </w:r>
            <w:r w:rsidR="00590CE6" w:rsidRPr="00C132F4">
              <w:rPr>
                <w:b/>
              </w:rPr>
              <w:t xml:space="preserve"> </w:t>
            </w:r>
            <w:r w:rsidR="00592AFC" w:rsidRPr="00C132F4">
              <w:rPr>
                <w:b/>
              </w:rPr>
              <w:t>mokymosi</w:t>
            </w:r>
            <w:r w:rsidR="00590CE6" w:rsidRPr="00C132F4">
              <w:rPr>
                <w:b/>
              </w:rPr>
              <w:t xml:space="preserve"> </w:t>
            </w:r>
            <w:r w:rsidR="00C579B8" w:rsidRPr="00C132F4">
              <w:rPr>
                <w:b/>
              </w:rPr>
              <w:t>kreditai)</w:t>
            </w:r>
          </w:p>
        </w:tc>
      </w:tr>
      <w:tr w:rsidR="00C132F4" w:rsidRPr="00C132F4" w14:paraId="3D7169F0" w14:textId="77777777" w:rsidTr="7C9E746A">
        <w:trPr>
          <w:trHeight w:val="57"/>
          <w:jc w:val="center"/>
        </w:trPr>
        <w:tc>
          <w:tcPr>
            <w:tcW w:w="5000" w:type="pct"/>
            <w:gridSpan w:val="6"/>
          </w:tcPr>
          <w:p w14:paraId="6C1003DF" w14:textId="7392F1DA" w:rsidR="00E66A3E" w:rsidRPr="00C132F4" w:rsidRDefault="00E66A3E" w:rsidP="004C1BB5">
            <w:pPr>
              <w:rPr>
                <w:i/>
              </w:rPr>
            </w:pPr>
            <w:r w:rsidRPr="00C132F4">
              <w:rPr>
                <w:i/>
              </w:rPr>
              <w:t>Privalomieji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(iš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viso</w:t>
            </w:r>
            <w:r w:rsidR="00590CE6" w:rsidRPr="00C132F4">
              <w:rPr>
                <w:i/>
              </w:rPr>
              <w:t xml:space="preserve"> </w:t>
            </w:r>
            <w:r w:rsidR="00C4387D" w:rsidRPr="00C132F4">
              <w:rPr>
                <w:i/>
              </w:rPr>
              <w:t>25</w:t>
            </w:r>
            <w:r w:rsidR="00590CE6" w:rsidRPr="00C132F4">
              <w:rPr>
                <w:i/>
              </w:rPr>
              <w:t xml:space="preserve"> </w:t>
            </w:r>
            <w:r w:rsidR="00592AFC" w:rsidRPr="00C132F4">
              <w:rPr>
                <w:i/>
              </w:rPr>
              <w:t>mokymosi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kreditai)</w:t>
            </w:r>
          </w:p>
        </w:tc>
      </w:tr>
      <w:tr w:rsidR="00C132F4" w:rsidRPr="00C132F4" w14:paraId="512CBA23" w14:textId="77777777" w:rsidTr="004C1BB5">
        <w:trPr>
          <w:trHeight w:val="57"/>
          <w:jc w:val="center"/>
        </w:trPr>
        <w:tc>
          <w:tcPr>
            <w:tcW w:w="435" w:type="pct"/>
            <w:vMerge w:val="restart"/>
          </w:tcPr>
          <w:p w14:paraId="42F9F3A1" w14:textId="701BA7FF" w:rsidR="00D3322B" w:rsidRPr="00C132F4" w:rsidRDefault="005A0A43" w:rsidP="008F42B2">
            <w:pPr>
              <w:widowControl w:val="0"/>
              <w:jc w:val="center"/>
            </w:pPr>
            <w:r w:rsidRPr="00C132F4">
              <w:rPr>
                <w:rFonts w:eastAsia="Calibri"/>
              </w:rPr>
              <w:t>406131343</w:t>
            </w:r>
          </w:p>
        </w:tc>
        <w:tc>
          <w:tcPr>
            <w:tcW w:w="828" w:type="pct"/>
            <w:vMerge w:val="restart"/>
          </w:tcPr>
          <w:p w14:paraId="0A04405B" w14:textId="5F891175" w:rsidR="00D3322B" w:rsidRPr="00C132F4" w:rsidRDefault="00D3322B" w:rsidP="008F42B2">
            <w:pPr>
              <w:widowControl w:val="0"/>
              <w:rPr>
                <w:i/>
                <w:iCs/>
              </w:rPr>
            </w:pPr>
            <w:bookmarkStart w:id="5" w:name="M1"/>
            <w:r w:rsidRPr="00C132F4">
              <w:t>Vartotojo</w:t>
            </w:r>
            <w:r w:rsidR="00590CE6" w:rsidRPr="00C132F4">
              <w:t xml:space="preserve"> </w:t>
            </w:r>
            <w:r w:rsidRPr="00C132F4">
              <w:t>sąsajos</w:t>
            </w:r>
            <w:r w:rsidR="00590CE6" w:rsidRPr="00C132F4">
              <w:t xml:space="preserve"> </w:t>
            </w:r>
            <w:r w:rsidRPr="00C132F4">
              <w:t>projektavimas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programavimas</w:t>
            </w:r>
            <w:bookmarkEnd w:id="5"/>
          </w:p>
        </w:tc>
        <w:tc>
          <w:tcPr>
            <w:tcW w:w="316" w:type="pct"/>
            <w:vMerge w:val="restart"/>
          </w:tcPr>
          <w:p w14:paraId="6025A6DE" w14:textId="294A743B" w:rsidR="00D3322B" w:rsidRPr="00C132F4" w:rsidRDefault="00D3322B" w:rsidP="008F42B2">
            <w:pPr>
              <w:widowControl w:val="0"/>
              <w:jc w:val="center"/>
            </w:pPr>
            <w:r w:rsidRPr="00C132F4">
              <w:fldChar w:fldCharType="begin"/>
            </w:r>
            <w:r w:rsidRPr="00C132F4">
              <w:instrText xml:space="preserve"> REF kvalifikacijosLygis \h  \* MERGEFORMAT </w:instrText>
            </w:r>
            <w:r w:rsidRPr="00C132F4">
              <w:fldChar w:fldCharType="separate"/>
            </w:r>
            <w:r w:rsidR="008F42B2" w:rsidRPr="00C132F4">
              <w:t>IV</w:t>
            </w:r>
            <w:r w:rsidRPr="00C132F4">
              <w:fldChar w:fldCharType="end"/>
            </w:r>
          </w:p>
        </w:tc>
        <w:tc>
          <w:tcPr>
            <w:tcW w:w="407" w:type="pct"/>
            <w:vMerge w:val="restart"/>
          </w:tcPr>
          <w:p w14:paraId="1F7F7B40" w14:textId="117658A5" w:rsidR="00D3322B" w:rsidRPr="00C132F4" w:rsidRDefault="00D3322B" w:rsidP="008F42B2">
            <w:pPr>
              <w:widowControl w:val="0"/>
              <w:jc w:val="center"/>
            </w:pPr>
            <w:r w:rsidRPr="00C132F4">
              <w:t>10</w:t>
            </w:r>
          </w:p>
        </w:tc>
        <w:tc>
          <w:tcPr>
            <w:tcW w:w="1129" w:type="pct"/>
          </w:tcPr>
          <w:p w14:paraId="78A80F9A" w14:textId="56426B6C" w:rsidR="00D3322B" w:rsidRPr="00C132F4" w:rsidRDefault="00D3322B" w:rsidP="008F42B2">
            <w:pPr>
              <w:widowControl w:val="0"/>
            </w:pPr>
            <w:bookmarkStart w:id="6" w:name="M1K1"/>
            <w:r w:rsidRPr="00C132F4">
              <w:t>Taikyti</w:t>
            </w:r>
            <w:r w:rsidR="00590CE6" w:rsidRPr="00C132F4">
              <w:t xml:space="preserve"> </w:t>
            </w:r>
            <w:r w:rsidRPr="00C132F4">
              <w:t>programinės</w:t>
            </w:r>
            <w:r w:rsidR="00590CE6" w:rsidRPr="00C132F4">
              <w:t xml:space="preserve"> </w:t>
            </w:r>
            <w:r w:rsidRPr="00C132F4">
              <w:t>įrangos</w:t>
            </w:r>
            <w:r w:rsidR="00590CE6" w:rsidRPr="00C132F4">
              <w:t xml:space="preserve"> </w:t>
            </w:r>
            <w:r w:rsidRPr="00C132F4">
              <w:t>kūrimui</w:t>
            </w:r>
            <w:r w:rsidR="00590CE6" w:rsidRPr="00C132F4">
              <w:t xml:space="preserve"> </w:t>
            </w:r>
            <w:r w:rsidRPr="00C132F4">
              <w:t>naudojamus</w:t>
            </w:r>
            <w:r w:rsidR="00590CE6" w:rsidRPr="00C132F4">
              <w:t xml:space="preserve"> </w:t>
            </w:r>
            <w:r w:rsidRPr="00C132F4">
              <w:t>informatikos</w:t>
            </w:r>
            <w:r w:rsidR="00590CE6" w:rsidRPr="00C132F4">
              <w:t xml:space="preserve"> </w:t>
            </w:r>
            <w:r w:rsidRPr="00C132F4">
              <w:t>principus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metodus.</w:t>
            </w:r>
            <w:bookmarkEnd w:id="6"/>
          </w:p>
        </w:tc>
        <w:tc>
          <w:tcPr>
            <w:tcW w:w="1885" w:type="pct"/>
          </w:tcPr>
          <w:p w14:paraId="5D08E9A6" w14:textId="37DB2B07" w:rsidR="00D3322B" w:rsidRPr="00C132F4" w:rsidRDefault="00D3322B" w:rsidP="004C1BB5">
            <w:bookmarkStart w:id="7" w:name="M1K1R1"/>
            <w:r w:rsidRPr="00C132F4">
              <w:t>Apibūdinti</w:t>
            </w:r>
            <w:r w:rsidR="00590CE6" w:rsidRPr="00C132F4">
              <w:t xml:space="preserve"> </w:t>
            </w:r>
            <w:r w:rsidRPr="00C132F4">
              <w:t>įvairias</w:t>
            </w:r>
            <w:r w:rsidR="00590CE6" w:rsidRPr="00C132F4">
              <w:t xml:space="preserve"> </w:t>
            </w:r>
            <w:r w:rsidRPr="00C132F4">
              <w:t>skaičiavimo</w:t>
            </w:r>
            <w:r w:rsidR="00590CE6" w:rsidRPr="00C132F4">
              <w:t xml:space="preserve"> </w:t>
            </w:r>
            <w:r w:rsidRPr="00C132F4">
              <w:t>sistemas.</w:t>
            </w:r>
            <w:bookmarkEnd w:id="7"/>
          </w:p>
          <w:p w14:paraId="29831EE2" w14:textId="2A234E4D" w:rsidR="00D3322B" w:rsidRPr="00C132F4" w:rsidRDefault="001D5BF3" w:rsidP="004C1BB5">
            <w:bookmarkStart w:id="8" w:name="M1K1R2"/>
            <w:r w:rsidRPr="00C132F4">
              <w:t>P</w:t>
            </w:r>
            <w:r w:rsidR="00BD4748" w:rsidRPr="00C132F4">
              <w:t>arinkti</w:t>
            </w:r>
            <w:r w:rsidR="00590CE6" w:rsidRPr="00C132F4">
              <w:t xml:space="preserve"> </w:t>
            </w:r>
            <w:r w:rsidR="00D3322B" w:rsidRPr="00C132F4">
              <w:t>duomenų</w:t>
            </w:r>
            <w:r w:rsidR="00590CE6" w:rsidRPr="00C132F4">
              <w:t xml:space="preserve"> </w:t>
            </w:r>
            <w:r w:rsidR="00D3322B" w:rsidRPr="00C132F4">
              <w:t>struktūras</w:t>
            </w:r>
            <w:r w:rsidR="00105A30" w:rsidRPr="00C132F4">
              <w:t>,</w:t>
            </w:r>
            <w:r w:rsidR="00590CE6" w:rsidRPr="00C132F4">
              <w:t xml:space="preserve"> </w:t>
            </w:r>
            <w:r w:rsidR="00D3322B" w:rsidRPr="00C132F4">
              <w:t>pagrindinius</w:t>
            </w:r>
            <w:r w:rsidR="00590CE6" w:rsidRPr="00C132F4">
              <w:t xml:space="preserve"> </w:t>
            </w:r>
            <w:r w:rsidR="00D3322B" w:rsidRPr="00C132F4">
              <w:t>algoritmus</w:t>
            </w:r>
            <w:r w:rsidR="00590CE6" w:rsidRPr="00C132F4">
              <w:t xml:space="preserve"> </w:t>
            </w:r>
            <w:r w:rsidR="008508FE" w:rsidRPr="00C132F4">
              <w:t>taikant</w:t>
            </w:r>
            <w:r w:rsidR="00590CE6" w:rsidRPr="00C132F4">
              <w:t xml:space="preserve"> </w:t>
            </w:r>
            <w:r w:rsidR="00105A30" w:rsidRPr="00C132F4">
              <w:t>logikos</w:t>
            </w:r>
            <w:r w:rsidR="00590CE6" w:rsidRPr="00C132F4">
              <w:t xml:space="preserve"> </w:t>
            </w:r>
            <w:r w:rsidR="00105A30" w:rsidRPr="00C132F4">
              <w:t>principus</w:t>
            </w:r>
            <w:r w:rsidR="00D3322B" w:rsidRPr="00C132F4">
              <w:t>.</w:t>
            </w:r>
            <w:bookmarkEnd w:id="8"/>
          </w:p>
          <w:p w14:paraId="626B807A" w14:textId="0A91B19D" w:rsidR="00D3322B" w:rsidRPr="00C132F4" w:rsidRDefault="00D3322B" w:rsidP="004C1BB5">
            <w:bookmarkStart w:id="9" w:name="M1K1R3"/>
            <w:r w:rsidRPr="00C132F4">
              <w:t>Sukurti</w:t>
            </w:r>
            <w:r w:rsidR="00590CE6" w:rsidRPr="00C132F4">
              <w:t xml:space="preserve"> </w:t>
            </w:r>
            <w:r w:rsidRPr="00C132F4">
              <w:t>algoritmų</w:t>
            </w:r>
            <w:r w:rsidR="00590CE6" w:rsidRPr="00C132F4">
              <w:t xml:space="preserve"> </w:t>
            </w:r>
            <w:r w:rsidRPr="00C132F4">
              <w:t>schemas</w:t>
            </w:r>
            <w:r w:rsidR="00590CE6" w:rsidRPr="00C132F4">
              <w:t xml:space="preserve"> </w:t>
            </w:r>
            <w:r w:rsidRPr="00C132F4">
              <w:t>problemoms</w:t>
            </w:r>
            <w:r w:rsidR="00590CE6" w:rsidRPr="00C132F4">
              <w:t xml:space="preserve"> </w:t>
            </w:r>
            <w:r w:rsidRPr="00C132F4">
              <w:t>išspręsti.</w:t>
            </w:r>
            <w:bookmarkEnd w:id="9"/>
          </w:p>
        </w:tc>
      </w:tr>
      <w:tr w:rsidR="00C132F4" w:rsidRPr="00C132F4" w14:paraId="3002B334" w14:textId="77777777" w:rsidTr="004C1BB5">
        <w:trPr>
          <w:trHeight w:val="57"/>
          <w:jc w:val="center"/>
        </w:trPr>
        <w:tc>
          <w:tcPr>
            <w:tcW w:w="435" w:type="pct"/>
            <w:vMerge/>
          </w:tcPr>
          <w:p w14:paraId="3BEDA72F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828" w:type="pct"/>
            <w:vMerge/>
          </w:tcPr>
          <w:p w14:paraId="27338114" w14:textId="77777777" w:rsidR="00D3322B" w:rsidRPr="00C132F4" w:rsidRDefault="00D3322B" w:rsidP="008F42B2">
            <w:pPr>
              <w:widowControl w:val="0"/>
              <w:rPr>
                <w:i/>
                <w:iCs/>
              </w:rPr>
            </w:pPr>
          </w:p>
        </w:tc>
        <w:tc>
          <w:tcPr>
            <w:tcW w:w="316" w:type="pct"/>
            <w:vMerge/>
          </w:tcPr>
          <w:p w14:paraId="7DEBAF48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407" w:type="pct"/>
            <w:vMerge/>
          </w:tcPr>
          <w:p w14:paraId="55B06740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1129" w:type="pct"/>
          </w:tcPr>
          <w:p w14:paraId="6B75D318" w14:textId="71C5F083" w:rsidR="00D3322B" w:rsidRPr="00C132F4" w:rsidRDefault="00D3322B" w:rsidP="008F42B2">
            <w:pPr>
              <w:widowControl w:val="0"/>
            </w:pPr>
            <w:bookmarkStart w:id="10" w:name="M1K2"/>
            <w:r w:rsidRPr="00C132F4">
              <w:t>Projektuoti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programuoti</w:t>
            </w:r>
            <w:r w:rsidR="00590CE6" w:rsidRPr="00C132F4">
              <w:t xml:space="preserve"> </w:t>
            </w:r>
            <w:r w:rsidRPr="00C132F4">
              <w:t>žiniatinklio</w:t>
            </w:r>
            <w:r w:rsidR="00590CE6" w:rsidRPr="00C132F4">
              <w:t xml:space="preserve"> </w:t>
            </w:r>
            <w:r w:rsidRPr="00C132F4">
              <w:t>puslapių</w:t>
            </w:r>
            <w:r w:rsidR="00590CE6" w:rsidRPr="00C132F4">
              <w:t xml:space="preserve"> </w:t>
            </w:r>
            <w:r w:rsidRPr="00C132F4">
              <w:t>vartotojo</w:t>
            </w:r>
            <w:r w:rsidR="00590CE6" w:rsidRPr="00C132F4">
              <w:t xml:space="preserve"> </w:t>
            </w:r>
            <w:r w:rsidRPr="00C132F4">
              <w:t>sąsajas.</w:t>
            </w:r>
            <w:bookmarkEnd w:id="10"/>
          </w:p>
        </w:tc>
        <w:tc>
          <w:tcPr>
            <w:tcW w:w="1885" w:type="pct"/>
          </w:tcPr>
          <w:p w14:paraId="5C7C4F31" w14:textId="3B2F4259" w:rsidR="00D3322B" w:rsidRPr="00C132F4" w:rsidRDefault="00D3322B" w:rsidP="004C1BB5">
            <w:bookmarkStart w:id="11" w:name="M1K2R1"/>
            <w:r w:rsidRPr="00C132F4">
              <w:t>Paaiškinti</w:t>
            </w:r>
            <w:r w:rsidR="00590CE6" w:rsidRPr="00C132F4">
              <w:t xml:space="preserve"> </w:t>
            </w:r>
            <w:r w:rsidRPr="00C132F4">
              <w:t>interneto</w:t>
            </w:r>
            <w:r w:rsidR="00590CE6" w:rsidRPr="00C132F4">
              <w:t xml:space="preserve"> </w:t>
            </w:r>
            <w:r w:rsidRPr="00C132F4">
              <w:t>veikimo</w:t>
            </w:r>
            <w:r w:rsidR="00590CE6" w:rsidRPr="00C132F4">
              <w:t xml:space="preserve"> </w:t>
            </w:r>
            <w:r w:rsidRPr="00C132F4">
              <w:t>principus.</w:t>
            </w:r>
            <w:bookmarkEnd w:id="11"/>
          </w:p>
          <w:p w14:paraId="5E12B8FD" w14:textId="6905E783" w:rsidR="00D3322B" w:rsidRPr="00C132F4" w:rsidRDefault="00D3322B" w:rsidP="004C1BB5">
            <w:bookmarkStart w:id="12" w:name="M1K2R2"/>
            <w:r w:rsidRPr="00C132F4">
              <w:t>Pateikti</w:t>
            </w:r>
            <w:r w:rsidR="00590CE6" w:rsidRPr="00C132F4">
              <w:t xml:space="preserve"> </w:t>
            </w:r>
            <w:r w:rsidRPr="00C132F4">
              <w:t>internetinio</w:t>
            </w:r>
            <w:r w:rsidR="00590CE6" w:rsidRPr="00C132F4">
              <w:t xml:space="preserve"> </w:t>
            </w:r>
            <w:r w:rsidRPr="00C132F4">
              <w:t>puslapio</w:t>
            </w:r>
            <w:r w:rsidR="00590CE6" w:rsidRPr="00C132F4">
              <w:t xml:space="preserve"> </w:t>
            </w:r>
            <w:r w:rsidRPr="00C132F4">
              <w:t>turinį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kompiuterinę</w:t>
            </w:r>
            <w:r w:rsidR="00590CE6" w:rsidRPr="00C132F4">
              <w:t xml:space="preserve"> </w:t>
            </w:r>
            <w:r w:rsidRPr="00C132F4">
              <w:t>žymėjimo</w:t>
            </w:r>
            <w:r w:rsidR="00590CE6" w:rsidRPr="00C132F4">
              <w:t xml:space="preserve"> </w:t>
            </w:r>
            <w:r w:rsidRPr="00C132F4">
              <w:t>kalbą.</w:t>
            </w:r>
            <w:bookmarkEnd w:id="12"/>
          </w:p>
          <w:p w14:paraId="6A099224" w14:textId="11614388" w:rsidR="00D3322B" w:rsidRPr="00C132F4" w:rsidRDefault="00D3322B" w:rsidP="004C1BB5">
            <w:bookmarkStart w:id="13" w:name="M1K2R3"/>
            <w:r w:rsidRPr="00C132F4">
              <w:t>Apipavidalinti</w:t>
            </w:r>
            <w:r w:rsidR="00590CE6" w:rsidRPr="00C132F4">
              <w:t xml:space="preserve"> </w:t>
            </w:r>
            <w:r w:rsidRPr="00C132F4">
              <w:t>internetinį</w:t>
            </w:r>
            <w:r w:rsidR="00590CE6" w:rsidRPr="00C132F4">
              <w:t xml:space="preserve"> </w:t>
            </w:r>
            <w:r w:rsidRPr="00C132F4">
              <w:t>puslapį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pakopinius</w:t>
            </w:r>
            <w:r w:rsidR="00590CE6" w:rsidRPr="00C132F4">
              <w:t xml:space="preserve"> </w:t>
            </w:r>
            <w:r w:rsidRPr="00C132F4">
              <w:t>stilių</w:t>
            </w:r>
            <w:r w:rsidR="00590CE6" w:rsidRPr="00C132F4">
              <w:t xml:space="preserve"> </w:t>
            </w:r>
            <w:r w:rsidRPr="00C132F4">
              <w:t>šablonus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karkasus.</w:t>
            </w:r>
            <w:bookmarkEnd w:id="13"/>
          </w:p>
          <w:p w14:paraId="60B61CDC" w14:textId="58955A5A" w:rsidR="00D3322B" w:rsidRPr="00C132F4" w:rsidRDefault="00D3322B" w:rsidP="004C1BB5">
            <w:bookmarkStart w:id="14" w:name="M1K2R4"/>
            <w:r w:rsidRPr="00C132F4">
              <w:lastRenderedPageBreak/>
              <w:t>Valdyti</w:t>
            </w:r>
            <w:r w:rsidR="00590CE6" w:rsidRPr="00C132F4">
              <w:t xml:space="preserve"> </w:t>
            </w:r>
            <w:r w:rsidRPr="00C132F4">
              <w:t>JavaScript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įrankius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sintaksę.</w:t>
            </w:r>
            <w:bookmarkEnd w:id="14"/>
          </w:p>
          <w:p w14:paraId="7157586A" w14:textId="40EEA790" w:rsidR="00D3322B" w:rsidRPr="00C132F4" w:rsidRDefault="00D3322B" w:rsidP="004C1BB5">
            <w:bookmarkStart w:id="15" w:name="M1K2R5"/>
            <w:r w:rsidRPr="00C132F4">
              <w:t>Kurti</w:t>
            </w:r>
            <w:r w:rsidR="00590CE6" w:rsidRPr="00C132F4">
              <w:t xml:space="preserve"> </w:t>
            </w:r>
            <w:r w:rsidRPr="00C132F4">
              <w:t>nesudėtingą</w:t>
            </w:r>
            <w:r w:rsidR="00590CE6" w:rsidRPr="00C132F4">
              <w:t xml:space="preserve"> </w:t>
            </w:r>
            <w:r w:rsidRPr="00C132F4">
              <w:t>programinį</w:t>
            </w:r>
            <w:r w:rsidR="00590CE6" w:rsidRPr="00C132F4">
              <w:t xml:space="preserve"> </w:t>
            </w:r>
            <w:r w:rsidRPr="00C132F4">
              <w:t>kodą</w:t>
            </w:r>
            <w:r w:rsidR="00590CE6" w:rsidRPr="00C132F4">
              <w:t xml:space="preserve"> </w:t>
            </w:r>
            <w:r w:rsidRPr="00C132F4">
              <w:t>JavaScript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kalba.</w:t>
            </w:r>
            <w:bookmarkEnd w:id="15"/>
          </w:p>
          <w:p w14:paraId="01CF0271" w14:textId="74F6893D" w:rsidR="00D3322B" w:rsidRPr="00C132F4" w:rsidRDefault="00D3322B" w:rsidP="004C1BB5">
            <w:bookmarkStart w:id="16" w:name="M1K2R6"/>
            <w:r w:rsidRPr="00C132F4">
              <w:t>Valdyti</w:t>
            </w:r>
            <w:r w:rsidR="00590CE6" w:rsidRPr="00C132F4">
              <w:t xml:space="preserve"> </w:t>
            </w:r>
            <w:r w:rsidRPr="00C132F4">
              <w:t>HTML</w:t>
            </w:r>
            <w:r w:rsidR="00590CE6" w:rsidRPr="00C132F4">
              <w:t xml:space="preserve"> </w:t>
            </w:r>
            <w:r w:rsidRPr="00C132F4">
              <w:t>elementų</w:t>
            </w:r>
            <w:r w:rsidR="00590CE6" w:rsidRPr="00C132F4">
              <w:t xml:space="preserve"> </w:t>
            </w:r>
            <w:r w:rsidRPr="00C132F4">
              <w:t>medį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JavaScript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kalbą</w:t>
            </w:r>
            <w:r w:rsidR="00590CE6" w:rsidRPr="00C132F4">
              <w:t xml:space="preserve"> </w:t>
            </w:r>
            <w:r w:rsidRPr="00C132F4">
              <w:t>(DOM).</w:t>
            </w:r>
            <w:bookmarkEnd w:id="16"/>
          </w:p>
          <w:p w14:paraId="22303F8C" w14:textId="1C470ED7" w:rsidR="00F71AF2" w:rsidRPr="00C132F4" w:rsidRDefault="00F71AF2" w:rsidP="004C1BB5">
            <w:bookmarkStart w:id="17" w:name="M1K2R7"/>
            <w:r w:rsidRPr="00C132F4">
              <w:t>Kurti</w:t>
            </w:r>
            <w:r w:rsidR="00590CE6" w:rsidRPr="00C132F4">
              <w:t xml:space="preserve"> </w:t>
            </w:r>
            <w:r w:rsidRPr="00C132F4">
              <w:t>vartotojo</w:t>
            </w:r>
            <w:r w:rsidR="00590CE6" w:rsidRPr="00C132F4">
              <w:t xml:space="preserve"> </w:t>
            </w:r>
            <w:r w:rsidRPr="00C132F4">
              <w:t>sąsajas,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JavaScript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karkasus.</w:t>
            </w:r>
            <w:bookmarkEnd w:id="17"/>
          </w:p>
        </w:tc>
      </w:tr>
      <w:tr w:rsidR="00C132F4" w:rsidRPr="00C132F4" w14:paraId="1450ABF2" w14:textId="77777777" w:rsidTr="004C1BB5">
        <w:trPr>
          <w:trHeight w:val="57"/>
          <w:jc w:val="center"/>
        </w:trPr>
        <w:tc>
          <w:tcPr>
            <w:tcW w:w="435" w:type="pct"/>
            <w:vMerge w:val="restart"/>
          </w:tcPr>
          <w:p w14:paraId="72A1A775" w14:textId="2E3E7E09" w:rsidR="00D3322B" w:rsidRPr="00C132F4" w:rsidRDefault="005A0A43" w:rsidP="008F42B2">
            <w:pPr>
              <w:widowControl w:val="0"/>
              <w:jc w:val="center"/>
            </w:pPr>
            <w:r w:rsidRPr="00C132F4">
              <w:rPr>
                <w:rFonts w:eastAsia="Calibri"/>
              </w:rPr>
              <w:lastRenderedPageBreak/>
              <w:t>406121239</w:t>
            </w:r>
          </w:p>
        </w:tc>
        <w:tc>
          <w:tcPr>
            <w:tcW w:w="828" w:type="pct"/>
            <w:vMerge w:val="restart"/>
          </w:tcPr>
          <w:p w14:paraId="3EA21DFA" w14:textId="656F0BD4" w:rsidR="00D3322B" w:rsidRPr="00C132F4" w:rsidRDefault="00D3322B" w:rsidP="008F42B2">
            <w:pPr>
              <w:widowControl w:val="0"/>
              <w:rPr>
                <w:i/>
                <w:iCs/>
              </w:rPr>
            </w:pPr>
            <w:bookmarkStart w:id="18" w:name="M2"/>
            <w:r w:rsidRPr="00C132F4">
              <w:t>Nesudėtingų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bazių</w:t>
            </w:r>
            <w:r w:rsidR="00590CE6" w:rsidRPr="00C132F4">
              <w:t xml:space="preserve"> </w:t>
            </w:r>
            <w:r w:rsidRPr="00C132F4">
              <w:t>projektavimas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kūrimas</w:t>
            </w:r>
            <w:bookmarkEnd w:id="18"/>
          </w:p>
        </w:tc>
        <w:tc>
          <w:tcPr>
            <w:tcW w:w="316" w:type="pct"/>
            <w:vMerge w:val="restart"/>
          </w:tcPr>
          <w:p w14:paraId="6C64DE01" w14:textId="3D038420" w:rsidR="00D3322B" w:rsidRPr="00C132F4" w:rsidRDefault="00D3322B" w:rsidP="008F42B2">
            <w:pPr>
              <w:widowControl w:val="0"/>
              <w:jc w:val="center"/>
            </w:pPr>
            <w:r w:rsidRPr="00C132F4">
              <w:fldChar w:fldCharType="begin"/>
            </w:r>
            <w:r w:rsidRPr="00C132F4">
              <w:instrText xml:space="preserve"> REF kvalifikacijosLygis \h  \* MERGEFORMAT </w:instrText>
            </w:r>
            <w:r w:rsidRPr="00C132F4">
              <w:fldChar w:fldCharType="separate"/>
            </w:r>
            <w:r w:rsidR="008F42B2" w:rsidRPr="00C132F4">
              <w:t>IV</w:t>
            </w:r>
            <w:r w:rsidRPr="00C132F4">
              <w:fldChar w:fldCharType="end"/>
            </w:r>
          </w:p>
        </w:tc>
        <w:tc>
          <w:tcPr>
            <w:tcW w:w="407" w:type="pct"/>
            <w:vMerge w:val="restart"/>
          </w:tcPr>
          <w:p w14:paraId="74A5B290" w14:textId="678D81D2" w:rsidR="00D3322B" w:rsidRPr="00C132F4" w:rsidRDefault="00D3322B" w:rsidP="008F42B2">
            <w:pPr>
              <w:widowControl w:val="0"/>
              <w:jc w:val="center"/>
            </w:pPr>
            <w:r w:rsidRPr="00C132F4">
              <w:t>5</w:t>
            </w:r>
          </w:p>
        </w:tc>
        <w:tc>
          <w:tcPr>
            <w:tcW w:w="1129" w:type="pct"/>
          </w:tcPr>
          <w:p w14:paraId="13C0353A" w14:textId="3A45AF72" w:rsidR="00D3322B" w:rsidRPr="00C132F4" w:rsidRDefault="00D3322B" w:rsidP="008F42B2">
            <w:pPr>
              <w:widowControl w:val="0"/>
            </w:pPr>
            <w:bookmarkStart w:id="19" w:name="M2K1"/>
            <w:r w:rsidRPr="00C132F4">
              <w:t>Projektuoti</w:t>
            </w:r>
            <w:r w:rsidR="00590CE6" w:rsidRPr="00C132F4">
              <w:t xml:space="preserve"> </w:t>
            </w:r>
            <w:r w:rsidRPr="00C132F4">
              <w:t>tipines</w:t>
            </w:r>
            <w:r w:rsidR="00590CE6" w:rsidRPr="00C132F4">
              <w:t xml:space="preserve"> </w:t>
            </w:r>
            <w:r w:rsidRPr="00C132F4">
              <w:t>reliacines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nereliacines</w:t>
            </w:r>
            <w:r w:rsidR="00590CE6" w:rsidRPr="00C132F4">
              <w:t xml:space="preserve"> </w:t>
            </w:r>
            <w:r w:rsidRPr="00C132F4">
              <w:t>(NoSQL)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bazes.</w:t>
            </w:r>
            <w:bookmarkEnd w:id="19"/>
          </w:p>
        </w:tc>
        <w:tc>
          <w:tcPr>
            <w:tcW w:w="1885" w:type="pct"/>
          </w:tcPr>
          <w:p w14:paraId="47E47EF1" w14:textId="1591F11C" w:rsidR="00D3322B" w:rsidRPr="00C132F4" w:rsidRDefault="00D3322B" w:rsidP="004C1BB5">
            <w:pPr>
              <w:contextualSpacing/>
            </w:pPr>
            <w:bookmarkStart w:id="20" w:name="M2K1R1"/>
            <w:r w:rsidRPr="00C132F4">
              <w:t>Apibūdinti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bazių</w:t>
            </w:r>
            <w:r w:rsidR="00590CE6" w:rsidRPr="00C132F4">
              <w:t xml:space="preserve"> </w:t>
            </w:r>
            <w:r w:rsidRPr="00C132F4">
              <w:t>tipus,</w:t>
            </w:r>
            <w:r w:rsidR="00590CE6" w:rsidRPr="00C132F4">
              <w:t xml:space="preserve"> </w:t>
            </w:r>
            <w:r w:rsidRPr="00C132F4">
              <w:t>skirtumus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taikymo</w:t>
            </w:r>
            <w:r w:rsidR="00590CE6" w:rsidRPr="00C132F4">
              <w:t xml:space="preserve"> </w:t>
            </w:r>
            <w:r w:rsidRPr="00C132F4">
              <w:t>galimybes.</w:t>
            </w:r>
            <w:bookmarkEnd w:id="20"/>
          </w:p>
          <w:p w14:paraId="23E6C6AF" w14:textId="04B24D18" w:rsidR="00D3322B" w:rsidRPr="00C132F4" w:rsidRDefault="00D3322B" w:rsidP="004C1BB5">
            <w:pPr>
              <w:contextualSpacing/>
            </w:pPr>
            <w:bookmarkStart w:id="21" w:name="M2K1R2"/>
            <w:r w:rsidRPr="00C132F4">
              <w:t>Kurti</w:t>
            </w:r>
            <w:r w:rsidR="00590CE6" w:rsidRPr="00C132F4">
              <w:t xml:space="preserve"> </w:t>
            </w:r>
            <w:r w:rsidRPr="00C132F4">
              <w:t>reliacinės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bazės</w:t>
            </w:r>
            <w:r w:rsidR="00590CE6" w:rsidRPr="00C132F4">
              <w:t xml:space="preserve"> </w:t>
            </w:r>
            <w:r w:rsidRPr="00C132F4">
              <w:t>schemą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programinę</w:t>
            </w:r>
            <w:r w:rsidR="00590CE6" w:rsidRPr="00C132F4">
              <w:t xml:space="preserve"> </w:t>
            </w:r>
            <w:r w:rsidRPr="00C132F4">
              <w:t>įrangą.</w:t>
            </w:r>
            <w:bookmarkEnd w:id="21"/>
          </w:p>
          <w:p w14:paraId="4FC6AFBC" w14:textId="0133609D" w:rsidR="00D3322B" w:rsidRPr="00C132F4" w:rsidRDefault="00D3322B" w:rsidP="004C1BB5">
            <w:pPr>
              <w:contextualSpacing/>
            </w:pPr>
            <w:bookmarkStart w:id="22" w:name="M2K1R3"/>
            <w:r w:rsidRPr="00C132F4">
              <w:t>Kurti</w:t>
            </w:r>
            <w:r w:rsidR="00590CE6" w:rsidRPr="00C132F4">
              <w:t xml:space="preserve"> </w:t>
            </w:r>
            <w:r w:rsidRPr="00C132F4">
              <w:t>nereliacinės</w:t>
            </w:r>
            <w:r w:rsidR="00590CE6" w:rsidRPr="00C132F4">
              <w:t xml:space="preserve"> </w:t>
            </w:r>
            <w:r w:rsidRPr="00C132F4">
              <w:t>(NoSQL)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bazės</w:t>
            </w:r>
            <w:r w:rsidR="00590CE6" w:rsidRPr="00C132F4">
              <w:t xml:space="preserve"> </w:t>
            </w:r>
            <w:r w:rsidRPr="00C132F4">
              <w:t>schemą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programinę</w:t>
            </w:r>
            <w:r w:rsidR="00590CE6" w:rsidRPr="00C132F4">
              <w:t xml:space="preserve"> </w:t>
            </w:r>
            <w:r w:rsidRPr="00C132F4">
              <w:t>įrangą.</w:t>
            </w:r>
            <w:bookmarkEnd w:id="22"/>
          </w:p>
        </w:tc>
      </w:tr>
      <w:tr w:rsidR="00C132F4" w:rsidRPr="00C132F4" w14:paraId="266A366B" w14:textId="77777777" w:rsidTr="004C1BB5">
        <w:trPr>
          <w:trHeight w:val="57"/>
          <w:jc w:val="center"/>
        </w:trPr>
        <w:tc>
          <w:tcPr>
            <w:tcW w:w="435" w:type="pct"/>
            <w:vMerge/>
          </w:tcPr>
          <w:p w14:paraId="0FF3F267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828" w:type="pct"/>
            <w:vMerge/>
          </w:tcPr>
          <w:p w14:paraId="1CA71CB5" w14:textId="77777777" w:rsidR="00D3322B" w:rsidRPr="00C132F4" w:rsidRDefault="00D3322B" w:rsidP="008F42B2">
            <w:pPr>
              <w:widowControl w:val="0"/>
              <w:rPr>
                <w:i/>
                <w:iCs/>
              </w:rPr>
            </w:pPr>
          </w:p>
        </w:tc>
        <w:tc>
          <w:tcPr>
            <w:tcW w:w="316" w:type="pct"/>
            <w:vMerge/>
          </w:tcPr>
          <w:p w14:paraId="52050393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407" w:type="pct"/>
            <w:vMerge/>
          </w:tcPr>
          <w:p w14:paraId="2567049B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1129" w:type="pct"/>
          </w:tcPr>
          <w:p w14:paraId="7C287EDA" w14:textId="7D3DFD46" w:rsidR="00D3322B" w:rsidRPr="00C132F4" w:rsidRDefault="00D3322B" w:rsidP="008F42B2">
            <w:pPr>
              <w:widowControl w:val="0"/>
            </w:pPr>
            <w:bookmarkStart w:id="23" w:name="M2K2"/>
            <w:r w:rsidRPr="00C132F4">
              <w:t>Naudoti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integruoti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bazes.</w:t>
            </w:r>
            <w:bookmarkEnd w:id="23"/>
          </w:p>
        </w:tc>
        <w:tc>
          <w:tcPr>
            <w:tcW w:w="1885" w:type="pct"/>
          </w:tcPr>
          <w:p w14:paraId="4DDB8FBE" w14:textId="6A8515A4" w:rsidR="006621B6" w:rsidRPr="00C132F4" w:rsidRDefault="00D3322B" w:rsidP="004C1BB5">
            <w:pPr>
              <w:contextualSpacing/>
            </w:pPr>
            <w:bookmarkStart w:id="24" w:name="M2K2R1"/>
            <w:r w:rsidRPr="00C132F4">
              <w:t>Apibūdinti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bazių</w:t>
            </w:r>
            <w:r w:rsidR="00590CE6" w:rsidRPr="00C132F4">
              <w:t xml:space="preserve"> </w:t>
            </w:r>
            <w:r w:rsidRPr="00C132F4">
              <w:t>sistemas,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diegimą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valdymą.</w:t>
            </w:r>
            <w:bookmarkEnd w:id="24"/>
          </w:p>
          <w:p w14:paraId="361F7B2D" w14:textId="0C38EF02" w:rsidR="006621B6" w:rsidRPr="00C132F4" w:rsidRDefault="00D3322B" w:rsidP="004C1BB5">
            <w:pPr>
              <w:contextualSpacing/>
            </w:pPr>
            <w:bookmarkStart w:id="25" w:name="M2K2R2"/>
            <w:r w:rsidRPr="00C132F4">
              <w:t>Kurti</w:t>
            </w:r>
            <w:r w:rsidR="00590CE6" w:rsidRPr="00C132F4">
              <w:t xml:space="preserve"> </w:t>
            </w:r>
            <w:r w:rsidRPr="00C132F4">
              <w:t>užklausas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SQL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NoSQL</w:t>
            </w:r>
            <w:r w:rsidR="00590CE6" w:rsidRPr="00C132F4">
              <w:t xml:space="preserve"> </w:t>
            </w:r>
            <w:r w:rsidRPr="00C132F4">
              <w:t>kalbas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bazės</w:t>
            </w:r>
            <w:r w:rsidR="00590CE6" w:rsidRPr="00C132F4">
              <w:t xml:space="preserve"> </w:t>
            </w:r>
            <w:r w:rsidRPr="00C132F4">
              <w:t>užpildymui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informacijos</w:t>
            </w:r>
            <w:r w:rsidR="00590CE6" w:rsidRPr="00C132F4">
              <w:t xml:space="preserve"> </w:t>
            </w:r>
            <w:r w:rsidRPr="00C132F4">
              <w:t>išrinkimui.</w:t>
            </w:r>
            <w:bookmarkEnd w:id="25"/>
          </w:p>
          <w:p w14:paraId="38977B84" w14:textId="48702853" w:rsidR="00D3322B" w:rsidRPr="00C132F4" w:rsidRDefault="00D3322B" w:rsidP="004C1BB5">
            <w:bookmarkStart w:id="26" w:name="M2K2R3"/>
            <w:r w:rsidRPr="00C132F4">
              <w:t>Administruoti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bazes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gerąsias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bazių</w:t>
            </w:r>
            <w:r w:rsidR="00590CE6" w:rsidRPr="00C132F4">
              <w:t xml:space="preserve"> </w:t>
            </w:r>
            <w:r w:rsidRPr="00C132F4">
              <w:t>administravimo</w:t>
            </w:r>
            <w:r w:rsidR="00590CE6" w:rsidRPr="00C132F4">
              <w:t xml:space="preserve"> </w:t>
            </w:r>
            <w:r w:rsidRPr="00C132F4">
              <w:t>praktikas.</w:t>
            </w:r>
            <w:bookmarkEnd w:id="26"/>
          </w:p>
        </w:tc>
      </w:tr>
      <w:tr w:rsidR="00C132F4" w:rsidRPr="00C132F4" w14:paraId="744532E4" w14:textId="77777777" w:rsidTr="004C1BB5">
        <w:trPr>
          <w:trHeight w:val="57"/>
          <w:jc w:val="center"/>
        </w:trPr>
        <w:tc>
          <w:tcPr>
            <w:tcW w:w="435" w:type="pct"/>
            <w:vMerge w:val="restart"/>
          </w:tcPr>
          <w:p w14:paraId="0289AE21" w14:textId="368C59F5" w:rsidR="00D3322B" w:rsidRPr="00C132F4" w:rsidRDefault="005A0A43" w:rsidP="008F42B2">
            <w:pPr>
              <w:widowControl w:val="0"/>
              <w:jc w:val="center"/>
            </w:pPr>
            <w:r w:rsidRPr="00C132F4">
              <w:rPr>
                <w:rFonts w:eastAsia="Calibri"/>
              </w:rPr>
              <w:t>406131344</w:t>
            </w:r>
          </w:p>
        </w:tc>
        <w:tc>
          <w:tcPr>
            <w:tcW w:w="828" w:type="pct"/>
            <w:vMerge w:val="restart"/>
          </w:tcPr>
          <w:p w14:paraId="76E9E341" w14:textId="42947967" w:rsidR="00D3322B" w:rsidRPr="00C132F4" w:rsidRDefault="00D3322B" w:rsidP="008F42B2">
            <w:pPr>
              <w:widowControl w:val="0"/>
              <w:rPr>
                <w:i/>
                <w:iCs/>
              </w:rPr>
            </w:pPr>
            <w:bookmarkStart w:id="27" w:name="M3"/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aplinkos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programinės</w:t>
            </w:r>
            <w:r w:rsidR="00590CE6" w:rsidRPr="00C132F4">
              <w:t xml:space="preserve"> </w:t>
            </w:r>
            <w:r w:rsidRPr="00C132F4">
              <w:t>įrangos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proceso</w:t>
            </w:r>
            <w:r w:rsidR="00590CE6" w:rsidRPr="00C132F4">
              <w:t xml:space="preserve"> </w:t>
            </w:r>
            <w:r w:rsidRPr="00C132F4">
              <w:t>valdymas</w:t>
            </w:r>
            <w:bookmarkEnd w:id="27"/>
          </w:p>
        </w:tc>
        <w:tc>
          <w:tcPr>
            <w:tcW w:w="316" w:type="pct"/>
            <w:vMerge w:val="restart"/>
          </w:tcPr>
          <w:p w14:paraId="05C02875" w14:textId="66AA437F" w:rsidR="00D3322B" w:rsidRPr="00C132F4" w:rsidRDefault="00D3322B" w:rsidP="008F42B2">
            <w:pPr>
              <w:widowControl w:val="0"/>
              <w:jc w:val="center"/>
            </w:pPr>
            <w:r w:rsidRPr="00C132F4">
              <w:t>IV</w:t>
            </w:r>
          </w:p>
        </w:tc>
        <w:tc>
          <w:tcPr>
            <w:tcW w:w="407" w:type="pct"/>
            <w:vMerge w:val="restart"/>
          </w:tcPr>
          <w:p w14:paraId="37DCD404" w14:textId="7FE4E2DF" w:rsidR="00D3322B" w:rsidRPr="00C132F4" w:rsidRDefault="00D3322B" w:rsidP="008F42B2">
            <w:pPr>
              <w:widowControl w:val="0"/>
              <w:jc w:val="center"/>
            </w:pPr>
            <w:r w:rsidRPr="00C132F4">
              <w:t>10</w:t>
            </w:r>
          </w:p>
        </w:tc>
        <w:tc>
          <w:tcPr>
            <w:tcW w:w="1129" w:type="pct"/>
          </w:tcPr>
          <w:p w14:paraId="2DBE6A2E" w14:textId="4BD340AB" w:rsidR="00D3322B" w:rsidRPr="00C132F4" w:rsidRDefault="00D3322B" w:rsidP="008F42B2">
            <w:pPr>
              <w:widowControl w:val="0"/>
            </w:pPr>
            <w:bookmarkStart w:id="28" w:name="M3K1"/>
            <w:r w:rsidRPr="00C132F4">
              <w:t>Naudoti</w:t>
            </w:r>
            <w:r w:rsidR="00590CE6" w:rsidRPr="00C132F4">
              <w:t xml:space="preserve"> </w:t>
            </w:r>
            <w:r w:rsidRPr="00C132F4">
              <w:t>tarnybinių</w:t>
            </w:r>
            <w:r w:rsidR="00590CE6" w:rsidRPr="00C132F4">
              <w:t xml:space="preserve"> </w:t>
            </w:r>
            <w:r w:rsidRPr="00C132F4">
              <w:t>stočių</w:t>
            </w:r>
            <w:r w:rsidR="00590CE6" w:rsidRPr="00C132F4">
              <w:t xml:space="preserve"> </w:t>
            </w:r>
            <w:r w:rsidRPr="00C132F4">
              <w:t>operacines</w:t>
            </w:r>
            <w:r w:rsidR="00590CE6" w:rsidRPr="00C132F4">
              <w:t xml:space="preserve"> </w:t>
            </w:r>
            <w:r w:rsidRPr="00C132F4">
              <w:t>sistemas.</w:t>
            </w:r>
            <w:bookmarkEnd w:id="28"/>
          </w:p>
        </w:tc>
        <w:tc>
          <w:tcPr>
            <w:tcW w:w="1885" w:type="pct"/>
          </w:tcPr>
          <w:p w14:paraId="671A7060" w14:textId="6955E028" w:rsidR="00D3322B" w:rsidRPr="00C132F4" w:rsidRDefault="00D3322B" w:rsidP="004C1BB5">
            <w:pPr>
              <w:contextualSpacing/>
            </w:pPr>
            <w:bookmarkStart w:id="29" w:name="M3K1R1"/>
            <w:r w:rsidRPr="00C132F4">
              <w:t>Apibūdinti</w:t>
            </w:r>
            <w:r w:rsidR="00590CE6" w:rsidRPr="00C132F4">
              <w:t xml:space="preserve"> </w:t>
            </w:r>
            <w:r w:rsidRPr="00C132F4">
              <w:t>serverių</w:t>
            </w:r>
            <w:r w:rsidR="00590CE6" w:rsidRPr="00C132F4">
              <w:t xml:space="preserve"> </w:t>
            </w:r>
            <w:r w:rsidRPr="00C132F4">
              <w:t>veikimo</w:t>
            </w:r>
            <w:r w:rsidR="00590CE6" w:rsidRPr="00C132F4">
              <w:t xml:space="preserve"> </w:t>
            </w:r>
            <w:r w:rsidRPr="00C132F4">
              <w:t>principus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panaudojimo</w:t>
            </w:r>
            <w:r w:rsidR="00590CE6" w:rsidRPr="00C132F4">
              <w:t xml:space="preserve"> </w:t>
            </w:r>
            <w:r w:rsidRPr="00C132F4">
              <w:t>galimybes.</w:t>
            </w:r>
            <w:bookmarkEnd w:id="29"/>
          </w:p>
          <w:p w14:paraId="09EDBD0F" w14:textId="08EB28B2" w:rsidR="00D3322B" w:rsidRPr="00C132F4" w:rsidRDefault="00D3322B" w:rsidP="004C1BB5">
            <w:pPr>
              <w:contextualSpacing/>
            </w:pPr>
            <w:bookmarkStart w:id="30" w:name="M3K1R2"/>
            <w:r w:rsidRPr="00C132F4">
              <w:t>Administruoti</w:t>
            </w:r>
            <w:r w:rsidR="00590CE6" w:rsidRPr="00C132F4">
              <w:t xml:space="preserve"> </w:t>
            </w:r>
            <w:r w:rsidRPr="00C132F4">
              <w:t>Web</w:t>
            </w:r>
            <w:r w:rsidR="00590CE6" w:rsidRPr="00C132F4">
              <w:t xml:space="preserve"> </w:t>
            </w:r>
            <w:r w:rsidRPr="00C132F4">
              <w:t>serverio</w:t>
            </w:r>
            <w:r w:rsidR="00590CE6" w:rsidRPr="00C132F4">
              <w:t xml:space="preserve"> </w:t>
            </w:r>
            <w:r w:rsidRPr="00C132F4">
              <w:t>programinę</w:t>
            </w:r>
            <w:r w:rsidR="00590CE6" w:rsidRPr="00C132F4">
              <w:t xml:space="preserve"> </w:t>
            </w:r>
            <w:r w:rsidRPr="00C132F4">
              <w:t>įrangą</w:t>
            </w:r>
            <w:r w:rsidR="00590CE6" w:rsidRPr="00C132F4">
              <w:t xml:space="preserve"> </w:t>
            </w:r>
            <w:r w:rsidR="00386B6F" w:rsidRPr="00C132F4">
              <w:t>bylų</w:t>
            </w:r>
            <w:r w:rsidR="00590CE6" w:rsidRPr="00C132F4">
              <w:t xml:space="preserve"> </w:t>
            </w:r>
            <w:r w:rsidR="00386B6F" w:rsidRPr="00C132F4">
              <w:t>viešinimui</w:t>
            </w:r>
            <w:r w:rsidR="00590CE6" w:rsidRPr="00C132F4">
              <w:t xml:space="preserve"> </w:t>
            </w:r>
            <w:r w:rsidRPr="00C132F4">
              <w:t>HTTP</w:t>
            </w:r>
            <w:r w:rsidR="00590CE6" w:rsidRPr="00C132F4">
              <w:t xml:space="preserve"> </w:t>
            </w:r>
            <w:r w:rsidR="00386B6F" w:rsidRPr="00C132F4">
              <w:t>protokolu</w:t>
            </w:r>
            <w:r w:rsidRPr="00C132F4">
              <w:t>.</w:t>
            </w:r>
            <w:bookmarkEnd w:id="30"/>
          </w:p>
          <w:p w14:paraId="7CFC408C" w14:textId="7FDE2A97" w:rsidR="00D3322B" w:rsidRPr="00C132F4" w:rsidRDefault="00D3322B" w:rsidP="004C1BB5">
            <w:bookmarkStart w:id="31" w:name="M3K1R3"/>
            <w:r w:rsidRPr="00C132F4">
              <w:t>Pritaikyti</w:t>
            </w:r>
            <w:r w:rsidR="00590CE6" w:rsidRPr="00C132F4">
              <w:t xml:space="preserve"> </w:t>
            </w:r>
            <w:r w:rsidRPr="00C132F4">
              <w:t>Docker</w:t>
            </w:r>
            <w:r w:rsidR="00590CE6" w:rsidRPr="00C132F4">
              <w:t xml:space="preserve"> </w:t>
            </w:r>
            <w:r w:rsidRPr="00C132F4">
              <w:t>konteinerius</w:t>
            </w:r>
            <w:r w:rsidR="00590CE6" w:rsidRPr="00C132F4">
              <w:t xml:space="preserve"> </w:t>
            </w:r>
            <w:r w:rsidR="00C64A4F" w:rsidRPr="00C132F4">
              <w:t>bylų</w:t>
            </w:r>
            <w:r w:rsidR="00590CE6" w:rsidRPr="00C132F4">
              <w:t xml:space="preserve"> </w:t>
            </w:r>
            <w:r w:rsidR="00C64A4F" w:rsidRPr="00C132F4">
              <w:t>viešinimui</w:t>
            </w:r>
            <w:r w:rsidR="00590CE6" w:rsidRPr="00C132F4">
              <w:t xml:space="preserve"> </w:t>
            </w:r>
            <w:r w:rsidRPr="00C132F4">
              <w:t>HTTP</w:t>
            </w:r>
            <w:r w:rsidR="00590CE6" w:rsidRPr="00C132F4">
              <w:t xml:space="preserve"> </w:t>
            </w:r>
            <w:r w:rsidR="002B3F6B" w:rsidRPr="00C132F4">
              <w:t>protokolu</w:t>
            </w:r>
            <w:r w:rsidRPr="00C132F4">
              <w:t>.</w:t>
            </w:r>
            <w:bookmarkEnd w:id="31"/>
          </w:p>
        </w:tc>
      </w:tr>
      <w:tr w:rsidR="00C132F4" w:rsidRPr="00C132F4" w14:paraId="38917AF0" w14:textId="77777777" w:rsidTr="004C1BB5">
        <w:trPr>
          <w:trHeight w:val="57"/>
          <w:jc w:val="center"/>
        </w:trPr>
        <w:tc>
          <w:tcPr>
            <w:tcW w:w="435" w:type="pct"/>
            <w:vMerge/>
          </w:tcPr>
          <w:p w14:paraId="21BB1851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828" w:type="pct"/>
            <w:vMerge/>
          </w:tcPr>
          <w:p w14:paraId="21A0AB87" w14:textId="77777777" w:rsidR="00D3322B" w:rsidRPr="00C132F4" w:rsidRDefault="00D3322B" w:rsidP="008F42B2">
            <w:pPr>
              <w:widowControl w:val="0"/>
              <w:rPr>
                <w:i/>
                <w:iCs/>
              </w:rPr>
            </w:pPr>
          </w:p>
        </w:tc>
        <w:tc>
          <w:tcPr>
            <w:tcW w:w="316" w:type="pct"/>
            <w:vMerge/>
          </w:tcPr>
          <w:p w14:paraId="2BE11430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407" w:type="pct"/>
            <w:vMerge/>
          </w:tcPr>
          <w:p w14:paraId="74D04D7A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1129" w:type="pct"/>
          </w:tcPr>
          <w:p w14:paraId="76392B91" w14:textId="460753AC" w:rsidR="00D3322B" w:rsidRPr="00C132F4" w:rsidRDefault="00D3322B" w:rsidP="008F42B2">
            <w:pPr>
              <w:widowControl w:val="0"/>
            </w:pPr>
            <w:bookmarkStart w:id="32" w:name="M3K2"/>
            <w:r w:rsidRPr="00C132F4">
              <w:t>Analizuoti</w:t>
            </w:r>
            <w:r w:rsidR="00590CE6" w:rsidRPr="00C132F4">
              <w:t xml:space="preserve"> </w:t>
            </w:r>
            <w:r w:rsidRPr="00C132F4">
              <w:t>skirtingų</w:t>
            </w:r>
            <w:r w:rsidR="00590CE6" w:rsidRPr="00C132F4">
              <w:t xml:space="preserve"> </w:t>
            </w:r>
            <w:r w:rsidRPr="00C132F4">
              <w:t>tipų</w:t>
            </w:r>
            <w:r w:rsidR="00590CE6" w:rsidRPr="00C132F4">
              <w:t xml:space="preserve"> </w:t>
            </w:r>
            <w:r w:rsidRPr="00C132F4">
              <w:t>reikalavimus,</w:t>
            </w:r>
            <w:r w:rsidR="00590CE6" w:rsidRPr="00C132F4">
              <w:t xml:space="preserve"> </w:t>
            </w:r>
            <w:r w:rsidRPr="00C132F4">
              <w:t>keliamus</w:t>
            </w:r>
            <w:r w:rsidR="00590CE6" w:rsidRPr="00C132F4">
              <w:t xml:space="preserve"> </w:t>
            </w:r>
            <w:r w:rsidRPr="00C132F4">
              <w:t>kuriamai</w:t>
            </w:r>
            <w:r w:rsidR="00590CE6" w:rsidRPr="00C132F4">
              <w:t xml:space="preserve"> </w:t>
            </w:r>
            <w:r w:rsidRPr="00C132F4">
              <w:t>programinei</w:t>
            </w:r>
            <w:r w:rsidR="00590CE6" w:rsidRPr="00C132F4">
              <w:t xml:space="preserve"> </w:t>
            </w:r>
            <w:r w:rsidRPr="00C132F4">
              <w:t>įrangai.</w:t>
            </w:r>
            <w:bookmarkEnd w:id="32"/>
          </w:p>
        </w:tc>
        <w:tc>
          <w:tcPr>
            <w:tcW w:w="1885" w:type="pct"/>
          </w:tcPr>
          <w:p w14:paraId="536FF09D" w14:textId="57EB8F2A" w:rsidR="00D3322B" w:rsidRPr="00C132F4" w:rsidRDefault="00D3322B" w:rsidP="004C1BB5">
            <w:pPr>
              <w:contextualSpacing/>
            </w:pPr>
            <w:bookmarkStart w:id="33" w:name="M3K2R1"/>
            <w:r w:rsidRPr="00C132F4">
              <w:t>Paaiškinti</w:t>
            </w:r>
            <w:r w:rsidR="00590CE6" w:rsidRPr="00C132F4">
              <w:t xml:space="preserve"> </w:t>
            </w:r>
            <w:r w:rsidRPr="00C132F4">
              <w:t>AGILE</w:t>
            </w:r>
            <w:r w:rsidR="00590CE6" w:rsidRPr="00C132F4">
              <w:t xml:space="preserve"> </w:t>
            </w:r>
            <w:r w:rsidRPr="00C132F4">
              <w:t>filosofiją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jos</w:t>
            </w:r>
            <w:r w:rsidR="00590CE6" w:rsidRPr="00C132F4">
              <w:t xml:space="preserve"> </w:t>
            </w:r>
            <w:r w:rsidRPr="00C132F4">
              <w:t>principus.</w:t>
            </w:r>
            <w:bookmarkEnd w:id="33"/>
          </w:p>
          <w:p w14:paraId="66F63959" w14:textId="0B5FC0E9" w:rsidR="006621B6" w:rsidRPr="00C132F4" w:rsidRDefault="00D3322B" w:rsidP="004C1BB5">
            <w:pPr>
              <w:contextualSpacing/>
            </w:pPr>
            <w:bookmarkStart w:id="34" w:name="M3K2R2"/>
            <w:r w:rsidRPr="00C132F4">
              <w:t>Paaiškinti</w:t>
            </w:r>
            <w:r w:rsidR="00590CE6" w:rsidRPr="00C132F4">
              <w:t xml:space="preserve"> </w:t>
            </w:r>
            <w:r w:rsidRPr="00C132F4">
              <w:t>SCRUM</w:t>
            </w:r>
            <w:r w:rsidR="00590CE6" w:rsidRPr="00C132F4">
              <w:t xml:space="preserve"> </w:t>
            </w:r>
            <w:r w:rsidRPr="00C132F4">
              <w:t>proceso</w:t>
            </w:r>
            <w:r w:rsidR="00590CE6" w:rsidRPr="00C132F4">
              <w:t xml:space="preserve"> </w:t>
            </w:r>
            <w:r w:rsidRPr="00C132F4">
              <w:t>dalis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komandos</w:t>
            </w:r>
            <w:r w:rsidR="00590CE6" w:rsidRPr="00C132F4">
              <w:t xml:space="preserve"> </w:t>
            </w:r>
            <w:r w:rsidRPr="00C132F4">
              <w:t>narių</w:t>
            </w:r>
            <w:r w:rsidR="00590CE6" w:rsidRPr="00C132F4">
              <w:t xml:space="preserve"> </w:t>
            </w:r>
            <w:r w:rsidRPr="00C132F4">
              <w:t>atsakomybes.</w:t>
            </w:r>
            <w:bookmarkEnd w:id="34"/>
          </w:p>
          <w:p w14:paraId="0A494966" w14:textId="475E83A0" w:rsidR="00D3322B" w:rsidRPr="00C132F4" w:rsidRDefault="00D3322B" w:rsidP="004C1BB5">
            <w:pPr>
              <w:contextualSpacing/>
            </w:pPr>
            <w:bookmarkStart w:id="35" w:name="M3K2R3"/>
            <w:r w:rsidRPr="00C132F4">
              <w:t>Analizuoti</w:t>
            </w:r>
            <w:r w:rsidR="00590CE6" w:rsidRPr="00C132F4">
              <w:t xml:space="preserve"> </w:t>
            </w:r>
            <w:r w:rsidRPr="00C132F4">
              <w:t>pateiktus</w:t>
            </w:r>
            <w:r w:rsidR="00590CE6" w:rsidRPr="00C132F4">
              <w:t xml:space="preserve"> </w:t>
            </w:r>
            <w:r w:rsidRPr="00C132F4">
              <w:t>techninius</w:t>
            </w:r>
            <w:r w:rsidR="00590CE6" w:rsidRPr="00C132F4">
              <w:t xml:space="preserve"> </w:t>
            </w:r>
            <w:r w:rsidRPr="00C132F4">
              <w:t>reikalavimus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projekto</w:t>
            </w:r>
            <w:r w:rsidR="00590CE6" w:rsidRPr="00C132F4">
              <w:t xml:space="preserve"> </w:t>
            </w:r>
            <w:r w:rsidRPr="00C132F4">
              <w:t>eigos</w:t>
            </w:r>
            <w:r w:rsidR="00590CE6" w:rsidRPr="00C132F4">
              <w:t xml:space="preserve"> </w:t>
            </w:r>
            <w:r w:rsidRPr="00C132F4">
              <w:t>valdymo</w:t>
            </w:r>
            <w:r w:rsidR="00590CE6" w:rsidRPr="00C132F4">
              <w:t xml:space="preserve"> </w:t>
            </w:r>
            <w:r w:rsidRPr="00C132F4">
              <w:t>principus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įrankius.</w:t>
            </w:r>
            <w:bookmarkEnd w:id="35"/>
          </w:p>
        </w:tc>
      </w:tr>
      <w:tr w:rsidR="00C132F4" w:rsidRPr="00C132F4" w14:paraId="36B846C6" w14:textId="77777777" w:rsidTr="004C1BB5">
        <w:trPr>
          <w:trHeight w:val="57"/>
          <w:jc w:val="center"/>
        </w:trPr>
        <w:tc>
          <w:tcPr>
            <w:tcW w:w="435" w:type="pct"/>
            <w:vMerge/>
          </w:tcPr>
          <w:p w14:paraId="23755455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828" w:type="pct"/>
            <w:vMerge/>
          </w:tcPr>
          <w:p w14:paraId="6730FCBF" w14:textId="77777777" w:rsidR="00D3322B" w:rsidRPr="00C132F4" w:rsidRDefault="00D3322B" w:rsidP="008F42B2">
            <w:pPr>
              <w:widowControl w:val="0"/>
              <w:rPr>
                <w:i/>
                <w:iCs/>
              </w:rPr>
            </w:pPr>
          </w:p>
        </w:tc>
        <w:tc>
          <w:tcPr>
            <w:tcW w:w="316" w:type="pct"/>
            <w:vMerge/>
          </w:tcPr>
          <w:p w14:paraId="5D5D0A3F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407" w:type="pct"/>
            <w:vMerge/>
          </w:tcPr>
          <w:p w14:paraId="555EEB14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1129" w:type="pct"/>
          </w:tcPr>
          <w:p w14:paraId="356D3017" w14:textId="35F0614F" w:rsidR="00D3322B" w:rsidRPr="00C132F4" w:rsidRDefault="00D3322B" w:rsidP="008F42B2">
            <w:pPr>
              <w:widowControl w:val="0"/>
            </w:pPr>
            <w:bookmarkStart w:id="36" w:name="M3K3"/>
            <w:r w:rsidRPr="00C132F4">
              <w:t>Kurti</w:t>
            </w:r>
            <w:r w:rsidR="00590CE6" w:rsidRPr="00C132F4">
              <w:t xml:space="preserve"> </w:t>
            </w:r>
            <w:r w:rsidRPr="00C132F4">
              <w:t>programinę</w:t>
            </w:r>
            <w:r w:rsidR="00590CE6" w:rsidRPr="00C132F4">
              <w:t xml:space="preserve"> </w:t>
            </w:r>
            <w:r w:rsidRPr="00C132F4">
              <w:t>įrangą</w:t>
            </w:r>
            <w:r w:rsidR="00590CE6" w:rsidRPr="00C132F4">
              <w:t xml:space="preserve"> </w:t>
            </w:r>
            <w:r w:rsidRPr="00C132F4">
              <w:t>individualiai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dirbant</w:t>
            </w:r>
            <w:r w:rsidR="00590CE6" w:rsidRPr="00C132F4">
              <w:t xml:space="preserve"> </w:t>
            </w:r>
            <w:r w:rsidRPr="00C132F4">
              <w:t>komandoje,</w:t>
            </w:r>
            <w:r w:rsidR="00590CE6" w:rsidRPr="00C132F4">
              <w:t xml:space="preserve"> </w:t>
            </w:r>
            <w:r w:rsidRPr="00C132F4">
              <w:t>taikant</w:t>
            </w:r>
            <w:r w:rsidR="00590CE6" w:rsidRPr="00C132F4">
              <w:t xml:space="preserve"> </w:t>
            </w:r>
            <w:r w:rsidRPr="00C132F4">
              <w:t>programinės</w:t>
            </w:r>
            <w:r w:rsidR="00590CE6" w:rsidRPr="00C132F4">
              <w:t xml:space="preserve"> </w:t>
            </w:r>
            <w:r w:rsidRPr="00C132F4">
              <w:t>įrangos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metodus.</w:t>
            </w:r>
            <w:bookmarkEnd w:id="36"/>
          </w:p>
        </w:tc>
        <w:tc>
          <w:tcPr>
            <w:tcW w:w="1885" w:type="pct"/>
          </w:tcPr>
          <w:p w14:paraId="4BEB1725" w14:textId="0676C92B" w:rsidR="00D3322B" w:rsidRPr="00C132F4" w:rsidRDefault="00D3322B" w:rsidP="004C1BB5">
            <w:pPr>
              <w:contextualSpacing/>
            </w:pPr>
            <w:bookmarkStart w:id="37" w:name="M3K3R1"/>
            <w:r w:rsidRPr="00C132F4">
              <w:t>Paaiškinti</w:t>
            </w:r>
            <w:r w:rsidR="00590CE6" w:rsidRPr="00C132F4">
              <w:t xml:space="preserve"> </w:t>
            </w:r>
            <w:r w:rsidRPr="00C132F4">
              <w:t>versijų</w:t>
            </w:r>
            <w:r w:rsidR="00590CE6" w:rsidRPr="00C132F4">
              <w:t xml:space="preserve"> </w:t>
            </w:r>
            <w:r w:rsidRPr="00C132F4">
              <w:t>kontrolės</w:t>
            </w:r>
            <w:r w:rsidR="00590CE6" w:rsidRPr="00C132F4">
              <w:t xml:space="preserve"> </w:t>
            </w:r>
            <w:r w:rsidRPr="00C132F4">
              <w:t>svarbą</w:t>
            </w:r>
            <w:r w:rsidR="00590CE6" w:rsidRPr="00C132F4">
              <w:t xml:space="preserve"> </w:t>
            </w:r>
            <w:r w:rsidRPr="00C132F4">
              <w:t>įrangos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procese.</w:t>
            </w:r>
            <w:bookmarkEnd w:id="37"/>
          </w:p>
          <w:p w14:paraId="1350DE7A" w14:textId="42DE5708" w:rsidR="006621B6" w:rsidRPr="00C132F4" w:rsidRDefault="00D3322B" w:rsidP="004C1BB5">
            <w:pPr>
              <w:contextualSpacing/>
            </w:pPr>
            <w:bookmarkStart w:id="38" w:name="M3K3R2"/>
            <w:r w:rsidRPr="00C132F4">
              <w:t>Derinti</w:t>
            </w:r>
            <w:r w:rsidR="00590CE6" w:rsidRPr="00C132F4">
              <w:t xml:space="preserve"> </w:t>
            </w:r>
            <w:r w:rsidRPr="00C132F4">
              <w:t>komandinį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darbų</w:t>
            </w:r>
            <w:r w:rsidR="00590CE6" w:rsidRPr="00C132F4">
              <w:t xml:space="preserve"> </w:t>
            </w:r>
            <w:r w:rsidRPr="00C132F4">
              <w:t>vykdymą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versijavimo</w:t>
            </w:r>
            <w:r w:rsidR="00590CE6" w:rsidRPr="00C132F4">
              <w:t xml:space="preserve"> </w:t>
            </w:r>
            <w:r w:rsidRPr="00C132F4">
              <w:t>platformas.</w:t>
            </w:r>
            <w:bookmarkEnd w:id="38"/>
          </w:p>
          <w:p w14:paraId="38DAA352" w14:textId="7ECEDFE9" w:rsidR="00D3322B" w:rsidRPr="00C132F4" w:rsidRDefault="00D3322B" w:rsidP="004C1BB5">
            <w:pPr>
              <w:contextualSpacing/>
            </w:pPr>
            <w:bookmarkStart w:id="39" w:name="M3K3R3"/>
            <w:r w:rsidRPr="00C132F4">
              <w:lastRenderedPageBreak/>
              <w:t>Versijuoti</w:t>
            </w:r>
            <w:r w:rsidR="00590CE6" w:rsidRPr="00C132F4">
              <w:t xml:space="preserve"> </w:t>
            </w:r>
            <w:r w:rsidRPr="00C132F4">
              <w:t>programinį</w:t>
            </w:r>
            <w:r w:rsidR="00590CE6" w:rsidRPr="00C132F4">
              <w:t xml:space="preserve"> </w:t>
            </w:r>
            <w:r w:rsidRPr="00C132F4">
              <w:t>kodą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versijų</w:t>
            </w:r>
            <w:r w:rsidR="00590CE6" w:rsidRPr="00C132F4">
              <w:t xml:space="preserve"> </w:t>
            </w:r>
            <w:r w:rsidRPr="00C132F4">
              <w:t>kontrolės</w:t>
            </w:r>
            <w:r w:rsidR="00590CE6" w:rsidRPr="00C132F4">
              <w:t xml:space="preserve"> </w:t>
            </w:r>
            <w:r w:rsidRPr="00C132F4">
              <w:t>sistemas.</w:t>
            </w:r>
            <w:bookmarkEnd w:id="39"/>
          </w:p>
        </w:tc>
      </w:tr>
      <w:tr w:rsidR="00C132F4" w:rsidRPr="00C132F4" w14:paraId="595272E9" w14:textId="77777777" w:rsidTr="7C9E746A">
        <w:trPr>
          <w:trHeight w:val="57"/>
          <w:jc w:val="center"/>
        </w:trPr>
        <w:tc>
          <w:tcPr>
            <w:tcW w:w="5000" w:type="pct"/>
            <w:gridSpan w:val="6"/>
          </w:tcPr>
          <w:p w14:paraId="75E124EC" w14:textId="7F7E7B61" w:rsidR="00E66A3E" w:rsidRPr="00C132F4" w:rsidRDefault="00E66A3E" w:rsidP="004C1BB5">
            <w:pPr>
              <w:rPr>
                <w:i/>
              </w:rPr>
            </w:pPr>
            <w:r w:rsidRPr="00C132F4">
              <w:rPr>
                <w:i/>
              </w:rPr>
              <w:lastRenderedPageBreak/>
              <w:t>Privalomai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pasirenkamieji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(iš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viso</w:t>
            </w:r>
            <w:r w:rsidR="00590CE6" w:rsidRPr="00C132F4">
              <w:rPr>
                <w:i/>
              </w:rPr>
              <w:t xml:space="preserve"> </w:t>
            </w:r>
            <w:r w:rsidR="00C4387D" w:rsidRPr="00C132F4">
              <w:rPr>
                <w:i/>
              </w:rPr>
              <w:t>20</w:t>
            </w:r>
            <w:r w:rsidR="00590CE6" w:rsidRPr="00C132F4">
              <w:rPr>
                <w:i/>
              </w:rPr>
              <w:t xml:space="preserve"> </w:t>
            </w:r>
            <w:r w:rsidR="00592AFC" w:rsidRPr="00C132F4">
              <w:rPr>
                <w:i/>
              </w:rPr>
              <w:t>mokymosi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kredit</w:t>
            </w:r>
            <w:r w:rsidR="005369AE" w:rsidRPr="00C132F4">
              <w:rPr>
                <w:i/>
              </w:rPr>
              <w:t>ų</w:t>
            </w:r>
            <w:r w:rsidRPr="00C132F4">
              <w:rPr>
                <w:i/>
              </w:rPr>
              <w:t>)</w:t>
            </w:r>
            <w:r w:rsidR="00590CE6" w:rsidRPr="00C132F4">
              <w:rPr>
                <w:i/>
              </w:rPr>
              <w:t xml:space="preserve"> </w:t>
            </w:r>
          </w:p>
        </w:tc>
      </w:tr>
      <w:tr w:rsidR="00C132F4" w:rsidRPr="00C132F4" w14:paraId="56A85E18" w14:textId="77777777" w:rsidTr="004C1BB5">
        <w:trPr>
          <w:trHeight w:val="57"/>
          <w:jc w:val="center"/>
        </w:trPr>
        <w:tc>
          <w:tcPr>
            <w:tcW w:w="435" w:type="pct"/>
            <w:vMerge w:val="restart"/>
          </w:tcPr>
          <w:p w14:paraId="4B0F342E" w14:textId="27C451BF" w:rsidR="00D3322B" w:rsidRPr="00C132F4" w:rsidRDefault="005A0A43" w:rsidP="008F42B2">
            <w:pPr>
              <w:widowControl w:val="0"/>
              <w:jc w:val="center"/>
            </w:pPr>
            <w:r w:rsidRPr="00C132F4">
              <w:rPr>
                <w:rFonts w:eastAsia="Calibri"/>
              </w:rPr>
              <w:t>406131345</w:t>
            </w:r>
          </w:p>
        </w:tc>
        <w:tc>
          <w:tcPr>
            <w:tcW w:w="828" w:type="pct"/>
            <w:vMerge w:val="restart"/>
          </w:tcPr>
          <w:p w14:paraId="215192E4" w14:textId="6B83B296" w:rsidR="00D3322B" w:rsidRPr="00C132F4" w:rsidRDefault="00D3322B" w:rsidP="008F42B2">
            <w:pPr>
              <w:widowControl w:val="0"/>
              <w:rPr>
                <w:i/>
                <w:iCs/>
              </w:rPr>
            </w:pPr>
            <w:bookmarkStart w:id="40" w:name="MJava"/>
            <w:r w:rsidRPr="00C132F4">
              <w:t>Informacinių</w:t>
            </w:r>
            <w:r w:rsidR="00590CE6" w:rsidRPr="00C132F4">
              <w:t xml:space="preserve"> </w:t>
            </w:r>
            <w:r w:rsidRPr="00C132F4">
              <w:t>sistemų</w:t>
            </w:r>
            <w:r w:rsidR="00590CE6" w:rsidRPr="00C132F4">
              <w:t xml:space="preserve"> </w:t>
            </w:r>
            <w:r w:rsidRPr="00C132F4">
              <w:t>projektavimas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kūrimas</w:t>
            </w:r>
            <w:r w:rsidR="00590CE6" w:rsidRPr="00C132F4">
              <w:t xml:space="preserve"> </w:t>
            </w:r>
            <w:r w:rsidRPr="00C132F4">
              <w:t>Java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</w:t>
            </w:r>
            <w:bookmarkEnd w:id="40"/>
          </w:p>
        </w:tc>
        <w:tc>
          <w:tcPr>
            <w:tcW w:w="316" w:type="pct"/>
            <w:vMerge w:val="restart"/>
          </w:tcPr>
          <w:p w14:paraId="517D07EC" w14:textId="77A6A360" w:rsidR="00D3322B" w:rsidRPr="00C132F4" w:rsidRDefault="00D3322B" w:rsidP="008F42B2">
            <w:pPr>
              <w:widowControl w:val="0"/>
              <w:jc w:val="center"/>
            </w:pPr>
            <w:r w:rsidRPr="00C132F4">
              <w:t>IV</w:t>
            </w:r>
          </w:p>
        </w:tc>
        <w:tc>
          <w:tcPr>
            <w:tcW w:w="407" w:type="pct"/>
            <w:vMerge w:val="restart"/>
          </w:tcPr>
          <w:p w14:paraId="44A5D36F" w14:textId="16F384D8" w:rsidR="00D3322B" w:rsidRPr="00C132F4" w:rsidRDefault="00D3322B" w:rsidP="008F42B2">
            <w:pPr>
              <w:widowControl w:val="0"/>
              <w:jc w:val="center"/>
            </w:pPr>
            <w:r w:rsidRPr="00C132F4">
              <w:t>20</w:t>
            </w:r>
          </w:p>
        </w:tc>
        <w:tc>
          <w:tcPr>
            <w:tcW w:w="1129" w:type="pct"/>
          </w:tcPr>
          <w:p w14:paraId="28AD15FA" w14:textId="0B5F29D0" w:rsidR="00D3322B" w:rsidRPr="00C132F4" w:rsidRDefault="00D3322B" w:rsidP="008F42B2">
            <w:pPr>
              <w:widowControl w:val="0"/>
            </w:pPr>
            <w:bookmarkStart w:id="41" w:name="MJavaK1"/>
            <w:r w:rsidRPr="00C132F4">
              <w:t>Kurti</w:t>
            </w:r>
            <w:r w:rsidR="00590CE6" w:rsidRPr="00C132F4">
              <w:t xml:space="preserve"> </w:t>
            </w:r>
            <w:r w:rsidRPr="00C132F4">
              <w:t>tipinę</w:t>
            </w:r>
            <w:r w:rsidR="00590CE6" w:rsidRPr="00C132F4">
              <w:t xml:space="preserve"> </w:t>
            </w:r>
            <w:r w:rsidRPr="00C132F4">
              <w:t>programinę</w:t>
            </w:r>
            <w:r w:rsidR="00590CE6" w:rsidRPr="00C132F4">
              <w:t xml:space="preserve"> </w:t>
            </w:r>
            <w:r w:rsidRPr="00C132F4">
              <w:t>įrangą</w:t>
            </w:r>
            <w:r w:rsidR="00590CE6" w:rsidRPr="00C132F4">
              <w:t xml:space="preserve"> </w:t>
            </w:r>
            <w:r w:rsidRPr="00C132F4">
              <w:t>Java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kalba.</w:t>
            </w:r>
            <w:bookmarkEnd w:id="41"/>
          </w:p>
        </w:tc>
        <w:tc>
          <w:tcPr>
            <w:tcW w:w="1885" w:type="pct"/>
          </w:tcPr>
          <w:p w14:paraId="1B1D6396" w14:textId="76113FC6" w:rsidR="00D3322B" w:rsidRPr="00C132F4" w:rsidRDefault="00D3322B" w:rsidP="004C1BB5">
            <w:pPr>
              <w:contextualSpacing/>
            </w:pPr>
            <w:r w:rsidRPr="00C132F4">
              <w:t>Apžvelgti</w:t>
            </w:r>
            <w:r w:rsidR="00590CE6" w:rsidRPr="00C132F4">
              <w:t xml:space="preserve"> </w:t>
            </w:r>
            <w:r w:rsidRPr="00C132F4">
              <w:t>Java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atsiradimo</w:t>
            </w:r>
            <w:r w:rsidR="00590CE6" w:rsidRPr="00C132F4">
              <w:t xml:space="preserve"> </w:t>
            </w:r>
            <w:r w:rsidRPr="00C132F4">
              <w:t>istoriją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pagrindines</w:t>
            </w:r>
            <w:r w:rsidR="00590CE6" w:rsidRPr="00C132F4">
              <w:t xml:space="preserve"> </w:t>
            </w:r>
            <w:r w:rsidRPr="00C132F4">
              <w:t>taikymo</w:t>
            </w:r>
            <w:r w:rsidR="00590CE6" w:rsidRPr="00C132F4">
              <w:t xml:space="preserve"> </w:t>
            </w:r>
            <w:r w:rsidRPr="00C132F4">
              <w:t>sritis.</w:t>
            </w:r>
          </w:p>
          <w:p w14:paraId="7BC2ECD6" w14:textId="61E8A3AF" w:rsidR="006621B6" w:rsidRPr="00C132F4" w:rsidRDefault="00D3322B" w:rsidP="004C1BB5">
            <w:pPr>
              <w:contextualSpacing/>
            </w:pPr>
            <w:r w:rsidRPr="00C132F4">
              <w:t>Valdyti</w:t>
            </w:r>
            <w:r w:rsidR="00590CE6" w:rsidRPr="00C132F4">
              <w:t xml:space="preserve"> </w:t>
            </w:r>
            <w:r w:rsidRPr="00C132F4">
              <w:t>Java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įrankius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sintaksę.</w:t>
            </w:r>
          </w:p>
          <w:p w14:paraId="635A52F5" w14:textId="0E0076D6" w:rsidR="00D3322B" w:rsidRPr="00C132F4" w:rsidRDefault="00D3322B" w:rsidP="004C1BB5">
            <w:pPr>
              <w:contextualSpacing/>
            </w:pPr>
            <w:r w:rsidRPr="00C132F4">
              <w:t>Kurti</w:t>
            </w:r>
            <w:r w:rsidR="00590CE6" w:rsidRPr="00C132F4">
              <w:t xml:space="preserve"> </w:t>
            </w:r>
            <w:r w:rsidRPr="00C132F4">
              <w:t>nesudėtingą</w:t>
            </w:r>
            <w:r w:rsidR="00590CE6" w:rsidRPr="00C132F4">
              <w:t xml:space="preserve"> </w:t>
            </w:r>
            <w:r w:rsidRPr="00C132F4">
              <w:t>programinį</w:t>
            </w:r>
            <w:r w:rsidR="00590CE6" w:rsidRPr="00C132F4">
              <w:t xml:space="preserve"> </w:t>
            </w:r>
            <w:r w:rsidRPr="00C132F4">
              <w:t>kodą</w:t>
            </w:r>
            <w:r w:rsidR="00590CE6" w:rsidRPr="00C132F4">
              <w:t xml:space="preserve"> </w:t>
            </w:r>
            <w:r w:rsidRPr="00C132F4">
              <w:t>Java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kalba.</w:t>
            </w:r>
          </w:p>
          <w:p w14:paraId="744E9BEC" w14:textId="55F1A059" w:rsidR="006621B6" w:rsidRPr="00C132F4" w:rsidRDefault="00D3322B" w:rsidP="004C1BB5">
            <w:pPr>
              <w:contextualSpacing/>
            </w:pPr>
            <w:r w:rsidRPr="00C132F4">
              <w:t>Programuoti</w:t>
            </w:r>
            <w:r w:rsidR="00590CE6" w:rsidRPr="00C132F4">
              <w:t xml:space="preserve"> </w:t>
            </w:r>
            <w:r w:rsidRPr="00C132F4">
              <w:t>Java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kalba,</w:t>
            </w:r>
            <w:r w:rsidR="00590CE6" w:rsidRPr="00C132F4">
              <w:t xml:space="preserve"> </w:t>
            </w:r>
            <w:r w:rsidRPr="00C132F4">
              <w:t>taikant</w:t>
            </w:r>
            <w:r w:rsidR="00590CE6" w:rsidRPr="00C132F4">
              <w:t xml:space="preserve"> </w:t>
            </w:r>
            <w:r w:rsidRPr="00C132F4">
              <w:t>objektinio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principus.</w:t>
            </w:r>
          </w:p>
          <w:p w14:paraId="284513C0" w14:textId="3E896BC4" w:rsidR="00D3322B" w:rsidRPr="00C132F4" w:rsidRDefault="00D3322B" w:rsidP="004C1BB5">
            <w:r w:rsidRPr="00C132F4">
              <w:t>Testuoti</w:t>
            </w:r>
            <w:r w:rsidR="00590CE6" w:rsidRPr="00C132F4">
              <w:t xml:space="preserve"> </w:t>
            </w:r>
            <w:r w:rsidRPr="00C132F4">
              <w:t>programinę</w:t>
            </w:r>
            <w:r w:rsidR="00590CE6" w:rsidRPr="00C132F4">
              <w:t xml:space="preserve"> </w:t>
            </w:r>
            <w:r w:rsidRPr="00C132F4">
              <w:t>įrangą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Java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</w:t>
            </w:r>
            <w:r w:rsidR="00590CE6" w:rsidRPr="00C132F4">
              <w:t xml:space="preserve"> </w:t>
            </w:r>
            <w:r w:rsidRPr="00C132F4">
              <w:t>suderinamus</w:t>
            </w:r>
            <w:r w:rsidR="00590CE6" w:rsidRPr="00C132F4">
              <w:t xml:space="preserve"> </w:t>
            </w:r>
            <w:r w:rsidRPr="00C132F4">
              <w:t>testavimo</w:t>
            </w:r>
            <w:r w:rsidR="00590CE6" w:rsidRPr="00C132F4">
              <w:t xml:space="preserve"> </w:t>
            </w:r>
            <w:r w:rsidRPr="00C132F4">
              <w:t>įrankius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metodus.</w:t>
            </w:r>
          </w:p>
          <w:p w14:paraId="1330EAB2" w14:textId="6AF69716" w:rsidR="00681216" w:rsidRPr="00C132F4" w:rsidRDefault="00681216" w:rsidP="004C1BB5">
            <w:pPr>
              <w:pStyle w:val="Betarp"/>
            </w:pPr>
            <w:r w:rsidRPr="00C132F4">
              <w:t>Naudoti</w:t>
            </w:r>
            <w:r w:rsidR="00590CE6" w:rsidRPr="00C132F4">
              <w:t xml:space="preserve"> </w:t>
            </w:r>
            <w:r w:rsidRPr="00C132F4">
              <w:t>dirbtinio</w:t>
            </w:r>
            <w:r w:rsidR="00590CE6" w:rsidRPr="00C132F4">
              <w:t xml:space="preserve"> </w:t>
            </w:r>
            <w:r w:rsidRPr="00C132F4">
              <w:t>intelekto</w:t>
            </w:r>
            <w:r w:rsidR="00590CE6" w:rsidRPr="00C132F4">
              <w:t xml:space="preserve"> </w:t>
            </w:r>
            <w:r w:rsidRPr="00C132F4">
              <w:t>įrankius</w:t>
            </w:r>
            <w:r w:rsidR="00590CE6" w:rsidRPr="00C132F4">
              <w:t xml:space="preserve"> </w:t>
            </w:r>
            <w:r w:rsidRPr="00C132F4">
              <w:t>programuojant.</w:t>
            </w:r>
          </w:p>
        </w:tc>
      </w:tr>
      <w:tr w:rsidR="00C132F4" w:rsidRPr="00C132F4" w14:paraId="5B042645" w14:textId="77777777" w:rsidTr="004C1BB5">
        <w:trPr>
          <w:trHeight w:val="57"/>
          <w:jc w:val="center"/>
        </w:trPr>
        <w:tc>
          <w:tcPr>
            <w:tcW w:w="435" w:type="pct"/>
            <w:vMerge/>
          </w:tcPr>
          <w:p w14:paraId="142E97BD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828" w:type="pct"/>
            <w:vMerge/>
          </w:tcPr>
          <w:p w14:paraId="5A7FD90B" w14:textId="77777777" w:rsidR="00D3322B" w:rsidRPr="00C132F4" w:rsidRDefault="00D3322B" w:rsidP="008F42B2">
            <w:pPr>
              <w:widowControl w:val="0"/>
              <w:rPr>
                <w:i/>
                <w:iCs/>
              </w:rPr>
            </w:pPr>
          </w:p>
        </w:tc>
        <w:tc>
          <w:tcPr>
            <w:tcW w:w="316" w:type="pct"/>
            <w:vMerge/>
          </w:tcPr>
          <w:p w14:paraId="75B65B5A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407" w:type="pct"/>
            <w:vMerge/>
          </w:tcPr>
          <w:p w14:paraId="6FDB7C29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1129" w:type="pct"/>
          </w:tcPr>
          <w:p w14:paraId="52372376" w14:textId="4B49F478" w:rsidR="00D3322B" w:rsidRPr="00C132F4" w:rsidRDefault="00D3322B" w:rsidP="008F42B2">
            <w:pPr>
              <w:widowControl w:val="0"/>
            </w:pPr>
            <w:bookmarkStart w:id="42" w:name="MJavaK2"/>
            <w:r w:rsidRPr="00C132F4">
              <w:t>Naudoti</w:t>
            </w:r>
            <w:r w:rsidR="00590CE6" w:rsidRPr="00C132F4">
              <w:t xml:space="preserve"> </w:t>
            </w:r>
            <w:r w:rsidRPr="00C132F4">
              <w:t>Spring</w:t>
            </w:r>
            <w:r w:rsidR="00590CE6" w:rsidRPr="00C132F4">
              <w:t xml:space="preserve"> </w:t>
            </w:r>
            <w:r w:rsidRPr="00C132F4">
              <w:t>karkasą</w:t>
            </w:r>
            <w:r w:rsidR="00590CE6" w:rsidRPr="00C132F4">
              <w:t xml:space="preserve"> </w:t>
            </w:r>
            <w:r w:rsidRPr="00C132F4">
              <w:t>Java</w:t>
            </w:r>
            <w:r w:rsidR="00590CE6" w:rsidRPr="00C132F4">
              <w:t xml:space="preserve"> </w:t>
            </w:r>
            <w:r w:rsidRPr="00C132F4">
              <w:t>platformai.</w:t>
            </w:r>
            <w:bookmarkEnd w:id="42"/>
          </w:p>
        </w:tc>
        <w:tc>
          <w:tcPr>
            <w:tcW w:w="1885" w:type="pct"/>
          </w:tcPr>
          <w:p w14:paraId="6746AF26" w14:textId="64C306A3" w:rsidR="00D3322B" w:rsidRPr="00C132F4" w:rsidRDefault="00D3322B" w:rsidP="004C1BB5">
            <w:pPr>
              <w:spacing w:line="259" w:lineRule="auto"/>
              <w:contextualSpacing/>
            </w:pPr>
            <w:bookmarkStart w:id="43" w:name="_Hlk187932983"/>
            <w:r w:rsidRPr="00C132F4">
              <w:t>Paaiškinti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karkasų</w:t>
            </w:r>
            <w:r w:rsidR="00590CE6" w:rsidRPr="00C132F4">
              <w:t xml:space="preserve"> </w:t>
            </w:r>
            <w:r w:rsidRPr="00C132F4">
              <w:t>privalumus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trūkumus.</w:t>
            </w:r>
          </w:p>
          <w:p w14:paraId="31A4BA2A" w14:textId="6A1FA2F9" w:rsidR="00377B22" w:rsidRPr="00C132F4" w:rsidRDefault="00AA4D10" w:rsidP="004C1BB5">
            <w:pPr>
              <w:spacing w:line="259" w:lineRule="auto"/>
              <w:contextualSpacing/>
            </w:pPr>
            <w:r w:rsidRPr="00C132F4">
              <w:t>Konfigūruoti</w:t>
            </w:r>
            <w:r w:rsidR="00590CE6" w:rsidRPr="00C132F4">
              <w:t xml:space="preserve"> </w:t>
            </w:r>
            <w:r w:rsidRPr="00C132F4">
              <w:t>Spring</w:t>
            </w:r>
            <w:r w:rsidR="00590CE6" w:rsidRPr="00C132F4">
              <w:t xml:space="preserve"> </w:t>
            </w:r>
            <w:r w:rsidRPr="00C132F4">
              <w:t>priklausomybių</w:t>
            </w:r>
            <w:r w:rsidR="00590CE6" w:rsidRPr="00C132F4">
              <w:t xml:space="preserve"> </w:t>
            </w:r>
            <w:r w:rsidRPr="00C132F4">
              <w:t>valdymo</w:t>
            </w:r>
            <w:r w:rsidR="00590CE6" w:rsidRPr="00C132F4">
              <w:t xml:space="preserve"> </w:t>
            </w:r>
            <w:r w:rsidRPr="00C132F4">
              <w:t>karkasą</w:t>
            </w:r>
            <w:r w:rsidR="00590CE6" w:rsidRPr="00C132F4">
              <w:t xml:space="preserve"> </w:t>
            </w:r>
            <w:r w:rsidRPr="00C132F4">
              <w:t>įvairiais</w:t>
            </w:r>
            <w:r w:rsidR="00590CE6" w:rsidRPr="00C132F4">
              <w:t xml:space="preserve"> </w:t>
            </w:r>
            <w:r w:rsidRPr="00C132F4">
              <w:t>būdais.</w:t>
            </w:r>
          </w:p>
          <w:p w14:paraId="2858355E" w14:textId="28E25277" w:rsidR="00D3322B" w:rsidRPr="00C132F4" w:rsidRDefault="00D3322B" w:rsidP="004C1BB5">
            <w:pPr>
              <w:spacing w:line="259" w:lineRule="auto"/>
              <w:contextualSpacing/>
            </w:pPr>
            <w:r w:rsidRPr="00C132F4">
              <w:t>Naudoti</w:t>
            </w:r>
            <w:r w:rsidR="00590CE6" w:rsidRPr="00C132F4">
              <w:t xml:space="preserve"> </w:t>
            </w:r>
            <w:r w:rsidRPr="00C132F4">
              <w:t>Spring</w:t>
            </w:r>
            <w:r w:rsidR="00590CE6" w:rsidRPr="00C132F4">
              <w:t xml:space="preserve"> </w:t>
            </w:r>
            <w:r w:rsidRPr="00C132F4">
              <w:t>Bean</w:t>
            </w:r>
            <w:r w:rsidR="00590CE6" w:rsidRPr="00C132F4">
              <w:t xml:space="preserve"> </w:t>
            </w:r>
            <w:r w:rsidRPr="00C132F4">
              <w:t>Java</w:t>
            </w:r>
            <w:r w:rsidR="00590CE6" w:rsidRPr="00C132F4">
              <w:t xml:space="preserve"> </w:t>
            </w:r>
            <w:r w:rsidRPr="00C132F4">
              <w:t>programose</w:t>
            </w:r>
            <w:r w:rsidR="00590CE6" w:rsidRPr="00C132F4">
              <w:t xml:space="preserve"> </w:t>
            </w:r>
            <w:r w:rsidRPr="00C132F4">
              <w:t>įvairiais</w:t>
            </w:r>
            <w:r w:rsidR="00590CE6" w:rsidRPr="00C132F4">
              <w:t xml:space="preserve"> </w:t>
            </w:r>
            <w:r w:rsidRPr="00C132F4">
              <w:t>būdais.</w:t>
            </w:r>
            <w:bookmarkEnd w:id="43"/>
          </w:p>
        </w:tc>
      </w:tr>
      <w:tr w:rsidR="00C132F4" w:rsidRPr="00C132F4" w14:paraId="3BA73369" w14:textId="77777777" w:rsidTr="004C1BB5">
        <w:trPr>
          <w:trHeight w:val="57"/>
          <w:jc w:val="center"/>
        </w:trPr>
        <w:tc>
          <w:tcPr>
            <w:tcW w:w="435" w:type="pct"/>
            <w:vMerge/>
          </w:tcPr>
          <w:p w14:paraId="79EAD500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828" w:type="pct"/>
            <w:vMerge/>
          </w:tcPr>
          <w:p w14:paraId="40FA694B" w14:textId="77777777" w:rsidR="00D3322B" w:rsidRPr="00C132F4" w:rsidRDefault="00D3322B" w:rsidP="008F42B2">
            <w:pPr>
              <w:widowControl w:val="0"/>
              <w:rPr>
                <w:i/>
                <w:iCs/>
              </w:rPr>
            </w:pPr>
          </w:p>
        </w:tc>
        <w:tc>
          <w:tcPr>
            <w:tcW w:w="316" w:type="pct"/>
            <w:vMerge/>
          </w:tcPr>
          <w:p w14:paraId="61A64BAB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407" w:type="pct"/>
            <w:vMerge/>
          </w:tcPr>
          <w:p w14:paraId="43B1CEC4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1129" w:type="pct"/>
          </w:tcPr>
          <w:p w14:paraId="17560168" w14:textId="0E1EFA08" w:rsidR="00D3322B" w:rsidRPr="00C132F4" w:rsidRDefault="00D3322B" w:rsidP="008F42B2">
            <w:pPr>
              <w:widowControl w:val="0"/>
            </w:pPr>
            <w:bookmarkStart w:id="44" w:name="MJavaK3"/>
            <w:r w:rsidRPr="00C132F4">
              <w:t>Naudoti</w:t>
            </w:r>
            <w:r w:rsidR="00590CE6" w:rsidRPr="00C132F4">
              <w:t xml:space="preserve"> </w:t>
            </w:r>
            <w:r w:rsidRPr="00C132F4">
              <w:t>Java</w:t>
            </w:r>
            <w:r w:rsidR="00590CE6" w:rsidRPr="00C132F4">
              <w:t xml:space="preserve"> </w:t>
            </w:r>
            <w:r w:rsidRPr="00C132F4">
              <w:t>Persistence</w:t>
            </w:r>
            <w:r w:rsidR="00590CE6" w:rsidRPr="00C132F4">
              <w:rPr>
                <w:i/>
                <w:iCs/>
              </w:rPr>
              <w:t xml:space="preserve"> </w:t>
            </w:r>
            <w:r w:rsidRPr="00C132F4">
              <w:rPr>
                <w:i/>
                <w:iCs/>
              </w:rPr>
              <w:t>API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valdymui</w:t>
            </w:r>
            <w:r w:rsidR="00590CE6" w:rsidRPr="00C132F4">
              <w:t xml:space="preserve"> </w:t>
            </w:r>
            <w:r w:rsidRPr="00C132F4">
              <w:t>Java</w:t>
            </w:r>
            <w:r w:rsidR="00590CE6" w:rsidRPr="00C132F4">
              <w:t xml:space="preserve"> </w:t>
            </w:r>
            <w:r w:rsidRPr="00C132F4">
              <w:t>programose.</w:t>
            </w:r>
            <w:bookmarkEnd w:id="44"/>
          </w:p>
        </w:tc>
        <w:tc>
          <w:tcPr>
            <w:tcW w:w="1885" w:type="pct"/>
          </w:tcPr>
          <w:p w14:paraId="300A955D" w14:textId="77311DB9" w:rsidR="00E1072B" w:rsidRPr="00C132F4" w:rsidRDefault="00E1072B" w:rsidP="004C1BB5">
            <w:pPr>
              <w:contextualSpacing/>
            </w:pPr>
            <w:bookmarkStart w:id="45" w:name="_Hlk187932992"/>
            <w:r w:rsidRPr="00C132F4">
              <w:t>Paaiškinti</w:t>
            </w:r>
            <w:r w:rsidR="00590CE6" w:rsidRPr="00C132F4">
              <w:t xml:space="preserve"> </w:t>
            </w:r>
            <w:r w:rsidRPr="00C132F4">
              <w:t>objektų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reliacinės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bazės</w:t>
            </w:r>
            <w:r w:rsidR="00590CE6" w:rsidRPr="00C132F4">
              <w:t xml:space="preserve"> </w:t>
            </w:r>
            <w:r w:rsidRPr="00C132F4">
              <w:t>komunikavimą,</w:t>
            </w:r>
            <w:r w:rsidR="00590CE6" w:rsidRPr="00C132F4">
              <w:t xml:space="preserve"> </w:t>
            </w:r>
            <w:r w:rsidRPr="00C132F4">
              <w:t>taikant</w:t>
            </w:r>
            <w:r w:rsidR="00590CE6" w:rsidRPr="00C132F4">
              <w:t xml:space="preserve"> </w:t>
            </w:r>
            <w:r w:rsidRPr="00C132F4">
              <w:t>įrankius.</w:t>
            </w:r>
          </w:p>
          <w:p w14:paraId="0A425D26" w14:textId="51837475" w:rsidR="00D3322B" w:rsidRPr="00C132F4" w:rsidRDefault="00D3322B" w:rsidP="004C1BB5">
            <w:pPr>
              <w:contextualSpacing/>
            </w:pPr>
            <w:r w:rsidRPr="00C132F4">
              <w:t>Susieti</w:t>
            </w:r>
            <w:r w:rsidR="00590CE6" w:rsidRPr="00C132F4">
              <w:t xml:space="preserve"> </w:t>
            </w:r>
            <w:r w:rsidRPr="00C132F4">
              <w:t>objektus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reliacines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bazes</w:t>
            </w:r>
            <w:r w:rsidR="00590CE6" w:rsidRPr="00C132F4">
              <w:t xml:space="preserve"> </w:t>
            </w:r>
            <w:r w:rsidRPr="00C132F4">
              <w:t>naudojat</w:t>
            </w:r>
            <w:r w:rsidR="00590CE6" w:rsidRPr="00C132F4">
              <w:t xml:space="preserve"> </w:t>
            </w:r>
            <w:r w:rsidRPr="00C132F4">
              <w:t>Java</w:t>
            </w:r>
            <w:r w:rsidR="00590CE6" w:rsidRPr="00C132F4">
              <w:t xml:space="preserve"> </w:t>
            </w:r>
            <w:r w:rsidRPr="00C132F4">
              <w:t>Persistence</w:t>
            </w:r>
            <w:r w:rsidR="00590CE6" w:rsidRPr="00C132F4">
              <w:t xml:space="preserve"> </w:t>
            </w:r>
            <w:r w:rsidRPr="00C132F4">
              <w:t>API.</w:t>
            </w:r>
          </w:p>
          <w:p w14:paraId="5980C234" w14:textId="11201821" w:rsidR="00D3322B" w:rsidRPr="00C132F4" w:rsidRDefault="00D3322B" w:rsidP="004C1BB5">
            <w:pPr>
              <w:contextualSpacing/>
            </w:pPr>
            <w:r w:rsidRPr="00C132F4">
              <w:t>Valdyti</w:t>
            </w:r>
            <w:r w:rsidR="00590CE6" w:rsidRPr="00C132F4">
              <w:t xml:space="preserve"> </w:t>
            </w:r>
            <w:r w:rsidRPr="00C132F4">
              <w:t>duomenis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Hibernate</w:t>
            </w:r>
            <w:r w:rsidR="00590CE6" w:rsidRPr="00C132F4">
              <w:t xml:space="preserve"> </w:t>
            </w:r>
            <w:r w:rsidRPr="00C132F4">
              <w:t>karkasą</w:t>
            </w:r>
            <w:r w:rsidR="00590CE6" w:rsidRPr="00C132F4">
              <w:t xml:space="preserve"> </w:t>
            </w:r>
            <w:r w:rsidRPr="00C132F4">
              <w:t>taikomosiose</w:t>
            </w:r>
            <w:r w:rsidR="00590CE6" w:rsidRPr="00C132F4">
              <w:t xml:space="preserve"> </w:t>
            </w:r>
            <w:r w:rsidRPr="00C132F4">
              <w:t>Java</w:t>
            </w:r>
            <w:r w:rsidR="00590CE6" w:rsidRPr="00C132F4">
              <w:t xml:space="preserve"> </w:t>
            </w:r>
            <w:r w:rsidRPr="00C132F4">
              <w:t>programose.</w:t>
            </w:r>
            <w:bookmarkEnd w:id="45"/>
          </w:p>
        </w:tc>
      </w:tr>
      <w:tr w:rsidR="00C132F4" w:rsidRPr="00C132F4" w14:paraId="49F55B23" w14:textId="77777777" w:rsidTr="004C1BB5">
        <w:trPr>
          <w:trHeight w:val="57"/>
          <w:jc w:val="center"/>
        </w:trPr>
        <w:tc>
          <w:tcPr>
            <w:tcW w:w="435" w:type="pct"/>
            <w:vMerge w:val="restart"/>
          </w:tcPr>
          <w:p w14:paraId="0E8D9644" w14:textId="1E925208" w:rsidR="00D3322B" w:rsidRPr="00C132F4" w:rsidRDefault="005A0A43" w:rsidP="008F42B2">
            <w:pPr>
              <w:widowControl w:val="0"/>
              <w:jc w:val="center"/>
            </w:pPr>
            <w:bookmarkStart w:id="46" w:name="_Hlk187933026"/>
            <w:r w:rsidRPr="00C132F4">
              <w:rPr>
                <w:rFonts w:eastAsia="Calibri"/>
              </w:rPr>
              <w:t>406131346</w:t>
            </w:r>
          </w:p>
        </w:tc>
        <w:tc>
          <w:tcPr>
            <w:tcW w:w="828" w:type="pct"/>
            <w:vMerge w:val="restart"/>
          </w:tcPr>
          <w:p w14:paraId="68CA7429" w14:textId="2D52E9A6" w:rsidR="00D3322B" w:rsidRPr="00C132F4" w:rsidRDefault="00D3322B" w:rsidP="008F42B2">
            <w:pPr>
              <w:widowControl w:val="0"/>
              <w:rPr>
                <w:i/>
                <w:iCs/>
              </w:rPr>
            </w:pPr>
            <w:bookmarkStart w:id="47" w:name="MJavaScript"/>
            <w:r w:rsidRPr="00C132F4">
              <w:t>Informacinių</w:t>
            </w:r>
            <w:r w:rsidR="00590CE6" w:rsidRPr="00C132F4">
              <w:t xml:space="preserve"> </w:t>
            </w:r>
            <w:r w:rsidRPr="00C132F4">
              <w:t>sistemų</w:t>
            </w:r>
            <w:r w:rsidR="00590CE6" w:rsidRPr="00C132F4">
              <w:t xml:space="preserve"> </w:t>
            </w:r>
            <w:r w:rsidRPr="00C132F4">
              <w:t>projektavimas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kūrimas</w:t>
            </w:r>
            <w:r w:rsidR="00590CE6" w:rsidRPr="00C132F4">
              <w:t xml:space="preserve"> </w:t>
            </w:r>
            <w:r w:rsidRPr="00C132F4">
              <w:t>JavaScript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</w:t>
            </w:r>
            <w:bookmarkEnd w:id="47"/>
          </w:p>
        </w:tc>
        <w:tc>
          <w:tcPr>
            <w:tcW w:w="316" w:type="pct"/>
            <w:vMerge w:val="restart"/>
          </w:tcPr>
          <w:p w14:paraId="39D73158" w14:textId="7A008D6E" w:rsidR="00D3322B" w:rsidRPr="00C132F4" w:rsidRDefault="00D3322B" w:rsidP="008F42B2">
            <w:pPr>
              <w:widowControl w:val="0"/>
              <w:jc w:val="center"/>
            </w:pPr>
            <w:r w:rsidRPr="00C132F4">
              <w:t>IV</w:t>
            </w:r>
          </w:p>
        </w:tc>
        <w:tc>
          <w:tcPr>
            <w:tcW w:w="407" w:type="pct"/>
            <w:vMerge w:val="restart"/>
          </w:tcPr>
          <w:p w14:paraId="0F8CDEC1" w14:textId="3BAD32F0" w:rsidR="00D3322B" w:rsidRPr="00C132F4" w:rsidRDefault="00D3322B" w:rsidP="008F42B2">
            <w:pPr>
              <w:widowControl w:val="0"/>
              <w:jc w:val="center"/>
            </w:pPr>
            <w:r w:rsidRPr="00C132F4">
              <w:t>20</w:t>
            </w:r>
          </w:p>
        </w:tc>
        <w:tc>
          <w:tcPr>
            <w:tcW w:w="1129" w:type="pct"/>
          </w:tcPr>
          <w:p w14:paraId="2A4A472A" w14:textId="4DD9C612" w:rsidR="00D3322B" w:rsidRPr="00C132F4" w:rsidRDefault="00D3322B" w:rsidP="008F42B2">
            <w:pPr>
              <w:widowControl w:val="0"/>
            </w:pPr>
            <w:bookmarkStart w:id="48" w:name="MJavaScriptK1"/>
            <w:r w:rsidRPr="00C132F4">
              <w:t>Kurti</w:t>
            </w:r>
            <w:r w:rsidR="00590CE6" w:rsidRPr="00C132F4">
              <w:t xml:space="preserve"> </w:t>
            </w:r>
            <w:r w:rsidRPr="00C132F4">
              <w:t>tipinę</w:t>
            </w:r>
            <w:r w:rsidR="00590CE6" w:rsidRPr="00C132F4">
              <w:t xml:space="preserve"> </w:t>
            </w:r>
            <w:r w:rsidRPr="00C132F4">
              <w:t>programinę</w:t>
            </w:r>
            <w:r w:rsidR="00590CE6" w:rsidRPr="00C132F4">
              <w:t xml:space="preserve"> </w:t>
            </w:r>
            <w:r w:rsidRPr="00C132F4">
              <w:t>įrangą</w:t>
            </w:r>
            <w:r w:rsidR="00590CE6" w:rsidRPr="00C132F4">
              <w:t xml:space="preserve"> </w:t>
            </w:r>
            <w:r w:rsidRPr="00C132F4">
              <w:t>JavaScript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kalba.</w:t>
            </w:r>
            <w:bookmarkEnd w:id="48"/>
          </w:p>
        </w:tc>
        <w:tc>
          <w:tcPr>
            <w:tcW w:w="1885" w:type="pct"/>
          </w:tcPr>
          <w:p w14:paraId="59ED28FB" w14:textId="026FC7DD" w:rsidR="00D3322B" w:rsidRPr="00C132F4" w:rsidRDefault="00D3322B" w:rsidP="004C1BB5">
            <w:bookmarkStart w:id="49" w:name="_Hlk187933042"/>
            <w:r w:rsidRPr="00C132F4">
              <w:t>Paaiškinti</w:t>
            </w:r>
            <w:r w:rsidR="00590CE6" w:rsidRPr="00C132F4">
              <w:t xml:space="preserve"> </w:t>
            </w:r>
            <w:r w:rsidRPr="00C132F4">
              <w:t>objektinio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principus</w:t>
            </w:r>
            <w:r w:rsidR="00590CE6" w:rsidRPr="00C132F4">
              <w:t xml:space="preserve"> </w:t>
            </w:r>
            <w:r w:rsidRPr="00C132F4">
              <w:t>JavaScript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kalboje.</w:t>
            </w:r>
          </w:p>
          <w:p w14:paraId="45016BC8" w14:textId="3F48DAAA" w:rsidR="00D3322B" w:rsidRPr="00C132F4" w:rsidRDefault="00D3322B" w:rsidP="004C1BB5">
            <w:r w:rsidRPr="00C132F4">
              <w:t>Programuoti</w:t>
            </w:r>
            <w:r w:rsidR="00590CE6" w:rsidRPr="00C132F4">
              <w:t xml:space="preserve"> </w:t>
            </w:r>
            <w:r w:rsidRPr="00C132F4">
              <w:t>JavaScript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kalba,</w:t>
            </w:r>
            <w:r w:rsidR="00590CE6" w:rsidRPr="00C132F4">
              <w:t xml:space="preserve"> </w:t>
            </w:r>
            <w:r w:rsidRPr="00C132F4">
              <w:t>taikant</w:t>
            </w:r>
            <w:r w:rsidR="00590CE6" w:rsidRPr="00C132F4">
              <w:t xml:space="preserve"> </w:t>
            </w:r>
            <w:r w:rsidRPr="00C132F4">
              <w:t>objektinio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principus.</w:t>
            </w:r>
          </w:p>
          <w:p w14:paraId="65B91FC2" w14:textId="28FF8719" w:rsidR="00681216" w:rsidRPr="00C132F4" w:rsidRDefault="00D3322B" w:rsidP="004C1BB5">
            <w:r w:rsidRPr="00C132F4">
              <w:t>Testuoti</w:t>
            </w:r>
            <w:r w:rsidR="00590CE6" w:rsidRPr="00C132F4">
              <w:t xml:space="preserve"> </w:t>
            </w:r>
            <w:r w:rsidRPr="00C132F4">
              <w:t>programinę</w:t>
            </w:r>
            <w:r w:rsidR="00590CE6" w:rsidRPr="00C132F4">
              <w:t xml:space="preserve"> </w:t>
            </w:r>
            <w:r w:rsidRPr="00C132F4">
              <w:t>įrangą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JavaScript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</w:t>
            </w:r>
            <w:r w:rsidR="00590CE6" w:rsidRPr="00C132F4">
              <w:t xml:space="preserve"> </w:t>
            </w:r>
            <w:r w:rsidRPr="00C132F4">
              <w:t>suderinamus</w:t>
            </w:r>
            <w:r w:rsidR="00590CE6" w:rsidRPr="00C132F4">
              <w:t xml:space="preserve"> </w:t>
            </w:r>
            <w:r w:rsidRPr="00C132F4">
              <w:t>testavimo</w:t>
            </w:r>
            <w:r w:rsidR="00590CE6" w:rsidRPr="00C132F4">
              <w:t xml:space="preserve"> </w:t>
            </w:r>
            <w:r w:rsidRPr="00C132F4">
              <w:t>įrankius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metodus.</w:t>
            </w:r>
            <w:bookmarkEnd w:id="49"/>
          </w:p>
          <w:p w14:paraId="7E98E0CF" w14:textId="733EDD80" w:rsidR="00605D2B" w:rsidRPr="00C132F4" w:rsidRDefault="00605D2B" w:rsidP="004C1BB5">
            <w:r w:rsidRPr="00C132F4">
              <w:t>Naudoti</w:t>
            </w:r>
            <w:r w:rsidR="00590CE6" w:rsidRPr="00C132F4">
              <w:t xml:space="preserve"> </w:t>
            </w:r>
            <w:r w:rsidRPr="00C132F4">
              <w:t>dirbtinio</w:t>
            </w:r>
            <w:r w:rsidR="00590CE6" w:rsidRPr="00C132F4">
              <w:t xml:space="preserve"> </w:t>
            </w:r>
            <w:r w:rsidRPr="00C132F4">
              <w:t>intelekto</w:t>
            </w:r>
            <w:r w:rsidR="00590CE6" w:rsidRPr="00C132F4">
              <w:t xml:space="preserve"> </w:t>
            </w:r>
            <w:r w:rsidRPr="00C132F4">
              <w:t>įrankius</w:t>
            </w:r>
            <w:r w:rsidR="00590CE6" w:rsidRPr="00C132F4">
              <w:t xml:space="preserve"> </w:t>
            </w:r>
            <w:r w:rsidRPr="00C132F4">
              <w:t>programuojant.</w:t>
            </w:r>
          </w:p>
        </w:tc>
      </w:tr>
      <w:tr w:rsidR="00C132F4" w:rsidRPr="00C132F4" w14:paraId="4D871BFB" w14:textId="77777777" w:rsidTr="004C1BB5">
        <w:trPr>
          <w:trHeight w:val="57"/>
          <w:jc w:val="center"/>
        </w:trPr>
        <w:tc>
          <w:tcPr>
            <w:tcW w:w="435" w:type="pct"/>
            <w:vMerge/>
          </w:tcPr>
          <w:p w14:paraId="22A23DDA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828" w:type="pct"/>
            <w:vMerge/>
          </w:tcPr>
          <w:p w14:paraId="452B917D" w14:textId="77777777" w:rsidR="00D3322B" w:rsidRPr="00C132F4" w:rsidRDefault="00D3322B" w:rsidP="008F42B2">
            <w:pPr>
              <w:widowControl w:val="0"/>
              <w:rPr>
                <w:i/>
                <w:iCs/>
              </w:rPr>
            </w:pPr>
          </w:p>
        </w:tc>
        <w:tc>
          <w:tcPr>
            <w:tcW w:w="316" w:type="pct"/>
            <w:vMerge/>
          </w:tcPr>
          <w:p w14:paraId="33793237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407" w:type="pct"/>
            <w:vMerge/>
          </w:tcPr>
          <w:p w14:paraId="4B883E99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1129" w:type="pct"/>
          </w:tcPr>
          <w:p w14:paraId="44D64C86" w14:textId="151F2881" w:rsidR="00D3322B" w:rsidRPr="00C132F4" w:rsidRDefault="00D3322B" w:rsidP="008F42B2">
            <w:pPr>
              <w:widowControl w:val="0"/>
            </w:pPr>
            <w:bookmarkStart w:id="50" w:name="MJavaScriptK2"/>
            <w:r w:rsidRPr="00C132F4">
              <w:t>Kurti</w:t>
            </w:r>
            <w:r w:rsidR="00590CE6" w:rsidRPr="00C132F4">
              <w:t xml:space="preserve"> </w:t>
            </w:r>
            <w:r w:rsidRPr="00C132F4">
              <w:t>JavaScript</w:t>
            </w:r>
            <w:r w:rsidR="00590CE6" w:rsidRPr="00C132F4">
              <w:t xml:space="preserve"> </w:t>
            </w:r>
            <w:r w:rsidRPr="00C132F4">
              <w:t>taikomąsias</w:t>
            </w:r>
            <w:r w:rsidR="00590CE6" w:rsidRPr="00C132F4">
              <w:t xml:space="preserve"> </w:t>
            </w:r>
            <w:r w:rsidRPr="00C132F4">
              <w:t>programas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karkasus.</w:t>
            </w:r>
            <w:bookmarkEnd w:id="50"/>
          </w:p>
        </w:tc>
        <w:tc>
          <w:tcPr>
            <w:tcW w:w="1885" w:type="pct"/>
          </w:tcPr>
          <w:p w14:paraId="4EB54655" w14:textId="293C6C9A" w:rsidR="00D3322B" w:rsidRPr="00C132F4" w:rsidRDefault="00D3322B" w:rsidP="004C1BB5">
            <w:bookmarkStart w:id="51" w:name="_Hlk187933049"/>
            <w:r w:rsidRPr="00C132F4">
              <w:t>Paaiškinti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karkasų</w:t>
            </w:r>
            <w:r w:rsidR="00590CE6" w:rsidRPr="00C132F4">
              <w:t xml:space="preserve"> </w:t>
            </w:r>
            <w:r w:rsidRPr="00C132F4">
              <w:t>privalumus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trūkumus.</w:t>
            </w:r>
          </w:p>
          <w:p w14:paraId="738BBC5D" w14:textId="17FD1EAC" w:rsidR="00D3322B" w:rsidRPr="00C132F4" w:rsidRDefault="00D3322B" w:rsidP="004C1BB5">
            <w:r w:rsidRPr="00C132F4">
              <w:t>Kurti</w:t>
            </w:r>
            <w:r w:rsidR="00590CE6" w:rsidRPr="00C132F4">
              <w:t xml:space="preserve"> </w:t>
            </w:r>
            <w:r w:rsidRPr="00C132F4">
              <w:t>taikomąsias</w:t>
            </w:r>
            <w:r w:rsidR="00590CE6" w:rsidRPr="00C132F4">
              <w:t xml:space="preserve"> </w:t>
            </w:r>
            <w:r w:rsidRPr="00C132F4">
              <w:t>programas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JavaScript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karkasus.</w:t>
            </w:r>
          </w:p>
          <w:p w14:paraId="6C427B75" w14:textId="543044B2" w:rsidR="00D3322B" w:rsidRPr="00C132F4" w:rsidRDefault="00D3322B" w:rsidP="004C1BB5">
            <w:r w:rsidRPr="00C132F4">
              <w:lastRenderedPageBreak/>
              <w:t>Kurti</w:t>
            </w:r>
            <w:r w:rsidR="00590CE6" w:rsidRPr="00C132F4">
              <w:t xml:space="preserve"> </w:t>
            </w:r>
            <w:r w:rsidRPr="00C132F4">
              <w:t>taikomąsias</w:t>
            </w:r>
            <w:r w:rsidR="00590CE6" w:rsidRPr="00C132F4">
              <w:t xml:space="preserve"> </w:t>
            </w:r>
            <w:r w:rsidRPr="00C132F4">
              <w:t>žiniatinklio</w:t>
            </w:r>
            <w:r w:rsidR="00590CE6" w:rsidRPr="00C132F4">
              <w:t xml:space="preserve"> </w:t>
            </w:r>
            <w:r w:rsidRPr="00C132F4">
              <w:t>programas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grafine</w:t>
            </w:r>
            <w:r w:rsidR="00590CE6" w:rsidRPr="00C132F4">
              <w:t xml:space="preserve"> </w:t>
            </w:r>
            <w:r w:rsidRPr="00C132F4">
              <w:t>sąsaja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JavaScript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karkasus.</w:t>
            </w:r>
            <w:bookmarkEnd w:id="51"/>
          </w:p>
        </w:tc>
      </w:tr>
      <w:bookmarkEnd w:id="46"/>
      <w:tr w:rsidR="00C132F4" w:rsidRPr="00C132F4" w14:paraId="48F40361" w14:textId="77777777" w:rsidTr="004C1BB5">
        <w:trPr>
          <w:trHeight w:val="57"/>
          <w:jc w:val="center"/>
        </w:trPr>
        <w:tc>
          <w:tcPr>
            <w:tcW w:w="435" w:type="pct"/>
            <w:vMerge w:val="restart"/>
          </w:tcPr>
          <w:p w14:paraId="46256CDC" w14:textId="607D0A6B" w:rsidR="00D3322B" w:rsidRPr="00C132F4" w:rsidRDefault="005A0A43" w:rsidP="008F42B2">
            <w:pPr>
              <w:widowControl w:val="0"/>
              <w:jc w:val="center"/>
            </w:pPr>
            <w:r w:rsidRPr="00C132F4">
              <w:rPr>
                <w:rFonts w:eastAsia="Calibri"/>
              </w:rPr>
              <w:lastRenderedPageBreak/>
              <w:t>406131347</w:t>
            </w:r>
          </w:p>
        </w:tc>
        <w:tc>
          <w:tcPr>
            <w:tcW w:w="828" w:type="pct"/>
            <w:vMerge w:val="restart"/>
          </w:tcPr>
          <w:p w14:paraId="24CE10FC" w14:textId="626B3858" w:rsidR="00D3322B" w:rsidRPr="00C132F4" w:rsidRDefault="00D3322B" w:rsidP="008F42B2">
            <w:pPr>
              <w:widowControl w:val="0"/>
              <w:rPr>
                <w:i/>
                <w:iCs/>
              </w:rPr>
            </w:pPr>
            <w:bookmarkStart w:id="52" w:name="MC"/>
            <w:r w:rsidRPr="00C132F4">
              <w:t>Informacinių</w:t>
            </w:r>
            <w:r w:rsidR="00590CE6" w:rsidRPr="00C132F4">
              <w:t xml:space="preserve"> </w:t>
            </w:r>
            <w:r w:rsidRPr="00C132F4">
              <w:t>sistemų</w:t>
            </w:r>
            <w:r w:rsidR="00590CE6" w:rsidRPr="00C132F4">
              <w:t xml:space="preserve"> </w:t>
            </w:r>
            <w:r w:rsidRPr="00C132F4">
              <w:t>projektavimas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kūrimas</w:t>
            </w:r>
            <w:r w:rsidR="00590CE6" w:rsidRPr="00C132F4">
              <w:t xml:space="preserve"> </w:t>
            </w:r>
            <w:r w:rsidRPr="00C132F4">
              <w:t>C#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</w:t>
            </w:r>
            <w:bookmarkEnd w:id="52"/>
          </w:p>
        </w:tc>
        <w:tc>
          <w:tcPr>
            <w:tcW w:w="316" w:type="pct"/>
            <w:vMerge w:val="restart"/>
          </w:tcPr>
          <w:p w14:paraId="106E5DF4" w14:textId="26CB2241" w:rsidR="00D3322B" w:rsidRPr="00C132F4" w:rsidRDefault="00D3322B" w:rsidP="008F42B2">
            <w:pPr>
              <w:widowControl w:val="0"/>
              <w:jc w:val="center"/>
            </w:pPr>
            <w:r w:rsidRPr="00C132F4">
              <w:t>IV</w:t>
            </w:r>
          </w:p>
        </w:tc>
        <w:tc>
          <w:tcPr>
            <w:tcW w:w="407" w:type="pct"/>
            <w:vMerge w:val="restart"/>
          </w:tcPr>
          <w:p w14:paraId="75171B46" w14:textId="181E2346" w:rsidR="00D3322B" w:rsidRPr="00C132F4" w:rsidRDefault="00D3322B" w:rsidP="008F42B2">
            <w:pPr>
              <w:widowControl w:val="0"/>
              <w:jc w:val="center"/>
            </w:pPr>
            <w:r w:rsidRPr="00C132F4">
              <w:t>20</w:t>
            </w:r>
          </w:p>
        </w:tc>
        <w:tc>
          <w:tcPr>
            <w:tcW w:w="1129" w:type="pct"/>
          </w:tcPr>
          <w:p w14:paraId="127E5121" w14:textId="40373FE4" w:rsidR="00D3322B" w:rsidRPr="00C132F4" w:rsidRDefault="00D3322B" w:rsidP="008F42B2">
            <w:pPr>
              <w:widowControl w:val="0"/>
            </w:pPr>
            <w:bookmarkStart w:id="53" w:name="MCK1"/>
            <w:r w:rsidRPr="00C132F4">
              <w:t>Kurti</w:t>
            </w:r>
            <w:r w:rsidR="00590CE6" w:rsidRPr="00C132F4">
              <w:t xml:space="preserve"> </w:t>
            </w:r>
            <w:r w:rsidRPr="00C132F4">
              <w:t>tipinę</w:t>
            </w:r>
            <w:r w:rsidR="00590CE6" w:rsidRPr="00C132F4">
              <w:t xml:space="preserve"> </w:t>
            </w:r>
            <w:r w:rsidRPr="00C132F4">
              <w:t>programinę</w:t>
            </w:r>
            <w:r w:rsidR="00590CE6" w:rsidRPr="00C132F4">
              <w:t xml:space="preserve"> </w:t>
            </w:r>
            <w:r w:rsidRPr="00C132F4">
              <w:t>įrangą</w:t>
            </w:r>
            <w:r w:rsidR="00590CE6" w:rsidRPr="00C132F4">
              <w:t xml:space="preserve"> </w:t>
            </w:r>
            <w:r w:rsidRPr="00C132F4">
              <w:t>C#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kalba.</w:t>
            </w:r>
            <w:bookmarkEnd w:id="53"/>
          </w:p>
        </w:tc>
        <w:tc>
          <w:tcPr>
            <w:tcW w:w="1885" w:type="pct"/>
          </w:tcPr>
          <w:p w14:paraId="6E412EDC" w14:textId="6B54B24D" w:rsidR="00D3322B" w:rsidRPr="00C132F4" w:rsidRDefault="00D3322B" w:rsidP="004C1BB5">
            <w:bookmarkStart w:id="54" w:name="_Hlk187933065"/>
            <w:r w:rsidRPr="00C132F4">
              <w:t>Apžvelgti</w:t>
            </w:r>
            <w:r w:rsidR="00590CE6" w:rsidRPr="00C132F4">
              <w:t xml:space="preserve"> </w:t>
            </w:r>
            <w:r w:rsidRPr="00C132F4">
              <w:t>C#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atsiradimo</w:t>
            </w:r>
            <w:r w:rsidR="00590CE6" w:rsidRPr="00C132F4">
              <w:t xml:space="preserve"> </w:t>
            </w:r>
            <w:r w:rsidRPr="00C132F4">
              <w:t>istoriją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pagrindines</w:t>
            </w:r>
            <w:r w:rsidR="00590CE6" w:rsidRPr="00C132F4">
              <w:t xml:space="preserve"> </w:t>
            </w:r>
            <w:r w:rsidRPr="00C132F4">
              <w:t>taikymo</w:t>
            </w:r>
            <w:r w:rsidR="00590CE6" w:rsidRPr="00C132F4">
              <w:t xml:space="preserve"> </w:t>
            </w:r>
            <w:r w:rsidRPr="00C132F4">
              <w:t>sritis.</w:t>
            </w:r>
          </w:p>
          <w:p w14:paraId="55AF9300" w14:textId="7B3825D3" w:rsidR="00D3322B" w:rsidRPr="00C132F4" w:rsidRDefault="00D3322B" w:rsidP="004C1BB5">
            <w:r w:rsidRPr="00C132F4">
              <w:t>Valdyti</w:t>
            </w:r>
            <w:r w:rsidR="00590CE6" w:rsidRPr="00C132F4">
              <w:t xml:space="preserve"> </w:t>
            </w:r>
            <w:r w:rsidRPr="00C132F4">
              <w:t>C#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įrankius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sintaksę.</w:t>
            </w:r>
          </w:p>
          <w:p w14:paraId="4BA74230" w14:textId="6CE7646E" w:rsidR="00D3322B" w:rsidRPr="00C132F4" w:rsidRDefault="00D3322B" w:rsidP="004C1BB5">
            <w:r w:rsidRPr="00C132F4">
              <w:t>Kurti</w:t>
            </w:r>
            <w:r w:rsidR="00590CE6" w:rsidRPr="00C132F4">
              <w:t xml:space="preserve"> </w:t>
            </w:r>
            <w:r w:rsidRPr="00C132F4">
              <w:t>nesudėtingą</w:t>
            </w:r>
            <w:r w:rsidR="00590CE6" w:rsidRPr="00C132F4">
              <w:t xml:space="preserve"> </w:t>
            </w:r>
            <w:r w:rsidRPr="00C132F4">
              <w:t>programinį</w:t>
            </w:r>
            <w:r w:rsidR="00590CE6" w:rsidRPr="00C132F4">
              <w:t xml:space="preserve"> </w:t>
            </w:r>
            <w:r w:rsidRPr="00C132F4">
              <w:t>kodą</w:t>
            </w:r>
            <w:r w:rsidR="00590CE6" w:rsidRPr="00C132F4">
              <w:t xml:space="preserve"> </w:t>
            </w:r>
            <w:r w:rsidRPr="00C132F4">
              <w:t>C#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kalba.</w:t>
            </w:r>
          </w:p>
          <w:p w14:paraId="6AA30772" w14:textId="11D22E73" w:rsidR="00D3322B" w:rsidRPr="00C132F4" w:rsidRDefault="00D3322B" w:rsidP="004C1BB5">
            <w:r w:rsidRPr="00C132F4">
              <w:t>Programuoti</w:t>
            </w:r>
            <w:r w:rsidR="00590CE6" w:rsidRPr="00C132F4">
              <w:t xml:space="preserve"> </w:t>
            </w:r>
            <w:r w:rsidRPr="00C132F4">
              <w:t>C#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kalba,</w:t>
            </w:r>
            <w:r w:rsidR="00590CE6" w:rsidRPr="00C132F4">
              <w:t xml:space="preserve"> </w:t>
            </w:r>
            <w:r w:rsidRPr="00C132F4">
              <w:t>taikant</w:t>
            </w:r>
            <w:r w:rsidR="00590CE6" w:rsidRPr="00C132F4">
              <w:t xml:space="preserve"> </w:t>
            </w:r>
            <w:r w:rsidRPr="00C132F4">
              <w:t>objektinio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principus.</w:t>
            </w:r>
          </w:p>
          <w:p w14:paraId="1768FC2A" w14:textId="0FD80A9B" w:rsidR="00D3322B" w:rsidRPr="00C132F4" w:rsidRDefault="00D3322B" w:rsidP="004C1BB5">
            <w:r w:rsidRPr="00C132F4">
              <w:t>Testuoti</w:t>
            </w:r>
            <w:r w:rsidR="00590CE6" w:rsidRPr="00C132F4">
              <w:t xml:space="preserve"> </w:t>
            </w:r>
            <w:r w:rsidRPr="00C132F4">
              <w:t>programinę</w:t>
            </w:r>
            <w:r w:rsidR="00590CE6" w:rsidRPr="00C132F4">
              <w:t xml:space="preserve"> </w:t>
            </w:r>
            <w:r w:rsidRPr="00C132F4">
              <w:t>įrangą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C#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</w:t>
            </w:r>
            <w:r w:rsidR="00590CE6" w:rsidRPr="00C132F4">
              <w:t xml:space="preserve"> </w:t>
            </w:r>
            <w:r w:rsidRPr="00C132F4">
              <w:t>suderinamus</w:t>
            </w:r>
            <w:r w:rsidR="00590CE6" w:rsidRPr="00C132F4">
              <w:t xml:space="preserve"> </w:t>
            </w:r>
            <w:r w:rsidRPr="00C132F4">
              <w:t>testavimo</w:t>
            </w:r>
            <w:r w:rsidR="00590CE6" w:rsidRPr="00C132F4">
              <w:t xml:space="preserve"> </w:t>
            </w:r>
            <w:r w:rsidRPr="00C132F4">
              <w:t>įrankius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metodus.</w:t>
            </w:r>
            <w:bookmarkEnd w:id="54"/>
          </w:p>
          <w:p w14:paraId="12FB2CD8" w14:textId="3A68636A" w:rsidR="00681216" w:rsidRPr="00C132F4" w:rsidRDefault="00681216" w:rsidP="004C1BB5">
            <w:pPr>
              <w:pStyle w:val="Betarp"/>
            </w:pPr>
            <w:r w:rsidRPr="00C132F4">
              <w:t>Naudoti</w:t>
            </w:r>
            <w:r w:rsidR="00590CE6" w:rsidRPr="00C132F4">
              <w:t xml:space="preserve"> </w:t>
            </w:r>
            <w:r w:rsidRPr="00C132F4">
              <w:t>dirbtinio</w:t>
            </w:r>
            <w:r w:rsidR="00590CE6" w:rsidRPr="00C132F4">
              <w:t xml:space="preserve"> </w:t>
            </w:r>
            <w:r w:rsidRPr="00C132F4">
              <w:t>intelekto</w:t>
            </w:r>
            <w:r w:rsidR="00590CE6" w:rsidRPr="00C132F4">
              <w:t xml:space="preserve"> </w:t>
            </w:r>
            <w:r w:rsidRPr="00C132F4">
              <w:t>įrankius</w:t>
            </w:r>
            <w:r w:rsidR="00590CE6" w:rsidRPr="00C132F4">
              <w:t xml:space="preserve"> </w:t>
            </w:r>
            <w:r w:rsidRPr="00C132F4">
              <w:t>programuojant.</w:t>
            </w:r>
          </w:p>
        </w:tc>
      </w:tr>
      <w:tr w:rsidR="00C132F4" w:rsidRPr="00C132F4" w14:paraId="7C1A45B3" w14:textId="77777777" w:rsidTr="004C1BB5">
        <w:trPr>
          <w:trHeight w:val="57"/>
          <w:jc w:val="center"/>
        </w:trPr>
        <w:tc>
          <w:tcPr>
            <w:tcW w:w="435" w:type="pct"/>
            <w:vMerge/>
          </w:tcPr>
          <w:p w14:paraId="662D95E1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828" w:type="pct"/>
            <w:vMerge/>
          </w:tcPr>
          <w:p w14:paraId="7DDBC887" w14:textId="77777777" w:rsidR="00D3322B" w:rsidRPr="00C132F4" w:rsidRDefault="00D3322B" w:rsidP="008F42B2">
            <w:pPr>
              <w:widowControl w:val="0"/>
              <w:rPr>
                <w:i/>
                <w:iCs/>
              </w:rPr>
            </w:pPr>
          </w:p>
        </w:tc>
        <w:tc>
          <w:tcPr>
            <w:tcW w:w="316" w:type="pct"/>
            <w:vMerge/>
          </w:tcPr>
          <w:p w14:paraId="73A8E38B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407" w:type="pct"/>
            <w:vMerge/>
          </w:tcPr>
          <w:p w14:paraId="312E391E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1129" w:type="pct"/>
          </w:tcPr>
          <w:p w14:paraId="555203D9" w14:textId="66E14E73" w:rsidR="00D3322B" w:rsidRPr="00C132F4" w:rsidRDefault="00D3322B" w:rsidP="008F42B2">
            <w:pPr>
              <w:widowControl w:val="0"/>
            </w:pPr>
            <w:bookmarkStart w:id="55" w:name="MCK2"/>
            <w:r w:rsidRPr="00C132F4">
              <w:t>Kurti</w:t>
            </w:r>
            <w:r w:rsidR="00590CE6" w:rsidRPr="00C132F4">
              <w:t xml:space="preserve"> </w:t>
            </w:r>
            <w:r w:rsidRPr="00C132F4">
              <w:t>C#</w:t>
            </w:r>
            <w:r w:rsidR="00590CE6" w:rsidRPr="00C132F4">
              <w:t xml:space="preserve"> </w:t>
            </w:r>
            <w:r w:rsidRPr="00C132F4">
              <w:t>taikomąsias</w:t>
            </w:r>
            <w:r w:rsidR="00590CE6" w:rsidRPr="00C132F4">
              <w:t xml:space="preserve"> </w:t>
            </w:r>
            <w:r w:rsidRPr="00C132F4">
              <w:t>programas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karkasus.</w:t>
            </w:r>
            <w:bookmarkEnd w:id="55"/>
          </w:p>
        </w:tc>
        <w:tc>
          <w:tcPr>
            <w:tcW w:w="1885" w:type="pct"/>
          </w:tcPr>
          <w:p w14:paraId="53FF20E3" w14:textId="379D9E58" w:rsidR="00D3322B" w:rsidRPr="00C132F4" w:rsidRDefault="00D3322B" w:rsidP="004C1BB5">
            <w:bookmarkStart w:id="56" w:name="_Hlk187933075"/>
            <w:r w:rsidRPr="00C132F4">
              <w:t>Paaiškinti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karkasų</w:t>
            </w:r>
            <w:r w:rsidR="00590CE6" w:rsidRPr="00C132F4">
              <w:t xml:space="preserve"> </w:t>
            </w:r>
            <w:r w:rsidRPr="00C132F4">
              <w:t>privalumus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trūkumus.</w:t>
            </w:r>
          </w:p>
          <w:p w14:paraId="035BAF6A" w14:textId="0D33CF59" w:rsidR="00D3322B" w:rsidRPr="00C132F4" w:rsidRDefault="00D3322B" w:rsidP="004C1BB5">
            <w:r w:rsidRPr="00C132F4">
              <w:t>Kurti</w:t>
            </w:r>
            <w:r w:rsidR="00590CE6" w:rsidRPr="00C132F4">
              <w:t xml:space="preserve"> </w:t>
            </w:r>
            <w:r w:rsidRPr="00C132F4">
              <w:t>taikomąsias</w:t>
            </w:r>
            <w:r w:rsidR="00590CE6" w:rsidRPr="00C132F4">
              <w:t xml:space="preserve"> </w:t>
            </w:r>
            <w:r w:rsidRPr="00C132F4">
              <w:t>žiniatinklio</w:t>
            </w:r>
            <w:r w:rsidR="00590CE6" w:rsidRPr="00C132F4">
              <w:t xml:space="preserve"> </w:t>
            </w:r>
            <w:r w:rsidRPr="00C132F4">
              <w:t>programas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grafine</w:t>
            </w:r>
            <w:r w:rsidR="00590CE6" w:rsidRPr="00C132F4">
              <w:t xml:space="preserve"> </w:t>
            </w:r>
            <w:r w:rsidRPr="00C132F4">
              <w:t>vartotojo</w:t>
            </w:r>
            <w:r w:rsidR="00590CE6" w:rsidRPr="00C132F4">
              <w:t xml:space="preserve"> </w:t>
            </w:r>
            <w:r w:rsidRPr="00C132F4">
              <w:t>sąsaja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.NET</w:t>
            </w:r>
            <w:r w:rsidR="00590CE6" w:rsidRPr="00C132F4">
              <w:t xml:space="preserve"> </w:t>
            </w:r>
            <w:r w:rsidRPr="00C132F4">
              <w:t>aplinką.</w:t>
            </w:r>
          </w:p>
          <w:p w14:paraId="466A6E67" w14:textId="73BDBDBD" w:rsidR="00D3322B" w:rsidRPr="00C132F4" w:rsidRDefault="00D3322B" w:rsidP="004C1BB5">
            <w:r w:rsidRPr="00C132F4">
              <w:t>Programuoti</w:t>
            </w:r>
            <w:r w:rsidR="00590CE6" w:rsidRPr="00C132F4">
              <w:t xml:space="preserve"> </w:t>
            </w:r>
            <w:r w:rsidRPr="00C132F4">
              <w:t>taikomąsias</w:t>
            </w:r>
            <w:r w:rsidR="00590CE6" w:rsidRPr="00C132F4">
              <w:t xml:space="preserve"> </w:t>
            </w:r>
            <w:r w:rsidRPr="00C132F4">
              <w:t>žiniatinklio</w:t>
            </w:r>
            <w:r w:rsidR="00590CE6" w:rsidRPr="00C132F4">
              <w:t xml:space="preserve"> </w:t>
            </w:r>
            <w:r w:rsidRPr="00C132F4">
              <w:t>programas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grafine</w:t>
            </w:r>
            <w:r w:rsidR="00590CE6" w:rsidRPr="00C132F4">
              <w:t xml:space="preserve"> </w:t>
            </w:r>
            <w:r w:rsidRPr="00C132F4">
              <w:t>vartotojo</w:t>
            </w:r>
            <w:r w:rsidR="00590CE6" w:rsidRPr="00C132F4">
              <w:t xml:space="preserve"> </w:t>
            </w:r>
            <w:r w:rsidRPr="00C132F4">
              <w:t>sąsaja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daugiagijinio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asinchroninio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principus.</w:t>
            </w:r>
            <w:bookmarkEnd w:id="56"/>
          </w:p>
        </w:tc>
      </w:tr>
      <w:tr w:rsidR="00C132F4" w:rsidRPr="00C132F4" w14:paraId="3DADD838" w14:textId="77777777" w:rsidTr="004C1BB5">
        <w:trPr>
          <w:trHeight w:val="57"/>
          <w:jc w:val="center"/>
        </w:trPr>
        <w:tc>
          <w:tcPr>
            <w:tcW w:w="435" w:type="pct"/>
            <w:vMerge w:val="restart"/>
          </w:tcPr>
          <w:p w14:paraId="0BE0D336" w14:textId="2610D679" w:rsidR="00D3322B" w:rsidRPr="00C132F4" w:rsidRDefault="005A0A43" w:rsidP="008F42B2">
            <w:pPr>
              <w:widowControl w:val="0"/>
              <w:jc w:val="center"/>
            </w:pPr>
            <w:r w:rsidRPr="00C132F4">
              <w:rPr>
                <w:rFonts w:eastAsia="Calibri"/>
              </w:rPr>
              <w:t>406131348</w:t>
            </w:r>
          </w:p>
        </w:tc>
        <w:tc>
          <w:tcPr>
            <w:tcW w:w="828" w:type="pct"/>
            <w:vMerge w:val="restart"/>
          </w:tcPr>
          <w:p w14:paraId="4B136FB2" w14:textId="3EB0D02C" w:rsidR="00D3322B" w:rsidRPr="00C132F4" w:rsidRDefault="00D3322B" w:rsidP="008F42B2">
            <w:pPr>
              <w:widowControl w:val="0"/>
              <w:rPr>
                <w:i/>
                <w:iCs/>
              </w:rPr>
            </w:pPr>
            <w:bookmarkStart w:id="57" w:name="MPHP"/>
            <w:r w:rsidRPr="00C132F4">
              <w:t>Informacinių</w:t>
            </w:r>
            <w:r w:rsidR="00590CE6" w:rsidRPr="00C132F4">
              <w:t xml:space="preserve"> </w:t>
            </w:r>
            <w:r w:rsidRPr="00C132F4">
              <w:t>sistemų</w:t>
            </w:r>
            <w:r w:rsidR="00590CE6" w:rsidRPr="00C132F4">
              <w:t xml:space="preserve"> </w:t>
            </w:r>
            <w:r w:rsidRPr="00C132F4">
              <w:t>projektavimas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kūrimas</w:t>
            </w:r>
            <w:r w:rsidR="00590CE6" w:rsidRPr="00C132F4">
              <w:t xml:space="preserve"> </w:t>
            </w:r>
            <w:r w:rsidRPr="00C132F4">
              <w:t>PHP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</w:t>
            </w:r>
            <w:bookmarkEnd w:id="57"/>
          </w:p>
        </w:tc>
        <w:tc>
          <w:tcPr>
            <w:tcW w:w="316" w:type="pct"/>
            <w:vMerge w:val="restart"/>
          </w:tcPr>
          <w:p w14:paraId="43B0D887" w14:textId="33E8028E" w:rsidR="00D3322B" w:rsidRPr="00C132F4" w:rsidRDefault="00D3322B" w:rsidP="008F42B2">
            <w:pPr>
              <w:widowControl w:val="0"/>
              <w:jc w:val="center"/>
            </w:pPr>
            <w:r w:rsidRPr="00C132F4">
              <w:t>IV</w:t>
            </w:r>
          </w:p>
        </w:tc>
        <w:tc>
          <w:tcPr>
            <w:tcW w:w="407" w:type="pct"/>
            <w:vMerge w:val="restart"/>
          </w:tcPr>
          <w:p w14:paraId="726F9D37" w14:textId="0BBCE7EF" w:rsidR="00D3322B" w:rsidRPr="00C132F4" w:rsidRDefault="00D3322B" w:rsidP="008F42B2">
            <w:pPr>
              <w:widowControl w:val="0"/>
              <w:jc w:val="center"/>
            </w:pPr>
            <w:r w:rsidRPr="00C132F4">
              <w:t>20</w:t>
            </w:r>
          </w:p>
        </w:tc>
        <w:tc>
          <w:tcPr>
            <w:tcW w:w="1129" w:type="pct"/>
          </w:tcPr>
          <w:p w14:paraId="3EEF2F95" w14:textId="2A97C76A" w:rsidR="00D3322B" w:rsidRPr="00C132F4" w:rsidRDefault="00D3322B" w:rsidP="008F42B2">
            <w:pPr>
              <w:widowControl w:val="0"/>
            </w:pPr>
            <w:bookmarkStart w:id="58" w:name="MPHPK1"/>
            <w:r w:rsidRPr="00C132F4">
              <w:t>Kurti</w:t>
            </w:r>
            <w:r w:rsidR="00590CE6" w:rsidRPr="00C132F4">
              <w:t xml:space="preserve"> </w:t>
            </w:r>
            <w:r w:rsidRPr="00C132F4">
              <w:t>tipinę</w:t>
            </w:r>
            <w:r w:rsidR="00590CE6" w:rsidRPr="00C132F4">
              <w:t xml:space="preserve"> </w:t>
            </w:r>
            <w:r w:rsidRPr="00C132F4">
              <w:t>programinę</w:t>
            </w:r>
            <w:r w:rsidR="00590CE6" w:rsidRPr="00C132F4">
              <w:t xml:space="preserve"> </w:t>
            </w:r>
            <w:r w:rsidRPr="00C132F4">
              <w:t>įrangą</w:t>
            </w:r>
            <w:r w:rsidR="00590CE6" w:rsidRPr="00C132F4">
              <w:t xml:space="preserve"> </w:t>
            </w:r>
            <w:r w:rsidRPr="00C132F4">
              <w:t>PHP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kalba.</w:t>
            </w:r>
            <w:bookmarkEnd w:id="58"/>
          </w:p>
        </w:tc>
        <w:tc>
          <w:tcPr>
            <w:tcW w:w="1885" w:type="pct"/>
          </w:tcPr>
          <w:p w14:paraId="5BDE15A5" w14:textId="512EAF55" w:rsidR="00D3322B" w:rsidRPr="00C132F4" w:rsidRDefault="00D3322B" w:rsidP="004C1BB5">
            <w:bookmarkStart w:id="59" w:name="_Hlk187933085"/>
            <w:r w:rsidRPr="00C132F4">
              <w:t>Apžvelgti</w:t>
            </w:r>
            <w:r w:rsidR="00590CE6" w:rsidRPr="00C132F4">
              <w:t xml:space="preserve"> </w:t>
            </w:r>
            <w:r w:rsidRPr="00C132F4">
              <w:t>PHP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atsiradimo</w:t>
            </w:r>
            <w:r w:rsidR="00590CE6" w:rsidRPr="00C132F4">
              <w:t xml:space="preserve"> </w:t>
            </w:r>
            <w:r w:rsidRPr="00C132F4">
              <w:t>istoriją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pagrindines</w:t>
            </w:r>
            <w:r w:rsidR="00590CE6" w:rsidRPr="00C132F4">
              <w:t xml:space="preserve"> </w:t>
            </w:r>
            <w:r w:rsidRPr="00C132F4">
              <w:t>taikymo</w:t>
            </w:r>
            <w:r w:rsidR="00590CE6" w:rsidRPr="00C132F4">
              <w:t xml:space="preserve"> </w:t>
            </w:r>
            <w:r w:rsidRPr="00C132F4">
              <w:t>sritis.</w:t>
            </w:r>
          </w:p>
          <w:p w14:paraId="727CB53B" w14:textId="5F9AB1E2" w:rsidR="00D3322B" w:rsidRPr="00C132F4" w:rsidRDefault="00D3322B" w:rsidP="004C1BB5">
            <w:r w:rsidRPr="00C132F4">
              <w:t>Valdyti</w:t>
            </w:r>
            <w:r w:rsidR="00590CE6" w:rsidRPr="00C132F4">
              <w:t xml:space="preserve"> </w:t>
            </w:r>
            <w:r w:rsidRPr="00C132F4">
              <w:t>PHP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įrankius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sintaksę.</w:t>
            </w:r>
          </w:p>
          <w:p w14:paraId="3F7B2483" w14:textId="10068160" w:rsidR="00D3322B" w:rsidRPr="00C132F4" w:rsidRDefault="00D3322B" w:rsidP="004C1BB5">
            <w:r w:rsidRPr="00C132F4">
              <w:t>Kurti</w:t>
            </w:r>
            <w:r w:rsidR="00590CE6" w:rsidRPr="00C132F4">
              <w:t xml:space="preserve"> </w:t>
            </w:r>
            <w:r w:rsidRPr="00C132F4">
              <w:t>nesudėtingą</w:t>
            </w:r>
            <w:r w:rsidR="00590CE6" w:rsidRPr="00C132F4">
              <w:t xml:space="preserve"> </w:t>
            </w:r>
            <w:r w:rsidRPr="00C132F4">
              <w:t>programinį</w:t>
            </w:r>
            <w:r w:rsidR="00590CE6" w:rsidRPr="00C132F4">
              <w:t xml:space="preserve"> </w:t>
            </w:r>
            <w:r w:rsidRPr="00C132F4">
              <w:t>kodą</w:t>
            </w:r>
            <w:r w:rsidR="00590CE6" w:rsidRPr="00C132F4">
              <w:t xml:space="preserve"> </w:t>
            </w:r>
            <w:r w:rsidRPr="00C132F4">
              <w:t>PHP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kalba.</w:t>
            </w:r>
          </w:p>
          <w:p w14:paraId="723483BD" w14:textId="5185FC92" w:rsidR="00D3322B" w:rsidRPr="00C132F4" w:rsidRDefault="00D3322B" w:rsidP="004C1BB5">
            <w:r w:rsidRPr="00C132F4">
              <w:t>Programuoti</w:t>
            </w:r>
            <w:r w:rsidR="00590CE6" w:rsidRPr="00C132F4">
              <w:t xml:space="preserve"> </w:t>
            </w:r>
            <w:r w:rsidRPr="00C132F4">
              <w:t>PHP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kalba,</w:t>
            </w:r>
            <w:r w:rsidR="00590CE6" w:rsidRPr="00C132F4">
              <w:t xml:space="preserve"> </w:t>
            </w:r>
            <w:r w:rsidRPr="00C132F4">
              <w:t>taikant</w:t>
            </w:r>
            <w:r w:rsidR="00590CE6" w:rsidRPr="00C132F4">
              <w:t xml:space="preserve"> </w:t>
            </w:r>
            <w:r w:rsidRPr="00C132F4">
              <w:t>objektinio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principus.</w:t>
            </w:r>
          </w:p>
          <w:p w14:paraId="77870914" w14:textId="3FF6D3D4" w:rsidR="00D3322B" w:rsidRPr="00C132F4" w:rsidRDefault="00D3322B" w:rsidP="004C1BB5">
            <w:r w:rsidRPr="00C132F4">
              <w:t>Testuoti</w:t>
            </w:r>
            <w:r w:rsidR="00590CE6" w:rsidRPr="00C132F4">
              <w:t xml:space="preserve"> </w:t>
            </w:r>
            <w:r w:rsidRPr="00C132F4">
              <w:t>programinę</w:t>
            </w:r>
            <w:r w:rsidR="00590CE6" w:rsidRPr="00C132F4">
              <w:t xml:space="preserve"> </w:t>
            </w:r>
            <w:r w:rsidRPr="00C132F4">
              <w:t>įrangą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PHP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</w:t>
            </w:r>
            <w:r w:rsidR="00590CE6" w:rsidRPr="00C132F4">
              <w:t xml:space="preserve"> </w:t>
            </w:r>
            <w:r w:rsidRPr="00C132F4">
              <w:t>suderinamus</w:t>
            </w:r>
            <w:r w:rsidR="00590CE6" w:rsidRPr="00C132F4">
              <w:t xml:space="preserve"> </w:t>
            </w:r>
            <w:r w:rsidRPr="00C132F4">
              <w:t>testavimo</w:t>
            </w:r>
            <w:r w:rsidR="00590CE6" w:rsidRPr="00C132F4">
              <w:t xml:space="preserve"> </w:t>
            </w:r>
            <w:r w:rsidRPr="00C132F4">
              <w:t>įrankius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metodus.</w:t>
            </w:r>
            <w:bookmarkEnd w:id="59"/>
          </w:p>
          <w:p w14:paraId="7901307B" w14:textId="69F3AF2B" w:rsidR="00605D2B" w:rsidRPr="00C132F4" w:rsidRDefault="00605D2B" w:rsidP="004C1BB5">
            <w:r w:rsidRPr="00C132F4">
              <w:t>Naudoti</w:t>
            </w:r>
            <w:r w:rsidR="00590CE6" w:rsidRPr="00C132F4">
              <w:t xml:space="preserve"> </w:t>
            </w:r>
            <w:r w:rsidRPr="00C132F4">
              <w:t>dirbtinio</w:t>
            </w:r>
            <w:r w:rsidR="00590CE6" w:rsidRPr="00C132F4">
              <w:t xml:space="preserve"> </w:t>
            </w:r>
            <w:r w:rsidRPr="00C132F4">
              <w:t>intelekto</w:t>
            </w:r>
            <w:r w:rsidR="00590CE6" w:rsidRPr="00C132F4">
              <w:t xml:space="preserve"> </w:t>
            </w:r>
            <w:r w:rsidRPr="00C132F4">
              <w:t>įrankius</w:t>
            </w:r>
            <w:r w:rsidR="00590CE6" w:rsidRPr="00C132F4">
              <w:t xml:space="preserve"> </w:t>
            </w:r>
            <w:r w:rsidRPr="00C132F4">
              <w:t>programuojant.</w:t>
            </w:r>
          </w:p>
        </w:tc>
      </w:tr>
      <w:tr w:rsidR="00C132F4" w:rsidRPr="00C132F4" w14:paraId="57F2B51A" w14:textId="77777777" w:rsidTr="004C1BB5">
        <w:trPr>
          <w:trHeight w:val="57"/>
          <w:jc w:val="center"/>
        </w:trPr>
        <w:tc>
          <w:tcPr>
            <w:tcW w:w="435" w:type="pct"/>
            <w:vMerge/>
          </w:tcPr>
          <w:p w14:paraId="3B31E52E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828" w:type="pct"/>
            <w:vMerge/>
          </w:tcPr>
          <w:p w14:paraId="0431EF1B" w14:textId="77777777" w:rsidR="00D3322B" w:rsidRPr="00C132F4" w:rsidRDefault="00D3322B" w:rsidP="008F42B2">
            <w:pPr>
              <w:widowControl w:val="0"/>
              <w:rPr>
                <w:i/>
                <w:iCs/>
              </w:rPr>
            </w:pPr>
          </w:p>
        </w:tc>
        <w:tc>
          <w:tcPr>
            <w:tcW w:w="316" w:type="pct"/>
            <w:vMerge/>
          </w:tcPr>
          <w:p w14:paraId="0AAE86AD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407" w:type="pct"/>
            <w:vMerge/>
          </w:tcPr>
          <w:p w14:paraId="6471403C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1129" w:type="pct"/>
          </w:tcPr>
          <w:p w14:paraId="67BA3023" w14:textId="1F50A918" w:rsidR="00D3322B" w:rsidRPr="00C132F4" w:rsidRDefault="00D3322B" w:rsidP="008F42B2">
            <w:pPr>
              <w:widowControl w:val="0"/>
            </w:pPr>
            <w:bookmarkStart w:id="60" w:name="MPHPK2"/>
            <w:r w:rsidRPr="00C132F4">
              <w:t>Kurti</w:t>
            </w:r>
            <w:r w:rsidR="00590CE6" w:rsidRPr="00C132F4">
              <w:t xml:space="preserve"> </w:t>
            </w:r>
            <w:r w:rsidRPr="00C132F4">
              <w:t>taikomąsias</w:t>
            </w:r>
            <w:r w:rsidR="00590CE6" w:rsidRPr="00C132F4">
              <w:t xml:space="preserve"> </w:t>
            </w:r>
            <w:r w:rsidRPr="00C132F4">
              <w:t>PHP</w:t>
            </w:r>
            <w:r w:rsidR="00590CE6" w:rsidRPr="00C132F4">
              <w:t xml:space="preserve"> </w:t>
            </w:r>
            <w:r w:rsidRPr="00C132F4">
              <w:t>programas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rPr>
                <w:i/>
                <w:iCs/>
              </w:rPr>
              <w:t>Laravel</w:t>
            </w:r>
            <w:r w:rsidR="00590CE6" w:rsidRPr="00C132F4">
              <w:rPr>
                <w:i/>
                <w:iCs/>
              </w:rPr>
              <w:t xml:space="preserve"> </w:t>
            </w:r>
            <w:r w:rsidRPr="00C132F4">
              <w:t>karkasą.</w:t>
            </w:r>
            <w:bookmarkEnd w:id="60"/>
          </w:p>
        </w:tc>
        <w:tc>
          <w:tcPr>
            <w:tcW w:w="1885" w:type="pct"/>
          </w:tcPr>
          <w:p w14:paraId="5AEE225D" w14:textId="68D4F806" w:rsidR="00D3322B" w:rsidRPr="00C132F4" w:rsidRDefault="00D3322B" w:rsidP="004C1BB5">
            <w:bookmarkStart w:id="61" w:name="_Hlk187933098"/>
            <w:r w:rsidRPr="00C132F4">
              <w:t>Paaiškinti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karkasų</w:t>
            </w:r>
            <w:r w:rsidR="00590CE6" w:rsidRPr="00C132F4">
              <w:t xml:space="preserve"> </w:t>
            </w:r>
            <w:r w:rsidRPr="00C132F4">
              <w:t>privalumus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trūkumus.</w:t>
            </w:r>
          </w:p>
          <w:p w14:paraId="469E9BB0" w14:textId="6E56B6AC" w:rsidR="00791692" w:rsidRPr="00C132F4" w:rsidRDefault="00791692" w:rsidP="004C1BB5">
            <w:r w:rsidRPr="00C132F4">
              <w:t>Kurti</w:t>
            </w:r>
            <w:r w:rsidR="00590CE6" w:rsidRPr="00C132F4">
              <w:t xml:space="preserve"> </w:t>
            </w:r>
            <w:r w:rsidRPr="00C132F4">
              <w:t>taikomąsias</w:t>
            </w:r>
            <w:r w:rsidR="00590CE6" w:rsidRPr="00C132F4">
              <w:t xml:space="preserve"> </w:t>
            </w:r>
            <w:r w:rsidRPr="00C132F4">
              <w:t>žiniatinklio</w:t>
            </w:r>
            <w:r w:rsidR="00590CE6" w:rsidRPr="00C132F4">
              <w:t xml:space="preserve"> </w:t>
            </w:r>
            <w:r w:rsidRPr="00C132F4">
              <w:t>programas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grafine</w:t>
            </w:r>
            <w:r w:rsidR="00590CE6" w:rsidRPr="00C132F4">
              <w:t xml:space="preserve"> </w:t>
            </w:r>
            <w:r w:rsidRPr="00C132F4">
              <w:t>sąsaja,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karkasą.</w:t>
            </w:r>
          </w:p>
          <w:p w14:paraId="6CD58F98" w14:textId="3BC45EF2" w:rsidR="00D3322B" w:rsidRPr="00C132F4" w:rsidRDefault="00BA409F" w:rsidP="004C1BB5">
            <w:r w:rsidRPr="00C132F4">
              <w:t>Kurti</w:t>
            </w:r>
            <w:r w:rsidR="00590CE6" w:rsidRPr="00C132F4">
              <w:t xml:space="preserve"> </w:t>
            </w:r>
            <w:r w:rsidRPr="00C132F4">
              <w:t>žiniatinklio</w:t>
            </w:r>
            <w:r w:rsidR="00590CE6" w:rsidRPr="00C132F4">
              <w:t xml:space="preserve"> </w:t>
            </w:r>
            <w:r w:rsidRPr="00C132F4">
              <w:t>programas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API</w:t>
            </w:r>
            <w:r w:rsidR="00590CE6" w:rsidRPr="00C132F4">
              <w:t xml:space="preserve"> </w:t>
            </w:r>
            <w:r w:rsidRPr="00C132F4">
              <w:t>servisus,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karkasą.</w:t>
            </w:r>
            <w:bookmarkEnd w:id="61"/>
          </w:p>
        </w:tc>
      </w:tr>
      <w:tr w:rsidR="00C132F4" w:rsidRPr="00C132F4" w14:paraId="15265514" w14:textId="77777777" w:rsidTr="004C1BB5">
        <w:trPr>
          <w:trHeight w:val="57"/>
          <w:jc w:val="center"/>
        </w:trPr>
        <w:tc>
          <w:tcPr>
            <w:tcW w:w="435" w:type="pct"/>
            <w:vMerge w:val="restart"/>
          </w:tcPr>
          <w:p w14:paraId="2907D6BA" w14:textId="1135DF5C" w:rsidR="00D3322B" w:rsidRPr="00C132F4" w:rsidRDefault="005A0A43" w:rsidP="008F42B2">
            <w:pPr>
              <w:widowControl w:val="0"/>
              <w:jc w:val="center"/>
            </w:pPr>
            <w:r w:rsidRPr="00C132F4">
              <w:rPr>
                <w:rFonts w:eastAsia="Calibri"/>
              </w:rPr>
              <w:lastRenderedPageBreak/>
              <w:t>406131349</w:t>
            </w:r>
          </w:p>
        </w:tc>
        <w:tc>
          <w:tcPr>
            <w:tcW w:w="828" w:type="pct"/>
            <w:vMerge w:val="restart"/>
          </w:tcPr>
          <w:p w14:paraId="2CC566B4" w14:textId="6A26014D" w:rsidR="00D3322B" w:rsidRPr="00C132F4" w:rsidRDefault="00D3322B" w:rsidP="008F42B2">
            <w:pPr>
              <w:widowControl w:val="0"/>
              <w:rPr>
                <w:i/>
                <w:iCs/>
              </w:rPr>
            </w:pPr>
            <w:bookmarkStart w:id="62" w:name="MPython"/>
            <w:r w:rsidRPr="00C132F4">
              <w:t>Informacinių</w:t>
            </w:r>
            <w:r w:rsidR="00590CE6" w:rsidRPr="00C132F4">
              <w:t xml:space="preserve"> </w:t>
            </w:r>
            <w:r w:rsidRPr="00C132F4">
              <w:t>sistemų</w:t>
            </w:r>
            <w:r w:rsidR="00590CE6" w:rsidRPr="00C132F4">
              <w:t xml:space="preserve"> </w:t>
            </w:r>
            <w:r w:rsidRPr="00C132F4">
              <w:t>projektavimas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kūrimas</w:t>
            </w:r>
            <w:r w:rsidR="00590CE6" w:rsidRPr="00C132F4">
              <w:t xml:space="preserve"> </w:t>
            </w:r>
            <w:r w:rsidRPr="00C132F4">
              <w:t>Python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</w:t>
            </w:r>
            <w:bookmarkEnd w:id="62"/>
          </w:p>
        </w:tc>
        <w:tc>
          <w:tcPr>
            <w:tcW w:w="316" w:type="pct"/>
            <w:vMerge w:val="restart"/>
          </w:tcPr>
          <w:p w14:paraId="2C01C5A8" w14:textId="1F505A93" w:rsidR="00D3322B" w:rsidRPr="00C132F4" w:rsidRDefault="00D3322B" w:rsidP="008F42B2">
            <w:pPr>
              <w:widowControl w:val="0"/>
              <w:jc w:val="center"/>
            </w:pPr>
            <w:r w:rsidRPr="00C132F4">
              <w:t>IV</w:t>
            </w:r>
          </w:p>
        </w:tc>
        <w:tc>
          <w:tcPr>
            <w:tcW w:w="407" w:type="pct"/>
            <w:vMerge w:val="restart"/>
          </w:tcPr>
          <w:p w14:paraId="5B0895B2" w14:textId="30B699F5" w:rsidR="00D3322B" w:rsidRPr="00C132F4" w:rsidRDefault="00D3322B" w:rsidP="008F42B2">
            <w:pPr>
              <w:widowControl w:val="0"/>
              <w:jc w:val="center"/>
            </w:pPr>
            <w:r w:rsidRPr="00C132F4">
              <w:t>20</w:t>
            </w:r>
          </w:p>
        </w:tc>
        <w:tc>
          <w:tcPr>
            <w:tcW w:w="1129" w:type="pct"/>
          </w:tcPr>
          <w:p w14:paraId="7363BB6E" w14:textId="6A103657" w:rsidR="00D3322B" w:rsidRPr="00C132F4" w:rsidRDefault="00D3322B" w:rsidP="008F42B2">
            <w:pPr>
              <w:widowControl w:val="0"/>
            </w:pPr>
            <w:bookmarkStart w:id="63" w:name="MPythonK1"/>
            <w:r w:rsidRPr="00C132F4">
              <w:t>Kurti</w:t>
            </w:r>
            <w:r w:rsidR="00590CE6" w:rsidRPr="00C132F4">
              <w:t xml:space="preserve"> </w:t>
            </w:r>
            <w:r w:rsidRPr="00C132F4">
              <w:t>tipinę</w:t>
            </w:r>
            <w:r w:rsidR="00590CE6" w:rsidRPr="00C132F4">
              <w:t xml:space="preserve"> </w:t>
            </w:r>
            <w:r w:rsidRPr="00C132F4">
              <w:t>programinę</w:t>
            </w:r>
            <w:r w:rsidR="00590CE6" w:rsidRPr="00C132F4">
              <w:t xml:space="preserve"> </w:t>
            </w:r>
            <w:r w:rsidRPr="00C132F4">
              <w:t>įrangą</w:t>
            </w:r>
            <w:r w:rsidR="00590CE6" w:rsidRPr="00C132F4">
              <w:t xml:space="preserve"> </w:t>
            </w:r>
            <w:r w:rsidRPr="00C132F4">
              <w:t>Python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kalba.</w:t>
            </w:r>
            <w:bookmarkEnd w:id="63"/>
          </w:p>
        </w:tc>
        <w:tc>
          <w:tcPr>
            <w:tcW w:w="1885" w:type="pct"/>
          </w:tcPr>
          <w:p w14:paraId="7065D596" w14:textId="4215C20A" w:rsidR="00D3322B" w:rsidRPr="00C132F4" w:rsidRDefault="00D3322B" w:rsidP="004C1BB5">
            <w:bookmarkStart w:id="64" w:name="_Hlk187933110"/>
            <w:r w:rsidRPr="00C132F4">
              <w:t>Apžvelgti</w:t>
            </w:r>
            <w:r w:rsidR="00590CE6" w:rsidRPr="00C132F4">
              <w:t xml:space="preserve"> </w:t>
            </w:r>
            <w:r w:rsidRPr="00C132F4">
              <w:t>Python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atsiradimo</w:t>
            </w:r>
            <w:r w:rsidR="00590CE6" w:rsidRPr="00C132F4">
              <w:t xml:space="preserve"> </w:t>
            </w:r>
            <w:r w:rsidRPr="00C132F4">
              <w:t>istoriją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pagrindines</w:t>
            </w:r>
            <w:r w:rsidR="00590CE6" w:rsidRPr="00C132F4">
              <w:t xml:space="preserve"> </w:t>
            </w:r>
            <w:r w:rsidRPr="00C132F4">
              <w:t>taikymo</w:t>
            </w:r>
            <w:r w:rsidR="00590CE6" w:rsidRPr="00C132F4">
              <w:t xml:space="preserve"> </w:t>
            </w:r>
            <w:r w:rsidRPr="00C132F4">
              <w:t>sritis.</w:t>
            </w:r>
          </w:p>
          <w:p w14:paraId="6F4522D7" w14:textId="569C0C65" w:rsidR="00D3322B" w:rsidRPr="00C132F4" w:rsidRDefault="00D3322B" w:rsidP="004C1BB5">
            <w:r w:rsidRPr="00C132F4">
              <w:t>Valdyti</w:t>
            </w:r>
            <w:r w:rsidR="00590CE6" w:rsidRPr="00C132F4">
              <w:t xml:space="preserve"> </w:t>
            </w:r>
            <w:r w:rsidRPr="00C132F4">
              <w:t>Python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įrankius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sintaksę.</w:t>
            </w:r>
          </w:p>
          <w:p w14:paraId="3496427B" w14:textId="1206B4FD" w:rsidR="00D3322B" w:rsidRPr="00C132F4" w:rsidRDefault="00D3322B" w:rsidP="004C1BB5">
            <w:r w:rsidRPr="00C132F4">
              <w:t>Kurti</w:t>
            </w:r>
            <w:r w:rsidR="00590CE6" w:rsidRPr="00C132F4">
              <w:t xml:space="preserve"> </w:t>
            </w:r>
            <w:r w:rsidRPr="00C132F4">
              <w:t>nesudėtingą</w:t>
            </w:r>
            <w:r w:rsidR="00590CE6" w:rsidRPr="00C132F4">
              <w:t xml:space="preserve"> </w:t>
            </w:r>
            <w:r w:rsidRPr="00C132F4">
              <w:t>programinį</w:t>
            </w:r>
            <w:r w:rsidR="00590CE6" w:rsidRPr="00C132F4">
              <w:t xml:space="preserve"> </w:t>
            </w:r>
            <w:r w:rsidRPr="00C132F4">
              <w:t>kodą</w:t>
            </w:r>
            <w:r w:rsidR="00590CE6" w:rsidRPr="00C132F4">
              <w:t xml:space="preserve"> </w:t>
            </w:r>
            <w:r w:rsidRPr="00C132F4">
              <w:t>Python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kalba.</w:t>
            </w:r>
          </w:p>
          <w:p w14:paraId="7D563FD6" w14:textId="1A7E918F" w:rsidR="00D3322B" w:rsidRPr="00C132F4" w:rsidRDefault="00D3322B" w:rsidP="004C1BB5">
            <w:r w:rsidRPr="00C132F4">
              <w:t>Programuoti</w:t>
            </w:r>
            <w:r w:rsidR="00590CE6" w:rsidRPr="00C132F4">
              <w:t xml:space="preserve"> </w:t>
            </w:r>
            <w:r w:rsidRPr="00C132F4">
              <w:t>Python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kalba,</w:t>
            </w:r>
            <w:r w:rsidR="00590CE6" w:rsidRPr="00C132F4">
              <w:t xml:space="preserve"> </w:t>
            </w:r>
            <w:r w:rsidRPr="00C132F4">
              <w:t>taikant</w:t>
            </w:r>
            <w:r w:rsidR="00590CE6" w:rsidRPr="00C132F4">
              <w:t xml:space="preserve"> </w:t>
            </w:r>
            <w:r w:rsidRPr="00C132F4">
              <w:t>objektinio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principus.</w:t>
            </w:r>
          </w:p>
          <w:p w14:paraId="6514173B" w14:textId="70720A80" w:rsidR="00D3322B" w:rsidRPr="00C132F4" w:rsidRDefault="00D3322B" w:rsidP="004C1BB5">
            <w:r w:rsidRPr="00C132F4">
              <w:t>Testuoti</w:t>
            </w:r>
            <w:r w:rsidR="00590CE6" w:rsidRPr="00C132F4">
              <w:t xml:space="preserve"> </w:t>
            </w:r>
            <w:r w:rsidRPr="00C132F4">
              <w:t>programinę</w:t>
            </w:r>
            <w:r w:rsidR="00590CE6" w:rsidRPr="00C132F4">
              <w:t xml:space="preserve"> </w:t>
            </w:r>
            <w:r w:rsidRPr="00C132F4">
              <w:t>įrangą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Python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</w:t>
            </w:r>
            <w:r w:rsidR="00590CE6" w:rsidRPr="00C132F4">
              <w:t xml:space="preserve"> </w:t>
            </w:r>
            <w:r w:rsidRPr="00C132F4">
              <w:t>suderinamus</w:t>
            </w:r>
            <w:r w:rsidR="00590CE6" w:rsidRPr="00C132F4">
              <w:t xml:space="preserve"> </w:t>
            </w:r>
            <w:r w:rsidRPr="00C132F4">
              <w:t>testavimo</w:t>
            </w:r>
            <w:r w:rsidR="00590CE6" w:rsidRPr="00C132F4">
              <w:t xml:space="preserve"> </w:t>
            </w:r>
            <w:r w:rsidRPr="00C132F4">
              <w:t>įrankius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metodus.</w:t>
            </w:r>
            <w:bookmarkEnd w:id="64"/>
          </w:p>
          <w:p w14:paraId="541A6F22" w14:textId="7CE2237B" w:rsidR="00681216" w:rsidRPr="00C132F4" w:rsidRDefault="00681216" w:rsidP="004C1BB5">
            <w:pPr>
              <w:pStyle w:val="Betarp"/>
            </w:pPr>
            <w:r w:rsidRPr="00C132F4">
              <w:t>Naudoti</w:t>
            </w:r>
            <w:r w:rsidR="00590CE6" w:rsidRPr="00C132F4">
              <w:t xml:space="preserve"> </w:t>
            </w:r>
            <w:r w:rsidRPr="00C132F4">
              <w:t>dirbtinio</w:t>
            </w:r>
            <w:r w:rsidR="00590CE6" w:rsidRPr="00C132F4">
              <w:t xml:space="preserve"> </w:t>
            </w:r>
            <w:r w:rsidRPr="00C132F4">
              <w:t>intelekto</w:t>
            </w:r>
            <w:r w:rsidR="00590CE6" w:rsidRPr="00C132F4">
              <w:t xml:space="preserve"> </w:t>
            </w:r>
            <w:r w:rsidRPr="00C132F4">
              <w:t>įrankius</w:t>
            </w:r>
            <w:r w:rsidR="00590CE6" w:rsidRPr="00C132F4">
              <w:t xml:space="preserve"> </w:t>
            </w:r>
            <w:r w:rsidRPr="00C132F4">
              <w:t>programuojant.</w:t>
            </w:r>
          </w:p>
        </w:tc>
      </w:tr>
      <w:tr w:rsidR="00C132F4" w:rsidRPr="00C132F4" w14:paraId="3CE58571" w14:textId="77777777" w:rsidTr="004C1BB5">
        <w:trPr>
          <w:trHeight w:val="57"/>
          <w:jc w:val="center"/>
        </w:trPr>
        <w:tc>
          <w:tcPr>
            <w:tcW w:w="435" w:type="pct"/>
            <w:vMerge/>
          </w:tcPr>
          <w:p w14:paraId="1247BDFC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828" w:type="pct"/>
            <w:vMerge/>
          </w:tcPr>
          <w:p w14:paraId="6550250A" w14:textId="77777777" w:rsidR="00D3322B" w:rsidRPr="00C132F4" w:rsidRDefault="00D3322B" w:rsidP="008F42B2">
            <w:pPr>
              <w:widowControl w:val="0"/>
            </w:pPr>
          </w:p>
        </w:tc>
        <w:tc>
          <w:tcPr>
            <w:tcW w:w="316" w:type="pct"/>
            <w:vMerge/>
          </w:tcPr>
          <w:p w14:paraId="4EA9EF30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407" w:type="pct"/>
            <w:vMerge/>
          </w:tcPr>
          <w:p w14:paraId="6849D642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1129" w:type="pct"/>
          </w:tcPr>
          <w:p w14:paraId="73AD894D" w14:textId="68133E4F" w:rsidR="00D3322B" w:rsidRPr="00C132F4" w:rsidRDefault="00D3322B" w:rsidP="008F42B2">
            <w:pPr>
              <w:widowControl w:val="0"/>
            </w:pPr>
            <w:bookmarkStart w:id="65" w:name="MPythonK2"/>
            <w:r w:rsidRPr="00C132F4">
              <w:t>Kurti</w:t>
            </w:r>
            <w:r w:rsidR="00590CE6" w:rsidRPr="00C132F4">
              <w:t xml:space="preserve"> </w:t>
            </w:r>
            <w:r w:rsidRPr="00C132F4">
              <w:t>taikomąsias</w:t>
            </w:r>
            <w:r w:rsidR="00590CE6" w:rsidRPr="00C132F4">
              <w:t xml:space="preserve"> </w:t>
            </w:r>
            <w:r w:rsidRPr="00C132F4">
              <w:t>programas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Python</w:t>
            </w:r>
            <w:r w:rsidR="00590CE6" w:rsidRPr="00C132F4">
              <w:rPr>
                <w:i/>
                <w:iCs/>
              </w:rPr>
              <w:t xml:space="preserve"> </w:t>
            </w:r>
            <w:r w:rsidRPr="00C132F4">
              <w:t>karkasus.</w:t>
            </w:r>
            <w:bookmarkEnd w:id="65"/>
          </w:p>
        </w:tc>
        <w:tc>
          <w:tcPr>
            <w:tcW w:w="1885" w:type="pct"/>
          </w:tcPr>
          <w:p w14:paraId="79E87AC2" w14:textId="0F318CAD" w:rsidR="00D3322B" w:rsidRPr="00C132F4" w:rsidRDefault="00D3322B" w:rsidP="004C1BB5">
            <w:bookmarkStart w:id="66" w:name="_Hlk187933121"/>
            <w:r w:rsidRPr="00C132F4">
              <w:t>Paaiškinti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karkasų</w:t>
            </w:r>
            <w:r w:rsidR="00590CE6" w:rsidRPr="00C132F4">
              <w:t xml:space="preserve"> </w:t>
            </w:r>
            <w:r w:rsidRPr="00C132F4">
              <w:t>privalumus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trūkumus.</w:t>
            </w:r>
          </w:p>
          <w:p w14:paraId="05C45B7B" w14:textId="57897557" w:rsidR="00D3322B" w:rsidRPr="00C132F4" w:rsidRDefault="00D3322B" w:rsidP="004C1BB5">
            <w:r w:rsidRPr="00C132F4">
              <w:t>Kurti</w:t>
            </w:r>
            <w:r w:rsidR="00590CE6" w:rsidRPr="00C132F4">
              <w:t xml:space="preserve"> </w:t>
            </w:r>
            <w:r w:rsidRPr="00C132F4">
              <w:t>taikomąsias</w:t>
            </w:r>
            <w:r w:rsidR="00590CE6" w:rsidRPr="00C132F4">
              <w:t xml:space="preserve"> </w:t>
            </w:r>
            <w:r w:rsidRPr="00C132F4">
              <w:t>žiniatinklio</w:t>
            </w:r>
            <w:r w:rsidR="00590CE6" w:rsidRPr="00C132F4">
              <w:t xml:space="preserve"> </w:t>
            </w:r>
            <w:r w:rsidRPr="00C132F4">
              <w:t>programas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grafine</w:t>
            </w:r>
            <w:r w:rsidR="00590CE6" w:rsidRPr="00C132F4">
              <w:t xml:space="preserve"> </w:t>
            </w:r>
            <w:r w:rsidRPr="00C132F4">
              <w:t>vartotojo</w:t>
            </w:r>
            <w:r w:rsidR="00590CE6" w:rsidRPr="00C132F4">
              <w:t xml:space="preserve"> </w:t>
            </w:r>
            <w:r w:rsidRPr="00C132F4">
              <w:t>sąsaja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Python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kalbą.</w:t>
            </w:r>
          </w:p>
          <w:p w14:paraId="169EC3FA" w14:textId="77777777" w:rsidR="00D3322B" w:rsidRPr="00C132F4" w:rsidRDefault="00D3322B" w:rsidP="004C1BB5">
            <w:r w:rsidRPr="00C132F4">
              <w:t>Kurti</w:t>
            </w:r>
            <w:r w:rsidR="00590CE6" w:rsidRPr="00C132F4">
              <w:t xml:space="preserve"> </w:t>
            </w:r>
            <w:r w:rsidRPr="00C132F4">
              <w:t>taikomąsias</w:t>
            </w:r>
            <w:r w:rsidR="00590CE6" w:rsidRPr="00C132F4">
              <w:t xml:space="preserve"> </w:t>
            </w:r>
            <w:r w:rsidRPr="00C132F4">
              <w:t>programas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analizės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vizualizacijos</w:t>
            </w:r>
            <w:r w:rsidR="00590CE6" w:rsidRPr="00C132F4">
              <w:t xml:space="preserve"> </w:t>
            </w:r>
            <w:r w:rsidRPr="00C132F4">
              <w:t>karkasus.</w:t>
            </w:r>
            <w:bookmarkEnd w:id="66"/>
          </w:p>
          <w:p w14:paraId="63793B51" w14:textId="4A681CA4" w:rsidR="001973C1" w:rsidRPr="00C132F4" w:rsidRDefault="001973C1" w:rsidP="004C1BB5">
            <w:r w:rsidRPr="00C132F4">
              <w:t>Kurti taikomąsias programas, naudojant mašininio mokymo modelius.</w:t>
            </w:r>
          </w:p>
        </w:tc>
      </w:tr>
      <w:tr w:rsidR="00C132F4" w:rsidRPr="00C132F4" w14:paraId="475E728A" w14:textId="77777777" w:rsidTr="004C1BB5">
        <w:trPr>
          <w:trHeight w:val="57"/>
          <w:jc w:val="center"/>
        </w:trPr>
        <w:tc>
          <w:tcPr>
            <w:tcW w:w="435" w:type="pct"/>
            <w:vMerge w:val="restart"/>
          </w:tcPr>
          <w:p w14:paraId="2FBE0126" w14:textId="53F7C595" w:rsidR="00D3322B" w:rsidRPr="00C132F4" w:rsidRDefault="004C1BB5" w:rsidP="008F42B2">
            <w:pPr>
              <w:widowControl w:val="0"/>
              <w:jc w:val="center"/>
            </w:pPr>
            <w:r w:rsidRPr="00C132F4">
              <w:rPr>
                <w:rFonts w:eastAsia="Calibri"/>
              </w:rPr>
              <w:t>406131350</w:t>
            </w:r>
          </w:p>
        </w:tc>
        <w:tc>
          <w:tcPr>
            <w:tcW w:w="828" w:type="pct"/>
            <w:vMerge w:val="restart"/>
          </w:tcPr>
          <w:p w14:paraId="273ED743" w14:textId="42EAEAB0" w:rsidR="00D3322B" w:rsidRPr="00C132F4" w:rsidRDefault="00D3322B" w:rsidP="00381F65">
            <w:pPr>
              <w:widowControl w:val="0"/>
            </w:pPr>
            <w:bookmarkStart w:id="67" w:name="MUnity"/>
            <w:r w:rsidRPr="00C132F4">
              <w:t>Žaidimų</w:t>
            </w:r>
            <w:r w:rsidR="00590CE6" w:rsidRPr="00C132F4">
              <w:t xml:space="preserve"> </w:t>
            </w:r>
            <w:r w:rsidRPr="00C132F4">
              <w:t>programavimas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Unity</w:t>
            </w:r>
            <w:r w:rsidR="00590CE6" w:rsidRPr="00C132F4">
              <w:t xml:space="preserve"> </w:t>
            </w:r>
            <w:r w:rsidRPr="00C132F4">
              <w:t>platformą</w:t>
            </w:r>
            <w:bookmarkEnd w:id="67"/>
          </w:p>
        </w:tc>
        <w:tc>
          <w:tcPr>
            <w:tcW w:w="316" w:type="pct"/>
            <w:vMerge w:val="restart"/>
          </w:tcPr>
          <w:p w14:paraId="30D4FD1F" w14:textId="6A7C72EE" w:rsidR="00D3322B" w:rsidRPr="00C132F4" w:rsidRDefault="00D3322B" w:rsidP="008F42B2">
            <w:pPr>
              <w:widowControl w:val="0"/>
              <w:jc w:val="center"/>
            </w:pPr>
            <w:r w:rsidRPr="00C132F4">
              <w:t>IV</w:t>
            </w:r>
          </w:p>
        </w:tc>
        <w:tc>
          <w:tcPr>
            <w:tcW w:w="407" w:type="pct"/>
            <w:vMerge w:val="restart"/>
          </w:tcPr>
          <w:p w14:paraId="75FF4CF0" w14:textId="3EE6EFD1" w:rsidR="00D3322B" w:rsidRPr="00C132F4" w:rsidRDefault="00D3322B" w:rsidP="008F42B2">
            <w:pPr>
              <w:widowControl w:val="0"/>
              <w:jc w:val="center"/>
            </w:pPr>
            <w:r w:rsidRPr="00C132F4">
              <w:t>20</w:t>
            </w:r>
          </w:p>
        </w:tc>
        <w:tc>
          <w:tcPr>
            <w:tcW w:w="1129" w:type="pct"/>
          </w:tcPr>
          <w:p w14:paraId="5E377DFF" w14:textId="7251A4BC" w:rsidR="00D3322B" w:rsidRPr="00C132F4" w:rsidRDefault="00D3322B" w:rsidP="008F42B2">
            <w:pPr>
              <w:widowControl w:val="0"/>
            </w:pPr>
            <w:bookmarkStart w:id="68" w:name="MUnityK1"/>
            <w:r w:rsidRPr="00C132F4">
              <w:t>Naudoti</w:t>
            </w:r>
            <w:r w:rsidR="00590CE6" w:rsidRPr="00C132F4">
              <w:t xml:space="preserve"> </w:t>
            </w:r>
            <w:r w:rsidRPr="00C132F4">
              <w:t>Unity</w:t>
            </w:r>
            <w:r w:rsidR="00590CE6" w:rsidRPr="00C132F4">
              <w:t xml:space="preserve"> </w:t>
            </w:r>
            <w:r w:rsidRPr="00C132F4">
              <w:t>platformą</w:t>
            </w:r>
            <w:r w:rsidR="00590CE6" w:rsidRPr="00C132F4">
              <w:t xml:space="preserve"> </w:t>
            </w:r>
            <w:r w:rsidRPr="00C132F4">
              <w:t>nesudėtingiems</w:t>
            </w:r>
            <w:r w:rsidR="00590CE6" w:rsidRPr="00C132F4">
              <w:t xml:space="preserve"> </w:t>
            </w:r>
            <w:r w:rsidRPr="00C132F4">
              <w:t>žaidimams</w:t>
            </w:r>
            <w:r w:rsidR="00590CE6" w:rsidRPr="00C132F4">
              <w:t xml:space="preserve"> </w:t>
            </w:r>
            <w:r w:rsidRPr="00C132F4">
              <w:t>kurti.</w:t>
            </w:r>
            <w:bookmarkEnd w:id="68"/>
          </w:p>
        </w:tc>
        <w:tc>
          <w:tcPr>
            <w:tcW w:w="1885" w:type="pct"/>
          </w:tcPr>
          <w:p w14:paraId="7C067B0D" w14:textId="382D7891" w:rsidR="00D3322B" w:rsidRPr="00C132F4" w:rsidRDefault="00D3322B" w:rsidP="004C1BB5">
            <w:r w:rsidRPr="00C132F4">
              <w:t>Paaiškinti</w:t>
            </w:r>
            <w:r w:rsidR="00590CE6" w:rsidRPr="00C132F4">
              <w:t xml:space="preserve"> </w:t>
            </w:r>
            <w:r w:rsidRPr="00C132F4">
              <w:t>žaidimų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procesą,</w:t>
            </w:r>
            <w:r w:rsidR="00590CE6" w:rsidRPr="00C132F4">
              <w:t xml:space="preserve"> </w:t>
            </w:r>
            <w:r w:rsidRPr="00C132F4">
              <w:t>nagrinėjant</w:t>
            </w:r>
            <w:r w:rsidR="00590CE6" w:rsidRPr="00C132F4">
              <w:t xml:space="preserve"> </w:t>
            </w:r>
            <w:r w:rsidRPr="00C132F4">
              <w:t>žaidimo</w:t>
            </w:r>
            <w:r w:rsidR="00590CE6" w:rsidRPr="00C132F4">
              <w:t xml:space="preserve"> </w:t>
            </w:r>
            <w:r w:rsidRPr="00C132F4">
              <w:t>specifikaciją.</w:t>
            </w:r>
          </w:p>
          <w:p w14:paraId="79508E33" w14:textId="33C4764D" w:rsidR="00D3322B" w:rsidRPr="00C132F4" w:rsidRDefault="00D3322B" w:rsidP="004C1BB5">
            <w:r w:rsidRPr="00C132F4">
              <w:t>Valdyti</w:t>
            </w:r>
            <w:r w:rsidR="00590CE6" w:rsidRPr="00C132F4">
              <w:t xml:space="preserve"> </w:t>
            </w:r>
            <w:r w:rsidRPr="00C132F4">
              <w:t>C#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įrankius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sintaksę.</w:t>
            </w:r>
          </w:p>
          <w:p w14:paraId="4546950C" w14:textId="39772965" w:rsidR="00D3322B" w:rsidRPr="00C132F4" w:rsidRDefault="00D3322B" w:rsidP="004C1BB5">
            <w:r w:rsidRPr="00C132F4">
              <w:t>Kurti</w:t>
            </w:r>
            <w:r w:rsidR="00590CE6" w:rsidRPr="00C132F4">
              <w:t xml:space="preserve"> </w:t>
            </w:r>
            <w:r w:rsidRPr="00C132F4">
              <w:t>nesudėtingą</w:t>
            </w:r>
            <w:r w:rsidR="00590CE6" w:rsidRPr="00C132F4">
              <w:t xml:space="preserve"> </w:t>
            </w:r>
            <w:r w:rsidRPr="00C132F4">
              <w:t>programinį</w:t>
            </w:r>
            <w:r w:rsidR="00590CE6" w:rsidRPr="00C132F4">
              <w:t xml:space="preserve"> </w:t>
            </w:r>
            <w:r w:rsidRPr="00C132F4">
              <w:t>kodą</w:t>
            </w:r>
            <w:r w:rsidR="00590CE6" w:rsidRPr="00C132F4">
              <w:t xml:space="preserve"> </w:t>
            </w:r>
            <w:r w:rsidRPr="00C132F4">
              <w:t>C#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kalba.</w:t>
            </w:r>
          </w:p>
          <w:p w14:paraId="3342CF48" w14:textId="744265A5" w:rsidR="00D3322B" w:rsidRPr="00C132F4" w:rsidRDefault="00D3322B" w:rsidP="004C1BB5">
            <w:r w:rsidRPr="00C132F4">
              <w:t>Programuoti</w:t>
            </w:r>
            <w:r w:rsidR="00590CE6" w:rsidRPr="00C132F4">
              <w:t xml:space="preserve"> </w:t>
            </w:r>
            <w:r w:rsidRPr="00C132F4">
              <w:t>C#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kalba,</w:t>
            </w:r>
            <w:r w:rsidR="00590CE6" w:rsidRPr="00C132F4">
              <w:t xml:space="preserve"> </w:t>
            </w:r>
            <w:r w:rsidRPr="00C132F4">
              <w:t>taikant</w:t>
            </w:r>
            <w:r w:rsidR="00590CE6" w:rsidRPr="00C132F4">
              <w:t xml:space="preserve"> </w:t>
            </w:r>
            <w:r w:rsidRPr="00C132F4">
              <w:t>objektinio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principus.</w:t>
            </w:r>
          </w:p>
          <w:p w14:paraId="6A73A0D9" w14:textId="4CB608AF" w:rsidR="00D3322B" w:rsidRPr="00C132F4" w:rsidRDefault="00D3322B" w:rsidP="004C1BB5">
            <w:r w:rsidRPr="00C132F4">
              <w:t>Kurti</w:t>
            </w:r>
            <w:r w:rsidR="00590CE6" w:rsidRPr="00C132F4">
              <w:t xml:space="preserve"> </w:t>
            </w:r>
            <w:r w:rsidRPr="00C132F4">
              <w:t>žaidimus</w:t>
            </w:r>
            <w:r w:rsidR="00590CE6" w:rsidRPr="00C132F4">
              <w:t xml:space="preserve"> </w:t>
            </w:r>
            <w:r w:rsidRPr="00C132F4">
              <w:t>Unity</w:t>
            </w:r>
            <w:r w:rsidR="00590CE6" w:rsidRPr="00C132F4">
              <w:t xml:space="preserve"> </w:t>
            </w:r>
            <w:r w:rsidRPr="00C132F4">
              <w:t>aplinkoje,</w:t>
            </w:r>
            <w:r w:rsidR="00590CE6" w:rsidRPr="00C132F4">
              <w:t xml:space="preserve"> </w:t>
            </w:r>
            <w:r w:rsidRPr="00C132F4">
              <w:t>taikant</w:t>
            </w:r>
            <w:r w:rsidR="00590CE6" w:rsidRPr="00C132F4">
              <w:t xml:space="preserve"> </w:t>
            </w:r>
            <w:r w:rsidRPr="00C132F4">
              <w:t>žaidimų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principus.</w:t>
            </w:r>
          </w:p>
          <w:p w14:paraId="11E989F7" w14:textId="1F3C1565" w:rsidR="00605D2B" w:rsidRPr="00C132F4" w:rsidRDefault="00605D2B" w:rsidP="004C1BB5">
            <w:r w:rsidRPr="00C132F4">
              <w:t>Naudoti</w:t>
            </w:r>
            <w:r w:rsidR="00590CE6" w:rsidRPr="00C132F4">
              <w:t xml:space="preserve"> </w:t>
            </w:r>
            <w:r w:rsidRPr="00C132F4">
              <w:t>dirbtinio</w:t>
            </w:r>
            <w:r w:rsidR="00590CE6" w:rsidRPr="00C132F4">
              <w:t xml:space="preserve"> </w:t>
            </w:r>
            <w:r w:rsidRPr="00C132F4">
              <w:t>intelekto</w:t>
            </w:r>
            <w:r w:rsidR="00590CE6" w:rsidRPr="00C132F4">
              <w:t xml:space="preserve"> </w:t>
            </w:r>
            <w:r w:rsidRPr="00C132F4">
              <w:t>įrankius</w:t>
            </w:r>
            <w:r w:rsidR="00590CE6" w:rsidRPr="00C132F4">
              <w:t xml:space="preserve"> </w:t>
            </w:r>
            <w:r w:rsidRPr="00C132F4">
              <w:t>programuojant.</w:t>
            </w:r>
          </w:p>
        </w:tc>
      </w:tr>
      <w:tr w:rsidR="00C132F4" w:rsidRPr="00C132F4" w14:paraId="2E878839" w14:textId="77777777" w:rsidTr="004C1BB5">
        <w:trPr>
          <w:trHeight w:val="57"/>
          <w:jc w:val="center"/>
        </w:trPr>
        <w:tc>
          <w:tcPr>
            <w:tcW w:w="435" w:type="pct"/>
            <w:vMerge/>
          </w:tcPr>
          <w:p w14:paraId="219E95AD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828" w:type="pct"/>
            <w:vMerge/>
          </w:tcPr>
          <w:p w14:paraId="5BE0CDD6" w14:textId="77777777" w:rsidR="00D3322B" w:rsidRPr="00C132F4" w:rsidRDefault="00D3322B" w:rsidP="008F42B2">
            <w:pPr>
              <w:widowControl w:val="0"/>
            </w:pPr>
          </w:p>
        </w:tc>
        <w:tc>
          <w:tcPr>
            <w:tcW w:w="316" w:type="pct"/>
            <w:vMerge/>
          </w:tcPr>
          <w:p w14:paraId="5A45693A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407" w:type="pct"/>
            <w:vMerge/>
          </w:tcPr>
          <w:p w14:paraId="33E2B1C9" w14:textId="77777777" w:rsidR="00D3322B" w:rsidRPr="00C132F4" w:rsidRDefault="00D3322B" w:rsidP="008F42B2">
            <w:pPr>
              <w:widowControl w:val="0"/>
              <w:jc w:val="center"/>
            </w:pPr>
          </w:p>
        </w:tc>
        <w:tc>
          <w:tcPr>
            <w:tcW w:w="1129" w:type="pct"/>
          </w:tcPr>
          <w:p w14:paraId="1ACB2C16" w14:textId="60946439" w:rsidR="00D3322B" w:rsidRPr="00C132F4" w:rsidRDefault="00D3322B" w:rsidP="008F42B2">
            <w:pPr>
              <w:widowControl w:val="0"/>
            </w:pPr>
            <w:bookmarkStart w:id="69" w:name="MUnityK2"/>
            <w:r w:rsidRPr="00C132F4">
              <w:t>Programuoti</w:t>
            </w:r>
            <w:r w:rsidR="00590CE6" w:rsidRPr="00C132F4">
              <w:t xml:space="preserve"> </w:t>
            </w:r>
            <w:r w:rsidRPr="00C132F4">
              <w:t>sudėtingesnius</w:t>
            </w:r>
            <w:r w:rsidR="00590CE6" w:rsidRPr="00C132F4">
              <w:t xml:space="preserve"> </w:t>
            </w:r>
            <w:r w:rsidRPr="00C132F4">
              <w:t>žaidimus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Unity</w:t>
            </w:r>
            <w:r w:rsidR="00590CE6" w:rsidRPr="00C132F4">
              <w:t xml:space="preserve"> </w:t>
            </w:r>
            <w:r w:rsidRPr="00C132F4">
              <w:t>platformą.</w:t>
            </w:r>
            <w:bookmarkEnd w:id="69"/>
          </w:p>
        </w:tc>
        <w:tc>
          <w:tcPr>
            <w:tcW w:w="1885" w:type="pct"/>
          </w:tcPr>
          <w:p w14:paraId="7C9B623D" w14:textId="2F46F9E4" w:rsidR="00D3322B" w:rsidRPr="00C132F4" w:rsidRDefault="00D3322B" w:rsidP="004C1BB5">
            <w:r w:rsidRPr="00C132F4">
              <w:t>Apibūdinti</w:t>
            </w:r>
            <w:r w:rsidR="00590CE6" w:rsidRPr="00C132F4">
              <w:t xml:space="preserve"> </w:t>
            </w:r>
            <w:r w:rsidRPr="00C132F4">
              <w:t>grafinių</w:t>
            </w:r>
            <w:r w:rsidR="00590CE6" w:rsidRPr="00C132F4">
              <w:t xml:space="preserve"> </w:t>
            </w:r>
            <w:r w:rsidRPr="00C132F4">
              <w:t>elementų</w:t>
            </w:r>
            <w:r w:rsidR="00590CE6" w:rsidRPr="00C132F4">
              <w:t xml:space="preserve"> </w:t>
            </w:r>
            <w:r w:rsidRPr="00C132F4">
              <w:t>komponavimo</w:t>
            </w:r>
            <w:r w:rsidR="00590CE6" w:rsidRPr="00C132F4">
              <w:t xml:space="preserve"> </w:t>
            </w:r>
            <w:r w:rsidRPr="00C132F4">
              <w:t>principus.</w:t>
            </w:r>
          </w:p>
          <w:p w14:paraId="62762FCB" w14:textId="1517EED9" w:rsidR="00D3322B" w:rsidRPr="00C132F4" w:rsidRDefault="00D3322B" w:rsidP="004C1BB5">
            <w:r w:rsidRPr="00C132F4">
              <w:t>Kurti</w:t>
            </w:r>
            <w:r w:rsidR="00590CE6" w:rsidRPr="00C132F4">
              <w:t xml:space="preserve"> </w:t>
            </w:r>
            <w:r w:rsidRPr="00C132F4">
              <w:t>dvimatės</w:t>
            </w:r>
            <w:r w:rsidR="00590CE6" w:rsidRPr="00C132F4">
              <w:t xml:space="preserve"> </w:t>
            </w:r>
            <w:r w:rsidRPr="00C132F4">
              <w:t>grafikos</w:t>
            </w:r>
            <w:r w:rsidR="00590CE6" w:rsidRPr="00C132F4">
              <w:t xml:space="preserve"> </w:t>
            </w:r>
            <w:r w:rsidRPr="00C132F4">
              <w:t>produktus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žaidimų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programinę</w:t>
            </w:r>
            <w:r w:rsidR="00590CE6" w:rsidRPr="00C132F4">
              <w:t xml:space="preserve"> </w:t>
            </w:r>
            <w:r w:rsidRPr="00C132F4">
              <w:t>įrangą.</w:t>
            </w:r>
          </w:p>
          <w:p w14:paraId="7F670714" w14:textId="380DD6E5" w:rsidR="00D3322B" w:rsidRPr="00C132F4" w:rsidRDefault="00D3322B" w:rsidP="004C1BB5">
            <w:r w:rsidRPr="00C132F4">
              <w:t>Kurti</w:t>
            </w:r>
            <w:r w:rsidR="00590CE6" w:rsidRPr="00C132F4">
              <w:t xml:space="preserve"> </w:t>
            </w:r>
            <w:r w:rsidRPr="00C132F4">
              <w:t>trimačius</w:t>
            </w:r>
            <w:r w:rsidR="00590CE6" w:rsidRPr="00C132F4">
              <w:t xml:space="preserve"> </w:t>
            </w:r>
            <w:r w:rsidRPr="00C132F4">
              <w:t>grafikos</w:t>
            </w:r>
            <w:r w:rsidR="00590CE6" w:rsidRPr="00C132F4">
              <w:t xml:space="preserve"> </w:t>
            </w:r>
            <w:r w:rsidRPr="00C132F4">
              <w:t>produktus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žaidimų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programinę</w:t>
            </w:r>
            <w:r w:rsidR="00590CE6" w:rsidRPr="00C132F4">
              <w:t xml:space="preserve"> </w:t>
            </w:r>
            <w:r w:rsidRPr="00C132F4">
              <w:t>įrangą.</w:t>
            </w:r>
          </w:p>
        </w:tc>
      </w:tr>
      <w:tr w:rsidR="00C132F4" w:rsidRPr="00C132F4" w14:paraId="48B7A627" w14:textId="77777777" w:rsidTr="7C9E746A">
        <w:trPr>
          <w:trHeight w:val="57"/>
          <w:jc w:val="center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14:paraId="493D1E13" w14:textId="69E56DB6" w:rsidR="00D3322B" w:rsidRPr="00C132F4" w:rsidRDefault="00D3322B" w:rsidP="004C1BB5">
            <w:pPr>
              <w:pStyle w:val="Antrat2"/>
              <w:widowControl/>
            </w:pPr>
            <w:r w:rsidRPr="00C132F4">
              <w:t>Pasirenkamieji</w:t>
            </w:r>
            <w:r w:rsidR="00590CE6" w:rsidRPr="00C132F4">
              <w:t xml:space="preserve"> </w:t>
            </w:r>
            <w:r w:rsidRPr="00C132F4">
              <w:t>moduliai</w:t>
            </w:r>
            <w:r w:rsidR="00590CE6" w:rsidRPr="00C132F4">
              <w:t xml:space="preserve"> </w:t>
            </w:r>
            <w:r w:rsidRPr="00C132F4">
              <w:t>(iš</w:t>
            </w:r>
            <w:r w:rsidR="00590CE6" w:rsidRPr="00C132F4">
              <w:t xml:space="preserve"> </w:t>
            </w:r>
            <w:r w:rsidRPr="00C132F4">
              <w:t>viso</w:t>
            </w:r>
            <w:r w:rsidR="00590CE6" w:rsidRPr="00C132F4">
              <w:t xml:space="preserve"> </w:t>
            </w:r>
            <w:r w:rsidRPr="00C132F4">
              <w:t>5</w:t>
            </w:r>
            <w:r w:rsidR="00590CE6" w:rsidRPr="00C132F4">
              <w:t xml:space="preserve"> </w:t>
            </w:r>
            <w:r w:rsidRPr="00C132F4">
              <w:t>mokymosi</w:t>
            </w:r>
            <w:r w:rsidR="00590CE6" w:rsidRPr="00C132F4">
              <w:t xml:space="preserve"> </w:t>
            </w:r>
            <w:r w:rsidRPr="00C132F4">
              <w:t>kreditai)*</w:t>
            </w:r>
          </w:p>
        </w:tc>
      </w:tr>
      <w:tr w:rsidR="00C132F4" w:rsidRPr="00C132F4" w14:paraId="4218403A" w14:textId="77777777" w:rsidTr="004C1BB5">
        <w:trPr>
          <w:trHeight w:val="57"/>
          <w:jc w:val="center"/>
        </w:trPr>
        <w:tc>
          <w:tcPr>
            <w:tcW w:w="435" w:type="pct"/>
            <w:vMerge w:val="restart"/>
          </w:tcPr>
          <w:p w14:paraId="486E0B8C" w14:textId="66F05AB6" w:rsidR="00A4676F" w:rsidRPr="00C132F4" w:rsidRDefault="004C1BB5" w:rsidP="008F42B2">
            <w:pPr>
              <w:widowControl w:val="0"/>
              <w:jc w:val="center"/>
            </w:pPr>
            <w:r w:rsidRPr="00C132F4">
              <w:rPr>
                <w:rFonts w:eastAsia="Calibri"/>
              </w:rPr>
              <w:lastRenderedPageBreak/>
              <w:t>406131351</w:t>
            </w:r>
          </w:p>
        </w:tc>
        <w:tc>
          <w:tcPr>
            <w:tcW w:w="828" w:type="pct"/>
            <w:vMerge w:val="restart"/>
          </w:tcPr>
          <w:p w14:paraId="40BDCA7C" w14:textId="0A819540" w:rsidR="00A4676F" w:rsidRPr="00C132F4" w:rsidRDefault="00683A87" w:rsidP="008F42B2">
            <w:pPr>
              <w:widowControl w:val="0"/>
            </w:pPr>
            <w:r w:rsidRPr="00C132F4">
              <w:t>Vartotojo</w:t>
            </w:r>
            <w:r w:rsidR="00590CE6" w:rsidRPr="00C132F4">
              <w:t xml:space="preserve"> </w:t>
            </w:r>
            <w:r w:rsidRPr="00C132F4">
              <w:t>sąsajos</w:t>
            </w:r>
            <w:r w:rsidR="00590CE6" w:rsidRPr="00C132F4">
              <w:t xml:space="preserve"> </w:t>
            </w:r>
            <w:r w:rsidRPr="00C132F4">
              <w:t>kūrimas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TypeScript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kalbą</w:t>
            </w:r>
          </w:p>
        </w:tc>
        <w:tc>
          <w:tcPr>
            <w:tcW w:w="316" w:type="pct"/>
            <w:vMerge w:val="restart"/>
          </w:tcPr>
          <w:p w14:paraId="4C0DBB9B" w14:textId="6342B8EA" w:rsidR="00A4676F" w:rsidRPr="00C132F4" w:rsidRDefault="00A4676F" w:rsidP="008F42B2">
            <w:pPr>
              <w:widowControl w:val="0"/>
              <w:jc w:val="center"/>
            </w:pPr>
            <w:r w:rsidRPr="00C132F4">
              <w:t>IV</w:t>
            </w:r>
          </w:p>
        </w:tc>
        <w:tc>
          <w:tcPr>
            <w:tcW w:w="407" w:type="pct"/>
            <w:vMerge w:val="restart"/>
          </w:tcPr>
          <w:p w14:paraId="45E30ADD" w14:textId="11BCDD4D" w:rsidR="00A4676F" w:rsidRPr="00C132F4" w:rsidRDefault="00A4676F" w:rsidP="008F42B2">
            <w:pPr>
              <w:widowControl w:val="0"/>
              <w:jc w:val="center"/>
            </w:pPr>
            <w:r w:rsidRPr="00C132F4">
              <w:t>5</w:t>
            </w:r>
          </w:p>
        </w:tc>
        <w:tc>
          <w:tcPr>
            <w:tcW w:w="1129" w:type="pct"/>
          </w:tcPr>
          <w:p w14:paraId="3224AD28" w14:textId="4262FC56" w:rsidR="00A4676F" w:rsidRPr="00C132F4" w:rsidRDefault="00683A87" w:rsidP="008F42B2">
            <w:pPr>
              <w:widowControl w:val="0"/>
            </w:pPr>
            <w:r w:rsidRPr="00C132F4">
              <w:rPr>
                <w:bCs/>
              </w:rPr>
              <w:t>Kurti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tipinę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programinę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įrangą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TypeScript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programavimo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kalba.</w:t>
            </w:r>
          </w:p>
        </w:tc>
        <w:tc>
          <w:tcPr>
            <w:tcW w:w="1885" w:type="pct"/>
          </w:tcPr>
          <w:p w14:paraId="66978C7C" w14:textId="54177B8A" w:rsidR="00CB3194" w:rsidRPr="00C132F4" w:rsidRDefault="00CB3194" w:rsidP="004C1BB5">
            <w:r w:rsidRPr="00C132F4">
              <w:t>Apžvelgti</w:t>
            </w:r>
            <w:r w:rsidR="00590CE6" w:rsidRPr="00C132F4">
              <w:t xml:space="preserve"> </w:t>
            </w:r>
            <w:r w:rsidRPr="00C132F4">
              <w:t>TypeScript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atsiradimo</w:t>
            </w:r>
            <w:r w:rsidR="00590CE6" w:rsidRPr="00C132F4">
              <w:t xml:space="preserve"> </w:t>
            </w:r>
            <w:r w:rsidRPr="00C132F4">
              <w:t>istoriją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pagrindines</w:t>
            </w:r>
            <w:r w:rsidR="00590CE6" w:rsidRPr="00C132F4">
              <w:t xml:space="preserve"> </w:t>
            </w:r>
            <w:r w:rsidRPr="00C132F4">
              <w:t>taikymo</w:t>
            </w:r>
            <w:r w:rsidR="00590CE6" w:rsidRPr="00C132F4">
              <w:t xml:space="preserve"> </w:t>
            </w:r>
            <w:r w:rsidRPr="00C132F4">
              <w:t>sritis.</w:t>
            </w:r>
          </w:p>
          <w:p w14:paraId="5EF55E11" w14:textId="75FBFD81" w:rsidR="00CB3194" w:rsidRPr="00C132F4" w:rsidRDefault="00CB3194" w:rsidP="004C1BB5">
            <w:r w:rsidRPr="00C132F4">
              <w:t>Valdyti</w:t>
            </w:r>
            <w:r w:rsidR="00590CE6" w:rsidRPr="00C132F4">
              <w:t xml:space="preserve"> </w:t>
            </w:r>
            <w:r w:rsidRPr="00C132F4">
              <w:t>TypeScript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įrankius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sintaksę.</w:t>
            </w:r>
          </w:p>
          <w:p w14:paraId="4413AE73" w14:textId="131B6F00" w:rsidR="00A4676F" w:rsidRPr="00C132F4" w:rsidRDefault="00CB3194" w:rsidP="004C1BB5">
            <w:r w:rsidRPr="00C132F4">
              <w:t>Kurti</w:t>
            </w:r>
            <w:r w:rsidR="00590CE6" w:rsidRPr="00C132F4">
              <w:t xml:space="preserve"> </w:t>
            </w:r>
            <w:r w:rsidRPr="00C132F4">
              <w:t>nesudėtingą</w:t>
            </w:r>
            <w:r w:rsidR="00590CE6" w:rsidRPr="00C132F4">
              <w:t xml:space="preserve"> </w:t>
            </w:r>
            <w:r w:rsidRPr="00C132F4">
              <w:t>programinį</w:t>
            </w:r>
            <w:r w:rsidR="00590CE6" w:rsidRPr="00C132F4">
              <w:t xml:space="preserve"> </w:t>
            </w:r>
            <w:r w:rsidRPr="00C132F4">
              <w:t>kodą</w:t>
            </w:r>
            <w:r w:rsidR="00590CE6" w:rsidRPr="00C132F4">
              <w:t xml:space="preserve"> </w:t>
            </w:r>
            <w:r w:rsidRPr="00C132F4">
              <w:t>TypeScript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kalba.</w:t>
            </w:r>
          </w:p>
        </w:tc>
      </w:tr>
      <w:tr w:rsidR="00C132F4" w:rsidRPr="00C132F4" w14:paraId="50FB36DF" w14:textId="77777777" w:rsidTr="004C1BB5">
        <w:trPr>
          <w:trHeight w:val="57"/>
          <w:jc w:val="center"/>
        </w:trPr>
        <w:tc>
          <w:tcPr>
            <w:tcW w:w="435" w:type="pct"/>
            <w:vMerge/>
          </w:tcPr>
          <w:p w14:paraId="3764D1BB" w14:textId="08656E1B" w:rsidR="00A4676F" w:rsidRPr="00C132F4" w:rsidRDefault="00A4676F" w:rsidP="008F42B2">
            <w:pPr>
              <w:widowControl w:val="0"/>
              <w:jc w:val="center"/>
            </w:pPr>
          </w:p>
        </w:tc>
        <w:tc>
          <w:tcPr>
            <w:tcW w:w="828" w:type="pct"/>
            <w:vMerge/>
          </w:tcPr>
          <w:p w14:paraId="31CEB28D" w14:textId="28455F4A" w:rsidR="00A4676F" w:rsidRPr="00C132F4" w:rsidRDefault="00A4676F" w:rsidP="008F42B2">
            <w:pPr>
              <w:widowControl w:val="0"/>
              <w:rPr>
                <w:i/>
                <w:iCs/>
              </w:rPr>
            </w:pPr>
          </w:p>
        </w:tc>
        <w:tc>
          <w:tcPr>
            <w:tcW w:w="316" w:type="pct"/>
            <w:vMerge/>
          </w:tcPr>
          <w:p w14:paraId="61A486DD" w14:textId="30F0FDCD" w:rsidR="00A4676F" w:rsidRPr="00C132F4" w:rsidRDefault="00A4676F" w:rsidP="008F42B2">
            <w:pPr>
              <w:widowControl w:val="0"/>
              <w:jc w:val="center"/>
            </w:pPr>
          </w:p>
        </w:tc>
        <w:tc>
          <w:tcPr>
            <w:tcW w:w="407" w:type="pct"/>
            <w:vMerge/>
          </w:tcPr>
          <w:p w14:paraId="7FD6BC99" w14:textId="5D2D610C" w:rsidR="00A4676F" w:rsidRPr="00C132F4" w:rsidRDefault="00A4676F" w:rsidP="008F42B2">
            <w:pPr>
              <w:widowControl w:val="0"/>
              <w:jc w:val="center"/>
            </w:pPr>
          </w:p>
        </w:tc>
        <w:tc>
          <w:tcPr>
            <w:tcW w:w="1129" w:type="pct"/>
          </w:tcPr>
          <w:p w14:paraId="6C0E447F" w14:textId="02DD9212" w:rsidR="00A4676F" w:rsidRPr="00C132F4" w:rsidRDefault="00683A87" w:rsidP="008F42B2">
            <w:pPr>
              <w:widowControl w:val="0"/>
            </w:pPr>
            <w:r w:rsidRPr="00C132F4">
              <w:rPr>
                <w:bCs/>
              </w:rPr>
              <w:t>Naudoti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TypeScript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programavimo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kalbą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vartotojo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sąsajos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kūrime.</w:t>
            </w:r>
          </w:p>
        </w:tc>
        <w:tc>
          <w:tcPr>
            <w:tcW w:w="1885" w:type="pct"/>
          </w:tcPr>
          <w:p w14:paraId="3CD9ED41" w14:textId="5FD91640" w:rsidR="000C7822" w:rsidRPr="00C132F4" w:rsidRDefault="000C7822" w:rsidP="004C1BB5">
            <w:r w:rsidRPr="00C132F4">
              <w:t>Kurti</w:t>
            </w:r>
            <w:r w:rsidR="00590CE6" w:rsidRPr="00C132F4">
              <w:t xml:space="preserve"> </w:t>
            </w:r>
            <w:r w:rsidRPr="00C132F4">
              <w:t>žiniatinklio</w:t>
            </w:r>
            <w:r w:rsidR="00590CE6" w:rsidRPr="00C132F4">
              <w:t xml:space="preserve"> </w:t>
            </w:r>
            <w:r w:rsidRPr="00C132F4">
              <w:t>programas,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TypeScript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kalbą.</w:t>
            </w:r>
          </w:p>
          <w:p w14:paraId="7A66B358" w14:textId="463137AE" w:rsidR="00A4676F" w:rsidRPr="00C132F4" w:rsidRDefault="000C7822" w:rsidP="004C1BB5">
            <w:r w:rsidRPr="00C132F4">
              <w:t>Testuoti</w:t>
            </w:r>
            <w:r w:rsidR="00590CE6" w:rsidRPr="00C132F4">
              <w:t xml:space="preserve"> </w:t>
            </w:r>
            <w:r w:rsidRPr="00C132F4">
              <w:t>žiniatinklio</w:t>
            </w:r>
            <w:r w:rsidR="00590CE6" w:rsidRPr="00C132F4">
              <w:t xml:space="preserve"> </w:t>
            </w:r>
            <w:r w:rsidRPr="00C132F4">
              <w:t>programas,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TypeScript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kalbą.</w:t>
            </w:r>
          </w:p>
        </w:tc>
      </w:tr>
      <w:tr w:rsidR="00C132F4" w:rsidRPr="00C132F4" w14:paraId="75685479" w14:textId="77777777" w:rsidTr="004C1BB5">
        <w:trPr>
          <w:trHeight w:val="57"/>
          <w:jc w:val="center"/>
        </w:trPr>
        <w:tc>
          <w:tcPr>
            <w:tcW w:w="435" w:type="pct"/>
            <w:vMerge w:val="restart"/>
          </w:tcPr>
          <w:p w14:paraId="5074E53F" w14:textId="4612AEED" w:rsidR="00A4676F" w:rsidRPr="00C132F4" w:rsidRDefault="004C1BB5" w:rsidP="008F42B2">
            <w:pPr>
              <w:widowControl w:val="0"/>
              <w:jc w:val="center"/>
            </w:pPr>
            <w:r w:rsidRPr="00C132F4">
              <w:rPr>
                <w:rFonts w:eastAsia="Calibri"/>
              </w:rPr>
              <w:t>406131352</w:t>
            </w:r>
          </w:p>
        </w:tc>
        <w:tc>
          <w:tcPr>
            <w:tcW w:w="828" w:type="pct"/>
            <w:vMerge w:val="restart"/>
          </w:tcPr>
          <w:p w14:paraId="2F8B92BB" w14:textId="61992E48" w:rsidR="00A4676F" w:rsidRPr="00C132F4" w:rsidRDefault="009939A7" w:rsidP="008F42B2">
            <w:pPr>
              <w:widowControl w:val="0"/>
            </w:pPr>
            <w:r w:rsidRPr="00C132F4">
              <w:t>Dirbtinio</w:t>
            </w:r>
            <w:r w:rsidR="00590CE6" w:rsidRPr="00C132F4">
              <w:t xml:space="preserve"> </w:t>
            </w:r>
            <w:r w:rsidRPr="00C132F4">
              <w:t>intelekto</w:t>
            </w:r>
            <w:r w:rsidR="00590CE6" w:rsidRPr="00C132F4">
              <w:t xml:space="preserve"> </w:t>
            </w:r>
            <w:r w:rsidRPr="00C132F4">
              <w:t>taikymas</w:t>
            </w:r>
            <w:r w:rsidR="00590CE6" w:rsidRPr="00C132F4">
              <w:t xml:space="preserve"> </w:t>
            </w:r>
            <w:r w:rsidRPr="00C132F4">
              <w:t>programinės</w:t>
            </w:r>
            <w:r w:rsidR="00590CE6" w:rsidRPr="00C132F4">
              <w:t xml:space="preserve"> </w:t>
            </w:r>
            <w:r w:rsidRPr="00C132F4">
              <w:t>įrangos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testavimo</w:t>
            </w:r>
            <w:r w:rsidR="00590CE6" w:rsidRPr="00C132F4">
              <w:t xml:space="preserve"> </w:t>
            </w:r>
            <w:r w:rsidRPr="00C132F4">
              <w:t>procesuose</w:t>
            </w:r>
          </w:p>
        </w:tc>
        <w:tc>
          <w:tcPr>
            <w:tcW w:w="316" w:type="pct"/>
            <w:vMerge w:val="restart"/>
          </w:tcPr>
          <w:p w14:paraId="1888D88B" w14:textId="5F6FF864" w:rsidR="00A4676F" w:rsidRPr="00C132F4" w:rsidRDefault="00A4676F" w:rsidP="008F42B2">
            <w:pPr>
              <w:widowControl w:val="0"/>
              <w:jc w:val="center"/>
            </w:pPr>
            <w:r w:rsidRPr="00C132F4">
              <w:t>IV</w:t>
            </w:r>
          </w:p>
        </w:tc>
        <w:tc>
          <w:tcPr>
            <w:tcW w:w="407" w:type="pct"/>
            <w:vMerge w:val="restart"/>
          </w:tcPr>
          <w:p w14:paraId="54E80058" w14:textId="6598FE46" w:rsidR="00A4676F" w:rsidRPr="00C132F4" w:rsidRDefault="00A4676F" w:rsidP="008F42B2">
            <w:pPr>
              <w:widowControl w:val="0"/>
              <w:jc w:val="center"/>
            </w:pPr>
            <w:r w:rsidRPr="00C132F4">
              <w:t>5</w:t>
            </w:r>
          </w:p>
        </w:tc>
        <w:tc>
          <w:tcPr>
            <w:tcW w:w="1129" w:type="pct"/>
          </w:tcPr>
          <w:p w14:paraId="6362247B" w14:textId="738C5D16" w:rsidR="00A4676F" w:rsidRPr="00C132F4" w:rsidRDefault="00381F65" w:rsidP="008F42B2">
            <w:pPr>
              <w:widowControl w:val="0"/>
            </w:pPr>
            <w:r w:rsidRPr="00C132F4">
              <w:rPr>
                <w:bCs/>
              </w:rPr>
              <w:t>Taikyti bendruosius dirbtinio intelekto veikimo principus informacinių technologijų sektoriaus profesinėje veikloje.</w:t>
            </w:r>
          </w:p>
        </w:tc>
        <w:tc>
          <w:tcPr>
            <w:tcW w:w="1885" w:type="pct"/>
          </w:tcPr>
          <w:p w14:paraId="55550595" w14:textId="010E3CDE" w:rsidR="00780947" w:rsidRPr="00C132F4" w:rsidRDefault="00780947" w:rsidP="004C1BB5">
            <w:r w:rsidRPr="00C132F4">
              <w:t>Apibūdinti</w:t>
            </w:r>
            <w:r w:rsidR="00590CE6" w:rsidRPr="00C132F4">
              <w:t xml:space="preserve"> </w:t>
            </w:r>
            <w:r w:rsidRPr="00C132F4">
              <w:t>dirbtinio</w:t>
            </w:r>
            <w:r w:rsidR="00590CE6" w:rsidRPr="00C132F4">
              <w:t xml:space="preserve"> </w:t>
            </w:r>
            <w:r w:rsidRPr="00C132F4">
              <w:t>intelekto</w:t>
            </w:r>
            <w:r w:rsidR="00590CE6" w:rsidRPr="00C132F4">
              <w:t xml:space="preserve"> </w:t>
            </w:r>
            <w:r w:rsidRPr="00C132F4">
              <w:t>sampratą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veikimo</w:t>
            </w:r>
            <w:r w:rsidR="00590CE6" w:rsidRPr="00C132F4">
              <w:t xml:space="preserve"> </w:t>
            </w:r>
            <w:r w:rsidRPr="00C132F4">
              <w:t>principus.</w:t>
            </w:r>
          </w:p>
          <w:p w14:paraId="39C3FD9F" w14:textId="236C1C72" w:rsidR="00780947" w:rsidRPr="00C132F4" w:rsidRDefault="00780947" w:rsidP="004C1BB5">
            <w:r w:rsidRPr="00C132F4">
              <w:t>Parinkti</w:t>
            </w:r>
            <w:r w:rsidR="00590CE6" w:rsidRPr="00C132F4">
              <w:t xml:space="preserve"> </w:t>
            </w:r>
            <w:r w:rsidRPr="00C132F4">
              <w:t>dirbtinio</w:t>
            </w:r>
            <w:r w:rsidR="00590CE6" w:rsidRPr="00C132F4">
              <w:t xml:space="preserve"> </w:t>
            </w:r>
            <w:r w:rsidRPr="00C132F4">
              <w:t>intelekto</w:t>
            </w:r>
            <w:r w:rsidR="00590CE6" w:rsidRPr="00C132F4">
              <w:t xml:space="preserve"> </w:t>
            </w:r>
            <w:r w:rsidRPr="00C132F4">
              <w:t>modulius</w:t>
            </w:r>
            <w:r w:rsidR="00590CE6" w:rsidRPr="00C132F4">
              <w:t xml:space="preserve"> </w:t>
            </w:r>
            <w:r w:rsidRPr="00C132F4">
              <w:t>pagal</w:t>
            </w:r>
            <w:r w:rsidR="00590CE6" w:rsidRPr="00C132F4">
              <w:t xml:space="preserve"> </w:t>
            </w:r>
            <w:r w:rsidRPr="00C132F4">
              <w:t>konkrečią</w:t>
            </w:r>
            <w:r w:rsidR="00590CE6" w:rsidRPr="00C132F4">
              <w:t xml:space="preserve"> </w:t>
            </w:r>
            <w:r w:rsidRPr="00C132F4">
              <w:t>situaciją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sprendžiamą</w:t>
            </w:r>
            <w:r w:rsidR="00590CE6" w:rsidRPr="00C132F4">
              <w:t xml:space="preserve"> </w:t>
            </w:r>
            <w:r w:rsidRPr="00C132F4">
              <w:t>problemą.</w:t>
            </w:r>
          </w:p>
          <w:p w14:paraId="471E6DD5" w14:textId="20EBE3DD" w:rsidR="00A4676F" w:rsidRPr="00C132F4" w:rsidRDefault="00780947" w:rsidP="004C1BB5">
            <w:r w:rsidRPr="00C132F4">
              <w:t>Taikyti</w:t>
            </w:r>
            <w:r w:rsidR="00590CE6" w:rsidRPr="00C132F4">
              <w:t xml:space="preserve"> </w:t>
            </w:r>
            <w:r w:rsidRPr="00C132F4">
              <w:t>dirbtinio</w:t>
            </w:r>
            <w:r w:rsidR="00590CE6" w:rsidRPr="00C132F4">
              <w:t xml:space="preserve"> </w:t>
            </w:r>
            <w:r w:rsidRPr="00C132F4">
              <w:t>intelekto</w:t>
            </w:r>
            <w:r w:rsidR="00590CE6" w:rsidRPr="00C132F4">
              <w:t xml:space="preserve"> </w:t>
            </w:r>
            <w:r w:rsidRPr="00C132F4">
              <w:t>modulius</w:t>
            </w:r>
            <w:r w:rsidR="00590CE6" w:rsidRPr="00C132F4">
              <w:t xml:space="preserve"> </w:t>
            </w:r>
            <w:r w:rsidRPr="00C132F4">
              <w:t>praktinėms</w:t>
            </w:r>
            <w:r w:rsidR="00590CE6" w:rsidRPr="00C132F4">
              <w:t xml:space="preserve"> </w:t>
            </w:r>
            <w:r w:rsidRPr="00C132F4">
              <w:t>problemoms</w:t>
            </w:r>
            <w:r w:rsidR="00590CE6" w:rsidRPr="00C132F4">
              <w:t xml:space="preserve"> </w:t>
            </w:r>
            <w:r w:rsidRPr="00C132F4">
              <w:t>spręsti.</w:t>
            </w:r>
          </w:p>
        </w:tc>
      </w:tr>
      <w:tr w:rsidR="00C132F4" w:rsidRPr="00C132F4" w14:paraId="3FF282AB" w14:textId="77777777" w:rsidTr="004C1BB5">
        <w:trPr>
          <w:trHeight w:val="57"/>
          <w:jc w:val="center"/>
        </w:trPr>
        <w:tc>
          <w:tcPr>
            <w:tcW w:w="435" w:type="pct"/>
            <w:vMerge/>
          </w:tcPr>
          <w:p w14:paraId="205EF692" w14:textId="77777777" w:rsidR="00A4676F" w:rsidRPr="00C132F4" w:rsidRDefault="00A4676F" w:rsidP="008F42B2">
            <w:pPr>
              <w:widowControl w:val="0"/>
              <w:jc w:val="center"/>
            </w:pPr>
          </w:p>
        </w:tc>
        <w:tc>
          <w:tcPr>
            <w:tcW w:w="828" w:type="pct"/>
            <w:vMerge/>
          </w:tcPr>
          <w:p w14:paraId="76260B17" w14:textId="77777777" w:rsidR="00A4676F" w:rsidRPr="00C132F4" w:rsidRDefault="00A4676F" w:rsidP="008F42B2">
            <w:pPr>
              <w:widowControl w:val="0"/>
              <w:rPr>
                <w:i/>
                <w:iCs/>
              </w:rPr>
            </w:pPr>
          </w:p>
        </w:tc>
        <w:tc>
          <w:tcPr>
            <w:tcW w:w="316" w:type="pct"/>
            <w:vMerge/>
          </w:tcPr>
          <w:p w14:paraId="2C845935" w14:textId="77777777" w:rsidR="00A4676F" w:rsidRPr="00C132F4" w:rsidRDefault="00A4676F" w:rsidP="008F42B2">
            <w:pPr>
              <w:widowControl w:val="0"/>
              <w:jc w:val="center"/>
            </w:pPr>
          </w:p>
        </w:tc>
        <w:tc>
          <w:tcPr>
            <w:tcW w:w="407" w:type="pct"/>
            <w:vMerge/>
          </w:tcPr>
          <w:p w14:paraId="6C5F16CD" w14:textId="77777777" w:rsidR="00A4676F" w:rsidRPr="00C132F4" w:rsidRDefault="00A4676F" w:rsidP="008F42B2">
            <w:pPr>
              <w:widowControl w:val="0"/>
              <w:jc w:val="center"/>
            </w:pPr>
          </w:p>
        </w:tc>
        <w:tc>
          <w:tcPr>
            <w:tcW w:w="1129" w:type="pct"/>
          </w:tcPr>
          <w:p w14:paraId="16FA9A6E" w14:textId="6C51C42D" w:rsidR="00A4676F" w:rsidRPr="00C132F4" w:rsidRDefault="009939A7" w:rsidP="008F42B2">
            <w:pPr>
              <w:widowControl w:val="0"/>
            </w:pPr>
            <w:r w:rsidRPr="00C132F4">
              <w:rPr>
                <w:bCs/>
              </w:rPr>
              <w:t>Kurti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programinės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įrangos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sprendimus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naudojant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dirbtinį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intelektą.</w:t>
            </w:r>
          </w:p>
        </w:tc>
        <w:tc>
          <w:tcPr>
            <w:tcW w:w="1885" w:type="pct"/>
          </w:tcPr>
          <w:p w14:paraId="134B567D" w14:textId="17D66C5E" w:rsidR="009939A7" w:rsidRPr="00C132F4" w:rsidRDefault="009939A7" w:rsidP="004C1BB5">
            <w:r w:rsidRPr="00C132F4">
              <w:t>Paaiškinti</w:t>
            </w:r>
            <w:r w:rsidR="00590CE6" w:rsidRPr="00C132F4">
              <w:t xml:space="preserve"> </w:t>
            </w:r>
            <w:r w:rsidRPr="00C132F4">
              <w:t>dirbtinio</w:t>
            </w:r>
            <w:r w:rsidR="00590CE6" w:rsidRPr="00C132F4">
              <w:t xml:space="preserve"> </w:t>
            </w:r>
            <w:r w:rsidRPr="00C132F4">
              <w:t>intelekto</w:t>
            </w:r>
            <w:r w:rsidR="00590CE6" w:rsidRPr="00C132F4">
              <w:t xml:space="preserve"> </w:t>
            </w:r>
            <w:r w:rsidRPr="00C132F4">
              <w:t>taikymo</w:t>
            </w:r>
            <w:r w:rsidR="00590CE6" w:rsidRPr="00C132F4">
              <w:t xml:space="preserve"> </w:t>
            </w:r>
            <w:r w:rsidRPr="00C132F4">
              <w:t>sritis</w:t>
            </w:r>
            <w:r w:rsidR="00590CE6" w:rsidRPr="00C132F4">
              <w:t xml:space="preserve"> </w:t>
            </w:r>
            <w:r w:rsidRPr="00C132F4">
              <w:t>programinės</w:t>
            </w:r>
            <w:r w:rsidR="00590CE6" w:rsidRPr="00C132F4">
              <w:t xml:space="preserve"> </w:t>
            </w:r>
            <w:r w:rsidRPr="00C132F4">
              <w:t>įrangos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procese.</w:t>
            </w:r>
          </w:p>
          <w:p w14:paraId="4C41C17E" w14:textId="4B88BEEA" w:rsidR="009939A7" w:rsidRPr="00C132F4" w:rsidRDefault="009939A7" w:rsidP="004C1BB5">
            <w:r w:rsidRPr="00C132F4">
              <w:t>Taikyti</w:t>
            </w:r>
            <w:r w:rsidR="00590CE6" w:rsidRPr="00C132F4">
              <w:t xml:space="preserve"> </w:t>
            </w:r>
            <w:r w:rsidRPr="00C132F4">
              <w:t>dirbtinio</w:t>
            </w:r>
            <w:r w:rsidR="00590CE6" w:rsidRPr="00C132F4">
              <w:t xml:space="preserve"> </w:t>
            </w:r>
            <w:r w:rsidRPr="00C132F4">
              <w:t>intelekto</w:t>
            </w:r>
            <w:r w:rsidR="00590CE6" w:rsidRPr="00C132F4">
              <w:t xml:space="preserve"> </w:t>
            </w:r>
            <w:r w:rsidRPr="00C132F4">
              <w:t>įrankius</w:t>
            </w:r>
            <w:r w:rsidR="00590CE6" w:rsidRPr="00C132F4">
              <w:t xml:space="preserve"> </w:t>
            </w:r>
            <w:r w:rsidRPr="00C132F4">
              <w:t>programinės</w:t>
            </w:r>
            <w:r w:rsidR="00590CE6" w:rsidRPr="00C132F4">
              <w:t xml:space="preserve"> </w:t>
            </w:r>
            <w:r w:rsidRPr="00C132F4">
              <w:t>įrangos</w:t>
            </w:r>
            <w:r w:rsidR="00590CE6" w:rsidRPr="00C132F4">
              <w:t xml:space="preserve"> </w:t>
            </w:r>
            <w:r w:rsidRPr="00C132F4">
              <w:t>reikalavimų</w:t>
            </w:r>
            <w:r w:rsidR="00590CE6" w:rsidRPr="00C132F4">
              <w:t xml:space="preserve"> </w:t>
            </w:r>
            <w:r w:rsidRPr="00C132F4">
              <w:t>analizės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projektavimo</w:t>
            </w:r>
            <w:r w:rsidR="00590CE6" w:rsidRPr="00C132F4">
              <w:t xml:space="preserve"> </w:t>
            </w:r>
            <w:r w:rsidRPr="00C132F4">
              <w:t>etapuose.</w:t>
            </w:r>
          </w:p>
          <w:p w14:paraId="27032D6D" w14:textId="5D5BAE56" w:rsidR="00A4676F" w:rsidRPr="00C132F4" w:rsidRDefault="009939A7" w:rsidP="004C1BB5">
            <w:r w:rsidRPr="00C132F4">
              <w:t>Taikyti</w:t>
            </w:r>
            <w:r w:rsidR="00590CE6" w:rsidRPr="00C132F4">
              <w:t xml:space="preserve"> </w:t>
            </w:r>
            <w:r w:rsidRPr="00C132F4">
              <w:t>dirbtinio</w:t>
            </w:r>
            <w:r w:rsidR="00590CE6" w:rsidRPr="00C132F4">
              <w:t xml:space="preserve"> </w:t>
            </w:r>
            <w:r w:rsidRPr="00C132F4">
              <w:t>intelekto</w:t>
            </w:r>
            <w:r w:rsidR="00590CE6" w:rsidRPr="00C132F4">
              <w:t xml:space="preserve"> </w:t>
            </w:r>
            <w:r w:rsidRPr="00C132F4">
              <w:t>įrankius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testavimo</w:t>
            </w:r>
            <w:r w:rsidR="00590CE6" w:rsidRPr="00C132F4">
              <w:t xml:space="preserve"> </w:t>
            </w:r>
            <w:r w:rsidRPr="00C132F4">
              <w:t>etapuose</w:t>
            </w:r>
            <w:r w:rsidR="00590CE6" w:rsidRPr="00C132F4">
              <w:t xml:space="preserve"> </w:t>
            </w:r>
            <w:r w:rsidRPr="00C132F4">
              <w:t>programinės</w:t>
            </w:r>
            <w:r w:rsidR="00590CE6" w:rsidRPr="00C132F4">
              <w:t xml:space="preserve"> </w:t>
            </w:r>
            <w:r w:rsidRPr="00C132F4">
              <w:t>įrangos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procese.</w:t>
            </w:r>
          </w:p>
        </w:tc>
      </w:tr>
      <w:tr w:rsidR="00C132F4" w:rsidRPr="00C132F4" w14:paraId="765C190E" w14:textId="77777777" w:rsidTr="7C9E746A">
        <w:trPr>
          <w:trHeight w:val="57"/>
          <w:jc w:val="center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14:paraId="3E7DACD4" w14:textId="7A9BC156" w:rsidR="00D3322B" w:rsidRPr="00C132F4" w:rsidRDefault="00D3322B" w:rsidP="004C1BB5">
            <w:pPr>
              <w:pStyle w:val="Betarp"/>
              <w:rPr>
                <w:b/>
              </w:rPr>
            </w:pPr>
            <w:r w:rsidRPr="00C132F4">
              <w:rPr>
                <w:b/>
              </w:rPr>
              <w:t>Baigiamasis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modulis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(iš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viso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5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mokymosi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kreditai)</w:t>
            </w:r>
          </w:p>
        </w:tc>
      </w:tr>
      <w:tr w:rsidR="00C132F4" w:rsidRPr="00C132F4" w14:paraId="039C4608" w14:textId="77777777" w:rsidTr="004C1BB5">
        <w:trPr>
          <w:trHeight w:val="57"/>
          <w:jc w:val="center"/>
        </w:trPr>
        <w:tc>
          <w:tcPr>
            <w:tcW w:w="435" w:type="pct"/>
          </w:tcPr>
          <w:p w14:paraId="463A1856" w14:textId="6E9CF2B9" w:rsidR="00D3322B" w:rsidRPr="00C132F4" w:rsidRDefault="00D3322B" w:rsidP="008F42B2">
            <w:pPr>
              <w:widowControl w:val="0"/>
              <w:jc w:val="center"/>
            </w:pPr>
            <w:r w:rsidRPr="00C132F4">
              <w:t>4000004</w:t>
            </w:r>
          </w:p>
        </w:tc>
        <w:tc>
          <w:tcPr>
            <w:tcW w:w="828" w:type="pct"/>
          </w:tcPr>
          <w:p w14:paraId="3DC46499" w14:textId="64F176B4" w:rsidR="00D3322B" w:rsidRPr="00C132F4" w:rsidRDefault="00D3322B" w:rsidP="008F42B2">
            <w:pPr>
              <w:widowControl w:val="0"/>
              <w:rPr>
                <w:iCs/>
              </w:rPr>
            </w:pPr>
            <w:r w:rsidRPr="00C132F4">
              <w:rPr>
                <w:iCs/>
              </w:rPr>
              <w:t>Įvadas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į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darbo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rinką</w:t>
            </w:r>
          </w:p>
        </w:tc>
        <w:tc>
          <w:tcPr>
            <w:tcW w:w="316" w:type="pct"/>
          </w:tcPr>
          <w:p w14:paraId="325414C1" w14:textId="141309CF" w:rsidR="00D3322B" w:rsidRPr="00C132F4" w:rsidRDefault="00D3322B" w:rsidP="008F42B2">
            <w:pPr>
              <w:widowControl w:val="0"/>
              <w:jc w:val="center"/>
            </w:pPr>
            <w:r w:rsidRPr="00C132F4">
              <w:t>IV</w:t>
            </w:r>
          </w:p>
        </w:tc>
        <w:tc>
          <w:tcPr>
            <w:tcW w:w="407" w:type="pct"/>
          </w:tcPr>
          <w:p w14:paraId="5EACFB6A" w14:textId="7DA6EB2C" w:rsidR="00D3322B" w:rsidRPr="00C132F4" w:rsidRDefault="00D3322B" w:rsidP="008F42B2">
            <w:pPr>
              <w:widowControl w:val="0"/>
              <w:jc w:val="center"/>
            </w:pPr>
            <w:r w:rsidRPr="00C132F4">
              <w:t>5</w:t>
            </w:r>
          </w:p>
        </w:tc>
        <w:tc>
          <w:tcPr>
            <w:tcW w:w="1129" w:type="pct"/>
          </w:tcPr>
          <w:p w14:paraId="2D360067" w14:textId="42DD3FFC" w:rsidR="00D3322B" w:rsidRPr="00C132F4" w:rsidRDefault="00D3322B" w:rsidP="008F42B2">
            <w:pPr>
              <w:widowControl w:val="0"/>
            </w:pPr>
            <w:r w:rsidRPr="00C132F4">
              <w:t>Formuoti</w:t>
            </w:r>
            <w:r w:rsidR="00590CE6" w:rsidRPr="00C132F4">
              <w:t xml:space="preserve"> </w:t>
            </w:r>
            <w:r w:rsidRPr="00C132F4">
              <w:t>darbinius</w:t>
            </w:r>
            <w:r w:rsidR="00590CE6" w:rsidRPr="00C132F4">
              <w:t xml:space="preserve"> </w:t>
            </w:r>
            <w:r w:rsidRPr="00C132F4">
              <w:t>įgūdžius</w:t>
            </w:r>
            <w:r w:rsidR="00590CE6" w:rsidRPr="00C132F4">
              <w:t xml:space="preserve"> </w:t>
            </w:r>
            <w:r w:rsidRPr="00C132F4">
              <w:t>realioje</w:t>
            </w:r>
            <w:r w:rsidR="00590CE6" w:rsidRPr="00C132F4">
              <w:t xml:space="preserve"> </w:t>
            </w:r>
            <w:r w:rsidRPr="00C132F4">
              <w:t>darbo</w:t>
            </w:r>
            <w:r w:rsidR="00590CE6" w:rsidRPr="00C132F4">
              <w:t xml:space="preserve"> </w:t>
            </w:r>
            <w:r w:rsidRPr="00C132F4">
              <w:t>vietoje.</w:t>
            </w:r>
          </w:p>
        </w:tc>
        <w:tc>
          <w:tcPr>
            <w:tcW w:w="1885" w:type="pct"/>
          </w:tcPr>
          <w:p w14:paraId="6E93A1B7" w14:textId="13E7AAB5" w:rsidR="006621B6" w:rsidRPr="00C132F4" w:rsidRDefault="00D3322B" w:rsidP="004C1BB5">
            <w:pPr>
              <w:jc w:val="both"/>
            </w:pPr>
            <w:r w:rsidRPr="00C132F4">
              <w:t>Įsivertinti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realioje</w:t>
            </w:r>
            <w:r w:rsidR="00590CE6" w:rsidRPr="00C132F4">
              <w:t xml:space="preserve"> </w:t>
            </w:r>
            <w:r w:rsidRPr="00C132F4">
              <w:t>darbo</w:t>
            </w:r>
            <w:r w:rsidR="00590CE6" w:rsidRPr="00C132F4">
              <w:t xml:space="preserve"> </w:t>
            </w:r>
            <w:r w:rsidRPr="00C132F4">
              <w:t>vietoje</w:t>
            </w:r>
            <w:r w:rsidR="00590CE6" w:rsidRPr="00C132F4">
              <w:t xml:space="preserve"> </w:t>
            </w:r>
            <w:r w:rsidRPr="00C132F4">
              <w:t>demonstruoti</w:t>
            </w:r>
            <w:r w:rsidR="00590CE6" w:rsidRPr="00C132F4">
              <w:t xml:space="preserve"> </w:t>
            </w:r>
            <w:r w:rsidRPr="00C132F4">
              <w:t>įgytas</w:t>
            </w:r>
            <w:r w:rsidR="00590CE6" w:rsidRPr="00C132F4">
              <w:t xml:space="preserve"> </w:t>
            </w:r>
            <w:r w:rsidRPr="00C132F4">
              <w:t>kompetencijas.</w:t>
            </w:r>
          </w:p>
          <w:p w14:paraId="296524B9" w14:textId="1D7754C6" w:rsidR="006621B6" w:rsidRPr="00C132F4" w:rsidRDefault="00D3322B" w:rsidP="004C1BB5">
            <w:pPr>
              <w:jc w:val="both"/>
            </w:pPr>
            <w:r w:rsidRPr="00C132F4">
              <w:t>Susipažinti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būsimo</w:t>
            </w:r>
            <w:r w:rsidR="00590CE6" w:rsidRPr="00C132F4">
              <w:t xml:space="preserve"> </w:t>
            </w:r>
            <w:r w:rsidRPr="00C132F4">
              <w:t>darbo</w:t>
            </w:r>
            <w:r w:rsidR="00590CE6" w:rsidRPr="00C132F4">
              <w:t xml:space="preserve"> </w:t>
            </w:r>
            <w:r w:rsidRPr="00C132F4">
              <w:t>specifika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adaptuotis</w:t>
            </w:r>
            <w:r w:rsidR="00590CE6" w:rsidRPr="00C132F4">
              <w:t xml:space="preserve"> </w:t>
            </w:r>
            <w:r w:rsidRPr="00C132F4">
              <w:t>realioje</w:t>
            </w:r>
            <w:r w:rsidR="00590CE6" w:rsidRPr="00C132F4">
              <w:t xml:space="preserve"> </w:t>
            </w:r>
            <w:r w:rsidRPr="00C132F4">
              <w:t>darbo</w:t>
            </w:r>
            <w:r w:rsidR="00590CE6" w:rsidRPr="00C132F4">
              <w:t xml:space="preserve"> </w:t>
            </w:r>
            <w:r w:rsidRPr="00C132F4">
              <w:t>vietoje.</w:t>
            </w:r>
          </w:p>
          <w:p w14:paraId="0BBA42AB" w14:textId="77B6067B" w:rsidR="00D3322B" w:rsidRPr="00C132F4" w:rsidRDefault="00D3322B" w:rsidP="004C1BB5">
            <w:pPr>
              <w:jc w:val="both"/>
            </w:pPr>
            <w:r w:rsidRPr="00C132F4">
              <w:t>Įsivertinti</w:t>
            </w:r>
            <w:r w:rsidR="00590CE6" w:rsidRPr="00C132F4">
              <w:t xml:space="preserve"> </w:t>
            </w:r>
            <w:r w:rsidRPr="00C132F4">
              <w:t>asmenines</w:t>
            </w:r>
            <w:r w:rsidR="00590CE6" w:rsidRPr="00C132F4">
              <w:t xml:space="preserve"> </w:t>
            </w:r>
            <w:r w:rsidRPr="00C132F4">
              <w:t>integracijos</w:t>
            </w:r>
            <w:r w:rsidR="00590CE6" w:rsidRPr="00C132F4">
              <w:t xml:space="preserve"> </w:t>
            </w:r>
            <w:r w:rsidRPr="00C132F4">
              <w:t>į</w:t>
            </w:r>
            <w:r w:rsidR="00590CE6" w:rsidRPr="00C132F4">
              <w:t xml:space="preserve"> </w:t>
            </w:r>
            <w:r w:rsidRPr="00C132F4">
              <w:t>darbo</w:t>
            </w:r>
            <w:r w:rsidR="00590CE6" w:rsidRPr="00C132F4">
              <w:t xml:space="preserve"> </w:t>
            </w:r>
            <w:r w:rsidRPr="00C132F4">
              <w:t>rinką</w:t>
            </w:r>
            <w:r w:rsidR="00590CE6" w:rsidRPr="00C132F4">
              <w:t xml:space="preserve"> </w:t>
            </w:r>
            <w:r w:rsidRPr="00C132F4">
              <w:t>galimybes</w:t>
            </w:r>
            <w:r w:rsidR="00544953" w:rsidRPr="00C132F4">
              <w:t>.</w:t>
            </w:r>
          </w:p>
        </w:tc>
      </w:tr>
    </w:tbl>
    <w:p w14:paraId="1D376551" w14:textId="14D63891" w:rsidR="00455698" w:rsidRPr="00C132F4" w:rsidRDefault="00455698" w:rsidP="008F42B2">
      <w:pPr>
        <w:widowControl w:val="0"/>
        <w:rPr>
          <w:sz w:val="22"/>
          <w:szCs w:val="22"/>
        </w:rPr>
      </w:pPr>
      <w:r w:rsidRPr="00C132F4">
        <w:rPr>
          <w:sz w:val="22"/>
          <w:szCs w:val="22"/>
        </w:rPr>
        <w:t>*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Šie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moduliai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vykdant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tęstinį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profesinį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mokymą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neįgyvendinami,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darbuotojų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saugos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ir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sveikatos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bei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saugaus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elgesio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ekstremaliose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situacijose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mokymas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integruojamas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į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kvalifikaciją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sudarančioms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kompetencijoms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įgyti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skirtus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modulius.</w:t>
      </w:r>
    </w:p>
    <w:p w14:paraId="7136A80B" w14:textId="203933B0" w:rsidR="005B2359" w:rsidRPr="00C132F4" w:rsidRDefault="00F67E19" w:rsidP="008F42B2">
      <w:pPr>
        <w:pStyle w:val="Antrat1"/>
        <w:keepNext w:val="0"/>
        <w:widowControl w:val="0"/>
        <w:spacing w:before="0" w:after="0"/>
        <w:jc w:val="center"/>
        <w:rPr>
          <w:b w:val="0"/>
          <w:sz w:val="28"/>
          <w:szCs w:val="28"/>
        </w:rPr>
      </w:pPr>
      <w:r w:rsidRPr="00C132F4">
        <w:br w:type="page"/>
      </w:r>
      <w:r w:rsidR="00086D78" w:rsidRPr="00C132F4">
        <w:rPr>
          <w:sz w:val="28"/>
          <w:szCs w:val="28"/>
        </w:rPr>
        <w:lastRenderedPageBreak/>
        <w:t>3.</w:t>
      </w:r>
      <w:r w:rsidR="00590CE6" w:rsidRPr="00C132F4">
        <w:rPr>
          <w:sz w:val="28"/>
          <w:szCs w:val="28"/>
        </w:rPr>
        <w:t xml:space="preserve"> </w:t>
      </w:r>
      <w:r w:rsidR="00086D78" w:rsidRPr="00C132F4">
        <w:rPr>
          <w:rFonts w:ascii="Times New Roman" w:hAnsi="Times New Roman"/>
          <w:sz w:val="28"/>
          <w:szCs w:val="28"/>
        </w:rPr>
        <w:t>REKOMENDUOJAMA</w:t>
      </w:r>
      <w:r w:rsidR="00590CE6" w:rsidRPr="00C132F4">
        <w:rPr>
          <w:sz w:val="28"/>
          <w:szCs w:val="28"/>
        </w:rPr>
        <w:t xml:space="preserve"> </w:t>
      </w:r>
      <w:r w:rsidR="00086D78" w:rsidRPr="00C132F4">
        <w:rPr>
          <w:sz w:val="28"/>
          <w:szCs w:val="28"/>
        </w:rPr>
        <w:t>MODULIŲ</w:t>
      </w:r>
      <w:r w:rsidR="00590CE6" w:rsidRPr="00C132F4">
        <w:rPr>
          <w:sz w:val="28"/>
          <w:szCs w:val="28"/>
        </w:rPr>
        <w:t xml:space="preserve"> </w:t>
      </w:r>
      <w:r w:rsidR="00086D78" w:rsidRPr="00C132F4">
        <w:rPr>
          <w:sz w:val="28"/>
          <w:szCs w:val="28"/>
        </w:rPr>
        <w:t>SEKA</w:t>
      </w:r>
    </w:p>
    <w:p w14:paraId="58D9A31C" w14:textId="77777777" w:rsidR="00704C61" w:rsidRPr="00C132F4" w:rsidRDefault="00704C61" w:rsidP="008F42B2">
      <w:pPr>
        <w:widowContro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5386"/>
        <w:gridCol w:w="992"/>
        <w:gridCol w:w="2269"/>
        <w:gridCol w:w="5634"/>
      </w:tblGrid>
      <w:tr w:rsidR="00C132F4" w:rsidRPr="00C132F4" w14:paraId="7B84A745" w14:textId="77777777" w:rsidTr="0027211F">
        <w:trPr>
          <w:jc w:val="center"/>
        </w:trPr>
        <w:tc>
          <w:tcPr>
            <w:tcW w:w="450" w:type="pct"/>
          </w:tcPr>
          <w:p w14:paraId="30533F6A" w14:textId="59C7A525" w:rsidR="00570F2C" w:rsidRPr="00C132F4" w:rsidRDefault="00570F2C" w:rsidP="008F42B2">
            <w:pPr>
              <w:widowControl w:val="0"/>
              <w:jc w:val="center"/>
              <w:rPr>
                <w:b/>
              </w:rPr>
            </w:pPr>
            <w:r w:rsidRPr="00C132F4">
              <w:rPr>
                <w:b/>
              </w:rPr>
              <w:t>Valstybinis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kodas</w:t>
            </w:r>
          </w:p>
        </w:tc>
        <w:tc>
          <w:tcPr>
            <w:tcW w:w="1716" w:type="pct"/>
          </w:tcPr>
          <w:p w14:paraId="04B4A1F9" w14:textId="2A13914B" w:rsidR="00570F2C" w:rsidRPr="00C132F4" w:rsidRDefault="00570F2C" w:rsidP="008F42B2">
            <w:pPr>
              <w:widowControl w:val="0"/>
              <w:jc w:val="center"/>
              <w:rPr>
                <w:b/>
              </w:rPr>
            </w:pPr>
            <w:r w:rsidRPr="00C132F4">
              <w:rPr>
                <w:b/>
              </w:rPr>
              <w:t>Modulio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pavadinimas</w:t>
            </w:r>
          </w:p>
        </w:tc>
        <w:tc>
          <w:tcPr>
            <w:tcW w:w="316" w:type="pct"/>
          </w:tcPr>
          <w:p w14:paraId="20B6867B" w14:textId="300ED864" w:rsidR="00570F2C" w:rsidRPr="00C132F4" w:rsidRDefault="00570F2C" w:rsidP="008F42B2">
            <w:pPr>
              <w:widowControl w:val="0"/>
              <w:jc w:val="center"/>
              <w:rPr>
                <w:b/>
              </w:rPr>
            </w:pPr>
            <w:r w:rsidRPr="00C132F4">
              <w:rPr>
                <w:b/>
              </w:rPr>
              <w:t>LTKS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lygis</w:t>
            </w:r>
          </w:p>
        </w:tc>
        <w:tc>
          <w:tcPr>
            <w:tcW w:w="723" w:type="pct"/>
          </w:tcPr>
          <w:p w14:paraId="1551D8EE" w14:textId="0C850E51" w:rsidR="00570F2C" w:rsidRPr="00C132F4" w:rsidRDefault="00570F2C" w:rsidP="008F42B2">
            <w:pPr>
              <w:widowControl w:val="0"/>
              <w:jc w:val="center"/>
              <w:rPr>
                <w:b/>
              </w:rPr>
            </w:pPr>
            <w:r w:rsidRPr="00C132F4">
              <w:rPr>
                <w:b/>
              </w:rPr>
              <w:t>Apimtis</w:t>
            </w:r>
            <w:r w:rsidR="00590CE6" w:rsidRPr="00C132F4">
              <w:rPr>
                <w:b/>
              </w:rPr>
              <w:t xml:space="preserve"> </w:t>
            </w:r>
            <w:r w:rsidR="00592AFC" w:rsidRPr="00C132F4">
              <w:rPr>
                <w:b/>
              </w:rPr>
              <w:t>mokymosi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kreditais</w:t>
            </w:r>
          </w:p>
        </w:tc>
        <w:tc>
          <w:tcPr>
            <w:tcW w:w="1795" w:type="pct"/>
          </w:tcPr>
          <w:p w14:paraId="7FFBD76F" w14:textId="63E5741F" w:rsidR="00570F2C" w:rsidRPr="00C132F4" w:rsidRDefault="006B30BE" w:rsidP="008F42B2">
            <w:pPr>
              <w:widowControl w:val="0"/>
              <w:jc w:val="center"/>
              <w:rPr>
                <w:b/>
              </w:rPr>
            </w:pPr>
            <w:r w:rsidRPr="00C132F4">
              <w:rPr>
                <w:b/>
              </w:rPr>
              <w:t>Asmens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pasirengimo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mokytis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modulyje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reikalavimai</w:t>
            </w:r>
          </w:p>
        </w:tc>
      </w:tr>
      <w:tr w:rsidR="00C132F4" w:rsidRPr="00C132F4" w14:paraId="6C07ED28" w14:textId="77777777" w:rsidTr="20E07A24">
        <w:trPr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2B11FC47" w14:textId="5B687C0F" w:rsidR="001E5BF5" w:rsidRPr="00C132F4" w:rsidRDefault="001E5BF5" w:rsidP="008F42B2">
            <w:pPr>
              <w:widowControl w:val="0"/>
            </w:pPr>
            <w:r w:rsidRPr="00C132F4">
              <w:rPr>
                <w:b/>
              </w:rPr>
              <w:t>Įvadinis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modulis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(iš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viso</w:t>
            </w:r>
            <w:r w:rsidR="00590CE6" w:rsidRPr="00C132F4">
              <w:rPr>
                <w:b/>
              </w:rPr>
              <w:t xml:space="preserve"> </w:t>
            </w:r>
            <w:r w:rsidR="005369AE" w:rsidRPr="00C132F4">
              <w:rPr>
                <w:b/>
              </w:rPr>
              <w:t>1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mokymosi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kreditai)</w:t>
            </w:r>
            <w:r w:rsidR="00455698" w:rsidRPr="00C132F4">
              <w:t>*</w:t>
            </w:r>
          </w:p>
        </w:tc>
      </w:tr>
      <w:tr w:rsidR="00C132F4" w:rsidRPr="00C132F4" w14:paraId="340E0D1C" w14:textId="77777777" w:rsidTr="0027211F">
        <w:trPr>
          <w:jc w:val="center"/>
        </w:trPr>
        <w:tc>
          <w:tcPr>
            <w:tcW w:w="450" w:type="pct"/>
          </w:tcPr>
          <w:p w14:paraId="07220EAC" w14:textId="497B74BE" w:rsidR="00570F2C" w:rsidRPr="00C132F4" w:rsidRDefault="5FFA61C6" w:rsidP="008F42B2">
            <w:pPr>
              <w:widowControl w:val="0"/>
              <w:jc w:val="center"/>
            </w:pPr>
            <w:r w:rsidRPr="00C132F4">
              <w:t>4000005</w:t>
            </w:r>
          </w:p>
        </w:tc>
        <w:tc>
          <w:tcPr>
            <w:tcW w:w="1716" w:type="pct"/>
          </w:tcPr>
          <w:p w14:paraId="409988C4" w14:textId="051ABC51" w:rsidR="00570F2C" w:rsidRPr="00C132F4" w:rsidRDefault="009760CB" w:rsidP="008F42B2">
            <w:pPr>
              <w:widowControl w:val="0"/>
            </w:pPr>
            <w:r w:rsidRPr="00C132F4">
              <w:t>Įvadas</w:t>
            </w:r>
            <w:r w:rsidR="00590CE6" w:rsidRPr="00C132F4">
              <w:t xml:space="preserve"> </w:t>
            </w:r>
            <w:r w:rsidRPr="00C132F4">
              <w:t>į</w:t>
            </w:r>
            <w:r w:rsidR="00590CE6" w:rsidRPr="00C132F4">
              <w:t xml:space="preserve"> </w:t>
            </w:r>
            <w:r w:rsidRPr="00C132F4">
              <w:t>profesiją</w:t>
            </w:r>
          </w:p>
        </w:tc>
        <w:tc>
          <w:tcPr>
            <w:tcW w:w="316" w:type="pct"/>
          </w:tcPr>
          <w:p w14:paraId="5D20AE74" w14:textId="65B94010" w:rsidR="00570F2C" w:rsidRPr="00C132F4" w:rsidRDefault="00830694" w:rsidP="008F42B2">
            <w:pPr>
              <w:widowControl w:val="0"/>
              <w:jc w:val="center"/>
            </w:pPr>
            <w:r w:rsidRPr="00C132F4">
              <w:t>IV</w:t>
            </w:r>
          </w:p>
        </w:tc>
        <w:tc>
          <w:tcPr>
            <w:tcW w:w="723" w:type="pct"/>
          </w:tcPr>
          <w:p w14:paraId="49D17D85" w14:textId="6F66BCC0" w:rsidR="00570F2C" w:rsidRPr="00C132F4" w:rsidRDefault="00830694" w:rsidP="008F42B2">
            <w:pPr>
              <w:widowControl w:val="0"/>
              <w:jc w:val="center"/>
            </w:pPr>
            <w:r w:rsidRPr="00C132F4">
              <w:t>1</w:t>
            </w:r>
          </w:p>
        </w:tc>
        <w:tc>
          <w:tcPr>
            <w:tcW w:w="1795" w:type="pct"/>
          </w:tcPr>
          <w:p w14:paraId="04C927F1" w14:textId="77777777" w:rsidR="00570F2C" w:rsidRPr="00C132F4" w:rsidRDefault="00CA4923" w:rsidP="008F42B2">
            <w:pPr>
              <w:widowControl w:val="0"/>
            </w:pPr>
            <w:r w:rsidRPr="00C132F4">
              <w:rPr>
                <w:i/>
              </w:rPr>
              <w:t>Netaikoma</w:t>
            </w:r>
          </w:p>
        </w:tc>
      </w:tr>
      <w:tr w:rsidR="00C132F4" w:rsidRPr="00C132F4" w14:paraId="6ACFE870" w14:textId="77777777" w:rsidTr="20E07A24">
        <w:trPr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1A19CCBB" w14:textId="5EA43E59" w:rsidR="001E5BF5" w:rsidRPr="00C132F4" w:rsidRDefault="001E5BF5" w:rsidP="008F42B2">
            <w:pPr>
              <w:widowControl w:val="0"/>
            </w:pPr>
            <w:r w:rsidRPr="00C132F4">
              <w:rPr>
                <w:b/>
              </w:rPr>
              <w:t>Bendrieji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moduliai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(iš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viso</w:t>
            </w:r>
            <w:r w:rsidR="00590CE6" w:rsidRPr="00C132F4">
              <w:rPr>
                <w:b/>
              </w:rPr>
              <w:t xml:space="preserve"> </w:t>
            </w:r>
            <w:r w:rsidR="005369AE" w:rsidRPr="00C132F4">
              <w:rPr>
                <w:b/>
              </w:rPr>
              <w:t>4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mokymosi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kreditai)</w:t>
            </w:r>
            <w:r w:rsidR="00455698" w:rsidRPr="00C132F4">
              <w:t>*</w:t>
            </w:r>
          </w:p>
        </w:tc>
      </w:tr>
      <w:tr w:rsidR="00C132F4" w:rsidRPr="00C132F4" w14:paraId="21A7D6BC" w14:textId="77777777" w:rsidTr="0027211F">
        <w:trPr>
          <w:jc w:val="center"/>
        </w:trPr>
        <w:tc>
          <w:tcPr>
            <w:tcW w:w="450" w:type="pct"/>
          </w:tcPr>
          <w:p w14:paraId="45150DF8" w14:textId="206B5C19" w:rsidR="008E694F" w:rsidRPr="00C132F4" w:rsidRDefault="5CC1DB0E" w:rsidP="008F42B2">
            <w:pPr>
              <w:widowControl w:val="0"/>
              <w:jc w:val="center"/>
            </w:pPr>
            <w:r w:rsidRPr="00C132F4">
              <w:t>4102201</w:t>
            </w:r>
          </w:p>
        </w:tc>
        <w:tc>
          <w:tcPr>
            <w:tcW w:w="1716" w:type="pct"/>
          </w:tcPr>
          <w:p w14:paraId="53C5B18B" w14:textId="03DCF44A" w:rsidR="008E694F" w:rsidRPr="00C132F4" w:rsidRDefault="008E694F" w:rsidP="008F42B2">
            <w:pPr>
              <w:widowControl w:val="0"/>
              <w:rPr>
                <w:i/>
                <w:iCs/>
                <w:strike/>
              </w:rPr>
            </w:pPr>
            <w:r w:rsidRPr="00C132F4">
              <w:t>Saugus</w:t>
            </w:r>
            <w:r w:rsidR="00590CE6" w:rsidRPr="00C132F4">
              <w:t xml:space="preserve"> </w:t>
            </w:r>
            <w:r w:rsidRPr="00C132F4">
              <w:t>elgesys</w:t>
            </w:r>
            <w:r w:rsidR="00590CE6" w:rsidRPr="00C132F4">
              <w:t xml:space="preserve"> </w:t>
            </w:r>
            <w:r w:rsidRPr="00C132F4">
              <w:t>ekstremaliose</w:t>
            </w:r>
            <w:r w:rsidR="00590CE6" w:rsidRPr="00C132F4">
              <w:t xml:space="preserve"> </w:t>
            </w:r>
            <w:r w:rsidRPr="00C132F4">
              <w:t>situacijose</w:t>
            </w:r>
          </w:p>
        </w:tc>
        <w:tc>
          <w:tcPr>
            <w:tcW w:w="316" w:type="pct"/>
          </w:tcPr>
          <w:p w14:paraId="62390227" w14:textId="0EDB9F46" w:rsidR="008E694F" w:rsidRPr="00C132F4" w:rsidRDefault="00830694" w:rsidP="008F42B2">
            <w:pPr>
              <w:widowControl w:val="0"/>
              <w:jc w:val="center"/>
            </w:pPr>
            <w:r w:rsidRPr="00C132F4">
              <w:t>IV</w:t>
            </w:r>
          </w:p>
        </w:tc>
        <w:tc>
          <w:tcPr>
            <w:tcW w:w="723" w:type="pct"/>
          </w:tcPr>
          <w:p w14:paraId="40147825" w14:textId="77777777" w:rsidR="008E694F" w:rsidRPr="00C132F4" w:rsidRDefault="008E694F" w:rsidP="008F42B2">
            <w:pPr>
              <w:widowControl w:val="0"/>
              <w:jc w:val="center"/>
            </w:pPr>
            <w:r w:rsidRPr="00C132F4">
              <w:t>1</w:t>
            </w:r>
          </w:p>
        </w:tc>
        <w:tc>
          <w:tcPr>
            <w:tcW w:w="1795" w:type="pct"/>
          </w:tcPr>
          <w:p w14:paraId="6C520572" w14:textId="77777777" w:rsidR="008E694F" w:rsidRPr="00C132F4" w:rsidRDefault="00CA4923" w:rsidP="008F42B2">
            <w:pPr>
              <w:widowControl w:val="0"/>
              <w:rPr>
                <w:i/>
              </w:rPr>
            </w:pPr>
            <w:r w:rsidRPr="00C132F4">
              <w:rPr>
                <w:i/>
              </w:rPr>
              <w:t>Netaikoma</w:t>
            </w:r>
          </w:p>
        </w:tc>
      </w:tr>
      <w:tr w:rsidR="00C132F4" w:rsidRPr="00C132F4" w14:paraId="73E60FD5" w14:textId="77777777" w:rsidTr="0027211F">
        <w:trPr>
          <w:jc w:val="center"/>
        </w:trPr>
        <w:tc>
          <w:tcPr>
            <w:tcW w:w="450" w:type="pct"/>
          </w:tcPr>
          <w:p w14:paraId="3EE5A890" w14:textId="1E667662" w:rsidR="008E694F" w:rsidRPr="00C132F4" w:rsidRDefault="7FECEA30" w:rsidP="008F42B2">
            <w:pPr>
              <w:widowControl w:val="0"/>
              <w:jc w:val="center"/>
            </w:pPr>
            <w:r w:rsidRPr="00C132F4">
              <w:t>4102105</w:t>
            </w:r>
          </w:p>
        </w:tc>
        <w:tc>
          <w:tcPr>
            <w:tcW w:w="1716" w:type="pct"/>
          </w:tcPr>
          <w:p w14:paraId="0B8073FB" w14:textId="38DFD69A" w:rsidR="008E694F" w:rsidRPr="00C132F4" w:rsidRDefault="008E694F" w:rsidP="008F42B2">
            <w:pPr>
              <w:widowControl w:val="0"/>
              <w:rPr>
                <w:i/>
                <w:iCs/>
              </w:rPr>
            </w:pPr>
            <w:r w:rsidRPr="00C132F4">
              <w:t>Sąmoningas</w:t>
            </w:r>
            <w:r w:rsidR="00590CE6" w:rsidRPr="00C132F4">
              <w:t xml:space="preserve"> </w:t>
            </w:r>
            <w:r w:rsidRPr="00C132F4">
              <w:t>fizinio</w:t>
            </w:r>
            <w:r w:rsidR="00590CE6" w:rsidRPr="00C132F4">
              <w:t xml:space="preserve"> </w:t>
            </w:r>
            <w:r w:rsidRPr="00C132F4">
              <w:t>aktyvumo</w:t>
            </w:r>
            <w:r w:rsidR="00590CE6" w:rsidRPr="00C132F4">
              <w:t xml:space="preserve"> </w:t>
            </w:r>
            <w:r w:rsidRPr="00C132F4">
              <w:t>reguliavimas</w:t>
            </w:r>
          </w:p>
        </w:tc>
        <w:tc>
          <w:tcPr>
            <w:tcW w:w="316" w:type="pct"/>
          </w:tcPr>
          <w:p w14:paraId="59EE2B97" w14:textId="1A7A04C4" w:rsidR="008E694F" w:rsidRPr="00C132F4" w:rsidRDefault="00830694" w:rsidP="008F42B2">
            <w:pPr>
              <w:widowControl w:val="0"/>
              <w:jc w:val="center"/>
            </w:pPr>
            <w:r w:rsidRPr="00C132F4">
              <w:t>IV</w:t>
            </w:r>
          </w:p>
        </w:tc>
        <w:tc>
          <w:tcPr>
            <w:tcW w:w="723" w:type="pct"/>
          </w:tcPr>
          <w:p w14:paraId="210B1DAB" w14:textId="53641121" w:rsidR="008E694F" w:rsidRPr="00C132F4" w:rsidRDefault="00830694" w:rsidP="008F42B2">
            <w:pPr>
              <w:widowControl w:val="0"/>
              <w:jc w:val="center"/>
            </w:pPr>
            <w:r w:rsidRPr="00C132F4">
              <w:t>1</w:t>
            </w:r>
          </w:p>
        </w:tc>
        <w:tc>
          <w:tcPr>
            <w:tcW w:w="1795" w:type="pct"/>
          </w:tcPr>
          <w:p w14:paraId="427DEC7B" w14:textId="77777777" w:rsidR="008E694F" w:rsidRPr="00C132F4" w:rsidRDefault="00CA4923" w:rsidP="008F42B2">
            <w:pPr>
              <w:widowControl w:val="0"/>
              <w:rPr>
                <w:i/>
              </w:rPr>
            </w:pPr>
            <w:r w:rsidRPr="00C132F4">
              <w:rPr>
                <w:i/>
              </w:rPr>
              <w:t>Netaikoma</w:t>
            </w:r>
          </w:p>
        </w:tc>
      </w:tr>
      <w:tr w:rsidR="00C132F4" w:rsidRPr="00C132F4" w14:paraId="22728807" w14:textId="77777777" w:rsidTr="0027211F">
        <w:trPr>
          <w:trHeight w:val="174"/>
          <w:jc w:val="center"/>
        </w:trPr>
        <w:tc>
          <w:tcPr>
            <w:tcW w:w="450" w:type="pct"/>
          </w:tcPr>
          <w:p w14:paraId="5BFA66D2" w14:textId="455CEF5F" w:rsidR="008E694F" w:rsidRPr="00C132F4" w:rsidRDefault="519DD361" w:rsidP="008F42B2">
            <w:pPr>
              <w:widowControl w:val="0"/>
              <w:jc w:val="center"/>
            </w:pPr>
            <w:r w:rsidRPr="00C132F4">
              <w:t>4102203</w:t>
            </w:r>
          </w:p>
        </w:tc>
        <w:tc>
          <w:tcPr>
            <w:tcW w:w="1716" w:type="pct"/>
          </w:tcPr>
          <w:p w14:paraId="30477DA7" w14:textId="6D4B2D32" w:rsidR="008E694F" w:rsidRPr="00C132F4" w:rsidRDefault="008E694F" w:rsidP="008F42B2">
            <w:pPr>
              <w:widowControl w:val="0"/>
              <w:rPr>
                <w:iCs/>
              </w:rPr>
            </w:pPr>
            <w:r w:rsidRPr="00C132F4">
              <w:rPr>
                <w:iCs/>
              </w:rPr>
              <w:t>Darbuotojų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sauga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ir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sveikata</w:t>
            </w:r>
          </w:p>
        </w:tc>
        <w:tc>
          <w:tcPr>
            <w:tcW w:w="316" w:type="pct"/>
          </w:tcPr>
          <w:p w14:paraId="41AC30B5" w14:textId="56159FDB" w:rsidR="008E694F" w:rsidRPr="00C132F4" w:rsidRDefault="00830694" w:rsidP="008F42B2">
            <w:pPr>
              <w:widowControl w:val="0"/>
              <w:jc w:val="center"/>
            </w:pPr>
            <w:r w:rsidRPr="00C132F4">
              <w:t>IV</w:t>
            </w:r>
          </w:p>
        </w:tc>
        <w:tc>
          <w:tcPr>
            <w:tcW w:w="723" w:type="pct"/>
          </w:tcPr>
          <w:p w14:paraId="05D55CB6" w14:textId="77777777" w:rsidR="008E694F" w:rsidRPr="00C132F4" w:rsidRDefault="008E694F" w:rsidP="008F42B2">
            <w:pPr>
              <w:widowControl w:val="0"/>
              <w:jc w:val="center"/>
            </w:pPr>
            <w:r w:rsidRPr="00C132F4">
              <w:t>2</w:t>
            </w:r>
          </w:p>
        </w:tc>
        <w:tc>
          <w:tcPr>
            <w:tcW w:w="1795" w:type="pct"/>
          </w:tcPr>
          <w:p w14:paraId="65525422" w14:textId="77777777" w:rsidR="008E694F" w:rsidRPr="00C132F4" w:rsidRDefault="00CA4923" w:rsidP="008F42B2">
            <w:pPr>
              <w:widowControl w:val="0"/>
            </w:pPr>
            <w:r w:rsidRPr="00C132F4">
              <w:rPr>
                <w:i/>
              </w:rPr>
              <w:t>Netaikoma</w:t>
            </w:r>
          </w:p>
        </w:tc>
      </w:tr>
      <w:tr w:rsidR="00C132F4" w:rsidRPr="00C132F4" w14:paraId="0BFAF854" w14:textId="77777777" w:rsidTr="20E07A24">
        <w:trPr>
          <w:trHeight w:val="174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1ED928B2" w14:textId="02D911B2" w:rsidR="001E5BF5" w:rsidRPr="00C132F4" w:rsidRDefault="001E5BF5" w:rsidP="008F42B2">
            <w:pPr>
              <w:pStyle w:val="Betarp"/>
              <w:widowControl w:val="0"/>
              <w:rPr>
                <w:b/>
              </w:rPr>
            </w:pPr>
            <w:r w:rsidRPr="00C132F4">
              <w:rPr>
                <w:b/>
              </w:rPr>
              <w:t>Kvalifikaciją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sudarančioms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kompetencijoms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įgyti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skirti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moduliai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(iš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viso</w:t>
            </w:r>
            <w:r w:rsidR="00590CE6" w:rsidRPr="00C132F4">
              <w:rPr>
                <w:b/>
              </w:rPr>
              <w:t xml:space="preserve"> </w:t>
            </w:r>
            <w:r w:rsidR="00A752B3" w:rsidRPr="00C132F4">
              <w:rPr>
                <w:b/>
              </w:rPr>
              <w:t>45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mokymosi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kreditai)</w:t>
            </w:r>
          </w:p>
        </w:tc>
      </w:tr>
      <w:tr w:rsidR="00C132F4" w:rsidRPr="00C132F4" w14:paraId="6D7CBD85" w14:textId="77777777" w:rsidTr="20E07A24">
        <w:trPr>
          <w:trHeight w:val="174"/>
          <w:jc w:val="center"/>
        </w:trPr>
        <w:tc>
          <w:tcPr>
            <w:tcW w:w="5000" w:type="pct"/>
            <w:gridSpan w:val="5"/>
          </w:tcPr>
          <w:p w14:paraId="361562D1" w14:textId="0E59834E" w:rsidR="001E5BF5" w:rsidRPr="00C132F4" w:rsidRDefault="001E5BF5" w:rsidP="008F42B2">
            <w:pPr>
              <w:widowControl w:val="0"/>
              <w:rPr>
                <w:i/>
              </w:rPr>
            </w:pPr>
            <w:r w:rsidRPr="00C132F4">
              <w:rPr>
                <w:i/>
              </w:rPr>
              <w:t>Privalomieji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(iš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viso</w:t>
            </w:r>
            <w:r w:rsidR="00590CE6" w:rsidRPr="00C132F4">
              <w:rPr>
                <w:i/>
              </w:rPr>
              <w:t xml:space="preserve"> </w:t>
            </w:r>
            <w:r w:rsidR="00A752B3" w:rsidRPr="00C132F4">
              <w:rPr>
                <w:i/>
              </w:rPr>
              <w:t>25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mokymosi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kreditai)</w:t>
            </w:r>
          </w:p>
        </w:tc>
      </w:tr>
      <w:tr w:rsidR="00C132F4" w:rsidRPr="00C132F4" w14:paraId="499B0765" w14:textId="77777777" w:rsidTr="0027211F">
        <w:trPr>
          <w:trHeight w:val="174"/>
          <w:jc w:val="center"/>
        </w:trPr>
        <w:tc>
          <w:tcPr>
            <w:tcW w:w="450" w:type="pct"/>
          </w:tcPr>
          <w:p w14:paraId="657F9019" w14:textId="3E861E37" w:rsidR="004C1BB5" w:rsidRPr="00C132F4" w:rsidRDefault="004C1BB5" w:rsidP="004C1BB5">
            <w:pPr>
              <w:widowControl w:val="0"/>
              <w:jc w:val="center"/>
            </w:pPr>
            <w:r w:rsidRPr="00C132F4">
              <w:rPr>
                <w:rFonts w:eastAsia="Calibri"/>
              </w:rPr>
              <w:t>406131343</w:t>
            </w:r>
          </w:p>
        </w:tc>
        <w:tc>
          <w:tcPr>
            <w:tcW w:w="1716" w:type="pct"/>
          </w:tcPr>
          <w:p w14:paraId="69C807CA" w14:textId="6DBBD4EA" w:rsidR="004C1BB5" w:rsidRPr="00C132F4" w:rsidRDefault="004C1BB5" w:rsidP="004C1BB5">
            <w:pPr>
              <w:widowControl w:val="0"/>
              <w:rPr>
                <w:i/>
                <w:iCs/>
              </w:rPr>
            </w:pPr>
            <w:r w:rsidRPr="00C132F4">
              <w:rPr>
                <w:i/>
                <w:iCs/>
              </w:rPr>
              <w:fldChar w:fldCharType="begin"/>
            </w:r>
            <w:r w:rsidRPr="00C132F4">
              <w:rPr>
                <w:i/>
                <w:iCs/>
              </w:rPr>
              <w:instrText xml:space="preserve"> REF M1 \h  \* MERGEFORMAT </w:instrText>
            </w:r>
            <w:r w:rsidRPr="00C132F4">
              <w:rPr>
                <w:i/>
                <w:iCs/>
              </w:rPr>
            </w:r>
            <w:r w:rsidRPr="00C132F4">
              <w:rPr>
                <w:i/>
                <w:iCs/>
              </w:rPr>
              <w:fldChar w:fldCharType="separate"/>
            </w:r>
            <w:r w:rsidRPr="00C132F4">
              <w:t>Vartotojo sąsajos projektavimas ir programavimas</w:t>
            </w:r>
            <w:r w:rsidRPr="00C132F4">
              <w:rPr>
                <w:i/>
                <w:iCs/>
              </w:rPr>
              <w:fldChar w:fldCharType="end"/>
            </w:r>
          </w:p>
        </w:tc>
        <w:tc>
          <w:tcPr>
            <w:tcW w:w="316" w:type="pct"/>
          </w:tcPr>
          <w:p w14:paraId="39DFC220" w14:textId="12BEEE71" w:rsidR="004C1BB5" w:rsidRPr="00C132F4" w:rsidRDefault="004C1BB5" w:rsidP="004C1BB5">
            <w:pPr>
              <w:widowControl w:val="0"/>
              <w:jc w:val="center"/>
            </w:pPr>
            <w:r w:rsidRPr="00C132F4">
              <w:fldChar w:fldCharType="begin"/>
            </w:r>
            <w:r w:rsidRPr="00C132F4">
              <w:instrText xml:space="preserve"> REF kvalifikacijosLygis \h  \* MERGEFORMAT </w:instrText>
            </w:r>
            <w:r w:rsidRPr="00C132F4">
              <w:fldChar w:fldCharType="separate"/>
            </w:r>
            <w:r w:rsidRPr="00C132F4">
              <w:t>IV</w:t>
            </w:r>
            <w:r w:rsidRPr="00C132F4">
              <w:fldChar w:fldCharType="end"/>
            </w:r>
          </w:p>
        </w:tc>
        <w:tc>
          <w:tcPr>
            <w:tcW w:w="723" w:type="pct"/>
          </w:tcPr>
          <w:p w14:paraId="5827151F" w14:textId="16FE3736" w:rsidR="004C1BB5" w:rsidRPr="00C132F4" w:rsidRDefault="004C1BB5" w:rsidP="004C1BB5">
            <w:pPr>
              <w:widowControl w:val="0"/>
              <w:jc w:val="center"/>
            </w:pPr>
            <w:r w:rsidRPr="00C132F4">
              <w:t>10</w:t>
            </w:r>
          </w:p>
        </w:tc>
        <w:tc>
          <w:tcPr>
            <w:tcW w:w="1795" w:type="pct"/>
          </w:tcPr>
          <w:p w14:paraId="6E623BBF" w14:textId="47D6E1D8" w:rsidR="004C1BB5" w:rsidRPr="00C132F4" w:rsidRDefault="004C1BB5" w:rsidP="004C1BB5">
            <w:pPr>
              <w:widowControl w:val="0"/>
            </w:pPr>
            <w:r w:rsidRPr="00C132F4">
              <w:rPr>
                <w:i/>
              </w:rPr>
              <w:t>Netaikoma</w:t>
            </w:r>
          </w:p>
        </w:tc>
      </w:tr>
      <w:tr w:rsidR="00C132F4" w:rsidRPr="00C132F4" w14:paraId="60E35912" w14:textId="77777777" w:rsidTr="0027211F">
        <w:trPr>
          <w:trHeight w:val="174"/>
          <w:jc w:val="center"/>
        </w:trPr>
        <w:tc>
          <w:tcPr>
            <w:tcW w:w="450" w:type="pct"/>
          </w:tcPr>
          <w:p w14:paraId="5B779504" w14:textId="3A41EADD" w:rsidR="004C1BB5" w:rsidRPr="00C132F4" w:rsidRDefault="004C1BB5" w:rsidP="004C1BB5">
            <w:pPr>
              <w:widowControl w:val="0"/>
              <w:jc w:val="center"/>
            </w:pPr>
            <w:r w:rsidRPr="00C132F4">
              <w:rPr>
                <w:rFonts w:eastAsia="Calibri"/>
              </w:rPr>
              <w:t>406121239</w:t>
            </w:r>
          </w:p>
        </w:tc>
        <w:tc>
          <w:tcPr>
            <w:tcW w:w="1716" w:type="pct"/>
          </w:tcPr>
          <w:p w14:paraId="159CA6CD" w14:textId="0FC823C0" w:rsidR="004C1BB5" w:rsidRPr="00C132F4" w:rsidRDefault="004C1BB5" w:rsidP="004C1BB5">
            <w:pPr>
              <w:widowControl w:val="0"/>
              <w:rPr>
                <w:i/>
                <w:iCs/>
              </w:rPr>
            </w:pPr>
            <w:r w:rsidRPr="00C132F4">
              <w:rPr>
                <w:i/>
                <w:iCs/>
              </w:rPr>
              <w:fldChar w:fldCharType="begin"/>
            </w:r>
            <w:r w:rsidRPr="00C132F4">
              <w:rPr>
                <w:i/>
                <w:iCs/>
              </w:rPr>
              <w:instrText xml:space="preserve"> REF M2 \h  \* MERGEFORMAT </w:instrText>
            </w:r>
            <w:r w:rsidRPr="00C132F4">
              <w:rPr>
                <w:i/>
                <w:iCs/>
              </w:rPr>
            </w:r>
            <w:r w:rsidRPr="00C132F4">
              <w:rPr>
                <w:i/>
                <w:iCs/>
              </w:rPr>
              <w:fldChar w:fldCharType="separate"/>
            </w:r>
            <w:r w:rsidRPr="00C132F4">
              <w:t>Nesudėtingų duomenų bazių projektavimas ir kūrimas</w:t>
            </w:r>
            <w:r w:rsidRPr="00C132F4">
              <w:rPr>
                <w:i/>
                <w:iCs/>
              </w:rPr>
              <w:fldChar w:fldCharType="end"/>
            </w:r>
          </w:p>
        </w:tc>
        <w:tc>
          <w:tcPr>
            <w:tcW w:w="316" w:type="pct"/>
          </w:tcPr>
          <w:p w14:paraId="35B7D2FA" w14:textId="7A3DD040" w:rsidR="004C1BB5" w:rsidRPr="00C132F4" w:rsidRDefault="004C1BB5" w:rsidP="004C1BB5">
            <w:pPr>
              <w:widowControl w:val="0"/>
              <w:jc w:val="center"/>
            </w:pPr>
            <w:r w:rsidRPr="00C132F4">
              <w:fldChar w:fldCharType="begin"/>
            </w:r>
            <w:r w:rsidRPr="00C132F4">
              <w:instrText xml:space="preserve"> REF kvalifikacijosLygis \h  \* MERGEFORMAT </w:instrText>
            </w:r>
            <w:r w:rsidRPr="00C132F4">
              <w:fldChar w:fldCharType="separate"/>
            </w:r>
            <w:r w:rsidRPr="00C132F4">
              <w:t>IV</w:t>
            </w:r>
            <w:r w:rsidRPr="00C132F4">
              <w:fldChar w:fldCharType="end"/>
            </w:r>
          </w:p>
        </w:tc>
        <w:tc>
          <w:tcPr>
            <w:tcW w:w="723" w:type="pct"/>
          </w:tcPr>
          <w:p w14:paraId="682585C1" w14:textId="3198C80B" w:rsidR="004C1BB5" w:rsidRPr="00C132F4" w:rsidRDefault="004C1BB5" w:rsidP="004C1BB5">
            <w:pPr>
              <w:widowControl w:val="0"/>
              <w:jc w:val="center"/>
            </w:pPr>
            <w:r w:rsidRPr="00C132F4">
              <w:t>5</w:t>
            </w:r>
          </w:p>
        </w:tc>
        <w:tc>
          <w:tcPr>
            <w:tcW w:w="1795" w:type="pct"/>
          </w:tcPr>
          <w:p w14:paraId="02891B27" w14:textId="19A2E3ED" w:rsidR="004C1BB5" w:rsidRPr="00C132F4" w:rsidRDefault="004C1BB5" w:rsidP="004C1BB5">
            <w:pPr>
              <w:widowControl w:val="0"/>
            </w:pPr>
            <w:r w:rsidRPr="00C132F4">
              <w:rPr>
                <w:i/>
              </w:rPr>
              <w:t>Netaikoma</w:t>
            </w:r>
          </w:p>
        </w:tc>
      </w:tr>
      <w:tr w:rsidR="00C132F4" w:rsidRPr="00C132F4" w14:paraId="7E5A7B46" w14:textId="77777777" w:rsidTr="0027211F">
        <w:trPr>
          <w:trHeight w:val="174"/>
          <w:jc w:val="center"/>
        </w:trPr>
        <w:tc>
          <w:tcPr>
            <w:tcW w:w="450" w:type="pct"/>
          </w:tcPr>
          <w:p w14:paraId="4D34A9F9" w14:textId="0DDBF3AF" w:rsidR="004C1BB5" w:rsidRPr="00C132F4" w:rsidRDefault="004C1BB5" w:rsidP="004C1BB5">
            <w:pPr>
              <w:widowControl w:val="0"/>
              <w:jc w:val="center"/>
            </w:pPr>
            <w:r w:rsidRPr="00C132F4">
              <w:rPr>
                <w:rFonts w:eastAsia="Calibri"/>
              </w:rPr>
              <w:t>406131344</w:t>
            </w:r>
          </w:p>
        </w:tc>
        <w:tc>
          <w:tcPr>
            <w:tcW w:w="1716" w:type="pct"/>
          </w:tcPr>
          <w:p w14:paraId="7869A4B9" w14:textId="6089F78E" w:rsidR="004C1BB5" w:rsidRPr="00C132F4" w:rsidRDefault="004C1BB5" w:rsidP="004C1BB5">
            <w:pPr>
              <w:widowControl w:val="0"/>
              <w:rPr>
                <w:i/>
                <w:iCs/>
              </w:rPr>
            </w:pPr>
            <w:r w:rsidRPr="00C132F4">
              <w:rPr>
                <w:i/>
                <w:iCs/>
              </w:rPr>
              <w:fldChar w:fldCharType="begin"/>
            </w:r>
            <w:r w:rsidRPr="00C132F4">
              <w:rPr>
                <w:i/>
                <w:iCs/>
              </w:rPr>
              <w:instrText xml:space="preserve"> REF M3 \h  \* MERGEFORMAT </w:instrText>
            </w:r>
            <w:r w:rsidRPr="00C132F4">
              <w:rPr>
                <w:i/>
                <w:iCs/>
              </w:rPr>
            </w:r>
            <w:r w:rsidRPr="00C132F4">
              <w:rPr>
                <w:i/>
                <w:iCs/>
              </w:rPr>
              <w:fldChar w:fldCharType="separate"/>
            </w:r>
            <w:r w:rsidRPr="00C132F4">
              <w:t>Programavimo aplinkos ir programinės įrangos kūrimo proceso valdymas</w:t>
            </w:r>
            <w:r w:rsidRPr="00C132F4">
              <w:rPr>
                <w:i/>
                <w:iCs/>
              </w:rPr>
              <w:fldChar w:fldCharType="end"/>
            </w:r>
          </w:p>
        </w:tc>
        <w:tc>
          <w:tcPr>
            <w:tcW w:w="316" w:type="pct"/>
          </w:tcPr>
          <w:p w14:paraId="07E1434C" w14:textId="5EEC8088" w:rsidR="004C1BB5" w:rsidRPr="00C132F4" w:rsidRDefault="004C1BB5" w:rsidP="004C1BB5">
            <w:pPr>
              <w:widowControl w:val="0"/>
              <w:jc w:val="center"/>
            </w:pPr>
            <w:r w:rsidRPr="00C132F4">
              <w:fldChar w:fldCharType="begin"/>
            </w:r>
            <w:r w:rsidRPr="00C132F4">
              <w:instrText xml:space="preserve"> REF kvalifikacijosLygis \h  \* MERGEFORMAT </w:instrText>
            </w:r>
            <w:r w:rsidRPr="00C132F4">
              <w:fldChar w:fldCharType="separate"/>
            </w:r>
            <w:r w:rsidRPr="00C132F4">
              <w:t>IV</w:t>
            </w:r>
            <w:r w:rsidRPr="00C132F4">
              <w:fldChar w:fldCharType="end"/>
            </w:r>
          </w:p>
        </w:tc>
        <w:tc>
          <w:tcPr>
            <w:tcW w:w="723" w:type="pct"/>
          </w:tcPr>
          <w:p w14:paraId="67DF7846" w14:textId="08168EE1" w:rsidR="004C1BB5" w:rsidRPr="00C132F4" w:rsidRDefault="004C1BB5" w:rsidP="004C1BB5">
            <w:pPr>
              <w:widowControl w:val="0"/>
              <w:jc w:val="center"/>
            </w:pPr>
            <w:r w:rsidRPr="00C132F4">
              <w:t>10</w:t>
            </w:r>
          </w:p>
        </w:tc>
        <w:tc>
          <w:tcPr>
            <w:tcW w:w="1795" w:type="pct"/>
          </w:tcPr>
          <w:p w14:paraId="03160214" w14:textId="51178FE2" w:rsidR="004C1BB5" w:rsidRPr="00C132F4" w:rsidRDefault="004C1BB5" w:rsidP="004C1BB5">
            <w:pPr>
              <w:widowControl w:val="0"/>
              <w:rPr>
                <w:i/>
              </w:rPr>
            </w:pPr>
            <w:r w:rsidRPr="00C132F4">
              <w:rPr>
                <w:i/>
              </w:rPr>
              <w:t>Netaikoma</w:t>
            </w:r>
          </w:p>
        </w:tc>
      </w:tr>
      <w:tr w:rsidR="00C132F4" w:rsidRPr="00C132F4" w14:paraId="1096F0BA" w14:textId="77777777" w:rsidTr="20E07A24">
        <w:trPr>
          <w:trHeight w:val="174"/>
          <w:jc w:val="center"/>
        </w:trPr>
        <w:tc>
          <w:tcPr>
            <w:tcW w:w="5000" w:type="pct"/>
            <w:gridSpan w:val="5"/>
          </w:tcPr>
          <w:p w14:paraId="0CDCE056" w14:textId="0FEBE1AE" w:rsidR="004C1BB5" w:rsidRPr="00C132F4" w:rsidRDefault="004C1BB5" w:rsidP="004C1BB5">
            <w:pPr>
              <w:widowControl w:val="0"/>
            </w:pPr>
            <w:r w:rsidRPr="00C132F4">
              <w:rPr>
                <w:i/>
              </w:rPr>
              <w:t xml:space="preserve">Privalomai pasirenkamieji (iš viso 20 mokymosi kreditų) </w:t>
            </w:r>
          </w:p>
        </w:tc>
      </w:tr>
      <w:tr w:rsidR="00C132F4" w:rsidRPr="00C132F4" w14:paraId="4A2293DC" w14:textId="77777777" w:rsidTr="0027211F">
        <w:trPr>
          <w:trHeight w:val="174"/>
          <w:jc w:val="center"/>
        </w:trPr>
        <w:tc>
          <w:tcPr>
            <w:tcW w:w="450" w:type="pct"/>
          </w:tcPr>
          <w:p w14:paraId="099DCCDE" w14:textId="3E1AEDDF" w:rsidR="009C141F" w:rsidRPr="00C132F4" w:rsidRDefault="009C141F" w:rsidP="009C141F">
            <w:pPr>
              <w:widowControl w:val="0"/>
              <w:jc w:val="center"/>
            </w:pPr>
            <w:r w:rsidRPr="00C132F4">
              <w:rPr>
                <w:rFonts w:eastAsia="Calibri"/>
              </w:rPr>
              <w:t>406131345</w:t>
            </w:r>
          </w:p>
        </w:tc>
        <w:tc>
          <w:tcPr>
            <w:tcW w:w="1716" w:type="pct"/>
          </w:tcPr>
          <w:p w14:paraId="05C90418" w14:textId="6CE74D52" w:rsidR="009C141F" w:rsidRPr="00C132F4" w:rsidRDefault="009C141F" w:rsidP="009C141F">
            <w:pPr>
              <w:widowControl w:val="0"/>
              <w:rPr>
                <w:i/>
                <w:iCs/>
              </w:rPr>
            </w:pPr>
            <w:r w:rsidRPr="00C132F4">
              <w:rPr>
                <w:i/>
                <w:iCs/>
              </w:rPr>
              <w:fldChar w:fldCharType="begin"/>
            </w:r>
            <w:r w:rsidRPr="00C132F4">
              <w:rPr>
                <w:i/>
                <w:iCs/>
              </w:rPr>
              <w:instrText xml:space="preserve"> REF MJava \h  \* MERGEFORMAT </w:instrText>
            </w:r>
            <w:r w:rsidRPr="00C132F4">
              <w:rPr>
                <w:i/>
                <w:iCs/>
              </w:rPr>
            </w:r>
            <w:r w:rsidRPr="00C132F4">
              <w:rPr>
                <w:i/>
                <w:iCs/>
              </w:rPr>
              <w:fldChar w:fldCharType="separate"/>
            </w:r>
            <w:r w:rsidRPr="00C132F4">
              <w:t>Informacinių sistemų projektavimas ir kūrimas Java programavimo kalba</w:t>
            </w:r>
            <w:r w:rsidRPr="00C132F4">
              <w:rPr>
                <w:i/>
                <w:iCs/>
              </w:rPr>
              <w:fldChar w:fldCharType="end"/>
            </w:r>
          </w:p>
        </w:tc>
        <w:tc>
          <w:tcPr>
            <w:tcW w:w="316" w:type="pct"/>
          </w:tcPr>
          <w:p w14:paraId="0BAEBCFA" w14:textId="5B83080E" w:rsidR="009C141F" w:rsidRPr="00C132F4" w:rsidRDefault="009C141F" w:rsidP="009C141F">
            <w:pPr>
              <w:widowControl w:val="0"/>
              <w:jc w:val="center"/>
            </w:pPr>
            <w:r w:rsidRPr="00C132F4">
              <w:fldChar w:fldCharType="begin"/>
            </w:r>
            <w:r w:rsidRPr="00C132F4">
              <w:instrText xml:space="preserve"> REF kvalifikacijosLygis \h  \* MERGEFORMAT </w:instrText>
            </w:r>
            <w:r w:rsidRPr="00C132F4">
              <w:fldChar w:fldCharType="separate"/>
            </w:r>
            <w:r w:rsidRPr="00C132F4">
              <w:t>IV</w:t>
            </w:r>
            <w:r w:rsidRPr="00C132F4">
              <w:fldChar w:fldCharType="end"/>
            </w:r>
          </w:p>
        </w:tc>
        <w:tc>
          <w:tcPr>
            <w:tcW w:w="723" w:type="pct"/>
          </w:tcPr>
          <w:p w14:paraId="49947566" w14:textId="74E327BD" w:rsidR="009C141F" w:rsidRPr="00C132F4" w:rsidRDefault="009C141F" w:rsidP="009C141F">
            <w:pPr>
              <w:widowControl w:val="0"/>
              <w:jc w:val="center"/>
            </w:pPr>
            <w:r w:rsidRPr="00C132F4">
              <w:t>20</w:t>
            </w:r>
          </w:p>
        </w:tc>
        <w:tc>
          <w:tcPr>
            <w:tcW w:w="1795" w:type="pct"/>
          </w:tcPr>
          <w:p w14:paraId="5F6894D5" w14:textId="190EC761" w:rsidR="009C141F" w:rsidRPr="00C132F4" w:rsidRDefault="009C141F" w:rsidP="009C141F">
            <w:pPr>
              <w:widowControl w:val="0"/>
            </w:pPr>
            <w:r w:rsidRPr="00C132F4">
              <w:rPr>
                <w:i/>
              </w:rPr>
              <w:t>Netaikoma</w:t>
            </w:r>
          </w:p>
        </w:tc>
      </w:tr>
      <w:tr w:rsidR="00C132F4" w:rsidRPr="00C132F4" w14:paraId="2D95AFB8" w14:textId="77777777" w:rsidTr="0027211F">
        <w:trPr>
          <w:trHeight w:val="174"/>
          <w:jc w:val="center"/>
        </w:trPr>
        <w:tc>
          <w:tcPr>
            <w:tcW w:w="450" w:type="pct"/>
          </w:tcPr>
          <w:p w14:paraId="340834CD" w14:textId="2A245F93" w:rsidR="009C141F" w:rsidRPr="00C132F4" w:rsidRDefault="009C141F" w:rsidP="009C141F">
            <w:pPr>
              <w:widowControl w:val="0"/>
              <w:jc w:val="center"/>
            </w:pPr>
            <w:r w:rsidRPr="00C132F4">
              <w:rPr>
                <w:rFonts w:eastAsia="Calibri"/>
              </w:rPr>
              <w:t>406131346</w:t>
            </w:r>
          </w:p>
        </w:tc>
        <w:tc>
          <w:tcPr>
            <w:tcW w:w="1716" w:type="pct"/>
          </w:tcPr>
          <w:p w14:paraId="39DE65FA" w14:textId="48A60911" w:rsidR="009C141F" w:rsidRPr="00C132F4" w:rsidRDefault="009C141F" w:rsidP="009C141F">
            <w:pPr>
              <w:widowControl w:val="0"/>
              <w:rPr>
                <w:i/>
                <w:iCs/>
              </w:rPr>
            </w:pPr>
            <w:r w:rsidRPr="00C132F4">
              <w:rPr>
                <w:i/>
                <w:iCs/>
              </w:rPr>
              <w:fldChar w:fldCharType="begin"/>
            </w:r>
            <w:r w:rsidRPr="00C132F4">
              <w:rPr>
                <w:i/>
                <w:iCs/>
              </w:rPr>
              <w:instrText xml:space="preserve"> REF MJavaScript \h  \* MERGEFORMAT </w:instrText>
            </w:r>
            <w:r w:rsidRPr="00C132F4">
              <w:rPr>
                <w:i/>
                <w:iCs/>
              </w:rPr>
            </w:r>
            <w:r w:rsidRPr="00C132F4">
              <w:rPr>
                <w:i/>
                <w:iCs/>
              </w:rPr>
              <w:fldChar w:fldCharType="separate"/>
            </w:r>
            <w:r w:rsidRPr="00C132F4">
              <w:t>Informacinių sistemų projektavimas ir kūrimas JavaScript programavimo kalba</w:t>
            </w:r>
            <w:r w:rsidRPr="00C132F4">
              <w:rPr>
                <w:i/>
                <w:iCs/>
              </w:rPr>
              <w:fldChar w:fldCharType="end"/>
            </w:r>
          </w:p>
        </w:tc>
        <w:tc>
          <w:tcPr>
            <w:tcW w:w="316" w:type="pct"/>
          </w:tcPr>
          <w:p w14:paraId="23FB08EE" w14:textId="39EE4F16" w:rsidR="009C141F" w:rsidRPr="00C132F4" w:rsidRDefault="009C141F" w:rsidP="009C141F">
            <w:pPr>
              <w:widowControl w:val="0"/>
              <w:jc w:val="center"/>
            </w:pPr>
            <w:r w:rsidRPr="00C132F4">
              <w:fldChar w:fldCharType="begin"/>
            </w:r>
            <w:r w:rsidRPr="00C132F4">
              <w:instrText xml:space="preserve"> REF kvalifikacijosLygis \h  \* MERGEFORMAT </w:instrText>
            </w:r>
            <w:r w:rsidRPr="00C132F4">
              <w:fldChar w:fldCharType="separate"/>
            </w:r>
            <w:r w:rsidRPr="00C132F4">
              <w:t>IV</w:t>
            </w:r>
            <w:r w:rsidRPr="00C132F4">
              <w:fldChar w:fldCharType="end"/>
            </w:r>
          </w:p>
        </w:tc>
        <w:tc>
          <w:tcPr>
            <w:tcW w:w="723" w:type="pct"/>
          </w:tcPr>
          <w:p w14:paraId="70925585" w14:textId="2F30B112" w:rsidR="009C141F" w:rsidRPr="00C132F4" w:rsidRDefault="009C141F" w:rsidP="009C141F">
            <w:pPr>
              <w:widowControl w:val="0"/>
              <w:jc w:val="center"/>
            </w:pPr>
            <w:r w:rsidRPr="00C132F4">
              <w:t>20</w:t>
            </w:r>
          </w:p>
        </w:tc>
        <w:tc>
          <w:tcPr>
            <w:tcW w:w="1795" w:type="pct"/>
          </w:tcPr>
          <w:p w14:paraId="38E7BEF6" w14:textId="2EF9E0AB" w:rsidR="009C141F" w:rsidRPr="00C132F4" w:rsidRDefault="009C141F" w:rsidP="009C141F">
            <w:pPr>
              <w:widowControl w:val="0"/>
              <w:rPr>
                <w:i/>
              </w:rPr>
            </w:pPr>
            <w:r w:rsidRPr="00C132F4">
              <w:rPr>
                <w:i/>
              </w:rPr>
              <w:t>Netaikoma</w:t>
            </w:r>
          </w:p>
        </w:tc>
      </w:tr>
      <w:tr w:rsidR="00C132F4" w:rsidRPr="00C132F4" w14:paraId="5F4C6222" w14:textId="77777777" w:rsidTr="0027211F">
        <w:trPr>
          <w:trHeight w:val="174"/>
          <w:jc w:val="center"/>
        </w:trPr>
        <w:tc>
          <w:tcPr>
            <w:tcW w:w="450" w:type="pct"/>
          </w:tcPr>
          <w:p w14:paraId="45E7A663" w14:textId="507362E4" w:rsidR="009C141F" w:rsidRPr="00C132F4" w:rsidRDefault="009C141F" w:rsidP="009C141F">
            <w:pPr>
              <w:widowControl w:val="0"/>
              <w:jc w:val="center"/>
            </w:pPr>
            <w:r w:rsidRPr="00C132F4">
              <w:rPr>
                <w:rFonts w:eastAsia="Calibri"/>
              </w:rPr>
              <w:t>406131347</w:t>
            </w:r>
          </w:p>
        </w:tc>
        <w:tc>
          <w:tcPr>
            <w:tcW w:w="1716" w:type="pct"/>
          </w:tcPr>
          <w:p w14:paraId="62E703F2" w14:textId="181B5EE5" w:rsidR="009C141F" w:rsidRPr="00C132F4" w:rsidRDefault="009C141F" w:rsidP="009C141F">
            <w:pPr>
              <w:widowControl w:val="0"/>
              <w:rPr>
                <w:i/>
                <w:iCs/>
              </w:rPr>
            </w:pPr>
            <w:r w:rsidRPr="00C132F4">
              <w:rPr>
                <w:i/>
                <w:iCs/>
              </w:rPr>
              <w:fldChar w:fldCharType="begin"/>
            </w:r>
            <w:r w:rsidRPr="00C132F4">
              <w:rPr>
                <w:i/>
                <w:iCs/>
              </w:rPr>
              <w:instrText xml:space="preserve"> REF MC \h  \* MERGEFORMAT </w:instrText>
            </w:r>
            <w:r w:rsidRPr="00C132F4">
              <w:rPr>
                <w:i/>
                <w:iCs/>
              </w:rPr>
            </w:r>
            <w:r w:rsidRPr="00C132F4">
              <w:rPr>
                <w:i/>
                <w:iCs/>
              </w:rPr>
              <w:fldChar w:fldCharType="separate"/>
            </w:r>
            <w:r w:rsidRPr="00C132F4">
              <w:t>Informacinių sistemų projektavimas ir kūrimas C# programavimo kalba</w:t>
            </w:r>
            <w:r w:rsidRPr="00C132F4">
              <w:rPr>
                <w:i/>
                <w:iCs/>
              </w:rPr>
              <w:fldChar w:fldCharType="end"/>
            </w:r>
          </w:p>
        </w:tc>
        <w:tc>
          <w:tcPr>
            <w:tcW w:w="316" w:type="pct"/>
          </w:tcPr>
          <w:p w14:paraId="538F4EE7" w14:textId="0372B570" w:rsidR="009C141F" w:rsidRPr="00C132F4" w:rsidRDefault="009C141F" w:rsidP="009C141F">
            <w:pPr>
              <w:widowControl w:val="0"/>
              <w:jc w:val="center"/>
            </w:pPr>
            <w:r w:rsidRPr="00C132F4">
              <w:fldChar w:fldCharType="begin"/>
            </w:r>
            <w:r w:rsidRPr="00C132F4">
              <w:instrText xml:space="preserve"> REF kvalifikacijosLygis \h  \* MERGEFORMAT </w:instrText>
            </w:r>
            <w:r w:rsidRPr="00C132F4">
              <w:fldChar w:fldCharType="separate"/>
            </w:r>
            <w:r w:rsidRPr="00C132F4">
              <w:t>IV</w:t>
            </w:r>
            <w:r w:rsidRPr="00C132F4">
              <w:fldChar w:fldCharType="end"/>
            </w:r>
          </w:p>
        </w:tc>
        <w:tc>
          <w:tcPr>
            <w:tcW w:w="723" w:type="pct"/>
          </w:tcPr>
          <w:p w14:paraId="3BD2D4A7" w14:textId="4A327549" w:rsidR="009C141F" w:rsidRPr="00C132F4" w:rsidRDefault="009C141F" w:rsidP="009C141F">
            <w:pPr>
              <w:widowControl w:val="0"/>
              <w:jc w:val="center"/>
            </w:pPr>
            <w:r w:rsidRPr="00C132F4">
              <w:t>20</w:t>
            </w:r>
          </w:p>
        </w:tc>
        <w:tc>
          <w:tcPr>
            <w:tcW w:w="1795" w:type="pct"/>
          </w:tcPr>
          <w:p w14:paraId="2234D141" w14:textId="14F2BCC0" w:rsidR="009C141F" w:rsidRPr="00C132F4" w:rsidRDefault="009C141F" w:rsidP="009C141F">
            <w:pPr>
              <w:widowControl w:val="0"/>
              <w:rPr>
                <w:i/>
              </w:rPr>
            </w:pPr>
            <w:r w:rsidRPr="00C132F4">
              <w:rPr>
                <w:i/>
              </w:rPr>
              <w:t>Netaikoma</w:t>
            </w:r>
          </w:p>
        </w:tc>
      </w:tr>
      <w:tr w:rsidR="00C132F4" w:rsidRPr="00C132F4" w14:paraId="3866B4E8" w14:textId="77777777" w:rsidTr="0027211F">
        <w:trPr>
          <w:trHeight w:val="174"/>
          <w:jc w:val="center"/>
        </w:trPr>
        <w:tc>
          <w:tcPr>
            <w:tcW w:w="450" w:type="pct"/>
          </w:tcPr>
          <w:p w14:paraId="471F769E" w14:textId="75A5B285" w:rsidR="009C141F" w:rsidRPr="00C132F4" w:rsidRDefault="009C141F" w:rsidP="009C141F">
            <w:pPr>
              <w:widowControl w:val="0"/>
              <w:jc w:val="center"/>
            </w:pPr>
            <w:r w:rsidRPr="00C132F4">
              <w:rPr>
                <w:rFonts w:eastAsia="Calibri"/>
              </w:rPr>
              <w:t>406131348</w:t>
            </w:r>
          </w:p>
        </w:tc>
        <w:tc>
          <w:tcPr>
            <w:tcW w:w="1716" w:type="pct"/>
          </w:tcPr>
          <w:p w14:paraId="1D167799" w14:textId="707F77BE" w:rsidR="009C141F" w:rsidRPr="00C132F4" w:rsidRDefault="009C141F" w:rsidP="009C141F">
            <w:pPr>
              <w:widowControl w:val="0"/>
              <w:rPr>
                <w:i/>
                <w:iCs/>
              </w:rPr>
            </w:pPr>
            <w:r w:rsidRPr="00C132F4">
              <w:rPr>
                <w:i/>
                <w:iCs/>
              </w:rPr>
              <w:fldChar w:fldCharType="begin"/>
            </w:r>
            <w:r w:rsidRPr="00C132F4">
              <w:rPr>
                <w:i/>
                <w:iCs/>
              </w:rPr>
              <w:instrText xml:space="preserve"> REF MPHP \h  \* MERGEFORMAT </w:instrText>
            </w:r>
            <w:r w:rsidRPr="00C132F4">
              <w:rPr>
                <w:i/>
                <w:iCs/>
              </w:rPr>
            </w:r>
            <w:r w:rsidRPr="00C132F4">
              <w:rPr>
                <w:i/>
                <w:iCs/>
              </w:rPr>
              <w:fldChar w:fldCharType="separate"/>
            </w:r>
            <w:r w:rsidRPr="00C132F4">
              <w:t>Informacinių sistemų projektavimas ir kūrimas PHP programavimo kalba</w:t>
            </w:r>
            <w:r w:rsidRPr="00C132F4">
              <w:rPr>
                <w:i/>
                <w:iCs/>
              </w:rPr>
              <w:fldChar w:fldCharType="end"/>
            </w:r>
          </w:p>
        </w:tc>
        <w:tc>
          <w:tcPr>
            <w:tcW w:w="316" w:type="pct"/>
          </w:tcPr>
          <w:p w14:paraId="01F6E727" w14:textId="1517A7E6" w:rsidR="009C141F" w:rsidRPr="00C132F4" w:rsidRDefault="009C141F" w:rsidP="009C141F">
            <w:pPr>
              <w:widowControl w:val="0"/>
              <w:jc w:val="center"/>
            </w:pPr>
            <w:r w:rsidRPr="00C132F4">
              <w:fldChar w:fldCharType="begin"/>
            </w:r>
            <w:r w:rsidRPr="00C132F4">
              <w:instrText xml:space="preserve"> REF kvalifikacijosLygis \h  \* MERGEFORMAT </w:instrText>
            </w:r>
            <w:r w:rsidRPr="00C132F4">
              <w:fldChar w:fldCharType="separate"/>
            </w:r>
            <w:r w:rsidRPr="00C132F4">
              <w:t>IV</w:t>
            </w:r>
            <w:r w:rsidRPr="00C132F4">
              <w:fldChar w:fldCharType="end"/>
            </w:r>
          </w:p>
        </w:tc>
        <w:tc>
          <w:tcPr>
            <w:tcW w:w="723" w:type="pct"/>
          </w:tcPr>
          <w:p w14:paraId="780E69FA" w14:textId="47ED97C4" w:rsidR="009C141F" w:rsidRPr="00C132F4" w:rsidRDefault="009C141F" w:rsidP="009C141F">
            <w:pPr>
              <w:widowControl w:val="0"/>
              <w:jc w:val="center"/>
            </w:pPr>
            <w:r w:rsidRPr="00C132F4">
              <w:t>20</w:t>
            </w:r>
          </w:p>
        </w:tc>
        <w:tc>
          <w:tcPr>
            <w:tcW w:w="1795" w:type="pct"/>
          </w:tcPr>
          <w:p w14:paraId="5C049F78" w14:textId="267B0819" w:rsidR="009C141F" w:rsidRPr="00C132F4" w:rsidRDefault="009C141F" w:rsidP="009C141F">
            <w:pPr>
              <w:widowControl w:val="0"/>
              <w:rPr>
                <w:i/>
              </w:rPr>
            </w:pPr>
            <w:r w:rsidRPr="00C132F4">
              <w:rPr>
                <w:i/>
              </w:rPr>
              <w:t>Netaikoma</w:t>
            </w:r>
          </w:p>
        </w:tc>
      </w:tr>
      <w:tr w:rsidR="00C132F4" w:rsidRPr="00C132F4" w14:paraId="7AF662D7" w14:textId="77777777" w:rsidTr="0027211F">
        <w:trPr>
          <w:trHeight w:val="174"/>
          <w:jc w:val="center"/>
        </w:trPr>
        <w:tc>
          <w:tcPr>
            <w:tcW w:w="450" w:type="pct"/>
          </w:tcPr>
          <w:p w14:paraId="622A55ED" w14:textId="70BE9585" w:rsidR="009C141F" w:rsidRPr="00C132F4" w:rsidRDefault="009C141F" w:rsidP="009C141F">
            <w:pPr>
              <w:widowControl w:val="0"/>
              <w:jc w:val="center"/>
            </w:pPr>
            <w:r w:rsidRPr="00C132F4">
              <w:rPr>
                <w:rFonts w:eastAsia="Calibri"/>
              </w:rPr>
              <w:t>406131349</w:t>
            </w:r>
          </w:p>
        </w:tc>
        <w:tc>
          <w:tcPr>
            <w:tcW w:w="1716" w:type="pct"/>
          </w:tcPr>
          <w:p w14:paraId="0D2F5E09" w14:textId="50B753E5" w:rsidR="009C141F" w:rsidRPr="00C132F4" w:rsidRDefault="009C141F" w:rsidP="009C141F">
            <w:pPr>
              <w:widowControl w:val="0"/>
              <w:rPr>
                <w:i/>
                <w:iCs/>
              </w:rPr>
            </w:pPr>
            <w:r w:rsidRPr="00C132F4">
              <w:rPr>
                <w:i/>
                <w:iCs/>
              </w:rPr>
              <w:fldChar w:fldCharType="begin"/>
            </w:r>
            <w:r w:rsidRPr="00C132F4">
              <w:rPr>
                <w:i/>
                <w:iCs/>
              </w:rPr>
              <w:instrText xml:space="preserve"> REF MPython \h  \* MERGEFORMAT </w:instrText>
            </w:r>
            <w:r w:rsidRPr="00C132F4">
              <w:rPr>
                <w:i/>
                <w:iCs/>
              </w:rPr>
            </w:r>
            <w:r w:rsidRPr="00C132F4">
              <w:rPr>
                <w:i/>
                <w:iCs/>
              </w:rPr>
              <w:fldChar w:fldCharType="separate"/>
            </w:r>
            <w:r w:rsidRPr="00C132F4">
              <w:t>Informacinių sistemų projektavimas ir kūrimas Python programavimo kalba</w:t>
            </w:r>
            <w:r w:rsidRPr="00C132F4">
              <w:rPr>
                <w:i/>
                <w:iCs/>
              </w:rPr>
              <w:fldChar w:fldCharType="end"/>
            </w:r>
          </w:p>
        </w:tc>
        <w:tc>
          <w:tcPr>
            <w:tcW w:w="316" w:type="pct"/>
          </w:tcPr>
          <w:p w14:paraId="6D373930" w14:textId="5FEDFA37" w:rsidR="009C141F" w:rsidRPr="00C132F4" w:rsidRDefault="009C141F" w:rsidP="009C141F">
            <w:pPr>
              <w:widowControl w:val="0"/>
              <w:jc w:val="center"/>
            </w:pPr>
            <w:r w:rsidRPr="00C132F4">
              <w:fldChar w:fldCharType="begin"/>
            </w:r>
            <w:r w:rsidRPr="00C132F4">
              <w:instrText xml:space="preserve"> REF kvalifikacijosLygis \h  \* MERGEFORMAT </w:instrText>
            </w:r>
            <w:r w:rsidRPr="00C132F4">
              <w:fldChar w:fldCharType="separate"/>
            </w:r>
            <w:r w:rsidRPr="00C132F4">
              <w:t>IV</w:t>
            </w:r>
            <w:r w:rsidRPr="00C132F4">
              <w:fldChar w:fldCharType="end"/>
            </w:r>
          </w:p>
        </w:tc>
        <w:tc>
          <w:tcPr>
            <w:tcW w:w="723" w:type="pct"/>
          </w:tcPr>
          <w:p w14:paraId="7A99CFEF" w14:textId="4932380C" w:rsidR="009C141F" w:rsidRPr="00C132F4" w:rsidRDefault="009C141F" w:rsidP="009C141F">
            <w:pPr>
              <w:widowControl w:val="0"/>
              <w:jc w:val="center"/>
            </w:pPr>
            <w:r w:rsidRPr="00C132F4">
              <w:t>20</w:t>
            </w:r>
          </w:p>
        </w:tc>
        <w:tc>
          <w:tcPr>
            <w:tcW w:w="1795" w:type="pct"/>
          </w:tcPr>
          <w:p w14:paraId="79CAFA6F" w14:textId="0B7329FE" w:rsidR="009C141F" w:rsidRPr="00C132F4" w:rsidRDefault="009C141F" w:rsidP="009C141F">
            <w:pPr>
              <w:widowControl w:val="0"/>
              <w:rPr>
                <w:i/>
              </w:rPr>
            </w:pPr>
            <w:r w:rsidRPr="00C132F4">
              <w:rPr>
                <w:i/>
              </w:rPr>
              <w:t>Netaikoma</w:t>
            </w:r>
          </w:p>
        </w:tc>
      </w:tr>
      <w:tr w:rsidR="00C132F4" w:rsidRPr="00C132F4" w14:paraId="0A50199F" w14:textId="77777777" w:rsidTr="0027211F">
        <w:trPr>
          <w:trHeight w:val="174"/>
          <w:jc w:val="center"/>
        </w:trPr>
        <w:tc>
          <w:tcPr>
            <w:tcW w:w="450" w:type="pct"/>
          </w:tcPr>
          <w:p w14:paraId="629B0F40" w14:textId="5A7AFD3C" w:rsidR="009C141F" w:rsidRPr="00C132F4" w:rsidRDefault="009C141F" w:rsidP="009C141F">
            <w:pPr>
              <w:widowControl w:val="0"/>
              <w:jc w:val="center"/>
            </w:pPr>
            <w:r w:rsidRPr="00C132F4">
              <w:rPr>
                <w:rFonts w:eastAsia="Calibri"/>
              </w:rPr>
              <w:t>406131350</w:t>
            </w:r>
          </w:p>
        </w:tc>
        <w:tc>
          <w:tcPr>
            <w:tcW w:w="1716" w:type="pct"/>
          </w:tcPr>
          <w:p w14:paraId="71A4FEC3" w14:textId="647286B0" w:rsidR="009C141F" w:rsidRPr="00C132F4" w:rsidRDefault="009C141F" w:rsidP="009C141F">
            <w:pPr>
              <w:widowControl w:val="0"/>
              <w:rPr>
                <w:i/>
                <w:iCs/>
              </w:rPr>
            </w:pPr>
            <w:r w:rsidRPr="00C132F4">
              <w:rPr>
                <w:i/>
                <w:iCs/>
              </w:rPr>
              <w:fldChar w:fldCharType="begin"/>
            </w:r>
            <w:r w:rsidRPr="00C132F4">
              <w:rPr>
                <w:i/>
                <w:iCs/>
              </w:rPr>
              <w:instrText xml:space="preserve"> REF MUnity \h  \* MERGEFORMAT </w:instrText>
            </w:r>
            <w:r w:rsidRPr="00C132F4">
              <w:rPr>
                <w:i/>
                <w:iCs/>
              </w:rPr>
            </w:r>
            <w:r w:rsidRPr="00C132F4">
              <w:rPr>
                <w:i/>
                <w:iCs/>
              </w:rPr>
              <w:fldChar w:fldCharType="separate"/>
            </w:r>
            <w:r w:rsidRPr="00C132F4">
              <w:t>Žaidimų programavimas naudojant Unity platformą</w:t>
            </w:r>
            <w:r w:rsidRPr="00C132F4">
              <w:rPr>
                <w:i/>
                <w:iCs/>
              </w:rPr>
              <w:fldChar w:fldCharType="end"/>
            </w:r>
          </w:p>
        </w:tc>
        <w:tc>
          <w:tcPr>
            <w:tcW w:w="316" w:type="pct"/>
          </w:tcPr>
          <w:p w14:paraId="61CE69FC" w14:textId="50FE5D13" w:rsidR="009C141F" w:rsidRPr="00C132F4" w:rsidRDefault="009C141F" w:rsidP="009C141F">
            <w:pPr>
              <w:widowControl w:val="0"/>
              <w:jc w:val="center"/>
            </w:pPr>
            <w:r w:rsidRPr="00C132F4">
              <w:fldChar w:fldCharType="begin"/>
            </w:r>
            <w:r w:rsidRPr="00C132F4">
              <w:instrText xml:space="preserve"> REF kvalifikacijosLygis \h  \* MERGEFORMAT </w:instrText>
            </w:r>
            <w:r w:rsidRPr="00C132F4">
              <w:fldChar w:fldCharType="separate"/>
            </w:r>
            <w:r w:rsidRPr="00C132F4">
              <w:t>IV</w:t>
            </w:r>
            <w:r w:rsidRPr="00C132F4">
              <w:fldChar w:fldCharType="end"/>
            </w:r>
          </w:p>
        </w:tc>
        <w:tc>
          <w:tcPr>
            <w:tcW w:w="723" w:type="pct"/>
          </w:tcPr>
          <w:p w14:paraId="46C4DF29" w14:textId="6FB408F4" w:rsidR="009C141F" w:rsidRPr="00C132F4" w:rsidRDefault="009C141F" w:rsidP="009C141F">
            <w:pPr>
              <w:widowControl w:val="0"/>
              <w:jc w:val="center"/>
            </w:pPr>
            <w:r w:rsidRPr="00C132F4">
              <w:t>20</w:t>
            </w:r>
          </w:p>
        </w:tc>
        <w:tc>
          <w:tcPr>
            <w:tcW w:w="1795" w:type="pct"/>
          </w:tcPr>
          <w:p w14:paraId="09B1EFFB" w14:textId="78512E29" w:rsidR="009C141F" w:rsidRPr="00C132F4" w:rsidRDefault="009C141F" w:rsidP="009C141F">
            <w:pPr>
              <w:widowControl w:val="0"/>
              <w:rPr>
                <w:i/>
              </w:rPr>
            </w:pPr>
            <w:r w:rsidRPr="00C132F4">
              <w:rPr>
                <w:i/>
              </w:rPr>
              <w:t>Netaikoma</w:t>
            </w:r>
          </w:p>
        </w:tc>
      </w:tr>
      <w:tr w:rsidR="00C132F4" w:rsidRPr="00C132F4" w14:paraId="2E175E51" w14:textId="77777777" w:rsidTr="20E07A24">
        <w:trPr>
          <w:trHeight w:val="174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2B8F28A7" w14:textId="45B8BF5D" w:rsidR="009C141F" w:rsidRPr="00C132F4" w:rsidRDefault="009C141F" w:rsidP="009C141F">
            <w:pPr>
              <w:pStyle w:val="Betarp"/>
              <w:widowControl w:val="0"/>
              <w:rPr>
                <w:b/>
              </w:rPr>
            </w:pPr>
            <w:r w:rsidRPr="00C132F4">
              <w:rPr>
                <w:b/>
              </w:rPr>
              <w:t>Pasirenkamieji moduliai (iš viso 5 mokymosi kreditai)*</w:t>
            </w:r>
          </w:p>
        </w:tc>
      </w:tr>
      <w:tr w:rsidR="00C132F4" w:rsidRPr="00C132F4" w14:paraId="3189D370" w14:textId="77777777" w:rsidTr="0027211F">
        <w:trPr>
          <w:trHeight w:val="174"/>
          <w:jc w:val="center"/>
        </w:trPr>
        <w:tc>
          <w:tcPr>
            <w:tcW w:w="450" w:type="pct"/>
          </w:tcPr>
          <w:p w14:paraId="518A267C" w14:textId="2C6A926F" w:rsidR="009C141F" w:rsidRPr="00C132F4" w:rsidRDefault="009C141F" w:rsidP="009C141F">
            <w:pPr>
              <w:widowControl w:val="0"/>
              <w:jc w:val="center"/>
            </w:pPr>
            <w:r w:rsidRPr="00C132F4">
              <w:rPr>
                <w:rFonts w:eastAsia="Calibri"/>
              </w:rPr>
              <w:t>406131351</w:t>
            </w:r>
          </w:p>
        </w:tc>
        <w:tc>
          <w:tcPr>
            <w:tcW w:w="1716" w:type="pct"/>
          </w:tcPr>
          <w:p w14:paraId="3BF353D1" w14:textId="2BC8D374" w:rsidR="009C141F" w:rsidRPr="00C132F4" w:rsidRDefault="009C141F" w:rsidP="009C141F">
            <w:pPr>
              <w:widowControl w:val="0"/>
            </w:pPr>
            <w:r w:rsidRPr="00C132F4">
              <w:t>Vartotojo sąsajos kūrimas naudojant TypeScript programavimo kalbą</w:t>
            </w:r>
          </w:p>
        </w:tc>
        <w:tc>
          <w:tcPr>
            <w:tcW w:w="316" w:type="pct"/>
          </w:tcPr>
          <w:p w14:paraId="00E33A91" w14:textId="60FAC21E" w:rsidR="009C141F" w:rsidRPr="00C132F4" w:rsidRDefault="009C141F" w:rsidP="009C141F">
            <w:pPr>
              <w:widowControl w:val="0"/>
              <w:jc w:val="center"/>
            </w:pPr>
            <w:r w:rsidRPr="00C132F4">
              <w:t>IV</w:t>
            </w:r>
          </w:p>
        </w:tc>
        <w:tc>
          <w:tcPr>
            <w:tcW w:w="723" w:type="pct"/>
          </w:tcPr>
          <w:p w14:paraId="284A84A6" w14:textId="7EF91902" w:rsidR="009C141F" w:rsidRPr="00C132F4" w:rsidRDefault="009C141F" w:rsidP="009C141F">
            <w:pPr>
              <w:widowControl w:val="0"/>
              <w:jc w:val="center"/>
            </w:pPr>
            <w:r w:rsidRPr="00C132F4">
              <w:t>5</w:t>
            </w:r>
          </w:p>
        </w:tc>
        <w:tc>
          <w:tcPr>
            <w:tcW w:w="1795" w:type="pct"/>
          </w:tcPr>
          <w:p w14:paraId="21F5117B" w14:textId="01F840E3" w:rsidR="009C141F" w:rsidRPr="00C132F4" w:rsidRDefault="009C141F" w:rsidP="009C141F">
            <w:pPr>
              <w:widowControl w:val="0"/>
              <w:rPr>
                <w:i/>
                <w:iCs/>
              </w:rPr>
            </w:pPr>
            <w:r w:rsidRPr="00C132F4">
              <w:rPr>
                <w:i/>
                <w:iCs/>
              </w:rPr>
              <w:t>Baigtas šis modulis:</w:t>
            </w:r>
          </w:p>
          <w:p w14:paraId="4DCFA215" w14:textId="61617B21" w:rsidR="009C141F" w:rsidRPr="00C132F4" w:rsidRDefault="009C141F" w:rsidP="009C141F">
            <w:pPr>
              <w:widowControl w:val="0"/>
            </w:pPr>
            <w:r w:rsidRPr="00C132F4">
              <w:rPr>
                <w:bCs/>
              </w:rPr>
              <w:t>Vartotojo sąsajos projektavimas ir programavimas</w:t>
            </w:r>
          </w:p>
        </w:tc>
      </w:tr>
      <w:tr w:rsidR="00C132F4" w:rsidRPr="00C132F4" w14:paraId="6B0C4DC3" w14:textId="77777777" w:rsidTr="0027211F">
        <w:trPr>
          <w:trHeight w:val="174"/>
          <w:jc w:val="center"/>
        </w:trPr>
        <w:tc>
          <w:tcPr>
            <w:tcW w:w="450" w:type="pct"/>
          </w:tcPr>
          <w:p w14:paraId="0F813CB8" w14:textId="0F80881D" w:rsidR="009C141F" w:rsidRPr="00C132F4" w:rsidRDefault="009C141F" w:rsidP="009C141F">
            <w:pPr>
              <w:widowControl w:val="0"/>
              <w:jc w:val="center"/>
            </w:pPr>
            <w:r w:rsidRPr="00C132F4">
              <w:rPr>
                <w:rFonts w:eastAsia="Calibri"/>
              </w:rPr>
              <w:t>406131352</w:t>
            </w:r>
          </w:p>
        </w:tc>
        <w:tc>
          <w:tcPr>
            <w:tcW w:w="1716" w:type="pct"/>
          </w:tcPr>
          <w:p w14:paraId="6C0307D4" w14:textId="72BC67C0" w:rsidR="009C141F" w:rsidRPr="00C132F4" w:rsidRDefault="009C141F" w:rsidP="009C141F">
            <w:pPr>
              <w:widowControl w:val="0"/>
            </w:pPr>
            <w:r w:rsidRPr="00C132F4">
              <w:t>Dirbtinio intelekto taikymas programinės įrangos kūrimo ir testavimo procesuose</w:t>
            </w:r>
          </w:p>
        </w:tc>
        <w:tc>
          <w:tcPr>
            <w:tcW w:w="316" w:type="pct"/>
          </w:tcPr>
          <w:p w14:paraId="4B503791" w14:textId="0A3A7076" w:rsidR="009C141F" w:rsidRPr="00C132F4" w:rsidRDefault="009C141F" w:rsidP="009C141F">
            <w:pPr>
              <w:widowControl w:val="0"/>
              <w:jc w:val="center"/>
            </w:pPr>
            <w:r w:rsidRPr="00C132F4">
              <w:t>IV</w:t>
            </w:r>
          </w:p>
        </w:tc>
        <w:tc>
          <w:tcPr>
            <w:tcW w:w="723" w:type="pct"/>
          </w:tcPr>
          <w:p w14:paraId="5F7090B6" w14:textId="35416022" w:rsidR="009C141F" w:rsidRPr="00C132F4" w:rsidRDefault="009C141F" w:rsidP="009C141F">
            <w:pPr>
              <w:widowControl w:val="0"/>
              <w:jc w:val="center"/>
            </w:pPr>
            <w:r w:rsidRPr="00C132F4">
              <w:t>5</w:t>
            </w:r>
          </w:p>
        </w:tc>
        <w:tc>
          <w:tcPr>
            <w:tcW w:w="1795" w:type="pct"/>
          </w:tcPr>
          <w:p w14:paraId="36AF8845" w14:textId="75528B49" w:rsidR="009C141F" w:rsidRPr="00C132F4" w:rsidRDefault="009C141F" w:rsidP="009C141F">
            <w:pPr>
              <w:widowControl w:val="0"/>
              <w:rPr>
                <w:i/>
                <w:iCs/>
              </w:rPr>
            </w:pPr>
            <w:r w:rsidRPr="00C132F4">
              <w:rPr>
                <w:i/>
                <w:iCs/>
              </w:rPr>
              <w:t>Baigtas šis modulis:</w:t>
            </w:r>
          </w:p>
          <w:p w14:paraId="7C6C8A8D" w14:textId="03BCD26E" w:rsidR="009C141F" w:rsidRPr="00C132F4" w:rsidRDefault="009C141F" w:rsidP="009C141F">
            <w:pPr>
              <w:widowControl w:val="0"/>
            </w:pPr>
            <w:r w:rsidRPr="00C132F4">
              <w:rPr>
                <w:bCs/>
              </w:rPr>
              <w:t>Vartotojo sąsajos projektavimas ir programavimas</w:t>
            </w:r>
          </w:p>
        </w:tc>
      </w:tr>
      <w:tr w:rsidR="00C132F4" w:rsidRPr="00C132F4" w14:paraId="5187EB50" w14:textId="77777777" w:rsidTr="20E07A24">
        <w:trPr>
          <w:trHeight w:val="174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52102C7F" w14:textId="17F571BF" w:rsidR="009C141F" w:rsidRPr="00C132F4" w:rsidRDefault="009C141F" w:rsidP="009C141F">
            <w:pPr>
              <w:widowControl w:val="0"/>
            </w:pPr>
            <w:r w:rsidRPr="00C132F4">
              <w:rPr>
                <w:b/>
              </w:rPr>
              <w:lastRenderedPageBreak/>
              <w:t>Baigiamasis modulis (iš viso 5 mokymosi kreditai)</w:t>
            </w:r>
          </w:p>
        </w:tc>
      </w:tr>
      <w:tr w:rsidR="00C132F4" w:rsidRPr="00C132F4" w14:paraId="25C27128" w14:textId="77777777" w:rsidTr="0027211F">
        <w:trPr>
          <w:trHeight w:val="174"/>
          <w:jc w:val="center"/>
        </w:trPr>
        <w:tc>
          <w:tcPr>
            <w:tcW w:w="450" w:type="pct"/>
          </w:tcPr>
          <w:p w14:paraId="665B3A78" w14:textId="084136DE" w:rsidR="009C141F" w:rsidRPr="00C132F4" w:rsidRDefault="009C141F" w:rsidP="009C141F">
            <w:pPr>
              <w:widowControl w:val="0"/>
              <w:jc w:val="center"/>
            </w:pPr>
            <w:r w:rsidRPr="00C132F4">
              <w:t>4000004</w:t>
            </w:r>
          </w:p>
        </w:tc>
        <w:tc>
          <w:tcPr>
            <w:tcW w:w="1716" w:type="pct"/>
          </w:tcPr>
          <w:p w14:paraId="54DF08B3" w14:textId="137419C6" w:rsidR="009C141F" w:rsidRPr="00C132F4" w:rsidRDefault="009C141F" w:rsidP="009C141F">
            <w:pPr>
              <w:widowControl w:val="0"/>
              <w:rPr>
                <w:iCs/>
              </w:rPr>
            </w:pPr>
            <w:r w:rsidRPr="00C132F4">
              <w:rPr>
                <w:iCs/>
              </w:rPr>
              <w:t>Įvadas į darbo rinką</w:t>
            </w:r>
          </w:p>
        </w:tc>
        <w:tc>
          <w:tcPr>
            <w:tcW w:w="316" w:type="pct"/>
          </w:tcPr>
          <w:p w14:paraId="0B5DA594" w14:textId="16A2676F" w:rsidR="009C141F" w:rsidRPr="00C132F4" w:rsidRDefault="009C141F" w:rsidP="009C141F">
            <w:pPr>
              <w:widowControl w:val="0"/>
              <w:jc w:val="center"/>
            </w:pPr>
            <w:r w:rsidRPr="00C132F4">
              <w:t>IV</w:t>
            </w:r>
          </w:p>
        </w:tc>
        <w:tc>
          <w:tcPr>
            <w:tcW w:w="723" w:type="pct"/>
          </w:tcPr>
          <w:p w14:paraId="22A5DD7C" w14:textId="40F1F0BC" w:rsidR="009C141F" w:rsidRPr="00C132F4" w:rsidRDefault="009C141F" w:rsidP="009C141F">
            <w:pPr>
              <w:widowControl w:val="0"/>
              <w:jc w:val="center"/>
            </w:pPr>
            <w:r w:rsidRPr="00C132F4">
              <w:t>5</w:t>
            </w:r>
          </w:p>
        </w:tc>
        <w:tc>
          <w:tcPr>
            <w:tcW w:w="1795" w:type="pct"/>
          </w:tcPr>
          <w:p w14:paraId="502E92CC" w14:textId="72BFFFC3" w:rsidR="009C141F" w:rsidRPr="00C132F4" w:rsidRDefault="009C141F" w:rsidP="009C141F">
            <w:pPr>
              <w:widowControl w:val="0"/>
              <w:rPr>
                <w:i/>
              </w:rPr>
            </w:pPr>
            <w:r w:rsidRPr="00C132F4">
              <w:rPr>
                <w:i/>
              </w:rPr>
              <w:t>Baigti visi jaunesniojo programuotojo kvalifikaciją sudarantys privalomieji moduliai.</w:t>
            </w:r>
          </w:p>
        </w:tc>
      </w:tr>
    </w:tbl>
    <w:p w14:paraId="2F7BC53A" w14:textId="18DFD655" w:rsidR="001E5BF5" w:rsidRPr="00C132F4" w:rsidRDefault="001E5BF5" w:rsidP="008F42B2">
      <w:pPr>
        <w:widowControl w:val="0"/>
        <w:rPr>
          <w:sz w:val="22"/>
          <w:szCs w:val="22"/>
        </w:rPr>
      </w:pPr>
      <w:r w:rsidRPr="00C132F4">
        <w:rPr>
          <w:sz w:val="22"/>
          <w:szCs w:val="22"/>
        </w:rPr>
        <w:t>*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Šie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moduliai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vykdant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tęstinį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profesinį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mokymą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neįgyvendinami,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darbuotojų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saugos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ir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sveikatos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bei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saugaus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elgesio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ekstremaliose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situacijose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mokymas</w:t>
      </w:r>
      <w:r w:rsidR="00590CE6" w:rsidRPr="00C132F4">
        <w:rPr>
          <w:sz w:val="22"/>
          <w:szCs w:val="22"/>
        </w:rPr>
        <w:t xml:space="preserve"> </w:t>
      </w:r>
      <w:r w:rsidR="00506FE1" w:rsidRPr="00C132F4">
        <w:rPr>
          <w:sz w:val="22"/>
          <w:szCs w:val="22"/>
        </w:rPr>
        <w:t>integruojamas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į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kvalifikaciją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sudarančioms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kompetencijoms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įgyti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skirtus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modulius.</w:t>
      </w:r>
    </w:p>
    <w:p w14:paraId="3A4A16AA" w14:textId="77777777" w:rsidR="00086D78" w:rsidRPr="00C132F4" w:rsidRDefault="00086D78" w:rsidP="008F42B2">
      <w:pPr>
        <w:widowControl w:val="0"/>
      </w:pPr>
    </w:p>
    <w:p w14:paraId="4754545E" w14:textId="30285336" w:rsidR="00086D78" w:rsidRPr="00C132F4" w:rsidRDefault="00086D78" w:rsidP="008F42B2">
      <w:pPr>
        <w:pStyle w:val="Antrat1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132F4">
        <w:rPr>
          <w:rFonts w:ascii="Times New Roman" w:hAnsi="Times New Roman"/>
        </w:rPr>
        <w:br w:type="page"/>
      </w:r>
      <w:r w:rsidRPr="00C132F4">
        <w:rPr>
          <w:rFonts w:ascii="Times New Roman" w:hAnsi="Times New Roman"/>
          <w:sz w:val="28"/>
          <w:szCs w:val="28"/>
        </w:rPr>
        <w:lastRenderedPageBreak/>
        <w:t>4.</w:t>
      </w:r>
      <w:r w:rsidR="00590CE6" w:rsidRPr="00C132F4">
        <w:rPr>
          <w:rFonts w:ascii="Times New Roman" w:hAnsi="Times New Roman"/>
          <w:sz w:val="28"/>
          <w:szCs w:val="28"/>
        </w:rPr>
        <w:t xml:space="preserve"> </w:t>
      </w:r>
      <w:r w:rsidRPr="00C132F4">
        <w:rPr>
          <w:rFonts w:ascii="Times New Roman" w:hAnsi="Times New Roman"/>
          <w:sz w:val="28"/>
          <w:szCs w:val="28"/>
        </w:rPr>
        <w:t>REKOMENDACIJOS</w:t>
      </w:r>
      <w:r w:rsidR="00590CE6" w:rsidRPr="00C132F4">
        <w:rPr>
          <w:rFonts w:ascii="Times New Roman" w:hAnsi="Times New Roman"/>
          <w:sz w:val="28"/>
          <w:szCs w:val="28"/>
        </w:rPr>
        <w:t xml:space="preserve"> </w:t>
      </w:r>
      <w:r w:rsidRPr="00C132F4">
        <w:rPr>
          <w:rFonts w:ascii="Times New Roman" w:hAnsi="Times New Roman"/>
          <w:sz w:val="28"/>
          <w:szCs w:val="28"/>
        </w:rPr>
        <w:t>DĖL</w:t>
      </w:r>
      <w:r w:rsidR="00590CE6" w:rsidRPr="00C132F4">
        <w:rPr>
          <w:rFonts w:ascii="Times New Roman" w:hAnsi="Times New Roman"/>
          <w:sz w:val="28"/>
          <w:szCs w:val="28"/>
        </w:rPr>
        <w:t xml:space="preserve"> </w:t>
      </w:r>
      <w:r w:rsidRPr="00C132F4">
        <w:rPr>
          <w:rFonts w:ascii="Times New Roman" w:hAnsi="Times New Roman"/>
          <w:sz w:val="28"/>
          <w:szCs w:val="28"/>
        </w:rPr>
        <w:t>PROFESINEI</w:t>
      </w:r>
      <w:r w:rsidR="00590CE6" w:rsidRPr="00C132F4">
        <w:rPr>
          <w:rFonts w:ascii="Times New Roman" w:hAnsi="Times New Roman"/>
          <w:sz w:val="28"/>
          <w:szCs w:val="28"/>
        </w:rPr>
        <w:t xml:space="preserve"> </w:t>
      </w:r>
      <w:r w:rsidRPr="00C132F4">
        <w:rPr>
          <w:rFonts w:ascii="Times New Roman" w:hAnsi="Times New Roman"/>
          <w:sz w:val="28"/>
          <w:szCs w:val="28"/>
        </w:rPr>
        <w:t>VEIKLAI</w:t>
      </w:r>
      <w:r w:rsidR="00590CE6" w:rsidRPr="00C132F4">
        <w:rPr>
          <w:rFonts w:ascii="Times New Roman" w:hAnsi="Times New Roman"/>
          <w:sz w:val="28"/>
          <w:szCs w:val="28"/>
        </w:rPr>
        <w:t xml:space="preserve"> </w:t>
      </w:r>
      <w:r w:rsidRPr="00C132F4">
        <w:rPr>
          <w:rFonts w:ascii="Times New Roman" w:hAnsi="Times New Roman"/>
          <w:sz w:val="28"/>
          <w:szCs w:val="28"/>
        </w:rPr>
        <w:t>REIKALINGŲ</w:t>
      </w:r>
      <w:r w:rsidR="00590CE6" w:rsidRPr="00C132F4">
        <w:rPr>
          <w:rFonts w:ascii="Times New Roman" w:hAnsi="Times New Roman"/>
          <w:sz w:val="28"/>
          <w:szCs w:val="28"/>
        </w:rPr>
        <w:t xml:space="preserve"> </w:t>
      </w:r>
      <w:r w:rsidRPr="00C132F4">
        <w:rPr>
          <w:rFonts w:ascii="Times New Roman" w:hAnsi="Times New Roman"/>
          <w:sz w:val="28"/>
          <w:szCs w:val="28"/>
        </w:rPr>
        <w:t>BENDRŲJŲ</w:t>
      </w:r>
      <w:r w:rsidR="00590CE6" w:rsidRPr="00C132F4">
        <w:rPr>
          <w:rFonts w:ascii="Times New Roman" w:hAnsi="Times New Roman"/>
          <w:sz w:val="28"/>
          <w:szCs w:val="28"/>
        </w:rPr>
        <w:t xml:space="preserve"> </w:t>
      </w:r>
      <w:r w:rsidR="008E694F" w:rsidRPr="00C132F4">
        <w:rPr>
          <w:rFonts w:ascii="Times New Roman" w:hAnsi="Times New Roman"/>
          <w:sz w:val="28"/>
          <w:szCs w:val="28"/>
        </w:rPr>
        <w:t>KOMPETENCIJŲ</w:t>
      </w:r>
      <w:r w:rsidR="00590CE6" w:rsidRPr="00C132F4">
        <w:rPr>
          <w:rFonts w:ascii="Times New Roman" w:hAnsi="Times New Roman"/>
          <w:sz w:val="28"/>
          <w:szCs w:val="28"/>
        </w:rPr>
        <w:t xml:space="preserve"> </w:t>
      </w:r>
      <w:r w:rsidRPr="00C132F4">
        <w:rPr>
          <w:rFonts w:ascii="Times New Roman" w:hAnsi="Times New Roman"/>
          <w:sz w:val="28"/>
          <w:szCs w:val="28"/>
        </w:rPr>
        <w:t>UGDYMO</w:t>
      </w:r>
    </w:p>
    <w:p w14:paraId="09358779" w14:textId="77777777" w:rsidR="00086D78" w:rsidRPr="00C132F4" w:rsidRDefault="00086D78" w:rsidP="008F42B2">
      <w:pPr>
        <w:widowContro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8"/>
        <w:gridCol w:w="10556"/>
      </w:tblGrid>
      <w:tr w:rsidR="00C132F4" w:rsidRPr="00C132F4" w14:paraId="15DE9C44" w14:textId="77777777" w:rsidTr="00771BFE">
        <w:trPr>
          <w:trHeight w:val="57"/>
        </w:trPr>
        <w:tc>
          <w:tcPr>
            <w:tcW w:w="1637" w:type="pct"/>
            <w:shd w:val="clear" w:color="auto" w:fill="F2F2F2"/>
          </w:tcPr>
          <w:p w14:paraId="659AE0F5" w14:textId="0FCEEDE9" w:rsidR="00086D78" w:rsidRPr="00C132F4" w:rsidRDefault="00086D78" w:rsidP="008F42B2">
            <w:pPr>
              <w:widowControl w:val="0"/>
              <w:rPr>
                <w:b/>
              </w:rPr>
            </w:pPr>
            <w:r w:rsidRPr="00C132F4">
              <w:rPr>
                <w:b/>
              </w:rPr>
              <w:t>Bendr</w:t>
            </w:r>
            <w:r w:rsidR="008E694F" w:rsidRPr="00C132F4">
              <w:rPr>
                <w:b/>
              </w:rPr>
              <w:t>osios</w:t>
            </w:r>
            <w:r w:rsidR="00590CE6" w:rsidRPr="00C132F4">
              <w:rPr>
                <w:b/>
              </w:rPr>
              <w:t xml:space="preserve"> </w:t>
            </w:r>
            <w:r w:rsidR="008E694F" w:rsidRPr="00C132F4">
              <w:rPr>
                <w:b/>
              </w:rPr>
              <w:t>kompetencijos</w:t>
            </w:r>
          </w:p>
        </w:tc>
        <w:tc>
          <w:tcPr>
            <w:tcW w:w="3363" w:type="pct"/>
            <w:shd w:val="clear" w:color="auto" w:fill="F2F2F2"/>
          </w:tcPr>
          <w:p w14:paraId="01B4F318" w14:textId="6174BD03" w:rsidR="00086D78" w:rsidRPr="00C132F4" w:rsidRDefault="00086D78" w:rsidP="008F42B2">
            <w:pPr>
              <w:widowControl w:val="0"/>
              <w:rPr>
                <w:b/>
              </w:rPr>
            </w:pPr>
            <w:r w:rsidRPr="00C132F4">
              <w:rPr>
                <w:b/>
              </w:rPr>
              <w:t>Bendrųjų</w:t>
            </w:r>
            <w:r w:rsidR="00590CE6" w:rsidRPr="00C132F4">
              <w:rPr>
                <w:b/>
              </w:rPr>
              <w:t xml:space="preserve"> </w:t>
            </w:r>
            <w:r w:rsidR="008E694F" w:rsidRPr="00C132F4">
              <w:rPr>
                <w:b/>
              </w:rPr>
              <w:t>kompetencijų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pasiekimą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iliustruojantys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mokymosi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rezultatai</w:t>
            </w:r>
          </w:p>
        </w:tc>
      </w:tr>
      <w:tr w:rsidR="00C132F4" w:rsidRPr="00C132F4" w14:paraId="633F8C68" w14:textId="77777777" w:rsidTr="00771BFE">
        <w:trPr>
          <w:trHeight w:val="57"/>
        </w:trPr>
        <w:tc>
          <w:tcPr>
            <w:tcW w:w="1637" w:type="pct"/>
          </w:tcPr>
          <w:p w14:paraId="181D8731" w14:textId="206FFDBC" w:rsidR="00086D78" w:rsidRPr="00C132F4" w:rsidRDefault="00F634C5" w:rsidP="008F42B2">
            <w:pPr>
              <w:widowControl w:val="0"/>
            </w:pPr>
            <w:r w:rsidRPr="00C132F4">
              <w:t>Raštingumo</w:t>
            </w:r>
            <w:r w:rsidR="00590CE6" w:rsidRPr="00C132F4">
              <w:t xml:space="preserve"> </w:t>
            </w:r>
            <w:r w:rsidRPr="00C132F4">
              <w:t>kompetencija</w:t>
            </w:r>
          </w:p>
        </w:tc>
        <w:tc>
          <w:tcPr>
            <w:tcW w:w="3363" w:type="pct"/>
          </w:tcPr>
          <w:p w14:paraId="3C8CFE60" w14:textId="5CB1A11B" w:rsidR="006621B6" w:rsidRPr="00C132F4" w:rsidRDefault="00F9446E" w:rsidP="008F42B2">
            <w:pPr>
              <w:widowControl w:val="0"/>
            </w:pPr>
            <w:r w:rsidRPr="00C132F4">
              <w:t>Rašyti</w:t>
            </w:r>
            <w:r w:rsidR="00590CE6" w:rsidRPr="00C132F4">
              <w:t xml:space="preserve"> </w:t>
            </w:r>
            <w:r w:rsidRPr="00C132F4">
              <w:t>gyvenimo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profesinės</w:t>
            </w:r>
            <w:r w:rsidR="00590CE6" w:rsidRPr="00C132F4">
              <w:t xml:space="preserve"> </w:t>
            </w:r>
            <w:r w:rsidRPr="00C132F4">
              <w:t>patirties</w:t>
            </w:r>
            <w:r w:rsidR="00590CE6" w:rsidRPr="00C132F4">
              <w:t xml:space="preserve"> </w:t>
            </w:r>
            <w:r w:rsidRPr="00C132F4">
              <w:t>aprašymą,</w:t>
            </w:r>
            <w:r w:rsidR="00590CE6" w:rsidRPr="00C132F4">
              <w:t xml:space="preserve"> </w:t>
            </w:r>
            <w:r w:rsidRPr="00C132F4">
              <w:t>motyvacinį</w:t>
            </w:r>
            <w:r w:rsidR="00590CE6" w:rsidRPr="00C132F4">
              <w:t xml:space="preserve"> </w:t>
            </w:r>
            <w:r w:rsidRPr="00C132F4">
              <w:t>laišką,</w:t>
            </w:r>
            <w:r w:rsidR="00590CE6" w:rsidRPr="00C132F4">
              <w:t xml:space="preserve"> </w:t>
            </w:r>
            <w:r w:rsidRPr="00C132F4">
              <w:t>prašymą,</w:t>
            </w:r>
            <w:r w:rsidR="00590CE6" w:rsidRPr="00C132F4">
              <w:t xml:space="preserve"> </w:t>
            </w:r>
            <w:r w:rsidRPr="00C132F4">
              <w:t>ataskaitą,</w:t>
            </w:r>
            <w:r w:rsidR="00590CE6" w:rsidRPr="00C132F4">
              <w:t xml:space="preserve"> </w:t>
            </w:r>
            <w:r w:rsidRPr="00C132F4">
              <w:t>elektroninį</w:t>
            </w:r>
            <w:r w:rsidR="00590CE6" w:rsidRPr="00C132F4">
              <w:t xml:space="preserve"> </w:t>
            </w:r>
            <w:r w:rsidRPr="00C132F4">
              <w:t>laišką.</w:t>
            </w:r>
          </w:p>
          <w:p w14:paraId="3FD82CE8" w14:textId="5C041FEC" w:rsidR="00086D78" w:rsidRPr="00C132F4" w:rsidRDefault="00F9446E" w:rsidP="008F42B2">
            <w:pPr>
              <w:widowControl w:val="0"/>
            </w:pPr>
            <w:r w:rsidRPr="00C132F4">
              <w:t>Bendrauti</w:t>
            </w:r>
            <w:r w:rsidR="00590CE6" w:rsidRPr="00C132F4">
              <w:t xml:space="preserve"> </w:t>
            </w:r>
            <w:r w:rsidRPr="00C132F4">
              <w:t>vartojant</w:t>
            </w:r>
            <w:r w:rsidR="00590CE6" w:rsidRPr="00C132F4">
              <w:t xml:space="preserve"> </w:t>
            </w:r>
            <w:r w:rsidRPr="00C132F4">
              <w:t>profesinius</w:t>
            </w:r>
            <w:r w:rsidR="00590CE6" w:rsidRPr="00C132F4">
              <w:t xml:space="preserve"> </w:t>
            </w:r>
            <w:r w:rsidRPr="00C132F4">
              <w:t>terminus.</w:t>
            </w:r>
          </w:p>
        </w:tc>
      </w:tr>
      <w:tr w:rsidR="00C132F4" w:rsidRPr="00C132F4" w14:paraId="16D3211A" w14:textId="77777777" w:rsidTr="00771BFE">
        <w:trPr>
          <w:trHeight w:val="57"/>
        </w:trPr>
        <w:tc>
          <w:tcPr>
            <w:tcW w:w="1637" w:type="pct"/>
          </w:tcPr>
          <w:p w14:paraId="17FA609A" w14:textId="0E4692B5" w:rsidR="00086D78" w:rsidRPr="00C132F4" w:rsidRDefault="00F634C5" w:rsidP="008F42B2">
            <w:pPr>
              <w:widowControl w:val="0"/>
            </w:pPr>
            <w:r w:rsidRPr="00C132F4">
              <w:t>Daugiakalbystės</w:t>
            </w:r>
            <w:r w:rsidR="00590CE6" w:rsidRPr="00C132F4">
              <w:t xml:space="preserve"> </w:t>
            </w:r>
            <w:r w:rsidRPr="00C132F4">
              <w:t>kompetencija</w:t>
            </w:r>
          </w:p>
        </w:tc>
        <w:tc>
          <w:tcPr>
            <w:tcW w:w="3363" w:type="pct"/>
          </w:tcPr>
          <w:p w14:paraId="5AFE24C4" w14:textId="0EAC7CAD" w:rsidR="006621B6" w:rsidRPr="00C132F4" w:rsidRDefault="00F9446E" w:rsidP="008F42B2">
            <w:pPr>
              <w:widowControl w:val="0"/>
            </w:pPr>
            <w:r w:rsidRPr="00C132F4">
              <w:t>Vartoti</w:t>
            </w:r>
            <w:r w:rsidR="00590CE6" w:rsidRPr="00C132F4">
              <w:t xml:space="preserve"> </w:t>
            </w:r>
            <w:r w:rsidRPr="00C132F4">
              <w:t>pagrindines</w:t>
            </w:r>
            <w:r w:rsidR="00590CE6" w:rsidRPr="00C132F4">
              <w:t xml:space="preserve"> </w:t>
            </w:r>
            <w:r w:rsidRPr="00C132F4">
              <w:t>profesinės</w:t>
            </w:r>
            <w:r w:rsidR="00590CE6" w:rsidRPr="00C132F4">
              <w:t xml:space="preserve"> </w:t>
            </w:r>
            <w:r w:rsidRPr="00C132F4">
              <w:t>terminijos</w:t>
            </w:r>
            <w:r w:rsidR="00590CE6" w:rsidRPr="00C132F4">
              <w:t xml:space="preserve"> </w:t>
            </w:r>
            <w:r w:rsidRPr="00C132F4">
              <w:t>sąvokas</w:t>
            </w:r>
            <w:r w:rsidR="00590CE6" w:rsidRPr="00C132F4">
              <w:t xml:space="preserve"> </w:t>
            </w:r>
            <w:r w:rsidRPr="00C132F4">
              <w:t>užsienio</w:t>
            </w:r>
            <w:r w:rsidR="00590CE6" w:rsidRPr="00C132F4">
              <w:t xml:space="preserve"> </w:t>
            </w:r>
            <w:r w:rsidRPr="00C132F4">
              <w:t>kalba.</w:t>
            </w:r>
          </w:p>
          <w:p w14:paraId="4B47C176" w14:textId="7CDBDE30" w:rsidR="006621B6" w:rsidRPr="00C132F4" w:rsidRDefault="00F9446E" w:rsidP="008F42B2">
            <w:pPr>
              <w:widowControl w:val="0"/>
            </w:pPr>
            <w:r w:rsidRPr="00C132F4">
              <w:t>Bendrauti</w:t>
            </w:r>
            <w:r w:rsidR="00590CE6" w:rsidRPr="00C132F4">
              <w:t xml:space="preserve"> </w:t>
            </w:r>
            <w:r w:rsidRPr="00C132F4">
              <w:t>profesine</w:t>
            </w:r>
            <w:r w:rsidR="00590CE6" w:rsidRPr="00C132F4">
              <w:t xml:space="preserve"> </w:t>
            </w:r>
            <w:r w:rsidRPr="00C132F4">
              <w:t>užsienio</w:t>
            </w:r>
            <w:r w:rsidR="00590CE6" w:rsidRPr="00C132F4">
              <w:t xml:space="preserve"> </w:t>
            </w:r>
            <w:r w:rsidRPr="00C132F4">
              <w:t>kalba</w:t>
            </w:r>
            <w:r w:rsidR="00590CE6" w:rsidRPr="00C132F4">
              <w:t xml:space="preserve"> </w:t>
            </w:r>
            <w:r w:rsidRPr="00C132F4">
              <w:t>darbinėje</w:t>
            </w:r>
            <w:r w:rsidR="00590CE6" w:rsidRPr="00C132F4">
              <w:t xml:space="preserve"> </w:t>
            </w:r>
            <w:r w:rsidRPr="00C132F4">
              <w:t>aplinkoje</w:t>
            </w:r>
            <w:r w:rsidR="00590CE6" w:rsidRPr="00C132F4">
              <w:t xml:space="preserve"> </w:t>
            </w:r>
            <w:r w:rsidRPr="00C132F4">
              <w:t>žodžiu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raštu.</w:t>
            </w:r>
          </w:p>
          <w:p w14:paraId="7B58C038" w14:textId="74541255" w:rsidR="00086D78" w:rsidRPr="00C132F4" w:rsidRDefault="00F9446E" w:rsidP="008F42B2">
            <w:pPr>
              <w:widowControl w:val="0"/>
            </w:pPr>
            <w:r w:rsidRPr="00C132F4">
              <w:t>Skaityti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kurti</w:t>
            </w:r>
            <w:r w:rsidR="00590CE6" w:rsidRPr="00C132F4">
              <w:t xml:space="preserve"> </w:t>
            </w:r>
            <w:r w:rsidRPr="00C132F4">
              <w:t>profesinę</w:t>
            </w:r>
            <w:r w:rsidR="00590CE6" w:rsidRPr="00C132F4">
              <w:t xml:space="preserve"> </w:t>
            </w:r>
            <w:r w:rsidRPr="00C132F4">
              <w:t>dokumentaciją</w:t>
            </w:r>
            <w:r w:rsidR="00590CE6" w:rsidRPr="00C132F4">
              <w:t xml:space="preserve"> </w:t>
            </w:r>
            <w:r w:rsidRPr="00C132F4">
              <w:t>užsienio</w:t>
            </w:r>
            <w:r w:rsidR="00590CE6" w:rsidRPr="00C132F4">
              <w:t xml:space="preserve"> </w:t>
            </w:r>
            <w:r w:rsidRPr="00C132F4">
              <w:t>kalba.</w:t>
            </w:r>
          </w:p>
        </w:tc>
      </w:tr>
      <w:tr w:rsidR="00C132F4" w:rsidRPr="00C132F4" w14:paraId="42CE52E6" w14:textId="77777777" w:rsidTr="00771BFE">
        <w:trPr>
          <w:trHeight w:val="57"/>
        </w:trPr>
        <w:tc>
          <w:tcPr>
            <w:tcW w:w="1637" w:type="pct"/>
          </w:tcPr>
          <w:p w14:paraId="3CA9A68E" w14:textId="2A379028" w:rsidR="00086D78" w:rsidRPr="00C132F4" w:rsidRDefault="00F634C5" w:rsidP="008F42B2">
            <w:pPr>
              <w:widowControl w:val="0"/>
            </w:pPr>
            <w:r w:rsidRPr="00C132F4">
              <w:t>Matematinė</w:t>
            </w:r>
            <w:r w:rsidR="00590CE6" w:rsidRPr="00C132F4">
              <w:t xml:space="preserve"> </w:t>
            </w:r>
            <w:r w:rsidRPr="00C132F4">
              <w:t>kompetencija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gamtos</w:t>
            </w:r>
            <w:r w:rsidR="00590CE6" w:rsidRPr="00C132F4">
              <w:t xml:space="preserve"> </w:t>
            </w:r>
            <w:r w:rsidRPr="00C132F4">
              <w:t>mokslų,</w:t>
            </w:r>
            <w:r w:rsidR="00590CE6" w:rsidRPr="00C132F4">
              <w:t xml:space="preserve"> </w:t>
            </w:r>
            <w:r w:rsidRPr="00C132F4">
              <w:t>technologijų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inžinerijos</w:t>
            </w:r>
            <w:r w:rsidR="00590CE6" w:rsidRPr="00C132F4">
              <w:t xml:space="preserve"> </w:t>
            </w:r>
            <w:r w:rsidRPr="00C132F4">
              <w:t>kompetencija</w:t>
            </w:r>
          </w:p>
        </w:tc>
        <w:tc>
          <w:tcPr>
            <w:tcW w:w="3363" w:type="pct"/>
          </w:tcPr>
          <w:p w14:paraId="6C73D9A5" w14:textId="25975552" w:rsidR="006621B6" w:rsidRPr="00C132F4" w:rsidRDefault="00F9446E" w:rsidP="008F42B2">
            <w:pPr>
              <w:widowControl w:val="0"/>
            </w:pPr>
            <w:r w:rsidRPr="00C132F4">
              <w:t>Suvokti</w:t>
            </w:r>
            <w:r w:rsidR="00590CE6" w:rsidRPr="00C132F4">
              <w:t xml:space="preserve"> </w:t>
            </w:r>
            <w:r w:rsidRPr="00C132F4">
              <w:t>skaičiavimo</w:t>
            </w:r>
            <w:r w:rsidR="00590CE6" w:rsidRPr="00C132F4">
              <w:t xml:space="preserve"> </w:t>
            </w:r>
            <w:r w:rsidRPr="00C132F4">
              <w:t>sistemas,</w:t>
            </w:r>
            <w:r w:rsidR="00590CE6" w:rsidRPr="00C132F4">
              <w:t xml:space="preserve"> </w:t>
            </w:r>
            <w:r w:rsidRPr="00C132F4">
              <w:t>matematinės</w:t>
            </w:r>
            <w:r w:rsidR="00590CE6" w:rsidRPr="00C132F4">
              <w:t xml:space="preserve"> </w:t>
            </w:r>
            <w:r w:rsidRPr="00C132F4">
              <w:t>logikos</w:t>
            </w:r>
            <w:r w:rsidR="00590CE6" w:rsidRPr="00C132F4">
              <w:t xml:space="preserve"> </w:t>
            </w:r>
            <w:r w:rsidRPr="00C132F4">
              <w:t>principus.</w:t>
            </w:r>
          </w:p>
          <w:p w14:paraId="5F6A6C9A" w14:textId="45AE55FF" w:rsidR="006621B6" w:rsidRPr="00C132F4" w:rsidRDefault="00F9446E" w:rsidP="008F42B2">
            <w:pPr>
              <w:widowControl w:val="0"/>
            </w:pPr>
            <w:r w:rsidRPr="00C132F4">
              <w:t>Taikyti</w:t>
            </w:r>
            <w:r w:rsidR="00590CE6" w:rsidRPr="00C132F4">
              <w:t xml:space="preserve"> </w:t>
            </w:r>
            <w:r w:rsidRPr="00C132F4">
              <w:t>matematine</w:t>
            </w:r>
            <w:r w:rsidR="00590CE6" w:rsidRPr="00C132F4">
              <w:t xml:space="preserve"> </w:t>
            </w:r>
            <w:r w:rsidRPr="00C132F4">
              <w:t>logika</w:t>
            </w:r>
            <w:r w:rsidR="00590CE6" w:rsidRPr="00C132F4">
              <w:t xml:space="preserve"> </w:t>
            </w:r>
            <w:r w:rsidRPr="00C132F4">
              <w:t>grįstus</w:t>
            </w:r>
            <w:r w:rsidR="00590CE6" w:rsidRPr="00C132F4">
              <w:t xml:space="preserve"> </w:t>
            </w:r>
            <w:r w:rsidRPr="00C132F4">
              <w:t>algoritmus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objektinio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principus.</w:t>
            </w:r>
          </w:p>
          <w:p w14:paraId="16897B84" w14:textId="6D5CC454" w:rsidR="006621B6" w:rsidRPr="00C132F4" w:rsidRDefault="00F9446E" w:rsidP="008F42B2">
            <w:pPr>
              <w:widowControl w:val="0"/>
            </w:pPr>
            <w:r w:rsidRPr="00C132F4">
              <w:t>Suvokti</w:t>
            </w:r>
            <w:r w:rsidR="00590CE6" w:rsidRPr="00C132F4">
              <w:t xml:space="preserve"> </w:t>
            </w:r>
            <w:r w:rsidRPr="00C132F4">
              <w:t>techninės</w:t>
            </w:r>
            <w:r w:rsidR="00590CE6" w:rsidRPr="00C132F4">
              <w:t xml:space="preserve"> </w:t>
            </w:r>
            <w:r w:rsidRPr="00C132F4">
              <w:t>užduoties</w:t>
            </w:r>
            <w:r w:rsidR="00590CE6" w:rsidRPr="00C132F4">
              <w:t xml:space="preserve"> </w:t>
            </w:r>
            <w:r w:rsidRPr="00C132F4">
              <w:t>reikalavimus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įvertinti</w:t>
            </w:r>
            <w:r w:rsidR="00590CE6" w:rsidRPr="00C132F4">
              <w:t xml:space="preserve"> </w:t>
            </w:r>
            <w:r w:rsidRPr="00C132F4">
              <w:t>vartotojo</w:t>
            </w:r>
            <w:r w:rsidR="00590CE6" w:rsidRPr="00C132F4">
              <w:t xml:space="preserve"> </w:t>
            </w:r>
            <w:r w:rsidRPr="00C132F4">
              <w:t>reikalavimus.</w:t>
            </w:r>
          </w:p>
          <w:p w14:paraId="621669E7" w14:textId="6E308279" w:rsidR="006621B6" w:rsidRPr="00C132F4" w:rsidRDefault="00F9446E" w:rsidP="008F42B2">
            <w:pPr>
              <w:widowControl w:val="0"/>
            </w:pPr>
            <w:r w:rsidRPr="00C132F4">
              <w:t>Parengti</w:t>
            </w:r>
            <w:r w:rsidR="00590CE6" w:rsidRPr="00C132F4">
              <w:t xml:space="preserve"> </w:t>
            </w:r>
            <w:r w:rsidRPr="00C132F4">
              <w:t>užduoties</w:t>
            </w:r>
            <w:r w:rsidR="00590CE6" w:rsidRPr="00C132F4">
              <w:t xml:space="preserve"> </w:t>
            </w:r>
            <w:r w:rsidRPr="00C132F4">
              <w:t>techninę</w:t>
            </w:r>
            <w:r w:rsidR="00590CE6" w:rsidRPr="00C132F4">
              <w:t xml:space="preserve"> </w:t>
            </w:r>
            <w:r w:rsidRPr="00C132F4">
              <w:t>specifikaciją.</w:t>
            </w:r>
          </w:p>
          <w:p w14:paraId="1802813C" w14:textId="7F005669" w:rsidR="00A752B3" w:rsidRPr="00C132F4" w:rsidRDefault="00A752B3" w:rsidP="008F42B2">
            <w:pPr>
              <w:widowControl w:val="0"/>
            </w:pPr>
            <w:r w:rsidRPr="00C132F4">
              <w:t>Išmanyti</w:t>
            </w:r>
            <w:r w:rsidR="00590CE6" w:rsidRPr="00C132F4">
              <w:t xml:space="preserve"> </w:t>
            </w:r>
            <w:r w:rsidRPr="00C132F4">
              <w:t>finansinį</w:t>
            </w:r>
            <w:r w:rsidR="00590CE6" w:rsidRPr="00C132F4">
              <w:t xml:space="preserve"> </w:t>
            </w:r>
            <w:r w:rsidRPr="00C132F4">
              <w:t>raštingumą.</w:t>
            </w:r>
          </w:p>
          <w:p w14:paraId="2E57C3BB" w14:textId="61912860" w:rsidR="00A752B3" w:rsidRPr="00C132F4" w:rsidRDefault="00A752B3" w:rsidP="008F42B2">
            <w:pPr>
              <w:widowControl w:val="0"/>
            </w:pPr>
            <w:r w:rsidRPr="00C132F4">
              <w:t>Suvokti</w:t>
            </w:r>
            <w:r w:rsidR="00590CE6" w:rsidRPr="00C132F4">
              <w:t xml:space="preserve"> </w:t>
            </w:r>
            <w:r w:rsidRPr="00C132F4">
              <w:t>žmogaus</w:t>
            </w:r>
            <w:r w:rsidR="00590CE6" w:rsidRPr="00C132F4">
              <w:t xml:space="preserve"> </w:t>
            </w:r>
            <w:r w:rsidRPr="00C132F4">
              <w:t>veiklos</w:t>
            </w:r>
            <w:r w:rsidR="00590CE6" w:rsidRPr="00C132F4">
              <w:t xml:space="preserve"> </w:t>
            </w:r>
            <w:r w:rsidRPr="00C132F4">
              <w:t>daromą</w:t>
            </w:r>
            <w:r w:rsidR="00590CE6" w:rsidRPr="00C132F4">
              <w:t xml:space="preserve"> </w:t>
            </w:r>
            <w:r w:rsidRPr="00C132F4">
              <w:t>poveikį</w:t>
            </w:r>
            <w:r w:rsidR="00590CE6" w:rsidRPr="00C132F4">
              <w:t xml:space="preserve"> </w:t>
            </w:r>
            <w:r w:rsidRPr="00C132F4">
              <w:t>gamtai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piliečio</w:t>
            </w:r>
            <w:r w:rsidR="00590CE6" w:rsidRPr="00C132F4">
              <w:t xml:space="preserve"> </w:t>
            </w:r>
            <w:r w:rsidRPr="00C132F4">
              <w:t>asmeninę</w:t>
            </w:r>
            <w:r w:rsidR="00590CE6" w:rsidRPr="00C132F4">
              <w:t xml:space="preserve"> </w:t>
            </w:r>
            <w:r w:rsidRPr="00C132F4">
              <w:t>atsakomybę.</w:t>
            </w:r>
          </w:p>
          <w:p w14:paraId="536773B2" w14:textId="65E92A59" w:rsidR="00E25A6B" w:rsidRPr="00C132F4" w:rsidRDefault="00A752B3" w:rsidP="008F42B2">
            <w:pPr>
              <w:widowControl w:val="0"/>
            </w:pPr>
            <w:r w:rsidRPr="00C132F4">
              <w:t>Taikyti</w:t>
            </w:r>
            <w:r w:rsidR="00590CE6" w:rsidRPr="00C132F4">
              <w:t xml:space="preserve"> </w:t>
            </w:r>
            <w:r w:rsidRPr="00C132F4">
              <w:t>saugumo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aplinkos</w:t>
            </w:r>
            <w:r w:rsidR="00590CE6" w:rsidRPr="00C132F4">
              <w:t xml:space="preserve"> </w:t>
            </w:r>
            <w:r w:rsidRPr="00C132F4">
              <w:t>tvarumo</w:t>
            </w:r>
            <w:r w:rsidR="00590CE6" w:rsidRPr="00C132F4">
              <w:t xml:space="preserve"> </w:t>
            </w:r>
            <w:r w:rsidRPr="00C132F4">
              <w:t>pri</w:t>
            </w:r>
            <w:r w:rsidR="00837BBE" w:rsidRPr="00C132F4">
              <w:t>n</w:t>
            </w:r>
            <w:r w:rsidRPr="00C132F4">
              <w:t>cipus.</w:t>
            </w:r>
          </w:p>
        </w:tc>
      </w:tr>
      <w:tr w:rsidR="00C132F4" w:rsidRPr="00C132F4" w14:paraId="2B8B15B9" w14:textId="77777777" w:rsidTr="00771BFE">
        <w:trPr>
          <w:trHeight w:val="57"/>
        </w:trPr>
        <w:tc>
          <w:tcPr>
            <w:tcW w:w="1637" w:type="pct"/>
          </w:tcPr>
          <w:p w14:paraId="004F163A" w14:textId="56E17B9A" w:rsidR="00086D78" w:rsidRPr="00C132F4" w:rsidRDefault="00F634C5" w:rsidP="008F42B2">
            <w:pPr>
              <w:widowControl w:val="0"/>
            </w:pPr>
            <w:r w:rsidRPr="00C132F4">
              <w:t>Skaitmeninė</w:t>
            </w:r>
            <w:r w:rsidR="00590CE6" w:rsidRPr="00C132F4">
              <w:t xml:space="preserve"> </w:t>
            </w:r>
            <w:r w:rsidRPr="00C132F4">
              <w:t>kompetencija</w:t>
            </w:r>
          </w:p>
        </w:tc>
        <w:tc>
          <w:tcPr>
            <w:tcW w:w="3363" w:type="pct"/>
          </w:tcPr>
          <w:p w14:paraId="30D5BDA9" w14:textId="5ED4944B" w:rsidR="006621B6" w:rsidRPr="00C132F4" w:rsidRDefault="00F9446E" w:rsidP="008F42B2">
            <w:pPr>
              <w:widowControl w:val="0"/>
            </w:pPr>
            <w:r w:rsidRPr="00C132F4">
              <w:t>Suvokti</w:t>
            </w:r>
            <w:r w:rsidR="00590CE6" w:rsidRPr="00C132F4">
              <w:t xml:space="preserve"> </w:t>
            </w:r>
            <w:r w:rsidRPr="00C132F4">
              <w:t>kompiuterijos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interneto</w:t>
            </w:r>
            <w:r w:rsidR="00590CE6" w:rsidRPr="00C132F4">
              <w:t xml:space="preserve"> </w:t>
            </w:r>
            <w:r w:rsidRPr="00C132F4">
              <w:t>veikimo</w:t>
            </w:r>
            <w:r w:rsidR="00590CE6" w:rsidRPr="00C132F4">
              <w:t xml:space="preserve"> </w:t>
            </w:r>
            <w:r w:rsidRPr="00C132F4">
              <w:t>principus.</w:t>
            </w:r>
          </w:p>
          <w:p w14:paraId="148827EB" w14:textId="7392EF5E" w:rsidR="006621B6" w:rsidRPr="00C132F4" w:rsidRDefault="00F9446E" w:rsidP="008F42B2">
            <w:pPr>
              <w:widowControl w:val="0"/>
            </w:pPr>
            <w:r w:rsidRPr="00C132F4">
              <w:t>Naudotis</w:t>
            </w:r>
            <w:r w:rsidR="00590CE6" w:rsidRPr="00C132F4">
              <w:t xml:space="preserve"> </w:t>
            </w:r>
            <w:r w:rsidRPr="00C132F4">
              <w:t>interneto</w:t>
            </w:r>
            <w:r w:rsidR="00590CE6" w:rsidRPr="00C132F4">
              <w:t xml:space="preserve"> </w:t>
            </w:r>
            <w:r w:rsidRPr="00C132F4">
              <w:t>paieškos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komunikavimo</w:t>
            </w:r>
            <w:r w:rsidR="00590CE6" w:rsidRPr="00C132F4">
              <w:t xml:space="preserve"> </w:t>
            </w:r>
            <w:r w:rsidRPr="00C132F4">
              <w:t>sistemomis,</w:t>
            </w:r>
            <w:r w:rsidR="00590CE6" w:rsidRPr="00C132F4">
              <w:t xml:space="preserve"> </w:t>
            </w:r>
            <w:r w:rsidRPr="00C132F4">
              <w:t>dokumentų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redagavimo</w:t>
            </w:r>
            <w:r w:rsidR="00590CE6" w:rsidRPr="00C132F4">
              <w:t xml:space="preserve"> </w:t>
            </w:r>
            <w:r w:rsidRPr="00C132F4">
              <w:t>programomis.</w:t>
            </w:r>
          </w:p>
          <w:p w14:paraId="1439727B" w14:textId="37C4CDAA" w:rsidR="006621B6" w:rsidRPr="00C132F4" w:rsidRDefault="00F9446E" w:rsidP="008F42B2">
            <w:pPr>
              <w:widowControl w:val="0"/>
            </w:pPr>
            <w:r w:rsidRPr="00C132F4">
              <w:t>Rinkti,</w:t>
            </w:r>
            <w:r w:rsidR="00590CE6" w:rsidRPr="00C132F4">
              <w:t xml:space="preserve"> </w:t>
            </w:r>
            <w:r w:rsidRPr="00C132F4">
              <w:t>apdoroti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saugoti</w:t>
            </w:r>
            <w:r w:rsidR="00590CE6" w:rsidRPr="00C132F4">
              <w:t xml:space="preserve"> </w:t>
            </w:r>
            <w:r w:rsidRPr="00C132F4">
              <w:t>reikalingą</w:t>
            </w:r>
            <w:r w:rsidR="00590CE6" w:rsidRPr="00C132F4">
              <w:t xml:space="preserve"> </w:t>
            </w:r>
            <w:r w:rsidRPr="00C132F4">
              <w:t>darbui</w:t>
            </w:r>
            <w:r w:rsidR="00590CE6" w:rsidRPr="00C132F4">
              <w:t xml:space="preserve"> </w:t>
            </w:r>
            <w:r w:rsidRPr="00C132F4">
              <w:t>informaciją.</w:t>
            </w:r>
          </w:p>
          <w:p w14:paraId="67B69376" w14:textId="4C148C33" w:rsidR="006621B6" w:rsidRPr="00C132F4" w:rsidRDefault="00F9446E" w:rsidP="008F42B2">
            <w:pPr>
              <w:widowControl w:val="0"/>
            </w:pPr>
            <w:r w:rsidRPr="00C132F4">
              <w:t>Naudotis</w:t>
            </w:r>
            <w:r w:rsidR="00590CE6" w:rsidRPr="00C132F4">
              <w:t xml:space="preserve"> </w:t>
            </w:r>
            <w:r w:rsidRPr="00C132F4">
              <w:t>laiko</w:t>
            </w:r>
            <w:r w:rsidR="00590CE6" w:rsidRPr="00C132F4">
              <w:t xml:space="preserve"> </w:t>
            </w:r>
            <w:r w:rsidRPr="00C132F4">
              <w:t>planavimo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elektroninio</w:t>
            </w:r>
            <w:r w:rsidR="00590CE6" w:rsidRPr="00C132F4">
              <w:t xml:space="preserve"> </w:t>
            </w:r>
            <w:r w:rsidRPr="00C132F4">
              <w:t>pašto</w:t>
            </w:r>
            <w:r w:rsidR="00590CE6" w:rsidRPr="00C132F4">
              <w:t xml:space="preserve"> </w:t>
            </w:r>
            <w:r w:rsidRPr="00C132F4">
              <w:t>programomis.</w:t>
            </w:r>
          </w:p>
          <w:p w14:paraId="1DE24192" w14:textId="2AD31A70" w:rsidR="00086D78" w:rsidRPr="00C132F4" w:rsidRDefault="00F9446E" w:rsidP="008F42B2">
            <w:pPr>
              <w:widowControl w:val="0"/>
            </w:pPr>
            <w:r w:rsidRPr="00C132F4">
              <w:t>Rengti</w:t>
            </w:r>
            <w:r w:rsidR="00590CE6" w:rsidRPr="00C132F4">
              <w:t xml:space="preserve"> </w:t>
            </w:r>
            <w:r w:rsidRPr="00C132F4">
              <w:t>paslaugos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(arba)</w:t>
            </w:r>
            <w:r w:rsidR="00590CE6" w:rsidRPr="00C132F4">
              <w:t xml:space="preserve"> </w:t>
            </w:r>
            <w:r w:rsidRPr="00C132F4">
              <w:t>darbo</w:t>
            </w:r>
            <w:r w:rsidR="00590CE6" w:rsidRPr="00C132F4">
              <w:t xml:space="preserve"> </w:t>
            </w:r>
            <w:r w:rsidRPr="00C132F4">
              <w:t>pristatymą</w:t>
            </w:r>
            <w:r w:rsidR="00590CE6" w:rsidRPr="00C132F4">
              <w:t xml:space="preserve"> </w:t>
            </w:r>
            <w:r w:rsidRPr="00C132F4">
              <w:t>kompiuterinėmis</w:t>
            </w:r>
            <w:r w:rsidR="00590CE6" w:rsidRPr="00C132F4">
              <w:t xml:space="preserve"> </w:t>
            </w:r>
            <w:r w:rsidRPr="00C132F4">
              <w:t>programomis.</w:t>
            </w:r>
          </w:p>
          <w:p w14:paraId="75146C49" w14:textId="03D4E167" w:rsidR="00A752B3" w:rsidRPr="00C132F4" w:rsidRDefault="00A752B3" w:rsidP="008F42B2">
            <w:pPr>
              <w:widowControl w:val="0"/>
            </w:pPr>
            <w:r w:rsidRPr="00C132F4">
              <w:t>Naudotis</w:t>
            </w:r>
            <w:r w:rsidR="00590CE6" w:rsidRPr="00C132F4">
              <w:t xml:space="preserve"> </w:t>
            </w:r>
            <w:r w:rsidRPr="00C132F4">
              <w:t>skaitmeninėmis</w:t>
            </w:r>
            <w:r w:rsidR="00590CE6" w:rsidRPr="00C132F4">
              <w:t xml:space="preserve"> </w:t>
            </w:r>
            <w:r w:rsidRPr="00C132F4">
              <w:t>technologijomis</w:t>
            </w:r>
            <w:r w:rsidR="00590CE6" w:rsidRPr="00C132F4">
              <w:t xml:space="preserve"> </w:t>
            </w:r>
            <w:r w:rsidRPr="00C132F4">
              <w:t>atsakingai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saugiai,</w:t>
            </w:r>
            <w:r w:rsidR="00590CE6" w:rsidRPr="00C132F4">
              <w:t xml:space="preserve"> </w:t>
            </w:r>
            <w:r w:rsidRPr="00C132F4">
              <w:t>apsaugant</w:t>
            </w:r>
            <w:r w:rsidR="00590CE6" w:rsidRPr="00C132F4">
              <w:t xml:space="preserve"> </w:t>
            </w:r>
            <w:r w:rsidRPr="00C132F4">
              <w:t>informaciją,</w:t>
            </w:r>
            <w:r w:rsidR="00590CE6" w:rsidRPr="00C132F4">
              <w:t xml:space="preserve"> </w:t>
            </w:r>
            <w:r w:rsidRPr="00C132F4">
              <w:t>turinį,</w:t>
            </w:r>
            <w:r w:rsidR="00590CE6" w:rsidRPr="00C132F4">
              <w:t xml:space="preserve"> </w:t>
            </w:r>
            <w:r w:rsidRPr="00C132F4">
              <w:t>duomenis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skaitmeninę</w:t>
            </w:r>
            <w:r w:rsidR="00590CE6" w:rsidRPr="00C132F4">
              <w:t xml:space="preserve"> </w:t>
            </w:r>
            <w:r w:rsidRPr="00C132F4">
              <w:t>tapatybę.</w:t>
            </w:r>
          </w:p>
        </w:tc>
      </w:tr>
      <w:tr w:rsidR="00C132F4" w:rsidRPr="00C132F4" w14:paraId="339BDFF9" w14:textId="77777777" w:rsidTr="00771BFE">
        <w:trPr>
          <w:trHeight w:val="57"/>
        </w:trPr>
        <w:tc>
          <w:tcPr>
            <w:tcW w:w="1637" w:type="pct"/>
          </w:tcPr>
          <w:p w14:paraId="11CD1CF9" w14:textId="3C56068B" w:rsidR="00086D78" w:rsidRPr="00C132F4" w:rsidRDefault="00F634C5" w:rsidP="008F42B2">
            <w:pPr>
              <w:widowControl w:val="0"/>
            </w:pPr>
            <w:r w:rsidRPr="00C132F4">
              <w:t>Asmeninė,</w:t>
            </w:r>
            <w:r w:rsidR="00590CE6" w:rsidRPr="00C132F4">
              <w:t xml:space="preserve"> </w:t>
            </w:r>
            <w:r w:rsidRPr="00C132F4">
              <w:t>socialinė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mokymosi</w:t>
            </w:r>
            <w:r w:rsidR="00590CE6" w:rsidRPr="00C132F4">
              <w:t xml:space="preserve"> </w:t>
            </w:r>
            <w:r w:rsidRPr="00C132F4">
              <w:t>mokytis</w:t>
            </w:r>
            <w:r w:rsidR="00590CE6" w:rsidRPr="00C132F4">
              <w:t xml:space="preserve"> </w:t>
            </w:r>
            <w:r w:rsidRPr="00C132F4">
              <w:t>kompetencija</w:t>
            </w:r>
          </w:p>
        </w:tc>
        <w:tc>
          <w:tcPr>
            <w:tcW w:w="3363" w:type="pct"/>
          </w:tcPr>
          <w:p w14:paraId="03250399" w14:textId="09ED4A75" w:rsidR="006621B6" w:rsidRPr="00C132F4" w:rsidRDefault="00F9446E" w:rsidP="008F42B2">
            <w:pPr>
              <w:widowControl w:val="0"/>
            </w:pPr>
            <w:r w:rsidRPr="00C132F4">
              <w:t>Įsivertinti</w:t>
            </w:r>
            <w:r w:rsidR="00590CE6" w:rsidRPr="00C132F4">
              <w:t xml:space="preserve"> </w:t>
            </w:r>
            <w:r w:rsidRPr="00C132F4">
              <w:t>turimas</w:t>
            </w:r>
            <w:r w:rsidR="00590CE6" w:rsidRPr="00C132F4">
              <w:t xml:space="preserve"> </w:t>
            </w:r>
            <w:r w:rsidRPr="00C132F4">
              <w:t>žinias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gebėjimus.</w:t>
            </w:r>
          </w:p>
          <w:p w14:paraId="7B734388" w14:textId="15B382E3" w:rsidR="00A752B3" w:rsidRPr="00C132F4" w:rsidRDefault="00A752B3" w:rsidP="008F42B2">
            <w:pPr>
              <w:widowControl w:val="0"/>
            </w:pPr>
            <w:r w:rsidRPr="00C132F4">
              <w:t>Kritiškai</w:t>
            </w:r>
            <w:r w:rsidR="00590CE6" w:rsidRPr="00C132F4">
              <w:t xml:space="preserve"> </w:t>
            </w:r>
            <w:r w:rsidRPr="00C132F4">
              <w:t>mąstyti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priimti</w:t>
            </w:r>
            <w:r w:rsidR="00590CE6" w:rsidRPr="00C132F4">
              <w:t xml:space="preserve"> </w:t>
            </w:r>
            <w:r w:rsidRPr="00C132F4">
              <w:t>sprendimus.</w:t>
            </w:r>
          </w:p>
          <w:p w14:paraId="21B9F7F1" w14:textId="5ACB0325" w:rsidR="00A752B3" w:rsidRPr="00C132F4" w:rsidRDefault="00A752B3" w:rsidP="008F42B2">
            <w:pPr>
              <w:widowControl w:val="0"/>
            </w:pPr>
            <w:r w:rsidRPr="00C132F4">
              <w:t>Tobulinti</w:t>
            </w:r>
            <w:r w:rsidR="00590CE6" w:rsidRPr="00C132F4">
              <w:t xml:space="preserve"> </w:t>
            </w:r>
            <w:r w:rsidRPr="00C132F4">
              <w:t>savo</w:t>
            </w:r>
            <w:r w:rsidR="00590CE6" w:rsidRPr="00C132F4">
              <w:t xml:space="preserve"> </w:t>
            </w:r>
            <w:r w:rsidRPr="00C132F4">
              <w:t>profesines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bendrąsias</w:t>
            </w:r>
            <w:r w:rsidR="00590CE6" w:rsidRPr="00C132F4">
              <w:t xml:space="preserve"> </w:t>
            </w:r>
            <w:r w:rsidRPr="00C132F4">
              <w:t>kompetencijas.</w:t>
            </w:r>
          </w:p>
          <w:p w14:paraId="1C889EDD" w14:textId="167114D8" w:rsidR="006621B6" w:rsidRPr="00C132F4" w:rsidRDefault="00F9446E" w:rsidP="008F42B2">
            <w:pPr>
              <w:widowControl w:val="0"/>
            </w:pPr>
            <w:r w:rsidRPr="00C132F4">
              <w:t>Organizuoti</w:t>
            </w:r>
            <w:r w:rsidR="00590CE6" w:rsidRPr="00C132F4">
              <w:t xml:space="preserve"> </w:t>
            </w:r>
            <w:r w:rsidRPr="00C132F4">
              <w:t>savo</w:t>
            </w:r>
            <w:r w:rsidR="00590CE6" w:rsidRPr="00C132F4">
              <w:t xml:space="preserve"> </w:t>
            </w:r>
            <w:r w:rsidRPr="00C132F4">
              <w:t>mokymąsi.</w:t>
            </w:r>
          </w:p>
          <w:p w14:paraId="76667D36" w14:textId="2CCBD3A8" w:rsidR="006621B6" w:rsidRPr="00C132F4" w:rsidRDefault="00F9446E" w:rsidP="008F42B2">
            <w:pPr>
              <w:widowControl w:val="0"/>
            </w:pPr>
            <w:r w:rsidRPr="00C132F4">
              <w:t>Pritaikyti</w:t>
            </w:r>
            <w:r w:rsidR="00590CE6" w:rsidRPr="00C132F4">
              <w:t xml:space="preserve"> </w:t>
            </w:r>
            <w:r w:rsidRPr="00C132F4">
              <w:t>turimas</w:t>
            </w:r>
            <w:r w:rsidR="00590CE6" w:rsidRPr="00C132F4">
              <w:t xml:space="preserve"> </w:t>
            </w:r>
            <w:r w:rsidRPr="00C132F4">
              <w:t>žinias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gebėjimus</w:t>
            </w:r>
            <w:r w:rsidR="00590CE6" w:rsidRPr="00C132F4">
              <w:t xml:space="preserve"> </w:t>
            </w:r>
            <w:r w:rsidRPr="00C132F4">
              <w:t>dirbant</w:t>
            </w:r>
            <w:r w:rsidR="00590CE6" w:rsidRPr="00C132F4">
              <w:t xml:space="preserve"> </w:t>
            </w:r>
            <w:r w:rsidRPr="00C132F4">
              <w:t>individualiai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komandoje.</w:t>
            </w:r>
          </w:p>
          <w:p w14:paraId="04DD29DE" w14:textId="699EA54B" w:rsidR="00086D78" w:rsidRPr="00C132F4" w:rsidRDefault="00F9446E" w:rsidP="008F42B2">
            <w:pPr>
              <w:widowControl w:val="0"/>
            </w:pPr>
            <w:r w:rsidRPr="00C132F4">
              <w:t>Parengti</w:t>
            </w:r>
            <w:r w:rsidR="00590CE6" w:rsidRPr="00C132F4">
              <w:t xml:space="preserve"> </w:t>
            </w:r>
            <w:r w:rsidRPr="00C132F4">
              <w:t>profesinio</w:t>
            </w:r>
            <w:r w:rsidR="00590CE6" w:rsidRPr="00C132F4">
              <w:t xml:space="preserve"> </w:t>
            </w:r>
            <w:r w:rsidRPr="00C132F4">
              <w:t>tobulėjimo</w:t>
            </w:r>
            <w:r w:rsidR="00590CE6" w:rsidRPr="00C132F4">
              <w:t xml:space="preserve"> </w:t>
            </w:r>
            <w:r w:rsidRPr="00C132F4">
              <w:t>planą.</w:t>
            </w:r>
          </w:p>
        </w:tc>
      </w:tr>
      <w:tr w:rsidR="00C132F4" w:rsidRPr="00C132F4" w14:paraId="5BAD7501" w14:textId="77777777" w:rsidTr="00771BFE">
        <w:trPr>
          <w:trHeight w:val="57"/>
        </w:trPr>
        <w:tc>
          <w:tcPr>
            <w:tcW w:w="1637" w:type="pct"/>
          </w:tcPr>
          <w:p w14:paraId="7DEC2161" w14:textId="30DFAB8B" w:rsidR="00086D78" w:rsidRPr="00C132F4" w:rsidRDefault="00F634C5" w:rsidP="008F42B2">
            <w:pPr>
              <w:widowControl w:val="0"/>
            </w:pPr>
            <w:r w:rsidRPr="00C132F4">
              <w:t>Pilietiškumo</w:t>
            </w:r>
            <w:r w:rsidR="00590CE6" w:rsidRPr="00C132F4">
              <w:t xml:space="preserve"> </w:t>
            </w:r>
            <w:r w:rsidRPr="00C132F4">
              <w:t>kompetencija</w:t>
            </w:r>
          </w:p>
        </w:tc>
        <w:tc>
          <w:tcPr>
            <w:tcW w:w="3363" w:type="pct"/>
          </w:tcPr>
          <w:p w14:paraId="21C55D8D" w14:textId="1AFA95C6" w:rsidR="006621B6" w:rsidRPr="00C132F4" w:rsidRDefault="00F9446E" w:rsidP="008F42B2">
            <w:pPr>
              <w:widowControl w:val="0"/>
            </w:pPr>
            <w:r w:rsidRPr="00C132F4">
              <w:t>Gebėti</w:t>
            </w:r>
            <w:r w:rsidR="00590CE6" w:rsidRPr="00C132F4">
              <w:t xml:space="preserve"> </w:t>
            </w:r>
            <w:r w:rsidRPr="00C132F4">
              <w:t>bendrauti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klientais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kolegomis.</w:t>
            </w:r>
          </w:p>
          <w:p w14:paraId="312D5984" w14:textId="74FAEC77" w:rsidR="006621B6" w:rsidRPr="00C132F4" w:rsidRDefault="00F9446E" w:rsidP="008F42B2">
            <w:pPr>
              <w:widowControl w:val="0"/>
            </w:pPr>
            <w:r w:rsidRPr="00C132F4">
              <w:t>Valdyti</w:t>
            </w:r>
            <w:r w:rsidR="00590CE6" w:rsidRPr="00C132F4">
              <w:t xml:space="preserve"> </w:t>
            </w:r>
            <w:r w:rsidRPr="00C132F4">
              <w:t>savo</w:t>
            </w:r>
            <w:r w:rsidR="00590CE6" w:rsidRPr="00C132F4">
              <w:t xml:space="preserve"> </w:t>
            </w:r>
            <w:r w:rsidRPr="00C132F4">
              <w:t>psichologines</w:t>
            </w:r>
            <w:r w:rsidR="00590CE6" w:rsidRPr="00C132F4">
              <w:t xml:space="preserve"> </w:t>
            </w:r>
            <w:r w:rsidRPr="00C132F4">
              <w:t>būsenas,</w:t>
            </w:r>
            <w:r w:rsidR="00590CE6" w:rsidRPr="00C132F4">
              <w:t xml:space="preserve"> </w:t>
            </w:r>
            <w:r w:rsidRPr="00C132F4">
              <w:t>pojūčius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savybes.</w:t>
            </w:r>
          </w:p>
          <w:p w14:paraId="2EDF148D" w14:textId="304C51D8" w:rsidR="006621B6" w:rsidRPr="00C132F4" w:rsidRDefault="00F9446E" w:rsidP="008F42B2">
            <w:pPr>
              <w:widowControl w:val="0"/>
            </w:pPr>
            <w:r w:rsidRPr="00C132F4">
              <w:t>Spręsti</w:t>
            </w:r>
            <w:r w:rsidR="00590CE6" w:rsidRPr="00C132F4">
              <w:t xml:space="preserve"> </w:t>
            </w:r>
            <w:r w:rsidRPr="00C132F4">
              <w:t>psichologines</w:t>
            </w:r>
            <w:r w:rsidR="00590CE6" w:rsidRPr="00C132F4">
              <w:t xml:space="preserve"> </w:t>
            </w:r>
            <w:r w:rsidRPr="00C132F4">
              <w:t>krizines</w:t>
            </w:r>
            <w:r w:rsidR="00590CE6" w:rsidRPr="00C132F4">
              <w:t xml:space="preserve"> </w:t>
            </w:r>
            <w:r w:rsidRPr="00C132F4">
              <w:t>situacijas.</w:t>
            </w:r>
          </w:p>
          <w:p w14:paraId="3BA600B9" w14:textId="61199EA2" w:rsidR="006621B6" w:rsidRPr="00C132F4" w:rsidRDefault="00F9446E" w:rsidP="008F42B2">
            <w:pPr>
              <w:widowControl w:val="0"/>
            </w:pPr>
            <w:r w:rsidRPr="00C132F4">
              <w:t>Gerbti</w:t>
            </w:r>
            <w:r w:rsidR="00590CE6" w:rsidRPr="00C132F4">
              <w:t xml:space="preserve"> </w:t>
            </w:r>
            <w:r w:rsidRPr="00C132F4">
              <w:t>save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kitus,</w:t>
            </w:r>
            <w:r w:rsidR="00590CE6" w:rsidRPr="00C132F4">
              <w:t xml:space="preserve"> </w:t>
            </w:r>
            <w:r w:rsidRPr="00C132F4">
              <w:t>savo</w:t>
            </w:r>
            <w:r w:rsidR="00590CE6" w:rsidRPr="00C132F4">
              <w:t xml:space="preserve"> </w:t>
            </w:r>
            <w:r w:rsidRPr="00C132F4">
              <w:t>šalį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jos</w:t>
            </w:r>
            <w:r w:rsidR="00590CE6" w:rsidRPr="00C132F4">
              <w:t xml:space="preserve"> </w:t>
            </w:r>
            <w:r w:rsidRPr="00C132F4">
              <w:t>tradicijas.</w:t>
            </w:r>
          </w:p>
          <w:p w14:paraId="66C982D8" w14:textId="46C6EC19" w:rsidR="00086D78" w:rsidRPr="00C132F4" w:rsidRDefault="00F9446E" w:rsidP="008F42B2">
            <w:pPr>
              <w:widowControl w:val="0"/>
            </w:pPr>
            <w:r w:rsidRPr="00C132F4">
              <w:t>Prisitaikyti</w:t>
            </w:r>
            <w:r w:rsidR="00590CE6" w:rsidRPr="00C132F4">
              <w:t xml:space="preserve"> </w:t>
            </w:r>
            <w:r w:rsidRPr="00C132F4">
              <w:t>prie</w:t>
            </w:r>
            <w:r w:rsidR="00590CE6" w:rsidRPr="00C132F4">
              <w:t xml:space="preserve"> </w:t>
            </w:r>
            <w:r w:rsidRPr="00C132F4">
              <w:t>tarptautinės,</w:t>
            </w:r>
            <w:r w:rsidR="00590CE6" w:rsidRPr="00C132F4">
              <w:t xml:space="preserve"> </w:t>
            </w:r>
            <w:r w:rsidRPr="00C132F4">
              <w:t>daugiakultūrinės</w:t>
            </w:r>
            <w:r w:rsidR="00590CE6" w:rsidRPr="00C132F4">
              <w:t xml:space="preserve"> </w:t>
            </w:r>
            <w:r w:rsidRPr="00C132F4">
              <w:t>aplinkos.</w:t>
            </w:r>
          </w:p>
        </w:tc>
      </w:tr>
      <w:tr w:rsidR="00C132F4" w:rsidRPr="00C132F4" w14:paraId="03B67672" w14:textId="77777777" w:rsidTr="00771BFE">
        <w:trPr>
          <w:trHeight w:val="57"/>
        </w:trPr>
        <w:tc>
          <w:tcPr>
            <w:tcW w:w="1637" w:type="pct"/>
          </w:tcPr>
          <w:p w14:paraId="286E8DB8" w14:textId="68D3D7AC" w:rsidR="00086D78" w:rsidRPr="00C132F4" w:rsidRDefault="00F634C5" w:rsidP="008F42B2">
            <w:pPr>
              <w:widowControl w:val="0"/>
            </w:pPr>
            <w:r w:rsidRPr="00C132F4">
              <w:t>Verslumo</w:t>
            </w:r>
            <w:r w:rsidR="00590CE6" w:rsidRPr="00C132F4">
              <w:t xml:space="preserve"> </w:t>
            </w:r>
            <w:r w:rsidRPr="00C132F4">
              <w:t>kompetencija</w:t>
            </w:r>
          </w:p>
        </w:tc>
        <w:tc>
          <w:tcPr>
            <w:tcW w:w="3363" w:type="pct"/>
          </w:tcPr>
          <w:p w14:paraId="68F08D65" w14:textId="28947607" w:rsidR="006621B6" w:rsidRPr="00C132F4" w:rsidRDefault="00F9446E" w:rsidP="008F42B2">
            <w:pPr>
              <w:widowControl w:val="0"/>
            </w:pPr>
            <w:r w:rsidRPr="00C132F4">
              <w:t>Suprasti</w:t>
            </w:r>
            <w:r w:rsidR="00590CE6" w:rsidRPr="00C132F4">
              <w:t xml:space="preserve"> </w:t>
            </w:r>
            <w:r w:rsidRPr="00C132F4">
              <w:t>įmonės</w:t>
            </w:r>
            <w:r w:rsidR="00590CE6" w:rsidRPr="00C132F4">
              <w:t xml:space="preserve"> </w:t>
            </w:r>
            <w:r w:rsidRPr="00C132F4">
              <w:t>veiklos</w:t>
            </w:r>
            <w:r w:rsidR="00590CE6" w:rsidRPr="00C132F4">
              <w:t xml:space="preserve"> </w:t>
            </w:r>
            <w:r w:rsidRPr="00C132F4">
              <w:t>tikslus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principus,</w:t>
            </w:r>
            <w:r w:rsidR="00590CE6" w:rsidRPr="00C132F4">
              <w:t xml:space="preserve"> </w:t>
            </w:r>
            <w:r w:rsidRPr="00C132F4">
              <w:t>verslo</w:t>
            </w:r>
            <w:r w:rsidR="00590CE6" w:rsidRPr="00C132F4">
              <w:t xml:space="preserve"> </w:t>
            </w:r>
            <w:r w:rsidRPr="00C132F4">
              <w:t>aplinką.</w:t>
            </w:r>
          </w:p>
          <w:p w14:paraId="4780258F" w14:textId="350A30F5" w:rsidR="006621B6" w:rsidRPr="00C132F4" w:rsidRDefault="00F9446E" w:rsidP="008F42B2">
            <w:pPr>
              <w:widowControl w:val="0"/>
            </w:pPr>
            <w:r w:rsidRPr="00C132F4">
              <w:t>Panaudojant</w:t>
            </w:r>
            <w:r w:rsidR="00590CE6" w:rsidRPr="00C132F4">
              <w:t xml:space="preserve"> </w:t>
            </w:r>
            <w:r w:rsidRPr="00C132F4">
              <w:t>intuiciją,</w:t>
            </w:r>
            <w:r w:rsidR="00590CE6" w:rsidRPr="00C132F4">
              <w:t xml:space="preserve"> </w:t>
            </w:r>
            <w:r w:rsidRPr="00C132F4">
              <w:t>kūrybiškumą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analitinius</w:t>
            </w:r>
            <w:r w:rsidR="00590CE6" w:rsidRPr="00C132F4">
              <w:t xml:space="preserve"> </w:t>
            </w:r>
            <w:r w:rsidRPr="00C132F4">
              <w:t>gebėjimus</w:t>
            </w:r>
            <w:r w:rsidR="00590CE6" w:rsidRPr="00C132F4">
              <w:t xml:space="preserve"> </w:t>
            </w:r>
            <w:r w:rsidRPr="00C132F4">
              <w:t>atpažinti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technologijomis</w:t>
            </w:r>
            <w:r w:rsidR="00590CE6" w:rsidRPr="00C132F4">
              <w:t xml:space="preserve"> </w:t>
            </w:r>
            <w:r w:rsidRPr="00C132F4">
              <w:t>susijusias</w:t>
            </w:r>
            <w:r w:rsidR="00590CE6" w:rsidRPr="00C132F4">
              <w:t xml:space="preserve"> </w:t>
            </w:r>
            <w:r w:rsidRPr="00C132F4">
              <w:t>naujas</w:t>
            </w:r>
            <w:r w:rsidR="00590CE6" w:rsidRPr="00C132F4">
              <w:t xml:space="preserve"> </w:t>
            </w:r>
            <w:r w:rsidRPr="00C132F4">
              <w:lastRenderedPageBreak/>
              <w:t>rinkos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vertės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galimybes.</w:t>
            </w:r>
          </w:p>
          <w:p w14:paraId="2AD67BDC" w14:textId="5D4CEF1D" w:rsidR="006621B6" w:rsidRPr="00C132F4" w:rsidRDefault="00F9446E" w:rsidP="008F42B2">
            <w:pPr>
              <w:widowControl w:val="0"/>
            </w:pPr>
            <w:r w:rsidRPr="00C132F4">
              <w:t>Suprasti</w:t>
            </w:r>
            <w:r w:rsidR="00590CE6" w:rsidRPr="00C132F4">
              <w:t xml:space="preserve"> </w:t>
            </w:r>
            <w:r w:rsidRPr="00C132F4">
              <w:t>socialiai</w:t>
            </w:r>
            <w:r w:rsidR="00590CE6" w:rsidRPr="00C132F4">
              <w:t xml:space="preserve"> </w:t>
            </w:r>
            <w:r w:rsidRPr="00C132F4">
              <w:t>atsakingo</w:t>
            </w:r>
            <w:r w:rsidR="00590CE6" w:rsidRPr="00C132F4">
              <w:t xml:space="preserve"> </w:t>
            </w:r>
            <w:r w:rsidRPr="00C132F4">
              <w:t>verslo</w:t>
            </w:r>
            <w:r w:rsidR="00590CE6" w:rsidRPr="00C132F4">
              <w:t xml:space="preserve"> </w:t>
            </w:r>
            <w:r w:rsidRPr="00C132F4">
              <w:t>principus.</w:t>
            </w:r>
          </w:p>
          <w:p w14:paraId="343F83F7" w14:textId="11E22317" w:rsidR="00086D78" w:rsidRPr="00C132F4" w:rsidRDefault="00F9446E" w:rsidP="008F42B2">
            <w:pPr>
              <w:widowControl w:val="0"/>
            </w:pPr>
            <w:r w:rsidRPr="00C132F4">
              <w:t>Prisiimti</w:t>
            </w:r>
            <w:r w:rsidR="00590CE6" w:rsidRPr="00C132F4">
              <w:t xml:space="preserve"> </w:t>
            </w:r>
            <w:r w:rsidRPr="00C132F4">
              <w:t>atsakomybę,</w:t>
            </w:r>
            <w:r w:rsidR="00590CE6" w:rsidRPr="00C132F4">
              <w:t xml:space="preserve"> </w:t>
            </w:r>
            <w:r w:rsidRPr="00C132F4">
              <w:t>dirbti</w:t>
            </w:r>
            <w:r w:rsidR="00590CE6" w:rsidRPr="00C132F4">
              <w:t xml:space="preserve"> </w:t>
            </w:r>
            <w:r w:rsidRPr="00C132F4">
              <w:t>savarankiškai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komandoje,</w:t>
            </w:r>
            <w:r w:rsidR="00590CE6" w:rsidRPr="00C132F4">
              <w:t xml:space="preserve"> </w:t>
            </w:r>
            <w:r w:rsidRPr="00C132F4">
              <w:t>planuoti</w:t>
            </w:r>
            <w:r w:rsidR="00590CE6" w:rsidRPr="00C132F4">
              <w:t xml:space="preserve"> </w:t>
            </w:r>
            <w:r w:rsidRPr="00C132F4">
              <w:t>savo</w:t>
            </w:r>
            <w:r w:rsidR="00590CE6" w:rsidRPr="00C132F4">
              <w:t xml:space="preserve"> </w:t>
            </w:r>
            <w:r w:rsidRPr="00C132F4">
              <w:t>laiką.</w:t>
            </w:r>
          </w:p>
        </w:tc>
      </w:tr>
      <w:tr w:rsidR="001353A1" w:rsidRPr="00C132F4" w14:paraId="32996786" w14:textId="77777777" w:rsidTr="00771BFE">
        <w:trPr>
          <w:trHeight w:val="57"/>
        </w:trPr>
        <w:tc>
          <w:tcPr>
            <w:tcW w:w="1637" w:type="pct"/>
          </w:tcPr>
          <w:p w14:paraId="09EAB37B" w14:textId="5D8C9E3C" w:rsidR="00086D78" w:rsidRPr="00C132F4" w:rsidRDefault="00F634C5" w:rsidP="008F42B2">
            <w:pPr>
              <w:widowControl w:val="0"/>
            </w:pPr>
            <w:r w:rsidRPr="00C132F4">
              <w:lastRenderedPageBreak/>
              <w:t>Kultūrinio</w:t>
            </w:r>
            <w:r w:rsidR="00590CE6" w:rsidRPr="00C132F4">
              <w:t xml:space="preserve"> </w:t>
            </w:r>
            <w:r w:rsidRPr="00C132F4">
              <w:t>sąmoningumo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raiškos</w:t>
            </w:r>
            <w:r w:rsidR="00590CE6" w:rsidRPr="00C132F4">
              <w:t xml:space="preserve"> </w:t>
            </w:r>
            <w:r w:rsidRPr="00C132F4">
              <w:t>kompetencija</w:t>
            </w:r>
          </w:p>
        </w:tc>
        <w:tc>
          <w:tcPr>
            <w:tcW w:w="3363" w:type="pct"/>
          </w:tcPr>
          <w:p w14:paraId="0082FDA4" w14:textId="503DBB51" w:rsidR="006621B6" w:rsidRPr="00C132F4" w:rsidRDefault="00F9446E" w:rsidP="008F42B2">
            <w:pPr>
              <w:widowControl w:val="0"/>
            </w:pPr>
            <w:r w:rsidRPr="00C132F4">
              <w:t>Paaiškinti</w:t>
            </w:r>
            <w:r w:rsidR="00590CE6" w:rsidRPr="00C132F4">
              <w:t xml:space="preserve"> </w:t>
            </w:r>
            <w:r w:rsidRPr="00C132F4">
              <w:t>Europos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kitų</w:t>
            </w:r>
            <w:r w:rsidR="00590CE6" w:rsidRPr="00C132F4">
              <w:t xml:space="preserve"> </w:t>
            </w:r>
            <w:r w:rsidRPr="00C132F4">
              <w:t>šalių</w:t>
            </w:r>
            <w:r w:rsidR="00590CE6" w:rsidRPr="00C132F4">
              <w:t xml:space="preserve"> </w:t>
            </w:r>
            <w:r w:rsidRPr="00C132F4">
              <w:t>kultūrinius</w:t>
            </w:r>
            <w:r w:rsidR="00590CE6" w:rsidRPr="00C132F4">
              <w:t xml:space="preserve"> </w:t>
            </w:r>
            <w:r w:rsidRPr="00C132F4">
              <w:t>skirtumus,</w:t>
            </w:r>
            <w:r w:rsidR="00590CE6" w:rsidRPr="00C132F4">
              <w:t xml:space="preserve"> </w:t>
            </w:r>
            <w:r w:rsidRPr="00C132F4">
              <w:t>darbo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kitų</w:t>
            </w:r>
            <w:r w:rsidR="00590CE6" w:rsidRPr="00C132F4">
              <w:t xml:space="preserve"> </w:t>
            </w:r>
            <w:r w:rsidRPr="00C132F4">
              <w:t>kultūrų</w:t>
            </w:r>
            <w:r w:rsidR="00590CE6" w:rsidRPr="00C132F4">
              <w:t xml:space="preserve"> </w:t>
            </w:r>
            <w:r w:rsidRPr="00C132F4">
              <w:t>kolegomis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(arba)</w:t>
            </w:r>
            <w:r w:rsidR="00590CE6" w:rsidRPr="00C132F4">
              <w:t xml:space="preserve"> </w:t>
            </w:r>
            <w:r w:rsidRPr="00C132F4">
              <w:t>klientais</w:t>
            </w:r>
            <w:r w:rsidR="00590CE6" w:rsidRPr="00C132F4">
              <w:t xml:space="preserve"> </w:t>
            </w:r>
            <w:r w:rsidRPr="00C132F4">
              <w:t>ypatumus.</w:t>
            </w:r>
          </w:p>
          <w:p w14:paraId="0BF434C7" w14:textId="0AE9AC39" w:rsidR="00086D78" w:rsidRPr="00C132F4" w:rsidRDefault="00F9446E" w:rsidP="008F42B2">
            <w:pPr>
              <w:widowControl w:val="0"/>
            </w:pPr>
            <w:r w:rsidRPr="00C132F4">
              <w:t>Lavinti</w:t>
            </w:r>
            <w:r w:rsidR="00590CE6" w:rsidRPr="00C132F4">
              <w:t xml:space="preserve"> </w:t>
            </w:r>
            <w:r w:rsidRPr="00C132F4">
              <w:t>estetinį</w:t>
            </w:r>
            <w:r w:rsidR="00590CE6" w:rsidRPr="00C132F4">
              <w:t xml:space="preserve"> </w:t>
            </w:r>
            <w:r w:rsidRPr="00C132F4">
              <w:t>požiūrį</w:t>
            </w:r>
            <w:r w:rsidR="00590CE6" w:rsidRPr="00C132F4">
              <w:t xml:space="preserve"> </w:t>
            </w:r>
            <w:r w:rsidRPr="00C132F4">
              <w:t>į</w:t>
            </w:r>
            <w:r w:rsidR="00590CE6" w:rsidRPr="00C132F4">
              <w:t xml:space="preserve"> </w:t>
            </w:r>
            <w:r w:rsidRPr="00C132F4">
              <w:t>aplinką.</w:t>
            </w:r>
          </w:p>
        </w:tc>
      </w:tr>
    </w:tbl>
    <w:p w14:paraId="4225401E" w14:textId="77777777" w:rsidR="004F35E4" w:rsidRPr="00C132F4" w:rsidRDefault="004F35E4" w:rsidP="008F42B2">
      <w:pPr>
        <w:widowControl w:val="0"/>
        <w:rPr>
          <w:szCs w:val="28"/>
        </w:rPr>
      </w:pPr>
    </w:p>
    <w:p w14:paraId="2A19A0D5" w14:textId="7EC7F064" w:rsidR="00AE07B4" w:rsidRPr="00C132F4" w:rsidRDefault="004F35E4" w:rsidP="008F42B2">
      <w:pPr>
        <w:pStyle w:val="Antrat1"/>
        <w:keepNext w:val="0"/>
        <w:widowControl w:val="0"/>
        <w:spacing w:before="0" w:after="0"/>
        <w:jc w:val="center"/>
        <w:rPr>
          <w:b w:val="0"/>
          <w:sz w:val="28"/>
          <w:szCs w:val="28"/>
        </w:rPr>
      </w:pPr>
      <w:r w:rsidRPr="00C132F4">
        <w:rPr>
          <w:sz w:val="28"/>
          <w:szCs w:val="28"/>
        </w:rPr>
        <w:br w:type="page"/>
      </w:r>
      <w:r w:rsidR="00AE07B4" w:rsidRPr="00C132F4">
        <w:rPr>
          <w:sz w:val="28"/>
          <w:szCs w:val="28"/>
        </w:rPr>
        <w:lastRenderedPageBreak/>
        <w:t>5.</w:t>
      </w:r>
      <w:r w:rsidR="00590CE6" w:rsidRPr="00C132F4">
        <w:rPr>
          <w:sz w:val="28"/>
          <w:szCs w:val="28"/>
        </w:rPr>
        <w:t xml:space="preserve"> </w:t>
      </w:r>
      <w:r w:rsidR="00AE07B4" w:rsidRPr="00C132F4">
        <w:rPr>
          <w:sz w:val="28"/>
          <w:szCs w:val="28"/>
        </w:rPr>
        <w:t>PROGRAMOS</w:t>
      </w:r>
      <w:r w:rsidR="00590CE6" w:rsidRPr="00C132F4">
        <w:rPr>
          <w:sz w:val="28"/>
          <w:szCs w:val="28"/>
        </w:rPr>
        <w:t xml:space="preserve"> </w:t>
      </w:r>
      <w:r w:rsidR="00AE07B4" w:rsidRPr="00C132F4">
        <w:rPr>
          <w:rFonts w:ascii="Times New Roman" w:hAnsi="Times New Roman"/>
          <w:sz w:val="28"/>
          <w:szCs w:val="28"/>
        </w:rPr>
        <w:t>STRUKTŪRA</w:t>
      </w:r>
      <w:r w:rsidR="00592AFC" w:rsidRPr="00C132F4">
        <w:rPr>
          <w:sz w:val="28"/>
          <w:szCs w:val="28"/>
        </w:rPr>
        <w:t>,</w:t>
      </w:r>
      <w:r w:rsidR="00590CE6" w:rsidRPr="00C132F4">
        <w:rPr>
          <w:sz w:val="28"/>
          <w:szCs w:val="28"/>
        </w:rPr>
        <w:t xml:space="preserve"> </w:t>
      </w:r>
      <w:r w:rsidR="00592AFC" w:rsidRPr="00C132F4">
        <w:rPr>
          <w:sz w:val="28"/>
          <w:szCs w:val="28"/>
        </w:rPr>
        <w:t>VYKDANT</w:t>
      </w:r>
      <w:r w:rsidR="00590CE6" w:rsidRPr="00C132F4">
        <w:rPr>
          <w:sz w:val="28"/>
          <w:szCs w:val="28"/>
        </w:rPr>
        <w:t xml:space="preserve"> </w:t>
      </w:r>
      <w:r w:rsidR="00592AFC" w:rsidRPr="00C132F4">
        <w:rPr>
          <w:sz w:val="28"/>
          <w:szCs w:val="28"/>
        </w:rPr>
        <w:t>PIRMINĮ</w:t>
      </w:r>
      <w:r w:rsidR="00590CE6" w:rsidRPr="00C132F4">
        <w:rPr>
          <w:sz w:val="28"/>
          <w:szCs w:val="28"/>
        </w:rPr>
        <w:t xml:space="preserve"> </w:t>
      </w:r>
      <w:r w:rsidR="00592AFC" w:rsidRPr="00C132F4">
        <w:rPr>
          <w:sz w:val="28"/>
          <w:szCs w:val="28"/>
        </w:rPr>
        <w:t>IR</w:t>
      </w:r>
      <w:r w:rsidR="00590CE6" w:rsidRPr="00C132F4">
        <w:rPr>
          <w:sz w:val="28"/>
          <w:szCs w:val="28"/>
        </w:rPr>
        <w:t xml:space="preserve"> </w:t>
      </w:r>
      <w:r w:rsidR="00592AFC" w:rsidRPr="00C132F4">
        <w:rPr>
          <w:sz w:val="28"/>
          <w:szCs w:val="28"/>
        </w:rPr>
        <w:t>TĘSTINĮ</w:t>
      </w:r>
      <w:r w:rsidR="00590CE6" w:rsidRPr="00C132F4">
        <w:rPr>
          <w:sz w:val="28"/>
          <w:szCs w:val="28"/>
        </w:rPr>
        <w:t xml:space="preserve"> </w:t>
      </w:r>
      <w:r w:rsidR="00AE07B4" w:rsidRPr="00C132F4">
        <w:rPr>
          <w:sz w:val="28"/>
          <w:szCs w:val="28"/>
        </w:rPr>
        <w:t>PROF</w:t>
      </w:r>
      <w:r w:rsidR="00592AFC" w:rsidRPr="00C132F4">
        <w:rPr>
          <w:sz w:val="28"/>
          <w:szCs w:val="28"/>
        </w:rPr>
        <w:t>ES</w:t>
      </w:r>
      <w:r w:rsidR="001353A1" w:rsidRPr="00C132F4">
        <w:rPr>
          <w:sz w:val="28"/>
          <w:szCs w:val="28"/>
        </w:rPr>
        <w:t>IN</w:t>
      </w:r>
      <w:r w:rsidR="00592AFC" w:rsidRPr="00C132F4">
        <w:rPr>
          <w:sz w:val="28"/>
          <w:szCs w:val="28"/>
        </w:rPr>
        <w:t>Į</w:t>
      </w:r>
      <w:r w:rsidR="00590CE6" w:rsidRPr="00C132F4">
        <w:rPr>
          <w:sz w:val="28"/>
          <w:szCs w:val="28"/>
        </w:rPr>
        <w:t xml:space="preserve"> </w:t>
      </w:r>
      <w:r w:rsidR="00592AFC" w:rsidRPr="00C132F4">
        <w:rPr>
          <w:sz w:val="28"/>
          <w:szCs w:val="28"/>
        </w:rPr>
        <w:t>MOKYMĄ</w:t>
      </w:r>
    </w:p>
    <w:p w14:paraId="343BCE5E" w14:textId="77777777" w:rsidR="00704C61" w:rsidRPr="00C132F4" w:rsidRDefault="00704C61" w:rsidP="008F42B2">
      <w:pPr>
        <w:widowContro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7"/>
        <w:gridCol w:w="7847"/>
      </w:tblGrid>
      <w:tr w:rsidR="00C132F4" w:rsidRPr="00C132F4" w14:paraId="4BF9B531" w14:textId="77777777" w:rsidTr="006E1B81">
        <w:trPr>
          <w:trHeight w:val="57"/>
        </w:trPr>
        <w:tc>
          <w:tcPr>
            <w:tcW w:w="5000" w:type="pct"/>
            <w:gridSpan w:val="2"/>
            <w:shd w:val="clear" w:color="auto" w:fill="auto"/>
          </w:tcPr>
          <w:p w14:paraId="7568AE75" w14:textId="46810CF2" w:rsidR="00AE07B4" w:rsidRPr="00C132F4" w:rsidRDefault="00AE07B4" w:rsidP="008F42B2">
            <w:pPr>
              <w:widowControl w:val="0"/>
              <w:rPr>
                <w:b/>
              </w:rPr>
            </w:pPr>
            <w:r w:rsidRPr="00C132F4">
              <w:rPr>
                <w:b/>
              </w:rPr>
              <w:t>Kvalifika</w:t>
            </w:r>
            <w:r w:rsidR="006402C2" w:rsidRPr="00C132F4">
              <w:rPr>
                <w:b/>
              </w:rPr>
              <w:t>cija</w:t>
            </w:r>
            <w:r w:rsidR="00590CE6" w:rsidRPr="00C132F4">
              <w:rPr>
                <w:b/>
              </w:rPr>
              <w:t xml:space="preserve"> </w:t>
            </w:r>
            <w:r w:rsidR="007C247C" w:rsidRPr="00C132F4">
              <w:rPr>
                <w:b/>
              </w:rPr>
              <w:t>–</w:t>
            </w:r>
            <w:r w:rsidR="00590CE6" w:rsidRPr="00C132F4">
              <w:rPr>
                <w:b/>
              </w:rPr>
              <w:t xml:space="preserve"> </w:t>
            </w:r>
            <w:r w:rsidR="00F9446E" w:rsidRPr="00C132F4">
              <w:rPr>
                <w:b/>
              </w:rPr>
              <w:t>jaunesnysis</w:t>
            </w:r>
            <w:r w:rsidR="00590CE6" w:rsidRPr="00C132F4">
              <w:rPr>
                <w:b/>
              </w:rPr>
              <w:t xml:space="preserve"> </w:t>
            </w:r>
            <w:r w:rsidR="00F9446E" w:rsidRPr="00C132F4">
              <w:rPr>
                <w:b/>
              </w:rPr>
              <w:t>programuotojas</w:t>
            </w:r>
            <w:r w:rsidR="006402C2" w:rsidRPr="00C132F4">
              <w:rPr>
                <w:b/>
              </w:rPr>
              <w:t>,</w:t>
            </w:r>
            <w:r w:rsidR="00590CE6" w:rsidRPr="00C132F4">
              <w:rPr>
                <w:b/>
              </w:rPr>
              <w:t xml:space="preserve"> </w:t>
            </w:r>
            <w:r w:rsidR="006402C2" w:rsidRPr="00C132F4">
              <w:rPr>
                <w:b/>
              </w:rPr>
              <w:t>LTKS</w:t>
            </w:r>
            <w:r w:rsidR="00590CE6" w:rsidRPr="00C132F4">
              <w:rPr>
                <w:b/>
              </w:rPr>
              <w:t xml:space="preserve"> </w:t>
            </w:r>
            <w:r w:rsidR="007227EA" w:rsidRPr="00C132F4">
              <w:rPr>
                <w:b/>
              </w:rPr>
              <w:t>lygis</w:t>
            </w:r>
            <w:r w:rsidR="00590CE6" w:rsidRPr="00C132F4">
              <w:rPr>
                <w:b/>
              </w:rPr>
              <w:t xml:space="preserve"> </w:t>
            </w:r>
            <w:r w:rsidR="00F9446E" w:rsidRPr="00C132F4">
              <w:rPr>
                <w:b/>
              </w:rPr>
              <w:t>IV</w:t>
            </w:r>
          </w:p>
        </w:tc>
      </w:tr>
      <w:tr w:rsidR="00C132F4" w:rsidRPr="00C132F4" w14:paraId="775E9362" w14:textId="77777777" w:rsidTr="00CC6487">
        <w:trPr>
          <w:trHeight w:val="57"/>
        </w:trPr>
        <w:tc>
          <w:tcPr>
            <w:tcW w:w="2500" w:type="pct"/>
            <w:shd w:val="clear" w:color="auto" w:fill="F2F2F2" w:themeFill="background1" w:themeFillShade="F2"/>
          </w:tcPr>
          <w:p w14:paraId="45A8E7DA" w14:textId="23C9B571" w:rsidR="00AE07B4" w:rsidRPr="00C132F4" w:rsidRDefault="00AE07B4" w:rsidP="008F42B2">
            <w:pPr>
              <w:widowControl w:val="0"/>
              <w:jc w:val="center"/>
              <w:rPr>
                <w:b/>
              </w:rPr>
            </w:pPr>
            <w:r w:rsidRPr="00C132F4">
              <w:rPr>
                <w:b/>
              </w:rPr>
              <w:t>Programos,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skirtos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pirminiam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profesiniam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mokymui,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struktūra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7BD361DF" w14:textId="5B0575BD" w:rsidR="00AE07B4" w:rsidRPr="00C132F4" w:rsidRDefault="00AE07B4" w:rsidP="008F42B2">
            <w:pPr>
              <w:widowControl w:val="0"/>
              <w:jc w:val="center"/>
              <w:rPr>
                <w:b/>
              </w:rPr>
            </w:pPr>
            <w:r w:rsidRPr="00C132F4">
              <w:rPr>
                <w:b/>
              </w:rPr>
              <w:t>Programos,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skirtos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tęstiniam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profesiniam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mokymui</w:t>
            </w:r>
            <w:r w:rsidR="00704C61" w:rsidRPr="00C132F4">
              <w:rPr>
                <w:b/>
              </w:rPr>
              <w:t>,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</w:rPr>
              <w:t>struktūra</w:t>
            </w:r>
          </w:p>
        </w:tc>
      </w:tr>
      <w:tr w:rsidR="00C132F4" w:rsidRPr="00C132F4" w14:paraId="1E3B0BCE" w14:textId="77777777" w:rsidTr="006E1B81">
        <w:trPr>
          <w:trHeight w:val="57"/>
        </w:trPr>
        <w:tc>
          <w:tcPr>
            <w:tcW w:w="2500" w:type="pct"/>
            <w:shd w:val="clear" w:color="auto" w:fill="auto"/>
          </w:tcPr>
          <w:p w14:paraId="0248FBAF" w14:textId="199CEFE6" w:rsidR="00AE07B4" w:rsidRPr="00C132F4" w:rsidRDefault="00AE07B4" w:rsidP="008F42B2">
            <w:pPr>
              <w:widowControl w:val="0"/>
              <w:rPr>
                <w:i/>
              </w:rPr>
            </w:pPr>
            <w:r w:rsidRPr="00C132F4">
              <w:rPr>
                <w:i/>
              </w:rPr>
              <w:t>Įvadinis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modulis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(</w:t>
            </w:r>
            <w:r w:rsidR="0009216E" w:rsidRPr="00C132F4">
              <w:rPr>
                <w:i/>
              </w:rPr>
              <w:t>iš</w:t>
            </w:r>
            <w:r w:rsidR="00590CE6" w:rsidRPr="00C132F4">
              <w:rPr>
                <w:i/>
              </w:rPr>
              <w:t xml:space="preserve"> </w:t>
            </w:r>
            <w:r w:rsidR="0009216E" w:rsidRPr="00C132F4">
              <w:rPr>
                <w:i/>
              </w:rPr>
              <w:t>viso</w:t>
            </w:r>
            <w:r w:rsidR="00590CE6" w:rsidRPr="00C132F4">
              <w:rPr>
                <w:i/>
              </w:rPr>
              <w:t xml:space="preserve"> </w:t>
            </w:r>
            <w:r w:rsidR="00F9446E" w:rsidRPr="00C132F4">
              <w:rPr>
                <w:i/>
              </w:rPr>
              <w:t>1</w:t>
            </w:r>
            <w:r w:rsidR="00590CE6" w:rsidRPr="00C132F4">
              <w:rPr>
                <w:i/>
              </w:rPr>
              <w:t xml:space="preserve"> </w:t>
            </w:r>
            <w:r w:rsidR="00592AFC" w:rsidRPr="00C132F4">
              <w:rPr>
                <w:i/>
              </w:rPr>
              <w:t>mokymosi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kredita</w:t>
            </w:r>
            <w:r w:rsidR="00CC6487" w:rsidRPr="00C132F4">
              <w:rPr>
                <w:i/>
              </w:rPr>
              <w:t>s</w:t>
            </w:r>
            <w:r w:rsidRPr="00C132F4">
              <w:rPr>
                <w:i/>
              </w:rPr>
              <w:t>)</w:t>
            </w:r>
          </w:p>
          <w:p w14:paraId="44EC1D66" w14:textId="52A0BFEE" w:rsidR="00AE07B4" w:rsidRPr="00C132F4" w:rsidRDefault="00AE07B4" w:rsidP="008F42B2">
            <w:pPr>
              <w:widowControl w:val="0"/>
              <w:ind w:left="284"/>
            </w:pPr>
            <w:r w:rsidRPr="00C132F4">
              <w:t>Įvadas</w:t>
            </w:r>
            <w:r w:rsidR="00590CE6" w:rsidRPr="00C132F4">
              <w:t xml:space="preserve"> </w:t>
            </w:r>
            <w:r w:rsidRPr="00C132F4">
              <w:t>į</w:t>
            </w:r>
            <w:r w:rsidR="00590CE6" w:rsidRPr="00C132F4">
              <w:t xml:space="preserve"> </w:t>
            </w:r>
            <w:r w:rsidRPr="00C132F4">
              <w:t>profesiją,</w:t>
            </w:r>
            <w:r w:rsidR="00590CE6" w:rsidRPr="00C132F4">
              <w:t xml:space="preserve"> </w:t>
            </w:r>
            <w:r w:rsidR="00F9446E" w:rsidRPr="00C132F4">
              <w:t>1</w:t>
            </w:r>
            <w:r w:rsidR="00590CE6" w:rsidRPr="00C132F4">
              <w:t xml:space="preserve"> </w:t>
            </w:r>
            <w:r w:rsidR="008E694F" w:rsidRPr="00C132F4">
              <w:t>mokymosi</w:t>
            </w:r>
            <w:r w:rsidR="00590CE6" w:rsidRPr="00C132F4">
              <w:t xml:space="preserve"> </w:t>
            </w:r>
            <w:r w:rsidRPr="00C132F4">
              <w:t>kredita</w:t>
            </w:r>
            <w:r w:rsidR="00CC6487" w:rsidRPr="00C132F4">
              <w:t>s</w:t>
            </w:r>
          </w:p>
        </w:tc>
        <w:tc>
          <w:tcPr>
            <w:tcW w:w="2500" w:type="pct"/>
            <w:shd w:val="clear" w:color="auto" w:fill="auto"/>
          </w:tcPr>
          <w:p w14:paraId="3130AE12" w14:textId="065B034E" w:rsidR="00AE07B4" w:rsidRPr="00C132F4" w:rsidRDefault="00AE07B4" w:rsidP="008F42B2">
            <w:pPr>
              <w:widowControl w:val="0"/>
              <w:rPr>
                <w:i/>
              </w:rPr>
            </w:pPr>
            <w:r w:rsidRPr="00C132F4">
              <w:rPr>
                <w:i/>
              </w:rPr>
              <w:t>Įvadinis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modulis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(</w:t>
            </w:r>
            <w:r w:rsidR="00F9446E" w:rsidRPr="00C132F4">
              <w:rPr>
                <w:i/>
              </w:rPr>
              <w:t>0</w:t>
            </w:r>
            <w:r w:rsidR="00590CE6" w:rsidRPr="00C132F4">
              <w:rPr>
                <w:i/>
              </w:rPr>
              <w:t xml:space="preserve"> </w:t>
            </w:r>
            <w:r w:rsidR="00592AFC" w:rsidRPr="00C132F4">
              <w:rPr>
                <w:i/>
              </w:rPr>
              <w:t>mokymosi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kreditų)</w:t>
            </w:r>
          </w:p>
          <w:p w14:paraId="3392B51E" w14:textId="77777777" w:rsidR="00AE07B4" w:rsidRPr="00C132F4" w:rsidRDefault="00AE07B4" w:rsidP="008F42B2">
            <w:pPr>
              <w:widowControl w:val="0"/>
              <w:ind w:left="284"/>
            </w:pPr>
            <w:r w:rsidRPr="00C132F4">
              <w:t>–</w:t>
            </w:r>
          </w:p>
        </w:tc>
      </w:tr>
      <w:tr w:rsidR="00C132F4" w:rsidRPr="00C132F4" w14:paraId="326F999F" w14:textId="77777777" w:rsidTr="006E1B81">
        <w:trPr>
          <w:trHeight w:val="57"/>
        </w:trPr>
        <w:tc>
          <w:tcPr>
            <w:tcW w:w="2500" w:type="pct"/>
            <w:shd w:val="clear" w:color="auto" w:fill="auto"/>
          </w:tcPr>
          <w:p w14:paraId="5A409163" w14:textId="27DBB8EF" w:rsidR="00AE07B4" w:rsidRPr="00C132F4" w:rsidRDefault="00AE07B4" w:rsidP="008F42B2">
            <w:pPr>
              <w:widowControl w:val="0"/>
              <w:rPr>
                <w:i/>
              </w:rPr>
            </w:pPr>
            <w:r w:rsidRPr="00C132F4">
              <w:rPr>
                <w:i/>
              </w:rPr>
              <w:t>Bendrieji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moduliai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(</w:t>
            </w:r>
            <w:r w:rsidR="0009216E" w:rsidRPr="00C132F4">
              <w:rPr>
                <w:i/>
              </w:rPr>
              <w:t>iš</w:t>
            </w:r>
            <w:r w:rsidR="00590CE6" w:rsidRPr="00C132F4">
              <w:rPr>
                <w:i/>
              </w:rPr>
              <w:t xml:space="preserve"> </w:t>
            </w:r>
            <w:r w:rsidR="0009216E" w:rsidRPr="00C132F4">
              <w:rPr>
                <w:i/>
              </w:rPr>
              <w:t>viso</w:t>
            </w:r>
            <w:r w:rsidR="00590CE6" w:rsidRPr="00C132F4">
              <w:rPr>
                <w:i/>
              </w:rPr>
              <w:t xml:space="preserve"> </w:t>
            </w:r>
            <w:r w:rsidR="00217E64" w:rsidRPr="00C132F4">
              <w:rPr>
                <w:i/>
              </w:rPr>
              <w:t>4</w:t>
            </w:r>
            <w:r w:rsidR="00590CE6" w:rsidRPr="00C132F4">
              <w:rPr>
                <w:i/>
              </w:rPr>
              <w:t xml:space="preserve"> </w:t>
            </w:r>
            <w:r w:rsidR="00496D3C" w:rsidRPr="00C132F4">
              <w:rPr>
                <w:i/>
              </w:rPr>
              <w:t>mokymosi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kreditai)</w:t>
            </w:r>
          </w:p>
          <w:p w14:paraId="7A165B9A" w14:textId="460F7118" w:rsidR="00AE07B4" w:rsidRPr="00C132F4" w:rsidRDefault="00AE07B4" w:rsidP="008F42B2">
            <w:pPr>
              <w:widowControl w:val="0"/>
              <w:ind w:left="284"/>
            </w:pPr>
            <w:r w:rsidRPr="00C132F4">
              <w:t>Saugus</w:t>
            </w:r>
            <w:r w:rsidR="00590CE6" w:rsidRPr="00C132F4">
              <w:t xml:space="preserve"> </w:t>
            </w:r>
            <w:r w:rsidRPr="00C132F4">
              <w:t>elgesys</w:t>
            </w:r>
            <w:r w:rsidR="00590CE6" w:rsidRPr="00C132F4">
              <w:t xml:space="preserve"> </w:t>
            </w:r>
            <w:r w:rsidRPr="00C132F4">
              <w:t>ekstremaliose</w:t>
            </w:r>
            <w:r w:rsidR="00590CE6" w:rsidRPr="00C132F4">
              <w:t xml:space="preserve"> </w:t>
            </w:r>
            <w:r w:rsidRPr="00C132F4">
              <w:t>situacijose,</w:t>
            </w:r>
            <w:r w:rsidR="00590CE6" w:rsidRPr="00C132F4">
              <w:t xml:space="preserve"> </w:t>
            </w:r>
            <w:r w:rsidR="00217E64" w:rsidRPr="00C132F4">
              <w:t>1</w:t>
            </w:r>
            <w:r w:rsidR="00590CE6" w:rsidRPr="00C132F4">
              <w:t xml:space="preserve"> </w:t>
            </w:r>
            <w:r w:rsidR="00592AFC" w:rsidRPr="00C132F4">
              <w:t>mokymosi</w:t>
            </w:r>
            <w:r w:rsidR="00590CE6" w:rsidRPr="00C132F4">
              <w:t xml:space="preserve"> </w:t>
            </w:r>
            <w:r w:rsidRPr="00C132F4">
              <w:t>kredita</w:t>
            </w:r>
            <w:r w:rsidR="00CC6487" w:rsidRPr="00C132F4">
              <w:t>s</w:t>
            </w:r>
          </w:p>
          <w:p w14:paraId="46C51E94" w14:textId="474C3198" w:rsidR="00AE07B4" w:rsidRPr="00C132F4" w:rsidRDefault="00AE07B4" w:rsidP="008F42B2">
            <w:pPr>
              <w:widowControl w:val="0"/>
              <w:ind w:left="284"/>
            </w:pPr>
            <w:r w:rsidRPr="00C132F4">
              <w:t>Sąmoningas</w:t>
            </w:r>
            <w:r w:rsidR="00590CE6" w:rsidRPr="00C132F4">
              <w:t xml:space="preserve"> </w:t>
            </w:r>
            <w:r w:rsidRPr="00C132F4">
              <w:t>fizinio</w:t>
            </w:r>
            <w:r w:rsidR="00590CE6" w:rsidRPr="00C132F4">
              <w:t xml:space="preserve"> </w:t>
            </w:r>
            <w:r w:rsidRPr="00C132F4">
              <w:t>aktyvumo</w:t>
            </w:r>
            <w:r w:rsidR="00590CE6" w:rsidRPr="00C132F4">
              <w:t xml:space="preserve"> </w:t>
            </w:r>
            <w:r w:rsidRPr="00C132F4">
              <w:t>reguliavimas,</w:t>
            </w:r>
            <w:r w:rsidR="00590CE6" w:rsidRPr="00C132F4">
              <w:t xml:space="preserve"> </w:t>
            </w:r>
            <w:r w:rsidR="00217E64" w:rsidRPr="00C132F4">
              <w:t>1</w:t>
            </w:r>
            <w:r w:rsidR="00590CE6" w:rsidRPr="00C132F4">
              <w:t xml:space="preserve"> </w:t>
            </w:r>
            <w:r w:rsidR="00592AFC" w:rsidRPr="00C132F4">
              <w:t>mokymosi</w:t>
            </w:r>
            <w:r w:rsidR="00590CE6" w:rsidRPr="00C132F4">
              <w:t xml:space="preserve"> </w:t>
            </w:r>
            <w:r w:rsidRPr="00C132F4">
              <w:t>kredita</w:t>
            </w:r>
            <w:r w:rsidR="00CC6487" w:rsidRPr="00C132F4">
              <w:t>s</w:t>
            </w:r>
          </w:p>
          <w:p w14:paraId="1332E285" w14:textId="685A8127" w:rsidR="00AE07B4" w:rsidRPr="00C132F4" w:rsidRDefault="00AE07B4" w:rsidP="008F42B2">
            <w:pPr>
              <w:widowControl w:val="0"/>
              <w:ind w:left="284"/>
            </w:pPr>
            <w:r w:rsidRPr="00C132F4">
              <w:t>Darbuotojų</w:t>
            </w:r>
            <w:r w:rsidR="00590CE6" w:rsidRPr="00C132F4">
              <w:t xml:space="preserve"> </w:t>
            </w:r>
            <w:r w:rsidRPr="00C132F4">
              <w:t>sauga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sveikata,</w:t>
            </w:r>
            <w:r w:rsidR="00590CE6" w:rsidRPr="00C132F4">
              <w:t xml:space="preserve"> </w:t>
            </w:r>
            <w:r w:rsidR="00217E64" w:rsidRPr="00C132F4">
              <w:t>2</w:t>
            </w:r>
            <w:r w:rsidR="00590CE6" w:rsidRPr="00C132F4">
              <w:t xml:space="preserve"> </w:t>
            </w:r>
            <w:r w:rsidR="00592AFC" w:rsidRPr="00C132F4">
              <w:t>mokymosi</w:t>
            </w:r>
            <w:r w:rsidR="00590CE6" w:rsidRPr="00C132F4">
              <w:t xml:space="preserve"> </w:t>
            </w:r>
            <w:r w:rsidR="007256DF" w:rsidRPr="00C132F4">
              <w:t>kreditai</w:t>
            </w:r>
          </w:p>
        </w:tc>
        <w:tc>
          <w:tcPr>
            <w:tcW w:w="2500" w:type="pct"/>
            <w:shd w:val="clear" w:color="auto" w:fill="auto"/>
          </w:tcPr>
          <w:p w14:paraId="2228B81F" w14:textId="548A0DEA" w:rsidR="00AE07B4" w:rsidRPr="00C132F4" w:rsidRDefault="00AE07B4" w:rsidP="008F42B2">
            <w:pPr>
              <w:widowControl w:val="0"/>
              <w:rPr>
                <w:i/>
              </w:rPr>
            </w:pPr>
            <w:r w:rsidRPr="00C132F4">
              <w:rPr>
                <w:i/>
              </w:rPr>
              <w:t>Bendrieji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moduliai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(</w:t>
            </w:r>
            <w:r w:rsidR="00224254" w:rsidRPr="00C132F4">
              <w:rPr>
                <w:i/>
              </w:rPr>
              <w:t>0</w:t>
            </w:r>
            <w:r w:rsidR="00590CE6" w:rsidRPr="00C132F4">
              <w:rPr>
                <w:i/>
              </w:rPr>
              <w:t xml:space="preserve"> </w:t>
            </w:r>
            <w:r w:rsidR="00592AFC" w:rsidRPr="00C132F4">
              <w:rPr>
                <w:i/>
              </w:rPr>
              <w:t>mokymosi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kredit</w:t>
            </w:r>
            <w:r w:rsidR="00224254" w:rsidRPr="00C132F4">
              <w:rPr>
                <w:i/>
              </w:rPr>
              <w:t>ų</w:t>
            </w:r>
            <w:r w:rsidRPr="00C132F4">
              <w:rPr>
                <w:i/>
              </w:rPr>
              <w:t>)</w:t>
            </w:r>
          </w:p>
          <w:p w14:paraId="0F2C52C2" w14:textId="77777777" w:rsidR="00AE07B4" w:rsidRPr="00C132F4" w:rsidRDefault="00224254" w:rsidP="008F42B2">
            <w:pPr>
              <w:widowControl w:val="0"/>
              <w:ind w:left="284"/>
            </w:pPr>
            <w:r w:rsidRPr="00C132F4">
              <w:t>–</w:t>
            </w:r>
          </w:p>
        </w:tc>
      </w:tr>
      <w:tr w:rsidR="00C132F4" w:rsidRPr="00C132F4" w14:paraId="0E780875" w14:textId="77777777" w:rsidTr="006E1B81">
        <w:trPr>
          <w:trHeight w:val="57"/>
        </w:trPr>
        <w:tc>
          <w:tcPr>
            <w:tcW w:w="2500" w:type="pct"/>
            <w:shd w:val="clear" w:color="auto" w:fill="auto"/>
          </w:tcPr>
          <w:p w14:paraId="4F7598CC" w14:textId="333019CE" w:rsidR="00CC6487" w:rsidRPr="00C132F4" w:rsidRDefault="00AE07B4" w:rsidP="008F42B2">
            <w:pPr>
              <w:widowControl w:val="0"/>
              <w:rPr>
                <w:i/>
              </w:rPr>
            </w:pPr>
            <w:r w:rsidRPr="00C132F4">
              <w:rPr>
                <w:i/>
              </w:rPr>
              <w:t>Kvalifikaciją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sudarančioms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kompetencijoms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įgyti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skirti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moduliai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(</w:t>
            </w:r>
            <w:r w:rsidR="0009216E" w:rsidRPr="00C132F4">
              <w:rPr>
                <w:i/>
              </w:rPr>
              <w:t>iš</w:t>
            </w:r>
            <w:r w:rsidR="00590CE6" w:rsidRPr="00C132F4">
              <w:rPr>
                <w:i/>
              </w:rPr>
              <w:t xml:space="preserve"> </w:t>
            </w:r>
            <w:r w:rsidR="0009216E" w:rsidRPr="00C132F4">
              <w:rPr>
                <w:i/>
              </w:rPr>
              <w:t>viso</w:t>
            </w:r>
            <w:r w:rsidR="00590CE6" w:rsidRPr="00C132F4">
              <w:rPr>
                <w:i/>
              </w:rPr>
              <w:t xml:space="preserve"> </w:t>
            </w:r>
            <w:r w:rsidR="009F3A7B" w:rsidRPr="00C132F4">
              <w:rPr>
                <w:i/>
              </w:rPr>
              <w:t>4</w:t>
            </w:r>
            <w:r w:rsidR="00D43168" w:rsidRPr="00C132F4">
              <w:rPr>
                <w:i/>
              </w:rPr>
              <w:t>5</w:t>
            </w:r>
            <w:r w:rsidR="00590CE6" w:rsidRPr="00C132F4">
              <w:rPr>
                <w:i/>
              </w:rPr>
              <w:t xml:space="preserve"> </w:t>
            </w:r>
            <w:r w:rsidR="00592AFC" w:rsidRPr="00C132F4">
              <w:rPr>
                <w:i/>
              </w:rPr>
              <w:t>mokymosi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kreditai)</w:t>
            </w:r>
          </w:p>
          <w:p w14:paraId="7E6524A0" w14:textId="22A462B0" w:rsidR="00AE07B4" w:rsidRPr="00C132F4" w:rsidRDefault="009F3A7B" w:rsidP="008F42B2">
            <w:pPr>
              <w:widowControl w:val="0"/>
              <w:rPr>
                <w:i/>
              </w:rPr>
            </w:pPr>
            <w:r w:rsidRPr="00C132F4">
              <w:rPr>
                <w:i/>
              </w:rPr>
              <w:t>Privalomieji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moduliai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(iš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viso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25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mokymosi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kreditai)</w:t>
            </w:r>
          </w:p>
          <w:p w14:paraId="1A8421A8" w14:textId="3B5DFAC6" w:rsidR="006621B6" w:rsidRPr="00C132F4" w:rsidRDefault="00D43168" w:rsidP="008F42B2">
            <w:pPr>
              <w:widowControl w:val="0"/>
              <w:ind w:left="284"/>
            </w:pPr>
            <w:r w:rsidRPr="00C132F4">
              <w:fldChar w:fldCharType="begin"/>
            </w:r>
            <w:r w:rsidRPr="00C132F4">
              <w:instrText xml:space="preserve"> REF M1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Vartotojo sąsajos projektavimas ir programavimas</w:t>
            </w:r>
            <w:r w:rsidRPr="00C132F4">
              <w:fldChar w:fldCharType="end"/>
            </w:r>
            <w:r w:rsidR="00AE07B4" w:rsidRPr="00C132F4">
              <w:t>,</w:t>
            </w:r>
            <w:r w:rsidR="00590CE6" w:rsidRPr="00C132F4">
              <w:t xml:space="preserve"> </w:t>
            </w:r>
            <w:r w:rsidRPr="00C132F4">
              <w:t>10</w:t>
            </w:r>
            <w:r w:rsidR="00590CE6" w:rsidRPr="00C132F4">
              <w:t xml:space="preserve"> </w:t>
            </w:r>
            <w:r w:rsidR="00592AFC" w:rsidRPr="00C132F4">
              <w:t>mokymosi</w:t>
            </w:r>
            <w:r w:rsidR="00590CE6" w:rsidRPr="00C132F4">
              <w:t xml:space="preserve"> </w:t>
            </w:r>
            <w:r w:rsidR="007256DF" w:rsidRPr="00C132F4">
              <w:t>kredit</w:t>
            </w:r>
            <w:r w:rsidR="009D0A08" w:rsidRPr="00C132F4">
              <w:t>ų</w:t>
            </w:r>
          </w:p>
          <w:p w14:paraId="3A6215AC" w14:textId="0E2BD24E" w:rsidR="00AE07B4" w:rsidRPr="00C132F4" w:rsidRDefault="00D43168" w:rsidP="008F42B2">
            <w:pPr>
              <w:widowControl w:val="0"/>
              <w:ind w:left="284"/>
            </w:pPr>
            <w:r w:rsidRPr="00C132F4">
              <w:fldChar w:fldCharType="begin"/>
            </w:r>
            <w:r w:rsidRPr="00C132F4">
              <w:instrText xml:space="preserve"> REF M2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Nesudėtingų duomenų bazių projektavimas ir kūrimas</w:t>
            </w:r>
            <w:r w:rsidRPr="00C132F4">
              <w:fldChar w:fldCharType="end"/>
            </w:r>
            <w:r w:rsidR="00AE07B4" w:rsidRPr="00C132F4">
              <w:t>,</w:t>
            </w:r>
            <w:r w:rsidR="00590CE6" w:rsidRPr="00C132F4">
              <w:t xml:space="preserve"> </w:t>
            </w:r>
            <w:r w:rsidRPr="00C132F4">
              <w:t>5</w:t>
            </w:r>
            <w:r w:rsidR="00590CE6" w:rsidRPr="00C132F4">
              <w:t xml:space="preserve"> </w:t>
            </w:r>
            <w:r w:rsidR="00592AFC" w:rsidRPr="00C132F4">
              <w:t>mokymosi</w:t>
            </w:r>
            <w:r w:rsidR="00590CE6" w:rsidRPr="00C132F4">
              <w:t xml:space="preserve"> </w:t>
            </w:r>
            <w:r w:rsidR="007256DF" w:rsidRPr="00C132F4">
              <w:t>kreditai</w:t>
            </w:r>
          </w:p>
          <w:p w14:paraId="5D12E62A" w14:textId="201F6CCB" w:rsidR="00D43168" w:rsidRPr="00C132F4" w:rsidRDefault="00D43168" w:rsidP="008F42B2">
            <w:pPr>
              <w:widowControl w:val="0"/>
              <w:ind w:left="284"/>
            </w:pPr>
            <w:r w:rsidRPr="00C132F4">
              <w:fldChar w:fldCharType="begin"/>
            </w:r>
            <w:r w:rsidRPr="00C132F4">
              <w:instrText xml:space="preserve"> REF M3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Programavimo aplinkos ir programinės įrangos kūrimo proceso valdymas</w:t>
            </w:r>
            <w:r w:rsidRPr="00C132F4">
              <w:fldChar w:fldCharType="end"/>
            </w:r>
            <w:r w:rsidRPr="00C132F4">
              <w:t>,</w:t>
            </w:r>
            <w:r w:rsidR="00590CE6" w:rsidRPr="00C132F4">
              <w:t xml:space="preserve"> </w:t>
            </w:r>
            <w:r w:rsidRPr="00C132F4">
              <w:t>10</w:t>
            </w:r>
            <w:r w:rsidR="00590CE6" w:rsidRPr="00C132F4">
              <w:t xml:space="preserve"> </w:t>
            </w:r>
            <w:r w:rsidRPr="00C132F4">
              <w:t>mokymosi</w:t>
            </w:r>
            <w:r w:rsidR="00590CE6" w:rsidRPr="00C132F4">
              <w:t xml:space="preserve"> </w:t>
            </w:r>
            <w:r w:rsidRPr="00C132F4">
              <w:t>kredit</w:t>
            </w:r>
            <w:r w:rsidR="009D0A08" w:rsidRPr="00C132F4">
              <w:t>ų</w:t>
            </w:r>
          </w:p>
          <w:p w14:paraId="7B49625A" w14:textId="25AE984E" w:rsidR="00D43168" w:rsidRPr="00C132F4" w:rsidRDefault="00D43168" w:rsidP="008F42B2">
            <w:pPr>
              <w:widowControl w:val="0"/>
              <w:rPr>
                <w:i/>
              </w:rPr>
            </w:pPr>
            <w:r w:rsidRPr="00C132F4">
              <w:rPr>
                <w:i/>
              </w:rPr>
              <w:t>Privalomai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pasirenkamieji</w:t>
            </w:r>
            <w:r w:rsidR="00590CE6" w:rsidRPr="00C132F4">
              <w:rPr>
                <w:i/>
              </w:rPr>
              <w:t xml:space="preserve"> </w:t>
            </w:r>
            <w:r w:rsidR="009F3A7B" w:rsidRPr="00C132F4">
              <w:rPr>
                <w:i/>
              </w:rPr>
              <w:t>moduliai</w:t>
            </w:r>
            <w:r w:rsidR="00590CE6" w:rsidRPr="00C132F4">
              <w:rPr>
                <w:i/>
              </w:rPr>
              <w:t xml:space="preserve"> </w:t>
            </w:r>
            <w:r w:rsidR="00D57C8C" w:rsidRPr="00C132F4">
              <w:rPr>
                <w:i/>
              </w:rPr>
              <w:t>(iš</w:t>
            </w:r>
            <w:r w:rsidR="00590CE6" w:rsidRPr="00C132F4">
              <w:rPr>
                <w:i/>
              </w:rPr>
              <w:t xml:space="preserve"> </w:t>
            </w:r>
            <w:r w:rsidR="00D57C8C" w:rsidRPr="00C132F4">
              <w:rPr>
                <w:i/>
              </w:rPr>
              <w:t>viso</w:t>
            </w:r>
            <w:r w:rsidR="00590CE6" w:rsidRPr="00C132F4">
              <w:rPr>
                <w:i/>
              </w:rPr>
              <w:t xml:space="preserve"> </w:t>
            </w:r>
            <w:r w:rsidR="00D57C8C" w:rsidRPr="00C132F4">
              <w:rPr>
                <w:i/>
              </w:rPr>
              <w:t>20</w:t>
            </w:r>
            <w:r w:rsidR="00590CE6" w:rsidRPr="00C132F4">
              <w:rPr>
                <w:i/>
              </w:rPr>
              <w:t xml:space="preserve"> </w:t>
            </w:r>
            <w:r w:rsidR="00D57C8C" w:rsidRPr="00C132F4">
              <w:rPr>
                <w:i/>
              </w:rPr>
              <w:t>mokymosi</w:t>
            </w:r>
            <w:r w:rsidR="00590CE6" w:rsidRPr="00C132F4">
              <w:rPr>
                <w:i/>
              </w:rPr>
              <w:t xml:space="preserve"> </w:t>
            </w:r>
            <w:r w:rsidR="00D57C8C" w:rsidRPr="00C132F4">
              <w:rPr>
                <w:i/>
              </w:rPr>
              <w:t>kredit</w:t>
            </w:r>
            <w:r w:rsidR="009F3A7B" w:rsidRPr="00C132F4">
              <w:rPr>
                <w:i/>
              </w:rPr>
              <w:t>ų</w:t>
            </w:r>
            <w:r w:rsidR="00D57C8C" w:rsidRPr="00C132F4">
              <w:rPr>
                <w:i/>
              </w:rPr>
              <w:t>)</w:t>
            </w:r>
          </w:p>
          <w:p w14:paraId="5CC75911" w14:textId="7A7C6D00" w:rsidR="00D43168" w:rsidRPr="00C132F4" w:rsidRDefault="00D43168" w:rsidP="008F42B2">
            <w:pPr>
              <w:widowControl w:val="0"/>
              <w:ind w:left="311"/>
            </w:pPr>
            <w:r w:rsidRPr="00C132F4">
              <w:fldChar w:fldCharType="begin"/>
            </w:r>
            <w:r w:rsidRPr="00C132F4">
              <w:instrText xml:space="preserve"> REF MJava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Informacinių sistemų projektavimas ir kūrimas Java programavimo kalba</w:t>
            </w:r>
            <w:r w:rsidRPr="00C132F4">
              <w:fldChar w:fldCharType="end"/>
            </w:r>
            <w:r w:rsidRPr="00C132F4">
              <w:t>,</w:t>
            </w:r>
            <w:r w:rsidR="00590CE6" w:rsidRPr="00C132F4">
              <w:t xml:space="preserve"> </w:t>
            </w:r>
            <w:r w:rsidRPr="00C132F4">
              <w:t>20</w:t>
            </w:r>
            <w:r w:rsidR="00590CE6" w:rsidRPr="00C132F4">
              <w:t xml:space="preserve"> </w:t>
            </w:r>
            <w:r w:rsidRPr="00C132F4">
              <w:t>mokymosi</w:t>
            </w:r>
            <w:r w:rsidR="00590CE6" w:rsidRPr="00C132F4">
              <w:t xml:space="preserve"> </w:t>
            </w:r>
            <w:r w:rsidRPr="00C132F4">
              <w:t>kreditai</w:t>
            </w:r>
          </w:p>
          <w:p w14:paraId="22728290" w14:textId="3B7D2B36" w:rsidR="00D43168" w:rsidRPr="00C132F4" w:rsidRDefault="00D43168" w:rsidP="008F42B2">
            <w:pPr>
              <w:widowControl w:val="0"/>
              <w:ind w:left="311"/>
              <w:rPr>
                <w:iCs/>
              </w:rPr>
            </w:pPr>
            <w:r w:rsidRPr="00C132F4">
              <w:fldChar w:fldCharType="begin"/>
            </w:r>
            <w:r w:rsidRPr="00C132F4">
              <w:instrText xml:space="preserve"> REF MJavaScript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Informacinių sistemų projektavimas ir kūrimas JavaScript programavimo kalba</w:t>
            </w:r>
            <w:r w:rsidRPr="00C132F4">
              <w:fldChar w:fldCharType="end"/>
            </w:r>
            <w:r w:rsidRPr="00C132F4">
              <w:t>,</w:t>
            </w:r>
            <w:r w:rsidR="00590CE6" w:rsidRPr="00C132F4">
              <w:t xml:space="preserve"> </w:t>
            </w:r>
            <w:r w:rsidRPr="00C132F4">
              <w:t>20</w:t>
            </w:r>
            <w:r w:rsidR="00590CE6" w:rsidRPr="00C132F4">
              <w:t xml:space="preserve"> </w:t>
            </w:r>
            <w:r w:rsidRPr="00C132F4">
              <w:t>mokymosi</w:t>
            </w:r>
            <w:r w:rsidR="00590CE6" w:rsidRPr="00C132F4">
              <w:t xml:space="preserve"> </w:t>
            </w:r>
            <w:r w:rsidRPr="00C132F4">
              <w:t>kreditai</w:t>
            </w:r>
          </w:p>
          <w:p w14:paraId="3E2F7A79" w14:textId="0BB235E8" w:rsidR="00D43168" w:rsidRPr="00C132F4" w:rsidRDefault="00D43168" w:rsidP="008F42B2">
            <w:pPr>
              <w:widowControl w:val="0"/>
              <w:ind w:left="311"/>
              <w:rPr>
                <w:iCs/>
              </w:rPr>
            </w:pPr>
            <w:r w:rsidRPr="00C132F4">
              <w:fldChar w:fldCharType="begin"/>
            </w:r>
            <w:r w:rsidRPr="00C132F4">
              <w:instrText xml:space="preserve"> REF MC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Informacinių sistemų projektavimas ir kūrimas C# programavimo kalba</w:t>
            </w:r>
            <w:r w:rsidRPr="00C132F4">
              <w:fldChar w:fldCharType="end"/>
            </w:r>
            <w:r w:rsidRPr="00C132F4">
              <w:t>,</w:t>
            </w:r>
            <w:r w:rsidR="00590CE6" w:rsidRPr="00C132F4">
              <w:t xml:space="preserve"> </w:t>
            </w:r>
            <w:r w:rsidRPr="00C132F4">
              <w:t>20</w:t>
            </w:r>
            <w:r w:rsidR="00590CE6" w:rsidRPr="00C132F4">
              <w:t xml:space="preserve"> </w:t>
            </w:r>
            <w:r w:rsidRPr="00C132F4">
              <w:t>mokymosi</w:t>
            </w:r>
            <w:r w:rsidR="00590CE6" w:rsidRPr="00C132F4">
              <w:t xml:space="preserve"> </w:t>
            </w:r>
            <w:r w:rsidRPr="00C132F4">
              <w:t>kreditai</w:t>
            </w:r>
          </w:p>
          <w:p w14:paraId="00DB2AC1" w14:textId="23817EEE" w:rsidR="00D43168" w:rsidRPr="00C132F4" w:rsidRDefault="00D43168" w:rsidP="008F42B2">
            <w:pPr>
              <w:widowControl w:val="0"/>
              <w:ind w:left="311"/>
              <w:rPr>
                <w:iCs/>
              </w:rPr>
            </w:pPr>
            <w:r w:rsidRPr="00C132F4">
              <w:fldChar w:fldCharType="begin"/>
            </w:r>
            <w:r w:rsidRPr="00C132F4">
              <w:instrText xml:space="preserve"> REF MPHP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Informacinių sistemų projektavimas ir kūrimas PHP programavimo kalba</w:t>
            </w:r>
            <w:r w:rsidRPr="00C132F4">
              <w:fldChar w:fldCharType="end"/>
            </w:r>
            <w:r w:rsidRPr="00C132F4">
              <w:t>,</w:t>
            </w:r>
            <w:r w:rsidR="00590CE6" w:rsidRPr="00C132F4">
              <w:t xml:space="preserve"> </w:t>
            </w:r>
            <w:r w:rsidRPr="00C132F4">
              <w:t>20</w:t>
            </w:r>
            <w:r w:rsidR="00590CE6" w:rsidRPr="00C132F4">
              <w:t xml:space="preserve"> </w:t>
            </w:r>
            <w:r w:rsidRPr="00C132F4">
              <w:t>mokymosi</w:t>
            </w:r>
            <w:r w:rsidR="00590CE6" w:rsidRPr="00C132F4">
              <w:t xml:space="preserve"> </w:t>
            </w:r>
            <w:r w:rsidRPr="00C132F4">
              <w:t>kreditai</w:t>
            </w:r>
          </w:p>
          <w:p w14:paraId="15199E5E" w14:textId="02D23B88" w:rsidR="00D43168" w:rsidRPr="00C132F4" w:rsidRDefault="00D43168" w:rsidP="008F42B2">
            <w:pPr>
              <w:widowControl w:val="0"/>
              <w:ind w:left="311"/>
              <w:rPr>
                <w:iCs/>
              </w:rPr>
            </w:pPr>
            <w:r w:rsidRPr="00C132F4">
              <w:fldChar w:fldCharType="begin"/>
            </w:r>
            <w:r w:rsidRPr="00C132F4">
              <w:instrText xml:space="preserve"> REF MPython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Informacinių sistemų projektavimas ir kūrimas Python programavimo kalba</w:t>
            </w:r>
            <w:r w:rsidRPr="00C132F4">
              <w:fldChar w:fldCharType="end"/>
            </w:r>
            <w:r w:rsidRPr="00C132F4">
              <w:t>,</w:t>
            </w:r>
            <w:r w:rsidR="00590CE6" w:rsidRPr="00C132F4">
              <w:t xml:space="preserve"> </w:t>
            </w:r>
            <w:r w:rsidRPr="00C132F4">
              <w:t>20</w:t>
            </w:r>
            <w:r w:rsidR="00590CE6" w:rsidRPr="00C132F4">
              <w:t xml:space="preserve"> </w:t>
            </w:r>
            <w:r w:rsidRPr="00C132F4">
              <w:t>mokymosi</w:t>
            </w:r>
            <w:r w:rsidR="00590CE6" w:rsidRPr="00C132F4">
              <w:t xml:space="preserve"> </w:t>
            </w:r>
            <w:r w:rsidRPr="00C132F4">
              <w:t>kreditai</w:t>
            </w:r>
          </w:p>
          <w:p w14:paraId="5FE6473E" w14:textId="7F9C6E24" w:rsidR="00AE07B4" w:rsidRPr="00C132F4" w:rsidRDefault="00D43168" w:rsidP="00381F65">
            <w:pPr>
              <w:widowControl w:val="0"/>
              <w:ind w:left="311"/>
              <w:rPr>
                <w:iCs/>
              </w:rPr>
            </w:pPr>
            <w:r w:rsidRPr="00C132F4">
              <w:fldChar w:fldCharType="begin"/>
            </w:r>
            <w:r w:rsidRPr="00C132F4">
              <w:instrText xml:space="preserve"> REF MUnity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Žaidimų programavimas naudojant Unity platformą</w:t>
            </w:r>
            <w:r w:rsidRPr="00C132F4">
              <w:fldChar w:fldCharType="end"/>
            </w:r>
            <w:r w:rsidRPr="00C132F4">
              <w:t>,</w:t>
            </w:r>
            <w:r w:rsidR="00590CE6" w:rsidRPr="00C132F4">
              <w:t xml:space="preserve"> </w:t>
            </w:r>
            <w:r w:rsidRPr="00C132F4">
              <w:t>20</w:t>
            </w:r>
            <w:r w:rsidR="00590CE6" w:rsidRPr="00C132F4">
              <w:t xml:space="preserve"> </w:t>
            </w:r>
            <w:r w:rsidRPr="00C132F4">
              <w:t>mokymosi</w:t>
            </w:r>
            <w:r w:rsidR="00590CE6" w:rsidRPr="00C132F4">
              <w:t xml:space="preserve"> </w:t>
            </w:r>
            <w:r w:rsidRPr="00C132F4">
              <w:t>kreditai</w:t>
            </w:r>
          </w:p>
        </w:tc>
        <w:tc>
          <w:tcPr>
            <w:tcW w:w="2500" w:type="pct"/>
            <w:shd w:val="clear" w:color="auto" w:fill="auto"/>
          </w:tcPr>
          <w:p w14:paraId="0DEEF271" w14:textId="368F202A" w:rsidR="00CC6487" w:rsidRPr="00C132F4" w:rsidRDefault="009D0A08" w:rsidP="008F42B2">
            <w:pPr>
              <w:widowControl w:val="0"/>
              <w:rPr>
                <w:i/>
              </w:rPr>
            </w:pPr>
            <w:r w:rsidRPr="00C132F4">
              <w:rPr>
                <w:i/>
              </w:rPr>
              <w:t>Kvalifikaciją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sudarančioms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kompetencijoms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įgyti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skirti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moduliai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(iš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viso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45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mokymosi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kreditai)</w:t>
            </w:r>
          </w:p>
          <w:p w14:paraId="1E595D2F" w14:textId="4EB047B3" w:rsidR="009D0A08" w:rsidRPr="00C132F4" w:rsidRDefault="009D0A08" w:rsidP="008F42B2">
            <w:pPr>
              <w:widowControl w:val="0"/>
              <w:rPr>
                <w:i/>
              </w:rPr>
            </w:pPr>
            <w:r w:rsidRPr="00C132F4">
              <w:rPr>
                <w:i/>
              </w:rPr>
              <w:t>Privalomieji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moduliai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(iš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viso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25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mokymosi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kreditai)</w:t>
            </w:r>
          </w:p>
          <w:p w14:paraId="0770E67B" w14:textId="0166809D" w:rsidR="006621B6" w:rsidRPr="00C132F4" w:rsidRDefault="009D0A08" w:rsidP="008F42B2">
            <w:pPr>
              <w:widowControl w:val="0"/>
              <w:ind w:left="284"/>
            </w:pPr>
            <w:r w:rsidRPr="00C132F4">
              <w:fldChar w:fldCharType="begin"/>
            </w:r>
            <w:r w:rsidRPr="00C132F4">
              <w:instrText xml:space="preserve"> REF M1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Vartotojo sąsajos projektavimas ir programavimas</w:t>
            </w:r>
            <w:r w:rsidRPr="00C132F4">
              <w:fldChar w:fldCharType="end"/>
            </w:r>
            <w:r w:rsidRPr="00C132F4">
              <w:t>,</w:t>
            </w:r>
            <w:r w:rsidR="00590CE6" w:rsidRPr="00C132F4">
              <w:t xml:space="preserve"> </w:t>
            </w:r>
            <w:r w:rsidRPr="00C132F4">
              <w:t>10</w:t>
            </w:r>
            <w:r w:rsidR="00590CE6" w:rsidRPr="00C132F4">
              <w:t xml:space="preserve"> </w:t>
            </w:r>
            <w:r w:rsidRPr="00C132F4">
              <w:t>mokymosi</w:t>
            </w:r>
            <w:r w:rsidR="00590CE6" w:rsidRPr="00C132F4">
              <w:t xml:space="preserve"> </w:t>
            </w:r>
            <w:r w:rsidRPr="00C132F4">
              <w:t>kreditų</w:t>
            </w:r>
          </w:p>
          <w:p w14:paraId="1112B55D" w14:textId="44039A37" w:rsidR="009D0A08" w:rsidRPr="00C132F4" w:rsidRDefault="009D0A08" w:rsidP="008F42B2">
            <w:pPr>
              <w:widowControl w:val="0"/>
              <w:ind w:left="284"/>
            </w:pPr>
            <w:r w:rsidRPr="00C132F4">
              <w:fldChar w:fldCharType="begin"/>
            </w:r>
            <w:r w:rsidRPr="00C132F4">
              <w:instrText xml:space="preserve"> REF M2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Nesudėtingų duomenų bazių projektavimas ir kūrimas</w:t>
            </w:r>
            <w:r w:rsidRPr="00C132F4">
              <w:fldChar w:fldCharType="end"/>
            </w:r>
            <w:r w:rsidRPr="00C132F4">
              <w:t>,</w:t>
            </w:r>
            <w:r w:rsidR="00590CE6" w:rsidRPr="00C132F4">
              <w:t xml:space="preserve"> </w:t>
            </w:r>
            <w:r w:rsidRPr="00C132F4">
              <w:t>5</w:t>
            </w:r>
            <w:r w:rsidR="00590CE6" w:rsidRPr="00C132F4">
              <w:t xml:space="preserve"> </w:t>
            </w:r>
            <w:r w:rsidRPr="00C132F4">
              <w:t>mokymosi</w:t>
            </w:r>
            <w:r w:rsidR="00590CE6" w:rsidRPr="00C132F4">
              <w:t xml:space="preserve"> </w:t>
            </w:r>
            <w:r w:rsidRPr="00C132F4">
              <w:t>kreditai</w:t>
            </w:r>
          </w:p>
          <w:p w14:paraId="15C4605E" w14:textId="4E25C0C2" w:rsidR="009D0A08" w:rsidRPr="00C132F4" w:rsidRDefault="009D0A08" w:rsidP="008F42B2">
            <w:pPr>
              <w:widowControl w:val="0"/>
              <w:ind w:left="284"/>
            </w:pPr>
            <w:r w:rsidRPr="00C132F4">
              <w:fldChar w:fldCharType="begin"/>
            </w:r>
            <w:r w:rsidRPr="00C132F4">
              <w:instrText xml:space="preserve"> REF M3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Programavimo aplinkos ir programinės įrangos kūrimo proceso valdymas</w:t>
            </w:r>
            <w:r w:rsidRPr="00C132F4">
              <w:fldChar w:fldCharType="end"/>
            </w:r>
            <w:r w:rsidRPr="00C132F4">
              <w:t>,</w:t>
            </w:r>
            <w:r w:rsidR="00590CE6" w:rsidRPr="00C132F4">
              <w:t xml:space="preserve"> </w:t>
            </w:r>
            <w:r w:rsidRPr="00C132F4">
              <w:t>10</w:t>
            </w:r>
            <w:r w:rsidR="00590CE6" w:rsidRPr="00C132F4">
              <w:t xml:space="preserve"> </w:t>
            </w:r>
            <w:r w:rsidRPr="00C132F4">
              <w:t>mokymosi</w:t>
            </w:r>
            <w:r w:rsidR="00590CE6" w:rsidRPr="00C132F4">
              <w:t xml:space="preserve"> </w:t>
            </w:r>
            <w:r w:rsidRPr="00C132F4">
              <w:t>kreditų</w:t>
            </w:r>
          </w:p>
          <w:p w14:paraId="29B1B6BD" w14:textId="51E45F7E" w:rsidR="009D0A08" w:rsidRPr="00C132F4" w:rsidRDefault="009D0A08" w:rsidP="008F42B2">
            <w:pPr>
              <w:widowControl w:val="0"/>
              <w:rPr>
                <w:i/>
              </w:rPr>
            </w:pPr>
            <w:r w:rsidRPr="00C132F4">
              <w:rPr>
                <w:i/>
              </w:rPr>
              <w:t>Privalomai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pasirenkamieji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moduliai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(iš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viso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20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mokymosi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kreditų)</w:t>
            </w:r>
          </w:p>
          <w:p w14:paraId="21BC3A2B" w14:textId="57724C18" w:rsidR="009D0A08" w:rsidRPr="00C132F4" w:rsidRDefault="009D0A08" w:rsidP="008F42B2">
            <w:pPr>
              <w:widowControl w:val="0"/>
              <w:ind w:left="311"/>
            </w:pPr>
            <w:r w:rsidRPr="00C132F4">
              <w:fldChar w:fldCharType="begin"/>
            </w:r>
            <w:r w:rsidRPr="00C132F4">
              <w:instrText xml:space="preserve"> REF MJava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Informacinių sistemų projektavimas ir kūrimas Java programavimo kalba</w:t>
            </w:r>
            <w:r w:rsidRPr="00C132F4">
              <w:fldChar w:fldCharType="end"/>
            </w:r>
            <w:r w:rsidRPr="00C132F4">
              <w:t>,</w:t>
            </w:r>
            <w:r w:rsidR="00590CE6" w:rsidRPr="00C132F4">
              <w:t xml:space="preserve"> </w:t>
            </w:r>
            <w:r w:rsidRPr="00C132F4">
              <w:t>20</w:t>
            </w:r>
            <w:r w:rsidR="00590CE6" w:rsidRPr="00C132F4">
              <w:t xml:space="preserve"> </w:t>
            </w:r>
            <w:r w:rsidRPr="00C132F4">
              <w:t>mokymosi</w:t>
            </w:r>
            <w:r w:rsidR="00590CE6" w:rsidRPr="00C132F4">
              <w:t xml:space="preserve"> </w:t>
            </w:r>
            <w:r w:rsidRPr="00C132F4">
              <w:t>kreditai</w:t>
            </w:r>
          </w:p>
          <w:p w14:paraId="4D103E5D" w14:textId="672D0F0C" w:rsidR="009D0A08" w:rsidRPr="00C132F4" w:rsidRDefault="009D0A08" w:rsidP="008F42B2">
            <w:pPr>
              <w:widowControl w:val="0"/>
              <w:ind w:left="311"/>
              <w:rPr>
                <w:iCs/>
              </w:rPr>
            </w:pPr>
            <w:r w:rsidRPr="00C132F4">
              <w:fldChar w:fldCharType="begin"/>
            </w:r>
            <w:r w:rsidRPr="00C132F4">
              <w:instrText xml:space="preserve"> REF MJavaScript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Informacinių sistemų projektavimas ir kūrimas JavaScript programavimo kalba</w:t>
            </w:r>
            <w:r w:rsidRPr="00C132F4">
              <w:fldChar w:fldCharType="end"/>
            </w:r>
            <w:r w:rsidRPr="00C132F4">
              <w:t>,</w:t>
            </w:r>
            <w:r w:rsidR="00590CE6" w:rsidRPr="00C132F4">
              <w:t xml:space="preserve"> </w:t>
            </w:r>
            <w:r w:rsidRPr="00C132F4">
              <w:t>20</w:t>
            </w:r>
            <w:r w:rsidR="00590CE6" w:rsidRPr="00C132F4">
              <w:t xml:space="preserve"> </w:t>
            </w:r>
            <w:r w:rsidRPr="00C132F4">
              <w:t>mokymosi</w:t>
            </w:r>
            <w:r w:rsidR="00590CE6" w:rsidRPr="00C132F4">
              <w:t xml:space="preserve"> </w:t>
            </w:r>
            <w:r w:rsidRPr="00C132F4">
              <w:t>kreditai</w:t>
            </w:r>
          </w:p>
          <w:p w14:paraId="03355F37" w14:textId="28C7A510" w:rsidR="009D0A08" w:rsidRPr="00C132F4" w:rsidRDefault="009D0A08" w:rsidP="008F42B2">
            <w:pPr>
              <w:widowControl w:val="0"/>
              <w:ind w:left="311"/>
              <w:rPr>
                <w:iCs/>
              </w:rPr>
            </w:pPr>
            <w:r w:rsidRPr="00C132F4">
              <w:fldChar w:fldCharType="begin"/>
            </w:r>
            <w:r w:rsidRPr="00C132F4">
              <w:instrText xml:space="preserve"> REF MC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Informacinių sistemų projektavimas ir kūrimas C# programavimo kalba</w:t>
            </w:r>
            <w:r w:rsidRPr="00C132F4">
              <w:fldChar w:fldCharType="end"/>
            </w:r>
            <w:r w:rsidRPr="00C132F4">
              <w:t>,</w:t>
            </w:r>
            <w:r w:rsidR="00590CE6" w:rsidRPr="00C132F4">
              <w:t xml:space="preserve"> </w:t>
            </w:r>
            <w:r w:rsidRPr="00C132F4">
              <w:t>20</w:t>
            </w:r>
            <w:r w:rsidR="00590CE6" w:rsidRPr="00C132F4">
              <w:t xml:space="preserve"> </w:t>
            </w:r>
            <w:r w:rsidRPr="00C132F4">
              <w:t>mokymosi</w:t>
            </w:r>
            <w:r w:rsidR="00590CE6" w:rsidRPr="00C132F4">
              <w:t xml:space="preserve"> </w:t>
            </w:r>
            <w:r w:rsidRPr="00C132F4">
              <w:t>kreditai</w:t>
            </w:r>
          </w:p>
          <w:p w14:paraId="319263E6" w14:textId="20CCD436" w:rsidR="009D0A08" w:rsidRPr="00C132F4" w:rsidRDefault="009D0A08" w:rsidP="008F42B2">
            <w:pPr>
              <w:widowControl w:val="0"/>
              <w:ind w:left="311"/>
              <w:rPr>
                <w:iCs/>
              </w:rPr>
            </w:pPr>
            <w:r w:rsidRPr="00C132F4">
              <w:fldChar w:fldCharType="begin"/>
            </w:r>
            <w:r w:rsidRPr="00C132F4">
              <w:instrText xml:space="preserve"> REF MPHP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Informacinių sistemų projektavimas ir kūrimas PHP programavimo kalba</w:t>
            </w:r>
            <w:r w:rsidRPr="00C132F4">
              <w:fldChar w:fldCharType="end"/>
            </w:r>
            <w:r w:rsidRPr="00C132F4">
              <w:t>,</w:t>
            </w:r>
            <w:r w:rsidR="00590CE6" w:rsidRPr="00C132F4">
              <w:t xml:space="preserve"> </w:t>
            </w:r>
            <w:r w:rsidRPr="00C132F4">
              <w:t>20</w:t>
            </w:r>
            <w:r w:rsidR="00590CE6" w:rsidRPr="00C132F4">
              <w:t xml:space="preserve"> </w:t>
            </w:r>
            <w:r w:rsidRPr="00C132F4">
              <w:t>mokymosi</w:t>
            </w:r>
            <w:r w:rsidR="00590CE6" w:rsidRPr="00C132F4">
              <w:t xml:space="preserve"> </w:t>
            </w:r>
            <w:r w:rsidRPr="00C132F4">
              <w:t>kreditai</w:t>
            </w:r>
          </w:p>
          <w:p w14:paraId="580F3AC2" w14:textId="557F4EEB" w:rsidR="009D0A08" w:rsidRPr="00C132F4" w:rsidRDefault="009D0A08" w:rsidP="008F42B2">
            <w:pPr>
              <w:widowControl w:val="0"/>
              <w:ind w:left="311"/>
              <w:rPr>
                <w:iCs/>
              </w:rPr>
            </w:pPr>
            <w:r w:rsidRPr="00C132F4">
              <w:fldChar w:fldCharType="begin"/>
            </w:r>
            <w:r w:rsidRPr="00C132F4">
              <w:instrText xml:space="preserve"> REF MPython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Informacinių sistemų projektavimas ir kūrimas Python programavimo kalba</w:t>
            </w:r>
            <w:r w:rsidRPr="00C132F4">
              <w:fldChar w:fldCharType="end"/>
            </w:r>
            <w:r w:rsidRPr="00C132F4">
              <w:t>,</w:t>
            </w:r>
            <w:r w:rsidR="00590CE6" w:rsidRPr="00C132F4">
              <w:t xml:space="preserve"> </w:t>
            </w:r>
            <w:r w:rsidRPr="00C132F4">
              <w:t>20</w:t>
            </w:r>
            <w:r w:rsidR="00590CE6" w:rsidRPr="00C132F4">
              <w:t xml:space="preserve"> </w:t>
            </w:r>
            <w:r w:rsidRPr="00C132F4">
              <w:t>mokymosi</w:t>
            </w:r>
            <w:r w:rsidR="00590CE6" w:rsidRPr="00C132F4">
              <w:t xml:space="preserve"> </w:t>
            </w:r>
            <w:r w:rsidRPr="00C132F4">
              <w:t>kreditai</w:t>
            </w:r>
          </w:p>
          <w:p w14:paraId="371A7E9C" w14:textId="159A52EB" w:rsidR="00AE07B4" w:rsidRPr="00C132F4" w:rsidRDefault="009D0A08" w:rsidP="00381F65">
            <w:pPr>
              <w:widowControl w:val="0"/>
              <w:ind w:left="284"/>
              <w:rPr>
                <w:bCs/>
              </w:rPr>
            </w:pPr>
            <w:r w:rsidRPr="00C132F4">
              <w:fldChar w:fldCharType="begin"/>
            </w:r>
            <w:r w:rsidRPr="00C132F4">
              <w:instrText xml:space="preserve"> REF MUnity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Žaidimų programavimas naudojant Unity platformą</w:t>
            </w:r>
            <w:r w:rsidRPr="00C132F4">
              <w:fldChar w:fldCharType="end"/>
            </w:r>
            <w:r w:rsidRPr="00C132F4">
              <w:t>,</w:t>
            </w:r>
            <w:r w:rsidR="00590CE6" w:rsidRPr="00C132F4">
              <w:t xml:space="preserve"> </w:t>
            </w:r>
            <w:r w:rsidRPr="00C132F4">
              <w:t>20</w:t>
            </w:r>
            <w:r w:rsidR="00590CE6" w:rsidRPr="00C132F4">
              <w:t xml:space="preserve"> </w:t>
            </w:r>
            <w:r w:rsidRPr="00C132F4">
              <w:t>mokymosi</w:t>
            </w:r>
            <w:r w:rsidR="00590CE6" w:rsidRPr="00C132F4">
              <w:t xml:space="preserve"> </w:t>
            </w:r>
            <w:r w:rsidRPr="00C132F4">
              <w:t>kreditai</w:t>
            </w:r>
          </w:p>
        </w:tc>
      </w:tr>
      <w:tr w:rsidR="00C132F4" w:rsidRPr="00C132F4" w14:paraId="62EE3F13" w14:textId="77777777" w:rsidTr="006E1B81">
        <w:trPr>
          <w:trHeight w:val="57"/>
        </w:trPr>
        <w:tc>
          <w:tcPr>
            <w:tcW w:w="2500" w:type="pct"/>
            <w:shd w:val="clear" w:color="auto" w:fill="auto"/>
          </w:tcPr>
          <w:p w14:paraId="2DE9258E" w14:textId="605586FE" w:rsidR="00AE07B4" w:rsidRPr="00C132F4" w:rsidRDefault="00AE07B4" w:rsidP="008F42B2">
            <w:pPr>
              <w:widowControl w:val="0"/>
              <w:rPr>
                <w:i/>
                <w:iCs/>
              </w:rPr>
            </w:pPr>
            <w:r w:rsidRPr="00C132F4">
              <w:rPr>
                <w:i/>
                <w:iCs/>
              </w:rPr>
              <w:t>Pasirenkamieji</w:t>
            </w:r>
            <w:r w:rsidR="00590CE6" w:rsidRPr="00C132F4">
              <w:rPr>
                <w:i/>
                <w:iCs/>
              </w:rPr>
              <w:t xml:space="preserve"> </w:t>
            </w:r>
            <w:r w:rsidRPr="00C132F4">
              <w:rPr>
                <w:i/>
                <w:iCs/>
              </w:rPr>
              <w:t>moduliai</w:t>
            </w:r>
            <w:r w:rsidR="00590CE6" w:rsidRPr="00C132F4">
              <w:rPr>
                <w:i/>
                <w:iCs/>
              </w:rPr>
              <w:t xml:space="preserve"> </w:t>
            </w:r>
            <w:r w:rsidRPr="00C132F4">
              <w:rPr>
                <w:i/>
                <w:iCs/>
              </w:rPr>
              <w:t>(</w:t>
            </w:r>
            <w:r w:rsidR="0009216E" w:rsidRPr="00C132F4">
              <w:rPr>
                <w:i/>
              </w:rPr>
              <w:t>iš</w:t>
            </w:r>
            <w:r w:rsidR="00590CE6" w:rsidRPr="00C132F4">
              <w:rPr>
                <w:i/>
              </w:rPr>
              <w:t xml:space="preserve"> </w:t>
            </w:r>
            <w:r w:rsidR="0009216E" w:rsidRPr="00C132F4">
              <w:rPr>
                <w:i/>
              </w:rPr>
              <w:t>viso</w:t>
            </w:r>
            <w:r w:rsidR="00590CE6" w:rsidRPr="00C132F4">
              <w:rPr>
                <w:i/>
              </w:rPr>
              <w:t xml:space="preserve"> </w:t>
            </w:r>
            <w:r w:rsidR="009D0A08" w:rsidRPr="00C132F4">
              <w:rPr>
                <w:i/>
              </w:rPr>
              <w:t>5</w:t>
            </w:r>
            <w:r w:rsidR="00590CE6" w:rsidRPr="00C132F4">
              <w:rPr>
                <w:i/>
                <w:iCs/>
              </w:rPr>
              <w:t xml:space="preserve"> </w:t>
            </w:r>
            <w:r w:rsidR="00592AFC" w:rsidRPr="00C132F4">
              <w:rPr>
                <w:i/>
                <w:iCs/>
              </w:rPr>
              <w:t>mokymosi</w:t>
            </w:r>
            <w:r w:rsidR="00590CE6" w:rsidRPr="00C132F4">
              <w:rPr>
                <w:i/>
                <w:iCs/>
              </w:rPr>
              <w:t xml:space="preserve"> </w:t>
            </w:r>
            <w:r w:rsidRPr="00C132F4">
              <w:rPr>
                <w:i/>
                <w:iCs/>
              </w:rPr>
              <w:t>kreditai)</w:t>
            </w:r>
          </w:p>
          <w:p w14:paraId="64528323" w14:textId="520AA792" w:rsidR="00AE07B4" w:rsidRPr="00C132F4" w:rsidRDefault="00683A87" w:rsidP="008F42B2">
            <w:pPr>
              <w:widowControl w:val="0"/>
              <w:ind w:left="284"/>
            </w:pPr>
            <w:r w:rsidRPr="00C132F4">
              <w:t>Vartotojo</w:t>
            </w:r>
            <w:r w:rsidR="00590CE6" w:rsidRPr="00C132F4">
              <w:t xml:space="preserve"> </w:t>
            </w:r>
            <w:r w:rsidRPr="00C132F4">
              <w:t>sąsajos</w:t>
            </w:r>
            <w:r w:rsidR="00590CE6" w:rsidRPr="00C132F4">
              <w:t xml:space="preserve"> </w:t>
            </w:r>
            <w:r w:rsidRPr="00C132F4">
              <w:t>kūrimas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TypeScript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kalbą</w:t>
            </w:r>
            <w:r w:rsidR="00AE07B4" w:rsidRPr="00C132F4">
              <w:t>,</w:t>
            </w:r>
            <w:r w:rsidR="00590CE6" w:rsidRPr="00C132F4">
              <w:t xml:space="preserve"> </w:t>
            </w:r>
            <w:r w:rsidR="00A4676F" w:rsidRPr="00C132F4">
              <w:t>5</w:t>
            </w:r>
            <w:r w:rsidR="00590CE6" w:rsidRPr="00C132F4">
              <w:t xml:space="preserve"> </w:t>
            </w:r>
            <w:r w:rsidR="00592AFC" w:rsidRPr="00C132F4">
              <w:t>mokymosi</w:t>
            </w:r>
            <w:r w:rsidR="00590CE6" w:rsidRPr="00C132F4">
              <w:t xml:space="preserve"> </w:t>
            </w:r>
            <w:r w:rsidR="007256DF" w:rsidRPr="00C132F4">
              <w:t>kreditai</w:t>
            </w:r>
          </w:p>
          <w:p w14:paraId="10FA9BC4" w14:textId="2C29C86A" w:rsidR="00AE07B4" w:rsidRPr="00C132F4" w:rsidRDefault="007A5FFD" w:rsidP="008F42B2">
            <w:pPr>
              <w:widowControl w:val="0"/>
              <w:ind w:left="284"/>
            </w:pPr>
            <w:r w:rsidRPr="00C132F4">
              <w:t>Dirbtinio</w:t>
            </w:r>
            <w:r w:rsidR="00590CE6" w:rsidRPr="00C132F4">
              <w:t xml:space="preserve"> </w:t>
            </w:r>
            <w:r w:rsidRPr="00C132F4">
              <w:t>intelekto</w:t>
            </w:r>
            <w:r w:rsidR="00590CE6" w:rsidRPr="00C132F4">
              <w:t xml:space="preserve"> </w:t>
            </w:r>
            <w:r w:rsidRPr="00C132F4">
              <w:t>taikymas</w:t>
            </w:r>
            <w:r w:rsidR="00590CE6" w:rsidRPr="00C132F4">
              <w:t xml:space="preserve"> </w:t>
            </w:r>
            <w:r w:rsidRPr="00C132F4">
              <w:t>programinės</w:t>
            </w:r>
            <w:r w:rsidR="00590CE6" w:rsidRPr="00C132F4">
              <w:t xml:space="preserve"> </w:t>
            </w:r>
            <w:r w:rsidRPr="00C132F4">
              <w:t>įrangos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testavimo</w:t>
            </w:r>
            <w:r w:rsidR="00590CE6" w:rsidRPr="00C132F4">
              <w:t xml:space="preserve"> </w:t>
            </w:r>
            <w:r w:rsidRPr="00C132F4">
              <w:t>procesuose</w:t>
            </w:r>
            <w:r w:rsidR="00AE07B4" w:rsidRPr="00C132F4">
              <w:t>,</w:t>
            </w:r>
            <w:r w:rsidR="00590CE6" w:rsidRPr="00C132F4">
              <w:t xml:space="preserve"> </w:t>
            </w:r>
            <w:r w:rsidR="00A4676F" w:rsidRPr="00C132F4">
              <w:t>5</w:t>
            </w:r>
            <w:r w:rsidR="00590CE6" w:rsidRPr="00C132F4">
              <w:t xml:space="preserve"> </w:t>
            </w:r>
            <w:r w:rsidR="00592AFC" w:rsidRPr="00C132F4">
              <w:t>mokymosi</w:t>
            </w:r>
            <w:r w:rsidR="00590CE6" w:rsidRPr="00C132F4">
              <w:t xml:space="preserve"> </w:t>
            </w:r>
            <w:r w:rsidR="007256DF" w:rsidRPr="00C132F4">
              <w:t>kreditai</w:t>
            </w:r>
          </w:p>
        </w:tc>
        <w:tc>
          <w:tcPr>
            <w:tcW w:w="2500" w:type="pct"/>
            <w:shd w:val="clear" w:color="auto" w:fill="auto"/>
          </w:tcPr>
          <w:p w14:paraId="7936565D" w14:textId="0669C090" w:rsidR="00AE07B4" w:rsidRPr="00C132F4" w:rsidRDefault="00AE07B4" w:rsidP="008F42B2">
            <w:pPr>
              <w:widowControl w:val="0"/>
              <w:rPr>
                <w:i/>
                <w:iCs/>
              </w:rPr>
            </w:pPr>
            <w:r w:rsidRPr="00C132F4">
              <w:rPr>
                <w:i/>
                <w:iCs/>
              </w:rPr>
              <w:t>Pasirenkamieji</w:t>
            </w:r>
            <w:r w:rsidR="00590CE6" w:rsidRPr="00C132F4">
              <w:rPr>
                <w:i/>
                <w:iCs/>
              </w:rPr>
              <w:t xml:space="preserve"> </w:t>
            </w:r>
            <w:r w:rsidRPr="00C132F4">
              <w:rPr>
                <w:i/>
                <w:iCs/>
              </w:rPr>
              <w:t>moduliai</w:t>
            </w:r>
            <w:r w:rsidR="00590CE6" w:rsidRPr="00C132F4">
              <w:rPr>
                <w:i/>
                <w:iCs/>
              </w:rPr>
              <w:t xml:space="preserve"> </w:t>
            </w:r>
            <w:r w:rsidRPr="00C132F4">
              <w:rPr>
                <w:i/>
                <w:iCs/>
              </w:rPr>
              <w:t>(0</w:t>
            </w:r>
            <w:r w:rsidR="00590CE6" w:rsidRPr="00C132F4">
              <w:rPr>
                <w:i/>
                <w:iCs/>
              </w:rPr>
              <w:t xml:space="preserve"> </w:t>
            </w:r>
            <w:r w:rsidR="00592AFC" w:rsidRPr="00C132F4">
              <w:rPr>
                <w:i/>
                <w:iCs/>
              </w:rPr>
              <w:t>mokymosi</w:t>
            </w:r>
            <w:r w:rsidR="00590CE6" w:rsidRPr="00C132F4">
              <w:rPr>
                <w:i/>
                <w:iCs/>
              </w:rPr>
              <w:t xml:space="preserve"> </w:t>
            </w:r>
            <w:r w:rsidRPr="00C132F4">
              <w:rPr>
                <w:i/>
                <w:iCs/>
              </w:rPr>
              <w:t>kreditų)</w:t>
            </w:r>
          </w:p>
          <w:p w14:paraId="349C1569" w14:textId="77777777" w:rsidR="00AE07B4" w:rsidRPr="00C132F4" w:rsidRDefault="00AE07B4" w:rsidP="008F42B2">
            <w:pPr>
              <w:widowControl w:val="0"/>
              <w:ind w:left="284"/>
            </w:pPr>
            <w:r w:rsidRPr="00C132F4">
              <w:t>–</w:t>
            </w:r>
          </w:p>
        </w:tc>
      </w:tr>
      <w:tr w:rsidR="00680C5B" w:rsidRPr="00C132F4" w14:paraId="4AB22632" w14:textId="77777777" w:rsidTr="006E1B81">
        <w:trPr>
          <w:trHeight w:val="57"/>
        </w:trPr>
        <w:tc>
          <w:tcPr>
            <w:tcW w:w="2500" w:type="pct"/>
            <w:shd w:val="clear" w:color="auto" w:fill="auto"/>
          </w:tcPr>
          <w:p w14:paraId="68F6A540" w14:textId="05DDE5D3" w:rsidR="00AE07B4" w:rsidRPr="00C132F4" w:rsidRDefault="00AE07B4" w:rsidP="008F42B2">
            <w:pPr>
              <w:widowControl w:val="0"/>
            </w:pPr>
            <w:r w:rsidRPr="00C132F4">
              <w:rPr>
                <w:i/>
              </w:rPr>
              <w:t>Baigiamasis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modulis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(</w:t>
            </w:r>
            <w:r w:rsidR="0009216E" w:rsidRPr="00C132F4">
              <w:rPr>
                <w:i/>
              </w:rPr>
              <w:t>iš</w:t>
            </w:r>
            <w:r w:rsidR="00590CE6" w:rsidRPr="00C132F4">
              <w:rPr>
                <w:i/>
              </w:rPr>
              <w:t xml:space="preserve"> </w:t>
            </w:r>
            <w:r w:rsidR="0009216E" w:rsidRPr="00C132F4">
              <w:rPr>
                <w:i/>
              </w:rPr>
              <w:t>viso</w:t>
            </w:r>
            <w:r w:rsidR="00590CE6" w:rsidRPr="00C132F4">
              <w:rPr>
                <w:i/>
              </w:rPr>
              <w:t xml:space="preserve"> </w:t>
            </w:r>
            <w:r w:rsidR="00217E64" w:rsidRPr="00C132F4">
              <w:rPr>
                <w:i/>
              </w:rPr>
              <w:t>5</w:t>
            </w:r>
            <w:r w:rsidR="00590CE6" w:rsidRPr="00C132F4">
              <w:rPr>
                <w:i/>
              </w:rPr>
              <w:t xml:space="preserve"> </w:t>
            </w:r>
            <w:r w:rsidR="00592AFC" w:rsidRPr="00C132F4">
              <w:rPr>
                <w:i/>
              </w:rPr>
              <w:t>mokymosi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kreditai)</w:t>
            </w:r>
          </w:p>
          <w:p w14:paraId="592E70EC" w14:textId="2330D39A" w:rsidR="00AE07B4" w:rsidRPr="00C132F4" w:rsidRDefault="00AE07B4" w:rsidP="008F42B2">
            <w:pPr>
              <w:widowControl w:val="0"/>
              <w:ind w:left="284"/>
            </w:pPr>
            <w:r w:rsidRPr="00C132F4">
              <w:lastRenderedPageBreak/>
              <w:t>Įvadas</w:t>
            </w:r>
            <w:r w:rsidR="00590CE6" w:rsidRPr="00C132F4">
              <w:t xml:space="preserve"> </w:t>
            </w:r>
            <w:r w:rsidRPr="00C132F4">
              <w:t>į</w:t>
            </w:r>
            <w:r w:rsidR="00590CE6" w:rsidRPr="00C132F4">
              <w:t xml:space="preserve"> </w:t>
            </w:r>
            <w:r w:rsidRPr="00C132F4">
              <w:t>darbo</w:t>
            </w:r>
            <w:r w:rsidR="00590CE6" w:rsidRPr="00C132F4">
              <w:t xml:space="preserve"> </w:t>
            </w:r>
            <w:r w:rsidRPr="00C132F4">
              <w:t>rinką,</w:t>
            </w:r>
            <w:r w:rsidR="00590CE6" w:rsidRPr="00C132F4">
              <w:t xml:space="preserve"> </w:t>
            </w:r>
            <w:r w:rsidR="00217E64" w:rsidRPr="00C132F4">
              <w:t>5</w:t>
            </w:r>
            <w:r w:rsidR="00590CE6" w:rsidRPr="00C132F4">
              <w:t xml:space="preserve"> </w:t>
            </w:r>
            <w:r w:rsidR="00592AFC" w:rsidRPr="00C132F4">
              <w:t>mokymosi</w:t>
            </w:r>
            <w:r w:rsidR="00590CE6" w:rsidRPr="00C132F4">
              <w:t xml:space="preserve"> </w:t>
            </w:r>
            <w:r w:rsidR="007256DF" w:rsidRPr="00C132F4">
              <w:t>kreditai</w:t>
            </w:r>
          </w:p>
        </w:tc>
        <w:tc>
          <w:tcPr>
            <w:tcW w:w="2500" w:type="pct"/>
            <w:shd w:val="clear" w:color="auto" w:fill="auto"/>
          </w:tcPr>
          <w:p w14:paraId="65AF046B" w14:textId="6ACCC263" w:rsidR="00AE07B4" w:rsidRPr="00C132F4" w:rsidRDefault="00AE07B4" w:rsidP="008F42B2">
            <w:pPr>
              <w:widowControl w:val="0"/>
            </w:pPr>
            <w:r w:rsidRPr="00C132F4">
              <w:rPr>
                <w:i/>
              </w:rPr>
              <w:lastRenderedPageBreak/>
              <w:t>Baigiamasis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modulis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(</w:t>
            </w:r>
            <w:r w:rsidR="0009216E" w:rsidRPr="00C132F4">
              <w:rPr>
                <w:i/>
              </w:rPr>
              <w:t>iš</w:t>
            </w:r>
            <w:r w:rsidR="00590CE6" w:rsidRPr="00C132F4">
              <w:rPr>
                <w:i/>
              </w:rPr>
              <w:t xml:space="preserve"> </w:t>
            </w:r>
            <w:r w:rsidR="0009216E" w:rsidRPr="00C132F4">
              <w:rPr>
                <w:i/>
              </w:rPr>
              <w:t>viso</w:t>
            </w:r>
            <w:r w:rsidR="00590CE6" w:rsidRPr="00C132F4">
              <w:rPr>
                <w:i/>
              </w:rPr>
              <w:t xml:space="preserve"> </w:t>
            </w:r>
            <w:r w:rsidR="00217E64" w:rsidRPr="00C132F4">
              <w:rPr>
                <w:i/>
              </w:rPr>
              <w:t>5</w:t>
            </w:r>
            <w:r w:rsidR="00590CE6" w:rsidRPr="00C132F4">
              <w:rPr>
                <w:i/>
              </w:rPr>
              <w:t xml:space="preserve"> </w:t>
            </w:r>
            <w:r w:rsidR="00592AFC" w:rsidRPr="00C132F4">
              <w:rPr>
                <w:i/>
              </w:rPr>
              <w:t>mokymosi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kreditai)</w:t>
            </w:r>
          </w:p>
          <w:p w14:paraId="0649724A" w14:textId="6034CAE3" w:rsidR="00AE07B4" w:rsidRPr="00C132F4" w:rsidRDefault="00AE07B4" w:rsidP="008F42B2">
            <w:pPr>
              <w:widowControl w:val="0"/>
              <w:ind w:left="284"/>
            </w:pPr>
            <w:r w:rsidRPr="00C132F4">
              <w:lastRenderedPageBreak/>
              <w:t>Įvadas</w:t>
            </w:r>
            <w:r w:rsidR="00590CE6" w:rsidRPr="00C132F4">
              <w:t xml:space="preserve"> </w:t>
            </w:r>
            <w:r w:rsidRPr="00C132F4">
              <w:t>į</w:t>
            </w:r>
            <w:r w:rsidR="00590CE6" w:rsidRPr="00C132F4">
              <w:t xml:space="preserve"> </w:t>
            </w:r>
            <w:r w:rsidRPr="00C132F4">
              <w:t>darbo</w:t>
            </w:r>
            <w:r w:rsidR="00590CE6" w:rsidRPr="00C132F4">
              <w:t xml:space="preserve"> </w:t>
            </w:r>
            <w:r w:rsidRPr="00C132F4">
              <w:t>rinką,</w:t>
            </w:r>
            <w:r w:rsidR="00590CE6" w:rsidRPr="00C132F4">
              <w:t xml:space="preserve"> </w:t>
            </w:r>
            <w:r w:rsidR="00217E64" w:rsidRPr="00C132F4">
              <w:t>5</w:t>
            </w:r>
            <w:r w:rsidR="00590CE6" w:rsidRPr="00C132F4">
              <w:t xml:space="preserve"> </w:t>
            </w:r>
            <w:r w:rsidR="00592AFC" w:rsidRPr="00C132F4">
              <w:t>mokymosi</w:t>
            </w:r>
            <w:r w:rsidR="00590CE6" w:rsidRPr="00C132F4">
              <w:t xml:space="preserve"> </w:t>
            </w:r>
            <w:r w:rsidR="007256DF" w:rsidRPr="00C132F4">
              <w:t>kreditai</w:t>
            </w:r>
          </w:p>
        </w:tc>
      </w:tr>
    </w:tbl>
    <w:p w14:paraId="2C00F4F2" w14:textId="77777777" w:rsidR="00366A08" w:rsidRPr="00C132F4" w:rsidRDefault="00366A08" w:rsidP="008F42B2">
      <w:pPr>
        <w:widowControl w:val="0"/>
        <w:jc w:val="both"/>
        <w:rPr>
          <w:b/>
          <w:bCs/>
        </w:rPr>
      </w:pPr>
    </w:p>
    <w:p w14:paraId="7F0F67C5" w14:textId="0792F656" w:rsidR="007256DF" w:rsidRPr="00C132F4" w:rsidRDefault="007256DF" w:rsidP="008F42B2">
      <w:pPr>
        <w:widowControl w:val="0"/>
        <w:jc w:val="both"/>
        <w:rPr>
          <w:b/>
          <w:bCs/>
        </w:rPr>
      </w:pPr>
      <w:r w:rsidRPr="00C132F4">
        <w:rPr>
          <w:b/>
          <w:bCs/>
        </w:rPr>
        <w:t>Pastabos</w:t>
      </w:r>
    </w:p>
    <w:p w14:paraId="0D0CEB14" w14:textId="4A12F174" w:rsidR="007256DF" w:rsidRPr="00C132F4" w:rsidRDefault="007256DF" w:rsidP="008F42B2">
      <w:pPr>
        <w:widowControl w:val="0"/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C132F4">
        <w:rPr>
          <w:sz w:val="22"/>
          <w:szCs w:val="22"/>
        </w:rPr>
        <w:t>Vykdant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pirminį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profesinį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mokymą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asmeniui,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jaunesniam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nei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16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metų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ir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neturinčiam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pagrindinio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išsilavinimo,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turi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būti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sudaromos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sąlygos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mokytis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pagal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pagrindinio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ugdymo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programą</w:t>
      </w:r>
      <w:r w:rsidR="00590CE6" w:rsidRPr="00C132F4">
        <w:rPr>
          <w:sz w:val="22"/>
          <w:szCs w:val="22"/>
        </w:rPr>
        <w:t xml:space="preserve"> </w:t>
      </w:r>
      <w:r w:rsidR="00D11019" w:rsidRPr="00C132F4">
        <w:rPr>
          <w:i/>
          <w:sz w:val="22"/>
          <w:szCs w:val="22"/>
        </w:rPr>
        <w:t>(jei</w:t>
      </w:r>
      <w:r w:rsidR="00590CE6" w:rsidRPr="00C132F4">
        <w:rPr>
          <w:i/>
          <w:sz w:val="22"/>
          <w:szCs w:val="22"/>
        </w:rPr>
        <w:t xml:space="preserve"> </w:t>
      </w:r>
      <w:r w:rsidR="00D11019" w:rsidRPr="00C132F4">
        <w:rPr>
          <w:i/>
          <w:sz w:val="22"/>
          <w:szCs w:val="22"/>
        </w:rPr>
        <w:t>taikoma)</w:t>
      </w:r>
      <w:r w:rsidRPr="00C132F4">
        <w:rPr>
          <w:sz w:val="22"/>
          <w:szCs w:val="22"/>
        </w:rPr>
        <w:t>.</w:t>
      </w:r>
    </w:p>
    <w:p w14:paraId="43A31124" w14:textId="71F71AE5" w:rsidR="007256DF" w:rsidRPr="00C132F4" w:rsidRDefault="007256DF" w:rsidP="008F42B2">
      <w:pPr>
        <w:widowControl w:val="0"/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C132F4">
        <w:rPr>
          <w:sz w:val="22"/>
          <w:szCs w:val="22"/>
        </w:rPr>
        <w:t>Vykdant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pirminį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profesinį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mokymą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asmeniui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turi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būti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sudaromos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sąlygos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mokytis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pagal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vidurinio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ugdymo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programą</w:t>
      </w:r>
      <w:r w:rsidR="00590CE6" w:rsidRPr="00C132F4">
        <w:rPr>
          <w:sz w:val="22"/>
          <w:szCs w:val="22"/>
        </w:rPr>
        <w:t xml:space="preserve"> </w:t>
      </w:r>
      <w:r w:rsidR="00D11019" w:rsidRPr="00C132F4">
        <w:rPr>
          <w:i/>
          <w:sz w:val="22"/>
          <w:szCs w:val="22"/>
        </w:rPr>
        <w:t>(jei</w:t>
      </w:r>
      <w:r w:rsidR="00590CE6" w:rsidRPr="00C132F4">
        <w:rPr>
          <w:i/>
          <w:sz w:val="22"/>
          <w:szCs w:val="22"/>
        </w:rPr>
        <w:t xml:space="preserve"> </w:t>
      </w:r>
      <w:r w:rsidR="00D11019" w:rsidRPr="00C132F4">
        <w:rPr>
          <w:i/>
          <w:sz w:val="22"/>
          <w:szCs w:val="22"/>
        </w:rPr>
        <w:t>taikoma)</w:t>
      </w:r>
      <w:r w:rsidRPr="00C132F4">
        <w:rPr>
          <w:sz w:val="22"/>
          <w:szCs w:val="22"/>
        </w:rPr>
        <w:t>.</w:t>
      </w:r>
    </w:p>
    <w:p w14:paraId="61D578BA" w14:textId="7532253D" w:rsidR="007256DF" w:rsidRPr="00C132F4" w:rsidRDefault="007256DF" w:rsidP="008F42B2">
      <w:pPr>
        <w:widowControl w:val="0"/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C132F4">
        <w:rPr>
          <w:sz w:val="22"/>
          <w:szCs w:val="22"/>
        </w:rPr>
        <w:t>Vykdant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tęstinį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profesinį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mokymą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asmens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ankstesnio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mokymosi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pasiekimai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įskaitomi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švietimo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ir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mokslo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ministro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nustatyta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tvarka.</w:t>
      </w:r>
    </w:p>
    <w:p w14:paraId="558571ED" w14:textId="5916588F" w:rsidR="007256DF" w:rsidRPr="00C132F4" w:rsidRDefault="007256DF" w:rsidP="008F42B2">
      <w:pPr>
        <w:widowControl w:val="0"/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C132F4">
        <w:rPr>
          <w:sz w:val="22"/>
          <w:szCs w:val="22"/>
        </w:rPr>
        <w:t>Tęstinio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profesinio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mokymo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programos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modulius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gali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vesti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mokytojai,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įgiję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andragogikos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žinių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ir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turintys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tai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pagrindžiantį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dokumentą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arba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turintys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neformaliojo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suaugusiųjų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švietimo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patirties.</w:t>
      </w:r>
    </w:p>
    <w:p w14:paraId="7B7082B0" w14:textId="18094BEA" w:rsidR="007256DF" w:rsidRPr="00C132F4" w:rsidRDefault="007256DF" w:rsidP="008F42B2">
      <w:pPr>
        <w:widowControl w:val="0"/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C132F4">
        <w:rPr>
          <w:sz w:val="22"/>
          <w:szCs w:val="22"/>
        </w:rPr>
        <w:t>Saugaus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elgesio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ekstremaliose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situacijose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modulį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vedantis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mokytojas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turi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būti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baigęs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civilinės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saugos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mokymus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pagal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Priešgaisrinės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apsaugos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ir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gelbėjimo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departamento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direktoriaus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patvirtintą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mokymo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programą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ir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turėti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tai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pagrindžiantį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dokumentą.</w:t>
      </w:r>
    </w:p>
    <w:p w14:paraId="265281DD" w14:textId="7268CED9" w:rsidR="00D550FF" w:rsidRPr="00C132F4" w:rsidRDefault="00D550FF" w:rsidP="008F42B2">
      <w:pPr>
        <w:widowControl w:val="0"/>
        <w:numPr>
          <w:ilvl w:val="0"/>
          <w:numId w:val="5"/>
        </w:numPr>
        <w:ind w:left="0" w:firstLine="0"/>
        <w:jc w:val="both"/>
        <w:rPr>
          <w:rFonts w:eastAsia="Calibri"/>
          <w:sz w:val="22"/>
          <w:szCs w:val="22"/>
        </w:rPr>
      </w:pPr>
      <w:r w:rsidRPr="00C132F4">
        <w:rPr>
          <w:sz w:val="22"/>
          <w:szCs w:val="22"/>
        </w:rPr>
        <w:t>Tęstinio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profesinio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mokymo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programose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darbuotojų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saugos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ir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sveikatos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mokymas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integruojamas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į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kvalifikaciją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sudarančioms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kompetencijoms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įgyti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skirtus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modulius.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Darbuotojų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saugos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ir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sveikatos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mokoma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pagal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Mokinių,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besimokančių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pagal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pagrindinio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profesinio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mokymo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programas,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darbuotojų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saugos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ir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sveikatos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programos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aprašą,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patvirtintą</w:t>
      </w:r>
      <w:r w:rsidR="00590CE6" w:rsidRPr="00C132F4">
        <w:rPr>
          <w:sz w:val="22"/>
          <w:szCs w:val="22"/>
        </w:rPr>
        <w:t xml:space="preserve"> </w:t>
      </w:r>
      <w:r w:rsidR="0034387C" w:rsidRPr="00C132F4">
        <w:rPr>
          <w:sz w:val="22"/>
          <w:szCs w:val="22"/>
        </w:rPr>
        <w:t>Lietuvos</w:t>
      </w:r>
      <w:r w:rsidR="00590CE6" w:rsidRPr="00C132F4">
        <w:rPr>
          <w:sz w:val="22"/>
          <w:szCs w:val="22"/>
        </w:rPr>
        <w:t xml:space="preserve"> </w:t>
      </w:r>
      <w:r w:rsidR="0034387C" w:rsidRPr="00C132F4">
        <w:rPr>
          <w:sz w:val="22"/>
          <w:szCs w:val="22"/>
        </w:rPr>
        <w:t>Respublikos</w:t>
      </w:r>
      <w:r w:rsidR="00590CE6" w:rsidRPr="00C132F4">
        <w:rPr>
          <w:sz w:val="22"/>
          <w:szCs w:val="22"/>
        </w:rPr>
        <w:t xml:space="preserve"> </w:t>
      </w:r>
      <w:r w:rsidR="0034387C" w:rsidRPr="00C132F4">
        <w:rPr>
          <w:sz w:val="22"/>
          <w:szCs w:val="22"/>
        </w:rPr>
        <w:t>švietimo,</w:t>
      </w:r>
      <w:r w:rsidR="00590CE6" w:rsidRPr="00C132F4">
        <w:rPr>
          <w:sz w:val="22"/>
          <w:szCs w:val="22"/>
        </w:rPr>
        <w:t xml:space="preserve"> </w:t>
      </w:r>
      <w:r w:rsidR="0034387C" w:rsidRPr="00C132F4">
        <w:rPr>
          <w:sz w:val="22"/>
          <w:szCs w:val="22"/>
        </w:rPr>
        <w:t>mokslo</w:t>
      </w:r>
      <w:r w:rsidR="00590CE6" w:rsidRPr="00C132F4">
        <w:rPr>
          <w:sz w:val="22"/>
          <w:szCs w:val="22"/>
        </w:rPr>
        <w:t xml:space="preserve"> </w:t>
      </w:r>
      <w:r w:rsidR="0034387C" w:rsidRPr="00C132F4">
        <w:rPr>
          <w:sz w:val="22"/>
          <w:szCs w:val="22"/>
        </w:rPr>
        <w:t>ir</w:t>
      </w:r>
      <w:r w:rsidR="00590CE6" w:rsidRPr="00C132F4">
        <w:rPr>
          <w:sz w:val="22"/>
          <w:szCs w:val="22"/>
        </w:rPr>
        <w:t xml:space="preserve"> </w:t>
      </w:r>
      <w:r w:rsidR="0034387C" w:rsidRPr="00C132F4">
        <w:rPr>
          <w:sz w:val="22"/>
          <w:szCs w:val="22"/>
        </w:rPr>
        <w:t>sporto</w:t>
      </w:r>
      <w:r w:rsidR="00590CE6" w:rsidRPr="00C132F4">
        <w:rPr>
          <w:sz w:val="22"/>
          <w:szCs w:val="22"/>
        </w:rPr>
        <w:t xml:space="preserve"> </w:t>
      </w:r>
      <w:r w:rsidR="0034387C" w:rsidRPr="00C132F4">
        <w:rPr>
          <w:sz w:val="22"/>
          <w:szCs w:val="22"/>
        </w:rPr>
        <w:t>ministro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2005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m.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rugsėjo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28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d.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įsakymu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Nr.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ISAK-1953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„Dėl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Mokinių,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besimokančių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pagal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pagrindinio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profesinio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mokymo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programas,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darbuotojų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saugos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ir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sveikatos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programos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aprašo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patvirtinimo“.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Darbuotojų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saugos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ir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sveikatos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mokymą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vedantis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mokytojas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turi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būti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baigęs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darbuotojų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saugos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ir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sveikatos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mokymus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ir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turėti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tai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pagrindžiantį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dokumentą.</w:t>
      </w:r>
    </w:p>
    <w:p w14:paraId="5B258227" w14:textId="45258737" w:rsidR="006621B6" w:rsidRPr="00C132F4" w:rsidRDefault="00EA3225" w:rsidP="008F42B2">
      <w:pPr>
        <w:widowControl w:val="0"/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C132F4">
        <w:rPr>
          <w:sz w:val="22"/>
          <w:szCs w:val="22"/>
        </w:rPr>
        <w:t>Tęstinio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profesinio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mokymo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programose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saugaus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elgesio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ekstremaliose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situacijose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mokymas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integruojamas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pagal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poreikį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į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kvalifikaciją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sudarančioms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kompetencijoms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įgyti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skirtus</w:t>
      </w:r>
      <w:r w:rsidR="00590CE6" w:rsidRPr="00C132F4">
        <w:rPr>
          <w:sz w:val="22"/>
          <w:szCs w:val="22"/>
        </w:rPr>
        <w:t xml:space="preserve"> </w:t>
      </w:r>
      <w:r w:rsidRPr="00C132F4">
        <w:rPr>
          <w:sz w:val="22"/>
          <w:szCs w:val="22"/>
        </w:rPr>
        <w:t>modulius.</w:t>
      </w:r>
    </w:p>
    <w:p w14:paraId="0C3D0270" w14:textId="6A5200A9" w:rsidR="00086D78" w:rsidRPr="00C132F4" w:rsidRDefault="00C9211B" w:rsidP="008F42B2">
      <w:pPr>
        <w:pStyle w:val="Antrat1"/>
        <w:keepNext w:val="0"/>
        <w:widowControl w:val="0"/>
        <w:spacing w:before="0" w:after="0"/>
        <w:jc w:val="center"/>
        <w:rPr>
          <w:b w:val="0"/>
          <w:sz w:val="28"/>
          <w:szCs w:val="28"/>
        </w:rPr>
      </w:pPr>
      <w:r w:rsidRPr="00C132F4">
        <w:br w:type="page"/>
      </w:r>
      <w:r w:rsidR="004F35E4" w:rsidRPr="00C132F4">
        <w:rPr>
          <w:sz w:val="28"/>
          <w:szCs w:val="28"/>
        </w:rPr>
        <w:lastRenderedPageBreak/>
        <w:t>6</w:t>
      </w:r>
      <w:r w:rsidR="00086D78" w:rsidRPr="00C132F4">
        <w:rPr>
          <w:sz w:val="28"/>
          <w:szCs w:val="28"/>
        </w:rPr>
        <w:t>.</w:t>
      </w:r>
      <w:r w:rsidR="00590CE6" w:rsidRPr="00C132F4">
        <w:rPr>
          <w:sz w:val="28"/>
          <w:szCs w:val="28"/>
        </w:rPr>
        <w:t xml:space="preserve"> </w:t>
      </w:r>
      <w:r w:rsidR="00086D78" w:rsidRPr="00C132F4">
        <w:rPr>
          <w:sz w:val="28"/>
          <w:szCs w:val="28"/>
        </w:rPr>
        <w:t>PROGRAMOS</w:t>
      </w:r>
      <w:r w:rsidR="00590CE6" w:rsidRPr="00C132F4">
        <w:rPr>
          <w:sz w:val="28"/>
          <w:szCs w:val="28"/>
        </w:rPr>
        <w:t xml:space="preserve"> </w:t>
      </w:r>
      <w:r w:rsidR="00086D78" w:rsidRPr="00C132F4">
        <w:rPr>
          <w:rFonts w:ascii="Times New Roman" w:hAnsi="Times New Roman"/>
          <w:sz w:val="28"/>
          <w:szCs w:val="28"/>
        </w:rPr>
        <w:t>MODULIŲ</w:t>
      </w:r>
      <w:r w:rsidR="00590CE6" w:rsidRPr="00C132F4">
        <w:rPr>
          <w:sz w:val="28"/>
          <w:szCs w:val="28"/>
        </w:rPr>
        <w:t xml:space="preserve"> </w:t>
      </w:r>
      <w:r w:rsidR="00086D78" w:rsidRPr="00C132F4">
        <w:rPr>
          <w:sz w:val="28"/>
          <w:szCs w:val="28"/>
        </w:rPr>
        <w:t>APRAŠAI</w:t>
      </w:r>
    </w:p>
    <w:p w14:paraId="1B934680" w14:textId="77777777" w:rsidR="00086D78" w:rsidRPr="00C132F4" w:rsidRDefault="00086D78" w:rsidP="008F42B2">
      <w:pPr>
        <w:widowControl w:val="0"/>
      </w:pPr>
    </w:p>
    <w:p w14:paraId="7C045EBC" w14:textId="2E400ED3" w:rsidR="00086D78" w:rsidRPr="00C132F4" w:rsidRDefault="004F35E4" w:rsidP="008F42B2">
      <w:pPr>
        <w:widowControl w:val="0"/>
        <w:jc w:val="center"/>
        <w:rPr>
          <w:b/>
        </w:rPr>
      </w:pPr>
      <w:r w:rsidRPr="00C132F4">
        <w:rPr>
          <w:b/>
        </w:rPr>
        <w:t>6</w:t>
      </w:r>
      <w:r w:rsidR="00086D78" w:rsidRPr="00C132F4">
        <w:rPr>
          <w:b/>
        </w:rPr>
        <w:t>.1.</w:t>
      </w:r>
      <w:r w:rsidR="00590CE6" w:rsidRPr="00C132F4">
        <w:rPr>
          <w:b/>
        </w:rPr>
        <w:t xml:space="preserve"> </w:t>
      </w:r>
      <w:r w:rsidR="00086D78" w:rsidRPr="00C132F4">
        <w:rPr>
          <w:b/>
        </w:rPr>
        <w:t>ĮVADINIS</w:t>
      </w:r>
      <w:r w:rsidR="00590CE6" w:rsidRPr="00C132F4">
        <w:rPr>
          <w:b/>
        </w:rPr>
        <w:t xml:space="preserve"> </w:t>
      </w:r>
      <w:r w:rsidR="00086D78" w:rsidRPr="00C132F4">
        <w:rPr>
          <w:b/>
        </w:rPr>
        <w:t>MODULIS</w:t>
      </w:r>
    </w:p>
    <w:p w14:paraId="4EB34204" w14:textId="77777777" w:rsidR="00086D78" w:rsidRPr="00C132F4" w:rsidRDefault="00086D78" w:rsidP="008F42B2">
      <w:pPr>
        <w:widowControl w:val="0"/>
      </w:pPr>
    </w:p>
    <w:p w14:paraId="4DF866B3" w14:textId="6B016A97" w:rsidR="00086D78" w:rsidRPr="00C132F4" w:rsidRDefault="00086D78" w:rsidP="008F42B2">
      <w:pPr>
        <w:widowControl w:val="0"/>
      </w:pPr>
      <w:r w:rsidRPr="00C132F4">
        <w:rPr>
          <w:b/>
        </w:rPr>
        <w:t>Modulio</w:t>
      </w:r>
      <w:r w:rsidR="00590CE6" w:rsidRPr="00C132F4">
        <w:rPr>
          <w:b/>
        </w:rPr>
        <w:t xml:space="preserve"> </w:t>
      </w:r>
      <w:r w:rsidRPr="00C132F4">
        <w:rPr>
          <w:b/>
        </w:rPr>
        <w:t>pavad</w:t>
      </w:r>
      <w:r w:rsidR="00C579B8" w:rsidRPr="00C132F4">
        <w:rPr>
          <w:b/>
        </w:rPr>
        <w:t>inimas</w:t>
      </w:r>
      <w:r w:rsidR="00590CE6" w:rsidRPr="00C132F4">
        <w:rPr>
          <w:b/>
        </w:rPr>
        <w:t xml:space="preserve"> </w:t>
      </w:r>
      <w:r w:rsidR="00C579B8" w:rsidRPr="00C132F4">
        <w:rPr>
          <w:b/>
        </w:rPr>
        <w:t>–</w:t>
      </w:r>
      <w:r w:rsidR="00590CE6" w:rsidRPr="00C132F4">
        <w:rPr>
          <w:b/>
        </w:rPr>
        <w:t xml:space="preserve"> </w:t>
      </w:r>
      <w:r w:rsidR="00C579B8" w:rsidRPr="00C132F4">
        <w:rPr>
          <w:b/>
        </w:rPr>
        <w:t>„</w:t>
      </w:r>
      <w:r w:rsidR="004F35E4" w:rsidRPr="00C132F4">
        <w:rPr>
          <w:b/>
        </w:rPr>
        <w:t>Įvadas</w:t>
      </w:r>
      <w:r w:rsidR="00590CE6" w:rsidRPr="00C132F4">
        <w:rPr>
          <w:b/>
        </w:rPr>
        <w:t xml:space="preserve"> </w:t>
      </w:r>
      <w:r w:rsidR="004F35E4" w:rsidRPr="00C132F4">
        <w:rPr>
          <w:b/>
        </w:rPr>
        <w:t>į</w:t>
      </w:r>
      <w:r w:rsidR="00590CE6" w:rsidRPr="00C132F4">
        <w:rPr>
          <w:b/>
        </w:rPr>
        <w:t xml:space="preserve"> </w:t>
      </w:r>
      <w:r w:rsidR="004F35E4" w:rsidRPr="00C132F4">
        <w:rPr>
          <w:b/>
        </w:rPr>
        <w:t>profesiją</w:t>
      </w:r>
      <w:r w:rsidR="00C579B8" w:rsidRPr="00C132F4">
        <w:rPr>
          <w:b/>
        </w:rPr>
        <w:t>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C132F4" w:rsidRPr="00C132F4" w14:paraId="67FF6438" w14:textId="77777777" w:rsidTr="20E07A24">
        <w:trPr>
          <w:trHeight w:val="57"/>
        </w:trPr>
        <w:tc>
          <w:tcPr>
            <w:tcW w:w="947" w:type="pct"/>
          </w:tcPr>
          <w:p w14:paraId="4D88B34C" w14:textId="64F47766" w:rsidR="00526753" w:rsidRPr="00C132F4" w:rsidRDefault="00526753" w:rsidP="008F42B2">
            <w:pPr>
              <w:pStyle w:val="Betarp"/>
              <w:widowControl w:val="0"/>
            </w:pPr>
            <w:r w:rsidRPr="00C132F4">
              <w:t>Valstybinis</w:t>
            </w:r>
            <w:r w:rsidR="00590CE6" w:rsidRPr="00C132F4">
              <w:t xml:space="preserve"> </w:t>
            </w:r>
            <w:r w:rsidRPr="00C132F4">
              <w:t>kodas</w:t>
            </w:r>
          </w:p>
        </w:tc>
        <w:tc>
          <w:tcPr>
            <w:tcW w:w="4053" w:type="pct"/>
            <w:gridSpan w:val="2"/>
          </w:tcPr>
          <w:p w14:paraId="10535563" w14:textId="206F67B3" w:rsidR="00526753" w:rsidRPr="00C132F4" w:rsidRDefault="33205C1C" w:rsidP="008F42B2">
            <w:pPr>
              <w:widowControl w:val="0"/>
            </w:pPr>
            <w:r w:rsidRPr="00C132F4">
              <w:t>4000005</w:t>
            </w:r>
          </w:p>
        </w:tc>
      </w:tr>
      <w:tr w:rsidR="00C132F4" w:rsidRPr="00C132F4" w14:paraId="5EB796FA" w14:textId="77777777" w:rsidTr="20E07A24">
        <w:trPr>
          <w:trHeight w:val="57"/>
        </w:trPr>
        <w:tc>
          <w:tcPr>
            <w:tcW w:w="947" w:type="pct"/>
          </w:tcPr>
          <w:p w14:paraId="4BB4AD75" w14:textId="10998894" w:rsidR="00E7309B" w:rsidRPr="00C132F4" w:rsidRDefault="00E7309B" w:rsidP="008F42B2">
            <w:pPr>
              <w:pStyle w:val="Betarp"/>
              <w:widowControl w:val="0"/>
            </w:pPr>
            <w:r w:rsidRPr="00C132F4">
              <w:t>Modulio</w:t>
            </w:r>
            <w:r w:rsidR="00590CE6" w:rsidRPr="00C132F4">
              <w:t xml:space="preserve"> </w:t>
            </w:r>
            <w:r w:rsidR="006402C2" w:rsidRPr="00C132F4">
              <w:t>LTKS</w:t>
            </w:r>
            <w:r w:rsidR="00590CE6" w:rsidRPr="00C132F4">
              <w:t xml:space="preserve"> </w:t>
            </w:r>
            <w:r w:rsidRPr="00C132F4">
              <w:t>lygis</w:t>
            </w:r>
          </w:p>
        </w:tc>
        <w:tc>
          <w:tcPr>
            <w:tcW w:w="4053" w:type="pct"/>
            <w:gridSpan w:val="2"/>
          </w:tcPr>
          <w:p w14:paraId="6D6F37AB" w14:textId="1BCB1E18" w:rsidR="00E7309B" w:rsidRPr="00C132F4" w:rsidRDefault="37ACBA39" w:rsidP="008F42B2">
            <w:pPr>
              <w:pStyle w:val="Betarp"/>
              <w:widowControl w:val="0"/>
            </w:pPr>
            <w:r w:rsidRPr="00C132F4">
              <w:t>IV</w:t>
            </w:r>
          </w:p>
        </w:tc>
      </w:tr>
      <w:tr w:rsidR="00C132F4" w:rsidRPr="00C132F4" w14:paraId="39815A5A" w14:textId="77777777" w:rsidTr="20E07A24">
        <w:trPr>
          <w:trHeight w:val="57"/>
        </w:trPr>
        <w:tc>
          <w:tcPr>
            <w:tcW w:w="947" w:type="pct"/>
          </w:tcPr>
          <w:p w14:paraId="4427D866" w14:textId="1C8492D9" w:rsidR="00526753" w:rsidRPr="00C132F4" w:rsidRDefault="00526753" w:rsidP="008F42B2">
            <w:pPr>
              <w:pStyle w:val="Betarp"/>
              <w:widowControl w:val="0"/>
            </w:pPr>
            <w:r w:rsidRPr="00C132F4">
              <w:t>Apimtis</w:t>
            </w:r>
            <w:r w:rsidR="00590CE6" w:rsidRPr="00C132F4">
              <w:t xml:space="preserve"> </w:t>
            </w:r>
            <w:r w:rsidR="00592AFC" w:rsidRPr="00C132F4">
              <w:t>mokymosi</w:t>
            </w:r>
            <w:r w:rsidR="00590CE6" w:rsidRPr="00C132F4">
              <w:t xml:space="preserve"> </w:t>
            </w:r>
            <w:r w:rsidRPr="00C132F4">
              <w:t>kreditais</w:t>
            </w:r>
          </w:p>
        </w:tc>
        <w:tc>
          <w:tcPr>
            <w:tcW w:w="4053" w:type="pct"/>
            <w:gridSpan w:val="2"/>
          </w:tcPr>
          <w:p w14:paraId="47A5AA41" w14:textId="005A1A43" w:rsidR="00526753" w:rsidRPr="00C132F4" w:rsidRDefault="058957AE" w:rsidP="008F42B2">
            <w:pPr>
              <w:pStyle w:val="Betarp"/>
              <w:widowControl w:val="0"/>
            </w:pPr>
            <w:r w:rsidRPr="00C132F4">
              <w:t>1</w:t>
            </w:r>
          </w:p>
        </w:tc>
      </w:tr>
      <w:tr w:rsidR="00C132F4" w:rsidRPr="00C132F4" w14:paraId="35F61AD4" w14:textId="77777777" w:rsidTr="20E07A24">
        <w:trPr>
          <w:trHeight w:val="57"/>
        </w:trPr>
        <w:tc>
          <w:tcPr>
            <w:tcW w:w="947" w:type="pct"/>
            <w:shd w:val="clear" w:color="auto" w:fill="F2F2F2" w:themeFill="background1" w:themeFillShade="F2"/>
          </w:tcPr>
          <w:p w14:paraId="32740743" w14:textId="77777777" w:rsidR="00526753" w:rsidRPr="00C132F4" w:rsidRDefault="00526753" w:rsidP="008F42B2">
            <w:pPr>
              <w:pStyle w:val="Betarp"/>
              <w:widowControl w:val="0"/>
              <w:rPr>
                <w:bCs/>
                <w:iCs/>
              </w:rPr>
            </w:pPr>
            <w:r w:rsidRPr="00C132F4">
              <w:t>Kompetencijos</w:t>
            </w:r>
          </w:p>
        </w:tc>
        <w:tc>
          <w:tcPr>
            <w:tcW w:w="1129" w:type="pct"/>
            <w:shd w:val="clear" w:color="auto" w:fill="F2F2F2" w:themeFill="background1" w:themeFillShade="F2"/>
          </w:tcPr>
          <w:p w14:paraId="284763A4" w14:textId="643D90C8" w:rsidR="00526753" w:rsidRPr="00C132F4" w:rsidRDefault="00526753" w:rsidP="008F42B2">
            <w:pPr>
              <w:pStyle w:val="Betarp"/>
              <w:widowControl w:val="0"/>
              <w:rPr>
                <w:bCs/>
                <w:iCs/>
              </w:rPr>
            </w:pPr>
            <w:r w:rsidRPr="00C132F4">
              <w:rPr>
                <w:bCs/>
                <w:iCs/>
              </w:rPr>
              <w:t>Mokymosi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 w:themeFill="background1" w:themeFillShade="F2"/>
          </w:tcPr>
          <w:p w14:paraId="55C65D4C" w14:textId="56A21546" w:rsidR="00526753" w:rsidRPr="00C132F4" w:rsidRDefault="00526753" w:rsidP="008F42B2">
            <w:pPr>
              <w:pStyle w:val="Betarp"/>
              <w:widowControl w:val="0"/>
              <w:rPr>
                <w:bCs/>
                <w:iCs/>
              </w:rPr>
            </w:pPr>
            <w:r w:rsidRPr="00C132F4">
              <w:rPr>
                <w:bCs/>
                <w:iCs/>
              </w:rPr>
              <w:t>Rekomenduojamas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turinys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mokymosi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rezultatams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pasiekti</w:t>
            </w:r>
          </w:p>
        </w:tc>
      </w:tr>
      <w:tr w:rsidR="00C132F4" w:rsidRPr="00C132F4" w14:paraId="53ED783D" w14:textId="77777777" w:rsidTr="20E07A24">
        <w:trPr>
          <w:trHeight w:val="57"/>
        </w:trPr>
        <w:tc>
          <w:tcPr>
            <w:tcW w:w="947" w:type="pct"/>
            <w:vMerge w:val="restart"/>
          </w:tcPr>
          <w:p w14:paraId="3D701846" w14:textId="3002520E" w:rsidR="00526753" w:rsidRPr="00C132F4" w:rsidRDefault="00526753" w:rsidP="008F42B2">
            <w:pPr>
              <w:pStyle w:val="Betarp"/>
              <w:widowControl w:val="0"/>
            </w:pPr>
            <w:r w:rsidRPr="00C132F4">
              <w:t>1.</w:t>
            </w:r>
            <w:r w:rsidR="00590CE6" w:rsidRPr="00C132F4">
              <w:t xml:space="preserve"> </w:t>
            </w:r>
            <w:r w:rsidR="003B65E1" w:rsidRPr="00C132F4">
              <w:t>Pažinti</w:t>
            </w:r>
            <w:r w:rsidR="00590CE6" w:rsidRPr="00C132F4">
              <w:t xml:space="preserve"> </w:t>
            </w:r>
            <w:r w:rsidR="003B65E1" w:rsidRPr="00C132F4">
              <w:t>profesiją.</w:t>
            </w:r>
          </w:p>
        </w:tc>
        <w:tc>
          <w:tcPr>
            <w:tcW w:w="1129" w:type="pct"/>
          </w:tcPr>
          <w:p w14:paraId="1060066E" w14:textId="78192C2B" w:rsidR="00526753" w:rsidRPr="00C132F4" w:rsidRDefault="41582A3F" w:rsidP="008F4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132F4">
              <w:t>1.1.</w:t>
            </w:r>
            <w:r w:rsidR="00590CE6" w:rsidRPr="00C132F4">
              <w:t xml:space="preserve"> </w:t>
            </w:r>
            <w:r w:rsidRPr="00C132F4">
              <w:t>Išmanyti</w:t>
            </w:r>
            <w:r w:rsidR="00590CE6" w:rsidRPr="00C132F4">
              <w:t xml:space="preserve"> </w:t>
            </w:r>
            <w:r w:rsidRPr="00C132F4">
              <w:t>Jaunesniojo</w:t>
            </w:r>
            <w:r w:rsidR="00590CE6" w:rsidRPr="00C132F4">
              <w:t xml:space="preserve"> </w:t>
            </w:r>
            <w:r w:rsidRPr="00C132F4">
              <w:t>programuotojo</w:t>
            </w:r>
            <w:r w:rsidR="00590CE6" w:rsidRPr="00C132F4">
              <w:t xml:space="preserve"> </w:t>
            </w:r>
            <w:r w:rsidRPr="00C132F4">
              <w:t>profesiją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jos</w:t>
            </w:r>
            <w:r w:rsidR="00590CE6" w:rsidRPr="00C132F4">
              <w:t xml:space="preserve"> </w:t>
            </w:r>
            <w:r w:rsidRPr="00C132F4">
              <w:t>teikiamas</w:t>
            </w:r>
            <w:r w:rsidR="00590CE6" w:rsidRPr="00C132F4">
              <w:t xml:space="preserve"> </w:t>
            </w:r>
            <w:r w:rsidRPr="00C132F4">
              <w:t>galimybes</w:t>
            </w:r>
            <w:r w:rsidR="00590CE6" w:rsidRPr="00C132F4">
              <w:t xml:space="preserve"> </w:t>
            </w:r>
            <w:r w:rsidRPr="00C132F4">
              <w:t>darbo</w:t>
            </w:r>
            <w:r w:rsidR="00590CE6" w:rsidRPr="00C132F4">
              <w:t xml:space="preserve"> </w:t>
            </w:r>
            <w:r w:rsidRPr="00C132F4">
              <w:t>rinkoje.</w:t>
            </w:r>
          </w:p>
        </w:tc>
        <w:tc>
          <w:tcPr>
            <w:tcW w:w="2924" w:type="pct"/>
          </w:tcPr>
          <w:p w14:paraId="0DEEF48F" w14:textId="71B80A00" w:rsidR="004F35E4" w:rsidRPr="00C132F4" w:rsidRDefault="27FA0E99" w:rsidP="008F4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132F4">
              <w:rPr>
                <w:b/>
                <w:bCs/>
              </w:rPr>
              <w:t>Tema</w:t>
            </w:r>
            <w:r w:rsidRPr="00C132F4">
              <w:rPr>
                <w:b/>
                <w:bCs/>
                <w:i/>
                <w:iCs/>
              </w:rPr>
              <w:t>.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Programuotojo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profesija,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jos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specifika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ir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galimybės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darbo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rinkoje</w:t>
            </w:r>
          </w:p>
          <w:p w14:paraId="7F097EF9" w14:textId="576CB4C6" w:rsidR="004F35E4" w:rsidRPr="00C132F4" w:rsidRDefault="27FA0E99" w:rsidP="008F42B2">
            <w:pPr>
              <w:pStyle w:val="Sraopastraipa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C132F4">
              <w:t>Programuotojo</w:t>
            </w:r>
            <w:r w:rsidR="00590CE6" w:rsidRPr="00C132F4">
              <w:t xml:space="preserve"> </w:t>
            </w:r>
            <w:r w:rsidRPr="00C132F4">
              <w:t>profesija,</w:t>
            </w:r>
            <w:r w:rsidR="00590CE6" w:rsidRPr="00C132F4">
              <w:t xml:space="preserve"> </w:t>
            </w:r>
            <w:r w:rsidRPr="00C132F4">
              <w:t>jos</w:t>
            </w:r>
            <w:r w:rsidR="00590CE6" w:rsidRPr="00C132F4">
              <w:t xml:space="preserve"> </w:t>
            </w:r>
            <w:r w:rsidRPr="00C132F4">
              <w:t>specifika</w:t>
            </w:r>
          </w:p>
          <w:p w14:paraId="4C441F5E" w14:textId="214D8139" w:rsidR="004F35E4" w:rsidRPr="00C132F4" w:rsidRDefault="27FA0E99" w:rsidP="008F42B2">
            <w:pPr>
              <w:pStyle w:val="Sraopastraipa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C132F4">
              <w:t>Programuotojo</w:t>
            </w:r>
            <w:r w:rsidR="00590CE6" w:rsidRPr="00C132F4">
              <w:t xml:space="preserve"> </w:t>
            </w:r>
            <w:r w:rsidRPr="00C132F4">
              <w:t>profesijai</w:t>
            </w:r>
            <w:r w:rsidR="00590CE6" w:rsidRPr="00C132F4">
              <w:t xml:space="preserve"> </w:t>
            </w:r>
            <w:r w:rsidRPr="00C132F4">
              <w:t>svarbios</w:t>
            </w:r>
            <w:r w:rsidR="00590CE6" w:rsidRPr="00C132F4">
              <w:t xml:space="preserve"> </w:t>
            </w:r>
            <w:r w:rsidRPr="00C132F4">
              <w:t>kompetencijos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veiklos</w:t>
            </w:r>
            <w:r w:rsidR="00590CE6" w:rsidRPr="00C132F4">
              <w:t xml:space="preserve"> </w:t>
            </w:r>
            <w:r w:rsidRPr="00C132F4">
              <w:t>sritys</w:t>
            </w:r>
          </w:p>
          <w:p w14:paraId="51C3F2C0" w14:textId="53104534" w:rsidR="004F35E4" w:rsidRPr="00C132F4" w:rsidRDefault="27FA0E99" w:rsidP="008F42B2">
            <w:pPr>
              <w:pStyle w:val="Sraopastraipa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C132F4">
              <w:t>Programuotojo</w:t>
            </w:r>
            <w:r w:rsidR="00590CE6" w:rsidRPr="00C132F4">
              <w:t xml:space="preserve"> </w:t>
            </w:r>
            <w:r w:rsidRPr="00C132F4">
              <w:t>vaidmuo</w:t>
            </w:r>
            <w:r w:rsidR="00590CE6" w:rsidRPr="00C132F4">
              <w:t xml:space="preserve"> </w:t>
            </w:r>
            <w:r w:rsidRPr="00C132F4">
              <w:t>kuriant</w:t>
            </w:r>
            <w:r w:rsidR="00590CE6" w:rsidRPr="00C132F4">
              <w:t xml:space="preserve"> </w:t>
            </w:r>
            <w:r w:rsidRPr="00C132F4">
              <w:t>informacinių</w:t>
            </w:r>
            <w:r w:rsidR="00590CE6" w:rsidRPr="00C132F4">
              <w:t xml:space="preserve"> </w:t>
            </w:r>
            <w:r w:rsidRPr="00C132F4">
              <w:t>technologijų</w:t>
            </w:r>
            <w:r w:rsidR="00590CE6" w:rsidRPr="00C132F4">
              <w:t xml:space="preserve"> </w:t>
            </w:r>
            <w:r w:rsidRPr="00C132F4">
              <w:t>produktus</w:t>
            </w:r>
            <w:r w:rsidR="00590CE6" w:rsidRPr="00C132F4">
              <w:t xml:space="preserve"> </w:t>
            </w:r>
            <w:r w:rsidRPr="00C132F4">
              <w:t>(vykdant</w:t>
            </w:r>
            <w:r w:rsidR="00590CE6" w:rsidRPr="00C132F4">
              <w:t xml:space="preserve"> </w:t>
            </w:r>
            <w:r w:rsidRPr="00C132F4">
              <w:t>informacinių</w:t>
            </w:r>
            <w:r w:rsidR="00590CE6" w:rsidRPr="00C132F4">
              <w:t xml:space="preserve"> </w:t>
            </w:r>
            <w:r w:rsidRPr="00C132F4">
              <w:t>technologijų</w:t>
            </w:r>
            <w:r w:rsidR="00590CE6" w:rsidRPr="00C132F4">
              <w:t xml:space="preserve"> </w:t>
            </w:r>
            <w:r w:rsidRPr="00C132F4">
              <w:t>projektus)</w:t>
            </w:r>
          </w:p>
          <w:p w14:paraId="0FFF65B5" w14:textId="0B040137" w:rsidR="004F35E4" w:rsidRPr="00C132F4" w:rsidRDefault="27FA0E99" w:rsidP="008F42B2">
            <w:pPr>
              <w:pStyle w:val="Sraopastraipa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C132F4">
              <w:t>Programuotojo</w:t>
            </w:r>
            <w:r w:rsidR="00590CE6" w:rsidRPr="00C132F4">
              <w:t xml:space="preserve"> </w:t>
            </w:r>
            <w:r w:rsidRPr="00C132F4">
              <w:t>galimybės</w:t>
            </w:r>
            <w:r w:rsidR="00590CE6" w:rsidRPr="00C132F4">
              <w:t xml:space="preserve"> </w:t>
            </w:r>
            <w:r w:rsidRPr="00C132F4">
              <w:t>darbo</w:t>
            </w:r>
            <w:r w:rsidR="00590CE6" w:rsidRPr="00C132F4">
              <w:t xml:space="preserve"> </w:t>
            </w:r>
            <w:r w:rsidRPr="00C132F4">
              <w:t>rinkoje</w:t>
            </w:r>
          </w:p>
        </w:tc>
      </w:tr>
      <w:tr w:rsidR="00C132F4" w:rsidRPr="00C132F4" w14:paraId="4ED2A72B" w14:textId="77777777" w:rsidTr="20E07A24">
        <w:trPr>
          <w:trHeight w:val="57"/>
        </w:trPr>
        <w:tc>
          <w:tcPr>
            <w:tcW w:w="947" w:type="pct"/>
            <w:vMerge/>
          </w:tcPr>
          <w:p w14:paraId="582AB1CC" w14:textId="77777777" w:rsidR="00526753" w:rsidRPr="00C132F4" w:rsidRDefault="00526753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78F3BFB0" w14:textId="7CB22D92" w:rsidR="00526753" w:rsidRPr="00C132F4" w:rsidRDefault="00526753" w:rsidP="008F42B2">
            <w:pPr>
              <w:pStyle w:val="Betarp"/>
              <w:widowControl w:val="0"/>
            </w:pPr>
            <w:r w:rsidRPr="00C132F4">
              <w:t>1.2.</w:t>
            </w:r>
            <w:r w:rsidR="00590CE6" w:rsidRPr="00C132F4">
              <w:t xml:space="preserve"> </w:t>
            </w:r>
            <w:r w:rsidR="06663806" w:rsidRPr="00C132F4">
              <w:t>Suprasti</w:t>
            </w:r>
            <w:r w:rsidR="00590CE6" w:rsidRPr="00C132F4">
              <w:t xml:space="preserve"> </w:t>
            </w:r>
            <w:r w:rsidR="06663806" w:rsidRPr="00C132F4">
              <w:t>Jaunesniojo</w:t>
            </w:r>
            <w:r w:rsidR="00590CE6" w:rsidRPr="00C132F4">
              <w:t xml:space="preserve"> </w:t>
            </w:r>
            <w:r w:rsidR="06663806" w:rsidRPr="00C132F4">
              <w:t>programuotojo</w:t>
            </w:r>
            <w:r w:rsidR="00590CE6" w:rsidRPr="00C132F4">
              <w:t xml:space="preserve"> </w:t>
            </w:r>
            <w:r w:rsidR="06663806" w:rsidRPr="00C132F4">
              <w:t>profesinę</w:t>
            </w:r>
            <w:r w:rsidR="00590CE6" w:rsidRPr="00C132F4">
              <w:t xml:space="preserve"> </w:t>
            </w:r>
            <w:r w:rsidR="06663806" w:rsidRPr="00C132F4">
              <w:t>veiklą,</w:t>
            </w:r>
            <w:r w:rsidR="00590CE6" w:rsidRPr="00C132F4">
              <w:t xml:space="preserve"> </w:t>
            </w:r>
            <w:r w:rsidR="06663806" w:rsidRPr="00C132F4">
              <w:t>veiklos</w:t>
            </w:r>
            <w:r w:rsidR="00590CE6" w:rsidRPr="00C132F4">
              <w:t xml:space="preserve"> </w:t>
            </w:r>
            <w:r w:rsidR="06663806" w:rsidRPr="00C132F4">
              <w:t>procesus,</w:t>
            </w:r>
            <w:r w:rsidR="00590CE6" w:rsidRPr="00C132F4">
              <w:t xml:space="preserve"> </w:t>
            </w:r>
            <w:r w:rsidR="06663806" w:rsidRPr="00C132F4">
              <w:t>funkcijas</w:t>
            </w:r>
            <w:r w:rsidR="00590CE6" w:rsidRPr="00C132F4">
              <w:t xml:space="preserve"> </w:t>
            </w:r>
            <w:r w:rsidR="06663806" w:rsidRPr="00C132F4">
              <w:t>ir</w:t>
            </w:r>
            <w:r w:rsidR="00590CE6" w:rsidRPr="00C132F4">
              <w:t xml:space="preserve"> </w:t>
            </w:r>
            <w:r w:rsidR="06663806" w:rsidRPr="00C132F4">
              <w:t>uždavinius.</w:t>
            </w:r>
          </w:p>
        </w:tc>
        <w:tc>
          <w:tcPr>
            <w:tcW w:w="2924" w:type="pct"/>
          </w:tcPr>
          <w:p w14:paraId="40A841F4" w14:textId="119D26B6" w:rsidR="00526753" w:rsidRPr="00C132F4" w:rsidRDefault="7C658D16" w:rsidP="008F42B2">
            <w:pPr>
              <w:widowControl w:val="0"/>
              <w:jc w:val="both"/>
            </w:pPr>
            <w:r w:rsidRPr="00C132F4">
              <w:rPr>
                <w:b/>
                <w:bCs/>
              </w:rPr>
              <w:t>Tema</w:t>
            </w:r>
            <w:r w:rsidRPr="00C132F4">
              <w:rPr>
                <w:b/>
                <w:bCs/>
                <w:i/>
                <w:iCs/>
              </w:rPr>
              <w:t>.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Jaunesniojo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programuotojo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profesinės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veiklos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aplinka,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procesai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ir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tikslai</w:t>
            </w:r>
          </w:p>
          <w:p w14:paraId="79AC396A" w14:textId="486627E1" w:rsidR="00526753" w:rsidRPr="00C132F4" w:rsidRDefault="7C658D16" w:rsidP="008F42B2">
            <w:pPr>
              <w:pStyle w:val="Sraopastraip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C132F4">
              <w:t>Jaunesniojo</w:t>
            </w:r>
            <w:r w:rsidR="00590CE6" w:rsidRPr="00C132F4">
              <w:t xml:space="preserve"> </w:t>
            </w:r>
            <w:r w:rsidRPr="00C132F4">
              <w:t>programuotojo</w:t>
            </w:r>
            <w:r w:rsidR="00590CE6" w:rsidRPr="00C132F4">
              <w:t xml:space="preserve"> </w:t>
            </w:r>
            <w:r w:rsidRPr="00C132F4">
              <w:t>profesinės</w:t>
            </w:r>
            <w:r w:rsidR="00590CE6" w:rsidRPr="00C132F4">
              <w:t xml:space="preserve"> </w:t>
            </w:r>
            <w:r w:rsidRPr="00C132F4">
              <w:t>veiklos,</w:t>
            </w:r>
            <w:r w:rsidR="00590CE6" w:rsidRPr="00C132F4">
              <w:t xml:space="preserve"> </w:t>
            </w:r>
            <w:r w:rsidRPr="00C132F4">
              <w:t>aplinka,</w:t>
            </w:r>
            <w:r w:rsidR="00590CE6" w:rsidRPr="00C132F4">
              <w:t xml:space="preserve"> </w:t>
            </w:r>
            <w:r w:rsidRPr="00C132F4">
              <w:t>pagrindiniai</w:t>
            </w:r>
            <w:r w:rsidR="00590CE6" w:rsidRPr="00C132F4">
              <w:t xml:space="preserve"> </w:t>
            </w:r>
            <w:r w:rsidRPr="00C132F4">
              <w:t>veiklos</w:t>
            </w:r>
            <w:r w:rsidR="00590CE6" w:rsidRPr="00C132F4">
              <w:t xml:space="preserve"> </w:t>
            </w:r>
            <w:r w:rsidRPr="00C132F4">
              <w:t>procesai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tikslai</w:t>
            </w:r>
          </w:p>
          <w:p w14:paraId="7E30E985" w14:textId="2AF05547" w:rsidR="00526753" w:rsidRPr="00C132F4" w:rsidRDefault="7C658D16" w:rsidP="008F42B2">
            <w:pPr>
              <w:pStyle w:val="Sraopastraip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C132F4">
              <w:t>Veiklos,</w:t>
            </w:r>
            <w:r w:rsidR="00590CE6" w:rsidRPr="00C132F4">
              <w:t xml:space="preserve"> </w:t>
            </w:r>
            <w:r w:rsidRPr="00C132F4">
              <w:t>uždaviniai,</w:t>
            </w:r>
            <w:r w:rsidR="00590CE6" w:rsidRPr="00C132F4">
              <w:t xml:space="preserve"> </w:t>
            </w:r>
            <w:r w:rsidRPr="00C132F4">
              <w:t>kuriuos</w:t>
            </w:r>
            <w:r w:rsidR="00590CE6" w:rsidRPr="00C132F4">
              <w:t xml:space="preserve"> </w:t>
            </w:r>
            <w:r w:rsidRPr="00C132F4">
              <w:t>programuotojas</w:t>
            </w:r>
            <w:r w:rsidR="00590CE6" w:rsidRPr="00C132F4">
              <w:t xml:space="preserve"> </w:t>
            </w:r>
            <w:r w:rsidRPr="00C132F4">
              <w:t>atlieka</w:t>
            </w:r>
            <w:r w:rsidR="00590CE6" w:rsidRPr="00C132F4">
              <w:t xml:space="preserve"> </w:t>
            </w:r>
            <w:r w:rsidRPr="00C132F4">
              <w:t>darbo</w:t>
            </w:r>
            <w:r w:rsidR="00590CE6" w:rsidRPr="00C132F4">
              <w:t xml:space="preserve"> </w:t>
            </w:r>
            <w:r w:rsidRPr="00C132F4">
              <w:t>vietoje</w:t>
            </w:r>
          </w:p>
          <w:p w14:paraId="2035E659" w14:textId="6AF3A728" w:rsidR="00526753" w:rsidRPr="00C132F4" w:rsidRDefault="7C658D16" w:rsidP="008F42B2">
            <w:pPr>
              <w:pStyle w:val="Sraopastraip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C132F4">
              <w:t>Gerosios</w:t>
            </w:r>
            <w:r w:rsidR="00590CE6" w:rsidRPr="00C132F4">
              <w:t xml:space="preserve"> </w:t>
            </w:r>
            <w:r w:rsidRPr="00C132F4">
              <w:t>praktikos</w:t>
            </w:r>
            <w:r w:rsidR="00590CE6" w:rsidRPr="00C132F4">
              <w:t xml:space="preserve"> </w:t>
            </w:r>
            <w:r w:rsidRPr="00C132F4">
              <w:t>taisyklės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svarba</w:t>
            </w:r>
            <w:r w:rsidR="00590CE6" w:rsidRPr="00C132F4">
              <w:t xml:space="preserve"> </w:t>
            </w:r>
            <w:r w:rsidRPr="00C132F4">
              <w:t>darbo</w:t>
            </w:r>
            <w:r w:rsidR="00590CE6" w:rsidRPr="00C132F4">
              <w:t xml:space="preserve"> </w:t>
            </w:r>
            <w:r w:rsidRPr="00C132F4">
              <w:t>procesui</w:t>
            </w:r>
            <w:r w:rsidR="00590CE6" w:rsidRPr="00C132F4">
              <w:t xml:space="preserve"> </w:t>
            </w:r>
            <w:r w:rsidRPr="00C132F4">
              <w:t>bei</w:t>
            </w:r>
            <w:r w:rsidR="00590CE6" w:rsidRPr="00C132F4">
              <w:t xml:space="preserve"> </w:t>
            </w:r>
            <w:r w:rsidRPr="00C132F4">
              <w:t>rezultatų</w:t>
            </w:r>
            <w:r w:rsidR="00590CE6" w:rsidRPr="00C132F4">
              <w:t xml:space="preserve"> </w:t>
            </w:r>
            <w:r w:rsidRPr="00C132F4">
              <w:t>kokybei</w:t>
            </w:r>
          </w:p>
        </w:tc>
      </w:tr>
      <w:tr w:rsidR="00C132F4" w:rsidRPr="00C132F4" w14:paraId="4D831557" w14:textId="77777777" w:rsidTr="20E07A24">
        <w:trPr>
          <w:trHeight w:val="57"/>
        </w:trPr>
        <w:tc>
          <w:tcPr>
            <w:tcW w:w="947" w:type="pct"/>
            <w:vMerge/>
          </w:tcPr>
          <w:p w14:paraId="0263F75D" w14:textId="77777777" w:rsidR="00526753" w:rsidRPr="00C132F4" w:rsidRDefault="00526753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50155CFD" w14:textId="7D8B20E0" w:rsidR="00526753" w:rsidRPr="00C132F4" w:rsidRDefault="7DB6576A" w:rsidP="008F4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132F4">
              <w:t>1.3.</w:t>
            </w:r>
            <w:r w:rsidR="00590CE6" w:rsidRPr="00C132F4">
              <w:t xml:space="preserve"> </w:t>
            </w:r>
            <w:r w:rsidRPr="00C132F4">
              <w:t>Demonstruoti</w:t>
            </w:r>
            <w:r w:rsidR="00590CE6" w:rsidRPr="00C132F4">
              <w:t xml:space="preserve"> </w:t>
            </w:r>
            <w:r w:rsidRPr="00C132F4">
              <w:t>jau</w:t>
            </w:r>
            <w:r w:rsidR="00590CE6" w:rsidRPr="00C132F4">
              <w:t xml:space="preserve"> </w:t>
            </w:r>
            <w:r w:rsidRPr="00C132F4">
              <w:t>turimus,</w:t>
            </w:r>
            <w:r w:rsidR="00590CE6" w:rsidRPr="00C132F4">
              <w:t xml:space="preserve"> </w:t>
            </w:r>
            <w:r w:rsidRPr="00C132F4">
              <w:t>neformaliuoju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(arba)</w:t>
            </w:r>
            <w:r w:rsidR="00590CE6" w:rsidRPr="00C132F4">
              <w:t xml:space="preserve"> </w:t>
            </w:r>
            <w:r w:rsidRPr="00C132F4">
              <w:t>savaiminiu</w:t>
            </w:r>
            <w:r w:rsidR="00590CE6" w:rsidRPr="00C132F4">
              <w:t xml:space="preserve"> </w:t>
            </w:r>
            <w:r w:rsidRPr="00C132F4">
              <w:t>būdu</w:t>
            </w:r>
            <w:r w:rsidR="00590CE6" w:rsidRPr="00C132F4">
              <w:t xml:space="preserve"> </w:t>
            </w:r>
            <w:r w:rsidRPr="00C132F4">
              <w:t>įgytus</w:t>
            </w:r>
            <w:r w:rsidR="00590CE6" w:rsidRPr="00C132F4">
              <w:t xml:space="preserve"> </w:t>
            </w:r>
            <w:r w:rsidRPr="00C132F4">
              <w:t>Jaunesniojo</w:t>
            </w:r>
            <w:r w:rsidR="00590CE6" w:rsidRPr="00C132F4">
              <w:t xml:space="preserve"> </w:t>
            </w:r>
            <w:r w:rsidRPr="00C132F4">
              <w:t>programuotojo</w:t>
            </w:r>
            <w:r w:rsidR="00590CE6" w:rsidRPr="00C132F4">
              <w:t xml:space="preserve"> </w:t>
            </w:r>
            <w:r w:rsidRPr="00C132F4">
              <w:t>kvalifikacijai</w:t>
            </w:r>
            <w:r w:rsidR="00590CE6" w:rsidRPr="00C132F4">
              <w:t xml:space="preserve"> </w:t>
            </w:r>
            <w:r w:rsidRPr="00C132F4">
              <w:t>būdingus</w:t>
            </w:r>
            <w:r w:rsidR="00590CE6" w:rsidRPr="00C132F4">
              <w:t xml:space="preserve"> </w:t>
            </w:r>
            <w:r w:rsidRPr="00C132F4">
              <w:t>gebėjimus.</w:t>
            </w:r>
          </w:p>
        </w:tc>
        <w:tc>
          <w:tcPr>
            <w:tcW w:w="2924" w:type="pct"/>
          </w:tcPr>
          <w:p w14:paraId="726A96AF" w14:textId="17313060" w:rsidR="00526753" w:rsidRPr="00C132F4" w:rsidRDefault="0F55B120" w:rsidP="008F42B2">
            <w:pPr>
              <w:widowControl w:val="0"/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Jaunesniojo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programuotojo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modulinė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profesinio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mokymo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programa</w:t>
            </w:r>
          </w:p>
          <w:p w14:paraId="0AB105AD" w14:textId="4DCE2EA5" w:rsidR="00526753" w:rsidRPr="00C132F4" w:rsidRDefault="0F55B120" w:rsidP="008F42B2">
            <w:pPr>
              <w:pStyle w:val="Sraopastraip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C132F4">
              <w:t>Modulinės</w:t>
            </w:r>
            <w:r w:rsidR="00590CE6" w:rsidRPr="00C132F4">
              <w:t xml:space="preserve"> </w:t>
            </w:r>
            <w:r w:rsidR="00124DB7" w:rsidRPr="00C132F4">
              <w:t>Jaunesniojo</w:t>
            </w:r>
            <w:r w:rsidR="00590CE6" w:rsidRPr="00C132F4">
              <w:t xml:space="preserve"> </w:t>
            </w:r>
            <w:r w:rsidRPr="00C132F4">
              <w:t>programuotojo</w:t>
            </w:r>
            <w:r w:rsidR="00590CE6" w:rsidRPr="00C132F4">
              <w:t xml:space="preserve"> </w:t>
            </w:r>
            <w:r w:rsidRPr="00C132F4">
              <w:t>profesinio</w:t>
            </w:r>
            <w:r w:rsidR="00590CE6" w:rsidRPr="00C132F4">
              <w:t xml:space="preserve"> </w:t>
            </w:r>
            <w:r w:rsidRPr="00C132F4">
              <w:t>mokymo</w:t>
            </w:r>
            <w:r w:rsidR="00590CE6" w:rsidRPr="00C132F4">
              <w:t xml:space="preserve"> </w:t>
            </w:r>
            <w:r w:rsidRPr="00C132F4">
              <w:t>programos</w:t>
            </w:r>
            <w:r w:rsidR="00590CE6" w:rsidRPr="00C132F4">
              <w:t xml:space="preserve"> </w:t>
            </w:r>
            <w:r w:rsidRPr="00C132F4">
              <w:t>tikslai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uždaviniai</w:t>
            </w:r>
          </w:p>
          <w:p w14:paraId="5690CA92" w14:textId="62CCB612" w:rsidR="00526753" w:rsidRPr="00C132F4" w:rsidRDefault="0F55B120" w:rsidP="008F42B2">
            <w:pPr>
              <w:pStyle w:val="Sraopastraip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C132F4">
              <w:t>Mokymosi</w:t>
            </w:r>
            <w:r w:rsidR="00590CE6" w:rsidRPr="00C132F4">
              <w:t xml:space="preserve"> </w:t>
            </w:r>
            <w:r w:rsidRPr="00C132F4">
              <w:t>formos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metodai,</w:t>
            </w:r>
            <w:r w:rsidR="00590CE6" w:rsidRPr="00C132F4">
              <w:t xml:space="preserve"> </w:t>
            </w:r>
            <w:r w:rsidRPr="00C132F4">
              <w:t>siekiami</w:t>
            </w:r>
            <w:r w:rsidR="00590CE6" w:rsidRPr="00C132F4">
              <w:t xml:space="preserve"> </w:t>
            </w:r>
            <w:r w:rsidRPr="00C132F4">
              <w:t>rezultatai</w:t>
            </w:r>
            <w:r w:rsidR="00590CE6" w:rsidRPr="00C132F4">
              <w:t xml:space="preserve"> </w:t>
            </w:r>
            <w:r w:rsidRPr="00C132F4">
              <w:t>(kompetencijos)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patvirtinimas,</w:t>
            </w:r>
            <w:r w:rsidR="00590CE6" w:rsidRPr="00C132F4">
              <w:t xml:space="preserve"> </w:t>
            </w:r>
            <w:r w:rsidRPr="00C132F4">
              <w:t>mokymosi</w:t>
            </w:r>
            <w:r w:rsidR="00590CE6" w:rsidRPr="00C132F4">
              <w:t xml:space="preserve"> </w:t>
            </w:r>
            <w:r w:rsidRPr="00C132F4">
              <w:t>pasiekimų</w:t>
            </w:r>
            <w:r w:rsidR="00590CE6" w:rsidRPr="00C132F4">
              <w:t xml:space="preserve"> </w:t>
            </w:r>
            <w:r w:rsidRPr="00C132F4">
              <w:t>vertinimo</w:t>
            </w:r>
            <w:r w:rsidR="00590CE6" w:rsidRPr="00C132F4">
              <w:t xml:space="preserve"> </w:t>
            </w:r>
            <w:r w:rsidRPr="00C132F4">
              <w:t>kriterijai</w:t>
            </w:r>
          </w:p>
          <w:p w14:paraId="74E25DEF" w14:textId="0C35613A" w:rsidR="00526753" w:rsidRPr="00C132F4" w:rsidRDefault="0F55B120" w:rsidP="008F42B2">
            <w:pPr>
              <w:pStyle w:val="Sraopastraip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C132F4">
              <w:t>Mokymosi</w:t>
            </w:r>
            <w:r w:rsidR="00590CE6" w:rsidRPr="00C132F4">
              <w:t xml:space="preserve"> </w:t>
            </w:r>
            <w:r w:rsidRPr="00C132F4">
              <w:t>įgūdžių</w:t>
            </w:r>
            <w:r w:rsidR="00590CE6" w:rsidRPr="00C132F4">
              <w:t xml:space="preserve"> </w:t>
            </w:r>
            <w:r w:rsidRPr="00C132F4">
              <w:t>demonstravimo</w:t>
            </w:r>
            <w:r w:rsidR="00590CE6" w:rsidRPr="00C132F4">
              <w:t xml:space="preserve"> </w:t>
            </w:r>
            <w:r w:rsidRPr="00C132F4">
              <w:t>formos</w:t>
            </w:r>
            <w:r w:rsidR="00590CE6" w:rsidRPr="00C132F4">
              <w:t xml:space="preserve"> </w:t>
            </w:r>
            <w:r w:rsidRPr="00C132F4">
              <w:t>(metodai)</w:t>
            </w:r>
          </w:p>
          <w:p w14:paraId="6F9DA224" w14:textId="4216762D" w:rsidR="00526753" w:rsidRPr="00C132F4" w:rsidRDefault="0F55B120" w:rsidP="008F42B2">
            <w:pPr>
              <w:pStyle w:val="Sraopastraip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C132F4">
              <w:t>Individualus</w:t>
            </w:r>
            <w:r w:rsidR="00590CE6" w:rsidRPr="00C132F4">
              <w:t xml:space="preserve"> </w:t>
            </w:r>
            <w:r w:rsidRPr="00C132F4">
              <w:t>mokymosi</w:t>
            </w:r>
            <w:r w:rsidR="00590CE6" w:rsidRPr="00C132F4">
              <w:t xml:space="preserve"> </w:t>
            </w:r>
            <w:r w:rsidRPr="00C132F4">
              <w:t>planas</w:t>
            </w:r>
          </w:p>
          <w:p w14:paraId="0B50A162" w14:textId="360FAEB1" w:rsidR="00526753" w:rsidRPr="00C132F4" w:rsidRDefault="0F55B120" w:rsidP="008F42B2">
            <w:pPr>
              <w:widowControl w:val="0"/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Turimų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gebėjimų,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įgytų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savaiminiu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ar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neformaliuoju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būdu,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vertinimas</w:t>
            </w:r>
          </w:p>
          <w:p w14:paraId="0598D2C6" w14:textId="5AAC1C8A" w:rsidR="00124DB7" w:rsidRPr="00C132F4" w:rsidRDefault="0F55B120" w:rsidP="008F42B2">
            <w:pPr>
              <w:pStyle w:val="Sraopastraipa"/>
              <w:widowControl w:val="0"/>
              <w:numPr>
                <w:ilvl w:val="0"/>
                <w:numId w:val="1"/>
              </w:numPr>
              <w:ind w:left="0" w:firstLine="0"/>
            </w:pPr>
            <w:r w:rsidRPr="00C132F4">
              <w:t>Savaiminiu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(arba)</w:t>
            </w:r>
            <w:r w:rsidR="00590CE6" w:rsidRPr="00C132F4">
              <w:t xml:space="preserve"> </w:t>
            </w:r>
            <w:r w:rsidRPr="00C132F4">
              <w:t>neformaliuoju</w:t>
            </w:r>
            <w:r w:rsidR="00590CE6" w:rsidRPr="00C132F4">
              <w:t xml:space="preserve"> </w:t>
            </w:r>
            <w:r w:rsidRPr="00C132F4">
              <w:t>būdu</w:t>
            </w:r>
            <w:r w:rsidR="00590CE6" w:rsidRPr="00C132F4">
              <w:t xml:space="preserve"> </w:t>
            </w:r>
            <w:r w:rsidRPr="00C132F4">
              <w:t>įgytų</w:t>
            </w:r>
            <w:r w:rsidR="00590CE6" w:rsidRPr="00C132F4">
              <w:t xml:space="preserve"> </w:t>
            </w:r>
            <w:r w:rsidRPr="00C132F4">
              <w:t>Java</w:t>
            </w:r>
            <w:r w:rsidR="00590CE6" w:rsidRPr="00C132F4">
              <w:t xml:space="preserve"> </w:t>
            </w:r>
            <w:r w:rsidRPr="00C132F4">
              <w:t>programuotojo</w:t>
            </w:r>
            <w:r w:rsidR="00590CE6" w:rsidRPr="00C132F4">
              <w:t xml:space="preserve"> </w:t>
            </w:r>
            <w:r w:rsidRPr="00C132F4">
              <w:t>kvalifikacijai</w:t>
            </w:r>
            <w:r w:rsidR="00590CE6" w:rsidRPr="00C132F4">
              <w:t xml:space="preserve"> </w:t>
            </w:r>
            <w:r w:rsidRPr="00C132F4">
              <w:t>būdingų</w:t>
            </w:r>
            <w:r w:rsidR="00590CE6" w:rsidRPr="00C132F4">
              <w:t xml:space="preserve"> </w:t>
            </w:r>
            <w:r w:rsidRPr="00C132F4">
              <w:t>gebėjimų</w:t>
            </w:r>
            <w:r w:rsidR="00590CE6" w:rsidRPr="00C132F4">
              <w:t xml:space="preserve"> </w:t>
            </w:r>
            <w:r w:rsidRPr="00C132F4">
              <w:t>demonstravimas</w:t>
            </w:r>
          </w:p>
          <w:p w14:paraId="5E9D2436" w14:textId="699E7B00" w:rsidR="00526753" w:rsidRPr="00C132F4" w:rsidRDefault="0F55B120" w:rsidP="008F42B2">
            <w:pPr>
              <w:pStyle w:val="Sraopastraipa"/>
              <w:widowControl w:val="0"/>
              <w:numPr>
                <w:ilvl w:val="0"/>
                <w:numId w:val="1"/>
              </w:numPr>
              <w:ind w:left="0" w:firstLine="0"/>
            </w:pPr>
            <w:r w:rsidRPr="00C132F4">
              <w:t>Savaiminiu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(arba)</w:t>
            </w:r>
            <w:r w:rsidR="00590CE6" w:rsidRPr="00C132F4">
              <w:t xml:space="preserve"> </w:t>
            </w:r>
            <w:r w:rsidRPr="00C132F4">
              <w:t>neformaliuoju</w:t>
            </w:r>
            <w:r w:rsidR="00590CE6" w:rsidRPr="00C132F4">
              <w:t xml:space="preserve"> </w:t>
            </w:r>
            <w:r w:rsidRPr="00C132F4">
              <w:t>būdu</w:t>
            </w:r>
            <w:r w:rsidR="00590CE6" w:rsidRPr="00C132F4">
              <w:t xml:space="preserve"> </w:t>
            </w:r>
            <w:r w:rsidRPr="00C132F4">
              <w:t>įgytų</w:t>
            </w:r>
            <w:r w:rsidR="00590CE6" w:rsidRPr="00C132F4">
              <w:t xml:space="preserve"> </w:t>
            </w:r>
            <w:r w:rsidRPr="00C132F4">
              <w:t>gebėjimų</w:t>
            </w:r>
            <w:r w:rsidR="00590CE6" w:rsidRPr="00C132F4">
              <w:t xml:space="preserve"> </w:t>
            </w:r>
            <w:r w:rsidRPr="00C132F4">
              <w:t>įsivertinimas</w:t>
            </w:r>
          </w:p>
        </w:tc>
      </w:tr>
      <w:tr w:rsidR="00C132F4" w:rsidRPr="00C132F4" w14:paraId="6CA129DF" w14:textId="77777777" w:rsidTr="20E07A24">
        <w:trPr>
          <w:trHeight w:val="57"/>
        </w:trPr>
        <w:tc>
          <w:tcPr>
            <w:tcW w:w="947" w:type="pct"/>
          </w:tcPr>
          <w:p w14:paraId="38D68FC2" w14:textId="414FB94D" w:rsidR="006B1EB0" w:rsidRPr="00C132F4" w:rsidRDefault="006B1EB0" w:rsidP="008F42B2">
            <w:pPr>
              <w:pStyle w:val="Betarp"/>
              <w:widowControl w:val="0"/>
            </w:pPr>
            <w:r w:rsidRPr="00C132F4">
              <w:t>Mokymosi</w:t>
            </w:r>
            <w:r w:rsidR="00590CE6" w:rsidRPr="00C132F4">
              <w:t xml:space="preserve"> </w:t>
            </w:r>
            <w:r w:rsidRPr="00C132F4">
              <w:t>pasiekimų</w:t>
            </w:r>
            <w:r w:rsidR="00590CE6" w:rsidRPr="00C132F4">
              <w:t xml:space="preserve"> </w:t>
            </w:r>
            <w:r w:rsidRPr="00C132F4">
              <w:t>vertinimo</w:t>
            </w:r>
            <w:r w:rsidR="00590CE6" w:rsidRPr="00C132F4">
              <w:t xml:space="preserve"> </w:t>
            </w:r>
            <w:r w:rsidRPr="00C132F4">
              <w:t>kriterijai</w:t>
            </w:r>
          </w:p>
        </w:tc>
        <w:tc>
          <w:tcPr>
            <w:tcW w:w="4053" w:type="pct"/>
            <w:gridSpan w:val="2"/>
          </w:tcPr>
          <w:p w14:paraId="1A55E78F" w14:textId="321FC5F5" w:rsidR="006B1EB0" w:rsidRPr="00C132F4" w:rsidRDefault="006B1EB0" w:rsidP="008F42B2">
            <w:pPr>
              <w:pStyle w:val="Betarp"/>
              <w:widowControl w:val="0"/>
            </w:pPr>
            <w:r w:rsidRPr="00C132F4">
              <w:t>Siūlomas</w:t>
            </w:r>
            <w:r w:rsidR="00590CE6" w:rsidRPr="00C132F4">
              <w:t xml:space="preserve"> </w:t>
            </w:r>
            <w:r w:rsidRPr="00C132F4">
              <w:t>įvadinio</w:t>
            </w:r>
            <w:r w:rsidR="00590CE6" w:rsidRPr="00C132F4">
              <w:t xml:space="preserve"> </w:t>
            </w:r>
            <w:r w:rsidRPr="00C132F4">
              <w:t>modulio</w:t>
            </w:r>
            <w:r w:rsidR="00590CE6" w:rsidRPr="00C132F4">
              <w:t xml:space="preserve"> </w:t>
            </w:r>
            <w:r w:rsidRPr="00C132F4">
              <w:t>įvertinimas</w:t>
            </w:r>
            <w:r w:rsidR="00590CE6" w:rsidRPr="00C132F4">
              <w:t xml:space="preserve"> </w:t>
            </w:r>
            <w:r w:rsidRPr="00C132F4">
              <w:t>–</w:t>
            </w:r>
            <w:r w:rsidR="00590CE6" w:rsidRPr="00C132F4">
              <w:t xml:space="preserve"> </w:t>
            </w:r>
            <w:r w:rsidRPr="00C132F4">
              <w:rPr>
                <w:rFonts w:eastAsia="Calibri"/>
                <w:i/>
              </w:rPr>
              <w:t>įskaityta</w:t>
            </w:r>
            <w:r w:rsidR="00590CE6" w:rsidRPr="00C132F4">
              <w:rPr>
                <w:rFonts w:eastAsia="Calibri"/>
                <w:i/>
              </w:rPr>
              <w:t xml:space="preserve"> </w:t>
            </w:r>
            <w:r w:rsidRPr="00C132F4">
              <w:rPr>
                <w:rFonts w:eastAsia="Calibri"/>
                <w:i/>
              </w:rPr>
              <w:t>(neįskaityta).</w:t>
            </w:r>
          </w:p>
        </w:tc>
      </w:tr>
      <w:tr w:rsidR="00C132F4" w:rsidRPr="00C132F4" w14:paraId="50CC56A8" w14:textId="77777777" w:rsidTr="20E07A24">
        <w:trPr>
          <w:trHeight w:val="57"/>
        </w:trPr>
        <w:tc>
          <w:tcPr>
            <w:tcW w:w="947" w:type="pct"/>
          </w:tcPr>
          <w:p w14:paraId="7DD03071" w14:textId="3A4CB534" w:rsidR="00086D78" w:rsidRPr="00C132F4" w:rsidRDefault="00086D78" w:rsidP="008F42B2">
            <w:pPr>
              <w:pStyle w:val="2vidutinistinklelis1"/>
              <w:widowControl w:val="0"/>
            </w:pPr>
            <w:r w:rsidRPr="00C132F4">
              <w:t>Reikalavimai</w:t>
            </w:r>
            <w:r w:rsidR="00590CE6" w:rsidRPr="00C132F4">
              <w:t xml:space="preserve"> </w:t>
            </w:r>
            <w:r w:rsidRPr="00C132F4">
              <w:t>mokymui</w:t>
            </w:r>
            <w:r w:rsidR="00590CE6" w:rsidRPr="00C132F4">
              <w:t xml:space="preserve"> </w:t>
            </w:r>
            <w:r w:rsidRPr="00C132F4">
              <w:t>skirtiems</w:t>
            </w:r>
            <w:r w:rsidR="00590CE6" w:rsidRPr="00C132F4">
              <w:t xml:space="preserve"> </w:t>
            </w:r>
            <w:r w:rsidRPr="00C132F4">
              <w:t>metodiniam</w:t>
            </w:r>
            <w:r w:rsidR="006B30BE" w:rsidRPr="00C132F4">
              <w:t>s</w:t>
            </w:r>
            <w:r w:rsidR="00590CE6" w:rsidRPr="00C132F4">
              <w:t xml:space="preserve"> </w:t>
            </w:r>
            <w:r w:rsidR="006B30BE" w:rsidRPr="00C132F4">
              <w:t>ir</w:t>
            </w:r>
            <w:r w:rsidR="00590CE6" w:rsidRPr="00C132F4">
              <w:t xml:space="preserve"> </w:t>
            </w:r>
            <w:r w:rsidR="006B30BE" w:rsidRPr="00C132F4">
              <w:lastRenderedPageBreak/>
              <w:t>materialiesiems</w:t>
            </w:r>
            <w:r w:rsidR="00590CE6" w:rsidRPr="00C132F4">
              <w:t xml:space="preserve"> </w:t>
            </w:r>
            <w:r w:rsidR="006B30BE" w:rsidRPr="00C132F4">
              <w:t>ištekliams</w:t>
            </w:r>
          </w:p>
        </w:tc>
        <w:tc>
          <w:tcPr>
            <w:tcW w:w="4053" w:type="pct"/>
            <w:gridSpan w:val="2"/>
          </w:tcPr>
          <w:p w14:paraId="36DF5690" w14:textId="75CA1DDE" w:rsidR="006B1EB0" w:rsidRPr="00C132F4" w:rsidRDefault="006B1EB0" w:rsidP="008F42B2">
            <w:pPr>
              <w:widowControl w:val="0"/>
              <w:rPr>
                <w:rFonts w:eastAsia="Calibri"/>
                <w:i/>
              </w:rPr>
            </w:pPr>
            <w:r w:rsidRPr="00C132F4">
              <w:rPr>
                <w:rFonts w:eastAsia="Calibri"/>
                <w:i/>
              </w:rPr>
              <w:lastRenderedPageBreak/>
              <w:t>Mokymo(si)</w:t>
            </w:r>
            <w:r w:rsidR="00590CE6" w:rsidRPr="00C132F4">
              <w:rPr>
                <w:rFonts w:eastAsia="Calibri"/>
                <w:i/>
              </w:rPr>
              <w:t xml:space="preserve"> </w:t>
            </w:r>
            <w:r w:rsidRPr="00C132F4">
              <w:rPr>
                <w:rFonts w:eastAsia="Calibri"/>
                <w:i/>
              </w:rPr>
              <w:t>medžiaga:</w:t>
            </w:r>
          </w:p>
          <w:p w14:paraId="3108A15D" w14:textId="61F4C3E8" w:rsidR="006B1EB0" w:rsidRPr="00C132F4" w:rsidRDefault="00124DB7" w:rsidP="008F42B2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C132F4">
              <w:t>Jaunesniojo</w:t>
            </w:r>
            <w:r w:rsidR="00590CE6" w:rsidRPr="00C132F4">
              <w:t xml:space="preserve"> </w:t>
            </w:r>
            <w:r w:rsidRPr="00C132F4">
              <w:t>programuotojo</w:t>
            </w:r>
            <w:r w:rsidR="00590CE6" w:rsidRPr="00C132F4">
              <w:t xml:space="preserve"> </w:t>
            </w:r>
            <w:r w:rsidRPr="00C132F4">
              <w:t>modulinė</w:t>
            </w:r>
            <w:r w:rsidR="00590CE6" w:rsidRPr="00C132F4">
              <w:t xml:space="preserve"> </w:t>
            </w:r>
            <w:r w:rsidRPr="00C132F4">
              <w:t>profesinio</w:t>
            </w:r>
            <w:r w:rsidR="00590CE6" w:rsidRPr="00C132F4">
              <w:t xml:space="preserve"> </w:t>
            </w:r>
            <w:r w:rsidRPr="00C132F4">
              <w:t>mokymo</w:t>
            </w:r>
            <w:r w:rsidR="00590CE6" w:rsidRPr="00C132F4">
              <w:t xml:space="preserve"> </w:t>
            </w:r>
            <w:r w:rsidRPr="00C132F4">
              <w:t>programa</w:t>
            </w:r>
          </w:p>
          <w:p w14:paraId="33233877" w14:textId="5402FC7C" w:rsidR="006B1EB0" w:rsidRPr="00C132F4" w:rsidRDefault="00124DB7" w:rsidP="008F42B2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C132F4">
              <w:lastRenderedPageBreak/>
              <w:t>Vadovėliai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kita</w:t>
            </w:r>
            <w:r w:rsidR="00590CE6" w:rsidRPr="00C132F4">
              <w:t xml:space="preserve"> </w:t>
            </w:r>
            <w:r w:rsidRPr="00C132F4">
              <w:t>mokomoji</w:t>
            </w:r>
            <w:r w:rsidR="00590CE6" w:rsidRPr="00C132F4">
              <w:t xml:space="preserve"> </w:t>
            </w:r>
            <w:r w:rsidRPr="00C132F4">
              <w:t>medžiaga</w:t>
            </w:r>
          </w:p>
          <w:p w14:paraId="57167CC3" w14:textId="57065202" w:rsidR="006621B6" w:rsidRPr="00C132F4" w:rsidRDefault="009F3A7B" w:rsidP="008F42B2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C132F4">
              <w:t>Testas</w:t>
            </w:r>
            <w:r w:rsidR="00590CE6" w:rsidRPr="00C132F4">
              <w:t xml:space="preserve"> </w:t>
            </w:r>
            <w:r w:rsidRPr="00C132F4">
              <w:t>turimiems</w:t>
            </w:r>
            <w:r w:rsidR="00590CE6" w:rsidRPr="00C132F4">
              <w:t xml:space="preserve"> </w:t>
            </w:r>
            <w:r w:rsidRPr="00C132F4">
              <w:t>gebėjimams</w:t>
            </w:r>
            <w:r w:rsidR="00590CE6" w:rsidRPr="00C132F4">
              <w:t xml:space="preserve"> </w:t>
            </w:r>
            <w:r w:rsidRPr="00C132F4">
              <w:t>vertinti</w:t>
            </w:r>
          </w:p>
          <w:p w14:paraId="6939F23D" w14:textId="0F165BF7" w:rsidR="006B1EB0" w:rsidRPr="00C132F4" w:rsidRDefault="006B1EB0" w:rsidP="008F42B2">
            <w:pPr>
              <w:pStyle w:val="Betarp"/>
              <w:widowControl w:val="0"/>
              <w:rPr>
                <w:rFonts w:eastAsia="Calibri"/>
                <w:i/>
              </w:rPr>
            </w:pPr>
            <w:r w:rsidRPr="00C132F4">
              <w:rPr>
                <w:rFonts w:eastAsia="Calibri"/>
                <w:i/>
              </w:rPr>
              <w:t>Mokymo(si)</w:t>
            </w:r>
            <w:r w:rsidR="00590CE6" w:rsidRPr="00C132F4">
              <w:rPr>
                <w:rFonts w:eastAsia="Calibri"/>
                <w:i/>
              </w:rPr>
              <w:t xml:space="preserve"> </w:t>
            </w:r>
            <w:r w:rsidRPr="00C132F4">
              <w:rPr>
                <w:rFonts w:eastAsia="Calibri"/>
                <w:i/>
              </w:rPr>
              <w:t>priemonės:</w:t>
            </w:r>
          </w:p>
          <w:p w14:paraId="2B936667" w14:textId="4E8D44E6" w:rsidR="006B1EB0" w:rsidRPr="00C132F4" w:rsidRDefault="00124DB7" w:rsidP="008F42B2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C132F4">
              <w:t>Techninės</w:t>
            </w:r>
            <w:r w:rsidR="00590CE6" w:rsidRPr="00C132F4">
              <w:t xml:space="preserve"> </w:t>
            </w:r>
            <w:r w:rsidRPr="00C132F4">
              <w:t>priemonės</w:t>
            </w:r>
            <w:r w:rsidR="00590CE6" w:rsidRPr="00C132F4">
              <w:t xml:space="preserve"> </w:t>
            </w:r>
            <w:r w:rsidRPr="00C132F4">
              <w:t>mokymo(si)</w:t>
            </w:r>
            <w:r w:rsidR="00590CE6" w:rsidRPr="00C132F4">
              <w:t xml:space="preserve"> </w:t>
            </w:r>
            <w:r w:rsidRPr="00C132F4">
              <w:t>medžiagai</w:t>
            </w:r>
            <w:r w:rsidR="00590CE6" w:rsidRPr="00C132F4">
              <w:t xml:space="preserve"> </w:t>
            </w:r>
            <w:r w:rsidRPr="00C132F4">
              <w:t>iliustruoti,</w:t>
            </w:r>
            <w:r w:rsidR="00590CE6" w:rsidRPr="00C132F4">
              <w:t xml:space="preserve"> </w:t>
            </w:r>
            <w:r w:rsidRPr="00C132F4">
              <w:t>vizualizuoti,</w:t>
            </w:r>
            <w:r w:rsidR="00590CE6" w:rsidRPr="00C132F4">
              <w:t xml:space="preserve"> </w:t>
            </w:r>
            <w:r w:rsidRPr="00C132F4">
              <w:t>pristatyti</w:t>
            </w:r>
            <w:r w:rsidR="00590CE6" w:rsidRPr="00C132F4">
              <w:t xml:space="preserve"> </w:t>
            </w:r>
          </w:p>
        </w:tc>
      </w:tr>
      <w:tr w:rsidR="00C132F4" w:rsidRPr="00C132F4" w14:paraId="527C5EA1" w14:textId="77777777" w:rsidTr="20E07A24">
        <w:trPr>
          <w:trHeight w:val="57"/>
        </w:trPr>
        <w:tc>
          <w:tcPr>
            <w:tcW w:w="947" w:type="pct"/>
          </w:tcPr>
          <w:p w14:paraId="4A2551AF" w14:textId="08400701" w:rsidR="00086D78" w:rsidRPr="00C132F4" w:rsidRDefault="00086D78" w:rsidP="008F42B2">
            <w:pPr>
              <w:pStyle w:val="2vidutinistinklelis1"/>
              <w:widowControl w:val="0"/>
            </w:pPr>
            <w:r w:rsidRPr="00C132F4">
              <w:lastRenderedPageBreak/>
              <w:t>Reikalavimai</w:t>
            </w:r>
            <w:r w:rsidR="00590CE6" w:rsidRPr="00C132F4">
              <w:t xml:space="preserve"> </w:t>
            </w:r>
            <w:r w:rsidRPr="00C132F4">
              <w:t>teorinio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praktinio</w:t>
            </w:r>
            <w:r w:rsidR="00590CE6" w:rsidRPr="00C132F4">
              <w:t xml:space="preserve"> </w:t>
            </w:r>
            <w:r w:rsidRPr="00C132F4">
              <w:t>mokymo</w:t>
            </w:r>
            <w:r w:rsidR="00590CE6" w:rsidRPr="00C132F4">
              <w:t xml:space="preserve"> </w:t>
            </w:r>
            <w:r w:rsidR="006B30BE" w:rsidRPr="00C132F4">
              <w:t>vietai</w:t>
            </w:r>
          </w:p>
        </w:tc>
        <w:tc>
          <w:tcPr>
            <w:tcW w:w="4053" w:type="pct"/>
            <w:gridSpan w:val="2"/>
          </w:tcPr>
          <w:p w14:paraId="06008518" w14:textId="64FA607D" w:rsidR="006621B6" w:rsidRPr="00C132F4" w:rsidRDefault="00124DB7" w:rsidP="008F42B2">
            <w:pPr>
              <w:widowControl w:val="0"/>
              <w:jc w:val="both"/>
            </w:pPr>
            <w:bookmarkStart w:id="70" w:name="ReikalavimasMokymoVietai"/>
            <w:r w:rsidRPr="00C132F4">
              <w:t>Klasė</w:t>
            </w:r>
            <w:r w:rsidR="00590CE6" w:rsidRPr="00C132F4">
              <w:t xml:space="preserve"> </w:t>
            </w:r>
            <w:r w:rsidRPr="00C132F4">
              <w:t>ar</w:t>
            </w:r>
            <w:r w:rsidR="00590CE6" w:rsidRPr="00C132F4">
              <w:t xml:space="preserve"> </w:t>
            </w:r>
            <w:r w:rsidRPr="00C132F4">
              <w:t>kita</w:t>
            </w:r>
            <w:r w:rsidR="00590CE6" w:rsidRPr="00C132F4">
              <w:t xml:space="preserve"> </w:t>
            </w:r>
            <w:r w:rsidRPr="00C132F4">
              <w:t>mokymuisi</w:t>
            </w:r>
            <w:r w:rsidR="00590CE6" w:rsidRPr="00C132F4">
              <w:t xml:space="preserve"> </w:t>
            </w:r>
            <w:r w:rsidRPr="00C132F4">
              <w:t>pritaikyta</w:t>
            </w:r>
            <w:r w:rsidR="00590CE6" w:rsidRPr="00C132F4">
              <w:t xml:space="preserve"> </w:t>
            </w:r>
            <w:r w:rsidRPr="00C132F4">
              <w:t>patalpa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techninėmis</w:t>
            </w:r>
            <w:r w:rsidR="00590CE6" w:rsidRPr="00C132F4">
              <w:t xml:space="preserve"> </w:t>
            </w:r>
            <w:r w:rsidRPr="00C132F4">
              <w:t>priemonėmis</w:t>
            </w:r>
            <w:r w:rsidR="00590CE6" w:rsidRPr="00C132F4">
              <w:t xml:space="preserve"> </w:t>
            </w:r>
            <w:r w:rsidRPr="00C132F4">
              <w:t>mokymo(si)</w:t>
            </w:r>
            <w:r w:rsidR="00590CE6" w:rsidRPr="00C132F4">
              <w:t xml:space="preserve"> </w:t>
            </w:r>
            <w:r w:rsidRPr="00C132F4">
              <w:t>medžiagai</w:t>
            </w:r>
            <w:r w:rsidR="00590CE6" w:rsidRPr="00C132F4">
              <w:t xml:space="preserve"> </w:t>
            </w:r>
            <w:r w:rsidRPr="00C132F4">
              <w:t>pateikti</w:t>
            </w:r>
            <w:r w:rsidR="00590CE6" w:rsidRPr="00C132F4">
              <w:t xml:space="preserve"> </w:t>
            </w:r>
            <w:r w:rsidRPr="00C132F4">
              <w:t>(kompiuteriu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prieiga</w:t>
            </w:r>
            <w:r w:rsidR="00590CE6" w:rsidRPr="00C132F4">
              <w:t xml:space="preserve"> </w:t>
            </w:r>
            <w:r w:rsidRPr="00C132F4">
              <w:t>prie</w:t>
            </w:r>
            <w:r w:rsidR="00590CE6" w:rsidRPr="00C132F4">
              <w:t xml:space="preserve"> </w:t>
            </w:r>
            <w:r w:rsidRPr="00C132F4">
              <w:t>interneto,</w:t>
            </w:r>
            <w:r w:rsidR="00590CE6" w:rsidRPr="00C132F4">
              <w:t xml:space="preserve"> </w:t>
            </w:r>
            <w:r w:rsidRPr="00C132F4">
              <w:t>vaizdo</w:t>
            </w:r>
            <w:r w:rsidR="00590CE6" w:rsidRPr="00C132F4">
              <w:t xml:space="preserve"> </w:t>
            </w:r>
            <w:r w:rsidRPr="00C132F4">
              <w:t>projektoriumi)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kompiuteriais,</w:t>
            </w:r>
            <w:r w:rsidR="00590CE6" w:rsidRPr="00C132F4">
              <w:t xml:space="preserve"> </w:t>
            </w:r>
            <w:r w:rsidRPr="00C132F4">
              <w:t>skirtais</w:t>
            </w:r>
            <w:r w:rsidR="00590CE6" w:rsidRPr="00C132F4">
              <w:t xml:space="preserve"> </w:t>
            </w:r>
            <w:r w:rsidRPr="00C132F4">
              <w:t>mokinių</w:t>
            </w:r>
            <w:r w:rsidR="00590CE6" w:rsidRPr="00C132F4">
              <w:t xml:space="preserve"> </w:t>
            </w:r>
            <w:r w:rsidRPr="00C132F4">
              <w:t>darbui.</w:t>
            </w:r>
          </w:p>
          <w:p w14:paraId="7759FE44" w14:textId="5DA9EA01" w:rsidR="00086D78" w:rsidRPr="00C132F4" w:rsidRDefault="00124DB7" w:rsidP="008F42B2">
            <w:pPr>
              <w:widowControl w:val="0"/>
              <w:jc w:val="both"/>
            </w:pPr>
            <w:r w:rsidRPr="00C132F4">
              <w:t>Praktinio</w:t>
            </w:r>
            <w:r w:rsidR="00590CE6" w:rsidRPr="00C132F4">
              <w:t xml:space="preserve"> </w:t>
            </w:r>
            <w:r w:rsidRPr="00C132F4">
              <w:t>mokymo</w:t>
            </w:r>
            <w:r w:rsidR="00590CE6" w:rsidRPr="00C132F4">
              <w:t xml:space="preserve"> </w:t>
            </w:r>
            <w:r w:rsidRPr="00C132F4">
              <w:t>klasė</w:t>
            </w:r>
            <w:r w:rsidR="00590CE6" w:rsidRPr="00C132F4">
              <w:t xml:space="preserve"> </w:t>
            </w:r>
            <w:r w:rsidRPr="00C132F4">
              <w:t>(patalpa),</w:t>
            </w:r>
            <w:r w:rsidR="00590CE6" w:rsidRPr="00C132F4">
              <w:t xml:space="preserve"> </w:t>
            </w:r>
            <w:r w:rsidRPr="00C132F4">
              <w:t>aprūpinta</w:t>
            </w:r>
            <w:r w:rsidR="00590CE6" w:rsidRPr="00C132F4">
              <w:t xml:space="preserve"> </w:t>
            </w:r>
            <w:r w:rsidRPr="00C132F4">
              <w:t>kompiuteriais,</w:t>
            </w:r>
            <w:r w:rsidR="00590CE6" w:rsidRPr="00C132F4">
              <w:t xml:space="preserve"> </w:t>
            </w:r>
            <w:r w:rsidRPr="00C132F4">
              <w:t>prieiga</w:t>
            </w:r>
            <w:r w:rsidR="00590CE6" w:rsidRPr="00C132F4">
              <w:t xml:space="preserve"> </w:t>
            </w:r>
            <w:r w:rsidRPr="00C132F4">
              <w:t>prie</w:t>
            </w:r>
            <w:r w:rsidR="00590CE6" w:rsidRPr="00C132F4">
              <w:t xml:space="preserve"> </w:t>
            </w:r>
            <w:r w:rsidRPr="00C132F4">
              <w:t>interneto,</w:t>
            </w:r>
            <w:r w:rsidR="00590CE6" w:rsidRPr="00C132F4">
              <w:t xml:space="preserve"> </w:t>
            </w:r>
            <w:r w:rsidRPr="00C132F4">
              <w:t>programine</w:t>
            </w:r>
            <w:r w:rsidR="00590CE6" w:rsidRPr="00C132F4">
              <w:t xml:space="preserve"> </w:t>
            </w:r>
            <w:r w:rsidRPr="00C132F4">
              <w:t>įranga.</w:t>
            </w:r>
            <w:bookmarkEnd w:id="70"/>
            <w:r w:rsidR="00590CE6" w:rsidRPr="00C132F4">
              <w:t xml:space="preserve"> </w:t>
            </w:r>
          </w:p>
        </w:tc>
      </w:tr>
      <w:tr w:rsidR="00C132F4" w:rsidRPr="00C132F4" w14:paraId="034235C5" w14:textId="77777777" w:rsidTr="20E07A24">
        <w:trPr>
          <w:trHeight w:val="57"/>
        </w:trPr>
        <w:tc>
          <w:tcPr>
            <w:tcW w:w="947" w:type="pct"/>
          </w:tcPr>
          <w:p w14:paraId="08471DEF" w14:textId="7DE8D2DC" w:rsidR="00CA4923" w:rsidRPr="00C132F4" w:rsidRDefault="00CA4923" w:rsidP="008F42B2">
            <w:pPr>
              <w:pStyle w:val="2vidutinistinklelis1"/>
              <w:widowControl w:val="0"/>
            </w:pPr>
            <w:r w:rsidRPr="00C132F4">
              <w:t>Reikalavimai</w:t>
            </w:r>
            <w:r w:rsidR="00590CE6" w:rsidRPr="00C132F4">
              <w:t xml:space="preserve"> </w:t>
            </w:r>
            <w:r w:rsidRPr="00C132F4">
              <w:t>mokytojų</w:t>
            </w:r>
            <w:r w:rsidR="00590CE6" w:rsidRPr="00C132F4">
              <w:t xml:space="preserve"> </w:t>
            </w:r>
            <w:r w:rsidRPr="00C132F4">
              <w:t>dalykiniam</w:t>
            </w:r>
            <w:r w:rsidR="00590CE6" w:rsidRPr="00C132F4">
              <w:t xml:space="preserve"> </w:t>
            </w:r>
            <w:r w:rsidRPr="00C132F4">
              <w:t>pasirengimui</w:t>
            </w:r>
            <w:r w:rsidR="00590CE6" w:rsidRPr="00C132F4">
              <w:t xml:space="preserve"> </w:t>
            </w:r>
            <w:r w:rsidRPr="00C132F4">
              <w:t>(dalykinei</w:t>
            </w:r>
            <w:r w:rsidR="00590CE6" w:rsidRPr="00C132F4">
              <w:t xml:space="preserve"> </w:t>
            </w:r>
            <w:r w:rsidRPr="00C132F4">
              <w:t>kvalifikacijai)</w:t>
            </w:r>
          </w:p>
        </w:tc>
        <w:tc>
          <w:tcPr>
            <w:tcW w:w="4053" w:type="pct"/>
            <w:gridSpan w:val="2"/>
          </w:tcPr>
          <w:p w14:paraId="2B540C54" w14:textId="4494C8F4" w:rsidR="00CA4923" w:rsidRPr="00C132F4" w:rsidRDefault="00CA4923" w:rsidP="008F42B2">
            <w:pPr>
              <w:widowControl w:val="0"/>
              <w:jc w:val="both"/>
            </w:pPr>
            <w:bookmarkStart w:id="71" w:name="ReikalavimasMokytojui"/>
            <w:r w:rsidRPr="00C132F4">
              <w:t>Modulį</w:t>
            </w:r>
            <w:r w:rsidR="00590CE6" w:rsidRPr="00C132F4">
              <w:t xml:space="preserve"> </w:t>
            </w:r>
            <w:r w:rsidRPr="00C132F4">
              <w:t>gali</w:t>
            </w:r>
            <w:r w:rsidR="00590CE6" w:rsidRPr="00C132F4">
              <w:t xml:space="preserve"> </w:t>
            </w:r>
            <w:r w:rsidRPr="00C132F4">
              <w:t>vesti</w:t>
            </w:r>
            <w:r w:rsidR="00590CE6" w:rsidRPr="00C132F4">
              <w:t xml:space="preserve"> </w:t>
            </w:r>
            <w:r w:rsidRPr="00C132F4">
              <w:t>mokytojas,</w:t>
            </w:r>
            <w:r w:rsidR="00590CE6" w:rsidRPr="00C132F4">
              <w:t xml:space="preserve"> </w:t>
            </w:r>
            <w:r w:rsidRPr="00C132F4">
              <w:t>turintis:</w:t>
            </w:r>
          </w:p>
          <w:p w14:paraId="5269B653" w14:textId="207A57F6" w:rsidR="00CA4923" w:rsidRPr="00C132F4" w:rsidRDefault="00CA4923" w:rsidP="008F42B2">
            <w:pPr>
              <w:widowControl w:val="0"/>
              <w:jc w:val="both"/>
            </w:pPr>
            <w:r w:rsidRPr="00C132F4">
              <w:t>1)</w:t>
            </w:r>
            <w:r w:rsidR="00590CE6" w:rsidRPr="00C132F4">
              <w:t xml:space="preserve"> </w:t>
            </w:r>
            <w:r w:rsidRPr="00C132F4">
              <w:t>Lietuvos</w:t>
            </w:r>
            <w:r w:rsidR="00590CE6" w:rsidRPr="00C132F4">
              <w:t xml:space="preserve"> </w:t>
            </w:r>
            <w:r w:rsidRPr="00C132F4">
              <w:t>Respublikos</w:t>
            </w:r>
            <w:r w:rsidR="00590CE6" w:rsidRPr="00C132F4">
              <w:t xml:space="preserve"> </w:t>
            </w:r>
            <w:r w:rsidRPr="00C132F4">
              <w:t>švietimo</w:t>
            </w:r>
            <w:r w:rsidR="00590CE6" w:rsidRPr="00C132F4">
              <w:t xml:space="preserve"> </w:t>
            </w:r>
            <w:r w:rsidRPr="00C132F4">
              <w:t>įstatyme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Reikalavimų</w:t>
            </w:r>
            <w:r w:rsidR="00590CE6" w:rsidRPr="00C132F4">
              <w:t xml:space="preserve"> </w:t>
            </w:r>
            <w:r w:rsidRPr="00C132F4">
              <w:t>mokytojų</w:t>
            </w:r>
            <w:r w:rsidR="00590CE6" w:rsidRPr="00C132F4">
              <w:t xml:space="preserve"> </w:t>
            </w:r>
            <w:r w:rsidRPr="00C132F4">
              <w:t>kvalifikacijai</w:t>
            </w:r>
            <w:r w:rsidR="00590CE6" w:rsidRPr="00C132F4">
              <w:t xml:space="preserve"> </w:t>
            </w:r>
            <w:r w:rsidRPr="00C132F4">
              <w:t>apraše,</w:t>
            </w:r>
            <w:r w:rsidR="00590CE6" w:rsidRPr="00C132F4">
              <w:t xml:space="preserve"> </w:t>
            </w:r>
            <w:r w:rsidRPr="00C132F4">
              <w:t>patvirtintame</w:t>
            </w:r>
            <w:r w:rsidR="00590CE6" w:rsidRPr="00C132F4">
              <w:t xml:space="preserve"> </w:t>
            </w:r>
            <w:r w:rsidR="0034387C" w:rsidRPr="00C132F4">
              <w:t>Lietuvos</w:t>
            </w:r>
            <w:r w:rsidR="00590CE6" w:rsidRPr="00C132F4">
              <w:t xml:space="preserve"> </w:t>
            </w:r>
            <w:r w:rsidR="0034387C" w:rsidRPr="00C132F4">
              <w:t>Respublikos</w:t>
            </w:r>
            <w:r w:rsidR="00590CE6" w:rsidRPr="00C132F4">
              <w:t xml:space="preserve"> </w:t>
            </w:r>
            <w:r w:rsidR="0034387C" w:rsidRPr="00C132F4">
              <w:t>švietimo,</w:t>
            </w:r>
            <w:r w:rsidR="00590CE6" w:rsidRPr="00C132F4">
              <w:t xml:space="preserve"> </w:t>
            </w:r>
            <w:r w:rsidR="0034387C" w:rsidRPr="00C132F4">
              <w:t>mokslo</w:t>
            </w:r>
            <w:r w:rsidR="00590CE6" w:rsidRPr="00C132F4">
              <w:t xml:space="preserve"> </w:t>
            </w:r>
            <w:r w:rsidR="0034387C" w:rsidRPr="00C132F4">
              <w:t>ir</w:t>
            </w:r>
            <w:r w:rsidR="00590CE6" w:rsidRPr="00C132F4">
              <w:t xml:space="preserve"> </w:t>
            </w:r>
            <w:r w:rsidR="0034387C" w:rsidRPr="00C132F4">
              <w:t>sporto</w:t>
            </w:r>
            <w:r w:rsidR="00590CE6" w:rsidRPr="00C132F4">
              <w:t xml:space="preserve"> </w:t>
            </w:r>
            <w:r w:rsidR="0034387C" w:rsidRPr="00C132F4">
              <w:t>ministro</w:t>
            </w:r>
            <w:r w:rsidR="00590CE6" w:rsidRPr="00C132F4">
              <w:t xml:space="preserve"> </w:t>
            </w:r>
            <w:r w:rsidRPr="00C132F4">
              <w:t>2014</w:t>
            </w:r>
            <w:r w:rsidR="00590CE6" w:rsidRPr="00C132F4">
              <w:t xml:space="preserve"> </w:t>
            </w:r>
            <w:r w:rsidRPr="00C132F4">
              <w:t>m.</w:t>
            </w:r>
            <w:r w:rsidR="00590CE6" w:rsidRPr="00C132F4">
              <w:t xml:space="preserve"> </w:t>
            </w:r>
            <w:r w:rsidRPr="00C132F4">
              <w:t>rugpjūčio</w:t>
            </w:r>
            <w:r w:rsidR="00590CE6" w:rsidRPr="00C132F4">
              <w:t xml:space="preserve"> </w:t>
            </w:r>
            <w:r w:rsidRPr="00C132F4">
              <w:t>29</w:t>
            </w:r>
            <w:r w:rsidR="00590CE6" w:rsidRPr="00C132F4">
              <w:t xml:space="preserve"> </w:t>
            </w:r>
            <w:r w:rsidRPr="00C132F4">
              <w:t>d.</w:t>
            </w:r>
            <w:r w:rsidR="00590CE6" w:rsidRPr="00C132F4">
              <w:t xml:space="preserve"> </w:t>
            </w:r>
            <w:r w:rsidRPr="00C132F4">
              <w:t>įsakymu</w:t>
            </w:r>
            <w:r w:rsidR="00590CE6" w:rsidRPr="00C132F4">
              <w:t xml:space="preserve"> </w:t>
            </w:r>
            <w:r w:rsidRPr="00C132F4">
              <w:t>Nr.</w:t>
            </w:r>
            <w:r w:rsidR="00590CE6" w:rsidRPr="00C132F4">
              <w:t xml:space="preserve"> </w:t>
            </w:r>
            <w:r w:rsidRPr="00C132F4">
              <w:t>V-774</w:t>
            </w:r>
            <w:r w:rsidR="00590CE6" w:rsidRPr="00C132F4">
              <w:t xml:space="preserve"> </w:t>
            </w:r>
            <w:r w:rsidRPr="00C132F4">
              <w:t>„Dėl</w:t>
            </w:r>
            <w:r w:rsidR="00590CE6" w:rsidRPr="00C132F4">
              <w:t xml:space="preserve"> </w:t>
            </w:r>
            <w:r w:rsidRPr="00C132F4">
              <w:t>Reikalavimų</w:t>
            </w:r>
            <w:r w:rsidR="00590CE6" w:rsidRPr="00C132F4">
              <w:t xml:space="preserve"> </w:t>
            </w:r>
            <w:r w:rsidRPr="00C132F4">
              <w:t>mokytojų</w:t>
            </w:r>
            <w:r w:rsidR="00590CE6" w:rsidRPr="00C132F4">
              <w:t xml:space="preserve"> </w:t>
            </w:r>
            <w:r w:rsidRPr="00C132F4">
              <w:t>kvalifikacijai</w:t>
            </w:r>
            <w:r w:rsidR="00590CE6" w:rsidRPr="00C132F4">
              <w:t xml:space="preserve"> </w:t>
            </w:r>
            <w:r w:rsidRPr="00C132F4">
              <w:t>aprašo</w:t>
            </w:r>
            <w:r w:rsidR="00590CE6" w:rsidRPr="00C132F4">
              <w:t xml:space="preserve"> </w:t>
            </w:r>
            <w:r w:rsidRPr="00C132F4">
              <w:t>patvirtinimo“,</w:t>
            </w:r>
            <w:r w:rsidR="00590CE6" w:rsidRPr="00C132F4">
              <w:t xml:space="preserve"> </w:t>
            </w:r>
            <w:r w:rsidRPr="00C132F4">
              <w:t>nustatytą</w:t>
            </w:r>
            <w:r w:rsidR="00590CE6" w:rsidRPr="00C132F4">
              <w:t xml:space="preserve"> </w:t>
            </w:r>
            <w:r w:rsidRPr="00C132F4">
              <w:t>išsilavinimą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kvalifikaciją;</w:t>
            </w:r>
          </w:p>
          <w:p w14:paraId="40CC9378" w14:textId="4F9C4E44" w:rsidR="00CA4923" w:rsidRPr="00C132F4" w:rsidRDefault="00CA4923" w:rsidP="008F42B2">
            <w:pPr>
              <w:pStyle w:val="2vidutinistinklelis1"/>
              <w:widowControl w:val="0"/>
              <w:jc w:val="both"/>
            </w:pPr>
            <w:r w:rsidRPr="00C132F4">
              <w:t>2)</w:t>
            </w:r>
            <w:r w:rsidR="00590CE6" w:rsidRPr="00C132F4">
              <w:t xml:space="preserve"> </w:t>
            </w:r>
            <w:r w:rsidR="00BB77E4" w:rsidRPr="00C132F4">
              <w:t>Informatikos</w:t>
            </w:r>
            <w:r w:rsidR="00590CE6" w:rsidRPr="00C132F4">
              <w:t xml:space="preserve"> </w:t>
            </w:r>
            <w:r w:rsidR="00BB77E4" w:rsidRPr="00C132F4">
              <w:t>mokslų</w:t>
            </w:r>
            <w:r w:rsidR="00590CE6" w:rsidRPr="00C132F4">
              <w:t xml:space="preserve"> </w:t>
            </w:r>
            <w:r w:rsidRPr="00C132F4">
              <w:t>studijų</w:t>
            </w:r>
            <w:r w:rsidR="00590CE6" w:rsidRPr="00C132F4">
              <w:t xml:space="preserve"> </w:t>
            </w:r>
            <w:r w:rsidRPr="00C132F4">
              <w:t>kryp</w:t>
            </w:r>
            <w:r w:rsidR="001E082F" w:rsidRPr="00C132F4">
              <w:t>čių</w:t>
            </w:r>
            <w:r w:rsidR="00590CE6" w:rsidRPr="00C132F4">
              <w:t xml:space="preserve"> </w:t>
            </w:r>
            <w:r w:rsidR="001E082F" w:rsidRPr="00C132F4">
              <w:t>grupės</w:t>
            </w:r>
            <w:r w:rsidR="00590CE6" w:rsidRPr="00C132F4">
              <w:t xml:space="preserve"> </w:t>
            </w:r>
            <w:r w:rsidRPr="00C132F4">
              <w:t>ar</w:t>
            </w:r>
            <w:r w:rsidR="00590CE6" w:rsidRPr="00C132F4">
              <w:t xml:space="preserve"> </w:t>
            </w:r>
            <w:r w:rsidRPr="00C132F4">
              <w:t>lygiavertį</w:t>
            </w:r>
            <w:r w:rsidR="00590CE6" w:rsidRPr="00C132F4">
              <w:t xml:space="preserve"> </w:t>
            </w:r>
            <w:r w:rsidRPr="00C132F4">
              <w:t>išsilavinimą</w:t>
            </w:r>
            <w:r w:rsidR="00590CE6" w:rsidRPr="00C132F4">
              <w:t xml:space="preserve"> </w:t>
            </w:r>
            <w:r w:rsidRPr="00C132F4">
              <w:t>arba</w:t>
            </w:r>
            <w:r w:rsidR="00590CE6" w:rsidRPr="00C132F4">
              <w:t xml:space="preserve"> </w:t>
            </w:r>
            <w:r w:rsidRPr="00C132F4">
              <w:t>vidurinį</w:t>
            </w:r>
            <w:r w:rsidR="00590CE6" w:rsidRPr="00C132F4">
              <w:t xml:space="preserve"> </w:t>
            </w:r>
            <w:r w:rsidRPr="00C132F4">
              <w:t>išsilavinimą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="00BB77E4" w:rsidRPr="00C132F4">
              <w:t>jaunesniojo</w:t>
            </w:r>
            <w:r w:rsidR="00590CE6" w:rsidRPr="00C132F4">
              <w:t xml:space="preserve"> </w:t>
            </w:r>
            <w:r w:rsidR="00BB77E4" w:rsidRPr="00C132F4">
              <w:t>programuotojo</w:t>
            </w:r>
            <w:r w:rsidR="00590CE6" w:rsidRPr="00C132F4">
              <w:t xml:space="preserve"> </w:t>
            </w:r>
            <w:r w:rsidRPr="00C132F4">
              <w:t>ar</w:t>
            </w:r>
            <w:r w:rsidR="00590CE6" w:rsidRPr="00C132F4">
              <w:t xml:space="preserve"> </w:t>
            </w:r>
            <w:r w:rsidRPr="00C132F4">
              <w:t>lygiavertę</w:t>
            </w:r>
            <w:r w:rsidR="00590CE6" w:rsidRPr="00C132F4">
              <w:t xml:space="preserve"> </w:t>
            </w:r>
            <w:r w:rsidRPr="00C132F4">
              <w:t>kvalifikaciją,</w:t>
            </w:r>
            <w:r w:rsidR="00590CE6" w:rsidRPr="00C132F4">
              <w:t xml:space="preserve"> </w:t>
            </w:r>
            <w:r w:rsidRPr="00C132F4">
              <w:t>ne</w:t>
            </w:r>
            <w:r w:rsidR="00590CE6" w:rsidRPr="00C132F4">
              <w:t xml:space="preserve"> </w:t>
            </w:r>
            <w:r w:rsidRPr="00C132F4">
              <w:t>mažesnę</w:t>
            </w:r>
            <w:r w:rsidR="00590CE6" w:rsidRPr="00C132F4">
              <w:t xml:space="preserve"> </w:t>
            </w:r>
            <w:r w:rsidRPr="00C132F4">
              <w:t>kaip</w:t>
            </w:r>
            <w:r w:rsidR="00590CE6" w:rsidRPr="00C132F4">
              <w:t xml:space="preserve"> </w:t>
            </w:r>
            <w:r w:rsidRPr="00C132F4">
              <w:t>3</w:t>
            </w:r>
            <w:r w:rsidR="00590CE6" w:rsidRPr="00C132F4">
              <w:t xml:space="preserve"> </w:t>
            </w:r>
            <w:r w:rsidRPr="00C132F4">
              <w:t>metų</w:t>
            </w:r>
            <w:r w:rsidR="00590CE6" w:rsidRPr="00C132F4">
              <w:t xml:space="preserve"> </w:t>
            </w:r>
            <w:r w:rsidR="00BB77E4" w:rsidRPr="00C132F4">
              <w:t>jaunesniojo</w:t>
            </w:r>
            <w:r w:rsidR="00590CE6" w:rsidRPr="00C132F4">
              <w:t xml:space="preserve"> </w:t>
            </w:r>
            <w:r w:rsidR="00BB77E4" w:rsidRPr="00C132F4">
              <w:t>programuotojo</w:t>
            </w:r>
            <w:r w:rsidR="00590CE6" w:rsidRPr="00C132F4">
              <w:t xml:space="preserve"> </w:t>
            </w:r>
            <w:r w:rsidRPr="00C132F4">
              <w:t>profesinės</w:t>
            </w:r>
            <w:r w:rsidR="00590CE6" w:rsidRPr="00C132F4">
              <w:t xml:space="preserve"> </w:t>
            </w:r>
            <w:r w:rsidRPr="00C132F4">
              <w:t>veiklos</w:t>
            </w:r>
            <w:r w:rsidR="00590CE6" w:rsidRPr="00C132F4">
              <w:t xml:space="preserve"> </w:t>
            </w:r>
            <w:r w:rsidRPr="00C132F4">
              <w:t>patirtį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pedagoginių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psichologinių</w:t>
            </w:r>
            <w:r w:rsidR="00590CE6" w:rsidRPr="00C132F4">
              <w:t xml:space="preserve"> </w:t>
            </w:r>
            <w:r w:rsidRPr="00C132F4">
              <w:t>žinių</w:t>
            </w:r>
            <w:r w:rsidR="00590CE6" w:rsidRPr="00C132F4">
              <w:t xml:space="preserve"> </w:t>
            </w:r>
            <w:r w:rsidRPr="00C132F4">
              <w:t>kurso</w:t>
            </w:r>
            <w:r w:rsidR="00590CE6" w:rsidRPr="00C132F4">
              <w:t xml:space="preserve"> </w:t>
            </w:r>
            <w:r w:rsidRPr="00C132F4">
              <w:t>baigimo</w:t>
            </w:r>
            <w:r w:rsidR="00590CE6" w:rsidRPr="00C132F4">
              <w:t xml:space="preserve"> </w:t>
            </w:r>
            <w:r w:rsidRPr="00C132F4">
              <w:t>pažymėjim</w:t>
            </w:r>
            <w:r w:rsidR="00B74B45" w:rsidRPr="00C132F4">
              <w:t>ą.</w:t>
            </w:r>
            <w:bookmarkEnd w:id="71"/>
            <w:r w:rsidR="00590CE6" w:rsidRPr="00C132F4">
              <w:t xml:space="preserve"> </w:t>
            </w:r>
          </w:p>
        </w:tc>
      </w:tr>
    </w:tbl>
    <w:p w14:paraId="1E156B82" w14:textId="45D5F12B" w:rsidR="007018FB" w:rsidRPr="00C132F4" w:rsidRDefault="00526753" w:rsidP="008F42B2">
      <w:pPr>
        <w:widowControl w:val="0"/>
        <w:jc w:val="center"/>
        <w:rPr>
          <w:b/>
        </w:rPr>
      </w:pPr>
      <w:r w:rsidRPr="00C132F4">
        <w:br w:type="page"/>
      </w:r>
      <w:r w:rsidR="004F35E4" w:rsidRPr="00C132F4">
        <w:rPr>
          <w:b/>
        </w:rPr>
        <w:lastRenderedPageBreak/>
        <w:t>6</w:t>
      </w:r>
      <w:r w:rsidR="00E84E0B" w:rsidRPr="00C132F4">
        <w:rPr>
          <w:b/>
        </w:rPr>
        <w:t>.2.</w:t>
      </w:r>
      <w:r w:rsidR="00590CE6" w:rsidRPr="00C132F4">
        <w:rPr>
          <w:b/>
        </w:rPr>
        <w:t xml:space="preserve"> </w:t>
      </w:r>
      <w:r w:rsidR="007018FB" w:rsidRPr="00C132F4">
        <w:rPr>
          <w:b/>
        </w:rPr>
        <w:t>KVALIFIKACIJĄ</w:t>
      </w:r>
      <w:r w:rsidR="00590CE6" w:rsidRPr="00C132F4">
        <w:rPr>
          <w:b/>
        </w:rPr>
        <w:t xml:space="preserve"> </w:t>
      </w:r>
      <w:r w:rsidR="007018FB" w:rsidRPr="00C132F4">
        <w:rPr>
          <w:b/>
        </w:rPr>
        <w:t>SUDARANČIOMS</w:t>
      </w:r>
      <w:r w:rsidR="00590CE6" w:rsidRPr="00C132F4">
        <w:rPr>
          <w:b/>
        </w:rPr>
        <w:t xml:space="preserve"> </w:t>
      </w:r>
      <w:r w:rsidR="007018FB" w:rsidRPr="00C132F4">
        <w:rPr>
          <w:b/>
        </w:rPr>
        <w:t>KOMPETENCIJOMS</w:t>
      </w:r>
      <w:r w:rsidR="00590CE6" w:rsidRPr="00C132F4">
        <w:rPr>
          <w:b/>
        </w:rPr>
        <w:t xml:space="preserve"> </w:t>
      </w:r>
      <w:r w:rsidR="007018FB" w:rsidRPr="00C132F4">
        <w:rPr>
          <w:b/>
        </w:rPr>
        <w:t>ĮGYTI</w:t>
      </w:r>
      <w:r w:rsidR="00590CE6" w:rsidRPr="00C132F4">
        <w:rPr>
          <w:b/>
        </w:rPr>
        <w:t xml:space="preserve"> </w:t>
      </w:r>
      <w:r w:rsidR="007018FB" w:rsidRPr="00C132F4">
        <w:rPr>
          <w:b/>
        </w:rPr>
        <w:t>SKIRTI</w:t>
      </w:r>
      <w:r w:rsidR="00590CE6" w:rsidRPr="00C132F4">
        <w:rPr>
          <w:b/>
        </w:rPr>
        <w:t xml:space="preserve"> </w:t>
      </w:r>
      <w:r w:rsidR="007018FB" w:rsidRPr="00C132F4">
        <w:rPr>
          <w:b/>
        </w:rPr>
        <w:t>MODULIAI</w:t>
      </w:r>
    </w:p>
    <w:p w14:paraId="36CA22C3" w14:textId="77777777" w:rsidR="007018FB" w:rsidRPr="00C132F4" w:rsidRDefault="007018FB" w:rsidP="008F42B2">
      <w:pPr>
        <w:widowControl w:val="0"/>
      </w:pPr>
    </w:p>
    <w:p w14:paraId="03A456BB" w14:textId="65B0F61B" w:rsidR="007018FB" w:rsidRPr="00C132F4" w:rsidRDefault="004F35E4" w:rsidP="008F42B2">
      <w:pPr>
        <w:widowControl w:val="0"/>
        <w:jc w:val="center"/>
        <w:rPr>
          <w:b/>
        </w:rPr>
      </w:pPr>
      <w:r w:rsidRPr="00C132F4">
        <w:rPr>
          <w:b/>
        </w:rPr>
        <w:t>6</w:t>
      </w:r>
      <w:r w:rsidR="007018FB" w:rsidRPr="00C132F4">
        <w:rPr>
          <w:b/>
        </w:rPr>
        <w:t>.2.1.</w:t>
      </w:r>
      <w:r w:rsidR="00590CE6" w:rsidRPr="00C132F4">
        <w:rPr>
          <w:b/>
        </w:rPr>
        <w:t xml:space="preserve"> </w:t>
      </w:r>
      <w:r w:rsidR="007018FB" w:rsidRPr="00C132F4">
        <w:rPr>
          <w:b/>
        </w:rPr>
        <w:t>Privalomieji</w:t>
      </w:r>
      <w:r w:rsidR="00590CE6" w:rsidRPr="00C132F4">
        <w:rPr>
          <w:b/>
        </w:rPr>
        <w:t xml:space="preserve"> </w:t>
      </w:r>
      <w:r w:rsidR="007018FB" w:rsidRPr="00C132F4">
        <w:rPr>
          <w:b/>
        </w:rPr>
        <w:t>moduliai</w:t>
      </w:r>
    </w:p>
    <w:p w14:paraId="529FE6C6" w14:textId="77777777" w:rsidR="00F67E19" w:rsidRPr="00C132F4" w:rsidRDefault="00F67E19" w:rsidP="008F42B2">
      <w:pPr>
        <w:widowControl w:val="0"/>
      </w:pPr>
    </w:p>
    <w:p w14:paraId="5B652586" w14:textId="00162ED6" w:rsidR="007018FB" w:rsidRPr="00C132F4" w:rsidRDefault="00C579B8" w:rsidP="008F42B2">
      <w:pPr>
        <w:pStyle w:val="Antrat2"/>
      </w:pPr>
      <w:r w:rsidRPr="00C132F4">
        <w:t>Modulio</w:t>
      </w:r>
      <w:r w:rsidR="00590CE6" w:rsidRPr="00C132F4">
        <w:t xml:space="preserve"> </w:t>
      </w:r>
      <w:r w:rsidRPr="00C132F4">
        <w:t>pavadinimas</w:t>
      </w:r>
      <w:r w:rsidR="00590CE6" w:rsidRPr="00C132F4">
        <w:t xml:space="preserve"> </w:t>
      </w:r>
      <w:r w:rsidRPr="00C132F4">
        <w:t>–</w:t>
      </w:r>
      <w:r w:rsidR="00590CE6" w:rsidRPr="00C132F4">
        <w:t xml:space="preserve"> </w:t>
      </w:r>
      <w:r w:rsidRPr="00C132F4">
        <w:t>„</w:t>
      </w:r>
      <w:r w:rsidR="00476875" w:rsidRPr="00C132F4">
        <w:fldChar w:fldCharType="begin"/>
      </w:r>
      <w:r w:rsidR="00476875" w:rsidRPr="00C132F4">
        <w:instrText xml:space="preserve"> REF M1 \h </w:instrText>
      </w:r>
      <w:r w:rsidR="00C7695C" w:rsidRPr="00C132F4">
        <w:instrText xml:space="preserve"> \* MERGEFORMAT </w:instrText>
      </w:r>
      <w:r w:rsidR="00476875" w:rsidRPr="00C132F4">
        <w:fldChar w:fldCharType="separate"/>
      </w:r>
      <w:r w:rsidR="008F42B2" w:rsidRPr="00C132F4">
        <w:t>Vartotojo sąsajos projektavimas ir programavimas</w:t>
      </w:r>
      <w:r w:rsidR="00476875" w:rsidRPr="00C132F4">
        <w:fldChar w:fldCharType="end"/>
      </w:r>
      <w:r w:rsidRPr="00C132F4"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C132F4" w:rsidRPr="00C132F4" w14:paraId="2B9DC681" w14:textId="77777777" w:rsidTr="0234257E">
        <w:trPr>
          <w:trHeight w:val="57"/>
          <w:jc w:val="center"/>
        </w:trPr>
        <w:tc>
          <w:tcPr>
            <w:tcW w:w="947" w:type="pct"/>
          </w:tcPr>
          <w:p w14:paraId="525D7F96" w14:textId="5EAD06C3" w:rsidR="00526753" w:rsidRPr="00C132F4" w:rsidRDefault="00526753" w:rsidP="008F42B2">
            <w:pPr>
              <w:pStyle w:val="Betarp"/>
              <w:widowControl w:val="0"/>
            </w:pPr>
            <w:r w:rsidRPr="00C132F4">
              <w:t>Valstybinis</w:t>
            </w:r>
            <w:r w:rsidR="00590CE6" w:rsidRPr="00C132F4">
              <w:t xml:space="preserve"> </w:t>
            </w:r>
            <w:r w:rsidRPr="00C132F4">
              <w:t>kodas</w:t>
            </w:r>
          </w:p>
        </w:tc>
        <w:tc>
          <w:tcPr>
            <w:tcW w:w="4053" w:type="pct"/>
            <w:gridSpan w:val="2"/>
          </w:tcPr>
          <w:p w14:paraId="67F48BA2" w14:textId="40767CD7" w:rsidR="00526753" w:rsidRPr="00C132F4" w:rsidRDefault="009C141F" w:rsidP="008F42B2">
            <w:pPr>
              <w:pStyle w:val="Betarp"/>
              <w:widowControl w:val="0"/>
            </w:pPr>
            <w:r w:rsidRPr="00C132F4">
              <w:rPr>
                <w:rFonts w:eastAsia="Calibri"/>
              </w:rPr>
              <w:t>406131343</w:t>
            </w:r>
          </w:p>
        </w:tc>
      </w:tr>
      <w:tr w:rsidR="00C132F4" w:rsidRPr="00C132F4" w14:paraId="6C50EB16" w14:textId="77777777" w:rsidTr="0234257E">
        <w:trPr>
          <w:trHeight w:val="57"/>
          <w:jc w:val="center"/>
        </w:trPr>
        <w:tc>
          <w:tcPr>
            <w:tcW w:w="947" w:type="pct"/>
          </w:tcPr>
          <w:p w14:paraId="5ED517FB" w14:textId="5A005C6F" w:rsidR="00E7309B" w:rsidRPr="00C132F4" w:rsidRDefault="00E7309B" w:rsidP="008F42B2">
            <w:pPr>
              <w:pStyle w:val="Betarp"/>
              <w:widowControl w:val="0"/>
            </w:pPr>
            <w:r w:rsidRPr="00C132F4">
              <w:t>Modulio</w:t>
            </w:r>
            <w:r w:rsidR="00590CE6" w:rsidRPr="00C132F4">
              <w:t xml:space="preserve"> </w:t>
            </w:r>
            <w:r w:rsidR="006402C2" w:rsidRPr="00C132F4">
              <w:t>LTKS</w:t>
            </w:r>
            <w:r w:rsidR="00590CE6" w:rsidRPr="00C132F4">
              <w:t xml:space="preserve"> </w:t>
            </w:r>
            <w:r w:rsidRPr="00C132F4">
              <w:t>lygis</w:t>
            </w:r>
          </w:p>
        </w:tc>
        <w:tc>
          <w:tcPr>
            <w:tcW w:w="4053" w:type="pct"/>
            <w:gridSpan w:val="2"/>
          </w:tcPr>
          <w:p w14:paraId="3005DF36" w14:textId="4EC4257C" w:rsidR="00E7309B" w:rsidRPr="00C132F4" w:rsidRDefault="00476875" w:rsidP="008F42B2">
            <w:pPr>
              <w:pStyle w:val="Betarp"/>
              <w:widowControl w:val="0"/>
            </w:pPr>
            <w:r w:rsidRPr="00C132F4">
              <w:fldChar w:fldCharType="begin"/>
            </w:r>
            <w:r w:rsidRPr="00C132F4">
              <w:instrText xml:space="preserve"> REF kvalifikacijosLygis \h </w:instrText>
            </w:r>
            <w:r w:rsidR="00CB42A3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IV</w:t>
            </w:r>
            <w:r w:rsidRPr="00C132F4">
              <w:fldChar w:fldCharType="end"/>
            </w:r>
          </w:p>
        </w:tc>
      </w:tr>
      <w:tr w:rsidR="00C132F4" w:rsidRPr="00C132F4" w14:paraId="0EEC207D" w14:textId="77777777" w:rsidTr="0234257E">
        <w:trPr>
          <w:trHeight w:val="57"/>
          <w:jc w:val="center"/>
        </w:trPr>
        <w:tc>
          <w:tcPr>
            <w:tcW w:w="947" w:type="pct"/>
          </w:tcPr>
          <w:p w14:paraId="7757AE57" w14:textId="3A95D961" w:rsidR="00526753" w:rsidRPr="00C132F4" w:rsidRDefault="00526753" w:rsidP="008F42B2">
            <w:pPr>
              <w:pStyle w:val="Betarp"/>
              <w:widowControl w:val="0"/>
            </w:pPr>
            <w:r w:rsidRPr="00C132F4">
              <w:t>Apimtis</w:t>
            </w:r>
            <w:r w:rsidR="00590CE6" w:rsidRPr="00C132F4">
              <w:t xml:space="preserve"> </w:t>
            </w:r>
            <w:r w:rsidR="00592AFC" w:rsidRPr="00C132F4">
              <w:t>mokymosi</w:t>
            </w:r>
            <w:r w:rsidR="00590CE6" w:rsidRPr="00C132F4">
              <w:t xml:space="preserve"> </w:t>
            </w:r>
            <w:r w:rsidRPr="00C132F4">
              <w:t>kreditais</w:t>
            </w:r>
          </w:p>
        </w:tc>
        <w:tc>
          <w:tcPr>
            <w:tcW w:w="4053" w:type="pct"/>
            <w:gridSpan w:val="2"/>
          </w:tcPr>
          <w:p w14:paraId="79C8297A" w14:textId="583AFA82" w:rsidR="00526753" w:rsidRPr="00C132F4" w:rsidRDefault="00476875" w:rsidP="008F42B2">
            <w:pPr>
              <w:pStyle w:val="Betarp"/>
              <w:widowControl w:val="0"/>
            </w:pPr>
            <w:r w:rsidRPr="00C132F4">
              <w:t>10</w:t>
            </w:r>
          </w:p>
        </w:tc>
      </w:tr>
      <w:tr w:rsidR="00C132F4" w:rsidRPr="00C132F4" w14:paraId="2234B5D4" w14:textId="77777777" w:rsidTr="0234257E">
        <w:trPr>
          <w:trHeight w:val="57"/>
          <w:jc w:val="center"/>
        </w:trPr>
        <w:tc>
          <w:tcPr>
            <w:tcW w:w="947" w:type="pct"/>
          </w:tcPr>
          <w:p w14:paraId="13A715EF" w14:textId="7F6BB75A" w:rsidR="008E694F" w:rsidRPr="00C132F4" w:rsidRDefault="008E694F" w:rsidP="001F70C8">
            <w:pPr>
              <w:pStyle w:val="Betarp"/>
              <w:widowControl w:val="0"/>
            </w:pPr>
            <w:r w:rsidRPr="00C132F4">
              <w:t>Asmens</w:t>
            </w:r>
            <w:r w:rsidR="00590CE6" w:rsidRPr="00C132F4">
              <w:t xml:space="preserve"> </w:t>
            </w:r>
            <w:r w:rsidRPr="00C132F4">
              <w:t>pasirengim</w:t>
            </w:r>
            <w:r w:rsidR="002F1422" w:rsidRPr="00C132F4">
              <w:t>o</w:t>
            </w:r>
            <w:r w:rsidR="00590CE6" w:rsidRPr="00C132F4">
              <w:t xml:space="preserve"> </w:t>
            </w:r>
            <w:r w:rsidR="002F1422" w:rsidRPr="00C132F4">
              <w:t>mokytis</w:t>
            </w:r>
            <w:r w:rsidR="00590CE6" w:rsidRPr="00C132F4">
              <w:t xml:space="preserve"> </w:t>
            </w:r>
            <w:r w:rsidR="002F1422" w:rsidRPr="00C132F4">
              <w:t>modulyje</w:t>
            </w:r>
            <w:r w:rsidR="00590CE6" w:rsidRPr="00C132F4">
              <w:t xml:space="preserve"> </w:t>
            </w:r>
            <w:r w:rsidR="002F1422" w:rsidRPr="00C132F4">
              <w:t>reikalavimai</w:t>
            </w:r>
          </w:p>
        </w:tc>
        <w:tc>
          <w:tcPr>
            <w:tcW w:w="4053" w:type="pct"/>
            <w:gridSpan w:val="2"/>
          </w:tcPr>
          <w:p w14:paraId="0C011FFC" w14:textId="1BC884FC" w:rsidR="008E694F" w:rsidRPr="00C132F4" w:rsidRDefault="00476875" w:rsidP="008F42B2">
            <w:pPr>
              <w:pStyle w:val="Betarp"/>
              <w:widowControl w:val="0"/>
            </w:pPr>
            <w:r w:rsidRPr="00C132F4">
              <w:rPr>
                <w:i/>
              </w:rPr>
              <w:t>Netaikoma</w:t>
            </w:r>
          </w:p>
        </w:tc>
      </w:tr>
      <w:tr w:rsidR="00C132F4" w:rsidRPr="00C132F4" w14:paraId="24C97AEF" w14:textId="77777777" w:rsidTr="0234257E">
        <w:trPr>
          <w:trHeight w:val="57"/>
          <w:jc w:val="center"/>
        </w:trPr>
        <w:tc>
          <w:tcPr>
            <w:tcW w:w="947" w:type="pct"/>
            <w:shd w:val="clear" w:color="auto" w:fill="F2F2F2" w:themeFill="background1" w:themeFillShade="F2"/>
          </w:tcPr>
          <w:p w14:paraId="5B305118" w14:textId="77777777" w:rsidR="00526753" w:rsidRPr="00C132F4" w:rsidRDefault="00526753" w:rsidP="008F42B2">
            <w:pPr>
              <w:pStyle w:val="Betarp"/>
              <w:widowControl w:val="0"/>
              <w:rPr>
                <w:bCs/>
                <w:iCs/>
              </w:rPr>
            </w:pPr>
            <w:r w:rsidRPr="00C132F4">
              <w:t>Kompetencijos</w:t>
            </w:r>
          </w:p>
        </w:tc>
        <w:tc>
          <w:tcPr>
            <w:tcW w:w="1129" w:type="pct"/>
            <w:shd w:val="clear" w:color="auto" w:fill="F2F2F2" w:themeFill="background1" w:themeFillShade="F2"/>
          </w:tcPr>
          <w:p w14:paraId="67A3DFB5" w14:textId="7E5113F3" w:rsidR="00526753" w:rsidRPr="00C132F4" w:rsidRDefault="00526753" w:rsidP="008F42B2">
            <w:pPr>
              <w:pStyle w:val="Betarp"/>
              <w:widowControl w:val="0"/>
              <w:rPr>
                <w:bCs/>
                <w:iCs/>
              </w:rPr>
            </w:pPr>
            <w:r w:rsidRPr="00C132F4">
              <w:rPr>
                <w:bCs/>
                <w:iCs/>
              </w:rPr>
              <w:t>Mokymosi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 w:themeFill="background1" w:themeFillShade="F2"/>
          </w:tcPr>
          <w:p w14:paraId="14CA025E" w14:textId="7F68AC69" w:rsidR="00526753" w:rsidRPr="00C132F4" w:rsidRDefault="00526753" w:rsidP="008F42B2">
            <w:pPr>
              <w:pStyle w:val="Betarp"/>
              <w:widowControl w:val="0"/>
              <w:rPr>
                <w:bCs/>
                <w:iCs/>
              </w:rPr>
            </w:pPr>
            <w:r w:rsidRPr="00C132F4">
              <w:rPr>
                <w:bCs/>
                <w:iCs/>
              </w:rPr>
              <w:t>Rekomenduojamas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turinys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mokymosi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rezultatams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pasiekti</w:t>
            </w:r>
          </w:p>
        </w:tc>
      </w:tr>
      <w:tr w:rsidR="00C132F4" w:rsidRPr="00C132F4" w14:paraId="6E91C929" w14:textId="77777777" w:rsidTr="0234257E">
        <w:trPr>
          <w:trHeight w:val="57"/>
          <w:jc w:val="center"/>
        </w:trPr>
        <w:tc>
          <w:tcPr>
            <w:tcW w:w="947" w:type="pct"/>
            <w:vMerge w:val="restart"/>
          </w:tcPr>
          <w:p w14:paraId="607DF1CC" w14:textId="1DDCB091" w:rsidR="009760CB" w:rsidRPr="00C132F4" w:rsidRDefault="009760CB" w:rsidP="008F42B2">
            <w:pPr>
              <w:pStyle w:val="Betarp"/>
              <w:widowControl w:val="0"/>
            </w:pPr>
            <w:r w:rsidRPr="00C132F4">
              <w:t>1.</w:t>
            </w:r>
            <w:r w:rsidR="00590CE6" w:rsidRPr="00C132F4">
              <w:t xml:space="preserve"> </w:t>
            </w:r>
            <w:r w:rsidR="00476875" w:rsidRPr="00C132F4">
              <w:fldChar w:fldCharType="begin"/>
            </w:r>
            <w:r w:rsidR="00476875" w:rsidRPr="00C132F4">
              <w:instrText xml:space="preserve"> REF M1K1 \h </w:instrText>
            </w:r>
            <w:r w:rsidR="00C7695C" w:rsidRPr="00C132F4">
              <w:instrText xml:space="preserve"> \* MERGEFORMAT </w:instrText>
            </w:r>
            <w:r w:rsidR="00476875" w:rsidRPr="00C132F4">
              <w:fldChar w:fldCharType="separate"/>
            </w:r>
            <w:r w:rsidR="008F42B2" w:rsidRPr="00C132F4">
              <w:t>Taikyti programinės įrangos kūrimui naudojamus informatikos principus ir metodus.</w:t>
            </w:r>
            <w:r w:rsidR="00476875" w:rsidRPr="00C132F4">
              <w:fldChar w:fldCharType="end"/>
            </w:r>
          </w:p>
        </w:tc>
        <w:tc>
          <w:tcPr>
            <w:tcW w:w="1129" w:type="pct"/>
          </w:tcPr>
          <w:p w14:paraId="5AB20A2E" w14:textId="2066C31A" w:rsidR="009760CB" w:rsidRPr="00C132F4" w:rsidRDefault="009760CB" w:rsidP="008F42B2">
            <w:pPr>
              <w:pStyle w:val="Betarp"/>
              <w:widowControl w:val="0"/>
            </w:pPr>
            <w:r w:rsidRPr="00C132F4">
              <w:t>1.1.</w:t>
            </w:r>
            <w:r w:rsidR="00590CE6" w:rsidRPr="00C132F4">
              <w:t xml:space="preserve"> </w:t>
            </w:r>
            <w:r w:rsidR="00476875" w:rsidRPr="00C132F4">
              <w:fldChar w:fldCharType="begin"/>
            </w:r>
            <w:r w:rsidR="00476875" w:rsidRPr="00C132F4">
              <w:instrText xml:space="preserve"> REF M1K1R1 \h </w:instrText>
            </w:r>
            <w:r w:rsidR="00C7695C" w:rsidRPr="00C132F4">
              <w:instrText xml:space="preserve"> \* MERGEFORMAT </w:instrText>
            </w:r>
            <w:r w:rsidR="00476875" w:rsidRPr="00C132F4">
              <w:fldChar w:fldCharType="separate"/>
            </w:r>
            <w:r w:rsidR="008F42B2" w:rsidRPr="00C132F4">
              <w:t>Apibūdinti įvairias skaičiavimo sistemas.</w:t>
            </w:r>
            <w:r w:rsidR="00476875" w:rsidRPr="00C132F4">
              <w:fldChar w:fldCharType="end"/>
            </w:r>
          </w:p>
        </w:tc>
        <w:tc>
          <w:tcPr>
            <w:tcW w:w="2924" w:type="pct"/>
          </w:tcPr>
          <w:p w14:paraId="271DA47B" w14:textId="1E8FB1B1" w:rsidR="006621B6" w:rsidRPr="00C132F4" w:rsidRDefault="00AD02E2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Skaičiavimo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sistemos</w:t>
            </w:r>
          </w:p>
          <w:p w14:paraId="51EB8571" w14:textId="3E486097" w:rsidR="006621B6" w:rsidRPr="00C132F4" w:rsidRDefault="00AD02E2" w:rsidP="008F42B2">
            <w:pPr>
              <w:pStyle w:val="ASarasas"/>
              <w:ind w:left="0" w:firstLine="0"/>
            </w:pPr>
            <w:r w:rsidRPr="00C132F4">
              <w:t>Skaičiavimo</w:t>
            </w:r>
            <w:r w:rsidR="00590CE6" w:rsidRPr="00C132F4">
              <w:t xml:space="preserve"> </w:t>
            </w:r>
            <w:r w:rsidRPr="00C132F4">
              <w:t>sistemų</w:t>
            </w:r>
            <w:r w:rsidR="00590CE6" w:rsidRPr="00C132F4">
              <w:t xml:space="preserve"> </w:t>
            </w:r>
            <w:r w:rsidRPr="00C132F4">
              <w:t>reikšmė</w:t>
            </w:r>
            <w:r w:rsidR="00590CE6" w:rsidRPr="00C132F4">
              <w:t xml:space="preserve"> </w:t>
            </w:r>
            <w:r w:rsidRPr="00C132F4">
              <w:t>mokslui,</w:t>
            </w:r>
            <w:r w:rsidR="00590CE6" w:rsidRPr="00C132F4">
              <w:t xml:space="preserve"> </w:t>
            </w:r>
            <w:r w:rsidRPr="00C132F4">
              <w:t>technikai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skaitmeninei</w:t>
            </w:r>
            <w:r w:rsidR="00590CE6" w:rsidRPr="00C132F4">
              <w:t xml:space="preserve"> </w:t>
            </w:r>
            <w:r w:rsidRPr="00C132F4">
              <w:t>elektronikai</w:t>
            </w:r>
          </w:p>
          <w:p w14:paraId="5DC437D1" w14:textId="6A5DA6B7" w:rsidR="006621B6" w:rsidRPr="00C132F4" w:rsidRDefault="00AD02E2" w:rsidP="008F42B2">
            <w:pPr>
              <w:pStyle w:val="ASarasas"/>
              <w:ind w:left="0" w:firstLine="0"/>
            </w:pPr>
            <w:r w:rsidRPr="00C132F4">
              <w:t>Įvairios</w:t>
            </w:r>
            <w:r w:rsidR="00590CE6" w:rsidRPr="00C132F4">
              <w:t xml:space="preserve"> </w:t>
            </w:r>
            <w:r w:rsidRPr="00C132F4">
              <w:t>skaičiavimo</w:t>
            </w:r>
            <w:r w:rsidR="00590CE6" w:rsidRPr="00C132F4">
              <w:t xml:space="preserve"> </w:t>
            </w:r>
            <w:r w:rsidRPr="00C132F4">
              <w:t>sistemos</w:t>
            </w:r>
          </w:p>
          <w:p w14:paraId="68CBD2F5" w14:textId="682F92DA" w:rsidR="006621B6" w:rsidRPr="00C132F4" w:rsidRDefault="00AD02E2" w:rsidP="008F42B2">
            <w:pPr>
              <w:pStyle w:val="ASarasas"/>
              <w:ind w:left="0" w:firstLine="0"/>
            </w:pPr>
            <w:r w:rsidRPr="00C132F4">
              <w:t>Skaičiavimo</w:t>
            </w:r>
            <w:r w:rsidR="00590CE6" w:rsidRPr="00C132F4">
              <w:t xml:space="preserve"> </w:t>
            </w:r>
            <w:r w:rsidRPr="00C132F4">
              <w:t>sistemų</w:t>
            </w:r>
            <w:r w:rsidR="00590CE6" w:rsidRPr="00C132F4">
              <w:t xml:space="preserve"> </w:t>
            </w:r>
            <w:r w:rsidRPr="00C132F4">
              <w:t>skaičių</w:t>
            </w:r>
            <w:r w:rsidR="00590CE6" w:rsidRPr="00C132F4">
              <w:t xml:space="preserve"> </w:t>
            </w:r>
            <w:r w:rsidRPr="00C132F4">
              <w:t>išreiškimas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atvirkštinis</w:t>
            </w:r>
            <w:r w:rsidR="00590CE6" w:rsidRPr="00C132F4">
              <w:t xml:space="preserve"> </w:t>
            </w:r>
            <w:r w:rsidRPr="00C132F4">
              <w:t>perėjimas</w:t>
            </w:r>
          </w:p>
          <w:p w14:paraId="0A0FEAEE" w14:textId="32B84F66" w:rsidR="006621B6" w:rsidRPr="00C132F4" w:rsidRDefault="00AD02E2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Informacijos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matavimo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vienetai</w:t>
            </w:r>
          </w:p>
          <w:p w14:paraId="295D1B41" w14:textId="78683941" w:rsidR="006621B6" w:rsidRPr="00C132F4" w:rsidRDefault="00AD02E2" w:rsidP="008F42B2">
            <w:pPr>
              <w:pStyle w:val="ASarasas"/>
              <w:ind w:left="0" w:firstLine="0"/>
            </w:pPr>
            <w:r w:rsidRPr="00C132F4">
              <w:t>Bitas,</w:t>
            </w:r>
            <w:r w:rsidR="00590CE6" w:rsidRPr="00C132F4">
              <w:t xml:space="preserve"> </w:t>
            </w:r>
            <w:r w:rsidRPr="00C132F4">
              <w:t>baitas</w:t>
            </w:r>
          </w:p>
          <w:p w14:paraId="31AA623F" w14:textId="5AE5FE3A" w:rsidR="006621B6" w:rsidRPr="00C132F4" w:rsidRDefault="00AD02E2" w:rsidP="008F42B2">
            <w:pPr>
              <w:pStyle w:val="ASarasas"/>
              <w:ind w:left="0" w:firstLine="0"/>
            </w:pPr>
            <w:r w:rsidRPr="00C132F4">
              <w:t>Informacijos</w:t>
            </w:r>
            <w:r w:rsidR="00590CE6" w:rsidRPr="00C132F4">
              <w:t xml:space="preserve"> </w:t>
            </w:r>
            <w:r w:rsidRPr="00C132F4">
              <w:t>kiekio</w:t>
            </w:r>
            <w:r w:rsidR="00590CE6" w:rsidRPr="00C132F4">
              <w:t xml:space="preserve"> </w:t>
            </w:r>
            <w:r w:rsidRPr="00C132F4">
              <w:t>apskaičiavimas</w:t>
            </w:r>
          </w:p>
          <w:p w14:paraId="027F7400" w14:textId="6B884CD5" w:rsidR="009760CB" w:rsidRPr="00C132F4" w:rsidRDefault="00AD02E2" w:rsidP="008F42B2">
            <w:pPr>
              <w:pStyle w:val="ASarasas"/>
              <w:ind w:left="0" w:firstLine="0"/>
            </w:pPr>
            <w:r w:rsidRPr="00C132F4">
              <w:t>Informacijos</w:t>
            </w:r>
            <w:r w:rsidR="00590CE6" w:rsidRPr="00C132F4">
              <w:t xml:space="preserve"> </w:t>
            </w:r>
            <w:r w:rsidRPr="00C132F4">
              <w:t>perdavimo</w:t>
            </w:r>
            <w:r w:rsidR="00590CE6" w:rsidRPr="00C132F4">
              <w:t xml:space="preserve"> </w:t>
            </w:r>
            <w:r w:rsidRPr="00C132F4">
              <w:t>greitis</w:t>
            </w:r>
          </w:p>
        </w:tc>
      </w:tr>
      <w:tr w:rsidR="00C132F4" w:rsidRPr="00C132F4" w14:paraId="6B4FA4F9" w14:textId="77777777" w:rsidTr="0234257E">
        <w:trPr>
          <w:trHeight w:val="57"/>
          <w:jc w:val="center"/>
        </w:trPr>
        <w:tc>
          <w:tcPr>
            <w:tcW w:w="947" w:type="pct"/>
            <w:vMerge/>
          </w:tcPr>
          <w:p w14:paraId="69DF2DB2" w14:textId="77777777" w:rsidR="009760CB" w:rsidRPr="00C132F4" w:rsidRDefault="009760CB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31E8E38D" w14:textId="78045838" w:rsidR="009760CB" w:rsidRPr="00C132F4" w:rsidRDefault="009760CB" w:rsidP="008F42B2">
            <w:pPr>
              <w:pStyle w:val="Betarp"/>
              <w:widowControl w:val="0"/>
            </w:pPr>
            <w:r w:rsidRPr="00C132F4">
              <w:t>1.2.</w:t>
            </w:r>
            <w:r w:rsidR="00590CE6" w:rsidRPr="00C132F4">
              <w:t xml:space="preserve"> </w:t>
            </w:r>
            <w:r w:rsidR="00476875" w:rsidRPr="00C132F4">
              <w:fldChar w:fldCharType="begin"/>
            </w:r>
            <w:r w:rsidR="00476875" w:rsidRPr="00C132F4">
              <w:instrText xml:space="preserve"> REF M1K1R2 \h </w:instrText>
            </w:r>
            <w:r w:rsidR="00C7695C" w:rsidRPr="00C132F4">
              <w:instrText xml:space="preserve"> \* MERGEFORMAT </w:instrText>
            </w:r>
            <w:r w:rsidR="00476875" w:rsidRPr="00C132F4">
              <w:fldChar w:fldCharType="separate"/>
            </w:r>
            <w:r w:rsidR="008F42B2" w:rsidRPr="00C132F4">
              <w:t>Parinkti duomenų struktūras, pagrindinius algoritmus taikant logikos principus.</w:t>
            </w:r>
            <w:r w:rsidR="00476875" w:rsidRPr="00C132F4">
              <w:fldChar w:fldCharType="end"/>
            </w:r>
          </w:p>
        </w:tc>
        <w:tc>
          <w:tcPr>
            <w:tcW w:w="2924" w:type="pct"/>
          </w:tcPr>
          <w:p w14:paraId="12BA585C" w14:textId="4897D228" w:rsidR="009760CB" w:rsidRPr="00C132F4" w:rsidRDefault="00AD02E2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Pagrindinės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duomenų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struktūros</w:t>
            </w:r>
          </w:p>
          <w:p w14:paraId="088490E1" w14:textId="77777777" w:rsidR="00C132F4" w:rsidRPr="00C132F4" w:rsidRDefault="00AD02E2" w:rsidP="008F42B2">
            <w:pPr>
              <w:pStyle w:val="ASarasas"/>
              <w:ind w:left="0" w:firstLine="0"/>
            </w:pPr>
            <w:r w:rsidRPr="00C132F4">
              <w:t>Masyvai,</w:t>
            </w:r>
            <w:r w:rsidR="00590CE6" w:rsidRPr="00C132F4">
              <w:t xml:space="preserve"> </w:t>
            </w:r>
            <w:r w:rsidRPr="00C132F4">
              <w:t>sąrašai: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privalumai,</w:t>
            </w:r>
            <w:r w:rsidR="00590CE6" w:rsidRPr="00C132F4">
              <w:t xml:space="preserve"> </w:t>
            </w:r>
            <w:r w:rsidRPr="00C132F4">
              <w:t>trūkumai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taikymo</w:t>
            </w:r>
            <w:r w:rsidR="00590CE6" w:rsidRPr="00C132F4">
              <w:t xml:space="preserve"> </w:t>
            </w:r>
            <w:r w:rsidRPr="00C132F4">
              <w:t>sritys</w:t>
            </w:r>
          </w:p>
          <w:p w14:paraId="4CC3730E" w14:textId="77777777" w:rsidR="00C132F4" w:rsidRPr="00C132F4" w:rsidRDefault="00AD02E2" w:rsidP="008F42B2">
            <w:pPr>
              <w:pStyle w:val="ASarasas"/>
              <w:ind w:left="0" w:firstLine="0"/>
            </w:pPr>
            <w:r w:rsidRPr="00C132F4">
              <w:t>Medžiai,</w:t>
            </w:r>
            <w:r w:rsidR="00590CE6" w:rsidRPr="00C132F4">
              <w:t xml:space="preserve"> </w:t>
            </w:r>
            <w:r w:rsidRPr="00C132F4">
              <w:t>graf</w:t>
            </w:r>
            <w:r w:rsidR="002114F5" w:rsidRPr="00C132F4">
              <w:t>ai</w:t>
            </w:r>
            <w:r w:rsidRPr="00C132F4">
              <w:t>: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privalumai,</w:t>
            </w:r>
            <w:r w:rsidR="00590CE6" w:rsidRPr="00C132F4">
              <w:t xml:space="preserve"> </w:t>
            </w:r>
            <w:r w:rsidRPr="00C132F4">
              <w:t>trūkumai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taikymo</w:t>
            </w:r>
            <w:r w:rsidR="00590CE6" w:rsidRPr="00C132F4">
              <w:t xml:space="preserve"> </w:t>
            </w:r>
            <w:r w:rsidRPr="00C132F4">
              <w:t>sritys</w:t>
            </w:r>
          </w:p>
          <w:p w14:paraId="33F97D1C" w14:textId="5D381D28" w:rsidR="00AD02E2" w:rsidRPr="00C132F4" w:rsidRDefault="00AD02E2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Duomenų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struktūrų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pasirinkimas</w:t>
            </w:r>
          </w:p>
          <w:p w14:paraId="0412DE87" w14:textId="7000312C" w:rsidR="00AD02E2" w:rsidRPr="00C132F4" w:rsidRDefault="00AD02E2" w:rsidP="008F42B2">
            <w:pPr>
              <w:pStyle w:val="ASarasas"/>
              <w:ind w:left="0" w:firstLine="0"/>
            </w:pPr>
            <w:r w:rsidRPr="00C132F4">
              <w:t>Kriterijai,</w:t>
            </w:r>
            <w:r w:rsidR="00590CE6" w:rsidRPr="00C132F4">
              <w:t xml:space="preserve"> </w:t>
            </w:r>
            <w:r w:rsidRPr="00C132F4">
              <w:t>kuriais</w:t>
            </w:r>
            <w:r w:rsidR="00590CE6" w:rsidRPr="00C132F4">
              <w:t xml:space="preserve"> </w:t>
            </w:r>
            <w:r w:rsidRPr="00C132F4">
              <w:t>remiantis</w:t>
            </w:r>
            <w:r w:rsidR="00590CE6" w:rsidRPr="00C132F4">
              <w:t xml:space="preserve"> </w:t>
            </w:r>
            <w:r w:rsidRPr="00C132F4">
              <w:t>reikia</w:t>
            </w:r>
            <w:r w:rsidR="00590CE6" w:rsidRPr="00C132F4">
              <w:t xml:space="preserve"> </w:t>
            </w:r>
            <w:r w:rsidRPr="00C132F4">
              <w:t>pasirinkti</w:t>
            </w:r>
            <w:r w:rsidR="00590CE6" w:rsidRPr="00C132F4">
              <w:t xml:space="preserve"> </w:t>
            </w:r>
            <w:r w:rsidRPr="00C132F4">
              <w:t>tinkamą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struktūrą: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tipas,</w:t>
            </w:r>
            <w:r w:rsidR="00590CE6" w:rsidRPr="00C132F4">
              <w:t xml:space="preserve"> </w:t>
            </w:r>
            <w:r w:rsidRPr="00C132F4">
              <w:t>operacijos,</w:t>
            </w:r>
            <w:r w:rsidR="00590CE6" w:rsidRPr="00C132F4">
              <w:t xml:space="preserve"> </w:t>
            </w:r>
            <w:r w:rsidRPr="00C132F4">
              <w:t>atminties</w:t>
            </w:r>
            <w:r w:rsidR="00590CE6" w:rsidRPr="00C132F4">
              <w:t xml:space="preserve"> </w:t>
            </w:r>
            <w:r w:rsidRPr="00C132F4">
              <w:t>naudojimas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kt.</w:t>
            </w:r>
          </w:p>
          <w:p w14:paraId="475CF917" w14:textId="77777777" w:rsidR="00C132F4" w:rsidRPr="00C132F4" w:rsidRDefault="00AD02E2" w:rsidP="008F42B2">
            <w:pPr>
              <w:pStyle w:val="ASarasas"/>
              <w:ind w:left="0" w:firstLine="0"/>
            </w:pPr>
            <w:r w:rsidRPr="00C132F4">
              <w:t>Realūs</w:t>
            </w:r>
            <w:r w:rsidR="00590CE6" w:rsidRPr="00C132F4">
              <w:t xml:space="preserve"> </w:t>
            </w:r>
            <w:r w:rsidRPr="00C132F4">
              <w:t>pavyzdžiai:</w:t>
            </w:r>
            <w:r w:rsidR="00590CE6" w:rsidRPr="00C132F4">
              <w:t xml:space="preserve"> </w:t>
            </w:r>
            <w:r w:rsidRPr="00C132F4">
              <w:t>kokias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struktūras</w:t>
            </w:r>
            <w:r w:rsidR="00590CE6" w:rsidRPr="00C132F4">
              <w:t xml:space="preserve"> </w:t>
            </w:r>
            <w:r w:rsidRPr="00C132F4">
              <w:t>pasirinkti</w:t>
            </w:r>
            <w:r w:rsidR="00590CE6" w:rsidRPr="00C132F4">
              <w:t xml:space="preserve"> </w:t>
            </w:r>
            <w:r w:rsidRPr="00C132F4">
              <w:t>kuriant</w:t>
            </w:r>
            <w:r w:rsidR="00590CE6" w:rsidRPr="00C132F4">
              <w:t xml:space="preserve"> </w:t>
            </w:r>
            <w:r w:rsidRPr="00C132F4">
              <w:t>konkrečias</w:t>
            </w:r>
            <w:r w:rsidR="00590CE6" w:rsidRPr="00C132F4">
              <w:t xml:space="preserve"> </w:t>
            </w:r>
            <w:r w:rsidRPr="00C132F4">
              <w:t>programas</w:t>
            </w:r>
            <w:r w:rsidR="00590CE6" w:rsidRPr="00C132F4">
              <w:t xml:space="preserve"> </w:t>
            </w:r>
            <w:r w:rsidRPr="00C132F4">
              <w:t>(pvz.,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bazes,</w:t>
            </w:r>
            <w:r w:rsidR="00590CE6" w:rsidRPr="00C132F4">
              <w:t xml:space="preserve"> </w:t>
            </w:r>
            <w:r w:rsidRPr="00C132F4">
              <w:t>paieškos</w:t>
            </w:r>
            <w:r w:rsidR="00590CE6" w:rsidRPr="00C132F4">
              <w:t xml:space="preserve"> </w:t>
            </w:r>
            <w:r w:rsidRPr="00C132F4">
              <w:t>sistemas,</w:t>
            </w:r>
            <w:r w:rsidR="00590CE6" w:rsidRPr="00C132F4">
              <w:t xml:space="preserve"> </w:t>
            </w:r>
            <w:r w:rsidRPr="00C132F4">
              <w:t>žaidimus)</w:t>
            </w:r>
          </w:p>
          <w:p w14:paraId="61B8C18E" w14:textId="04659049" w:rsidR="00105A30" w:rsidRPr="00C132F4" w:rsidRDefault="00105A30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Teiginių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logika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ir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pagrindiniai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operatoriai</w:t>
            </w:r>
          </w:p>
          <w:p w14:paraId="03FE9EF8" w14:textId="62747542" w:rsidR="00105A30" w:rsidRPr="00C132F4" w:rsidRDefault="00105A30" w:rsidP="008F42B2">
            <w:pPr>
              <w:pStyle w:val="ASarasas"/>
              <w:ind w:left="0" w:firstLine="0"/>
            </w:pPr>
            <w:r w:rsidRPr="00C132F4">
              <w:t>Logikos</w:t>
            </w:r>
            <w:r w:rsidR="00590CE6" w:rsidRPr="00C132F4">
              <w:t xml:space="preserve"> </w:t>
            </w:r>
            <w:r w:rsidRPr="00C132F4">
              <w:t>operatoriai:</w:t>
            </w:r>
            <w:r w:rsidR="00590CE6" w:rsidRPr="00C132F4">
              <w:t xml:space="preserve"> </w:t>
            </w:r>
            <w:r w:rsidRPr="00C132F4">
              <w:t>NOT,</w:t>
            </w:r>
            <w:r w:rsidR="00590CE6" w:rsidRPr="00C132F4">
              <w:t xml:space="preserve"> </w:t>
            </w:r>
            <w:r w:rsidRPr="00C132F4">
              <w:t>AND,</w:t>
            </w:r>
            <w:r w:rsidR="00590CE6" w:rsidRPr="00C132F4">
              <w:t xml:space="preserve"> </w:t>
            </w:r>
            <w:r w:rsidRPr="00C132F4">
              <w:t>OR</w:t>
            </w:r>
          </w:p>
          <w:p w14:paraId="48B5A3DC" w14:textId="69E19AF0" w:rsidR="00105A30" w:rsidRPr="00C132F4" w:rsidRDefault="00105A30" w:rsidP="008F42B2">
            <w:pPr>
              <w:pStyle w:val="ASarasas"/>
              <w:ind w:left="0" w:firstLine="0"/>
            </w:pPr>
            <w:r w:rsidRPr="00C132F4">
              <w:t>Operatoriai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veikimo</w:t>
            </w:r>
            <w:r w:rsidR="00590CE6" w:rsidRPr="00C132F4">
              <w:t xml:space="preserve"> </w:t>
            </w:r>
            <w:r w:rsidRPr="00C132F4">
              <w:t>prioritetas</w:t>
            </w:r>
          </w:p>
          <w:p w14:paraId="7D25818A" w14:textId="7537BFD4" w:rsidR="00105A30" w:rsidRPr="00C132F4" w:rsidRDefault="00105A30" w:rsidP="008F42B2">
            <w:pPr>
              <w:pStyle w:val="ASarasas"/>
              <w:ind w:left="0" w:firstLine="0"/>
            </w:pPr>
            <w:r w:rsidRPr="00C132F4">
              <w:t>Apskliaudimo</w:t>
            </w:r>
            <w:r w:rsidR="00590CE6" w:rsidRPr="00C132F4">
              <w:t xml:space="preserve"> </w:t>
            </w:r>
            <w:r w:rsidRPr="00C132F4">
              <w:t>svarba</w:t>
            </w:r>
            <w:r w:rsidR="00590CE6" w:rsidRPr="00C132F4">
              <w:t xml:space="preserve"> </w:t>
            </w:r>
            <w:r w:rsidRPr="00C132F4">
              <w:t>loginių</w:t>
            </w:r>
            <w:r w:rsidR="00590CE6" w:rsidRPr="00C132F4">
              <w:t xml:space="preserve"> </w:t>
            </w:r>
            <w:r w:rsidRPr="00C132F4">
              <w:t>išraiškų</w:t>
            </w:r>
            <w:r w:rsidR="00590CE6" w:rsidRPr="00C132F4">
              <w:t xml:space="preserve"> </w:t>
            </w:r>
            <w:r w:rsidRPr="00C132F4">
              <w:t>suprantamumui</w:t>
            </w:r>
          </w:p>
          <w:p w14:paraId="7A35CB24" w14:textId="75B85375" w:rsidR="00F357D9" w:rsidRPr="00C132F4" w:rsidRDefault="00F357D9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</w:rPr>
              <w:t>Bazinės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logikos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taisyklės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(pagal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SWEBOK)</w:t>
            </w:r>
          </w:p>
          <w:p w14:paraId="350AFC04" w14:textId="247D5F8D" w:rsidR="00F357D9" w:rsidRPr="00C132F4" w:rsidRDefault="00F357D9" w:rsidP="008F42B2">
            <w:pPr>
              <w:pStyle w:val="ASarasas"/>
              <w:ind w:left="0" w:firstLine="0"/>
            </w:pPr>
            <w:r w:rsidRPr="00C132F4">
              <w:t>Tapatumo,</w:t>
            </w:r>
            <w:r w:rsidR="00590CE6" w:rsidRPr="00C132F4">
              <w:t xml:space="preserve"> </w:t>
            </w:r>
            <w:r w:rsidRPr="00C132F4">
              <w:t>prieštaravimo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trečiojo</w:t>
            </w:r>
            <w:r w:rsidR="00590CE6" w:rsidRPr="00C132F4">
              <w:t xml:space="preserve"> </w:t>
            </w:r>
            <w:r w:rsidRPr="00C132F4">
              <w:t>atmetimo</w:t>
            </w:r>
            <w:r w:rsidR="00590CE6" w:rsidRPr="00C132F4">
              <w:t xml:space="preserve"> </w:t>
            </w:r>
            <w:r w:rsidRPr="00C132F4">
              <w:t>dėsniai</w:t>
            </w:r>
          </w:p>
          <w:p w14:paraId="0CFD9865" w14:textId="6D6A465F" w:rsidR="00F357D9" w:rsidRPr="00C132F4" w:rsidRDefault="00F357D9" w:rsidP="008F42B2">
            <w:pPr>
              <w:pStyle w:val="ASarasas"/>
              <w:ind w:left="0" w:firstLine="0"/>
            </w:pPr>
            <w:r w:rsidRPr="00C132F4">
              <w:lastRenderedPageBreak/>
              <w:t>De</w:t>
            </w:r>
            <w:r w:rsidR="00590CE6" w:rsidRPr="00C132F4">
              <w:t xml:space="preserve"> </w:t>
            </w:r>
            <w:r w:rsidRPr="00C132F4">
              <w:t>Morgano</w:t>
            </w:r>
            <w:r w:rsidR="00590CE6" w:rsidRPr="00C132F4">
              <w:t xml:space="preserve"> </w:t>
            </w:r>
            <w:r w:rsidRPr="00C132F4">
              <w:t>taisyklės</w:t>
            </w:r>
          </w:p>
          <w:p w14:paraId="07E4B064" w14:textId="37F0370C" w:rsidR="00F357D9" w:rsidRPr="00C132F4" w:rsidRDefault="00F357D9" w:rsidP="008F42B2">
            <w:pPr>
              <w:pStyle w:val="ASarasas"/>
              <w:ind w:left="0" w:firstLine="0"/>
            </w:pPr>
            <w:r w:rsidRPr="00C132F4">
              <w:t>Loginių</w:t>
            </w:r>
            <w:r w:rsidR="00590CE6" w:rsidRPr="00C132F4">
              <w:t xml:space="preserve"> </w:t>
            </w:r>
            <w:r w:rsidRPr="00C132F4">
              <w:t>išraiškų</w:t>
            </w:r>
            <w:r w:rsidR="00590CE6" w:rsidRPr="00C132F4">
              <w:t xml:space="preserve"> </w:t>
            </w:r>
            <w:r w:rsidRPr="00C132F4">
              <w:t>supaprastinimas</w:t>
            </w:r>
          </w:p>
        </w:tc>
      </w:tr>
      <w:tr w:rsidR="00C132F4" w:rsidRPr="00C132F4" w14:paraId="2E021E3B" w14:textId="77777777" w:rsidTr="0234257E">
        <w:trPr>
          <w:trHeight w:val="57"/>
          <w:jc w:val="center"/>
        </w:trPr>
        <w:tc>
          <w:tcPr>
            <w:tcW w:w="947" w:type="pct"/>
            <w:vMerge/>
          </w:tcPr>
          <w:p w14:paraId="6978CA95" w14:textId="77777777" w:rsidR="009760CB" w:rsidRPr="00C132F4" w:rsidRDefault="009760CB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5A00A625" w14:textId="59848E95" w:rsidR="009760CB" w:rsidRPr="00C132F4" w:rsidRDefault="00476875" w:rsidP="008F42B2">
            <w:pPr>
              <w:pStyle w:val="Betarp"/>
              <w:widowControl w:val="0"/>
            </w:pPr>
            <w:r w:rsidRPr="00C132F4">
              <w:t>1.3.</w:t>
            </w:r>
            <w:r w:rsidR="00590CE6" w:rsidRPr="00C132F4">
              <w:t xml:space="preserve"> </w:t>
            </w:r>
            <w:r w:rsidRPr="00C132F4">
              <w:fldChar w:fldCharType="begin"/>
            </w:r>
            <w:r w:rsidRPr="00C132F4">
              <w:instrText xml:space="preserve"> REF M1K1R3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Sukurti algoritmų schemas problemoms išspręsti.</w:t>
            </w:r>
            <w:r w:rsidRPr="00C132F4">
              <w:fldChar w:fldCharType="end"/>
            </w:r>
          </w:p>
        </w:tc>
        <w:tc>
          <w:tcPr>
            <w:tcW w:w="2924" w:type="pct"/>
          </w:tcPr>
          <w:p w14:paraId="03F1E405" w14:textId="544D7979" w:rsidR="00AD02E2" w:rsidRPr="00C132F4" w:rsidRDefault="00AD02E2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Algoritmų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kūrimas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ir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analizė</w:t>
            </w:r>
          </w:p>
          <w:p w14:paraId="393B6F2F" w14:textId="47388C09" w:rsidR="00AD02E2" w:rsidRPr="00C132F4" w:rsidRDefault="00AD02E2" w:rsidP="008F42B2">
            <w:pPr>
              <w:pStyle w:val="ASarasas"/>
              <w:ind w:left="0" w:firstLine="0"/>
            </w:pPr>
            <w:r w:rsidRPr="00C132F4">
              <w:t>Algoritmo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etapai:</w:t>
            </w:r>
            <w:r w:rsidR="00590CE6" w:rsidRPr="00C132F4">
              <w:t xml:space="preserve"> </w:t>
            </w:r>
            <w:r w:rsidRPr="00C132F4">
              <w:t>nuo</w:t>
            </w:r>
            <w:r w:rsidR="00590CE6" w:rsidRPr="00C132F4">
              <w:t xml:space="preserve"> </w:t>
            </w:r>
            <w:r w:rsidRPr="00C132F4">
              <w:t>problemos</w:t>
            </w:r>
            <w:r w:rsidR="00590CE6" w:rsidRPr="00C132F4">
              <w:t xml:space="preserve"> </w:t>
            </w:r>
            <w:r w:rsidRPr="00C132F4">
              <w:t>suformulavimo</w:t>
            </w:r>
            <w:r w:rsidR="00590CE6" w:rsidRPr="00C132F4">
              <w:t xml:space="preserve"> </w:t>
            </w:r>
            <w:r w:rsidRPr="00C132F4">
              <w:t>iki</w:t>
            </w:r>
            <w:r w:rsidR="00590CE6" w:rsidRPr="00C132F4">
              <w:t xml:space="preserve"> </w:t>
            </w:r>
            <w:r w:rsidRPr="00C132F4">
              <w:t>algoritmo</w:t>
            </w:r>
            <w:r w:rsidR="00590CE6" w:rsidRPr="00C132F4">
              <w:t xml:space="preserve"> </w:t>
            </w:r>
            <w:r w:rsidR="00C132F4" w:rsidRPr="00C132F4">
              <w:t>testavimo</w:t>
            </w:r>
          </w:p>
          <w:p w14:paraId="38253AC3" w14:textId="14CD4512" w:rsidR="00AD02E2" w:rsidRPr="00C132F4" w:rsidRDefault="00AD02E2" w:rsidP="008F42B2">
            <w:pPr>
              <w:pStyle w:val="ASarasas"/>
              <w:ind w:left="0" w:firstLine="0"/>
            </w:pPr>
            <w:r w:rsidRPr="00C132F4">
              <w:t>Algoritmo</w:t>
            </w:r>
            <w:r w:rsidR="00590CE6" w:rsidRPr="00C132F4">
              <w:t xml:space="preserve"> </w:t>
            </w:r>
            <w:r w:rsidRPr="00C132F4">
              <w:t>reprezentacijos</w:t>
            </w:r>
            <w:r w:rsidR="00590CE6" w:rsidRPr="00C132F4">
              <w:t xml:space="preserve"> </w:t>
            </w:r>
            <w:r w:rsidRPr="00C132F4">
              <w:t>būdai:</w:t>
            </w:r>
            <w:r w:rsidR="00590CE6" w:rsidRPr="00C132F4">
              <w:t xml:space="preserve"> </w:t>
            </w:r>
            <w:r w:rsidRPr="00C132F4">
              <w:t>pseudokodas,</w:t>
            </w:r>
            <w:r w:rsidR="00590CE6" w:rsidRPr="00C132F4">
              <w:t xml:space="preserve"> </w:t>
            </w:r>
            <w:r w:rsidRPr="00C132F4">
              <w:t>srauto</w:t>
            </w:r>
            <w:r w:rsidR="00590CE6" w:rsidRPr="00C132F4">
              <w:t xml:space="preserve"> </w:t>
            </w:r>
            <w:r w:rsidR="00C132F4" w:rsidRPr="00C132F4">
              <w:t>diagramos</w:t>
            </w:r>
          </w:p>
          <w:p w14:paraId="074C18C5" w14:textId="222CAE86" w:rsidR="00AD02E2" w:rsidRPr="00C132F4" w:rsidRDefault="00AD02E2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Algoritmų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efektyvumas</w:t>
            </w:r>
          </w:p>
          <w:p w14:paraId="0D5EED73" w14:textId="12A3AF40" w:rsidR="00AD02E2" w:rsidRPr="00C132F4" w:rsidRDefault="00AD02E2" w:rsidP="008F42B2">
            <w:pPr>
              <w:pStyle w:val="ASarasas"/>
              <w:ind w:left="0" w:firstLine="0"/>
            </w:pPr>
            <w:r w:rsidRPr="00C132F4">
              <w:t>Algoritmo</w:t>
            </w:r>
            <w:r w:rsidR="00590CE6" w:rsidRPr="00C132F4">
              <w:t xml:space="preserve"> </w:t>
            </w:r>
            <w:r w:rsidRPr="00C132F4">
              <w:t>sudėtingumo</w:t>
            </w:r>
            <w:r w:rsidR="00590CE6" w:rsidRPr="00C132F4">
              <w:t xml:space="preserve"> </w:t>
            </w:r>
            <w:r w:rsidRPr="00C132F4">
              <w:t>analizė:</w:t>
            </w:r>
            <w:r w:rsidR="00590CE6" w:rsidRPr="00C132F4">
              <w:t xml:space="preserve"> </w:t>
            </w:r>
            <w:r w:rsidRPr="00C132F4">
              <w:t>laiko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atminties</w:t>
            </w:r>
            <w:r w:rsidR="00590CE6" w:rsidRPr="00C132F4">
              <w:t xml:space="preserve"> </w:t>
            </w:r>
            <w:r w:rsidRPr="00C132F4">
              <w:t>sudėtingumas,</w:t>
            </w:r>
            <w:r w:rsidR="00590CE6" w:rsidRPr="00C132F4">
              <w:t xml:space="preserve"> </w:t>
            </w:r>
            <w:r w:rsidRPr="00C132F4">
              <w:t>didysis</w:t>
            </w:r>
            <w:r w:rsidR="00590CE6" w:rsidRPr="00C132F4">
              <w:t xml:space="preserve"> </w:t>
            </w:r>
            <w:r w:rsidRPr="00C132F4">
              <w:t>O</w:t>
            </w:r>
            <w:r w:rsidR="00590CE6" w:rsidRPr="00C132F4">
              <w:t xml:space="preserve"> </w:t>
            </w:r>
            <w:r w:rsidR="00C132F4" w:rsidRPr="00C132F4">
              <w:t>žymėjimas</w:t>
            </w:r>
          </w:p>
          <w:p w14:paraId="65F2C87C" w14:textId="6AFC2310" w:rsidR="009760CB" w:rsidRPr="00C132F4" w:rsidRDefault="00AD02E2" w:rsidP="008F42B2">
            <w:pPr>
              <w:pStyle w:val="ASarasas"/>
              <w:ind w:left="0" w:firstLine="0"/>
            </w:pPr>
            <w:r w:rsidRPr="00C132F4">
              <w:t>Algoritmų</w:t>
            </w:r>
            <w:r w:rsidR="00590CE6" w:rsidRPr="00C132F4">
              <w:t xml:space="preserve"> </w:t>
            </w:r>
            <w:r w:rsidRPr="00C132F4">
              <w:t>optimizavimas:</w:t>
            </w:r>
            <w:r w:rsidR="00590CE6" w:rsidRPr="00C132F4">
              <w:t xml:space="preserve"> </w:t>
            </w:r>
            <w:r w:rsidRPr="00C132F4">
              <w:t>būdai,</w:t>
            </w:r>
            <w:r w:rsidR="00590CE6" w:rsidRPr="00C132F4">
              <w:t xml:space="preserve"> </w:t>
            </w:r>
            <w:r w:rsidRPr="00C132F4">
              <w:t>kaip</w:t>
            </w:r>
            <w:r w:rsidR="00590CE6" w:rsidRPr="00C132F4">
              <w:t xml:space="preserve"> </w:t>
            </w:r>
            <w:r w:rsidRPr="00C132F4">
              <w:t>pagerinti</w:t>
            </w:r>
            <w:r w:rsidR="00590CE6" w:rsidRPr="00C132F4">
              <w:t xml:space="preserve"> </w:t>
            </w:r>
            <w:r w:rsidRPr="00C132F4">
              <w:t>algoritmo</w:t>
            </w:r>
            <w:r w:rsidR="00590CE6" w:rsidRPr="00C132F4">
              <w:t xml:space="preserve"> </w:t>
            </w:r>
            <w:r w:rsidR="00C132F4" w:rsidRPr="00C132F4">
              <w:t>efektyvumą</w:t>
            </w:r>
          </w:p>
        </w:tc>
      </w:tr>
      <w:tr w:rsidR="00C132F4" w:rsidRPr="00C132F4" w14:paraId="26B0C52F" w14:textId="77777777" w:rsidTr="0234257E">
        <w:trPr>
          <w:trHeight w:val="57"/>
          <w:jc w:val="center"/>
        </w:trPr>
        <w:tc>
          <w:tcPr>
            <w:tcW w:w="947" w:type="pct"/>
            <w:vMerge w:val="restart"/>
          </w:tcPr>
          <w:p w14:paraId="224E8777" w14:textId="34BE890D" w:rsidR="0027211F" w:rsidRPr="00C132F4" w:rsidRDefault="0027211F" w:rsidP="008F42B2">
            <w:pPr>
              <w:pStyle w:val="Betarp"/>
              <w:widowControl w:val="0"/>
            </w:pPr>
            <w:r w:rsidRPr="00C132F4">
              <w:t>2.</w:t>
            </w:r>
            <w:r w:rsidR="00590CE6" w:rsidRPr="00C132F4">
              <w:t xml:space="preserve"> </w:t>
            </w:r>
            <w:r w:rsidRPr="00C132F4">
              <w:fldChar w:fldCharType="begin"/>
            </w:r>
            <w:r w:rsidRPr="00C132F4">
              <w:instrText xml:space="preserve"> REF M1K2 \h  \* MERGEFORMAT </w:instrText>
            </w:r>
            <w:r w:rsidRPr="00C132F4">
              <w:fldChar w:fldCharType="separate"/>
            </w:r>
            <w:r w:rsidR="008F42B2" w:rsidRPr="00C132F4">
              <w:t>Projektuoti ir programuoti žiniatinklio puslapių vartotojo sąsajas.</w:t>
            </w:r>
            <w:r w:rsidRPr="00C132F4">
              <w:fldChar w:fldCharType="end"/>
            </w:r>
          </w:p>
        </w:tc>
        <w:tc>
          <w:tcPr>
            <w:tcW w:w="1129" w:type="pct"/>
          </w:tcPr>
          <w:p w14:paraId="39AFA564" w14:textId="17B64C0B" w:rsidR="0027211F" w:rsidRPr="00C132F4" w:rsidRDefault="0027211F" w:rsidP="008F42B2">
            <w:pPr>
              <w:pStyle w:val="Betarp"/>
              <w:widowControl w:val="0"/>
            </w:pPr>
            <w:r w:rsidRPr="00C132F4">
              <w:t>2.1.</w:t>
            </w:r>
            <w:r w:rsidR="00590CE6" w:rsidRPr="00C132F4">
              <w:t xml:space="preserve"> </w:t>
            </w:r>
            <w:r w:rsidRPr="00C132F4">
              <w:fldChar w:fldCharType="begin"/>
            </w:r>
            <w:r w:rsidRPr="00C132F4">
              <w:instrText xml:space="preserve"> REF M1K2R1 \h  \* MERGEFORMAT </w:instrText>
            </w:r>
            <w:r w:rsidRPr="00C132F4">
              <w:fldChar w:fldCharType="separate"/>
            </w:r>
            <w:r w:rsidR="008F42B2" w:rsidRPr="00C132F4">
              <w:t>Paaiškinti interneto veikimo principus.</w:t>
            </w:r>
            <w:r w:rsidRPr="00C132F4">
              <w:fldChar w:fldCharType="end"/>
            </w:r>
          </w:p>
        </w:tc>
        <w:tc>
          <w:tcPr>
            <w:tcW w:w="2924" w:type="pct"/>
          </w:tcPr>
          <w:p w14:paraId="6DE6CC17" w14:textId="69DFE022" w:rsidR="0027211F" w:rsidRPr="00C132F4" w:rsidRDefault="0027211F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Internetas</w:t>
            </w:r>
          </w:p>
          <w:p w14:paraId="4A308976" w14:textId="15927966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6"/>
              </w:numPr>
              <w:ind w:left="0" w:firstLine="0"/>
            </w:pPr>
            <w:r w:rsidRPr="00C132F4">
              <w:t>Interneto</w:t>
            </w:r>
            <w:r w:rsidR="00590CE6" w:rsidRPr="00C132F4">
              <w:t xml:space="preserve"> </w:t>
            </w:r>
            <w:r w:rsidRPr="00C132F4">
              <w:t>veikimo</w:t>
            </w:r>
            <w:r w:rsidR="00590CE6" w:rsidRPr="00C132F4">
              <w:t xml:space="preserve"> </w:t>
            </w:r>
            <w:r w:rsidRPr="00C132F4">
              <w:t>principai</w:t>
            </w:r>
          </w:p>
          <w:p w14:paraId="43165E7E" w14:textId="7936B2BF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6"/>
              </w:numPr>
              <w:ind w:left="0" w:firstLine="0"/>
            </w:pPr>
            <w:r w:rsidRPr="00C132F4">
              <w:t>HTTP</w:t>
            </w:r>
            <w:r w:rsidR="00590CE6" w:rsidRPr="00C132F4">
              <w:t xml:space="preserve"> </w:t>
            </w:r>
            <w:r w:rsidRPr="00C132F4">
              <w:t>protokolo</w:t>
            </w:r>
            <w:r w:rsidR="00590CE6" w:rsidRPr="00C132F4">
              <w:t xml:space="preserve"> </w:t>
            </w:r>
            <w:r w:rsidRPr="00C132F4">
              <w:t>veikimo</w:t>
            </w:r>
            <w:r w:rsidR="00590CE6" w:rsidRPr="00C132F4">
              <w:t xml:space="preserve"> </w:t>
            </w:r>
            <w:r w:rsidRPr="00C132F4">
              <w:t>principai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struktūra</w:t>
            </w:r>
          </w:p>
          <w:p w14:paraId="601D4C6C" w14:textId="33970595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6"/>
              </w:numPr>
              <w:ind w:left="0" w:firstLine="0"/>
            </w:pPr>
            <w:r w:rsidRPr="00C132F4">
              <w:t>Interneto</w:t>
            </w:r>
            <w:r w:rsidR="00590CE6" w:rsidRPr="00C132F4">
              <w:t xml:space="preserve"> </w:t>
            </w:r>
            <w:r w:rsidRPr="00C132F4">
              <w:t>naršyklė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veikimas</w:t>
            </w:r>
          </w:p>
          <w:p w14:paraId="7B323A2A" w14:textId="678CE890" w:rsidR="0027211F" w:rsidRPr="00C132F4" w:rsidRDefault="0027211F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Priegloba</w:t>
            </w:r>
          </w:p>
          <w:p w14:paraId="4C33CD75" w14:textId="7F4DAE6F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6"/>
              </w:numPr>
              <w:ind w:left="0" w:firstLine="0"/>
            </w:pPr>
            <w:r w:rsidRPr="00C132F4">
              <w:t>Domenų</w:t>
            </w:r>
            <w:r w:rsidR="00590CE6" w:rsidRPr="00C132F4">
              <w:t xml:space="preserve"> </w:t>
            </w:r>
            <w:r w:rsidRPr="00C132F4">
              <w:t>vardų</w:t>
            </w:r>
            <w:r w:rsidR="00590CE6" w:rsidRPr="00C132F4">
              <w:t xml:space="preserve"> </w:t>
            </w:r>
            <w:r w:rsidRPr="00C132F4">
              <w:t>sistema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Domain</w:t>
            </w:r>
            <w:r w:rsidR="00590CE6" w:rsidRPr="00C132F4">
              <w:t xml:space="preserve"> </w:t>
            </w:r>
            <w:r w:rsidRPr="00C132F4">
              <w:t>Name</w:t>
            </w:r>
            <w:r w:rsidR="00590CE6" w:rsidRPr="00C132F4">
              <w:t xml:space="preserve"> </w:t>
            </w:r>
            <w:r w:rsidRPr="00C132F4">
              <w:t>System</w:t>
            </w:r>
            <w:r w:rsidR="00590CE6" w:rsidRPr="00C132F4">
              <w:t xml:space="preserve"> </w:t>
            </w:r>
            <w:r w:rsidRPr="00C132F4">
              <w:t>(DNS))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jos</w:t>
            </w:r>
            <w:r w:rsidR="00590CE6" w:rsidRPr="00C132F4">
              <w:t xml:space="preserve"> </w:t>
            </w:r>
            <w:r w:rsidRPr="00C132F4">
              <w:t>veikimo</w:t>
            </w:r>
            <w:r w:rsidR="00590CE6" w:rsidRPr="00C132F4">
              <w:t xml:space="preserve"> </w:t>
            </w:r>
            <w:r w:rsidRPr="00C132F4">
              <w:t>principas</w:t>
            </w:r>
          </w:p>
          <w:p w14:paraId="2268B9E8" w14:textId="1E03A5AC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6"/>
              </w:numPr>
              <w:ind w:left="0" w:firstLine="0"/>
            </w:pPr>
            <w:r w:rsidRPr="00C132F4">
              <w:t>Svetainių</w:t>
            </w:r>
            <w:r w:rsidR="00590CE6" w:rsidRPr="00C132F4">
              <w:t xml:space="preserve"> </w:t>
            </w:r>
            <w:r w:rsidRPr="00C132F4">
              <w:t>talpinimas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hosting)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veikimas</w:t>
            </w:r>
          </w:p>
        </w:tc>
      </w:tr>
      <w:tr w:rsidR="00C132F4" w:rsidRPr="00C132F4" w14:paraId="6625A95F" w14:textId="77777777" w:rsidTr="0234257E">
        <w:trPr>
          <w:trHeight w:val="57"/>
          <w:jc w:val="center"/>
        </w:trPr>
        <w:tc>
          <w:tcPr>
            <w:tcW w:w="947" w:type="pct"/>
            <w:vMerge/>
          </w:tcPr>
          <w:p w14:paraId="668975FC" w14:textId="77777777" w:rsidR="0027211F" w:rsidRPr="00C132F4" w:rsidRDefault="0027211F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4280438D" w14:textId="5625C95C" w:rsidR="0027211F" w:rsidRPr="00C132F4" w:rsidRDefault="0027211F" w:rsidP="008F42B2">
            <w:pPr>
              <w:pStyle w:val="Betarp"/>
              <w:widowControl w:val="0"/>
            </w:pPr>
            <w:r w:rsidRPr="00C132F4">
              <w:t>2.2.</w:t>
            </w:r>
            <w:r w:rsidR="00590CE6" w:rsidRPr="00C132F4">
              <w:t xml:space="preserve"> </w:t>
            </w:r>
            <w:r w:rsidRPr="00C132F4">
              <w:fldChar w:fldCharType="begin"/>
            </w:r>
            <w:r w:rsidRPr="00C132F4">
              <w:instrText xml:space="preserve"> REF M1K2R2 \h  \* MERGEFORMAT </w:instrText>
            </w:r>
            <w:r w:rsidRPr="00C132F4">
              <w:fldChar w:fldCharType="separate"/>
            </w:r>
            <w:r w:rsidR="008F42B2" w:rsidRPr="00C132F4">
              <w:t>Pateikti internetinio puslapio turinį, naudojant kompiuterinę žymėjimo kalbą.</w:t>
            </w:r>
            <w:r w:rsidRPr="00C132F4">
              <w:fldChar w:fldCharType="end"/>
            </w:r>
          </w:p>
        </w:tc>
        <w:tc>
          <w:tcPr>
            <w:tcW w:w="2924" w:type="pct"/>
          </w:tcPr>
          <w:p w14:paraId="44523A66" w14:textId="0820BF67" w:rsidR="0027211F" w:rsidRPr="00C132F4" w:rsidRDefault="0027211F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Hiperteksto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ženklinimo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kalba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-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HTML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(angl.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HyperText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Markup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Language)</w:t>
            </w:r>
          </w:p>
          <w:p w14:paraId="219738CB" w14:textId="238D03FD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6"/>
              </w:numPr>
              <w:ind w:left="0" w:firstLine="0"/>
            </w:pPr>
            <w:r w:rsidRPr="00C132F4">
              <w:t>HTML</w:t>
            </w:r>
            <w:r w:rsidR="00590CE6" w:rsidRPr="00C132F4">
              <w:t xml:space="preserve"> </w:t>
            </w:r>
            <w:r w:rsidRPr="00C132F4">
              <w:t>istorija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standartas</w:t>
            </w:r>
          </w:p>
          <w:p w14:paraId="416A8023" w14:textId="1F41F414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6"/>
              </w:numPr>
              <w:ind w:left="0" w:firstLine="0"/>
            </w:pPr>
            <w:r w:rsidRPr="00C132F4">
              <w:t>HTML</w:t>
            </w:r>
            <w:r w:rsidR="00590CE6" w:rsidRPr="00C132F4">
              <w:t xml:space="preserve"> </w:t>
            </w:r>
            <w:r w:rsidRPr="00C132F4">
              <w:t>elementas,</w:t>
            </w:r>
            <w:r w:rsidR="00590CE6" w:rsidRPr="00C132F4">
              <w:t xml:space="preserve"> </w:t>
            </w:r>
            <w:r w:rsidRPr="00C132F4">
              <w:t>žymė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tag)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atributas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attribute)</w:t>
            </w:r>
          </w:p>
          <w:p w14:paraId="2DC2A7FE" w14:textId="7F2C59FB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6"/>
              </w:numPr>
              <w:ind w:left="0" w:firstLine="0"/>
            </w:pPr>
            <w:r w:rsidRPr="00C132F4">
              <w:t>Pagrindinė</w:t>
            </w:r>
            <w:r w:rsidR="00590CE6" w:rsidRPr="00C132F4">
              <w:t xml:space="preserve"> </w:t>
            </w:r>
            <w:r w:rsidRPr="00C132F4">
              <w:t>HTML</w:t>
            </w:r>
            <w:r w:rsidR="00590CE6" w:rsidRPr="00C132F4">
              <w:t xml:space="preserve"> </w:t>
            </w:r>
            <w:r w:rsidRPr="00C132F4">
              <w:t>dokumento</w:t>
            </w:r>
            <w:r w:rsidR="00590CE6" w:rsidRPr="00C132F4">
              <w:t xml:space="preserve"> </w:t>
            </w:r>
            <w:r w:rsidRPr="00C132F4">
              <w:t>struktūra:</w:t>
            </w:r>
            <w:r w:rsidR="00590CE6" w:rsidRPr="00C132F4">
              <w:t xml:space="preserve"> </w:t>
            </w:r>
            <w:r w:rsidRPr="00C132F4">
              <w:t>&lt;!DOCTYPE</w:t>
            </w:r>
            <w:r w:rsidR="00590CE6" w:rsidRPr="00C132F4">
              <w:t xml:space="preserve"> </w:t>
            </w:r>
            <w:r w:rsidRPr="00C132F4">
              <w:t>html&gt;,</w:t>
            </w:r>
            <w:r w:rsidR="00590CE6" w:rsidRPr="00C132F4">
              <w:t xml:space="preserve"> </w:t>
            </w:r>
            <w:r w:rsidRPr="00C132F4">
              <w:t>&lt;html&gt;,</w:t>
            </w:r>
            <w:r w:rsidR="00590CE6" w:rsidRPr="00C132F4">
              <w:t xml:space="preserve"> </w:t>
            </w:r>
            <w:r w:rsidRPr="00C132F4">
              <w:t>&lt;head&gt;,</w:t>
            </w:r>
            <w:r w:rsidR="00590CE6" w:rsidRPr="00C132F4">
              <w:t xml:space="preserve"> </w:t>
            </w:r>
            <w:r w:rsidRPr="00C132F4">
              <w:t>&lt;body&gt;</w:t>
            </w:r>
          </w:p>
          <w:p w14:paraId="1FB3769E" w14:textId="70AC109E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6"/>
              </w:numPr>
              <w:ind w:left="0" w:firstLine="0"/>
            </w:pPr>
            <w:r w:rsidRPr="00C132F4">
              <w:t>&lt;head&gt;</w:t>
            </w:r>
            <w:r w:rsidR="00590CE6" w:rsidRPr="00C132F4">
              <w:t xml:space="preserve"> </w:t>
            </w:r>
            <w:r w:rsidRPr="00C132F4">
              <w:t>dalies</w:t>
            </w:r>
            <w:r w:rsidR="00590CE6" w:rsidRPr="00C132F4">
              <w:t xml:space="preserve"> </w:t>
            </w:r>
            <w:r w:rsidRPr="00C132F4">
              <w:t>žymės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svarba:</w:t>
            </w:r>
            <w:r w:rsidR="00590CE6" w:rsidRPr="00C132F4">
              <w:t xml:space="preserve"> </w:t>
            </w:r>
            <w:r w:rsidRPr="00C132F4">
              <w:t>&lt;title&gt;,</w:t>
            </w:r>
            <w:r w:rsidR="00590CE6" w:rsidRPr="00C132F4">
              <w:t xml:space="preserve"> </w:t>
            </w:r>
            <w:r w:rsidRPr="00C132F4">
              <w:t>&lt;meta&gt;,</w:t>
            </w:r>
            <w:r w:rsidR="00590CE6" w:rsidRPr="00C132F4">
              <w:t xml:space="preserve"> </w:t>
            </w:r>
            <w:r w:rsidRPr="00C132F4">
              <w:t>&lt;link&gt;</w:t>
            </w:r>
          </w:p>
          <w:p w14:paraId="57609CEA" w14:textId="77777777" w:rsidR="00C132F4" w:rsidRPr="00C132F4" w:rsidRDefault="0027211F" w:rsidP="008F42B2">
            <w:pPr>
              <w:pStyle w:val="Betarp"/>
              <w:widowControl w:val="0"/>
              <w:numPr>
                <w:ilvl w:val="0"/>
                <w:numId w:val="6"/>
              </w:numPr>
              <w:ind w:left="0" w:firstLine="0"/>
            </w:pPr>
            <w:r w:rsidRPr="00C132F4">
              <w:t>Pagrindiniai</w:t>
            </w:r>
            <w:r w:rsidR="00590CE6" w:rsidRPr="00C132F4">
              <w:t xml:space="preserve"> </w:t>
            </w:r>
            <w:r w:rsidRPr="00C132F4">
              <w:t>skirtumai</w:t>
            </w:r>
            <w:r w:rsidR="00590CE6" w:rsidRPr="00C132F4">
              <w:t xml:space="preserve"> </w:t>
            </w:r>
            <w:r w:rsidRPr="00C132F4">
              <w:t>tarp</w:t>
            </w:r>
            <w:r w:rsidR="00590CE6" w:rsidRPr="00C132F4">
              <w:t xml:space="preserve"> </w:t>
            </w:r>
            <w:r w:rsidRPr="00C132F4">
              <w:t>&lt;head&gt;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&lt;body&gt;</w:t>
            </w:r>
            <w:r w:rsidR="00590CE6" w:rsidRPr="00C132F4">
              <w:t xml:space="preserve"> </w:t>
            </w:r>
            <w:r w:rsidRPr="00C132F4">
              <w:t>žymių</w:t>
            </w:r>
          </w:p>
          <w:p w14:paraId="4E9BB025" w14:textId="15BB8EC3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6"/>
              </w:numPr>
              <w:ind w:left="0" w:firstLine="0"/>
            </w:pPr>
            <w:r w:rsidRPr="00C132F4">
              <w:t>HTML</w:t>
            </w:r>
            <w:r w:rsidR="00590CE6" w:rsidRPr="00C132F4">
              <w:t xml:space="preserve"> </w:t>
            </w:r>
            <w:r w:rsidRPr="00C132F4">
              <w:t>kodo</w:t>
            </w:r>
            <w:r w:rsidR="00590CE6" w:rsidRPr="00C132F4">
              <w:t xml:space="preserve"> </w:t>
            </w:r>
            <w:r w:rsidRPr="00C132F4">
              <w:t>redaktoriai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tipai</w:t>
            </w:r>
            <w:r w:rsidR="00590CE6" w:rsidRPr="00C132F4">
              <w:t xml:space="preserve"> </w:t>
            </w:r>
            <w:r w:rsidRPr="00C132F4">
              <w:t>(tekstiniai,</w:t>
            </w:r>
            <w:r w:rsidR="00590CE6" w:rsidRPr="00C132F4">
              <w:t xml:space="preserve"> </w:t>
            </w:r>
            <w:r w:rsidRPr="00C132F4">
              <w:t>WYSIWYG,</w:t>
            </w:r>
            <w:r w:rsidR="00590CE6" w:rsidRPr="00C132F4">
              <w:t xml:space="preserve"> </w:t>
            </w:r>
            <w:r w:rsidRPr="00C132F4">
              <w:t>internetiniai)</w:t>
            </w:r>
          </w:p>
          <w:p w14:paraId="45C14AA4" w14:textId="10287636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6"/>
              </w:numPr>
              <w:ind w:left="0" w:firstLine="0"/>
            </w:pPr>
            <w:r w:rsidRPr="00C132F4">
              <w:t>HTML</w:t>
            </w:r>
            <w:r w:rsidR="00590CE6" w:rsidRPr="00C132F4">
              <w:t xml:space="preserve"> </w:t>
            </w:r>
            <w:r w:rsidRPr="00C132F4">
              <w:t>kodo</w:t>
            </w:r>
            <w:r w:rsidR="00590CE6" w:rsidRPr="00C132F4">
              <w:t xml:space="preserve"> </w:t>
            </w:r>
            <w:r w:rsidRPr="00C132F4">
              <w:t>komentavimas</w:t>
            </w:r>
          </w:p>
          <w:p w14:paraId="23594F32" w14:textId="0002AE6A" w:rsidR="0027211F" w:rsidRPr="00C132F4" w:rsidRDefault="0027211F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Pagrindinės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HTML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žymės</w:t>
            </w:r>
          </w:p>
          <w:p w14:paraId="343FEDEF" w14:textId="009A45A1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C132F4">
              <w:t>Antraščių</w:t>
            </w:r>
            <w:r w:rsidR="00590CE6" w:rsidRPr="00C132F4">
              <w:t xml:space="preserve"> </w:t>
            </w:r>
            <w:r w:rsidRPr="00C132F4">
              <w:t>(&lt;h1&gt;</w:t>
            </w:r>
            <w:r w:rsidR="00590CE6" w:rsidRPr="00C132F4">
              <w:t xml:space="preserve"> </w:t>
            </w:r>
            <w:r w:rsidRPr="00C132F4">
              <w:t>...</w:t>
            </w:r>
            <w:r w:rsidR="00590CE6" w:rsidRPr="00C132F4">
              <w:t xml:space="preserve"> </w:t>
            </w:r>
            <w:r w:rsidRPr="00C132F4">
              <w:t>&lt;h6&gt;)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pastraipų</w:t>
            </w:r>
            <w:r w:rsidR="00590CE6" w:rsidRPr="00C132F4">
              <w:t xml:space="preserve"> </w:t>
            </w:r>
            <w:r w:rsidRPr="00C132F4">
              <w:t>(&lt;p&gt;,</w:t>
            </w:r>
            <w:r w:rsidR="00590CE6" w:rsidRPr="00C132F4">
              <w:t xml:space="preserve"> </w:t>
            </w:r>
            <w:r w:rsidRPr="00C132F4">
              <w:t>&lt;pre&gt;)</w:t>
            </w:r>
            <w:r w:rsidR="00590CE6" w:rsidRPr="00C132F4">
              <w:t xml:space="preserve"> </w:t>
            </w:r>
            <w:r w:rsidRPr="00C132F4">
              <w:t>žymės</w:t>
            </w:r>
          </w:p>
          <w:p w14:paraId="1397A937" w14:textId="2D1E6BEE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C132F4">
              <w:t>Teksto</w:t>
            </w:r>
            <w:r w:rsidR="00590CE6" w:rsidRPr="00C132F4">
              <w:t xml:space="preserve"> </w:t>
            </w:r>
            <w:r w:rsidRPr="00C132F4">
              <w:t>formatavimo</w:t>
            </w:r>
            <w:r w:rsidR="00590CE6" w:rsidRPr="00C132F4">
              <w:t xml:space="preserve"> </w:t>
            </w:r>
            <w:r w:rsidRPr="00C132F4">
              <w:t>žymės</w:t>
            </w:r>
            <w:r w:rsidR="00590CE6" w:rsidRPr="00C132F4">
              <w:t xml:space="preserve"> </w:t>
            </w:r>
            <w:r w:rsidRPr="00C132F4">
              <w:t>(&lt;strong&gt;,</w:t>
            </w:r>
            <w:r w:rsidR="00590CE6" w:rsidRPr="00C132F4">
              <w:t xml:space="preserve"> </w:t>
            </w:r>
            <w:r w:rsidRPr="00C132F4">
              <w:t>&lt;em&gt;,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="00C132F4">
              <w:t>t. t.</w:t>
            </w:r>
            <w:r w:rsidRPr="00C132F4">
              <w:t>)</w:t>
            </w:r>
          </w:p>
          <w:p w14:paraId="3C437015" w14:textId="49B9AE37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C132F4">
              <w:t>Ženklintų,</w:t>
            </w:r>
            <w:r w:rsidR="00590CE6" w:rsidRPr="00C132F4">
              <w:t xml:space="preserve"> </w:t>
            </w:r>
            <w:r w:rsidRPr="00C132F4">
              <w:t>numeruotų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sąvokų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description)</w:t>
            </w:r>
            <w:r w:rsidR="00590CE6" w:rsidRPr="00C132F4">
              <w:t xml:space="preserve"> </w:t>
            </w:r>
            <w:r w:rsidRPr="00C132F4">
              <w:t>sąrašų</w:t>
            </w:r>
            <w:r w:rsidR="00590CE6" w:rsidRPr="00C132F4">
              <w:t xml:space="preserve"> </w:t>
            </w:r>
            <w:r w:rsidRPr="00C132F4">
              <w:t>sudarymo</w:t>
            </w:r>
            <w:r w:rsidR="00590CE6" w:rsidRPr="00C132F4">
              <w:t xml:space="preserve"> </w:t>
            </w:r>
            <w:r w:rsidRPr="00C132F4">
              <w:t>žymės</w:t>
            </w:r>
            <w:r w:rsidR="00590CE6" w:rsidRPr="00C132F4">
              <w:t xml:space="preserve"> </w:t>
            </w:r>
            <w:r w:rsidRPr="00C132F4">
              <w:t>(&lt;ul&gt;,</w:t>
            </w:r>
            <w:r w:rsidR="00590CE6" w:rsidRPr="00C132F4">
              <w:t xml:space="preserve"> </w:t>
            </w:r>
            <w:r w:rsidRPr="00C132F4">
              <w:t>&lt;ol&gt;,</w:t>
            </w:r>
            <w:r w:rsidR="00590CE6" w:rsidRPr="00C132F4">
              <w:t xml:space="preserve"> </w:t>
            </w:r>
            <w:r w:rsidRPr="00C132F4">
              <w:t>&lt;li&gt;,</w:t>
            </w:r>
            <w:r w:rsidR="00590CE6" w:rsidRPr="00C132F4">
              <w:t xml:space="preserve"> </w:t>
            </w:r>
            <w:r w:rsidRPr="00C132F4">
              <w:t>&lt;dl&gt;,</w:t>
            </w:r>
            <w:r w:rsidR="00590CE6" w:rsidRPr="00C132F4">
              <w:t xml:space="preserve"> </w:t>
            </w:r>
            <w:r w:rsidRPr="00C132F4">
              <w:t>&lt;dt&gt;)</w:t>
            </w:r>
          </w:p>
          <w:p w14:paraId="022FABF3" w14:textId="5EAB62BD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C132F4">
              <w:t>Kelių</w:t>
            </w:r>
            <w:r w:rsidR="00590CE6" w:rsidRPr="00C132F4">
              <w:t xml:space="preserve"> </w:t>
            </w:r>
            <w:r w:rsidRPr="00C132F4">
              <w:t>lygių</w:t>
            </w:r>
            <w:r w:rsidR="00590CE6" w:rsidRPr="00C132F4">
              <w:t xml:space="preserve"> </w:t>
            </w:r>
            <w:r w:rsidRPr="00C132F4">
              <w:t>sąrašai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nested</w:t>
            </w:r>
            <w:r w:rsidR="00590CE6" w:rsidRPr="00C132F4">
              <w:t xml:space="preserve"> </w:t>
            </w:r>
            <w:r w:rsidRPr="00C132F4">
              <w:t>list)</w:t>
            </w:r>
          </w:p>
          <w:p w14:paraId="79E44657" w14:textId="0126FB01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C132F4">
              <w:t>Nuorodos</w:t>
            </w:r>
            <w:r w:rsidR="00590CE6" w:rsidRPr="00C132F4">
              <w:t xml:space="preserve"> </w:t>
            </w:r>
            <w:r w:rsidRPr="00C132F4">
              <w:t>žymė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pagrindiniai</w:t>
            </w:r>
            <w:r w:rsidR="00590CE6" w:rsidRPr="00C132F4">
              <w:t xml:space="preserve"> </w:t>
            </w:r>
            <w:r w:rsidRPr="00C132F4">
              <w:t>atributai</w:t>
            </w:r>
            <w:r w:rsidR="00590CE6" w:rsidRPr="00C132F4">
              <w:t xml:space="preserve"> </w:t>
            </w:r>
            <w:r w:rsidRPr="00C132F4">
              <w:t>(&lt;a&gt;,</w:t>
            </w:r>
            <w:r w:rsidR="00590CE6" w:rsidRPr="00C132F4">
              <w:t xml:space="preserve"> </w:t>
            </w:r>
            <w:r w:rsidRPr="00C132F4">
              <w:t>href,</w:t>
            </w:r>
            <w:r w:rsidR="00590CE6" w:rsidRPr="00C132F4">
              <w:t xml:space="preserve"> </w:t>
            </w:r>
            <w:r w:rsidRPr="00C132F4">
              <w:t>target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kt.)</w:t>
            </w:r>
          </w:p>
          <w:p w14:paraId="456B793C" w14:textId="49AF18CC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C132F4">
              <w:t>Grafinių</w:t>
            </w:r>
            <w:r w:rsidR="00590CE6" w:rsidRPr="00C132F4">
              <w:t xml:space="preserve"> </w:t>
            </w:r>
            <w:r w:rsidRPr="00C132F4">
              <w:t>vaizdų</w:t>
            </w:r>
            <w:r w:rsidR="00590CE6" w:rsidRPr="00C132F4">
              <w:t xml:space="preserve"> </w:t>
            </w:r>
            <w:r w:rsidRPr="00C132F4">
              <w:t>žymė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pagrindiniai</w:t>
            </w:r>
            <w:r w:rsidR="00590CE6" w:rsidRPr="00C132F4">
              <w:t xml:space="preserve"> </w:t>
            </w:r>
            <w:r w:rsidRPr="00C132F4">
              <w:t>atributai</w:t>
            </w:r>
            <w:r w:rsidR="00590CE6" w:rsidRPr="00C132F4">
              <w:t xml:space="preserve"> </w:t>
            </w:r>
            <w:r w:rsidRPr="00C132F4">
              <w:t>(&lt;img&gt;,</w:t>
            </w:r>
            <w:r w:rsidR="00590CE6" w:rsidRPr="00C132F4">
              <w:t xml:space="preserve"> </w:t>
            </w:r>
            <w:r w:rsidRPr="00C132F4">
              <w:t>src,</w:t>
            </w:r>
            <w:r w:rsidR="00590CE6" w:rsidRPr="00C132F4">
              <w:t xml:space="preserve"> </w:t>
            </w:r>
            <w:r w:rsidRPr="00C132F4">
              <w:t>alt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kt.)</w:t>
            </w:r>
          </w:p>
          <w:p w14:paraId="4716C67E" w14:textId="2192AB99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C132F4">
              <w:t>Lentelių</w:t>
            </w:r>
            <w:r w:rsidR="00590CE6" w:rsidRPr="00C132F4">
              <w:t xml:space="preserve"> </w:t>
            </w:r>
            <w:r w:rsidRPr="00C132F4">
              <w:t>sudarymo</w:t>
            </w:r>
            <w:r w:rsidR="00590CE6" w:rsidRPr="00C132F4">
              <w:t xml:space="preserve"> </w:t>
            </w:r>
            <w:r w:rsidRPr="00C132F4">
              <w:t>žymės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pagrindiniai</w:t>
            </w:r>
            <w:r w:rsidR="00590CE6" w:rsidRPr="00C132F4">
              <w:t xml:space="preserve"> </w:t>
            </w:r>
            <w:r w:rsidRPr="00C132F4">
              <w:t>atributai</w:t>
            </w:r>
            <w:r w:rsidR="00590CE6" w:rsidRPr="00C132F4">
              <w:t xml:space="preserve"> </w:t>
            </w:r>
            <w:r w:rsidRPr="00C132F4">
              <w:t>(&lt;table&gt;,</w:t>
            </w:r>
            <w:r w:rsidR="00590CE6" w:rsidRPr="00C132F4">
              <w:t xml:space="preserve"> </w:t>
            </w:r>
            <w:r w:rsidRPr="00C132F4">
              <w:t>&lt;tr&gt;,</w:t>
            </w:r>
            <w:r w:rsidR="00590CE6" w:rsidRPr="00C132F4">
              <w:t xml:space="preserve"> </w:t>
            </w:r>
            <w:r w:rsidRPr="00C132F4">
              <w:t>&lt;td&gt;,</w:t>
            </w:r>
            <w:r w:rsidR="00590CE6" w:rsidRPr="00C132F4">
              <w:t xml:space="preserve"> </w:t>
            </w:r>
            <w:r w:rsidRPr="00C132F4">
              <w:t>&lt;th&gt;,</w:t>
            </w:r>
            <w:r w:rsidR="00590CE6" w:rsidRPr="00C132F4">
              <w:t xml:space="preserve"> </w:t>
            </w:r>
            <w:r w:rsidRPr="00C132F4">
              <w:t>&lt;thead&gt;,</w:t>
            </w:r>
            <w:r w:rsidR="00590CE6" w:rsidRPr="00C132F4">
              <w:t xml:space="preserve"> </w:t>
            </w:r>
            <w:r w:rsidRPr="00C132F4">
              <w:t>tbody&gt;,</w:t>
            </w:r>
            <w:r w:rsidR="00590CE6" w:rsidRPr="00C132F4">
              <w:t xml:space="preserve"> </w:t>
            </w:r>
            <w:r w:rsidRPr="00C132F4">
              <w:t>tfoot&gt;,</w:t>
            </w:r>
            <w:r w:rsidR="00590CE6" w:rsidRPr="00C132F4">
              <w:t xml:space="preserve"> </w:t>
            </w:r>
            <w:r w:rsidRPr="00C132F4">
              <w:t>colspan,</w:t>
            </w:r>
            <w:r w:rsidR="00590CE6" w:rsidRPr="00C132F4">
              <w:t xml:space="preserve"> </w:t>
            </w:r>
            <w:r w:rsidRPr="00C132F4">
              <w:t>rowspan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kt.)</w:t>
            </w:r>
          </w:p>
          <w:p w14:paraId="4FC9A57E" w14:textId="7B459300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C132F4">
              <w:t>Formos</w:t>
            </w:r>
            <w:r w:rsidR="00590CE6" w:rsidRPr="00C132F4">
              <w:t xml:space="preserve"> </w:t>
            </w:r>
            <w:r w:rsidRPr="00C132F4">
              <w:t>sudarymo</w:t>
            </w:r>
            <w:r w:rsidR="00590CE6" w:rsidRPr="00C132F4">
              <w:t xml:space="preserve"> </w:t>
            </w:r>
            <w:r w:rsidRPr="00C132F4">
              <w:t>žymės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pagrindiniai</w:t>
            </w:r>
            <w:r w:rsidR="00590CE6" w:rsidRPr="00C132F4">
              <w:t xml:space="preserve"> </w:t>
            </w:r>
            <w:r w:rsidRPr="00C132F4">
              <w:t>atributai</w:t>
            </w:r>
            <w:r w:rsidR="00590CE6" w:rsidRPr="00C132F4">
              <w:t xml:space="preserve"> </w:t>
            </w:r>
            <w:r w:rsidRPr="00C132F4">
              <w:t>(&lt;form&gt;,</w:t>
            </w:r>
            <w:r w:rsidR="00590CE6" w:rsidRPr="00C132F4">
              <w:t xml:space="preserve"> </w:t>
            </w:r>
            <w:r w:rsidRPr="00C132F4">
              <w:t>&lt;input&gt;,</w:t>
            </w:r>
            <w:r w:rsidR="00590CE6" w:rsidRPr="00C132F4">
              <w:t xml:space="preserve"> </w:t>
            </w:r>
            <w:r w:rsidRPr="00C132F4">
              <w:t>&lt;textarea&gt;,</w:t>
            </w:r>
            <w:r w:rsidR="00590CE6" w:rsidRPr="00C132F4">
              <w:t xml:space="preserve"> </w:t>
            </w:r>
            <w:r w:rsidRPr="00C132F4">
              <w:t>&lt;button&gt;,</w:t>
            </w:r>
            <w:r w:rsidR="00590CE6" w:rsidRPr="00C132F4">
              <w:t xml:space="preserve"> </w:t>
            </w:r>
            <w:r w:rsidRPr="00C132F4">
              <w:lastRenderedPageBreak/>
              <w:t>&lt;select&gt;,</w:t>
            </w:r>
            <w:r w:rsidR="00590CE6" w:rsidRPr="00C132F4">
              <w:t xml:space="preserve"> </w:t>
            </w:r>
            <w:r w:rsidRPr="00C132F4">
              <w:t>&lt;option&gt;,</w:t>
            </w:r>
            <w:r w:rsidR="00590CE6" w:rsidRPr="00C132F4">
              <w:t xml:space="preserve"> </w:t>
            </w:r>
            <w:r w:rsidRPr="00C132F4">
              <w:t>&lt;label&gt;,</w:t>
            </w:r>
            <w:r w:rsidR="00590CE6" w:rsidRPr="00C132F4">
              <w:t xml:space="preserve"> </w:t>
            </w:r>
            <w:r w:rsidRPr="00C132F4">
              <w:t>name,</w:t>
            </w:r>
            <w:r w:rsidR="00590CE6" w:rsidRPr="00C132F4">
              <w:t xml:space="preserve"> </w:t>
            </w:r>
            <w:r w:rsidRPr="00C132F4">
              <w:t>value,</w:t>
            </w:r>
            <w:r w:rsidR="00590CE6" w:rsidRPr="00C132F4">
              <w:t xml:space="preserve"> </w:t>
            </w:r>
            <w:r w:rsidRPr="00C132F4">
              <w:t>type,</w:t>
            </w:r>
            <w:r w:rsidR="00590CE6" w:rsidRPr="00C132F4">
              <w:t xml:space="preserve"> </w:t>
            </w:r>
            <w:r w:rsidRPr="00C132F4">
              <w:t>placeholder,</w:t>
            </w:r>
            <w:r w:rsidR="00590CE6" w:rsidRPr="00C132F4">
              <w:t xml:space="preserve"> </w:t>
            </w:r>
            <w:r w:rsidRPr="00C132F4">
              <w:t>required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kt.)</w:t>
            </w:r>
          </w:p>
          <w:p w14:paraId="05DEA4D3" w14:textId="334F9867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C132F4">
              <w:t>Įvestų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formose</w:t>
            </w:r>
            <w:r w:rsidR="00590CE6" w:rsidRPr="00C132F4">
              <w:t xml:space="preserve"> </w:t>
            </w:r>
            <w:r w:rsidRPr="00C132F4">
              <w:t>tikrinimas</w:t>
            </w:r>
            <w:r w:rsidR="00590CE6" w:rsidRPr="00C132F4">
              <w:t xml:space="preserve"> </w:t>
            </w:r>
            <w:r w:rsidRPr="00C132F4">
              <w:t>(anlg.</w:t>
            </w:r>
            <w:r w:rsidR="00590CE6" w:rsidRPr="00C132F4">
              <w:t xml:space="preserve"> </w:t>
            </w:r>
            <w:r w:rsidRPr="00C132F4">
              <w:t>validation),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reguliariąsias</w:t>
            </w:r>
            <w:r w:rsidR="00590CE6" w:rsidRPr="00C132F4">
              <w:t xml:space="preserve"> </w:t>
            </w:r>
            <w:r w:rsidRPr="00C132F4">
              <w:t>išraiškas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regular</w:t>
            </w:r>
            <w:r w:rsidR="00590CE6" w:rsidRPr="00C132F4">
              <w:t xml:space="preserve"> </w:t>
            </w:r>
            <w:r w:rsidRPr="00C132F4">
              <w:t>expressions)</w:t>
            </w:r>
          </w:p>
          <w:p w14:paraId="3C6B310F" w14:textId="6E040A24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C132F4">
              <w:t>Pagrindiniai</w:t>
            </w:r>
            <w:r w:rsidR="00590CE6" w:rsidRPr="00C132F4">
              <w:t xml:space="preserve"> </w:t>
            </w:r>
            <w:r w:rsidRPr="00C132F4">
              <w:t>skirtumai</w:t>
            </w:r>
            <w:r w:rsidR="00590CE6" w:rsidRPr="00C132F4">
              <w:t xml:space="preserve"> </w:t>
            </w:r>
            <w:r w:rsidRPr="00C132F4">
              <w:t>tarp</w:t>
            </w:r>
            <w:r w:rsidR="00590CE6" w:rsidRPr="00C132F4">
              <w:t xml:space="preserve"> </w:t>
            </w:r>
            <w:r w:rsidRPr="00C132F4">
              <w:t>HTML</w:t>
            </w:r>
            <w:r w:rsidR="00590CE6" w:rsidRPr="00C132F4">
              <w:t xml:space="preserve"> </w:t>
            </w:r>
            <w:r w:rsidRPr="00C132F4">
              <w:t>blokinių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block)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įterptinių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inline)</w:t>
            </w:r>
            <w:r w:rsidR="00590CE6" w:rsidRPr="00C132F4">
              <w:t xml:space="preserve"> </w:t>
            </w:r>
            <w:r w:rsidRPr="00C132F4">
              <w:t>elementų</w:t>
            </w:r>
          </w:p>
          <w:p w14:paraId="64A1F883" w14:textId="5F249B5C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C132F4">
              <w:t>Grupavimo</w:t>
            </w:r>
            <w:r w:rsidR="00590CE6" w:rsidRPr="00C132F4">
              <w:t xml:space="preserve"> </w:t>
            </w:r>
            <w:r w:rsidRPr="00C132F4">
              <w:t>žymės</w:t>
            </w:r>
            <w:r w:rsidR="00590CE6" w:rsidRPr="00C132F4">
              <w:t xml:space="preserve"> </w:t>
            </w:r>
            <w:r w:rsidRPr="00C132F4">
              <w:t>(&lt;div&gt;,</w:t>
            </w:r>
            <w:r w:rsidR="00590CE6" w:rsidRPr="00C132F4">
              <w:t xml:space="preserve"> </w:t>
            </w:r>
            <w:r w:rsidRPr="00C132F4">
              <w:t>&lt;span&gt;)</w:t>
            </w:r>
          </w:p>
          <w:p w14:paraId="34C7AD94" w14:textId="056E0602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C132F4">
              <w:t>HTML</w:t>
            </w:r>
            <w:r w:rsidR="00590CE6" w:rsidRPr="00C132F4">
              <w:t xml:space="preserve"> </w:t>
            </w:r>
            <w:r w:rsidRPr="00C132F4">
              <w:t>multimedijos</w:t>
            </w:r>
            <w:r w:rsidR="00590CE6" w:rsidRPr="00C132F4">
              <w:t xml:space="preserve"> </w:t>
            </w:r>
            <w:r w:rsidRPr="00C132F4">
              <w:t>žymės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pagrindiniai</w:t>
            </w:r>
            <w:r w:rsidR="00590CE6" w:rsidRPr="00C132F4">
              <w:t xml:space="preserve"> </w:t>
            </w:r>
            <w:r w:rsidRPr="00C132F4">
              <w:t>atributai</w:t>
            </w:r>
            <w:r w:rsidR="00590CE6" w:rsidRPr="00C132F4">
              <w:t xml:space="preserve"> </w:t>
            </w:r>
            <w:r w:rsidRPr="00C132F4">
              <w:t>(&lt;audio&gt;,</w:t>
            </w:r>
            <w:r w:rsidR="00590CE6" w:rsidRPr="00C132F4">
              <w:t xml:space="preserve"> </w:t>
            </w:r>
            <w:r w:rsidRPr="00C132F4">
              <w:t>&lt;video&gt;,</w:t>
            </w:r>
            <w:r w:rsidR="00590CE6" w:rsidRPr="00C132F4">
              <w:t xml:space="preserve"> </w:t>
            </w:r>
            <w:r w:rsidRPr="00C132F4">
              <w:t>controls,</w:t>
            </w:r>
            <w:r w:rsidR="00590CE6" w:rsidRPr="00C132F4">
              <w:t xml:space="preserve"> </w:t>
            </w:r>
            <w:r w:rsidRPr="00C132F4">
              <w:t>&lt;source&gt;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kt.)</w:t>
            </w:r>
          </w:p>
          <w:p w14:paraId="6B5AE77F" w14:textId="41C33FA6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C132F4">
              <w:t>Specialūs</w:t>
            </w:r>
            <w:r w:rsidR="00590CE6" w:rsidRPr="00C132F4">
              <w:t xml:space="preserve"> </w:t>
            </w:r>
            <w:r w:rsidRPr="00C132F4">
              <w:t>simboliai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įterpimo</w:t>
            </w:r>
            <w:r w:rsidR="00590CE6" w:rsidRPr="00C132F4">
              <w:t xml:space="preserve"> </w:t>
            </w:r>
            <w:r w:rsidRPr="00C132F4">
              <w:t>būdai</w:t>
            </w:r>
            <w:r w:rsidR="00590CE6" w:rsidRPr="00C132F4">
              <w:t xml:space="preserve"> </w:t>
            </w:r>
            <w:r w:rsidRPr="00C132F4">
              <w:t>(&amp;copy;</w:t>
            </w:r>
            <w:r w:rsidR="00590CE6" w:rsidRPr="00C132F4">
              <w:t xml:space="preserve"> </w:t>
            </w:r>
            <w:r w:rsidRPr="00C132F4">
              <w:t>&amp;#169;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pan.)</w:t>
            </w:r>
          </w:p>
          <w:p w14:paraId="196FE016" w14:textId="4658977A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C132F4">
              <w:t>Naršyklės</w:t>
            </w:r>
            <w:r w:rsidR="00590CE6" w:rsidRPr="00C132F4">
              <w:t xml:space="preserve"> </w:t>
            </w:r>
            <w:r w:rsidRPr="00C132F4">
              <w:t>įrankiai,</w:t>
            </w:r>
            <w:r w:rsidR="00590CE6" w:rsidRPr="00C132F4">
              <w:t xml:space="preserve"> </w:t>
            </w:r>
            <w:r w:rsidRPr="00C132F4">
              <w:t>skirti</w:t>
            </w:r>
            <w:r w:rsidR="00590CE6" w:rsidRPr="00C132F4">
              <w:t xml:space="preserve"> </w:t>
            </w:r>
            <w:r w:rsidRPr="00C132F4">
              <w:t>tinklapių</w:t>
            </w:r>
            <w:r w:rsidR="00590CE6" w:rsidRPr="00C132F4">
              <w:t xml:space="preserve"> </w:t>
            </w:r>
            <w:r w:rsidRPr="00C132F4">
              <w:t>kūrimui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derinimui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DevTools)</w:t>
            </w:r>
          </w:p>
          <w:p w14:paraId="73F463A9" w14:textId="1A1B3444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C132F4">
              <w:t>HTML</w:t>
            </w:r>
            <w:r w:rsidR="00590CE6" w:rsidRPr="00C132F4">
              <w:t xml:space="preserve"> </w:t>
            </w:r>
            <w:r w:rsidRPr="00C132F4">
              <w:t>kodo</w:t>
            </w:r>
            <w:r w:rsidR="00590CE6" w:rsidRPr="00C132F4">
              <w:t xml:space="preserve"> </w:t>
            </w:r>
            <w:r w:rsidRPr="00C132F4">
              <w:t>derinimo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validation)</w:t>
            </w:r>
            <w:r w:rsidR="00590CE6" w:rsidRPr="00C132F4">
              <w:t xml:space="preserve"> </w:t>
            </w:r>
            <w:r w:rsidRPr="00C132F4">
              <w:t>įrankiai</w:t>
            </w:r>
          </w:p>
          <w:p w14:paraId="01A04907" w14:textId="04153936" w:rsidR="0027211F" w:rsidRPr="00C132F4" w:rsidRDefault="0027211F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Tinklapis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ir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interneto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svetainė</w:t>
            </w:r>
          </w:p>
          <w:p w14:paraId="7D1E441E" w14:textId="065FD986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8"/>
              </w:numPr>
              <w:ind w:left="0" w:firstLine="0"/>
            </w:pPr>
            <w:r w:rsidRPr="00C132F4">
              <w:t>Semantinės</w:t>
            </w:r>
            <w:r w:rsidR="00590CE6" w:rsidRPr="00C132F4">
              <w:t xml:space="preserve"> </w:t>
            </w:r>
            <w:r w:rsidRPr="00C132F4">
              <w:t>grupavimo</w:t>
            </w:r>
            <w:r w:rsidR="00590CE6" w:rsidRPr="00C132F4">
              <w:t xml:space="preserve"> </w:t>
            </w:r>
            <w:r w:rsidRPr="00C132F4">
              <w:t>žymės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taikymas</w:t>
            </w:r>
            <w:r w:rsidR="00590CE6" w:rsidRPr="00C132F4">
              <w:t xml:space="preserve"> </w:t>
            </w:r>
            <w:r w:rsidRPr="00C132F4">
              <w:t>(&lt;header&gt;,</w:t>
            </w:r>
            <w:r w:rsidR="00590CE6" w:rsidRPr="00C132F4">
              <w:t xml:space="preserve"> </w:t>
            </w:r>
            <w:r w:rsidRPr="00C132F4">
              <w:t>&lt;nav&gt;,</w:t>
            </w:r>
            <w:r w:rsidR="00590CE6" w:rsidRPr="00C132F4">
              <w:t xml:space="preserve"> </w:t>
            </w:r>
            <w:r w:rsidRPr="00C132F4">
              <w:t>&lt;main&gt;,</w:t>
            </w:r>
            <w:r w:rsidR="00590CE6" w:rsidRPr="00C132F4">
              <w:t xml:space="preserve"> </w:t>
            </w:r>
            <w:r w:rsidRPr="00C132F4">
              <w:t>&lt;footer&gt;,</w:t>
            </w:r>
            <w:r w:rsidR="00590CE6" w:rsidRPr="00C132F4">
              <w:t xml:space="preserve"> </w:t>
            </w:r>
            <w:r w:rsidRPr="00C132F4">
              <w:t>&lt;section&gt;,</w:t>
            </w:r>
            <w:r w:rsidR="00590CE6" w:rsidRPr="00C132F4">
              <w:t xml:space="preserve"> </w:t>
            </w:r>
            <w:r w:rsidRPr="00C132F4">
              <w:t>&lt;article&gt;,</w:t>
            </w:r>
            <w:r w:rsidR="00590CE6" w:rsidRPr="00C132F4">
              <w:t xml:space="preserve"> </w:t>
            </w:r>
            <w:r w:rsidRPr="00C132F4">
              <w:t>&lt;aside&gt;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kt.)</w:t>
            </w:r>
          </w:p>
          <w:p w14:paraId="0D28240B" w14:textId="7270DE5D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8"/>
              </w:numPr>
              <w:ind w:left="0" w:firstLine="0"/>
            </w:pPr>
            <w:r w:rsidRPr="00C132F4">
              <w:t>Svetainės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web</w:t>
            </w:r>
            <w:r w:rsidR="00590CE6" w:rsidRPr="00C132F4">
              <w:t xml:space="preserve"> </w:t>
            </w:r>
            <w:r w:rsidRPr="00C132F4">
              <w:t>site)</w:t>
            </w:r>
            <w:r w:rsidR="00590CE6" w:rsidRPr="00C132F4">
              <w:t xml:space="preserve"> </w:t>
            </w:r>
            <w:r w:rsidRPr="00C132F4">
              <w:t>sudarymas</w:t>
            </w:r>
            <w:r w:rsidR="00590CE6" w:rsidRPr="00C132F4">
              <w:t xml:space="preserve"> </w:t>
            </w:r>
            <w:r w:rsidRPr="00C132F4">
              <w:t>iš</w:t>
            </w:r>
            <w:r w:rsidR="00590CE6" w:rsidRPr="00C132F4">
              <w:t xml:space="preserve"> </w:t>
            </w:r>
            <w:r w:rsidRPr="00C132F4">
              <w:t>atskirų</w:t>
            </w:r>
            <w:r w:rsidR="00590CE6" w:rsidRPr="00C132F4">
              <w:t xml:space="preserve"> </w:t>
            </w:r>
            <w:r w:rsidRPr="00C132F4">
              <w:t>tinklapių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web</w:t>
            </w:r>
            <w:r w:rsidR="00590CE6" w:rsidRPr="00C132F4">
              <w:t xml:space="preserve"> </w:t>
            </w:r>
            <w:r w:rsidRPr="00C132F4">
              <w:t>pages)</w:t>
            </w:r>
          </w:p>
          <w:p w14:paraId="5AC6F458" w14:textId="77777777" w:rsidR="00C132F4" w:rsidRPr="00C132F4" w:rsidRDefault="0027211F" w:rsidP="008F42B2">
            <w:pPr>
              <w:pStyle w:val="Betarp"/>
              <w:widowControl w:val="0"/>
              <w:numPr>
                <w:ilvl w:val="0"/>
                <w:numId w:val="8"/>
              </w:numPr>
              <w:ind w:left="0" w:firstLine="0"/>
            </w:pPr>
            <w:r w:rsidRPr="00C132F4">
              <w:t>Svetainės</w:t>
            </w:r>
            <w:r w:rsidR="00590CE6" w:rsidRPr="00C132F4">
              <w:t xml:space="preserve"> </w:t>
            </w:r>
            <w:r w:rsidRPr="00C132F4">
              <w:t>failų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aplankų</w:t>
            </w:r>
            <w:r w:rsidR="00590CE6" w:rsidRPr="00C132F4">
              <w:t xml:space="preserve"> </w:t>
            </w:r>
            <w:r w:rsidRPr="00C132F4">
              <w:t>struktūra</w:t>
            </w:r>
          </w:p>
          <w:p w14:paraId="66F66659" w14:textId="35E62FDD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8"/>
              </w:numPr>
              <w:ind w:left="0" w:firstLine="0"/>
            </w:pPr>
            <w:r w:rsidRPr="00C132F4">
              <w:t>HTML</w:t>
            </w:r>
            <w:r w:rsidR="00590CE6" w:rsidRPr="00C132F4">
              <w:t xml:space="preserve"> </w:t>
            </w:r>
            <w:r w:rsidRPr="00C132F4">
              <w:t>kodo</w:t>
            </w:r>
            <w:r w:rsidR="00590CE6" w:rsidRPr="00C132F4">
              <w:t xml:space="preserve"> </w:t>
            </w:r>
            <w:r w:rsidRPr="00C132F4">
              <w:t>optimizavimo</w:t>
            </w:r>
            <w:r w:rsidR="00590CE6" w:rsidRPr="00C132F4">
              <w:t xml:space="preserve"> </w:t>
            </w:r>
            <w:r w:rsidRPr="00C132F4">
              <w:t>(anlg.</w:t>
            </w:r>
            <w:r w:rsidR="00590CE6" w:rsidRPr="00C132F4">
              <w:t xml:space="preserve"> </w:t>
            </w:r>
            <w:r w:rsidRPr="00C132F4">
              <w:t>minification)</w:t>
            </w:r>
            <w:r w:rsidR="00590CE6" w:rsidRPr="00C132F4">
              <w:t xml:space="preserve"> </w:t>
            </w:r>
            <w:r w:rsidRPr="00C132F4">
              <w:t>tikslas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įrankiai</w:t>
            </w:r>
          </w:p>
          <w:p w14:paraId="15C14584" w14:textId="6870105B" w:rsidR="0027211F" w:rsidRPr="00C132F4" w:rsidRDefault="0027211F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Interneto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svetainės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prieinamumas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(angl.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website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accessibility)</w:t>
            </w:r>
          </w:p>
          <w:p w14:paraId="3294A2FC" w14:textId="4CD955B8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</w:pPr>
            <w:r w:rsidRPr="00C132F4">
              <w:t>Kas</w:t>
            </w:r>
            <w:r w:rsidR="00590CE6" w:rsidRPr="00C132F4">
              <w:t xml:space="preserve"> </w:t>
            </w:r>
            <w:r w:rsidRPr="00C132F4">
              <w:t>yra</w:t>
            </w:r>
            <w:r w:rsidR="00590CE6" w:rsidRPr="00C132F4">
              <w:t xml:space="preserve"> </w:t>
            </w:r>
            <w:r w:rsidRPr="00C132F4">
              <w:t>skaitmeninis</w:t>
            </w:r>
            <w:r w:rsidR="00590CE6" w:rsidRPr="00C132F4">
              <w:t xml:space="preserve"> </w:t>
            </w:r>
            <w:r w:rsidRPr="00C132F4">
              <w:t>prieinamumas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kodėl</w:t>
            </w:r>
            <w:r w:rsidR="00590CE6" w:rsidRPr="00C132F4">
              <w:t xml:space="preserve"> </w:t>
            </w:r>
            <w:r w:rsidRPr="00C132F4">
              <w:t>jis</w:t>
            </w:r>
            <w:r w:rsidR="00590CE6" w:rsidRPr="00C132F4">
              <w:t xml:space="preserve"> </w:t>
            </w:r>
            <w:r w:rsidRPr="00C132F4">
              <w:t>svarbus?</w:t>
            </w:r>
          </w:p>
          <w:p w14:paraId="47BAF78B" w14:textId="542B0A61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</w:pPr>
            <w:r w:rsidRPr="00C132F4">
              <w:t>Vartotojų</w:t>
            </w:r>
            <w:r w:rsidR="00590CE6" w:rsidRPr="00C132F4">
              <w:t xml:space="preserve"> </w:t>
            </w:r>
            <w:r w:rsidRPr="00C132F4">
              <w:t>grupės</w:t>
            </w:r>
            <w:r w:rsidR="00590CE6" w:rsidRPr="00C132F4">
              <w:t xml:space="preserve"> </w:t>
            </w:r>
            <w:r w:rsidRPr="00C132F4">
              <w:t>(regėjimo,</w:t>
            </w:r>
            <w:r w:rsidR="00590CE6" w:rsidRPr="00C132F4">
              <w:t xml:space="preserve"> </w:t>
            </w:r>
            <w:r w:rsidRPr="00C132F4">
              <w:t>klausos,</w:t>
            </w:r>
            <w:r w:rsidR="00590CE6" w:rsidRPr="00C132F4">
              <w:t xml:space="preserve"> </w:t>
            </w:r>
            <w:r w:rsidRPr="00C132F4">
              <w:t>motorikos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kt.</w:t>
            </w:r>
            <w:r w:rsidR="00590CE6" w:rsidRPr="00C132F4">
              <w:t xml:space="preserve"> </w:t>
            </w:r>
            <w:r w:rsidRPr="00C132F4">
              <w:t>negalios)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poreikiai</w:t>
            </w:r>
          </w:p>
          <w:p w14:paraId="4D008655" w14:textId="62131602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</w:pPr>
            <w:r w:rsidRPr="00C132F4">
              <w:t>ARIA</w:t>
            </w:r>
            <w:r w:rsidR="00590CE6" w:rsidRPr="00C132F4">
              <w:t xml:space="preserve"> </w:t>
            </w:r>
            <w:r w:rsidRPr="00C132F4">
              <w:t>(Accessible</w:t>
            </w:r>
            <w:r w:rsidR="00590CE6" w:rsidRPr="00C132F4">
              <w:t xml:space="preserve"> </w:t>
            </w:r>
            <w:r w:rsidRPr="00C132F4">
              <w:t>Rich</w:t>
            </w:r>
            <w:r w:rsidR="00590CE6" w:rsidRPr="00C132F4">
              <w:t xml:space="preserve"> </w:t>
            </w:r>
            <w:r w:rsidRPr="00C132F4">
              <w:t>Internet</w:t>
            </w:r>
            <w:r w:rsidR="00590CE6" w:rsidRPr="00C132F4">
              <w:t xml:space="preserve"> </w:t>
            </w:r>
            <w:r w:rsidRPr="00C132F4">
              <w:t>Applications,</w:t>
            </w:r>
            <w:r w:rsidR="00590CE6" w:rsidRPr="00C132F4">
              <w:t xml:space="preserve"> </w:t>
            </w:r>
            <w:r w:rsidRPr="00C132F4">
              <w:t>WAI-ARIA)</w:t>
            </w:r>
            <w:r w:rsidR="00590CE6" w:rsidRPr="00C132F4">
              <w:t xml:space="preserve"> </w:t>
            </w:r>
            <w:r w:rsidRPr="00C132F4">
              <w:t>-</w:t>
            </w:r>
            <w:r w:rsidR="00590CE6" w:rsidRPr="00C132F4">
              <w:t xml:space="preserve"> </w:t>
            </w:r>
            <w:r w:rsidRPr="00C132F4">
              <w:t>atributų</w:t>
            </w:r>
            <w:r w:rsidR="00590CE6" w:rsidRPr="00C132F4">
              <w:t xml:space="preserve"> </w:t>
            </w:r>
            <w:r w:rsidRPr="00C132F4">
              <w:t>rinkinio</w:t>
            </w:r>
            <w:r w:rsidR="00590CE6" w:rsidRPr="00C132F4">
              <w:t xml:space="preserve"> </w:t>
            </w:r>
            <w:r w:rsidRPr="00C132F4">
              <w:t>taikymas</w:t>
            </w:r>
            <w:r w:rsidR="00590CE6" w:rsidRPr="00C132F4">
              <w:t xml:space="preserve"> </w:t>
            </w:r>
            <w:r w:rsidRPr="00C132F4">
              <w:t>svetainių</w:t>
            </w:r>
            <w:r w:rsidR="00590CE6" w:rsidRPr="00C132F4">
              <w:t xml:space="preserve"> </w:t>
            </w:r>
            <w:r w:rsidRPr="00C132F4">
              <w:t>prieinamumui</w:t>
            </w:r>
            <w:r w:rsidR="00590CE6" w:rsidRPr="00C132F4">
              <w:t xml:space="preserve"> </w:t>
            </w:r>
            <w:r w:rsidRPr="00C132F4">
              <w:t>gerinti</w:t>
            </w:r>
          </w:p>
          <w:p w14:paraId="282E36C8" w14:textId="6121C5FA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</w:pPr>
            <w:r w:rsidRPr="00C132F4">
              <w:t>WCAG</w:t>
            </w:r>
            <w:r w:rsidR="00590CE6" w:rsidRPr="00C132F4">
              <w:t xml:space="preserve"> </w:t>
            </w:r>
            <w:r w:rsidRPr="00C132F4">
              <w:t>(Web</w:t>
            </w:r>
            <w:r w:rsidR="00590CE6" w:rsidRPr="00C132F4">
              <w:t xml:space="preserve"> </w:t>
            </w:r>
            <w:r w:rsidRPr="00C132F4">
              <w:t>Content</w:t>
            </w:r>
            <w:r w:rsidR="00590CE6" w:rsidRPr="00C132F4">
              <w:t xml:space="preserve"> </w:t>
            </w:r>
            <w:r w:rsidRPr="00C132F4">
              <w:t>Accessibility</w:t>
            </w:r>
            <w:r w:rsidR="00590CE6" w:rsidRPr="00C132F4">
              <w:t xml:space="preserve"> </w:t>
            </w:r>
            <w:r w:rsidRPr="00C132F4">
              <w:t>Guidelines)</w:t>
            </w:r>
            <w:r w:rsidR="00590CE6" w:rsidRPr="00C132F4">
              <w:t xml:space="preserve"> </w:t>
            </w:r>
            <w:r w:rsidRPr="00C132F4">
              <w:t>standartas</w:t>
            </w:r>
          </w:p>
          <w:p w14:paraId="0FF87093" w14:textId="2D8E1007" w:rsidR="0027211F" w:rsidRPr="00C132F4" w:rsidRDefault="0027211F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Interneto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svetainės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optimizavimas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paieškos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sistemoms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SEO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(Search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Engine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Optimization)</w:t>
            </w:r>
          </w:p>
          <w:p w14:paraId="490369AE" w14:textId="02F7CBE6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10"/>
              </w:numPr>
              <w:ind w:left="0" w:firstLine="0"/>
            </w:pPr>
            <w:r w:rsidRPr="00C132F4">
              <w:t>Paieškos</w:t>
            </w:r>
            <w:r w:rsidR="00590CE6" w:rsidRPr="00C132F4">
              <w:t xml:space="preserve"> </w:t>
            </w:r>
            <w:r w:rsidRPr="00C132F4">
              <w:t>sistemų</w:t>
            </w:r>
            <w:r w:rsidR="00590CE6" w:rsidRPr="00C132F4">
              <w:t xml:space="preserve"> </w:t>
            </w:r>
            <w:r w:rsidRPr="00C132F4">
              <w:t>veikimo</w:t>
            </w:r>
            <w:r w:rsidR="00590CE6" w:rsidRPr="00C132F4">
              <w:t xml:space="preserve"> </w:t>
            </w:r>
            <w:r w:rsidRPr="00C132F4">
              <w:t>principai</w:t>
            </w:r>
          </w:p>
          <w:p w14:paraId="22FA0D7B" w14:textId="43D0F7E3" w:rsidR="0027211F" w:rsidRPr="00C132F4" w:rsidRDefault="0027211F" w:rsidP="008F42B2">
            <w:pPr>
              <w:pStyle w:val="Betarp"/>
              <w:widowControl w:val="0"/>
              <w:numPr>
                <w:ilvl w:val="0"/>
                <w:numId w:val="10"/>
              </w:numPr>
              <w:ind w:left="0" w:firstLine="0"/>
            </w:pPr>
            <w:r w:rsidRPr="00C132F4">
              <w:t>SEO</w:t>
            </w:r>
            <w:r w:rsidR="00590CE6" w:rsidRPr="00C132F4">
              <w:t xml:space="preserve"> </w:t>
            </w:r>
            <w:r w:rsidRPr="00C132F4">
              <w:t>tipai:</w:t>
            </w:r>
            <w:r w:rsidR="00590CE6" w:rsidRPr="00C132F4">
              <w:t xml:space="preserve"> </w:t>
            </w:r>
            <w:r w:rsidRPr="00C132F4">
              <w:t>On-page</w:t>
            </w:r>
            <w:r w:rsidR="00590CE6" w:rsidRPr="00C132F4">
              <w:t xml:space="preserve"> </w:t>
            </w:r>
            <w:r w:rsidRPr="00C132F4">
              <w:t>SEO,</w:t>
            </w:r>
            <w:r w:rsidR="00590CE6" w:rsidRPr="00C132F4">
              <w:t xml:space="preserve"> </w:t>
            </w:r>
            <w:r w:rsidRPr="00C132F4">
              <w:t>Off-Page</w:t>
            </w:r>
            <w:r w:rsidR="00590CE6" w:rsidRPr="00C132F4">
              <w:t xml:space="preserve"> </w:t>
            </w:r>
            <w:r w:rsidRPr="00C132F4">
              <w:t>SEO,</w:t>
            </w:r>
            <w:r w:rsidR="00590CE6" w:rsidRPr="00C132F4">
              <w:t xml:space="preserve"> </w:t>
            </w:r>
            <w:r w:rsidRPr="00C132F4">
              <w:t>Mobile</w:t>
            </w:r>
            <w:r w:rsidR="00590CE6" w:rsidRPr="00C132F4">
              <w:t xml:space="preserve"> </w:t>
            </w:r>
            <w:r w:rsidRPr="00C132F4">
              <w:t>SEO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kt.</w:t>
            </w:r>
          </w:p>
          <w:p w14:paraId="4DAC4D7E" w14:textId="01A837DC" w:rsidR="0027211F" w:rsidRPr="00C132F4" w:rsidRDefault="0027211F" w:rsidP="008F42B2">
            <w:pPr>
              <w:pStyle w:val="Betarp"/>
              <w:widowControl w:val="0"/>
            </w:pPr>
            <w:r w:rsidRPr="00C132F4">
              <w:t>SEO</w:t>
            </w:r>
            <w:r w:rsidR="00590CE6" w:rsidRPr="00C132F4">
              <w:t xml:space="preserve"> </w:t>
            </w:r>
            <w:r w:rsidRPr="00C132F4">
              <w:t>įrankių</w:t>
            </w:r>
            <w:r w:rsidR="00590CE6" w:rsidRPr="00C132F4">
              <w:t xml:space="preserve"> </w:t>
            </w:r>
            <w:r w:rsidRPr="00C132F4">
              <w:t>naudojimas</w:t>
            </w:r>
          </w:p>
        </w:tc>
      </w:tr>
      <w:tr w:rsidR="00C132F4" w:rsidRPr="00C132F4" w14:paraId="68A9BC86" w14:textId="77777777" w:rsidTr="0234257E">
        <w:trPr>
          <w:trHeight w:val="57"/>
          <w:jc w:val="center"/>
        </w:trPr>
        <w:tc>
          <w:tcPr>
            <w:tcW w:w="947" w:type="pct"/>
            <w:vMerge/>
          </w:tcPr>
          <w:p w14:paraId="4DDF901B" w14:textId="77777777" w:rsidR="0027211F" w:rsidRPr="00C132F4" w:rsidRDefault="0027211F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14A8398C" w14:textId="13E9ABDC" w:rsidR="0027211F" w:rsidRPr="00C132F4" w:rsidRDefault="0027211F" w:rsidP="008F42B2">
            <w:pPr>
              <w:pStyle w:val="Betarp"/>
              <w:widowControl w:val="0"/>
            </w:pPr>
            <w:r w:rsidRPr="00C132F4">
              <w:t>2.3.</w:t>
            </w:r>
            <w:r w:rsidR="00590CE6" w:rsidRPr="00C132F4">
              <w:t xml:space="preserve"> </w:t>
            </w:r>
            <w:r w:rsidRPr="00C132F4">
              <w:fldChar w:fldCharType="begin"/>
            </w:r>
            <w:r w:rsidRPr="00C132F4">
              <w:instrText xml:space="preserve"> REF M1K2R3 \h  \* MERGEFORMAT </w:instrText>
            </w:r>
            <w:r w:rsidRPr="00C132F4">
              <w:fldChar w:fldCharType="separate"/>
            </w:r>
            <w:r w:rsidR="008F42B2" w:rsidRPr="00C132F4">
              <w:t>Apipavidalinti internetinį puslapį, naudojant pakopinius stilių šablonus ir karkasus.</w:t>
            </w:r>
            <w:r w:rsidRPr="00C132F4">
              <w:fldChar w:fldCharType="end"/>
            </w:r>
          </w:p>
        </w:tc>
        <w:tc>
          <w:tcPr>
            <w:tcW w:w="2924" w:type="pct"/>
          </w:tcPr>
          <w:p w14:paraId="3E96103C" w14:textId="22666189" w:rsidR="0027211F" w:rsidRPr="00C132F4" w:rsidRDefault="0027211F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CSS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(angl.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Cascading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Style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Sheets)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pagrindai</w:t>
            </w:r>
          </w:p>
          <w:p w14:paraId="1DF9B2E1" w14:textId="067AAA6E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CSS</w:t>
            </w:r>
            <w:r w:rsidR="00590CE6" w:rsidRPr="00C132F4">
              <w:t xml:space="preserve"> </w:t>
            </w:r>
            <w:r w:rsidRPr="00C132F4">
              <w:t>istorija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standartas</w:t>
            </w:r>
          </w:p>
          <w:p w14:paraId="531EBE9C" w14:textId="77777777" w:rsidR="00C132F4" w:rsidRPr="00C132F4" w:rsidRDefault="0027211F" w:rsidP="008F42B2">
            <w:pPr>
              <w:pStyle w:val="ASarasas"/>
              <w:ind w:left="0" w:firstLine="0"/>
            </w:pPr>
            <w:r w:rsidRPr="00C132F4">
              <w:t>Pagrindinė</w:t>
            </w:r>
            <w:r w:rsidR="00590CE6" w:rsidRPr="00C132F4">
              <w:t xml:space="preserve"> </w:t>
            </w:r>
            <w:r w:rsidRPr="00C132F4">
              <w:t>CSS</w:t>
            </w:r>
            <w:r w:rsidR="00590CE6" w:rsidRPr="00C132F4">
              <w:t xml:space="preserve"> </w:t>
            </w:r>
            <w:r w:rsidRPr="00C132F4">
              <w:t>sintaksė:</w:t>
            </w:r>
            <w:r w:rsidR="00590CE6" w:rsidRPr="00C132F4">
              <w:t xml:space="preserve"> </w:t>
            </w:r>
            <w:r w:rsidRPr="00C132F4">
              <w:t>taisyklė,</w:t>
            </w:r>
            <w:r w:rsidR="00590CE6" w:rsidRPr="00C132F4">
              <w:t xml:space="preserve"> </w:t>
            </w:r>
            <w:r w:rsidRPr="00C132F4">
              <w:t>selektorius,</w:t>
            </w:r>
            <w:r w:rsidR="00590CE6" w:rsidRPr="00C132F4">
              <w:t xml:space="preserve"> </w:t>
            </w:r>
            <w:r w:rsidRPr="00C132F4">
              <w:t>deklaracija,</w:t>
            </w:r>
            <w:r w:rsidR="00590CE6" w:rsidRPr="00C132F4">
              <w:t xml:space="preserve"> </w:t>
            </w:r>
            <w:r w:rsidRPr="00C132F4">
              <w:t>savybė,</w:t>
            </w:r>
            <w:r w:rsidR="00590CE6" w:rsidRPr="00C132F4">
              <w:t xml:space="preserve"> </w:t>
            </w:r>
            <w:r w:rsidRPr="00C132F4">
              <w:t>reikšmė</w:t>
            </w:r>
          </w:p>
          <w:p w14:paraId="0E7B8E75" w14:textId="4C4D78C3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Numatytieji</w:t>
            </w:r>
            <w:r w:rsidR="00590CE6" w:rsidRPr="00C132F4">
              <w:t xml:space="preserve"> </w:t>
            </w:r>
            <w:r w:rsidRPr="00C132F4">
              <w:t>naršyklės</w:t>
            </w:r>
            <w:r w:rsidR="00590CE6" w:rsidRPr="00C132F4">
              <w:t xml:space="preserve"> </w:t>
            </w:r>
            <w:r w:rsidRPr="00C132F4">
              <w:t>stiliai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default</w:t>
            </w:r>
            <w:r w:rsidR="00590CE6" w:rsidRPr="00C132F4">
              <w:t xml:space="preserve"> </w:t>
            </w:r>
            <w:r w:rsidRPr="00C132F4">
              <w:t>browser</w:t>
            </w:r>
            <w:r w:rsidR="00590CE6" w:rsidRPr="00C132F4">
              <w:t xml:space="preserve"> </w:t>
            </w:r>
            <w:r w:rsidRPr="00C132F4">
              <w:t>styles)</w:t>
            </w:r>
          </w:p>
          <w:p w14:paraId="30EB197C" w14:textId="77777777" w:rsidR="00C132F4" w:rsidRPr="00C132F4" w:rsidRDefault="0027211F" w:rsidP="008F42B2">
            <w:pPr>
              <w:pStyle w:val="ASarasas"/>
              <w:ind w:left="0" w:firstLine="0"/>
            </w:pPr>
            <w:r w:rsidRPr="00C132F4">
              <w:t>CSS</w:t>
            </w:r>
            <w:r w:rsidR="00590CE6" w:rsidRPr="00C132F4">
              <w:t xml:space="preserve"> </w:t>
            </w:r>
            <w:r w:rsidRPr="00C132F4">
              <w:t>įterpimo</w:t>
            </w:r>
            <w:r w:rsidR="00590CE6" w:rsidRPr="00C132F4">
              <w:t xml:space="preserve"> </w:t>
            </w:r>
            <w:r w:rsidRPr="00C132F4">
              <w:t>(taikymo)</w:t>
            </w:r>
            <w:r w:rsidR="00590CE6" w:rsidRPr="00C132F4">
              <w:t xml:space="preserve"> </w:t>
            </w:r>
            <w:r w:rsidRPr="00C132F4">
              <w:t>būdai:</w:t>
            </w:r>
            <w:r w:rsidR="00590CE6" w:rsidRPr="00C132F4">
              <w:t xml:space="preserve"> </w:t>
            </w:r>
            <w:r w:rsidRPr="00C132F4">
              <w:t>išorinis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external</w:t>
            </w:r>
            <w:r w:rsidR="00590CE6" w:rsidRPr="00C132F4">
              <w:t xml:space="preserve"> </w:t>
            </w:r>
            <w:r w:rsidRPr="00C132F4">
              <w:t>stylesheets),</w:t>
            </w:r>
            <w:r w:rsidR="00590CE6" w:rsidRPr="00C132F4">
              <w:t xml:space="preserve"> </w:t>
            </w:r>
            <w:r w:rsidRPr="00C132F4">
              <w:t>vidinis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internal</w:t>
            </w:r>
            <w:r w:rsidR="00590CE6" w:rsidRPr="00C132F4">
              <w:t xml:space="preserve"> </w:t>
            </w:r>
            <w:r w:rsidRPr="00C132F4">
              <w:t>stylesheets),</w:t>
            </w:r>
            <w:r w:rsidR="00590CE6" w:rsidRPr="00C132F4">
              <w:t xml:space="preserve"> </w:t>
            </w:r>
            <w:r w:rsidRPr="00C132F4">
              <w:t>eilutinis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inline</w:t>
            </w:r>
            <w:r w:rsidR="00590CE6" w:rsidRPr="00C132F4">
              <w:t xml:space="preserve"> </w:t>
            </w:r>
            <w:r w:rsidRPr="00C132F4">
              <w:t>styles),</w:t>
            </w:r>
            <w:r w:rsidR="00590CE6" w:rsidRPr="00C132F4">
              <w:t xml:space="preserve"> </w:t>
            </w:r>
            <w:r w:rsidRPr="00C132F4">
              <w:t>@import</w:t>
            </w:r>
          </w:p>
          <w:p w14:paraId="3A34E313" w14:textId="77777777" w:rsidR="00C132F4" w:rsidRPr="00C132F4" w:rsidRDefault="0027211F" w:rsidP="008F42B2">
            <w:pPr>
              <w:pStyle w:val="ASarasas"/>
              <w:ind w:left="0" w:firstLine="0"/>
            </w:pPr>
            <w:r w:rsidRPr="00C132F4">
              <w:lastRenderedPageBreak/>
              <w:t>CSS</w:t>
            </w:r>
            <w:r w:rsidR="00590CE6" w:rsidRPr="00C132F4">
              <w:t xml:space="preserve"> </w:t>
            </w:r>
            <w:r w:rsidRPr="00C132F4">
              <w:t>taisyklių</w:t>
            </w:r>
            <w:r w:rsidR="00590CE6" w:rsidRPr="00C132F4">
              <w:t xml:space="preserve"> </w:t>
            </w:r>
            <w:r w:rsidRPr="00C132F4">
              <w:t>specifiškumas,</w:t>
            </w:r>
            <w:r w:rsidR="00590CE6" w:rsidRPr="00C132F4">
              <w:t xml:space="preserve"> </w:t>
            </w:r>
            <w:r w:rsidRPr="00C132F4">
              <w:t>taisyklių</w:t>
            </w:r>
            <w:r w:rsidR="00590CE6" w:rsidRPr="00C132F4">
              <w:t xml:space="preserve"> </w:t>
            </w:r>
            <w:r w:rsidRPr="00C132F4">
              <w:t>paveldėjimas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konfliktai</w:t>
            </w:r>
          </w:p>
          <w:p w14:paraId="344D0EE0" w14:textId="7B6DB139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CSS</w:t>
            </w:r>
            <w:r w:rsidR="00590CE6" w:rsidRPr="00C132F4">
              <w:t xml:space="preserve"> </w:t>
            </w:r>
            <w:r w:rsidRPr="00C132F4">
              <w:t>kodo</w:t>
            </w:r>
            <w:r w:rsidR="00590CE6" w:rsidRPr="00C132F4">
              <w:t xml:space="preserve"> </w:t>
            </w:r>
            <w:r w:rsidRPr="00C132F4">
              <w:t>komentavimas</w:t>
            </w:r>
          </w:p>
          <w:p w14:paraId="0B406E56" w14:textId="685779DE" w:rsidR="0027211F" w:rsidRPr="00C132F4" w:rsidRDefault="0027211F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CSS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selektoriai</w:t>
            </w:r>
          </w:p>
          <w:p w14:paraId="61702821" w14:textId="77777777" w:rsidR="00C132F4" w:rsidRPr="00C132F4" w:rsidRDefault="0027211F" w:rsidP="008F42B2">
            <w:pPr>
              <w:pStyle w:val="ASarasas"/>
              <w:ind w:left="0" w:firstLine="0"/>
            </w:pPr>
            <w:r w:rsidRPr="00C132F4">
              <w:t>Pagrindiniai</w:t>
            </w:r>
            <w:r w:rsidR="00590CE6" w:rsidRPr="00C132F4">
              <w:t xml:space="preserve"> </w:t>
            </w:r>
            <w:r w:rsidRPr="00C132F4">
              <w:t>selektoriai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basic</w:t>
            </w:r>
            <w:r w:rsidR="00590CE6" w:rsidRPr="00C132F4">
              <w:t xml:space="preserve"> </w:t>
            </w:r>
            <w:r w:rsidRPr="00C132F4">
              <w:t>selectors):</w:t>
            </w:r>
            <w:r w:rsidR="00590CE6" w:rsidRPr="00C132F4">
              <w:t xml:space="preserve"> </w:t>
            </w:r>
            <w:r w:rsidRPr="00C132F4">
              <w:t>universalus</w:t>
            </w:r>
            <w:r w:rsidR="00590CE6" w:rsidRPr="00C132F4">
              <w:t xml:space="preserve"> </w:t>
            </w:r>
            <w:r w:rsidRPr="00C132F4">
              <w:t>(*),</w:t>
            </w:r>
            <w:r w:rsidR="00590CE6" w:rsidRPr="00C132F4">
              <w:t xml:space="preserve"> </w:t>
            </w:r>
            <w:r w:rsidRPr="00C132F4">
              <w:t>žymės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tag),</w:t>
            </w:r>
            <w:r w:rsidR="00590CE6" w:rsidRPr="00C132F4">
              <w:t xml:space="preserve"> </w:t>
            </w:r>
            <w:r w:rsidRPr="00C132F4">
              <w:t>klasės,</w:t>
            </w:r>
            <w:r w:rsidR="00590CE6" w:rsidRPr="00C132F4">
              <w:t xml:space="preserve"> </w:t>
            </w:r>
            <w:r w:rsidRPr="00C132F4">
              <w:t>ID,</w:t>
            </w:r>
            <w:r w:rsidR="00590CE6" w:rsidRPr="00C132F4">
              <w:t xml:space="preserve"> </w:t>
            </w:r>
            <w:r w:rsidRPr="00C132F4">
              <w:t>pseudo</w:t>
            </w:r>
            <w:r w:rsidR="00590CE6" w:rsidRPr="00C132F4">
              <w:t xml:space="preserve"> </w:t>
            </w:r>
            <w:r w:rsidRPr="00C132F4">
              <w:t>klasės,</w:t>
            </w:r>
            <w:r w:rsidR="00590CE6" w:rsidRPr="00C132F4">
              <w:t xml:space="preserve"> </w:t>
            </w:r>
            <w:r w:rsidRPr="00C132F4">
              <w:t>pseudo</w:t>
            </w:r>
            <w:r w:rsidR="00590CE6" w:rsidRPr="00C132F4">
              <w:t xml:space="preserve"> </w:t>
            </w:r>
            <w:r w:rsidRPr="00C132F4">
              <w:t>elementų</w:t>
            </w:r>
          </w:p>
          <w:p w14:paraId="38985F9C" w14:textId="73F036B8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Atributų</w:t>
            </w:r>
            <w:r w:rsidR="00590CE6" w:rsidRPr="00C132F4">
              <w:t xml:space="preserve"> </w:t>
            </w:r>
            <w:r w:rsidRPr="00C132F4">
              <w:t>selektoriai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attribute</w:t>
            </w:r>
            <w:r w:rsidR="00590CE6" w:rsidRPr="00C132F4">
              <w:t xml:space="preserve"> </w:t>
            </w:r>
            <w:r w:rsidRPr="00C132F4">
              <w:t>selectors)</w:t>
            </w:r>
          </w:p>
          <w:p w14:paraId="4898C694" w14:textId="52352D53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Kombinacijos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combinators):</w:t>
            </w:r>
            <w:r w:rsidR="00590CE6" w:rsidRPr="00C132F4">
              <w:t xml:space="preserve"> </w:t>
            </w:r>
            <w:r w:rsidRPr="00C132F4">
              <w:t>palikuonių</w:t>
            </w:r>
            <w:r w:rsidR="00590CE6" w:rsidRPr="00C132F4">
              <w:t xml:space="preserve"> </w:t>
            </w:r>
            <w:r w:rsidRPr="00C132F4">
              <w:t>selektorius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descendant</w:t>
            </w:r>
            <w:r w:rsidR="00590CE6" w:rsidRPr="00C132F4">
              <w:t xml:space="preserve"> </w:t>
            </w:r>
            <w:r w:rsidRPr="00C132F4">
              <w:t>selector),</w:t>
            </w:r>
            <w:r w:rsidR="00590CE6" w:rsidRPr="00C132F4">
              <w:t xml:space="preserve"> </w:t>
            </w:r>
            <w:r w:rsidRPr="00C132F4">
              <w:t>vaikų</w:t>
            </w:r>
            <w:r w:rsidR="00590CE6" w:rsidRPr="00C132F4">
              <w:t xml:space="preserve"> </w:t>
            </w:r>
            <w:r w:rsidRPr="00C132F4">
              <w:t>selektorius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child</w:t>
            </w:r>
            <w:r w:rsidR="00590CE6" w:rsidRPr="00C132F4">
              <w:t xml:space="preserve"> </w:t>
            </w:r>
            <w:r w:rsidRPr="00C132F4">
              <w:t>selector),</w:t>
            </w:r>
            <w:r w:rsidR="00590CE6" w:rsidRPr="00C132F4">
              <w:t xml:space="preserve"> </w:t>
            </w:r>
            <w:r w:rsidRPr="00C132F4">
              <w:t>~</w:t>
            </w:r>
            <w:r w:rsidR="00590CE6" w:rsidRPr="00C132F4">
              <w:t xml:space="preserve"> </w:t>
            </w:r>
            <w:r w:rsidRPr="00C132F4">
              <w:t>selektorius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general</w:t>
            </w:r>
            <w:r w:rsidR="00590CE6" w:rsidRPr="00C132F4">
              <w:t xml:space="preserve"> </w:t>
            </w:r>
            <w:r w:rsidRPr="00C132F4">
              <w:t>sibling</w:t>
            </w:r>
            <w:r w:rsidR="00590CE6" w:rsidRPr="00C132F4">
              <w:t xml:space="preserve"> </w:t>
            </w:r>
            <w:r w:rsidRPr="00C132F4">
              <w:t>selector),</w:t>
            </w:r>
            <w:r w:rsidR="00590CE6" w:rsidRPr="00C132F4">
              <w:t xml:space="preserve"> </w:t>
            </w:r>
            <w:r w:rsidRPr="00C132F4">
              <w:t>+</w:t>
            </w:r>
            <w:r w:rsidR="00590CE6" w:rsidRPr="00C132F4">
              <w:t xml:space="preserve"> </w:t>
            </w:r>
            <w:r w:rsidRPr="00C132F4">
              <w:t>selektorius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adjacent</w:t>
            </w:r>
            <w:r w:rsidR="00590CE6" w:rsidRPr="00C132F4">
              <w:t xml:space="preserve"> </w:t>
            </w:r>
            <w:r w:rsidRPr="00C132F4">
              <w:t>sibling</w:t>
            </w:r>
            <w:r w:rsidR="00590CE6" w:rsidRPr="00C132F4">
              <w:t xml:space="preserve"> </w:t>
            </w:r>
            <w:r w:rsidRPr="00C132F4">
              <w:t>selector)</w:t>
            </w:r>
          </w:p>
          <w:p w14:paraId="2806EC9D" w14:textId="14A6810C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CSS</w:t>
            </w:r>
            <w:r w:rsidR="00590CE6" w:rsidRPr="00C132F4">
              <w:t xml:space="preserve"> </w:t>
            </w:r>
            <w:r w:rsidRPr="00C132F4">
              <w:t>įterpimo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nesting)</w:t>
            </w:r>
            <w:r w:rsidR="00590CE6" w:rsidRPr="00C132F4">
              <w:t xml:space="preserve"> </w:t>
            </w:r>
            <w:r w:rsidRPr="00C132F4">
              <w:t>taikymas</w:t>
            </w:r>
            <w:r w:rsidR="00590CE6" w:rsidRPr="00C132F4">
              <w:t xml:space="preserve"> </w:t>
            </w:r>
            <w:r w:rsidRPr="00C132F4">
              <w:t>tvarkingai</w:t>
            </w:r>
            <w:r w:rsidR="00590CE6" w:rsidRPr="00C132F4">
              <w:t xml:space="preserve"> </w:t>
            </w:r>
            <w:r w:rsidRPr="00C132F4">
              <w:t>kodo</w:t>
            </w:r>
            <w:r w:rsidR="00590CE6" w:rsidRPr="00C132F4">
              <w:t xml:space="preserve"> </w:t>
            </w:r>
            <w:r w:rsidRPr="00C132F4">
              <w:t>struktūrai</w:t>
            </w:r>
            <w:r w:rsidR="00590CE6" w:rsidRPr="00C132F4">
              <w:t xml:space="preserve"> </w:t>
            </w:r>
            <w:r w:rsidRPr="00C132F4">
              <w:t>užrašyti</w:t>
            </w:r>
          </w:p>
          <w:p w14:paraId="2CB01C80" w14:textId="7CF10EB4" w:rsidR="0027211F" w:rsidRPr="00C132F4" w:rsidRDefault="0027211F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CSS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dėžės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modelis</w:t>
            </w:r>
          </w:p>
          <w:p w14:paraId="7B422FB1" w14:textId="292E8B1A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Skirtumai</w:t>
            </w:r>
            <w:r w:rsidR="00590CE6" w:rsidRPr="00C132F4">
              <w:t xml:space="preserve"> </w:t>
            </w:r>
            <w:r w:rsidRPr="00C132F4">
              <w:t>tarp</w:t>
            </w:r>
            <w:r w:rsidR="00590CE6" w:rsidRPr="00C132F4">
              <w:t xml:space="preserve"> </w:t>
            </w:r>
            <w:r w:rsidRPr="00C132F4">
              <w:t>blokinių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eilutinių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inline)</w:t>
            </w:r>
            <w:r w:rsidR="00590CE6" w:rsidRPr="00C132F4">
              <w:t xml:space="preserve"> </w:t>
            </w:r>
            <w:r w:rsidRPr="00C132F4">
              <w:t>elementų</w:t>
            </w:r>
          </w:p>
          <w:p w14:paraId="352C874C" w14:textId="10D714EE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Pagrindinės</w:t>
            </w:r>
            <w:r w:rsidR="00590CE6" w:rsidRPr="00C132F4">
              <w:t xml:space="preserve"> </w:t>
            </w:r>
            <w:r w:rsidRPr="00C132F4">
              <w:t>dėžės</w:t>
            </w:r>
            <w:r w:rsidR="00590CE6" w:rsidRPr="00C132F4">
              <w:t xml:space="preserve"> </w:t>
            </w:r>
            <w:r w:rsidRPr="00C132F4">
              <w:t>modelio</w:t>
            </w:r>
            <w:r w:rsidR="00590CE6" w:rsidRPr="00C132F4">
              <w:t xml:space="preserve"> </w:t>
            </w:r>
            <w:r w:rsidRPr="00C132F4">
              <w:t>savybės:</w:t>
            </w:r>
            <w:r w:rsidR="00590CE6" w:rsidRPr="00C132F4">
              <w:t xml:space="preserve"> </w:t>
            </w:r>
            <w:r w:rsidRPr="00C132F4">
              <w:t>aukštis,</w:t>
            </w:r>
            <w:r w:rsidR="00590CE6" w:rsidRPr="00C132F4">
              <w:t xml:space="preserve"> </w:t>
            </w:r>
            <w:r w:rsidRPr="00C132F4">
              <w:t>plotis,</w:t>
            </w:r>
            <w:r w:rsidR="00590CE6" w:rsidRPr="00C132F4">
              <w:t xml:space="preserve"> </w:t>
            </w:r>
            <w:r w:rsidRPr="00C132F4">
              <w:t>vidinė</w:t>
            </w:r>
            <w:r w:rsidR="00590CE6" w:rsidRPr="00C132F4">
              <w:t xml:space="preserve"> </w:t>
            </w:r>
            <w:r w:rsidRPr="00C132F4">
              <w:t>paraštė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padding),</w:t>
            </w:r>
            <w:r w:rsidR="00590CE6" w:rsidRPr="00C132F4">
              <w:t xml:space="preserve"> </w:t>
            </w:r>
            <w:r w:rsidRPr="00C132F4">
              <w:t>išorinė</w:t>
            </w:r>
            <w:r w:rsidR="00590CE6" w:rsidRPr="00C132F4">
              <w:t xml:space="preserve"> </w:t>
            </w:r>
            <w:r w:rsidRPr="00C132F4">
              <w:t>paraštė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margin),</w:t>
            </w:r>
            <w:r w:rsidR="00590CE6" w:rsidRPr="00C132F4">
              <w:t xml:space="preserve"> </w:t>
            </w:r>
            <w:r w:rsidRPr="00C132F4">
              <w:t>rėmelis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border)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skirtingi</w:t>
            </w:r>
            <w:r w:rsidR="00590CE6" w:rsidRPr="00C132F4">
              <w:t xml:space="preserve"> </w:t>
            </w:r>
            <w:r w:rsidRPr="00C132F4">
              <w:t>reikšmių</w:t>
            </w:r>
            <w:r w:rsidR="00590CE6" w:rsidRPr="00C132F4">
              <w:t xml:space="preserve"> </w:t>
            </w:r>
            <w:r w:rsidRPr="00C132F4">
              <w:t>užrašymo</w:t>
            </w:r>
            <w:r w:rsidR="00590CE6" w:rsidRPr="00C132F4">
              <w:t xml:space="preserve"> </w:t>
            </w:r>
            <w:r w:rsidRPr="00C132F4">
              <w:t>būdai</w:t>
            </w:r>
          </w:p>
          <w:p w14:paraId="084F3AF7" w14:textId="6609C51D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Savybė</w:t>
            </w:r>
            <w:r w:rsidR="00590CE6" w:rsidRPr="00C132F4">
              <w:t xml:space="preserve"> </w:t>
            </w:r>
            <w:r w:rsidRPr="00C132F4">
              <w:t>box-sizing,</w:t>
            </w:r>
            <w:r w:rsidR="00590CE6" w:rsidRPr="00C132F4">
              <w:t xml:space="preserve"> </w:t>
            </w:r>
            <w:r w:rsidRPr="00C132F4">
              <w:t>jos</w:t>
            </w:r>
            <w:r w:rsidR="00590CE6" w:rsidRPr="00C132F4">
              <w:t xml:space="preserve"> </w:t>
            </w:r>
            <w:r w:rsidRPr="00C132F4">
              <w:t>reikšmės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įtaka</w:t>
            </w:r>
            <w:r w:rsidR="00590CE6" w:rsidRPr="00C132F4">
              <w:t xml:space="preserve"> </w:t>
            </w:r>
            <w:r w:rsidRPr="00C132F4">
              <w:t>atvaizduojamam</w:t>
            </w:r>
            <w:r w:rsidR="00590CE6" w:rsidRPr="00C132F4">
              <w:t xml:space="preserve"> </w:t>
            </w:r>
            <w:r w:rsidRPr="00C132F4">
              <w:t>elementui</w:t>
            </w:r>
          </w:p>
          <w:p w14:paraId="6295CCBA" w14:textId="4F5C54C2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Išorinių</w:t>
            </w:r>
            <w:r w:rsidR="00590CE6" w:rsidRPr="00C132F4">
              <w:t xml:space="preserve"> </w:t>
            </w:r>
            <w:r w:rsidRPr="00C132F4">
              <w:t>paraščių</w:t>
            </w:r>
            <w:r w:rsidR="00590CE6" w:rsidRPr="00C132F4">
              <w:t xml:space="preserve"> </w:t>
            </w:r>
            <w:r w:rsidRPr="00C132F4">
              <w:t>susiliejimas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margin</w:t>
            </w:r>
            <w:r w:rsidR="00590CE6" w:rsidRPr="00C132F4">
              <w:t xml:space="preserve"> </w:t>
            </w:r>
            <w:r w:rsidRPr="00C132F4">
              <w:t>collapsing)</w:t>
            </w:r>
          </w:p>
          <w:p w14:paraId="58985E19" w14:textId="77777777" w:rsidR="00C132F4" w:rsidRPr="00C132F4" w:rsidRDefault="0027211F" w:rsidP="008F42B2">
            <w:pPr>
              <w:pStyle w:val="ASarasas"/>
              <w:ind w:left="0" w:firstLine="0"/>
            </w:pPr>
            <w:r w:rsidRPr="00C132F4">
              <w:t>Pagrindinės</w:t>
            </w:r>
            <w:r w:rsidR="00590CE6" w:rsidRPr="00C132F4">
              <w:t xml:space="preserve"> </w:t>
            </w:r>
            <w:r w:rsidRPr="00C132F4">
              <w:t>savybės</w:t>
            </w:r>
            <w:r w:rsidR="00590CE6" w:rsidRPr="00C132F4">
              <w:t xml:space="preserve"> </w:t>
            </w:r>
            <w:r w:rsidRPr="00C132F4">
              <w:t>display</w:t>
            </w:r>
            <w:r w:rsidR="00590CE6" w:rsidRPr="00C132F4">
              <w:t xml:space="preserve"> </w:t>
            </w:r>
            <w:r w:rsidRPr="00C132F4">
              <w:t>reikšmės:</w:t>
            </w:r>
            <w:r w:rsidR="00590CE6" w:rsidRPr="00C132F4">
              <w:t xml:space="preserve"> </w:t>
            </w:r>
            <w:r w:rsidRPr="00C132F4">
              <w:t>block,</w:t>
            </w:r>
            <w:r w:rsidR="00590CE6" w:rsidRPr="00C132F4">
              <w:t xml:space="preserve"> </w:t>
            </w:r>
            <w:r w:rsidRPr="00C132F4">
              <w:t>inline,</w:t>
            </w:r>
            <w:r w:rsidR="00590CE6" w:rsidRPr="00C132F4">
              <w:t xml:space="preserve"> </w:t>
            </w:r>
            <w:r w:rsidRPr="00C132F4">
              <w:t>inline-block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none</w:t>
            </w:r>
          </w:p>
          <w:p w14:paraId="39741959" w14:textId="460212CF" w:rsidR="0027211F" w:rsidRPr="00C132F4" w:rsidRDefault="0027211F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CSS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matavimo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vienetai</w:t>
            </w:r>
          </w:p>
          <w:p w14:paraId="35FD4B2B" w14:textId="0254C7B4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Absoliutūs</w:t>
            </w:r>
            <w:r w:rsidR="00590CE6" w:rsidRPr="00C132F4">
              <w:t xml:space="preserve"> </w:t>
            </w:r>
            <w:r w:rsidRPr="00C132F4">
              <w:t>ilgio</w:t>
            </w:r>
            <w:r w:rsidR="00590CE6" w:rsidRPr="00C132F4">
              <w:t xml:space="preserve"> </w:t>
            </w:r>
            <w:r w:rsidRPr="00C132F4">
              <w:t>vienetai</w:t>
            </w:r>
          </w:p>
          <w:p w14:paraId="5139704F" w14:textId="35264FD9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Santykiniai</w:t>
            </w:r>
            <w:r w:rsidR="00590CE6" w:rsidRPr="00C132F4">
              <w:t xml:space="preserve"> </w:t>
            </w:r>
            <w:r w:rsidRPr="00C132F4">
              <w:t>ilgio</w:t>
            </w:r>
            <w:r w:rsidR="00590CE6" w:rsidRPr="00C132F4">
              <w:t xml:space="preserve"> </w:t>
            </w:r>
            <w:r w:rsidRPr="00C132F4">
              <w:t>vienetai</w:t>
            </w:r>
          </w:p>
          <w:p w14:paraId="23966FAD" w14:textId="6C61570A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Savybių</w:t>
            </w:r>
            <w:r w:rsidR="00590CE6" w:rsidRPr="00C132F4">
              <w:t xml:space="preserve"> </w:t>
            </w:r>
            <w:r w:rsidRPr="00C132F4">
              <w:t>reikšmės:</w:t>
            </w:r>
            <w:r w:rsidR="00590CE6" w:rsidRPr="00C132F4">
              <w:t xml:space="preserve"> </w:t>
            </w:r>
            <w:r w:rsidRPr="00C132F4">
              <w:t>skaičiai,</w:t>
            </w:r>
            <w:r w:rsidR="00590CE6" w:rsidRPr="00C132F4">
              <w:t xml:space="preserve"> </w:t>
            </w:r>
            <w:r w:rsidRPr="00C132F4">
              <w:t>procentai,</w:t>
            </w:r>
            <w:r w:rsidR="00590CE6" w:rsidRPr="00C132F4">
              <w:t xml:space="preserve"> </w:t>
            </w:r>
            <w:r w:rsidRPr="00C132F4">
              <w:t>spalva,</w:t>
            </w:r>
            <w:r w:rsidR="00590CE6" w:rsidRPr="00C132F4">
              <w:t xml:space="preserve"> </w:t>
            </w:r>
            <w:r w:rsidRPr="00C132F4">
              <w:t>funkcijos,</w:t>
            </w:r>
            <w:r w:rsidR="00590CE6" w:rsidRPr="00C132F4">
              <w:t xml:space="preserve"> </w:t>
            </w:r>
            <w:r w:rsidRPr="00C132F4">
              <w:t>pozicijos,</w:t>
            </w:r>
            <w:r w:rsidR="00590CE6" w:rsidRPr="00C132F4">
              <w:t xml:space="preserve"> </w:t>
            </w:r>
            <w:r w:rsidRPr="00C132F4">
              <w:t>matematinės</w:t>
            </w:r>
            <w:r w:rsidR="00590CE6" w:rsidRPr="00C132F4">
              <w:t xml:space="preserve"> </w:t>
            </w:r>
            <w:r w:rsidRPr="00C132F4">
              <w:t>funkcijos</w:t>
            </w:r>
          </w:p>
          <w:p w14:paraId="5D4705AE" w14:textId="12A55FA1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Vaizdinės</w:t>
            </w:r>
            <w:r w:rsidR="00590CE6" w:rsidRPr="00C132F4">
              <w:t xml:space="preserve"> </w:t>
            </w:r>
            <w:r w:rsidRPr="00C132F4">
              <w:t>srities</w:t>
            </w:r>
            <w:r w:rsidR="00590CE6" w:rsidRPr="00C132F4">
              <w:t xml:space="preserve"> </w:t>
            </w:r>
            <w:r w:rsidRPr="00C132F4">
              <w:t>vienetai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viewport</w:t>
            </w:r>
            <w:r w:rsidR="00590CE6" w:rsidRPr="00C132F4">
              <w:t xml:space="preserve"> </w:t>
            </w:r>
            <w:r w:rsidRPr="00C132F4">
              <w:t>units)</w:t>
            </w:r>
          </w:p>
          <w:p w14:paraId="08B1C925" w14:textId="157FEE00" w:rsidR="0027211F" w:rsidRPr="00C132F4" w:rsidRDefault="0027211F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Pagrindinės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CSS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savybės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ir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reikšmės</w:t>
            </w:r>
          </w:p>
          <w:p w14:paraId="277E3742" w14:textId="64400904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Spalvos,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užrašymo</w:t>
            </w:r>
            <w:r w:rsidR="00590CE6" w:rsidRPr="00C132F4">
              <w:t xml:space="preserve"> </w:t>
            </w:r>
            <w:r w:rsidRPr="00C132F4">
              <w:t>būdai</w:t>
            </w:r>
            <w:r w:rsidR="00590CE6" w:rsidRPr="00C132F4">
              <w:t xml:space="preserve"> </w:t>
            </w:r>
            <w:r w:rsidRPr="00C132F4">
              <w:t>kodais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funkcijomis</w:t>
            </w:r>
            <w:r w:rsidR="00590CE6" w:rsidRPr="00C132F4">
              <w:t xml:space="preserve"> </w:t>
            </w:r>
            <w:r w:rsidRPr="00C132F4">
              <w:t>(rgb(),</w:t>
            </w:r>
            <w:r w:rsidR="00590CE6" w:rsidRPr="00C132F4">
              <w:t xml:space="preserve"> </w:t>
            </w:r>
            <w:r w:rsidRPr="00C132F4">
              <w:t>rgba(),</w:t>
            </w:r>
            <w:r w:rsidR="00590CE6" w:rsidRPr="00C132F4">
              <w:t xml:space="preserve"> </w:t>
            </w:r>
            <w:r w:rsidRPr="00C132F4">
              <w:t>hsl(),</w:t>
            </w:r>
            <w:r w:rsidR="00590CE6" w:rsidRPr="00C132F4">
              <w:t xml:space="preserve"> </w:t>
            </w:r>
            <w:r w:rsidRPr="00C132F4">
              <w:t>hsla()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="00C132F4">
              <w:t>t. t.</w:t>
            </w:r>
            <w:r w:rsidRPr="00C132F4">
              <w:t>)</w:t>
            </w:r>
          </w:p>
          <w:p w14:paraId="301A95E6" w14:textId="6421C1D9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Sąrašų</w:t>
            </w:r>
            <w:r w:rsidR="00590CE6" w:rsidRPr="00C132F4">
              <w:t xml:space="preserve"> </w:t>
            </w:r>
            <w:r w:rsidRPr="00C132F4">
              <w:t>stiliaus</w:t>
            </w:r>
            <w:r w:rsidR="00590CE6" w:rsidRPr="00C132F4">
              <w:t xml:space="preserve"> </w:t>
            </w:r>
            <w:r w:rsidRPr="00C132F4">
              <w:t>savybės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reikšmės</w:t>
            </w:r>
          </w:p>
          <w:p w14:paraId="06F577DE" w14:textId="3EAD3797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Tipografijos</w:t>
            </w:r>
            <w:r w:rsidR="00590CE6" w:rsidRPr="00C132F4">
              <w:t xml:space="preserve"> </w:t>
            </w:r>
            <w:r w:rsidRPr="00C132F4">
              <w:t>stilių</w:t>
            </w:r>
            <w:r w:rsidR="00590CE6" w:rsidRPr="00C132F4">
              <w:t xml:space="preserve"> </w:t>
            </w:r>
            <w:r w:rsidRPr="00C132F4">
              <w:t>savybės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reikšmės</w:t>
            </w:r>
          </w:p>
          <w:p w14:paraId="120434ED" w14:textId="03DFFC50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Fono</w:t>
            </w:r>
            <w:r w:rsidR="00590CE6" w:rsidRPr="00C132F4">
              <w:t xml:space="preserve"> </w:t>
            </w:r>
            <w:r w:rsidRPr="00C132F4">
              <w:t>stiliaus</w:t>
            </w:r>
            <w:r w:rsidR="00590CE6" w:rsidRPr="00C132F4">
              <w:t xml:space="preserve"> </w:t>
            </w:r>
            <w:r w:rsidRPr="00C132F4">
              <w:t>savybės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reikšmės</w:t>
            </w:r>
            <w:r w:rsidR="00590CE6" w:rsidRPr="00C132F4">
              <w:t xml:space="preserve"> </w:t>
            </w:r>
            <w:r w:rsidRPr="00C132F4">
              <w:t>(spalvos,</w:t>
            </w:r>
            <w:r w:rsidR="00590CE6" w:rsidRPr="00C132F4">
              <w:t xml:space="preserve"> </w:t>
            </w:r>
            <w:r w:rsidRPr="00C132F4">
              <w:t>grafiniai</w:t>
            </w:r>
            <w:r w:rsidR="00590CE6" w:rsidRPr="00C132F4">
              <w:t xml:space="preserve"> </w:t>
            </w:r>
            <w:r w:rsidRPr="00C132F4">
              <w:t>vaizdai,</w:t>
            </w:r>
            <w:r w:rsidR="00590CE6" w:rsidRPr="00C132F4">
              <w:t xml:space="preserve"> </w:t>
            </w:r>
            <w:r w:rsidRPr="00C132F4">
              <w:t>gradientai)</w:t>
            </w:r>
          </w:p>
          <w:p w14:paraId="466F2131" w14:textId="2408B0E1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Rėmelio</w:t>
            </w:r>
            <w:r w:rsidR="00590CE6" w:rsidRPr="00C132F4">
              <w:t xml:space="preserve"> </w:t>
            </w:r>
            <w:r w:rsidRPr="00C132F4">
              <w:t>stilių</w:t>
            </w:r>
            <w:r w:rsidR="00590CE6" w:rsidRPr="00C132F4">
              <w:t xml:space="preserve"> </w:t>
            </w:r>
            <w:r w:rsidRPr="00C132F4">
              <w:t>savybės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reikšmės</w:t>
            </w:r>
          </w:p>
          <w:p w14:paraId="30593E60" w14:textId="501E22D1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Lentelių</w:t>
            </w:r>
            <w:r w:rsidR="00590CE6" w:rsidRPr="00C132F4">
              <w:t xml:space="preserve"> </w:t>
            </w:r>
            <w:r w:rsidRPr="00C132F4">
              <w:t>stilių</w:t>
            </w:r>
            <w:r w:rsidR="00590CE6" w:rsidRPr="00C132F4">
              <w:t xml:space="preserve"> </w:t>
            </w:r>
            <w:r w:rsidRPr="00C132F4">
              <w:t>savybės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reikšmės</w:t>
            </w:r>
          </w:p>
          <w:p w14:paraId="6ABAC017" w14:textId="50529581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Formos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jos</w:t>
            </w:r>
            <w:r w:rsidR="00590CE6" w:rsidRPr="00C132F4">
              <w:t xml:space="preserve"> </w:t>
            </w:r>
            <w:r w:rsidRPr="00C132F4">
              <w:t>elementų</w:t>
            </w:r>
            <w:r w:rsidR="00590CE6" w:rsidRPr="00C132F4">
              <w:t xml:space="preserve"> </w:t>
            </w:r>
            <w:r w:rsidRPr="00C132F4">
              <w:t>stilių</w:t>
            </w:r>
            <w:r w:rsidR="00590CE6" w:rsidRPr="00C132F4">
              <w:t xml:space="preserve"> </w:t>
            </w:r>
            <w:r w:rsidRPr="00C132F4">
              <w:t>savybės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reikšmės</w:t>
            </w:r>
          </w:p>
          <w:p w14:paraId="19681CAE" w14:textId="1201A416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Grafinių</w:t>
            </w:r>
            <w:r w:rsidR="00590CE6" w:rsidRPr="00C132F4">
              <w:t xml:space="preserve"> </w:t>
            </w:r>
            <w:r w:rsidRPr="00C132F4">
              <w:t>vaizdų</w:t>
            </w:r>
            <w:r w:rsidR="00590CE6" w:rsidRPr="00C132F4">
              <w:t xml:space="preserve"> </w:t>
            </w:r>
            <w:r w:rsidRPr="00C132F4">
              <w:t>stilių</w:t>
            </w:r>
            <w:r w:rsidR="00590CE6" w:rsidRPr="00C132F4">
              <w:t xml:space="preserve"> </w:t>
            </w:r>
            <w:r w:rsidRPr="00C132F4">
              <w:t>savybės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reikšmės</w:t>
            </w:r>
          </w:p>
          <w:p w14:paraId="4A210F62" w14:textId="5529C61E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Perėjimų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animacijos</w:t>
            </w:r>
            <w:r w:rsidR="00590CE6" w:rsidRPr="00C132F4">
              <w:t xml:space="preserve"> </w:t>
            </w:r>
            <w:r w:rsidRPr="00C132F4">
              <w:t>savybės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reikšmės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transitions</w:t>
            </w:r>
            <w:r w:rsidR="00590CE6" w:rsidRPr="00C132F4">
              <w:t xml:space="preserve"> </w:t>
            </w:r>
            <w:r w:rsidRPr="00C132F4">
              <w:t>and</w:t>
            </w:r>
            <w:r w:rsidR="00590CE6" w:rsidRPr="00C132F4">
              <w:t xml:space="preserve"> </w:t>
            </w:r>
            <w:r w:rsidRPr="00C132F4">
              <w:t>animations)</w:t>
            </w:r>
          </w:p>
          <w:p w14:paraId="71580A13" w14:textId="74F1A1F8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Blokinių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block)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eilutinių</w:t>
            </w:r>
            <w:r w:rsidR="00590CE6" w:rsidRPr="00C132F4">
              <w:t xml:space="preserve"> </w:t>
            </w:r>
            <w:r w:rsidRPr="00C132F4">
              <w:t>(anlg.</w:t>
            </w:r>
            <w:r w:rsidR="00590CE6" w:rsidRPr="00C132F4">
              <w:t xml:space="preserve"> </w:t>
            </w:r>
            <w:r w:rsidRPr="00C132F4">
              <w:t>inline)</w:t>
            </w:r>
            <w:r w:rsidR="00590CE6" w:rsidRPr="00C132F4">
              <w:t xml:space="preserve"> </w:t>
            </w:r>
            <w:r w:rsidRPr="00C132F4">
              <w:t>elementų</w:t>
            </w:r>
            <w:r w:rsidR="00590CE6" w:rsidRPr="00C132F4">
              <w:t xml:space="preserve"> </w:t>
            </w:r>
            <w:r w:rsidRPr="00C132F4">
              <w:t>vertikalus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horizontalus</w:t>
            </w:r>
            <w:r w:rsidR="00590CE6" w:rsidRPr="00C132F4">
              <w:t xml:space="preserve"> </w:t>
            </w:r>
            <w:r w:rsidRPr="00C132F4">
              <w:t>centravimas</w:t>
            </w:r>
          </w:p>
          <w:p w14:paraId="5987752F" w14:textId="4D057E26" w:rsidR="0027211F" w:rsidRPr="00C132F4" w:rsidRDefault="0027211F" w:rsidP="008F42B2">
            <w:pPr>
              <w:pStyle w:val="ASarasas"/>
              <w:ind w:left="0" w:firstLine="0"/>
            </w:pPr>
            <w:r w:rsidRPr="00C132F4">
              <w:lastRenderedPageBreak/>
              <w:t>Pasirinktinės</w:t>
            </w:r>
            <w:r w:rsidR="00590CE6" w:rsidRPr="00C132F4">
              <w:t xml:space="preserve"> </w:t>
            </w:r>
            <w:r w:rsidRPr="00C132F4">
              <w:t>savybės</w:t>
            </w:r>
            <w:r w:rsidR="00590CE6" w:rsidRPr="00C132F4">
              <w:t xml:space="preserve"> </w:t>
            </w:r>
            <w:r w:rsidRPr="00C132F4">
              <w:t>(kintamieji)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custom</w:t>
            </w:r>
            <w:r w:rsidR="00590CE6" w:rsidRPr="00C132F4">
              <w:t xml:space="preserve"> </w:t>
            </w:r>
            <w:r w:rsidRPr="00C132F4">
              <w:t>properties)</w:t>
            </w:r>
          </w:p>
          <w:p w14:paraId="3CA776B3" w14:textId="02F7C32D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Išorinių</w:t>
            </w:r>
            <w:r w:rsidR="00590CE6" w:rsidRPr="00C132F4">
              <w:t xml:space="preserve"> </w:t>
            </w:r>
            <w:r w:rsidRPr="00C132F4">
              <w:t>stilių</w:t>
            </w:r>
            <w:r w:rsidR="00590CE6" w:rsidRPr="00C132F4">
              <w:t xml:space="preserve"> </w:t>
            </w:r>
            <w:r w:rsidRPr="00C132F4">
              <w:t>įterpimas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taikymas</w:t>
            </w:r>
            <w:r w:rsidR="00590CE6" w:rsidRPr="00C132F4">
              <w:t xml:space="preserve"> </w:t>
            </w:r>
            <w:r w:rsidRPr="00C132F4">
              <w:t>(šriftų</w:t>
            </w:r>
            <w:r w:rsidR="00590CE6" w:rsidRPr="00C132F4">
              <w:t xml:space="preserve"> </w:t>
            </w:r>
            <w:r w:rsidRPr="00C132F4">
              <w:t>rinkiniai)</w:t>
            </w:r>
          </w:p>
          <w:p w14:paraId="7F8176B5" w14:textId="006B3F3A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CSS</w:t>
            </w:r>
            <w:r w:rsidR="00590CE6" w:rsidRPr="00C132F4">
              <w:t xml:space="preserve"> </w:t>
            </w:r>
            <w:r w:rsidRPr="00C132F4">
              <w:t>kodo</w:t>
            </w:r>
            <w:r w:rsidR="00590CE6" w:rsidRPr="00C132F4">
              <w:t xml:space="preserve"> </w:t>
            </w:r>
            <w:r w:rsidRPr="00C132F4">
              <w:t>derinimo</w:t>
            </w:r>
            <w:r w:rsidR="00590CE6" w:rsidRPr="00C132F4">
              <w:t xml:space="preserve"> </w:t>
            </w:r>
            <w:r w:rsidRPr="00C132F4">
              <w:t>įrankiai</w:t>
            </w:r>
          </w:p>
          <w:p w14:paraId="24B3FB1C" w14:textId="43540E6A" w:rsidR="0027211F" w:rsidRPr="00C132F4" w:rsidRDefault="0027211F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</w:t>
            </w:r>
            <w:r w:rsidRPr="00C132F4">
              <w:rPr>
                <w:b/>
                <w:bCs/>
                <w:i/>
                <w:iCs/>
              </w:rPr>
              <w:t>.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Tinklapio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maketavimo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savybės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ir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jų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rinkiniai</w:t>
            </w:r>
          </w:p>
          <w:p w14:paraId="27B536AB" w14:textId="6BF26254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Savybės</w:t>
            </w:r>
            <w:r w:rsidR="00590CE6" w:rsidRPr="00C132F4">
              <w:t xml:space="preserve"> </w:t>
            </w:r>
            <w:r w:rsidRPr="00C132F4">
              <w:t>float,</w:t>
            </w:r>
            <w:r w:rsidR="00590CE6" w:rsidRPr="00C132F4">
              <w:t xml:space="preserve"> </w:t>
            </w:r>
            <w:r w:rsidRPr="00C132F4">
              <w:t>clear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reikšmės</w:t>
            </w:r>
          </w:p>
          <w:p w14:paraId="6DFEFB43" w14:textId="0A505264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Savybė</w:t>
            </w:r>
            <w:r w:rsidR="00590CE6" w:rsidRPr="00C132F4">
              <w:t xml:space="preserve"> </w:t>
            </w:r>
            <w:r w:rsidRPr="00C132F4">
              <w:t>position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jos</w:t>
            </w:r>
            <w:r w:rsidR="00590CE6" w:rsidRPr="00C132F4">
              <w:t xml:space="preserve"> </w:t>
            </w:r>
            <w:r w:rsidRPr="00C132F4">
              <w:t>reikšmės</w:t>
            </w:r>
          </w:p>
          <w:p w14:paraId="69FA1B92" w14:textId="247B1DC0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Flexbox</w:t>
            </w:r>
            <w:r w:rsidR="00590CE6" w:rsidRPr="00C132F4">
              <w:t xml:space="preserve"> </w:t>
            </w:r>
            <w:r w:rsidRPr="00C132F4">
              <w:t>modelis</w:t>
            </w:r>
          </w:p>
          <w:p w14:paraId="3B008EF9" w14:textId="504E58CA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Grid</w:t>
            </w:r>
            <w:r w:rsidR="00590CE6" w:rsidRPr="00C132F4">
              <w:t xml:space="preserve"> </w:t>
            </w:r>
            <w:r w:rsidRPr="00C132F4">
              <w:t>modelis</w:t>
            </w:r>
          </w:p>
          <w:p w14:paraId="1F79C59E" w14:textId="40EF4CD8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Media</w:t>
            </w:r>
            <w:r w:rsidR="00590CE6" w:rsidRPr="00C132F4">
              <w:t xml:space="preserve"> </w:t>
            </w:r>
            <w:r w:rsidRPr="00C132F4">
              <w:t>queries</w:t>
            </w:r>
            <w:r w:rsidR="00590CE6" w:rsidRPr="00C132F4">
              <w:t xml:space="preserve"> </w:t>
            </w:r>
            <w:r w:rsidRPr="00C132F4">
              <w:t>taikymas</w:t>
            </w:r>
            <w:r w:rsidR="00590CE6" w:rsidRPr="00C132F4">
              <w:t xml:space="preserve"> </w:t>
            </w:r>
            <w:r w:rsidRPr="00C132F4">
              <w:t>-</w:t>
            </w:r>
            <w:r w:rsidR="00590CE6" w:rsidRPr="00C132F4">
              <w:t xml:space="preserve"> </w:t>
            </w:r>
            <w:r w:rsidRPr="00C132F4">
              <w:t>užtikrinantis</w:t>
            </w:r>
            <w:r w:rsidR="00590CE6" w:rsidRPr="00C132F4">
              <w:t xml:space="preserve"> </w:t>
            </w:r>
            <w:r w:rsidRPr="00C132F4">
              <w:t>tinklapio</w:t>
            </w:r>
            <w:r w:rsidR="00590CE6" w:rsidRPr="00C132F4">
              <w:t xml:space="preserve"> </w:t>
            </w:r>
            <w:r w:rsidRPr="00C132F4">
              <w:t>pritaikomumą</w:t>
            </w:r>
            <w:r w:rsidR="00590CE6" w:rsidRPr="00C132F4">
              <w:t xml:space="preserve"> </w:t>
            </w:r>
            <w:r w:rsidRPr="00C132F4">
              <w:t>įvairiuose</w:t>
            </w:r>
            <w:r w:rsidR="00590CE6" w:rsidRPr="00C132F4">
              <w:t xml:space="preserve"> </w:t>
            </w:r>
            <w:r w:rsidRPr="00C132F4">
              <w:t>įrenginiuose</w:t>
            </w:r>
          </w:p>
          <w:p w14:paraId="1D9F0C1A" w14:textId="4A27DF7A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CSS</w:t>
            </w:r>
            <w:r w:rsidR="00590CE6" w:rsidRPr="00C132F4">
              <w:t xml:space="preserve"> </w:t>
            </w:r>
            <w:r w:rsidRPr="00C132F4">
              <w:t>karkasų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frameworks)</w:t>
            </w:r>
            <w:r w:rsidR="00590CE6" w:rsidRPr="00C132F4">
              <w:t xml:space="preserve"> </w:t>
            </w:r>
            <w:r w:rsidRPr="00C132F4">
              <w:t>taikymas</w:t>
            </w:r>
            <w:r w:rsidR="00590CE6" w:rsidRPr="00C132F4">
              <w:t xml:space="preserve"> </w:t>
            </w:r>
            <w:r w:rsidRPr="00C132F4">
              <w:t>(Bootstrap,</w:t>
            </w:r>
            <w:r w:rsidR="00590CE6" w:rsidRPr="00C132F4">
              <w:t xml:space="preserve"> </w:t>
            </w:r>
            <w:r w:rsidRPr="00C132F4">
              <w:t>Tailwind)</w:t>
            </w:r>
          </w:p>
          <w:p w14:paraId="7DB23CCA" w14:textId="29D3DEF0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CSS</w:t>
            </w:r>
            <w:r w:rsidR="00590CE6" w:rsidRPr="00C132F4">
              <w:t xml:space="preserve"> </w:t>
            </w:r>
            <w:r w:rsidRPr="00C132F4">
              <w:t>kodo</w:t>
            </w:r>
            <w:r w:rsidR="00590CE6" w:rsidRPr="00C132F4">
              <w:t xml:space="preserve"> </w:t>
            </w:r>
            <w:r w:rsidRPr="00C132F4">
              <w:t>optimizavimo</w:t>
            </w:r>
            <w:r w:rsidR="00590CE6" w:rsidRPr="00C132F4">
              <w:t xml:space="preserve"> </w:t>
            </w:r>
            <w:r w:rsidRPr="00C132F4">
              <w:t>(anlg.</w:t>
            </w:r>
            <w:r w:rsidR="00590CE6" w:rsidRPr="00C132F4">
              <w:t xml:space="preserve"> </w:t>
            </w:r>
            <w:r w:rsidRPr="00C132F4">
              <w:t>minification)</w:t>
            </w:r>
            <w:r w:rsidR="00590CE6" w:rsidRPr="00C132F4">
              <w:t xml:space="preserve"> </w:t>
            </w:r>
            <w:r w:rsidRPr="00C132F4">
              <w:t>tikslas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įrankiai</w:t>
            </w:r>
          </w:p>
          <w:p w14:paraId="1B755C36" w14:textId="5749A1CB" w:rsidR="0027211F" w:rsidRPr="00C132F4" w:rsidRDefault="0027211F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Išplėstinės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CSS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galimybės</w:t>
            </w:r>
          </w:p>
          <w:p w14:paraId="1323D4E7" w14:textId="63CBEE67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Preprocesorių</w:t>
            </w:r>
            <w:r w:rsidR="00590CE6" w:rsidRPr="00C132F4">
              <w:t xml:space="preserve"> </w:t>
            </w:r>
            <w:r w:rsidRPr="00C132F4">
              <w:t>(pvz.</w:t>
            </w:r>
            <w:r w:rsidR="00590CE6" w:rsidRPr="00C132F4">
              <w:t xml:space="preserve"> </w:t>
            </w:r>
            <w:r w:rsidRPr="00C132F4">
              <w:t>Sass,</w:t>
            </w:r>
            <w:r w:rsidR="00590CE6" w:rsidRPr="00C132F4">
              <w:t xml:space="preserve"> </w:t>
            </w:r>
            <w:r w:rsidRPr="00C132F4">
              <w:t>LESS)</w:t>
            </w:r>
            <w:r w:rsidR="00590CE6" w:rsidRPr="00C132F4">
              <w:t xml:space="preserve"> </w:t>
            </w:r>
            <w:r w:rsidRPr="00C132F4">
              <w:t>sintaksė,</w:t>
            </w:r>
            <w:r w:rsidR="00590CE6" w:rsidRPr="00C132F4">
              <w:t xml:space="preserve"> </w:t>
            </w:r>
            <w:r w:rsidRPr="00C132F4">
              <w:t>kintamieji,</w:t>
            </w:r>
            <w:r w:rsidR="00590CE6" w:rsidRPr="00C132F4">
              <w:t xml:space="preserve"> </w:t>
            </w:r>
            <w:r w:rsidRPr="00C132F4">
              <w:t>funkcijos</w:t>
            </w:r>
          </w:p>
          <w:p w14:paraId="1942DA7C" w14:textId="04978913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Įdėtinės</w:t>
            </w:r>
            <w:r w:rsidR="00590CE6" w:rsidRPr="00C132F4">
              <w:t xml:space="preserve"> </w:t>
            </w:r>
            <w:r w:rsidRPr="00C132F4">
              <w:t>taisyklės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nesting)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mixins</w:t>
            </w:r>
            <w:r w:rsidR="00590CE6" w:rsidRPr="00C132F4">
              <w:t xml:space="preserve"> </w:t>
            </w:r>
            <w:r w:rsidRPr="00C132F4">
              <w:t>naudojimas</w:t>
            </w:r>
          </w:p>
          <w:p w14:paraId="14B46C41" w14:textId="27C90590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Automatinis</w:t>
            </w:r>
            <w:r w:rsidR="00590CE6" w:rsidRPr="00C132F4">
              <w:t xml:space="preserve"> </w:t>
            </w:r>
            <w:r w:rsidRPr="00C132F4">
              <w:t>CSS</w:t>
            </w:r>
            <w:r w:rsidR="00590CE6" w:rsidRPr="00C132F4">
              <w:t xml:space="preserve"> </w:t>
            </w:r>
            <w:r w:rsidRPr="00C132F4">
              <w:t>generavimas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optimizacija</w:t>
            </w:r>
          </w:p>
        </w:tc>
      </w:tr>
      <w:tr w:rsidR="00C132F4" w:rsidRPr="00C132F4" w14:paraId="0ED04BEA" w14:textId="77777777" w:rsidTr="0234257E">
        <w:trPr>
          <w:trHeight w:val="57"/>
          <w:jc w:val="center"/>
        </w:trPr>
        <w:tc>
          <w:tcPr>
            <w:tcW w:w="947" w:type="pct"/>
            <w:vMerge/>
          </w:tcPr>
          <w:p w14:paraId="0EAC2255" w14:textId="77777777" w:rsidR="0027211F" w:rsidRPr="00C132F4" w:rsidRDefault="0027211F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7CADBD9D" w14:textId="4E4F001C" w:rsidR="0027211F" w:rsidRPr="00C132F4" w:rsidRDefault="0027211F" w:rsidP="008F42B2">
            <w:pPr>
              <w:pStyle w:val="Betarp"/>
              <w:widowControl w:val="0"/>
            </w:pPr>
            <w:r w:rsidRPr="00C132F4">
              <w:t>2.4.</w:t>
            </w:r>
            <w:r w:rsidR="00590CE6" w:rsidRPr="00C132F4">
              <w:t xml:space="preserve"> </w:t>
            </w:r>
            <w:r w:rsidRPr="00C132F4">
              <w:fldChar w:fldCharType="begin"/>
            </w:r>
            <w:r w:rsidRPr="00C132F4">
              <w:instrText xml:space="preserve"> REF M1K2R4 \h  \* MERGEFORMAT </w:instrText>
            </w:r>
            <w:r w:rsidRPr="00C132F4">
              <w:fldChar w:fldCharType="separate"/>
            </w:r>
            <w:r w:rsidR="008F42B2" w:rsidRPr="00C132F4">
              <w:t>Valdyti JavaScript programavimo kalbos įrankius ir sintaksę.</w:t>
            </w:r>
            <w:r w:rsidRPr="00C132F4">
              <w:fldChar w:fldCharType="end"/>
            </w:r>
          </w:p>
        </w:tc>
        <w:tc>
          <w:tcPr>
            <w:tcW w:w="2924" w:type="pct"/>
          </w:tcPr>
          <w:p w14:paraId="10393E42" w14:textId="05134EB5" w:rsidR="0027211F" w:rsidRPr="00C132F4" w:rsidRDefault="0027211F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JavaScript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programavimo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aplinka</w:t>
            </w:r>
          </w:p>
          <w:p w14:paraId="736CA126" w14:textId="009EBFF3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JavaScript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aplinka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įrankiai</w:t>
            </w:r>
          </w:p>
          <w:p w14:paraId="4F68680D" w14:textId="395E4EAE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IDE</w:t>
            </w:r>
            <w:r w:rsidR="00590CE6" w:rsidRPr="00C132F4">
              <w:t xml:space="preserve"> </w:t>
            </w:r>
            <w:r w:rsidRPr="00C132F4">
              <w:t>(instaliavimas,</w:t>
            </w:r>
            <w:r w:rsidR="00590CE6" w:rsidRPr="00C132F4">
              <w:t xml:space="preserve"> </w:t>
            </w:r>
            <w:r w:rsidRPr="00C132F4">
              <w:t>konfigūravimas)</w:t>
            </w:r>
          </w:p>
          <w:p w14:paraId="54D91AA1" w14:textId="3552A8F0" w:rsidR="0027211F" w:rsidRPr="00C132F4" w:rsidRDefault="0027211F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JavaScript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programavimo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kalba</w:t>
            </w:r>
          </w:p>
          <w:p w14:paraId="27DF73BF" w14:textId="2C46B186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JavaScript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istorija,</w:t>
            </w:r>
            <w:r w:rsidR="00590CE6" w:rsidRPr="00C132F4">
              <w:t xml:space="preserve"> </w:t>
            </w:r>
            <w:r w:rsidRPr="00C132F4">
              <w:t>standartas,</w:t>
            </w:r>
            <w:r w:rsidR="00590CE6" w:rsidRPr="00C132F4">
              <w:t xml:space="preserve"> </w:t>
            </w:r>
            <w:r w:rsidRPr="00C132F4">
              <w:t>versijos</w:t>
            </w:r>
          </w:p>
          <w:p w14:paraId="42683762" w14:textId="5795C3FF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Java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JavaScript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kalbų</w:t>
            </w:r>
            <w:r w:rsidR="00590CE6" w:rsidRPr="00C132F4">
              <w:t xml:space="preserve"> </w:t>
            </w:r>
            <w:r w:rsidRPr="00C132F4">
              <w:t>panašumai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skirtumai</w:t>
            </w:r>
          </w:p>
          <w:p w14:paraId="33219201" w14:textId="4C4FAF36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JavaScript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sintaksė</w:t>
            </w:r>
          </w:p>
          <w:p w14:paraId="29EAFD51" w14:textId="13E99FC2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Strict</w:t>
            </w:r>
            <w:r w:rsidR="00590CE6" w:rsidRPr="00C132F4">
              <w:t xml:space="preserve"> </w:t>
            </w:r>
            <w:r w:rsidRPr="00C132F4">
              <w:t>mode</w:t>
            </w:r>
            <w:r w:rsidR="00590CE6" w:rsidRPr="00C132F4">
              <w:t xml:space="preserve"> </w:t>
            </w:r>
            <w:r w:rsidRPr="00C132F4">
              <w:t>funkcija,</w:t>
            </w:r>
            <w:r w:rsidR="00590CE6" w:rsidRPr="00C132F4">
              <w:t xml:space="preserve"> </w:t>
            </w:r>
            <w:r w:rsidRPr="00C132F4">
              <w:t>jos</w:t>
            </w:r>
            <w:r w:rsidR="00590CE6" w:rsidRPr="00C132F4">
              <w:t xml:space="preserve"> </w:t>
            </w:r>
            <w:r w:rsidRPr="00C132F4">
              <w:t>paskirtis,</w:t>
            </w:r>
            <w:r w:rsidR="00590CE6" w:rsidRPr="00C132F4">
              <w:t xml:space="preserve"> </w:t>
            </w:r>
            <w:r w:rsidRPr="00C132F4">
              <w:t>taikymo</w:t>
            </w:r>
            <w:r w:rsidR="00590CE6" w:rsidRPr="00C132F4">
              <w:t xml:space="preserve"> </w:t>
            </w:r>
            <w:r w:rsidRPr="00C132F4">
              <w:t>pavyzdžiai</w:t>
            </w:r>
          </w:p>
          <w:p w14:paraId="3704D4CF" w14:textId="60714327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JavaScript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kodo</w:t>
            </w:r>
            <w:r w:rsidR="00590CE6" w:rsidRPr="00C132F4">
              <w:t xml:space="preserve"> </w:t>
            </w:r>
            <w:r w:rsidRPr="00C132F4">
              <w:t>komentarai</w:t>
            </w:r>
          </w:p>
          <w:p w14:paraId="41BAB17E" w14:textId="42F6C928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JavaScript</w:t>
            </w:r>
            <w:r w:rsidR="00590CE6" w:rsidRPr="00C132F4">
              <w:t xml:space="preserve"> </w:t>
            </w:r>
            <w:r w:rsidRPr="00C132F4">
              <w:t>kodo</w:t>
            </w:r>
            <w:r w:rsidR="00590CE6" w:rsidRPr="00C132F4">
              <w:t xml:space="preserve"> </w:t>
            </w:r>
            <w:r w:rsidRPr="00C132F4">
              <w:t>derinimo</w:t>
            </w:r>
            <w:r w:rsidR="00590CE6" w:rsidRPr="00C132F4">
              <w:t xml:space="preserve"> </w:t>
            </w:r>
            <w:r w:rsidRPr="00C132F4">
              <w:t>įrankiai</w:t>
            </w:r>
            <w:r w:rsidR="00590CE6" w:rsidRPr="00C132F4">
              <w:t xml:space="preserve"> </w:t>
            </w:r>
            <w:r w:rsidRPr="00C132F4">
              <w:t>(IDE,</w:t>
            </w:r>
            <w:r w:rsidR="00590CE6" w:rsidRPr="00C132F4">
              <w:t xml:space="preserve"> </w:t>
            </w:r>
            <w:r w:rsidRPr="00C132F4">
              <w:t>naršyklėje)</w:t>
            </w:r>
          </w:p>
          <w:p w14:paraId="4F64CE82" w14:textId="5A7A0FA9" w:rsidR="0027211F" w:rsidRPr="00C132F4" w:rsidRDefault="0027211F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JavaScript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programavimo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kalbos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pagrindai</w:t>
            </w:r>
          </w:p>
          <w:p w14:paraId="4E7A991C" w14:textId="77777777" w:rsidR="00C132F4" w:rsidRPr="00C132F4" w:rsidRDefault="0027211F" w:rsidP="008F42B2">
            <w:pPr>
              <w:pStyle w:val="ASarasas"/>
              <w:ind w:left="0" w:firstLine="0"/>
            </w:pPr>
            <w:r w:rsidRPr="00C132F4">
              <w:t>Kintamieji,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deklaravimas</w:t>
            </w:r>
            <w:r w:rsidR="00590CE6" w:rsidRPr="00C132F4">
              <w:t xml:space="preserve"> </w:t>
            </w:r>
            <w:r w:rsidRPr="00C132F4">
              <w:t>(let,</w:t>
            </w:r>
            <w:r w:rsidR="00590CE6" w:rsidRPr="00C132F4">
              <w:t xml:space="preserve"> </w:t>
            </w:r>
            <w:r w:rsidRPr="00C132F4">
              <w:t>var</w:t>
            </w:r>
            <w:r w:rsidR="00590CE6" w:rsidRPr="00C132F4">
              <w:t xml:space="preserve"> </w:t>
            </w:r>
            <w:r w:rsidRPr="00C132F4">
              <w:t>const),</w:t>
            </w:r>
            <w:r w:rsidR="00590CE6" w:rsidRPr="00C132F4">
              <w:t xml:space="preserve"> </w:t>
            </w:r>
            <w:r w:rsidRPr="00C132F4">
              <w:t>galiojimo</w:t>
            </w:r>
            <w:r w:rsidR="00590CE6" w:rsidRPr="00C132F4">
              <w:t xml:space="preserve"> </w:t>
            </w:r>
            <w:r w:rsidRPr="00C132F4">
              <w:t>sritis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scope)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savybė</w:t>
            </w:r>
            <w:r w:rsidR="00590CE6" w:rsidRPr="00C132F4">
              <w:t xml:space="preserve"> </w:t>
            </w:r>
            <w:r w:rsidRPr="00C132F4">
              <w:t>hoisting</w:t>
            </w:r>
          </w:p>
          <w:p w14:paraId="36C1DBAF" w14:textId="2CFF0549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Bendrosios</w:t>
            </w:r>
            <w:r w:rsidR="00590CE6" w:rsidRPr="00C132F4">
              <w:t xml:space="preserve"> </w:t>
            </w:r>
            <w:r w:rsidRPr="00C132F4">
              <w:t>kintamųjų</w:t>
            </w:r>
            <w:r w:rsidR="00590CE6" w:rsidRPr="00C132F4">
              <w:t xml:space="preserve"> </w:t>
            </w:r>
            <w:r w:rsidRPr="00C132F4">
              <w:t>vardų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taisyklės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gerosios</w:t>
            </w:r>
            <w:r w:rsidR="00590CE6" w:rsidRPr="00C132F4">
              <w:t xml:space="preserve"> </w:t>
            </w:r>
            <w:r w:rsidRPr="00C132F4">
              <w:t>praktikos</w:t>
            </w:r>
          </w:p>
          <w:p w14:paraId="4615A33D" w14:textId="70790F59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Duomenų</w:t>
            </w:r>
            <w:r w:rsidR="00590CE6" w:rsidRPr="00C132F4">
              <w:t xml:space="preserve"> </w:t>
            </w:r>
            <w:r w:rsidRPr="00C132F4">
              <w:t>tipai:</w:t>
            </w:r>
            <w:r w:rsidR="00590CE6" w:rsidRPr="00C132F4">
              <w:t xml:space="preserve"> </w:t>
            </w:r>
            <w:r w:rsidRPr="00C132F4">
              <w:t>primityvus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objektai</w:t>
            </w:r>
          </w:p>
          <w:p w14:paraId="47242CC2" w14:textId="789C7C73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Duomenų</w:t>
            </w:r>
            <w:r w:rsidR="00590CE6" w:rsidRPr="00C132F4">
              <w:t xml:space="preserve"> </w:t>
            </w:r>
            <w:r w:rsidRPr="00C132F4">
              <w:t>tipo</w:t>
            </w:r>
            <w:r w:rsidR="00590CE6" w:rsidRPr="00C132F4">
              <w:t xml:space="preserve"> </w:t>
            </w:r>
            <w:r w:rsidRPr="00C132F4">
              <w:t>konvertavimas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Data</w:t>
            </w:r>
            <w:r w:rsidR="00590CE6" w:rsidRPr="00C132F4">
              <w:t xml:space="preserve"> </w:t>
            </w:r>
            <w:r w:rsidRPr="00C132F4">
              <w:t>type</w:t>
            </w:r>
            <w:r w:rsidR="00590CE6" w:rsidRPr="00C132F4">
              <w:t xml:space="preserve"> </w:t>
            </w:r>
            <w:r w:rsidRPr="00C132F4">
              <w:t>conversion)</w:t>
            </w:r>
          </w:p>
          <w:p w14:paraId="51D5E0E6" w14:textId="2B474808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Operatoriai:</w:t>
            </w:r>
            <w:r w:rsidR="00590CE6" w:rsidRPr="00C132F4">
              <w:t xml:space="preserve"> </w:t>
            </w:r>
            <w:r w:rsidRPr="00C132F4">
              <w:t>priskyrimo,</w:t>
            </w:r>
            <w:r w:rsidR="00590CE6" w:rsidRPr="00C132F4">
              <w:t xml:space="preserve"> </w:t>
            </w:r>
            <w:r w:rsidRPr="00C132F4">
              <w:t>palyginimo,</w:t>
            </w:r>
            <w:r w:rsidR="00590CE6" w:rsidRPr="00C132F4">
              <w:t xml:space="preserve"> </w:t>
            </w:r>
            <w:r w:rsidRPr="00C132F4">
              <w:t>aritmetiniai,</w:t>
            </w:r>
            <w:r w:rsidR="00590CE6" w:rsidRPr="00C132F4">
              <w:t xml:space="preserve"> </w:t>
            </w:r>
            <w:r w:rsidRPr="00C132F4">
              <w:t>loginiai,</w:t>
            </w:r>
            <w:r w:rsidR="00590CE6" w:rsidRPr="00C132F4">
              <w:t xml:space="preserve"> </w:t>
            </w:r>
            <w:r w:rsidRPr="00C132F4">
              <w:t>sąlyginiai</w:t>
            </w:r>
          </w:p>
          <w:p w14:paraId="1521A9E7" w14:textId="785EEC9E" w:rsidR="0027211F" w:rsidRPr="00C132F4" w:rsidRDefault="0027211F" w:rsidP="008F42B2">
            <w:pPr>
              <w:pStyle w:val="ASarasas"/>
              <w:ind w:left="0" w:firstLine="0"/>
              <w:rPr>
                <w:lang w:val="en-US"/>
              </w:rPr>
            </w:pPr>
            <w:r w:rsidRPr="00C132F4">
              <w:rPr>
                <w:lang w:val="en-US"/>
              </w:rPr>
              <w:t>Sąlyginiai</w:t>
            </w:r>
            <w:r w:rsidR="00590CE6" w:rsidRPr="00C132F4">
              <w:rPr>
                <w:lang w:val="en-US"/>
              </w:rPr>
              <w:t xml:space="preserve"> </w:t>
            </w:r>
            <w:r w:rsidRPr="00C132F4">
              <w:rPr>
                <w:lang w:val="en-US"/>
              </w:rPr>
              <w:t>sakiniai</w:t>
            </w:r>
            <w:r w:rsidR="00590CE6" w:rsidRPr="00C132F4">
              <w:rPr>
                <w:lang w:val="en-US"/>
              </w:rPr>
              <w:t xml:space="preserve"> </w:t>
            </w:r>
            <w:r w:rsidRPr="00C132F4">
              <w:rPr>
                <w:lang w:val="en-US"/>
              </w:rPr>
              <w:t>ir</w:t>
            </w:r>
            <w:r w:rsidR="00590CE6" w:rsidRPr="00C132F4">
              <w:rPr>
                <w:lang w:val="en-US"/>
              </w:rPr>
              <w:t xml:space="preserve"> </w:t>
            </w:r>
            <w:r w:rsidRPr="00C132F4">
              <w:rPr>
                <w:lang w:val="en-US"/>
              </w:rPr>
              <w:t>klaidų</w:t>
            </w:r>
            <w:r w:rsidR="00590CE6" w:rsidRPr="00C132F4">
              <w:rPr>
                <w:lang w:val="en-US"/>
              </w:rPr>
              <w:t xml:space="preserve"> </w:t>
            </w:r>
            <w:r w:rsidRPr="00C132F4">
              <w:rPr>
                <w:lang w:val="en-US"/>
              </w:rPr>
              <w:t>apdorojimas</w:t>
            </w:r>
            <w:r w:rsidR="00590CE6" w:rsidRPr="00C132F4">
              <w:rPr>
                <w:lang w:val="en-US"/>
              </w:rPr>
              <w:t xml:space="preserve"> </w:t>
            </w:r>
            <w:r w:rsidRPr="00C132F4">
              <w:rPr>
                <w:lang w:val="en-US"/>
              </w:rPr>
              <w:t>(angl.</w:t>
            </w:r>
            <w:r w:rsidR="00590CE6" w:rsidRPr="00C132F4">
              <w:rPr>
                <w:lang w:val="en-US"/>
              </w:rPr>
              <w:t xml:space="preserve"> </w:t>
            </w:r>
            <w:r w:rsidRPr="00C132F4">
              <w:rPr>
                <w:lang w:val="en-US"/>
              </w:rPr>
              <w:t>Control</w:t>
            </w:r>
            <w:r w:rsidR="00590CE6" w:rsidRPr="00C132F4">
              <w:rPr>
                <w:lang w:val="en-US"/>
              </w:rPr>
              <w:t xml:space="preserve"> </w:t>
            </w:r>
            <w:r w:rsidRPr="00C132F4">
              <w:rPr>
                <w:lang w:val="en-US"/>
              </w:rPr>
              <w:t>flow</w:t>
            </w:r>
            <w:r w:rsidR="00590CE6" w:rsidRPr="00C132F4">
              <w:rPr>
                <w:lang w:val="en-US"/>
              </w:rPr>
              <w:t xml:space="preserve"> </w:t>
            </w:r>
            <w:r w:rsidRPr="00C132F4">
              <w:rPr>
                <w:lang w:val="en-US"/>
              </w:rPr>
              <w:t>and</w:t>
            </w:r>
            <w:r w:rsidR="00590CE6" w:rsidRPr="00C132F4">
              <w:rPr>
                <w:lang w:val="en-US"/>
              </w:rPr>
              <w:t xml:space="preserve"> </w:t>
            </w:r>
            <w:r w:rsidRPr="00C132F4">
              <w:rPr>
                <w:lang w:val="en-US"/>
              </w:rPr>
              <w:t>error</w:t>
            </w:r>
            <w:r w:rsidR="00590CE6" w:rsidRPr="00C132F4">
              <w:rPr>
                <w:lang w:val="en-US"/>
              </w:rPr>
              <w:t xml:space="preserve"> </w:t>
            </w:r>
            <w:r w:rsidRPr="00C132F4">
              <w:rPr>
                <w:lang w:val="en-US"/>
              </w:rPr>
              <w:t>handling):</w:t>
            </w:r>
            <w:r w:rsidR="00590CE6" w:rsidRPr="00C132F4">
              <w:rPr>
                <w:lang w:val="en-US"/>
              </w:rPr>
              <w:t xml:space="preserve"> </w:t>
            </w:r>
            <w:r w:rsidRPr="00C132F4">
              <w:rPr>
                <w:lang w:val="en-US"/>
              </w:rPr>
              <w:t>if...else,</w:t>
            </w:r>
            <w:r w:rsidR="00590CE6" w:rsidRPr="00C132F4">
              <w:rPr>
                <w:lang w:val="en-US"/>
              </w:rPr>
              <w:t xml:space="preserve"> </w:t>
            </w:r>
            <w:r w:rsidRPr="00C132F4">
              <w:rPr>
                <w:lang w:val="en-US"/>
              </w:rPr>
              <w:t>switch,</w:t>
            </w:r>
            <w:r w:rsidR="00590CE6" w:rsidRPr="00C132F4">
              <w:rPr>
                <w:lang w:val="en-US"/>
              </w:rPr>
              <w:t xml:space="preserve"> </w:t>
            </w:r>
            <w:r w:rsidRPr="00C132F4">
              <w:rPr>
                <w:lang w:val="en-US"/>
              </w:rPr>
              <w:t>throw,</w:t>
            </w:r>
            <w:r w:rsidR="00590CE6" w:rsidRPr="00C132F4">
              <w:rPr>
                <w:lang w:val="en-US"/>
              </w:rPr>
              <w:t xml:space="preserve"> </w:t>
            </w:r>
            <w:r w:rsidRPr="00C132F4">
              <w:rPr>
                <w:lang w:val="en-US"/>
              </w:rPr>
              <w:t>try...catch</w:t>
            </w:r>
          </w:p>
          <w:p w14:paraId="477FCE4C" w14:textId="7EFA35E0" w:rsidR="0027211F" w:rsidRPr="00C132F4" w:rsidRDefault="0027211F" w:rsidP="008F42B2">
            <w:pPr>
              <w:pStyle w:val="ASarasas"/>
              <w:ind w:left="0" w:firstLine="0"/>
            </w:pPr>
            <w:r w:rsidRPr="00C132F4">
              <w:lastRenderedPageBreak/>
              <w:t>Ciklai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iteracijos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Loops</w:t>
            </w:r>
            <w:r w:rsidR="00590CE6" w:rsidRPr="00C132F4">
              <w:t xml:space="preserve"> </w:t>
            </w:r>
            <w:r w:rsidRPr="00C132F4">
              <w:t>and</w:t>
            </w:r>
            <w:r w:rsidR="00590CE6" w:rsidRPr="00C132F4">
              <w:t xml:space="preserve"> </w:t>
            </w:r>
            <w:r w:rsidRPr="00C132F4">
              <w:t>iteration):</w:t>
            </w:r>
            <w:r w:rsidR="00590CE6" w:rsidRPr="00C132F4">
              <w:t xml:space="preserve"> </w:t>
            </w:r>
            <w:r w:rsidRPr="00C132F4">
              <w:t>for,</w:t>
            </w:r>
            <w:r w:rsidR="00590CE6" w:rsidRPr="00C132F4">
              <w:t xml:space="preserve"> </w:t>
            </w:r>
            <w:r w:rsidRPr="00C132F4">
              <w:t>while,</w:t>
            </w:r>
            <w:r w:rsidR="00590CE6" w:rsidRPr="00C132F4">
              <w:t xml:space="preserve"> </w:t>
            </w:r>
            <w:r w:rsidRPr="00C132F4">
              <w:t>do-while,</w:t>
            </w:r>
            <w:r w:rsidR="00590CE6" w:rsidRPr="00C132F4">
              <w:t xml:space="preserve"> </w:t>
            </w:r>
            <w:r w:rsidRPr="00C132F4">
              <w:t>continue,</w:t>
            </w:r>
            <w:r w:rsidR="00590CE6" w:rsidRPr="00C132F4">
              <w:t xml:space="preserve"> </w:t>
            </w:r>
            <w:r w:rsidRPr="00C132F4">
              <w:t>break,</w:t>
            </w:r>
            <w:r w:rsidR="00590CE6" w:rsidRPr="00C132F4">
              <w:t xml:space="preserve"> </w:t>
            </w:r>
            <w:r w:rsidRPr="00C132F4">
              <w:t>for-in,</w:t>
            </w:r>
            <w:r w:rsidR="00590CE6" w:rsidRPr="00C132F4">
              <w:t xml:space="preserve"> </w:t>
            </w:r>
            <w:r w:rsidRPr="00C132F4">
              <w:t>for-of</w:t>
            </w:r>
          </w:p>
          <w:p w14:paraId="61FD98B4" w14:textId="77777777" w:rsidR="00C132F4" w:rsidRPr="00C132F4" w:rsidRDefault="0027211F" w:rsidP="008F42B2">
            <w:pPr>
              <w:pStyle w:val="ASarasas"/>
              <w:ind w:left="0" w:firstLine="0"/>
            </w:pPr>
            <w:r w:rsidRPr="00C132F4">
              <w:t>Algoritmai.</w:t>
            </w:r>
            <w:r w:rsidR="00590CE6" w:rsidRPr="00C132F4">
              <w:t xml:space="preserve"> </w:t>
            </w:r>
            <w:r w:rsidRPr="00C132F4">
              <w:t>Minimalios</w:t>
            </w:r>
            <w:r w:rsidR="00590CE6" w:rsidRPr="00C132F4">
              <w:t xml:space="preserve"> </w:t>
            </w:r>
            <w:r w:rsidRPr="00C132F4">
              <w:t>reikšmės</w:t>
            </w:r>
            <w:r w:rsidR="00590CE6" w:rsidRPr="00C132F4">
              <w:t xml:space="preserve"> </w:t>
            </w:r>
            <w:r w:rsidRPr="00C132F4">
              <w:t>paieška,</w:t>
            </w:r>
            <w:r w:rsidR="00590CE6" w:rsidRPr="00C132F4">
              <w:t xml:space="preserve"> </w:t>
            </w:r>
            <w:r w:rsidRPr="00C132F4">
              <w:t>maksimalios</w:t>
            </w:r>
            <w:r w:rsidR="00590CE6" w:rsidRPr="00C132F4">
              <w:t xml:space="preserve"> </w:t>
            </w:r>
            <w:r w:rsidRPr="00C132F4">
              <w:t>reikšmės</w:t>
            </w:r>
            <w:r w:rsidR="00590CE6" w:rsidRPr="00C132F4">
              <w:t xml:space="preserve"> </w:t>
            </w:r>
            <w:r w:rsidRPr="00C132F4">
              <w:t>paieška,</w:t>
            </w:r>
            <w:r w:rsidR="00590CE6" w:rsidRPr="00C132F4">
              <w:t xml:space="preserve"> </w:t>
            </w:r>
            <w:r w:rsidRPr="00C132F4">
              <w:t>kiekio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count)</w:t>
            </w:r>
            <w:r w:rsidR="00590CE6" w:rsidRPr="00C132F4">
              <w:t xml:space="preserve"> </w:t>
            </w:r>
            <w:r w:rsidRPr="00C132F4">
              <w:t>skaičiavimo</w:t>
            </w:r>
            <w:r w:rsidR="00590CE6" w:rsidRPr="00C132F4">
              <w:t xml:space="preserve"> </w:t>
            </w:r>
            <w:r w:rsidRPr="00C132F4">
              <w:t>algoritmas,</w:t>
            </w:r>
            <w:r w:rsidR="00590CE6" w:rsidRPr="00C132F4">
              <w:t xml:space="preserve"> </w:t>
            </w:r>
            <w:r w:rsidRPr="00C132F4">
              <w:t>paieškos</w:t>
            </w:r>
            <w:r w:rsidR="00590CE6" w:rsidRPr="00C132F4">
              <w:t xml:space="preserve"> </w:t>
            </w:r>
            <w:r w:rsidRPr="00C132F4">
              <w:t>algoritmai</w:t>
            </w:r>
          </w:p>
          <w:p w14:paraId="30502CB8" w14:textId="72EF50D9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Duomenų</w:t>
            </w:r>
            <w:r w:rsidR="00590CE6" w:rsidRPr="00C132F4">
              <w:t xml:space="preserve"> </w:t>
            </w:r>
            <w:r w:rsidRPr="00C132F4">
              <w:t>saugojimas</w:t>
            </w:r>
            <w:r w:rsidR="00590CE6" w:rsidRPr="00C132F4">
              <w:t xml:space="preserve"> </w:t>
            </w:r>
            <w:r w:rsidRPr="00C132F4">
              <w:t>naršyklėje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Local</w:t>
            </w:r>
            <w:r w:rsidR="00590CE6" w:rsidRPr="00C132F4">
              <w:t xml:space="preserve"> </w:t>
            </w:r>
            <w:r w:rsidRPr="00C132F4">
              <w:t>Storage)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pagrindiniai</w:t>
            </w:r>
            <w:r w:rsidR="00590CE6" w:rsidRPr="00C132F4">
              <w:t xml:space="preserve"> </w:t>
            </w:r>
            <w:r w:rsidRPr="00C132F4">
              <w:t>metodai</w:t>
            </w:r>
            <w:r w:rsidR="00590CE6" w:rsidRPr="00C132F4">
              <w:t xml:space="preserve"> </w:t>
            </w:r>
            <w:r w:rsidRPr="00C132F4">
              <w:t>darbui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duomenimis:</w:t>
            </w:r>
            <w:r w:rsidR="00590CE6" w:rsidRPr="00C132F4">
              <w:t xml:space="preserve"> </w:t>
            </w:r>
            <w:r w:rsidRPr="00C132F4">
              <w:t>setItem(key,</w:t>
            </w:r>
            <w:r w:rsidR="00590CE6" w:rsidRPr="00C132F4">
              <w:t xml:space="preserve"> </w:t>
            </w:r>
            <w:r w:rsidRPr="00C132F4">
              <w:t>value),</w:t>
            </w:r>
            <w:r w:rsidR="00590CE6" w:rsidRPr="00C132F4">
              <w:t xml:space="preserve"> </w:t>
            </w:r>
            <w:r w:rsidRPr="00C132F4">
              <w:t>getItem(key),</w:t>
            </w:r>
            <w:r w:rsidR="00590CE6" w:rsidRPr="00C132F4">
              <w:t xml:space="preserve"> </w:t>
            </w:r>
            <w:r w:rsidRPr="00C132F4">
              <w:t>removeItem(key),</w:t>
            </w:r>
            <w:r w:rsidR="00590CE6" w:rsidRPr="00C132F4">
              <w:t xml:space="preserve"> </w:t>
            </w:r>
            <w:r w:rsidRPr="00C132F4">
              <w:t>clear(),</w:t>
            </w:r>
            <w:r w:rsidR="00590CE6" w:rsidRPr="00C132F4">
              <w:t xml:space="preserve"> </w:t>
            </w:r>
            <w:r w:rsidRPr="00C132F4">
              <w:t>key(index)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savybė</w:t>
            </w:r>
            <w:r w:rsidR="00590CE6" w:rsidRPr="00C132F4">
              <w:t xml:space="preserve"> </w:t>
            </w:r>
            <w:r w:rsidRPr="00C132F4">
              <w:t>length</w:t>
            </w:r>
          </w:p>
        </w:tc>
      </w:tr>
      <w:tr w:rsidR="00C132F4" w:rsidRPr="00C132F4" w14:paraId="169CAC0E" w14:textId="77777777" w:rsidTr="0234257E">
        <w:trPr>
          <w:trHeight w:val="57"/>
          <w:jc w:val="center"/>
        </w:trPr>
        <w:tc>
          <w:tcPr>
            <w:tcW w:w="947" w:type="pct"/>
            <w:vMerge/>
          </w:tcPr>
          <w:p w14:paraId="76B520DF" w14:textId="77777777" w:rsidR="0027211F" w:rsidRPr="00C132F4" w:rsidRDefault="0027211F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1DBB0705" w14:textId="473D2CD7" w:rsidR="0027211F" w:rsidRPr="00C132F4" w:rsidRDefault="0027211F" w:rsidP="008F42B2">
            <w:pPr>
              <w:pStyle w:val="Betarp"/>
              <w:widowControl w:val="0"/>
            </w:pPr>
            <w:r w:rsidRPr="00C132F4">
              <w:t>2.5.</w:t>
            </w:r>
            <w:r w:rsidR="00590CE6" w:rsidRPr="00C132F4">
              <w:t xml:space="preserve"> </w:t>
            </w:r>
            <w:r w:rsidRPr="00C132F4">
              <w:fldChar w:fldCharType="begin"/>
            </w:r>
            <w:r w:rsidRPr="00C132F4">
              <w:instrText xml:space="preserve"> REF M1K2R5 \h  \* MERGEFORMAT </w:instrText>
            </w:r>
            <w:r w:rsidRPr="00C132F4">
              <w:fldChar w:fldCharType="separate"/>
            </w:r>
            <w:r w:rsidR="008F42B2" w:rsidRPr="00C132F4">
              <w:t>Kurti nesudėtingą programinį kodą JavaScript programavimo kalba.</w:t>
            </w:r>
            <w:r w:rsidRPr="00C132F4">
              <w:fldChar w:fldCharType="end"/>
            </w:r>
          </w:p>
        </w:tc>
        <w:tc>
          <w:tcPr>
            <w:tcW w:w="2924" w:type="pct"/>
          </w:tcPr>
          <w:p w14:paraId="03FFB681" w14:textId="07445727" w:rsidR="0027211F" w:rsidRPr="00C132F4" w:rsidRDefault="0027211F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Funkcijos</w:t>
            </w:r>
          </w:p>
          <w:p w14:paraId="04093554" w14:textId="76A16C57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Funkcijų</w:t>
            </w:r>
            <w:r w:rsidR="00590CE6" w:rsidRPr="00C132F4">
              <w:t xml:space="preserve"> </w:t>
            </w:r>
            <w:r w:rsidRPr="00C132F4">
              <w:t>užrašymas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pagrindiniai</w:t>
            </w:r>
            <w:r w:rsidR="00590CE6" w:rsidRPr="00C132F4">
              <w:t xml:space="preserve"> </w:t>
            </w:r>
            <w:r w:rsidRPr="00C132F4">
              <w:t>skirtumai:</w:t>
            </w:r>
            <w:r w:rsidR="00590CE6" w:rsidRPr="00C132F4">
              <w:t xml:space="preserve"> </w:t>
            </w:r>
            <w:r w:rsidRPr="00C132F4">
              <w:t>function</w:t>
            </w:r>
            <w:r w:rsidR="00590CE6" w:rsidRPr="00C132F4">
              <w:t xml:space="preserve"> </w:t>
            </w:r>
            <w:r w:rsidRPr="00C132F4">
              <w:t>declaration,</w:t>
            </w:r>
            <w:r w:rsidR="00590CE6" w:rsidRPr="00C132F4">
              <w:t xml:space="preserve"> </w:t>
            </w:r>
            <w:r w:rsidRPr="00C132F4">
              <w:t>function</w:t>
            </w:r>
            <w:r w:rsidR="00590CE6" w:rsidRPr="00C132F4">
              <w:t xml:space="preserve"> </w:t>
            </w:r>
            <w:r w:rsidRPr="00C132F4">
              <w:t>expressions</w:t>
            </w:r>
          </w:p>
          <w:p w14:paraId="704F8F69" w14:textId="172252B5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Vardinės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anoniminės</w:t>
            </w:r>
            <w:r w:rsidR="00590CE6" w:rsidRPr="00C132F4">
              <w:t xml:space="preserve"> </w:t>
            </w:r>
            <w:r w:rsidRPr="00C132F4">
              <w:t>funkcijos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named</w:t>
            </w:r>
            <w:r w:rsidR="00590CE6" w:rsidRPr="00C132F4">
              <w:t xml:space="preserve"> </w:t>
            </w:r>
            <w:r w:rsidRPr="00C132F4">
              <w:t>and</w:t>
            </w:r>
            <w:r w:rsidR="00590CE6" w:rsidRPr="00C132F4">
              <w:t xml:space="preserve"> </w:t>
            </w:r>
            <w:r w:rsidRPr="00C132F4">
              <w:t>anonymous</w:t>
            </w:r>
            <w:r w:rsidR="00590CE6" w:rsidRPr="00C132F4">
              <w:t xml:space="preserve"> </w:t>
            </w:r>
            <w:r w:rsidRPr="00C132F4">
              <w:t>functions)</w:t>
            </w:r>
          </w:p>
          <w:p w14:paraId="373D9C51" w14:textId="198E6F52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Bendrosios</w:t>
            </w:r>
            <w:r w:rsidR="00590CE6" w:rsidRPr="00C132F4">
              <w:t xml:space="preserve"> </w:t>
            </w:r>
            <w:r w:rsidRPr="00C132F4">
              <w:t>funkcijų</w:t>
            </w:r>
            <w:r w:rsidR="00590CE6" w:rsidRPr="00C132F4">
              <w:t xml:space="preserve"> </w:t>
            </w:r>
            <w:r w:rsidRPr="00C132F4">
              <w:t>vardų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taisyklės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gerosios</w:t>
            </w:r>
            <w:r w:rsidR="00590CE6" w:rsidRPr="00C132F4">
              <w:t xml:space="preserve"> </w:t>
            </w:r>
            <w:r w:rsidRPr="00C132F4">
              <w:t>praktikos</w:t>
            </w:r>
          </w:p>
          <w:p w14:paraId="51A29BED" w14:textId="779DE696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Funkcijų</w:t>
            </w:r>
            <w:r w:rsidR="00590CE6" w:rsidRPr="00C132F4">
              <w:t xml:space="preserve"> </w:t>
            </w:r>
            <w:r w:rsidRPr="00C132F4">
              <w:t>parametrai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grąžintinos</w:t>
            </w:r>
            <w:r w:rsidR="00590CE6" w:rsidRPr="00C132F4">
              <w:t xml:space="preserve"> </w:t>
            </w:r>
            <w:r w:rsidRPr="00C132F4">
              <w:t>reikšmės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parameters</w:t>
            </w:r>
            <w:r w:rsidR="00590CE6" w:rsidRPr="00C132F4">
              <w:t xml:space="preserve"> </w:t>
            </w:r>
            <w:r w:rsidRPr="00C132F4">
              <w:t>and</w:t>
            </w:r>
            <w:r w:rsidR="00590CE6" w:rsidRPr="00C132F4">
              <w:t xml:space="preserve"> </w:t>
            </w:r>
            <w:r w:rsidRPr="00C132F4">
              <w:t>return</w:t>
            </w:r>
            <w:r w:rsidR="00590CE6" w:rsidRPr="00C132F4">
              <w:t xml:space="preserve"> </w:t>
            </w:r>
            <w:r w:rsidRPr="00C132F4">
              <w:t>values)</w:t>
            </w:r>
          </w:p>
          <w:p w14:paraId="6644BE65" w14:textId="3DBE3B8E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Funkcijų</w:t>
            </w:r>
            <w:r w:rsidR="00590CE6" w:rsidRPr="00C132F4">
              <w:t xml:space="preserve"> </w:t>
            </w:r>
            <w:r w:rsidRPr="00C132F4">
              <w:t>iškvietimas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funkcijų</w:t>
            </w:r>
            <w:r w:rsidR="00590CE6" w:rsidRPr="00C132F4">
              <w:t xml:space="preserve"> </w:t>
            </w:r>
            <w:r w:rsidRPr="00C132F4">
              <w:t>savybė</w:t>
            </w:r>
            <w:r w:rsidR="00590CE6" w:rsidRPr="00C132F4">
              <w:t xml:space="preserve"> </w:t>
            </w:r>
            <w:r w:rsidRPr="00C132F4">
              <w:t>hoisting</w:t>
            </w:r>
          </w:p>
          <w:p w14:paraId="764906B9" w14:textId="6AD5CD6D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Funkcijų</w:t>
            </w:r>
            <w:r w:rsidR="00590CE6" w:rsidRPr="00C132F4">
              <w:t xml:space="preserve"> </w:t>
            </w:r>
            <w:r w:rsidRPr="00C132F4">
              <w:t>galiojimo</w:t>
            </w:r>
            <w:r w:rsidR="00590CE6" w:rsidRPr="00C132F4">
              <w:t xml:space="preserve"> </w:t>
            </w:r>
            <w:r w:rsidRPr="00C132F4">
              <w:t>sritis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function</w:t>
            </w:r>
            <w:r w:rsidR="00590CE6" w:rsidRPr="00C132F4">
              <w:t xml:space="preserve"> </w:t>
            </w:r>
            <w:r w:rsidRPr="00C132F4">
              <w:t>scope)</w:t>
            </w:r>
          </w:p>
          <w:p w14:paraId="6A93E5D5" w14:textId="324FF828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Funkcijų</w:t>
            </w:r>
            <w:r w:rsidR="00590CE6" w:rsidRPr="00C132F4">
              <w:t xml:space="preserve"> </w:t>
            </w:r>
            <w:r w:rsidRPr="00C132F4">
              <w:t>vykdymo</w:t>
            </w:r>
            <w:r w:rsidR="00590CE6" w:rsidRPr="00C132F4">
              <w:t xml:space="preserve"> </w:t>
            </w:r>
            <w:r w:rsidRPr="00C132F4">
              <w:t>eiliškumas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function</w:t>
            </w:r>
            <w:r w:rsidR="00590CE6" w:rsidRPr="00C132F4">
              <w:t xml:space="preserve"> </w:t>
            </w:r>
            <w:r w:rsidRPr="00C132F4">
              <w:t>stack)</w:t>
            </w:r>
          </w:p>
          <w:p w14:paraId="46E51BAF" w14:textId="743AA031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Įterptinės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išorinės</w:t>
            </w:r>
            <w:r w:rsidR="00590CE6" w:rsidRPr="00C132F4">
              <w:t xml:space="preserve"> </w:t>
            </w:r>
            <w:r w:rsidRPr="00C132F4">
              <w:t>funkcijos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veikimo</w:t>
            </w:r>
            <w:r w:rsidR="00590CE6" w:rsidRPr="00C132F4">
              <w:t xml:space="preserve"> </w:t>
            </w:r>
            <w:r w:rsidRPr="00C132F4">
              <w:t>principai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inner</w:t>
            </w:r>
            <w:r w:rsidR="00590CE6" w:rsidRPr="00C132F4">
              <w:t xml:space="preserve"> </w:t>
            </w:r>
            <w:r w:rsidRPr="00C132F4">
              <w:t>and</w:t>
            </w:r>
            <w:r w:rsidR="00590CE6" w:rsidRPr="00C132F4">
              <w:t xml:space="preserve"> </w:t>
            </w:r>
            <w:r w:rsidRPr="00C132F4">
              <w:t>outer</w:t>
            </w:r>
            <w:r w:rsidR="00590CE6" w:rsidRPr="00C132F4">
              <w:t xml:space="preserve"> </w:t>
            </w:r>
            <w:r w:rsidRPr="00C132F4">
              <w:t>functions).</w:t>
            </w:r>
            <w:r w:rsidR="00590CE6" w:rsidRPr="00C132F4">
              <w:t xml:space="preserve"> </w:t>
            </w:r>
            <w:r w:rsidRPr="00C132F4">
              <w:t>Closures</w:t>
            </w:r>
            <w:r w:rsidR="00590CE6" w:rsidRPr="00C132F4">
              <w:t xml:space="preserve"> </w:t>
            </w:r>
            <w:r w:rsidRPr="00C132F4">
              <w:t>savybė</w:t>
            </w:r>
          </w:p>
          <w:p w14:paraId="40C7F56A" w14:textId="1E77E080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IIFE</w:t>
            </w:r>
            <w:r w:rsidR="00590CE6" w:rsidRPr="00C132F4">
              <w:t xml:space="preserve"> </w:t>
            </w:r>
            <w:r w:rsidRPr="00C132F4">
              <w:t>funkcijos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Immediately</w:t>
            </w:r>
            <w:r w:rsidR="00590CE6" w:rsidRPr="00C132F4">
              <w:t xml:space="preserve"> </w:t>
            </w:r>
            <w:r w:rsidRPr="00C132F4">
              <w:t>Invoked</w:t>
            </w:r>
            <w:r w:rsidR="00590CE6" w:rsidRPr="00C132F4">
              <w:t xml:space="preserve"> </w:t>
            </w:r>
            <w:r w:rsidRPr="00C132F4">
              <w:t>Function</w:t>
            </w:r>
            <w:r w:rsidR="00590CE6" w:rsidRPr="00C132F4">
              <w:t xml:space="preserve"> </w:t>
            </w:r>
            <w:r w:rsidRPr="00C132F4">
              <w:t>Expression)</w:t>
            </w:r>
          </w:p>
          <w:p w14:paraId="36B0082D" w14:textId="69E1C961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Callback</w:t>
            </w:r>
            <w:r w:rsidR="00590CE6" w:rsidRPr="00C132F4">
              <w:t xml:space="preserve"> </w:t>
            </w:r>
            <w:r w:rsidRPr="00C132F4">
              <w:t>funkcijos:</w:t>
            </w:r>
            <w:r w:rsidR="00590CE6" w:rsidRPr="00C132F4">
              <w:t xml:space="preserve"> </w:t>
            </w:r>
            <w:r w:rsidRPr="00C132F4">
              <w:t>asinchroninės</w:t>
            </w:r>
            <w:r w:rsidR="00590CE6" w:rsidRPr="00C132F4">
              <w:t xml:space="preserve"> </w:t>
            </w:r>
            <w:r w:rsidRPr="00C132F4">
              <w:t>operacijos,</w:t>
            </w:r>
            <w:r w:rsidR="00590CE6" w:rsidRPr="00C132F4">
              <w:t xml:space="preserve"> </w:t>
            </w:r>
            <w:r w:rsidRPr="00C132F4">
              <w:t>aukštesniosios</w:t>
            </w:r>
            <w:r w:rsidR="00590CE6" w:rsidRPr="00C132F4">
              <w:t xml:space="preserve"> </w:t>
            </w:r>
            <w:r w:rsidRPr="00C132F4">
              <w:t>eilės</w:t>
            </w:r>
            <w:r w:rsidR="00590CE6" w:rsidRPr="00C132F4">
              <w:t xml:space="preserve"> </w:t>
            </w:r>
            <w:r w:rsidRPr="00C132F4">
              <w:t>funkcijos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Higher-Order</w:t>
            </w:r>
            <w:r w:rsidR="00590CE6" w:rsidRPr="00C132F4">
              <w:t xml:space="preserve"> </w:t>
            </w:r>
            <w:r w:rsidRPr="00C132F4">
              <w:t>Functions),</w:t>
            </w:r>
            <w:r w:rsidR="00590CE6" w:rsidRPr="00C132F4">
              <w:t xml:space="preserve"> </w:t>
            </w:r>
            <w:r w:rsidRPr="00C132F4">
              <w:t>neblokuojantis</w:t>
            </w:r>
            <w:r w:rsidR="00590CE6" w:rsidRPr="00C132F4">
              <w:t xml:space="preserve"> </w:t>
            </w:r>
            <w:r w:rsidRPr="00C132F4">
              <w:t>vykdymas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Non-Blocking</w:t>
            </w:r>
            <w:r w:rsidR="00590CE6" w:rsidRPr="00C132F4">
              <w:t xml:space="preserve"> </w:t>
            </w:r>
            <w:r w:rsidRPr="00C132F4">
              <w:t>Execution)</w:t>
            </w:r>
          </w:p>
          <w:p w14:paraId="1A367014" w14:textId="63A30A36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Funkcijų</w:t>
            </w:r>
            <w:r w:rsidR="00590CE6" w:rsidRPr="00C132F4">
              <w:t xml:space="preserve"> </w:t>
            </w:r>
            <w:r w:rsidRPr="00C132F4">
              <w:t>argumentai</w:t>
            </w:r>
            <w:r w:rsidR="00590CE6" w:rsidRPr="00C132F4">
              <w:t xml:space="preserve"> </w:t>
            </w:r>
            <w:r w:rsidRPr="00C132F4">
              <w:t>(arguments</w:t>
            </w:r>
            <w:r w:rsidR="00590CE6" w:rsidRPr="00C132F4">
              <w:t xml:space="preserve"> </w:t>
            </w:r>
            <w:r w:rsidRPr="00C132F4">
              <w:t>object)</w:t>
            </w:r>
          </w:p>
          <w:p w14:paraId="35767EEA" w14:textId="7BFBC7E8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Funkcijų</w:t>
            </w:r>
            <w:r w:rsidR="00590CE6" w:rsidRPr="00C132F4">
              <w:t xml:space="preserve"> </w:t>
            </w:r>
            <w:r w:rsidRPr="00C132F4">
              <w:t>parametrai</w:t>
            </w:r>
            <w:r w:rsidR="00590CE6" w:rsidRPr="00C132F4">
              <w:t xml:space="preserve"> </w:t>
            </w:r>
            <w:r w:rsidRPr="00C132F4">
              <w:t>(default</w:t>
            </w:r>
            <w:r w:rsidR="00590CE6" w:rsidRPr="00C132F4">
              <w:t xml:space="preserve"> </w:t>
            </w:r>
            <w:r w:rsidRPr="00C132F4">
              <w:t>parameters,</w:t>
            </w:r>
            <w:r w:rsidR="00590CE6" w:rsidRPr="00C132F4">
              <w:t xml:space="preserve"> </w:t>
            </w:r>
            <w:r w:rsidRPr="00C132F4">
              <w:t>rest</w:t>
            </w:r>
            <w:r w:rsidR="00590CE6" w:rsidRPr="00C132F4">
              <w:t xml:space="preserve"> </w:t>
            </w:r>
            <w:r w:rsidRPr="00C132F4">
              <w:t>parameters)</w:t>
            </w:r>
          </w:p>
          <w:p w14:paraId="1DEFB412" w14:textId="3AFD07DA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Rodyklinės</w:t>
            </w:r>
            <w:r w:rsidR="00590CE6" w:rsidRPr="00C132F4">
              <w:t xml:space="preserve"> </w:t>
            </w:r>
            <w:r w:rsidRPr="00C132F4">
              <w:t>funkcijos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Arrow</w:t>
            </w:r>
            <w:r w:rsidR="00590CE6" w:rsidRPr="00C132F4">
              <w:t xml:space="preserve"> </w:t>
            </w:r>
            <w:r w:rsidRPr="00C132F4">
              <w:t>functions)</w:t>
            </w:r>
          </w:p>
          <w:p w14:paraId="5000B62C" w14:textId="152DAF4E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JavaScript</w:t>
            </w:r>
            <w:r w:rsidR="00590CE6" w:rsidRPr="00C132F4">
              <w:t xml:space="preserve"> </w:t>
            </w:r>
            <w:r w:rsidRPr="00C132F4">
              <w:t>moduliai</w:t>
            </w:r>
          </w:p>
          <w:p w14:paraId="0FDBE0F2" w14:textId="6E0C7A1D" w:rsidR="0027211F" w:rsidRPr="00C132F4" w:rsidRDefault="0027211F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Integruotas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objektas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Math</w:t>
            </w:r>
          </w:p>
          <w:p w14:paraId="0151658E" w14:textId="4D3DFE76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Statiniai</w:t>
            </w:r>
            <w:r w:rsidR="00590CE6" w:rsidRPr="00C132F4">
              <w:t xml:space="preserve"> </w:t>
            </w:r>
            <w:r w:rsidRPr="00C132F4">
              <w:t>metodai:</w:t>
            </w:r>
            <w:r w:rsidR="00590CE6" w:rsidRPr="00C132F4">
              <w:t xml:space="preserve"> </w:t>
            </w:r>
            <w:r w:rsidRPr="00C132F4">
              <w:t>Math.abs(),</w:t>
            </w:r>
            <w:r w:rsidR="00590CE6" w:rsidRPr="00C132F4">
              <w:t xml:space="preserve"> </w:t>
            </w:r>
            <w:r w:rsidRPr="00C132F4">
              <w:t>Math.ceil(),</w:t>
            </w:r>
            <w:r w:rsidR="00590CE6" w:rsidRPr="00C132F4">
              <w:t xml:space="preserve"> </w:t>
            </w:r>
            <w:r w:rsidRPr="00C132F4">
              <w:t>Math.floor(),</w:t>
            </w:r>
            <w:r w:rsidR="00590CE6" w:rsidRPr="00C132F4">
              <w:t xml:space="preserve"> </w:t>
            </w:r>
            <w:r w:rsidRPr="00C132F4">
              <w:t>Math.max(),</w:t>
            </w:r>
            <w:r w:rsidR="00590CE6" w:rsidRPr="00C132F4">
              <w:t xml:space="preserve"> </w:t>
            </w:r>
            <w:r w:rsidRPr="00C132F4">
              <w:t>Math.min(),</w:t>
            </w:r>
            <w:r w:rsidR="00590CE6" w:rsidRPr="00C132F4">
              <w:t xml:space="preserve"> </w:t>
            </w:r>
            <w:r w:rsidRPr="00C132F4">
              <w:t>Math.pow(),</w:t>
            </w:r>
            <w:r w:rsidR="00590CE6" w:rsidRPr="00C132F4">
              <w:t xml:space="preserve"> </w:t>
            </w:r>
            <w:r w:rsidRPr="00C132F4">
              <w:t>Math.random(),</w:t>
            </w:r>
            <w:r w:rsidR="00590CE6" w:rsidRPr="00C132F4">
              <w:t xml:space="preserve"> </w:t>
            </w:r>
            <w:r w:rsidRPr="00C132F4">
              <w:t>Math.round(),</w:t>
            </w:r>
            <w:r w:rsidR="00590CE6" w:rsidRPr="00C132F4">
              <w:t xml:space="preserve"> </w:t>
            </w:r>
            <w:r w:rsidRPr="00C132F4">
              <w:t>Math.sqrt(),</w:t>
            </w:r>
            <w:r w:rsidR="00590CE6" w:rsidRPr="00C132F4">
              <w:t xml:space="preserve"> </w:t>
            </w:r>
            <w:r w:rsidRPr="00C132F4">
              <w:t>Math.trunc()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kt.</w:t>
            </w:r>
          </w:p>
          <w:p w14:paraId="2AB1B08F" w14:textId="151F31ED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Statinės</w:t>
            </w:r>
            <w:r w:rsidR="00590CE6" w:rsidRPr="00C132F4">
              <w:t xml:space="preserve"> </w:t>
            </w:r>
            <w:r w:rsidRPr="00C132F4">
              <w:t>savybės:</w:t>
            </w:r>
            <w:r w:rsidR="00590CE6" w:rsidRPr="00C132F4">
              <w:t xml:space="preserve"> </w:t>
            </w:r>
            <w:r w:rsidRPr="00C132F4">
              <w:t>Math.PI,</w:t>
            </w:r>
            <w:r w:rsidR="00590CE6" w:rsidRPr="00C132F4">
              <w:t xml:space="preserve"> </w:t>
            </w:r>
            <w:r w:rsidRPr="00C132F4">
              <w:t>Math.E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kt.</w:t>
            </w:r>
          </w:p>
          <w:p w14:paraId="7DCF2BB9" w14:textId="2B11DE8B" w:rsidR="0027211F" w:rsidRPr="00C132F4" w:rsidRDefault="0027211F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Integruotas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objektas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Date</w:t>
            </w:r>
          </w:p>
          <w:p w14:paraId="0FCD5262" w14:textId="2F8C0EB0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Date</w:t>
            </w:r>
            <w:r w:rsidR="00590CE6" w:rsidRPr="00C132F4">
              <w:t xml:space="preserve"> </w:t>
            </w:r>
            <w:r w:rsidRPr="00C132F4">
              <w:t>objekto</w:t>
            </w:r>
            <w:r w:rsidR="00590CE6" w:rsidRPr="00C132F4">
              <w:t xml:space="preserve"> </w:t>
            </w:r>
            <w:r w:rsidRPr="00C132F4">
              <w:t>skirtingi</w:t>
            </w:r>
            <w:r w:rsidR="00590CE6" w:rsidRPr="00C132F4">
              <w:t xml:space="preserve"> </w:t>
            </w:r>
            <w:r w:rsidRPr="00C132F4">
              <w:t>sukūrimo</w:t>
            </w:r>
            <w:r w:rsidR="00590CE6" w:rsidRPr="00C132F4">
              <w:t xml:space="preserve"> </w:t>
            </w:r>
            <w:r w:rsidRPr="00C132F4">
              <w:t>būdai:</w:t>
            </w:r>
            <w:r w:rsidR="00590CE6" w:rsidRPr="00C132F4">
              <w:t xml:space="preserve"> </w:t>
            </w:r>
            <w:r w:rsidRPr="00C132F4">
              <w:t>new</w:t>
            </w:r>
            <w:r w:rsidR="00590CE6" w:rsidRPr="00C132F4">
              <w:t xml:space="preserve"> </w:t>
            </w:r>
            <w:r w:rsidRPr="00C132F4">
              <w:t>Date(),</w:t>
            </w:r>
            <w:r w:rsidR="00590CE6" w:rsidRPr="00C132F4">
              <w:t xml:space="preserve"> </w:t>
            </w:r>
            <w:r w:rsidRPr="00C132F4">
              <w:t>new</w:t>
            </w:r>
            <w:r w:rsidR="00590CE6" w:rsidRPr="00C132F4">
              <w:t xml:space="preserve"> </w:t>
            </w:r>
            <w:r w:rsidRPr="00C132F4">
              <w:t>Date(milliseconds),</w:t>
            </w:r>
            <w:r w:rsidR="00590CE6" w:rsidRPr="00C132F4">
              <w:t xml:space="preserve"> </w:t>
            </w:r>
            <w:r w:rsidRPr="00C132F4">
              <w:t>new</w:t>
            </w:r>
            <w:r w:rsidR="00590CE6" w:rsidRPr="00C132F4">
              <w:t xml:space="preserve"> </w:t>
            </w:r>
            <w:r w:rsidRPr="00C132F4">
              <w:t>Date(year,</w:t>
            </w:r>
            <w:r w:rsidR="00590CE6" w:rsidRPr="00C132F4">
              <w:t xml:space="preserve"> </w:t>
            </w:r>
            <w:r w:rsidRPr="00C132F4">
              <w:t>month,</w:t>
            </w:r>
            <w:r w:rsidR="00590CE6" w:rsidRPr="00C132F4">
              <w:t xml:space="preserve"> </w:t>
            </w:r>
            <w:r w:rsidRPr="00C132F4">
              <w:t>day,</w:t>
            </w:r>
            <w:r w:rsidR="00590CE6" w:rsidRPr="00C132F4">
              <w:t xml:space="preserve"> </w:t>
            </w:r>
            <w:r w:rsidRPr="00C132F4">
              <w:t>hour,</w:t>
            </w:r>
            <w:r w:rsidR="00590CE6" w:rsidRPr="00C132F4">
              <w:t xml:space="preserve"> </w:t>
            </w:r>
            <w:r w:rsidRPr="00C132F4">
              <w:t>minute,</w:t>
            </w:r>
            <w:r w:rsidR="00590CE6" w:rsidRPr="00C132F4">
              <w:t xml:space="preserve"> </w:t>
            </w:r>
            <w:r w:rsidRPr="00C132F4">
              <w:t>second,</w:t>
            </w:r>
            <w:r w:rsidR="00590CE6" w:rsidRPr="00C132F4">
              <w:t xml:space="preserve"> </w:t>
            </w:r>
            <w:r w:rsidRPr="00C132F4">
              <w:t>millisecond)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kt.</w:t>
            </w:r>
          </w:p>
          <w:p w14:paraId="52DE2057" w14:textId="4E8E8826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Statiniai</w:t>
            </w:r>
            <w:r w:rsidR="00590CE6" w:rsidRPr="00C132F4">
              <w:t xml:space="preserve"> </w:t>
            </w:r>
            <w:r w:rsidRPr="00C132F4">
              <w:t>metodai:</w:t>
            </w:r>
            <w:r w:rsidR="00590CE6" w:rsidRPr="00C132F4">
              <w:t xml:space="preserve"> </w:t>
            </w:r>
            <w:r w:rsidRPr="00C132F4">
              <w:t>Date.now(),</w:t>
            </w:r>
            <w:r w:rsidR="00590CE6" w:rsidRPr="00C132F4">
              <w:t xml:space="preserve"> </w:t>
            </w:r>
            <w:r w:rsidRPr="00C132F4">
              <w:t>Date.parse()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kt.</w:t>
            </w:r>
          </w:p>
          <w:p w14:paraId="45D25D90" w14:textId="72CD50DB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Metodai:</w:t>
            </w:r>
            <w:r w:rsidR="00590CE6" w:rsidRPr="00C132F4">
              <w:t xml:space="preserve"> </w:t>
            </w:r>
            <w:r w:rsidRPr="00C132F4">
              <w:t>getDate(),</w:t>
            </w:r>
            <w:r w:rsidR="00590CE6" w:rsidRPr="00C132F4">
              <w:t xml:space="preserve"> </w:t>
            </w:r>
            <w:r w:rsidRPr="00C132F4">
              <w:t>getDay(),</w:t>
            </w:r>
            <w:r w:rsidR="00590CE6" w:rsidRPr="00C132F4">
              <w:t xml:space="preserve"> </w:t>
            </w:r>
            <w:r w:rsidRPr="00C132F4">
              <w:t>getFullYear(),</w:t>
            </w:r>
            <w:r w:rsidR="00590CE6" w:rsidRPr="00C132F4">
              <w:t xml:space="preserve"> </w:t>
            </w:r>
            <w:r w:rsidRPr="00C132F4">
              <w:t>getHours(),</w:t>
            </w:r>
            <w:r w:rsidR="00590CE6" w:rsidRPr="00C132F4">
              <w:t xml:space="preserve"> </w:t>
            </w:r>
            <w:r w:rsidRPr="00C132F4">
              <w:t>getMilliseconds(),</w:t>
            </w:r>
            <w:r w:rsidR="00590CE6" w:rsidRPr="00C132F4">
              <w:t xml:space="preserve"> </w:t>
            </w:r>
            <w:r w:rsidRPr="00C132F4">
              <w:t>getMinutes(),</w:t>
            </w:r>
            <w:r w:rsidR="00590CE6" w:rsidRPr="00C132F4">
              <w:t xml:space="preserve"> </w:t>
            </w:r>
            <w:r w:rsidRPr="00C132F4">
              <w:t>getMonth(),</w:t>
            </w:r>
            <w:r w:rsidR="00590CE6" w:rsidRPr="00C132F4">
              <w:t xml:space="preserve"> </w:t>
            </w:r>
            <w:r w:rsidRPr="00C132F4">
              <w:t>getSeconds(),</w:t>
            </w:r>
            <w:r w:rsidR="00590CE6" w:rsidRPr="00C132F4">
              <w:t xml:space="preserve"> </w:t>
            </w:r>
            <w:r w:rsidRPr="00C132F4">
              <w:t>setDate(),</w:t>
            </w:r>
            <w:r w:rsidR="00590CE6" w:rsidRPr="00C132F4">
              <w:t xml:space="preserve"> </w:t>
            </w:r>
            <w:r w:rsidRPr="00C132F4">
              <w:t>setFullYear(),</w:t>
            </w:r>
            <w:r w:rsidR="00590CE6" w:rsidRPr="00C132F4">
              <w:t xml:space="preserve"> </w:t>
            </w:r>
            <w:r w:rsidRPr="00C132F4">
              <w:t>setHours(),</w:t>
            </w:r>
            <w:r w:rsidR="00590CE6" w:rsidRPr="00C132F4">
              <w:t xml:space="preserve"> </w:t>
            </w:r>
            <w:r w:rsidRPr="00C132F4">
              <w:t>setMilliseconds(),</w:t>
            </w:r>
            <w:r w:rsidR="00590CE6" w:rsidRPr="00C132F4">
              <w:t xml:space="preserve"> </w:t>
            </w:r>
            <w:r w:rsidRPr="00C132F4">
              <w:lastRenderedPageBreak/>
              <w:t>setMinutes(),</w:t>
            </w:r>
            <w:r w:rsidR="00590CE6" w:rsidRPr="00C132F4">
              <w:t xml:space="preserve"> </w:t>
            </w:r>
            <w:r w:rsidRPr="00C132F4">
              <w:t>setMonth(),</w:t>
            </w:r>
            <w:r w:rsidR="00590CE6" w:rsidRPr="00C132F4">
              <w:t xml:space="preserve"> </w:t>
            </w:r>
            <w:r w:rsidRPr="00C132F4">
              <w:t>setSeconds()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kt.</w:t>
            </w:r>
          </w:p>
          <w:p w14:paraId="53E80597" w14:textId="2CF9801B" w:rsidR="0027211F" w:rsidRPr="00C132F4" w:rsidRDefault="0027211F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Masyvai</w:t>
            </w:r>
          </w:p>
          <w:p w14:paraId="072B4C5F" w14:textId="5AADB70E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Masyvų</w:t>
            </w:r>
            <w:r w:rsidR="00590CE6" w:rsidRPr="00C132F4">
              <w:t xml:space="preserve"> </w:t>
            </w:r>
            <w:r w:rsidRPr="00C132F4">
              <w:t>apibrėžimas,</w:t>
            </w:r>
            <w:r w:rsidR="00590CE6" w:rsidRPr="00C132F4">
              <w:t xml:space="preserve"> </w:t>
            </w:r>
            <w:r w:rsidRPr="00C132F4">
              <w:t>svarba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taikymas</w:t>
            </w:r>
            <w:r w:rsidR="00590CE6" w:rsidRPr="00C132F4">
              <w:t xml:space="preserve"> </w:t>
            </w:r>
            <w:r w:rsidRPr="00C132F4">
              <w:t>JavaScript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kalboje</w:t>
            </w:r>
          </w:p>
          <w:p w14:paraId="231D9C2D" w14:textId="6BD16470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Įvairūs</w:t>
            </w:r>
            <w:r w:rsidR="00590CE6" w:rsidRPr="00C132F4">
              <w:t xml:space="preserve"> </w:t>
            </w:r>
            <w:r w:rsidRPr="00C132F4">
              <w:t>masyvų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būdai:</w:t>
            </w:r>
            <w:r w:rsidR="00590CE6" w:rsidRPr="00C132F4">
              <w:t xml:space="preserve"> </w:t>
            </w:r>
            <w:r w:rsidRPr="00C132F4">
              <w:t>masyvo</w:t>
            </w:r>
            <w:r w:rsidR="00590CE6" w:rsidRPr="00C132F4">
              <w:t xml:space="preserve"> </w:t>
            </w:r>
            <w:r w:rsidRPr="00C132F4">
              <w:t>raidinis</w:t>
            </w:r>
            <w:r w:rsidR="00590CE6" w:rsidRPr="00C132F4">
              <w:t xml:space="preserve"> </w:t>
            </w:r>
            <w:r w:rsidRPr="00C132F4">
              <w:t>užrašas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Array</w:t>
            </w:r>
            <w:r w:rsidR="00590CE6" w:rsidRPr="00C132F4">
              <w:t xml:space="preserve"> </w:t>
            </w:r>
            <w:r w:rsidRPr="00C132F4">
              <w:t>Literal</w:t>
            </w:r>
            <w:r w:rsidR="00590CE6" w:rsidRPr="00C132F4">
              <w:t xml:space="preserve"> </w:t>
            </w:r>
            <w:r w:rsidRPr="00C132F4">
              <w:t>Notation),</w:t>
            </w:r>
            <w:r w:rsidR="00590CE6" w:rsidRPr="00C132F4">
              <w:t xml:space="preserve"> </w:t>
            </w:r>
            <w:r w:rsidRPr="00C132F4">
              <w:t>konstruktorius,</w:t>
            </w:r>
            <w:r w:rsidR="00590CE6" w:rsidRPr="00C132F4">
              <w:t xml:space="preserve"> </w:t>
            </w:r>
            <w:r w:rsidRPr="00C132F4">
              <w:t>masyvo</w:t>
            </w:r>
            <w:r w:rsidR="00590CE6" w:rsidRPr="00C132F4">
              <w:t xml:space="preserve"> </w:t>
            </w:r>
            <w:r w:rsidRPr="00C132F4">
              <w:t>savybė</w:t>
            </w:r>
            <w:r w:rsidR="00590CE6" w:rsidRPr="00C132F4">
              <w:t xml:space="preserve"> </w:t>
            </w:r>
            <w:r w:rsidRPr="00C132F4">
              <w:t>length</w:t>
            </w:r>
          </w:p>
          <w:p w14:paraId="41FD1EA6" w14:textId="7A55E6F3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Masyvo</w:t>
            </w:r>
            <w:r w:rsidR="00590CE6" w:rsidRPr="00C132F4">
              <w:t xml:space="preserve"> </w:t>
            </w:r>
            <w:r w:rsidRPr="00C132F4">
              <w:t>elementų</w:t>
            </w:r>
            <w:r w:rsidR="00590CE6" w:rsidRPr="00C132F4">
              <w:t xml:space="preserve"> </w:t>
            </w:r>
            <w:r w:rsidRPr="00C132F4">
              <w:t>pridėjimas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pašalinimas:</w:t>
            </w:r>
            <w:r w:rsidR="00590CE6" w:rsidRPr="00C132F4">
              <w:t xml:space="preserve"> </w:t>
            </w:r>
            <w:r w:rsidRPr="00C132F4">
              <w:t>push(),</w:t>
            </w:r>
            <w:r w:rsidR="00590CE6" w:rsidRPr="00C132F4">
              <w:t xml:space="preserve"> </w:t>
            </w:r>
            <w:r w:rsidRPr="00C132F4">
              <w:t>unshift(),</w:t>
            </w:r>
            <w:r w:rsidR="00590CE6" w:rsidRPr="00C132F4">
              <w:t xml:space="preserve"> </w:t>
            </w:r>
            <w:r w:rsidRPr="00C132F4">
              <w:t>pop(),</w:t>
            </w:r>
            <w:r w:rsidR="00590CE6" w:rsidRPr="00C132F4">
              <w:t xml:space="preserve"> </w:t>
            </w:r>
            <w:r w:rsidRPr="00C132F4">
              <w:t>shift(),</w:t>
            </w:r>
            <w:r w:rsidR="00590CE6" w:rsidRPr="00C132F4">
              <w:t xml:space="preserve"> </w:t>
            </w:r>
            <w:r w:rsidRPr="00C132F4">
              <w:t>splice(),</w:t>
            </w:r>
            <w:r w:rsidR="00590CE6" w:rsidRPr="00C132F4">
              <w:t xml:space="preserve"> </w:t>
            </w:r>
            <w:r w:rsidRPr="00C132F4">
              <w:t>slice()</w:t>
            </w:r>
          </w:p>
          <w:p w14:paraId="268D97E7" w14:textId="16502950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Masyvo</w:t>
            </w:r>
            <w:r w:rsidR="00590CE6" w:rsidRPr="00C132F4">
              <w:t xml:space="preserve"> </w:t>
            </w:r>
            <w:r w:rsidRPr="00C132F4">
              <w:t>elementų</w:t>
            </w:r>
            <w:r w:rsidR="00590CE6" w:rsidRPr="00C132F4">
              <w:t xml:space="preserve"> </w:t>
            </w:r>
            <w:r w:rsidRPr="00C132F4">
              <w:t>paieška:</w:t>
            </w:r>
            <w:r w:rsidR="00590CE6" w:rsidRPr="00C132F4">
              <w:t xml:space="preserve"> </w:t>
            </w:r>
            <w:r w:rsidRPr="00C132F4">
              <w:t>indexOf(),</w:t>
            </w:r>
            <w:r w:rsidR="00590CE6" w:rsidRPr="00C132F4">
              <w:t xml:space="preserve"> </w:t>
            </w:r>
            <w:r w:rsidRPr="00C132F4">
              <w:t>lastIndexOf(),</w:t>
            </w:r>
            <w:r w:rsidR="00590CE6" w:rsidRPr="00C132F4">
              <w:t xml:space="preserve"> </w:t>
            </w:r>
            <w:r w:rsidRPr="00C132F4">
              <w:t>includes(),</w:t>
            </w:r>
            <w:r w:rsidR="00590CE6" w:rsidRPr="00C132F4">
              <w:t xml:space="preserve"> </w:t>
            </w:r>
            <w:r w:rsidRPr="00C132F4">
              <w:t>find(),</w:t>
            </w:r>
            <w:r w:rsidR="00590CE6" w:rsidRPr="00C132F4">
              <w:t xml:space="preserve"> </w:t>
            </w:r>
            <w:r w:rsidRPr="00C132F4">
              <w:t>findIndex()</w:t>
            </w:r>
          </w:p>
          <w:p w14:paraId="21094B57" w14:textId="1B172B43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Transformacija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filtravimas:</w:t>
            </w:r>
            <w:r w:rsidR="00590CE6" w:rsidRPr="00C132F4">
              <w:t xml:space="preserve"> </w:t>
            </w:r>
            <w:r w:rsidRPr="00C132F4">
              <w:t>map(),</w:t>
            </w:r>
            <w:r w:rsidR="00590CE6" w:rsidRPr="00C132F4">
              <w:t xml:space="preserve"> </w:t>
            </w:r>
            <w:r w:rsidRPr="00C132F4">
              <w:t>filter(),</w:t>
            </w:r>
            <w:r w:rsidR="00590CE6" w:rsidRPr="00C132F4">
              <w:t xml:space="preserve"> </w:t>
            </w:r>
            <w:r w:rsidRPr="00C132F4">
              <w:t>reduce(),</w:t>
            </w:r>
            <w:r w:rsidR="00590CE6" w:rsidRPr="00C132F4">
              <w:t xml:space="preserve"> </w:t>
            </w:r>
            <w:r w:rsidRPr="00C132F4">
              <w:t>reduceRight(),</w:t>
            </w:r>
            <w:r w:rsidR="00590CE6" w:rsidRPr="00C132F4">
              <w:t xml:space="preserve"> </w:t>
            </w:r>
            <w:r w:rsidRPr="00C132F4">
              <w:t>every(),</w:t>
            </w:r>
            <w:r w:rsidR="00590CE6" w:rsidRPr="00C132F4">
              <w:t xml:space="preserve"> </w:t>
            </w:r>
            <w:r w:rsidRPr="00C132F4">
              <w:t>some(),</w:t>
            </w:r>
            <w:r w:rsidR="00590CE6" w:rsidRPr="00C132F4">
              <w:t xml:space="preserve"> </w:t>
            </w:r>
            <w:r w:rsidRPr="00C132F4">
              <w:t>forEach(),</w:t>
            </w:r>
            <w:r w:rsidR="00590CE6" w:rsidRPr="00C132F4">
              <w:t xml:space="preserve"> </w:t>
            </w:r>
            <w:r w:rsidRPr="00C132F4">
              <w:t>concat()</w:t>
            </w:r>
          </w:p>
          <w:p w14:paraId="7C9C1AF3" w14:textId="0C19CB91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Pažangiosios</w:t>
            </w:r>
            <w:r w:rsidR="00590CE6" w:rsidRPr="00C132F4">
              <w:t xml:space="preserve"> </w:t>
            </w:r>
            <w:r w:rsidRPr="00C132F4">
              <w:t>masyvų</w:t>
            </w:r>
            <w:r w:rsidR="00590CE6" w:rsidRPr="00C132F4">
              <w:t xml:space="preserve"> </w:t>
            </w:r>
            <w:r w:rsidRPr="00C132F4">
              <w:t>technikos:</w:t>
            </w:r>
            <w:r w:rsidR="00590CE6" w:rsidRPr="00C132F4">
              <w:t xml:space="preserve"> </w:t>
            </w:r>
            <w:r w:rsidRPr="00C132F4">
              <w:t>masyvo</w:t>
            </w:r>
            <w:r w:rsidR="00590CE6" w:rsidRPr="00C132F4">
              <w:t xml:space="preserve"> </w:t>
            </w:r>
            <w:r w:rsidRPr="00C132F4">
              <w:t>destruktūrizavimas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Array</w:t>
            </w:r>
            <w:r w:rsidR="00590CE6" w:rsidRPr="00C132F4">
              <w:t xml:space="preserve"> </w:t>
            </w:r>
            <w:r w:rsidRPr="00C132F4">
              <w:t>Destructuring),</w:t>
            </w:r>
            <w:r w:rsidR="00590CE6" w:rsidRPr="00C132F4">
              <w:t xml:space="preserve"> </w:t>
            </w:r>
            <w:r w:rsidRPr="00C132F4">
              <w:t>operatorius</w:t>
            </w:r>
            <w:r w:rsidR="00590CE6" w:rsidRPr="00C132F4">
              <w:t xml:space="preserve"> </w:t>
            </w:r>
            <w:r w:rsidRPr="00C132F4">
              <w:t>rest</w:t>
            </w:r>
          </w:p>
          <w:p w14:paraId="0BC2CE06" w14:textId="73C00397" w:rsidR="0027211F" w:rsidRPr="00C132F4" w:rsidRDefault="0027211F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Tekstinė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eilutė</w:t>
            </w:r>
          </w:p>
          <w:p w14:paraId="7C153002" w14:textId="77777777" w:rsidR="00C132F4" w:rsidRPr="00C132F4" w:rsidRDefault="0027211F" w:rsidP="008F42B2">
            <w:pPr>
              <w:pStyle w:val="ASarasas"/>
              <w:ind w:left="0" w:firstLine="0"/>
            </w:pPr>
            <w:r w:rsidRPr="00C132F4">
              <w:t>Tekstinės</w:t>
            </w:r>
            <w:r w:rsidR="00590CE6" w:rsidRPr="00C132F4">
              <w:t xml:space="preserve"> </w:t>
            </w:r>
            <w:r w:rsidRPr="00C132F4">
              <w:t>eilutės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String)</w:t>
            </w:r>
            <w:r w:rsidR="00590CE6" w:rsidRPr="00C132F4">
              <w:t xml:space="preserve"> </w:t>
            </w:r>
            <w:r w:rsidRPr="00C132F4">
              <w:t>apibrėžimas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skirtingi</w:t>
            </w:r>
            <w:r w:rsidR="00590CE6" w:rsidRPr="00C132F4">
              <w:t xml:space="preserve"> </w:t>
            </w:r>
            <w:r w:rsidRPr="00C132F4">
              <w:t>sukūrimo</w:t>
            </w:r>
            <w:r w:rsidR="00590CE6" w:rsidRPr="00C132F4">
              <w:t xml:space="preserve"> </w:t>
            </w:r>
            <w:r w:rsidRPr="00C132F4">
              <w:t>būdai,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dvigubas,</w:t>
            </w:r>
            <w:r w:rsidR="00590CE6" w:rsidRPr="00C132F4">
              <w:t xml:space="preserve"> </w:t>
            </w:r>
            <w:r w:rsidRPr="00C132F4">
              <w:t>viengubas</w:t>
            </w:r>
            <w:r w:rsidR="00590CE6" w:rsidRPr="00C132F4">
              <w:t xml:space="preserve"> </w:t>
            </w:r>
            <w:r w:rsidRPr="00C132F4">
              <w:t>kabutes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backtick</w:t>
            </w:r>
            <w:r w:rsidR="00590CE6" w:rsidRPr="00C132F4">
              <w:t xml:space="preserve"> </w:t>
            </w:r>
            <w:r w:rsidRPr="00C132F4">
              <w:t>kabutes</w:t>
            </w:r>
          </w:p>
          <w:p w14:paraId="324F634B" w14:textId="2942A087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Tekstinės</w:t>
            </w:r>
            <w:r w:rsidR="00590CE6" w:rsidRPr="00C132F4">
              <w:t xml:space="preserve"> </w:t>
            </w:r>
            <w:r w:rsidRPr="00C132F4">
              <w:t>eilutės</w:t>
            </w:r>
            <w:r w:rsidR="00590CE6" w:rsidRPr="00C132F4">
              <w:t xml:space="preserve"> </w:t>
            </w:r>
            <w:r w:rsidRPr="00C132F4">
              <w:t>savybė</w:t>
            </w:r>
            <w:r w:rsidR="00590CE6" w:rsidRPr="00C132F4">
              <w:t xml:space="preserve"> </w:t>
            </w:r>
            <w:r w:rsidRPr="00C132F4">
              <w:t>length</w:t>
            </w:r>
          </w:p>
          <w:p w14:paraId="1C052562" w14:textId="2887B176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Tekstinės</w:t>
            </w:r>
            <w:r w:rsidR="00590CE6" w:rsidRPr="00C132F4">
              <w:t xml:space="preserve"> </w:t>
            </w:r>
            <w:r w:rsidRPr="00C132F4">
              <w:t>eilutės</w:t>
            </w:r>
            <w:r w:rsidR="00590CE6" w:rsidRPr="00C132F4">
              <w:t xml:space="preserve"> </w:t>
            </w:r>
            <w:r w:rsidRPr="00C132F4">
              <w:t>paieškos</w:t>
            </w:r>
            <w:r w:rsidR="00590CE6" w:rsidRPr="00C132F4">
              <w:t xml:space="preserve"> </w:t>
            </w:r>
            <w:r w:rsidRPr="00C132F4">
              <w:t>metodai:</w:t>
            </w:r>
            <w:r w:rsidR="00590CE6" w:rsidRPr="00C132F4">
              <w:t xml:space="preserve"> </w:t>
            </w:r>
            <w:r w:rsidRPr="00C132F4">
              <w:t>indexOf(),</w:t>
            </w:r>
            <w:r w:rsidR="00590CE6" w:rsidRPr="00C132F4">
              <w:t xml:space="preserve"> </w:t>
            </w:r>
            <w:r w:rsidRPr="00C132F4">
              <w:t>lastIndexOf(),</w:t>
            </w:r>
            <w:r w:rsidR="00590CE6" w:rsidRPr="00C132F4">
              <w:t xml:space="preserve"> </w:t>
            </w:r>
            <w:r w:rsidRPr="00C132F4">
              <w:t>includes(),</w:t>
            </w:r>
            <w:r w:rsidR="00590CE6" w:rsidRPr="00C132F4">
              <w:t xml:space="preserve"> </w:t>
            </w:r>
            <w:r w:rsidRPr="00C132F4">
              <w:t>startsWith(),</w:t>
            </w:r>
            <w:r w:rsidR="00590CE6" w:rsidRPr="00C132F4">
              <w:t xml:space="preserve"> </w:t>
            </w:r>
            <w:r w:rsidRPr="00C132F4">
              <w:t>endsWith(),</w:t>
            </w:r>
            <w:r w:rsidR="00590CE6" w:rsidRPr="00C132F4">
              <w:t xml:space="preserve"> </w:t>
            </w:r>
            <w:r w:rsidRPr="00C132F4">
              <w:t>search()</w:t>
            </w:r>
          </w:p>
          <w:p w14:paraId="696FA4AB" w14:textId="144B9D47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Tekstinės</w:t>
            </w:r>
            <w:r w:rsidR="00590CE6" w:rsidRPr="00C132F4">
              <w:t xml:space="preserve"> </w:t>
            </w:r>
            <w:r w:rsidRPr="00C132F4">
              <w:t>eilutės</w:t>
            </w:r>
            <w:r w:rsidR="00590CE6" w:rsidRPr="00C132F4">
              <w:t xml:space="preserve"> </w:t>
            </w:r>
            <w:r w:rsidRPr="00C132F4">
              <w:t>modifikavimo</w:t>
            </w:r>
            <w:r w:rsidR="00590CE6" w:rsidRPr="00C132F4">
              <w:t xml:space="preserve"> </w:t>
            </w:r>
            <w:r w:rsidRPr="00C132F4">
              <w:t>metodai:</w:t>
            </w:r>
            <w:r w:rsidR="00590CE6" w:rsidRPr="00C132F4">
              <w:t xml:space="preserve"> </w:t>
            </w:r>
            <w:r w:rsidRPr="00C132F4">
              <w:t>replace(),</w:t>
            </w:r>
            <w:r w:rsidR="00590CE6" w:rsidRPr="00C132F4">
              <w:t xml:space="preserve"> </w:t>
            </w:r>
            <w:r w:rsidRPr="00C132F4">
              <w:t>replaceAll(),</w:t>
            </w:r>
            <w:r w:rsidR="00590CE6" w:rsidRPr="00C132F4">
              <w:t xml:space="preserve"> </w:t>
            </w:r>
            <w:r w:rsidRPr="00C132F4">
              <w:t>trim(),</w:t>
            </w:r>
            <w:r w:rsidR="00590CE6" w:rsidRPr="00C132F4">
              <w:t xml:space="preserve"> </w:t>
            </w:r>
            <w:r w:rsidRPr="00C132F4">
              <w:t>slice(),</w:t>
            </w:r>
            <w:r w:rsidR="00590CE6" w:rsidRPr="00C132F4">
              <w:t xml:space="preserve"> </w:t>
            </w:r>
            <w:r w:rsidRPr="00C132F4">
              <w:t>substring(),</w:t>
            </w:r>
            <w:r w:rsidR="00590CE6" w:rsidRPr="00C132F4">
              <w:t xml:space="preserve"> </w:t>
            </w:r>
            <w:r w:rsidRPr="00C132F4">
              <w:t>split()</w:t>
            </w:r>
          </w:p>
          <w:p w14:paraId="7B0D2855" w14:textId="2294ADA2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Tekstinės</w:t>
            </w:r>
            <w:r w:rsidR="00590CE6" w:rsidRPr="00C132F4">
              <w:t xml:space="preserve"> </w:t>
            </w:r>
            <w:r w:rsidRPr="00C132F4">
              <w:t>eilutės</w:t>
            </w:r>
            <w:r w:rsidR="00590CE6" w:rsidRPr="00C132F4">
              <w:t xml:space="preserve"> </w:t>
            </w:r>
            <w:r w:rsidRPr="00C132F4">
              <w:t>suliejimo</w:t>
            </w:r>
            <w:r w:rsidR="00590CE6" w:rsidRPr="00C132F4">
              <w:t xml:space="preserve"> </w:t>
            </w:r>
            <w:r w:rsidRPr="00C132F4">
              <w:t>metodai:</w:t>
            </w:r>
            <w:r w:rsidR="00590CE6" w:rsidRPr="00C132F4">
              <w:t xml:space="preserve"> </w:t>
            </w:r>
            <w:r w:rsidRPr="00C132F4">
              <w:t>concat()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kt.</w:t>
            </w:r>
          </w:p>
          <w:p w14:paraId="42D13A84" w14:textId="208548A1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Tekstinės</w:t>
            </w:r>
            <w:r w:rsidR="00590CE6" w:rsidRPr="00C132F4">
              <w:t xml:space="preserve"> </w:t>
            </w:r>
            <w:r w:rsidRPr="00C132F4">
              <w:t>eilutės</w:t>
            </w:r>
            <w:r w:rsidR="00590CE6" w:rsidRPr="00C132F4">
              <w:t xml:space="preserve"> </w:t>
            </w:r>
            <w:r w:rsidRPr="00C132F4">
              <w:t>metodai:</w:t>
            </w:r>
            <w:r w:rsidR="00590CE6" w:rsidRPr="00C132F4">
              <w:t xml:space="preserve"> </w:t>
            </w:r>
            <w:r w:rsidRPr="00C132F4">
              <w:t>toUpperCase(),</w:t>
            </w:r>
            <w:r w:rsidR="00590CE6" w:rsidRPr="00C132F4">
              <w:t xml:space="preserve"> </w:t>
            </w:r>
            <w:r w:rsidRPr="00C132F4">
              <w:t>toLowerCase(),</w:t>
            </w:r>
            <w:r w:rsidR="00590CE6" w:rsidRPr="00C132F4">
              <w:t xml:space="preserve"> </w:t>
            </w:r>
            <w:r w:rsidRPr="00C132F4">
              <w:t>charAt(),</w:t>
            </w:r>
            <w:r w:rsidR="00590CE6" w:rsidRPr="00C132F4">
              <w:t xml:space="preserve"> </w:t>
            </w:r>
            <w:r w:rsidRPr="00C132F4">
              <w:t>charCodeAt(),</w:t>
            </w:r>
            <w:r w:rsidR="00590CE6" w:rsidRPr="00C132F4">
              <w:t xml:space="preserve"> </w:t>
            </w:r>
            <w:r w:rsidRPr="00C132F4">
              <w:t>repeat()</w:t>
            </w:r>
          </w:p>
          <w:p w14:paraId="6FBEBAAF" w14:textId="1974F915" w:rsidR="0027211F" w:rsidRPr="00C132F4" w:rsidRDefault="0027211F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Objektai</w:t>
            </w:r>
          </w:p>
          <w:p w14:paraId="030CB886" w14:textId="779C6CE4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Objektų</w:t>
            </w:r>
            <w:r w:rsidR="00590CE6" w:rsidRPr="00C132F4">
              <w:t xml:space="preserve"> </w:t>
            </w:r>
            <w:r w:rsidRPr="00C132F4">
              <w:t>apibrėžimas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svarba</w:t>
            </w:r>
            <w:r w:rsidR="00590CE6" w:rsidRPr="00C132F4">
              <w:t xml:space="preserve"> </w:t>
            </w:r>
            <w:r w:rsidRPr="00C132F4">
              <w:t>JavaScript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kalboje</w:t>
            </w:r>
          </w:p>
          <w:p w14:paraId="1A0FA45B" w14:textId="35C2997A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Įvairūs</w:t>
            </w:r>
            <w:r w:rsidR="00590CE6" w:rsidRPr="00C132F4">
              <w:t xml:space="preserve"> </w:t>
            </w:r>
            <w:r w:rsidRPr="00C132F4">
              <w:t>objektų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būdai:</w:t>
            </w:r>
            <w:r w:rsidR="00590CE6" w:rsidRPr="00C132F4">
              <w:t xml:space="preserve"> </w:t>
            </w:r>
            <w:r w:rsidRPr="00C132F4">
              <w:t>objekto</w:t>
            </w:r>
            <w:r w:rsidR="00590CE6" w:rsidRPr="00C132F4">
              <w:t xml:space="preserve"> </w:t>
            </w:r>
            <w:r w:rsidRPr="00C132F4">
              <w:t>raidinis</w:t>
            </w:r>
            <w:r w:rsidR="00590CE6" w:rsidRPr="00C132F4">
              <w:t xml:space="preserve"> </w:t>
            </w:r>
            <w:r w:rsidRPr="00C132F4">
              <w:t>užrašas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Object</w:t>
            </w:r>
            <w:r w:rsidR="00590CE6" w:rsidRPr="00C132F4">
              <w:t xml:space="preserve"> </w:t>
            </w:r>
            <w:r w:rsidRPr="00C132F4">
              <w:t>Literal</w:t>
            </w:r>
            <w:r w:rsidR="00590CE6" w:rsidRPr="00C132F4">
              <w:t xml:space="preserve"> </w:t>
            </w:r>
            <w:r w:rsidRPr="00C132F4">
              <w:t>Notation),</w:t>
            </w:r>
            <w:r w:rsidR="00590CE6" w:rsidRPr="00C132F4">
              <w:t xml:space="preserve"> </w:t>
            </w:r>
            <w:r w:rsidRPr="00C132F4">
              <w:t>raktažodis</w:t>
            </w:r>
            <w:r w:rsidR="00590CE6" w:rsidRPr="00C132F4">
              <w:t xml:space="preserve"> </w:t>
            </w:r>
            <w:r w:rsidRPr="00C132F4">
              <w:t>new,</w:t>
            </w:r>
            <w:r w:rsidR="00590CE6" w:rsidRPr="00C132F4">
              <w:t xml:space="preserve"> </w:t>
            </w:r>
            <w:r w:rsidRPr="00C132F4">
              <w:t>konstruktorius</w:t>
            </w:r>
          </w:p>
          <w:p w14:paraId="6520E8F6" w14:textId="0BAEB189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Objekto</w:t>
            </w:r>
            <w:r w:rsidR="00590CE6" w:rsidRPr="00C132F4">
              <w:t xml:space="preserve"> </w:t>
            </w:r>
            <w:r w:rsidRPr="00C132F4">
              <w:t>savybių</w:t>
            </w:r>
            <w:r w:rsidR="00590CE6" w:rsidRPr="00C132F4">
              <w:t xml:space="preserve"> </w:t>
            </w:r>
            <w:r w:rsidRPr="00C132F4">
              <w:t>pridėjimas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keitimas</w:t>
            </w:r>
          </w:p>
          <w:p w14:paraId="3A961529" w14:textId="6DE515C1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Prieiga</w:t>
            </w:r>
            <w:r w:rsidR="00590CE6" w:rsidRPr="00C132F4">
              <w:t xml:space="preserve"> </w:t>
            </w:r>
            <w:r w:rsidRPr="00C132F4">
              <w:t>prie</w:t>
            </w:r>
            <w:r w:rsidR="00590CE6" w:rsidRPr="00C132F4">
              <w:t xml:space="preserve"> </w:t>
            </w:r>
            <w:r w:rsidRPr="00C132F4">
              <w:t>objektų</w:t>
            </w:r>
            <w:r w:rsidR="00590CE6" w:rsidRPr="00C132F4">
              <w:t xml:space="preserve"> </w:t>
            </w:r>
            <w:r w:rsidRPr="00C132F4">
              <w:t>savybių:</w:t>
            </w:r>
            <w:r w:rsidR="00590CE6" w:rsidRPr="00C132F4">
              <w:t xml:space="preserve"> </w:t>
            </w:r>
            <w:r w:rsidRPr="00C132F4">
              <w:t>taškinis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skliaustinis</w:t>
            </w:r>
            <w:r w:rsidR="00590CE6" w:rsidRPr="00C132F4">
              <w:t xml:space="preserve"> </w:t>
            </w:r>
            <w:r w:rsidRPr="00C132F4">
              <w:t>užrašas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Dot</w:t>
            </w:r>
            <w:r w:rsidR="00590CE6" w:rsidRPr="00C132F4">
              <w:t xml:space="preserve"> </w:t>
            </w:r>
            <w:r w:rsidRPr="00C132F4">
              <w:t>notation,</w:t>
            </w:r>
            <w:r w:rsidR="00590CE6" w:rsidRPr="00C132F4">
              <w:t xml:space="preserve"> </w:t>
            </w:r>
            <w:r w:rsidRPr="00C132F4">
              <w:t>bracket</w:t>
            </w:r>
            <w:r w:rsidR="00590CE6" w:rsidRPr="00C132F4">
              <w:t xml:space="preserve"> </w:t>
            </w:r>
            <w:r w:rsidRPr="00C132F4">
              <w:t>notation)</w:t>
            </w:r>
          </w:p>
          <w:p w14:paraId="2AB6A009" w14:textId="2A0FC1CF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Objekto</w:t>
            </w:r>
            <w:r w:rsidR="00590CE6" w:rsidRPr="00C132F4">
              <w:t xml:space="preserve"> </w:t>
            </w:r>
            <w:r w:rsidRPr="00C132F4">
              <w:t>savybių</w:t>
            </w:r>
            <w:r w:rsidR="00590CE6" w:rsidRPr="00C132F4">
              <w:t xml:space="preserve"> </w:t>
            </w:r>
            <w:r w:rsidRPr="00C132F4">
              <w:t>šalinimas</w:t>
            </w:r>
          </w:p>
          <w:p w14:paraId="3B264074" w14:textId="217288B1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Metodai</w:t>
            </w:r>
            <w:r w:rsidR="00590CE6" w:rsidRPr="00C132F4">
              <w:t xml:space="preserve"> </w:t>
            </w:r>
            <w:r w:rsidRPr="00C132F4">
              <w:t>objektuose:</w:t>
            </w:r>
            <w:r w:rsidR="00590CE6" w:rsidRPr="00C132F4">
              <w:t xml:space="preserve"> </w:t>
            </w:r>
            <w:r w:rsidRPr="00C132F4">
              <w:t>funkcijos</w:t>
            </w:r>
            <w:r w:rsidR="00590CE6" w:rsidRPr="00C132F4">
              <w:t xml:space="preserve"> </w:t>
            </w:r>
            <w:r w:rsidRPr="00C132F4">
              <w:t>kaip</w:t>
            </w:r>
            <w:r w:rsidR="00590CE6" w:rsidRPr="00C132F4">
              <w:t xml:space="preserve"> </w:t>
            </w:r>
            <w:r w:rsidRPr="00C132F4">
              <w:t>objekto</w:t>
            </w:r>
            <w:r w:rsidR="00590CE6" w:rsidRPr="00C132F4">
              <w:t xml:space="preserve"> </w:t>
            </w:r>
            <w:r w:rsidRPr="00C132F4">
              <w:t>savybės</w:t>
            </w:r>
          </w:p>
          <w:p w14:paraId="45836B0C" w14:textId="3ADF4F72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Raktažodis</w:t>
            </w:r>
            <w:r w:rsidR="00590CE6" w:rsidRPr="00C132F4">
              <w:t xml:space="preserve"> </w:t>
            </w:r>
            <w:r w:rsidRPr="00C132F4">
              <w:t>this,</w:t>
            </w:r>
            <w:r w:rsidR="00590CE6" w:rsidRPr="00C132F4">
              <w:t xml:space="preserve"> </w:t>
            </w:r>
            <w:r w:rsidRPr="00C132F4">
              <w:t>elgsenos</w:t>
            </w:r>
            <w:r w:rsidR="00590CE6" w:rsidRPr="00C132F4">
              <w:t xml:space="preserve"> </w:t>
            </w:r>
            <w:r w:rsidRPr="00C132F4">
              <w:t>skirtumai,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raktažodį</w:t>
            </w:r>
            <w:r w:rsidR="00590CE6" w:rsidRPr="00C132F4">
              <w:t xml:space="preserve"> </w:t>
            </w:r>
            <w:r w:rsidRPr="00C132F4">
              <w:t>this</w:t>
            </w:r>
            <w:r w:rsidR="00590CE6" w:rsidRPr="00C132F4">
              <w:t xml:space="preserve"> </w:t>
            </w:r>
            <w:r w:rsidRPr="00C132F4">
              <w:t>skirtinguose</w:t>
            </w:r>
            <w:r w:rsidR="00590CE6" w:rsidRPr="00C132F4">
              <w:t xml:space="preserve"> </w:t>
            </w:r>
            <w:r w:rsidRPr="00C132F4">
              <w:t>kontekstuose</w:t>
            </w:r>
          </w:p>
          <w:p w14:paraId="5DAE7B15" w14:textId="7F136276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Objekto</w:t>
            </w:r>
            <w:r w:rsidR="00590CE6" w:rsidRPr="00C132F4">
              <w:t xml:space="preserve"> </w:t>
            </w:r>
            <w:r w:rsidRPr="00C132F4">
              <w:t>metodai:</w:t>
            </w:r>
            <w:r w:rsidR="00590CE6" w:rsidRPr="00C132F4">
              <w:t xml:space="preserve"> </w:t>
            </w:r>
            <w:r w:rsidRPr="00C132F4">
              <w:t>Object.keys(),</w:t>
            </w:r>
            <w:r w:rsidR="00590CE6" w:rsidRPr="00C132F4">
              <w:t xml:space="preserve"> </w:t>
            </w:r>
            <w:r w:rsidRPr="00C132F4">
              <w:t>Object.values(),</w:t>
            </w:r>
            <w:r w:rsidR="00590CE6" w:rsidRPr="00C132F4">
              <w:t xml:space="preserve"> </w:t>
            </w:r>
            <w:r w:rsidRPr="00C132F4">
              <w:t>Object.entries(),</w:t>
            </w:r>
            <w:r w:rsidR="00590CE6" w:rsidRPr="00C132F4">
              <w:t xml:space="preserve"> </w:t>
            </w:r>
            <w:r w:rsidRPr="00C132F4">
              <w:t>Object.assign()</w:t>
            </w:r>
          </w:p>
          <w:p w14:paraId="09B4B8A9" w14:textId="6BB56D1A" w:rsidR="0027211F" w:rsidRPr="00C132F4" w:rsidRDefault="0027211F" w:rsidP="008F42B2">
            <w:pPr>
              <w:pStyle w:val="ASarasas"/>
              <w:ind w:left="0" w:firstLine="0"/>
            </w:pPr>
            <w:r w:rsidRPr="00C132F4">
              <w:lastRenderedPageBreak/>
              <w:t>Pažangiosios</w:t>
            </w:r>
            <w:r w:rsidR="00590CE6" w:rsidRPr="00C132F4">
              <w:t xml:space="preserve"> </w:t>
            </w:r>
            <w:r w:rsidRPr="00C132F4">
              <w:t>objektų</w:t>
            </w:r>
            <w:r w:rsidR="00590CE6" w:rsidRPr="00C132F4">
              <w:t xml:space="preserve"> </w:t>
            </w:r>
            <w:r w:rsidRPr="00C132F4">
              <w:t>technikos:</w:t>
            </w:r>
            <w:r w:rsidR="00590CE6" w:rsidRPr="00C132F4">
              <w:t xml:space="preserve"> </w:t>
            </w:r>
            <w:r w:rsidRPr="00C132F4">
              <w:t>objekto</w:t>
            </w:r>
            <w:r w:rsidR="00590CE6" w:rsidRPr="00C132F4">
              <w:t xml:space="preserve"> </w:t>
            </w:r>
            <w:r w:rsidRPr="00C132F4">
              <w:t>destruktūrizavimas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Object</w:t>
            </w:r>
            <w:r w:rsidR="00590CE6" w:rsidRPr="00C132F4">
              <w:t xml:space="preserve"> </w:t>
            </w:r>
            <w:r w:rsidRPr="00C132F4">
              <w:t>Destructuring),</w:t>
            </w:r>
            <w:r w:rsidR="00590CE6" w:rsidRPr="00C132F4">
              <w:t xml:space="preserve"> </w:t>
            </w:r>
            <w:r w:rsidRPr="00C132F4">
              <w:t>paskirstymo</w:t>
            </w:r>
            <w:r w:rsidR="00590CE6" w:rsidRPr="00C132F4">
              <w:t xml:space="preserve"> </w:t>
            </w:r>
            <w:r w:rsidRPr="00C132F4">
              <w:t>sintaksė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Spread</w:t>
            </w:r>
            <w:r w:rsidR="00590CE6" w:rsidRPr="00C132F4">
              <w:t xml:space="preserve"> </w:t>
            </w:r>
            <w:r w:rsidRPr="00C132F4">
              <w:t>Syntax)</w:t>
            </w:r>
          </w:p>
          <w:p w14:paraId="751CF1AD" w14:textId="0C08FA6F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Prototipo</w:t>
            </w:r>
            <w:r w:rsidR="00590CE6" w:rsidRPr="00C132F4">
              <w:t xml:space="preserve"> </w:t>
            </w:r>
            <w:r w:rsidRPr="00C132F4">
              <w:t>grandinė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prototype</w:t>
            </w:r>
            <w:r w:rsidR="00590CE6" w:rsidRPr="00C132F4">
              <w:t xml:space="preserve"> </w:t>
            </w:r>
            <w:r w:rsidRPr="00C132F4">
              <w:t>chain):</w:t>
            </w:r>
            <w:r w:rsidR="00590CE6" w:rsidRPr="00C132F4">
              <w:t xml:space="preserve"> </w:t>
            </w:r>
            <w:r w:rsidRPr="00C132F4">
              <w:t>savybių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metodų</w:t>
            </w:r>
            <w:r w:rsidR="00590CE6" w:rsidRPr="00C132F4">
              <w:t xml:space="preserve"> </w:t>
            </w:r>
            <w:r w:rsidRPr="00C132F4">
              <w:t>paveldėjimas</w:t>
            </w:r>
            <w:r w:rsidR="00590CE6" w:rsidRPr="00C132F4">
              <w:t xml:space="preserve"> </w:t>
            </w:r>
            <w:r w:rsidRPr="00C132F4">
              <w:t>iš</w:t>
            </w:r>
            <w:r w:rsidR="00590CE6" w:rsidRPr="00C132F4">
              <w:t xml:space="preserve"> </w:t>
            </w:r>
            <w:r w:rsidRPr="00C132F4">
              <w:t>kitų</w:t>
            </w:r>
            <w:r w:rsidR="00590CE6" w:rsidRPr="00C132F4">
              <w:t xml:space="preserve"> </w:t>
            </w:r>
            <w:r w:rsidRPr="00C132F4">
              <w:t>objektų</w:t>
            </w:r>
          </w:p>
          <w:p w14:paraId="72706238" w14:textId="151B2D77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JavaScript</w:t>
            </w:r>
            <w:r w:rsidR="00590CE6" w:rsidRPr="00C132F4">
              <w:t xml:space="preserve"> </w:t>
            </w:r>
            <w:r w:rsidRPr="00C132F4">
              <w:t>Object</w:t>
            </w:r>
            <w:r w:rsidR="00590CE6" w:rsidRPr="00C132F4">
              <w:t xml:space="preserve"> </w:t>
            </w:r>
            <w:r w:rsidRPr="00C132F4">
              <w:t>Notation</w:t>
            </w:r>
            <w:r w:rsidR="00590CE6" w:rsidRPr="00C132F4">
              <w:t xml:space="preserve"> </w:t>
            </w:r>
            <w:r w:rsidRPr="00C132F4">
              <w:t>(JSON):</w:t>
            </w:r>
            <w:r w:rsidR="00590CE6" w:rsidRPr="00C132F4">
              <w:t xml:space="preserve"> </w:t>
            </w:r>
            <w:r w:rsidRPr="00C132F4">
              <w:t>struktūra,</w:t>
            </w:r>
            <w:r w:rsidR="00590CE6" w:rsidRPr="00C132F4">
              <w:t xml:space="preserve"> </w:t>
            </w:r>
            <w:r w:rsidRPr="00C132F4">
              <w:t>sintaksė,</w:t>
            </w:r>
            <w:r w:rsidR="00590CE6" w:rsidRPr="00C132F4">
              <w:t xml:space="preserve"> </w:t>
            </w:r>
            <w:r w:rsidRPr="00C132F4">
              <w:t>palyginimas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kitais</w:t>
            </w:r>
            <w:r w:rsidR="00590CE6" w:rsidRPr="00C132F4">
              <w:t xml:space="preserve"> </w:t>
            </w:r>
            <w:r w:rsidRPr="00C132F4">
              <w:t>formatais</w:t>
            </w:r>
          </w:p>
          <w:p w14:paraId="2018BADD" w14:textId="77777777" w:rsidR="00C132F4" w:rsidRPr="00C132F4" w:rsidRDefault="0027211F" w:rsidP="008F42B2">
            <w:pPr>
              <w:pStyle w:val="ASarasas"/>
              <w:ind w:left="0" w:firstLine="0"/>
            </w:pPr>
            <w:r w:rsidRPr="00C132F4">
              <w:t>JSON.parse()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JSON.stringify()</w:t>
            </w:r>
            <w:r w:rsidR="00590CE6" w:rsidRPr="00C132F4">
              <w:t xml:space="preserve"> </w:t>
            </w:r>
            <w:r w:rsidRPr="00C132F4">
              <w:t>funkcijos</w:t>
            </w:r>
          </w:p>
          <w:p w14:paraId="0F7E50CD" w14:textId="38D6B634" w:rsidR="0027211F" w:rsidRPr="00C132F4" w:rsidRDefault="0027211F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Asinchroninis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programavimas</w:t>
            </w:r>
          </w:p>
          <w:p w14:paraId="7BEE6F22" w14:textId="1B460047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Asinchroninio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apibrėžimas,</w:t>
            </w:r>
            <w:r w:rsidR="00590CE6" w:rsidRPr="00C132F4">
              <w:t xml:space="preserve"> </w:t>
            </w:r>
            <w:r w:rsidRPr="00C132F4">
              <w:t>palyginimas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sinchroniniu</w:t>
            </w:r>
            <w:r w:rsidR="00590CE6" w:rsidRPr="00C132F4">
              <w:t xml:space="preserve"> </w:t>
            </w:r>
            <w:r w:rsidRPr="00C132F4">
              <w:t>programavimu,</w:t>
            </w:r>
            <w:r w:rsidR="00590CE6" w:rsidRPr="00C132F4">
              <w:t xml:space="preserve"> </w:t>
            </w:r>
            <w:r w:rsidRPr="00C132F4">
              <w:t>taikymo</w:t>
            </w:r>
            <w:r w:rsidR="00590CE6" w:rsidRPr="00C132F4">
              <w:t xml:space="preserve"> </w:t>
            </w:r>
            <w:r w:rsidRPr="00C132F4">
              <w:t>pavyzdžiai</w:t>
            </w:r>
          </w:p>
          <w:p w14:paraId="052A6111" w14:textId="249FB221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Callback</w:t>
            </w:r>
            <w:r w:rsidR="00590CE6" w:rsidRPr="00C132F4">
              <w:t xml:space="preserve"> </w:t>
            </w:r>
            <w:r w:rsidRPr="00C132F4">
              <w:t>funkcijos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Callback</w:t>
            </w:r>
            <w:r w:rsidR="00590CE6" w:rsidRPr="00C132F4">
              <w:t xml:space="preserve"> </w:t>
            </w:r>
            <w:r w:rsidRPr="00C132F4">
              <w:t>hell</w:t>
            </w:r>
            <w:r w:rsidR="00590CE6" w:rsidRPr="00C132F4">
              <w:t xml:space="preserve"> </w:t>
            </w:r>
            <w:r w:rsidRPr="00C132F4">
              <w:t>situacijos</w:t>
            </w:r>
            <w:r w:rsidR="00590CE6" w:rsidRPr="00C132F4">
              <w:t xml:space="preserve"> </w:t>
            </w:r>
            <w:r w:rsidRPr="00C132F4">
              <w:t>sprendimo</w:t>
            </w:r>
            <w:r w:rsidR="00590CE6" w:rsidRPr="00C132F4">
              <w:t xml:space="preserve"> </w:t>
            </w:r>
            <w:r w:rsidRPr="00C132F4">
              <w:t>būdai</w:t>
            </w:r>
          </w:p>
          <w:p w14:paraId="45DA8A70" w14:textId="078CDA7B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Promises,</w:t>
            </w:r>
            <w:r w:rsidR="00590CE6" w:rsidRPr="00C132F4">
              <w:t xml:space="preserve"> </w:t>
            </w:r>
            <w:r w:rsidRPr="00C132F4">
              <w:t>Async/Await</w:t>
            </w:r>
          </w:p>
          <w:p w14:paraId="6BFDCC8B" w14:textId="1828A4A6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Įvykių</w:t>
            </w:r>
            <w:r w:rsidR="00590CE6" w:rsidRPr="00C132F4">
              <w:t xml:space="preserve"> </w:t>
            </w:r>
            <w:r w:rsidRPr="00C132F4">
              <w:t>ciklo</w:t>
            </w:r>
            <w:r w:rsidR="00590CE6" w:rsidRPr="00C132F4">
              <w:t xml:space="preserve"> </w:t>
            </w:r>
            <w:r w:rsidRPr="00C132F4">
              <w:t>supratimas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Event</w:t>
            </w:r>
            <w:r w:rsidR="00590CE6" w:rsidRPr="00C132F4">
              <w:t xml:space="preserve"> </w:t>
            </w:r>
            <w:r w:rsidRPr="00C132F4">
              <w:t>Loop)</w:t>
            </w:r>
          </w:p>
          <w:p w14:paraId="029CD2E2" w14:textId="51DFD7BE" w:rsidR="0027211F" w:rsidRPr="00C132F4" w:rsidRDefault="0027211F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API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(Application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Programming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Interface)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pagrindai</w:t>
            </w:r>
          </w:p>
          <w:p w14:paraId="5552C83F" w14:textId="4F3B873A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API</w:t>
            </w:r>
            <w:r w:rsidR="00590CE6" w:rsidRPr="00C132F4">
              <w:t xml:space="preserve"> </w:t>
            </w:r>
            <w:r w:rsidRPr="00C132F4">
              <w:t>apibrėžimas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taikymo</w:t>
            </w:r>
            <w:r w:rsidR="00590CE6" w:rsidRPr="00C132F4">
              <w:t xml:space="preserve"> </w:t>
            </w:r>
            <w:r w:rsidRPr="00C132F4">
              <w:t>pavyzdžiai</w:t>
            </w:r>
          </w:p>
          <w:p w14:paraId="63D8EFCE" w14:textId="03D80DFA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API</w:t>
            </w:r>
            <w:r w:rsidR="00590CE6" w:rsidRPr="00C132F4">
              <w:t xml:space="preserve"> </w:t>
            </w:r>
            <w:r w:rsidRPr="00C132F4">
              <w:t>tipai:</w:t>
            </w:r>
            <w:r w:rsidR="00590CE6" w:rsidRPr="00C132F4">
              <w:t xml:space="preserve"> </w:t>
            </w:r>
            <w:r w:rsidRPr="00C132F4">
              <w:t>RESTful,</w:t>
            </w:r>
            <w:r w:rsidR="00590CE6" w:rsidRPr="00C132F4">
              <w:t xml:space="preserve"> </w:t>
            </w:r>
            <w:r w:rsidRPr="00C132F4">
              <w:t>SOAP,</w:t>
            </w:r>
            <w:r w:rsidR="00590CE6" w:rsidRPr="00C132F4">
              <w:t xml:space="preserve"> </w:t>
            </w:r>
            <w:r w:rsidRPr="00C132F4">
              <w:t>GraphQL,</w:t>
            </w:r>
            <w:r w:rsidR="00590CE6" w:rsidRPr="00C132F4">
              <w:t xml:space="preserve"> </w:t>
            </w:r>
            <w:r w:rsidRPr="00C132F4">
              <w:t>Websocket</w:t>
            </w:r>
          </w:p>
          <w:p w14:paraId="1474974B" w14:textId="4945DB36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HTTP</w:t>
            </w:r>
            <w:r w:rsidR="00590CE6" w:rsidRPr="00C132F4">
              <w:t xml:space="preserve"> </w:t>
            </w:r>
            <w:r w:rsidRPr="00C132F4">
              <w:t>protokolas:</w:t>
            </w:r>
            <w:r w:rsidR="00590CE6" w:rsidRPr="00C132F4">
              <w:t xml:space="preserve"> </w:t>
            </w:r>
            <w:r w:rsidRPr="00C132F4">
              <w:t>GET,</w:t>
            </w:r>
            <w:r w:rsidR="00590CE6" w:rsidRPr="00C132F4">
              <w:t xml:space="preserve"> </w:t>
            </w:r>
            <w:r w:rsidRPr="00C132F4">
              <w:t>POST,</w:t>
            </w:r>
            <w:r w:rsidR="00590CE6" w:rsidRPr="00C132F4">
              <w:t xml:space="preserve"> </w:t>
            </w:r>
            <w:r w:rsidRPr="00C132F4">
              <w:t>PUT,</w:t>
            </w:r>
            <w:r w:rsidR="00590CE6" w:rsidRPr="00C132F4">
              <w:t xml:space="preserve"> </w:t>
            </w:r>
            <w:r w:rsidRPr="00C132F4">
              <w:t>DELETE</w:t>
            </w:r>
            <w:r w:rsidR="00590CE6" w:rsidRPr="00C132F4">
              <w:t xml:space="preserve"> </w:t>
            </w:r>
            <w:r w:rsidRPr="00C132F4">
              <w:t>metodai</w:t>
            </w:r>
          </w:p>
          <w:p w14:paraId="19D30BF0" w14:textId="77777777" w:rsidR="00C132F4" w:rsidRPr="00C132F4" w:rsidRDefault="0027211F" w:rsidP="008F42B2">
            <w:pPr>
              <w:pStyle w:val="ASarasas"/>
              <w:ind w:left="0" w:firstLine="0"/>
            </w:pPr>
            <w:r w:rsidRPr="00C132F4">
              <w:t>Representational</w:t>
            </w:r>
            <w:r w:rsidR="00590CE6" w:rsidRPr="00C132F4">
              <w:t xml:space="preserve"> </w:t>
            </w:r>
            <w:r w:rsidRPr="00C132F4">
              <w:t>State</w:t>
            </w:r>
            <w:r w:rsidR="00590CE6" w:rsidRPr="00C132F4">
              <w:t xml:space="preserve"> </w:t>
            </w:r>
            <w:r w:rsidRPr="00C132F4">
              <w:t>Transfer</w:t>
            </w:r>
            <w:r w:rsidR="00590CE6" w:rsidRPr="00C132F4">
              <w:t xml:space="preserve"> </w:t>
            </w:r>
            <w:r w:rsidRPr="00C132F4">
              <w:t>(REST)</w:t>
            </w:r>
            <w:r w:rsidR="00590CE6" w:rsidRPr="00C132F4">
              <w:t xml:space="preserve"> </w:t>
            </w:r>
            <w:r w:rsidRPr="00C132F4">
              <w:t>architektūra:</w:t>
            </w:r>
            <w:r w:rsidR="00590CE6" w:rsidRPr="00C132F4">
              <w:t xml:space="preserve"> </w:t>
            </w:r>
            <w:r w:rsidRPr="00C132F4">
              <w:t>pagrindiniai</w:t>
            </w:r>
            <w:r w:rsidR="00590CE6" w:rsidRPr="00C132F4">
              <w:t xml:space="preserve"> </w:t>
            </w:r>
            <w:r w:rsidRPr="00C132F4">
              <w:t>principai</w:t>
            </w:r>
          </w:p>
          <w:p w14:paraId="4C2A0DC2" w14:textId="6454872F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URI</w:t>
            </w:r>
            <w:r w:rsidR="00590CE6" w:rsidRPr="00C132F4">
              <w:t xml:space="preserve"> </w:t>
            </w:r>
            <w:r w:rsidRPr="00C132F4">
              <w:t>struktūra:</w:t>
            </w:r>
            <w:r w:rsidR="00590CE6" w:rsidRPr="00C132F4">
              <w:t xml:space="preserve"> </w:t>
            </w:r>
            <w:r w:rsidRPr="00C132F4">
              <w:t>efektyvių</w:t>
            </w:r>
            <w:r w:rsidR="00590CE6" w:rsidRPr="00C132F4">
              <w:t xml:space="preserve"> </w:t>
            </w:r>
            <w:r w:rsidRPr="00C132F4">
              <w:t>URL</w:t>
            </w:r>
            <w:r w:rsidR="00590CE6" w:rsidRPr="00C132F4">
              <w:t xml:space="preserve"> </w:t>
            </w:r>
            <w:r w:rsidRPr="00C132F4">
              <w:t>kūrimas</w:t>
            </w:r>
          </w:p>
          <w:p w14:paraId="1136D66E" w14:textId="77777777" w:rsidR="00C132F4" w:rsidRPr="00C132F4" w:rsidRDefault="0027211F" w:rsidP="008F42B2">
            <w:pPr>
              <w:pStyle w:val="ASarasas"/>
              <w:ind w:left="0" w:firstLine="0"/>
            </w:pPr>
            <w:r w:rsidRPr="00C132F4">
              <w:t>Duomenų</w:t>
            </w:r>
            <w:r w:rsidR="00590CE6" w:rsidRPr="00C132F4">
              <w:t xml:space="preserve"> </w:t>
            </w:r>
            <w:r w:rsidRPr="00C132F4">
              <w:t>perdavimas,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JSON</w:t>
            </w:r>
          </w:p>
          <w:p w14:paraId="3F2F5821" w14:textId="5EC0457E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Fetch</w:t>
            </w:r>
            <w:r w:rsidR="00590CE6" w:rsidRPr="00C132F4">
              <w:t xml:space="preserve"> </w:t>
            </w:r>
            <w:r w:rsidRPr="00C132F4">
              <w:t>API</w:t>
            </w:r>
            <w:r w:rsidR="00590CE6" w:rsidRPr="00C132F4">
              <w:t xml:space="preserve"> </w:t>
            </w:r>
            <w:r w:rsidRPr="00C132F4">
              <w:t>-</w:t>
            </w:r>
            <w:r w:rsidR="00590CE6" w:rsidRPr="00C132F4">
              <w:t xml:space="preserve"> </w:t>
            </w:r>
            <w:r w:rsidRPr="00C132F4">
              <w:t>užklausų</w:t>
            </w:r>
            <w:r w:rsidR="00590CE6" w:rsidRPr="00C132F4">
              <w:t xml:space="preserve"> </w:t>
            </w:r>
            <w:r w:rsidRPr="00C132F4">
              <w:t>siuntimas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gavimas</w:t>
            </w:r>
          </w:p>
          <w:p w14:paraId="70E149AB" w14:textId="77777777" w:rsidR="00C132F4" w:rsidRPr="00C132F4" w:rsidRDefault="0027211F" w:rsidP="008F42B2">
            <w:pPr>
              <w:pStyle w:val="ASarasas"/>
              <w:ind w:left="0" w:firstLine="0"/>
            </w:pPr>
            <w:r w:rsidRPr="00C132F4">
              <w:t>Axios</w:t>
            </w:r>
            <w:r w:rsidR="00590CE6" w:rsidRPr="00C132F4">
              <w:t xml:space="preserve"> </w:t>
            </w:r>
            <w:r w:rsidRPr="00C132F4">
              <w:t>biblioteka</w:t>
            </w:r>
            <w:r w:rsidR="00590CE6" w:rsidRPr="00C132F4">
              <w:t xml:space="preserve"> </w:t>
            </w:r>
            <w:r w:rsidRPr="00C132F4">
              <w:t>-</w:t>
            </w:r>
            <w:r w:rsidR="00590CE6" w:rsidRPr="00C132F4">
              <w:t xml:space="preserve"> </w:t>
            </w:r>
            <w:r w:rsidRPr="00C132F4">
              <w:t>alternatyva</w:t>
            </w:r>
            <w:r w:rsidR="00590CE6" w:rsidRPr="00C132F4">
              <w:t xml:space="preserve"> </w:t>
            </w:r>
            <w:r w:rsidRPr="00C132F4">
              <w:t>Fetch</w:t>
            </w:r>
            <w:r w:rsidR="00590CE6" w:rsidRPr="00C132F4">
              <w:t xml:space="preserve"> </w:t>
            </w:r>
            <w:r w:rsidRPr="00C132F4">
              <w:t>API</w:t>
            </w:r>
          </w:p>
          <w:p w14:paraId="48DAF19A" w14:textId="2A1B3587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Duomenų</w:t>
            </w:r>
            <w:r w:rsidR="00590CE6" w:rsidRPr="00C132F4">
              <w:t xml:space="preserve"> </w:t>
            </w:r>
            <w:r w:rsidRPr="00C132F4">
              <w:t>Manipuliavimas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API: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siuntimas,</w:t>
            </w:r>
            <w:r w:rsidR="00590CE6" w:rsidRPr="00C132F4">
              <w:t xml:space="preserve"> </w:t>
            </w:r>
            <w:r w:rsidRPr="00C132F4">
              <w:t>gavimas,</w:t>
            </w:r>
            <w:r w:rsidR="00590CE6" w:rsidRPr="00C132F4">
              <w:t xml:space="preserve"> </w:t>
            </w:r>
            <w:r w:rsidRPr="00C132F4">
              <w:t>klaidų</w:t>
            </w:r>
            <w:r w:rsidR="00590CE6" w:rsidRPr="00C132F4">
              <w:t xml:space="preserve"> </w:t>
            </w:r>
            <w:r w:rsidRPr="00C132F4">
              <w:t>apdorojimas</w:t>
            </w:r>
          </w:p>
          <w:p w14:paraId="2B0915F9" w14:textId="7430F73D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Viešų</w:t>
            </w:r>
            <w:r w:rsidR="00590CE6" w:rsidRPr="00C132F4">
              <w:t xml:space="preserve"> </w:t>
            </w:r>
            <w:r w:rsidRPr="00C132F4">
              <w:t>API</w:t>
            </w:r>
            <w:r w:rsidR="00590CE6" w:rsidRPr="00C132F4">
              <w:t xml:space="preserve"> </w:t>
            </w:r>
            <w:r w:rsidRPr="00C132F4">
              <w:t>integracija</w:t>
            </w:r>
            <w:r w:rsidR="00590CE6" w:rsidRPr="00C132F4">
              <w:t xml:space="preserve"> </w:t>
            </w:r>
            <w:r w:rsidRPr="00C132F4">
              <w:t>(pvz.:</w:t>
            </w:r>
            <w:r w:rsidR="00590CE6" w:rsidRPr="00C132F4">
              <w:t xml:space="preserve"> </w:t>
            </w:r>
            <w:r w:rsidRPr="00C132F4">
              <w:t>orų,</w:t>
            </w:r>
            <w:r w:rsidR="00590CE6" w:rsidRPr="00C132F4">
              <w:t xml:space="preserve"> </w:t>
            </w:r>
            <w:r w:rsidRPr="00C132F4">
              <w:t>knygų,</w:t>
            </w:r>
            <w:r w:rsidR="00590CE6" w:rsidRPr="00C132F4">
              <w:t xml:space="preserve"> </w:t>
            </w:r>
            <w:r w:rsidRPr="00C132F4">
              <w:t>filmų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pan.)</w:t>
            </w:r>
          </w:p>
        </w:tc>
      </w:tr>
      <w:tr w:rsidR="00C132F4" w:rsidRPr="00C132F4" w14:paraId="4EB70622" w14:textId="77777777" w:rsidTr="0234257E">
        <w:trPr>
          <w:trHeight w:val="57"/>
          <w:jc w:val="center"/>
        </w:trPr>
        <w:tc>
          <w:tcPr>
            <w:tcW w:w="947" w:type="pct"/>
            <w:vMerge/>
          </w:tcPr>
          <w:p w14:paraId="2AD97D39" w14:textId="77777777" w:rsidR="0027211F" w:rsidRPr="00C132F4" w:rsidRDefault="0027211F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74A5CC0B" w14:textId="4B814EDB" w:rsidR="0027211F" w:rsidRPr="00C132F4" w:rsidRDefault="0027211F" w:rsidP="008F42B2">
            <w:pPr>
              <w:pStyle w:val="Betarp"/>
              <w:widowControl w:val="0"/>
            </w:pPr>
            <w:r w:rsidRPr="00C132F4">
              <w:t>2.6.</w:t>
            </w:r>
            <w:r w:rsidR="00590CE6" w:rsidRPr="00C132F4">
              <w:t xml:space="preserve"> </w:t>
            </w:r>
            <w:r w:rsidRPr="00C132F4">
              <w:fldChar w:fldCharType="begin"/>
            </w:r>
            <w:r w:rsidRPr="00C132F4">
              <w:instrText xml:space="preserve"> REF M1K2R6 \h  \* MERGEFORMAT </w:instrText>
            </w:r>
            <w:r w:rsidRPr="00C132F4">
              <w:fldChar w:fldCharType="separate"/>
            </w:r>
            <w:r w:rsidR="008F42B2" w:rsidRPr="00C132F4">
              <w:t>Valdyti HTML elementų medį, naudojant JavaScript programavimo kalbą (DOM).</w:t>
            </w:r>
            <w:r w:rsidRPr="00C132F4">
              <w:fldChar w:fldCharType="end"/>
            </w:r>
          </w:p>
        </w:tc>
        <w:tc>
          <w:tcPr>
            <w:tcW w:w="2924" w:type="pct"/>
          </w:tcPr>
          <w:p w14:paraId="0837BCD4" w14:textId="35A1795F" w:rsidR="0027211F" w:rsidRPr="00C132F4" w:rsidRDefault="0027211F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Dokumento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objekto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modelis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(DOM)</w:t>
            </w:r>
          </w:p>
          <w:p w14:paraId="5D53B342" w14:textId="10927EB1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DOM</w:t>
            </w:r>
            <w:r w:rsidR="00590CE6" w:rsidRPr="00C132F4">
              <w:t xml:space="preserve"> </w:t>
            </w:r>
            <w:r w:rsidRPr="00C132F4">
              <w:t>apibrėžimas,</w:t>
            </w:r>
            <w:r w:rsidR="00590CE6" w:rsidRPr="00C132F4">
              <w:t xml:space="preserve"> </w:t>
            </w:r>
            <w:r w:rsidRPr="00C132F4">
              <w:t>tinklapio</w:t>
            </w:r>
            <w:r w:rsidR="00590CE6" w:rsidRPr="00C132F4">
              <w:t xml:space="preserve"> </w:t>
            </w:r>
            <w:r w:rsidRPr="00C132F4">
              <w:t>atvaizdavimas</w:t>
            </w:r>
            <w:r w:rsidR="00590CE6" w:rsidRPr="00C132F4">
              <w:t xml:space="preserve"> </w:t>
            </w:r>
            <w:r w:rsidRPr="00C132F4">
              <w:t>DOM</w:t>
            </w:r>
            <w:r w:rsidR="00590CE6" w:rsidRPr="00C132F4">
              <w:t xml:space="preserve"> </w:t>
            </w:r>
            <w:r w:rsidRPr="00C132F4">
              <w:t>struktūroje</w:t>
            </w:r>
          </w:p>
          <w:p w14:paraId="6F10C530" w14:textId="7002E33E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DOM</w:t>
            </w:r>
            <w:r w:rsidR="00590CE6" w:rsidRPr="00C132F4">
              <w:t xml:space="preserve"> </w:t>
            </w:r>
            <w:r w:rsidRPr="00C132F4">
              <w:t>mazgai,</w:t>
            </w:r>
            <w:r w:rsidR="00590CE6" w:rsidRPr="00C132F4">
              <w:t xml:space="preserve"> </w:t>
            </w:r>
            <w:r w:rsidRPr="00C132F4">
              <w:t>elementai,</w:t>
            </w:r>
            <w:r w:rsidR="00590CE6" w:rsidRPr="00C132F4">
              <w:t xml:space="preserve"> </w:t>
            </w:r>
            <w:r w:rsidRPr="00C132F4">
              <w:t>atributai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teksto</w:t>
            </w:r>
            <w:r w:rsidR="00590CE6" w:rsidRPr="00C132F4">
              <w:t xml:space="preserve"> </w:t>
            </w:r>
            <w:r w:rsidRPr="00C132F4">
              <w:t>mazgai</w:t>
            </w:r>
          </w:p>
          <w:p w14:paraId="7169B6F3" w14:textId="02BC5F2D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Elementų</w:t>
            </w:r>
            <w:r w:rsidR="00590CE6" w:rsidRPr="00C132F4">
              <w:t xml:space="preserve"> </w:t>
            </w:r>
            <w:r w:rsidRPr="00C132F4">
              <w:t>išrinkimo</w:t>
            </w:r>
            <w:r w:rsidR="00590CE6" w:rsidRPr="00C132F4">
              <w:t xml:space="preserve"> </w:t>
            </w:r>
            <w:r w:rsidRPr="00C132F4">
              <w:t>metodai</w:t>
            </w:r>
            <w:r w:rsidR="00590CE6" w:rsidRPr="00C132F4">
              <w:t xml:space="preserve"> </w:t>
            </w:r>
            <w:r w:rsidRPr="00C132F4">
              <w:t>DOM</w:t>
            </w:r>
            <w:r w:rsidR="00590CE6" w:rsidRPr="00C132F4">
              <w:t xml:space="preserve"> </w:t>
            </w:r>
            <w:r w:rsidRPr="00C132F4">
              <w:t>medyje:</w:t>
            </w:r>
            <w:r w:rsidR="00590CE6" w:rsidRPr="00C132F4">
              <w:t xml:space="preserve"> </w:t>
            </w:r>
            <w:r w:rsidRPr="00C132F4">
              <w:t>getElementById(),</w:t>
            </w:r>
            <w:r w:rsidR="00590CE6" w:rsidRPr="00C132F4">
              <w:t xml:space="preserve"> </w:t>
            </w:r>
            <w:r w:rsidRPr="00C132F4">
              <w:t>getElementsByClassName(),</w:t>
            </w:r>
            <w:r w:rsidR="00590CE6" w:rsidRPr="00C132F4">
              <w:t xml:space="preserve"> </w:t>
            </w:r>
            <w:r w:rsidRPr="00C132F4">
              <w:t>getElementsByTagName(),</w:t>
            </w:r>
            <w:r w:rsidR="00590CE6" w:rsidRPr="00C132F4">
              <w:t xml:space="preserve"> </w:t>
            </w:r>
            <w:r w:rsidRPr="00C132F4">
              <w:t>querySelector(),</w:t>
            </w:r>
            <w:r w:rsidR="00590CE6" w:rsidRPr="00C132F4">
              <w:t xml:space="preserve"> </w:t>
            </w:r>
            <w:r w:rsidRPr="00C132F4">
              <w:t>querySelectorAll()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kt.</w:t>
            </w:r>
          </w:p>
          <w:p w14:paraId="2FEB945E" w14:textId="77777777" w:rsidR="00C132F4" w:rsidRPr="00C132F4" w:rsidRDefault="0027211F" w:rsidP="008F42B2">
            <w:pPr>
              <w:pStyle w:val="ASarasas"/>
              <w:ind w:left="0" w:firstLine="0"/>
            </w:pPr>
            <w:r w:rsidRPr="00C132F4">
              <w:t>Navigavimas</w:t>
            </w:r>
            <w:r w:rsidR="00590CE6" w:rsidRPr="00C132F4">
              <w:t xml:space="preserve"> </w:t>
            </w:r>
            <w:r w:rsidRPr="00C132F4">
              <w:t>DOM</w:t>
            </w:r>
            <w:r w:rsidR="00590CE6" w:rsidRPr="00C132F4">
              <w:t xml:space="preserve"> </w:t>
            </w:r>
            <w:r w:rsidRPr="00C132F4">
              <w:t>medžiu:</w:t>
            </w:r>
            <w:r w:rsidR="00590CE6" w:rsidRPr="00C132F4">
              <w:t xml:space="preserve"> </w:t>
            </w:r>
            <w:r w:rsidRPr="00C132F4">
              <w:t>prieiga</w:t>
            </w:r>
            <w:r w:rsidR="00590CE6" w:rsidRPr="00C132F4">
              <w:t xml:space="preserve"> </w:t>
            </w:r>
            <w:r w:rsidRPr="00C132F4">
              <w:t>prie</w:t>
            </w:r>
            <w:r w:rsidR="00590CE6" w:rsidRPr="00C132F4">
              <w:t xml:space="preserve"> </w:t>
            </w:r>
            <w:r w:rsidRPr="00C132F4">
              <w:t>tėvų,</w:t>
            </w:r>
            <w:r w:rsidR="00590CE6" w:rsidRPr="00C132F4">
              <w:t xml:space="preserve"> </w:t>
            </w:r>
            <w:r w:rsidRPr="00C132F4">
              <w:t>vaikų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brolių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seserų</w:t>
            </w:r>
            <w:r w:rsidR="00590CE6" w:rsidRPr="00C132F4">
              <w:t xml:space="preserve"> </w:t>
            </w:r>
            <w:r w:rsidRPr="00C132F4">
              <w:t>mazgų,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tokias</w:t>
            </w:r>
            <w:r w:rsidR="00590CE6" w:rsidRPr="00C132F4">
              <w:t xml:space="preserve"> </w:t>
            </w:r>
            <w:r w:rsidRPr="00C132F4">
              <w:t>savybes</w:t>
            </w:r>
            <w:r w:rsidR="00590CE6" w:rsidRPr="00C132F4">
              <w:t xml:space="preserve"> </w:t>
            </w:r>
            <w:r w:rsidRPr="00C132F4">
              <w:t>kaip</w:t>
            </w:r>
            <w:r w:rsidR="00590CE6" w:rsidRPr="00C132F4">
              <w:t xml:space="preserve"> </w:t>
            </w:r>
            <w:r w:rsidRPr="00C132F4">
              <w:t>parentNode,</w:t>
            </w:r>
            <w:r w:rsidR="00590CE6" w:rsidRPr="00C132F4">
              <w:t xml:space="preserve"> </w:t>
            </w:r>
            <w:r w:rsidRPr="00C132F4">
              <w:t>childNodes,</w:t>
            </w:r>
            <w:r w:rsidR="00590CE6" w:rsidRPr="00C132F4">
              <w:t xml:space="preserve"> </w:t>
            </w:r>
            <w:r w:rsidRPr="00C132F4">
              <w:t>nextSibling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previousSibling</w:t>
            </w:r>
          </w:p>
          <w:p w14:paraId="3007CCA5" w14:textId="4FB00CE5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Naujų</w:t>
            </w:r>
            <w:r w:rsidR="00590CE6" w:rsidRPr="00C132F4">
              <w:t xml:space="preserve"> </w:t>
            </w:r>
            <w:r w:rsidRPr="00C132F4">
              <w:t>DOM</w:t>
            </w:r>
            <w:r w:rsidR="00590CE6" w:rsidRPr="00C132F4">
              <w:t xml:space="preserve"> </w:t>
            </w:r>
            <w:r w:rsidRPr="00C132F4">
              <w:t>elementų</w:t>
            </w:r>
            <w:r w:rsidR="00590CE6" w:rsidRPr="00C132F4">
              <w:t xml:space="preserve"> </w:t>
            </w:r>
            <w:r w:rsidRPr="00C132F4">
              <w:t>sukūrimas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pridėjimas</w:t>
            </w:r>
            <w:r w:rsidR="00590CE6" w:rsidRPr="00C132F4">
              <w:t xml:space="preserve"> </w:t>
            </w:r>
            <w:r w:rsidRPr="00C132F4">
              <w:t>į</w:t>
            </w:r>
            <w:r w:rsidR="00590CE6" w:rsidRPr="00C132F4">
              <w:t xml:space="preserve"> </w:t>
            </w:r>
            <w:r w:rsidRPr="00C132F4">
              <w:t>DOM</w:t>
            </w:r>
            <w:r w:rsidR="00590CE6" w:rsidRPr="00C132F4">
              <w:t xml:space="preserve"> </w:t>
            </w:r>
            <w:r w:rsidRPr="00C132F4">
              <w:t>medį:</w:t>
            </w:r>
            <w:r w:rsidR="00590CE6" w:rsidRPr="00C132F4">
              <w:t xml:space="preserve"> </w:t>
            </w:r>
            <w:r w:rsidRPr="00C132F4">
              <w:t>createElement(),</w:t>
            </w:r>
            <w:r w:rsidR="00590CE6" w:rsidRPr="00C132F4">
              <w:t xml:space="preserve"> </w:t>
            </w:r>
            <w:r w:rsidRPr="00C132F4">
              <w:t>appendChild(),</w:t>
            </w:r>
            <w:r w:rsidR="00590CE6" w:rsidRPr="00C132F4">
              <w:t xml:space="preserve"> </w:t>
            </w:r>
            <w:r w:rsidRPr="00C132F4">
              <w:t>insertBefore(),</w:t>
            </w:r>
            <w:r w:rsidR="00590CE6" w:rsidRPr="00C132F4">
              <w:t xml:space="preserve"> </w:t>
            </w:r>
            <w:r w:rsidRPr="00C132F4">
              <w:t>replaceChild()</w:t>
            </w:r>
          </w:p>
          <w:p w14:paraId="36429302" w14:textId="136ACBE9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DOM</w:t>
            </w:r>
            <w:r w:rsidR="00590CE6" w:rsidRPr="00C132F4">
              <w:t xml:space="preserve"> </w:t>
            </w:r>
            <w:r w:rsidRPr="00C132F4">
              <w:t>elementų</w:t>
            </w:r>
            <w:r w:rsidR="00590CE6" w:rsidRPr="00C132F4">
              <w:t xml:space="preserve"> </w:t>
            </w:r>
            <w:r w:rsidRPr="00C132F4">
              <w:t>šalinimas:</w:t>
            </w:r>
            <w:r w:rsidR="00590CE6" w:rsidRPr="00C132F4">
              <w:t xml:space="preserve"> </w:t>
            </w:r>
            <w:r w:rsidRPr="00C132F4">
              <w:t>remove(),</w:t>
            </w:r>
            <w:r w:rsidR="00590CE6" w:rsidRPr="00C132F4">
              <w:t xml:space="preserve"> </w:t>
            </w:r>
            <w:r w:rsidRPr="00C132F4">
              <w:t>removeChild()</w:t>
            </w:r>
          </w:p>
          <w:p w14:paraId="49E6894B" w14:textId="77777777" w:rsidR="00C132F4" w:rsidRPr="00C132F4" w:rsidRDefault="0027211F" w:rsidP="008F42B2">
            <w:pPr>
              <w:pStyle w:val="ASarasas"/>
              <w:ind w:left="0" w:firstLine="0"/>
            </w:pPr>
            <w:r w:rsidRPr="00C132F4">
              <w:t>Turinio</w:t>
            </w:r>
            <w:r w:rsidR="00590CE6" w:rsidRPr="00C132F4">
              <w:t xml:space="preserve"> </w:t>
            </w:r>
            <w:r w:rsidRPr="00C132F4">
              <w:t>įterpimas</w:t>
            </w:r>
            <w:r w:rsidR="00590CE6" w:rsidRPr="00C132F4">
              <w:t xml:space="preserve"> </w:t>
            </w:r>
            <w:r w:rsidRPr="00C132F4">
              <w:t>į</w:t>
            </w:r>
            <w:r w:rsidR="00590CE6" w:rsidRPr="00C132F4">
              <w:t xml:space="preserve"> </w:t>
            </w:r>
            <w:r w:rsidRPr="00C132F4">
              <w:t>DOM</w:t>
            </w:r>
            <w:r w:rsidR="00590CE6" w:rsidRPr="00C132F4">
              <w:t xml:space="preserve"> </w:t>
            </w:r>
            <w:r w:rsidRPr="00C132F4">
              <w:t>elementus:</w:t>
            </w:r>
            <w:r w:rsidR="00590CE6" w:rsidRPr="00C132F4">
              <w:t xml:space="preserve"> </w:t>
            </w:r>
            <w:r w:rsidRPr="00C132F4">
              <w:t>textContent,</w:t>
            </w:r>
            <w:r w:rsidR="00590CE6" w:rsidRPr="00C132F4">
              <w:t xml:space="preserve"> </w:t>
            </w:r>
            <w:r w:rsidRPr="00C132F4">
              <w:t>innerHTML</w:t>
            </w:r>
          </w:p>
          <w:p w14:paraId="509062E4" w14:textId="7A131A58" w:rsidR="0027211F" w:rsidRPr="00C132F4" w:rsidRDefault="0027211F" w:rsidP="008F42B2">
            <w:pPr>
              <w:pStyle w:val="ASarasas"/>
              <w:ind w:left="0" w:firstLine="0"/>
            </w:pPr>
            <w:r w:rsidRPr="00C132F4">
              <w:lastRenderedPageBreak/>
              <w:t>Stiliaus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atributų</w:t>
            </w:r>
            <w:r w:rsidR="00590CE6" w:rsidRPr="00C132F4">
              <w:t xml:space="preserve"> </w:t>
            </w:r>
            <w:r w:rsidRPr="00C132F4">
              <w:t>įterpimas:</w:t>
            </w:r>
            <w:r w:rsidR="00590CE6" w:rsidRPr="00C132F4">
              <w:t xml:space="preserve"> </w:t>
            </w:r>
            <w:r w:rsidRPr="00C132F4">
              <w:t>style</w:t>
            </w:r>
            <w:r w:rsidR="00590CE6" w:rsidRPr="00C132F4">
              <w:t xml:space="preserve"> </w:t>
            </w:r>
            <w:r w:rsidRPr="00C132F4">
              <w:t>savybė,</w:t>
            </w:r>
            <w:r w:rsidR="00590CE6" w:rsidRPr="00C132F4">
              <w:t xml:space="preserve"> </w:t>
            </w:r>
            <w:r w:rsidRPr="00C132F4">
              <w:t>setAttribute(),</w:t>
            </w:r>
            <w:r w:rsidR="00590CE6" w:rsidRPr="00C132F4">
              <w:t xml:space="preserve"> </w:t>
            </w:r>
            <w:r w:rsidRPr="00C132F4">
              <w:t>getAttribute()</w:t>
            </w:r>
          </w:p>
          <w:p w14:paraId="4FDAC0FA" w14:textId="34FAC7CA" w:rsidR="0027211F" w:rsidRPr="00C132F4" w:rsidRDefault="0027211F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Įvykiai</w:t>
            </w:r>
          </w:p>
          <w:p w14:paraId="4E2E9CA5" w14:textId="70EB18DE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Įvykiai:</w:t>
            </w:r>
            <w:r w:rsidR="00590CE6" w:rsidRPr="00C132F4">
              <w:t xml:space="preserve"> </w:t>
            </w:r>
            <w:r w:rsidRPr="00C132F4">
              <w:t>Click,</w:t>
            </w:r>
            <w:r w:rsidR="00590CE6" w:rsidRPr="00C132F4">
              <w:t xml:space="preserve"> </w:t>
            </w:r>
            <w:r w:rsidRPr="00C132F4">
              <w:t>Hover,</w:t>
            </w:r>
            <w:r w:rsidR="00590CE6" w:rsidRPr="00C132F4">
              <w:t xml:space="preserve"> </w:t>
            </w:r>
            <w:r w:rsidRPr="00C132F4">
              <w:t>Submit,</w:t>
            </w:r>
            <w:r w:rsidR="00590CE6" w:rsidRPr="00C132F4">
              <w:t xml:space="preserve"> </w:t>
            </w:r>
            <w:r w:rsidRPr="00C132F4">
              <w:t>Load,</w:t>
            </w:r>
            <w:r w:rsidR="00590CE6" w:rsidRPr="00C132F4">
              <w:t xml:space="preserve"> </w:t>
            </w:r>
            <w:r w:rsidRPr="00C132F4">
              <w:t>Keypress</w:t>
            </w:r>
          </w:p>
          <w:p w14:paraId="6D3C3B48" w14:textId="47AD3B8C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Pagrindiniai</w:t>
            </w:r>
            <w:r w:rsidR="00590CE6" w:rsidRPr="00C132F4">
              <w:t xml:space="preserve"> </w:t>
            </w:r>
            <w:r w:rsidRPr="00C132F4">
              <w:t>formų</w:t>
            </w:r>
            <w:r w:rsidR="00590CE6" w:rsidRPr="00C132F4">
              <w:t xml:space="preserve"> </w:t>
            </w:r>
            <w:r w:rsidRPr="00C132F4">
              <w:t>įvykiai:</w:t>
            </w:r>
            <w:r w:rsidR="00590CE6" w:rsidRPr="00C132F4">
              <w:t xml:space="preserve"> </w:t>
            </w:r>
            <w:r w:rsidRPr="00C132F4">
              <w:t>submit,</w:t>
            </w:r>
            <w:r w:rsidR="00590CE6" w:rsidRPr="00C132F4">
              <w:t xml:space="preserve"> </w:t>
            </w:r>
            <w:r w:rsidRPr="00C132F4">
              <w:t>focus,</w:t>
            </w:r>
            <w:r w:rsidR="00590CE6" w:rsidRPr="00C132F4">
              <w:t xml:space="preserve"> </w:t>
            </w:r>
            <w:r w:rsidRPr="00C132F4">
              <w:t>change,</w:t>
            </w:r>
            <w:r w:rsidR="00590CE6" w:rsidRPr="00C132F4">
              <w:t xml:space="preserve"> </w:t>
            </w:r>
            <w:r w:rsidRPr="00C132F4">
              <w:t>blur,</w:t>
            </w:r>
            <w:r w:rsidR="00590CE6" w:rsidRPr="00C132F4">
              <w:t xml:space="preserve"> </w:t>
            </w:r>
            <w:r w:rsidRPr="00C132F4">
              <w:t>event.preventDefault()</w:t>
            </w:r>
          </w:p>
          <w:p w14:paraId="1791C81F" w14:textId="40A60569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Įvykių</w:t>
            </w:r>
            <w:r w:rsidR="00590CE6" w:rsidRPr="00C132F4">
              <w:t xml:space="preserve"> </w:t>
            </w:r>
            <w:r w:rsidRPr="00C132F4">
              <w:t>vykdymo</w:t>
            </w:r>
            <w:r w:rsidR="00590CE6" w:rsidRPr="00C132F4">
              <w:t xml:space="preserve"> </w:t>
            </w:r>
            <w:r w:rsidRPr="00C132F4">
              <w:t>fazės</w:t>
            </w:r>
            <w:r w:rsidR="00590CE6" w:rsidRPr="00C132F4">
              <w:t xml:space="preserve"> </w:t>
            </w:r>
            <w:r w:rsidRPr="00C132F4">
              <w:t>(pvz.:</w:t>
            </w:r>
            <w:r w:rsidR="00590CE6" w:rsidRPr="00C132F4">
              <w:t xml:space="preserve"> </w:t>
            </w:r>
            <w:r w:rsidRPr="00C132F4">
              <w:t>angl.</w:t>
            </w:r>
            <w:r w:rsidR="00590CE6" w:rsidRPr="00C132F4">
              <w:t xml:space="preserve"> </w:t>
            </w:r>
            <w:r w:rsidRPr="00C132F4">
              <w:t>Event</w:t>
            </w:r>
            <w:r w:rsidR="00590CE6" w:rsidRPr="00C132F4">
              <w:t xml:space="preserve"> </w:t>
            </w:r>
            <w:r w:rsidRPr="00C132F4">
              <w:t>Bubbling)</w:t>
            </w:r>
          </w:p>
        </w:tc>
      </w:tr>
      <w:tr w:rsidR="00C132F4" w:rsidRPr="00C132F4" w14:paraId="5BA84FF2" w14:textId="77777777" w:rsidTr="0234257E">
        <w:trPr>
          <w:trHeight w:val="57"/>
          <w:jc w:val="center"/>
        </w:trPr>
        <w:tc>
          <w:tcPr>
            <w:tcW w:w="947" w:type="pct"/>
            <w:vMerge/>
          </w:tcPr>
          <w:p w14:paraId="0DD9E726" w14:textId="77777777" w:rsidR="0027211F" w:rsidRPr="00C132F4" w:rsidRDefault="0027211F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7B856735" w14:textId="507783AF" w:rsidR="0027211F" w:rsidRPr="00C132F4" w:rsidRDefault="0027211F" w:rsidP="008F42B2">
            <w:pPr>
              <w:pStyle w:val="Betarp"/>
              <w:widowControl w:val="0"/>
            </w:pPr>
            <w:r w:rsidRPr="00C132F4">
              <w:t>2.7.</w:t>
            </w:r>
            <w:r w:rsidR="00590CE6" w:rsidRPr="00C132F4">
              <w:t xml:space="preserve"> </w:t>
            </w:r>
            <w:r w:rsidRPr="00C132F4">
              <w:t>Kurti</w:t>
            </w:r>
            <w:r w:rsidR="00590CE6" w:rsidRPr="00C132F4">
              <w:t xml:space="preserve"> </w:t>
            </w:r>
            <w:r w:rsidRPr="00C132F4">
              <w:t>vartotojo</w:t>
            </w:r>
            <w:r w:rsidR="00590CE6" w:rsidRPr="00C132F4">
              <w:t xml:space="preserve"> </w:t>
            </w:r>
            <w:r w:rsidRPr="00C132F4">
              <w:t>sąsajas,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JavaScript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karkasus.</w:t>
            </w:r>
          </w:p>
        </w:tc>
        <w:tc>
          <w:tcPr>
            <w:tcW w:w="2924" w:type="pct"/>
          </w:tcPr>
          <w:p w14:paraId="131D557D" w14:textId="02BCFC3B" w:rsidR="0027211F" w:rsidRPr="00C132F4" w:rsidRDefault="0027211F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Vartotojo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sąsajos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kūrimo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karkasai</w:t>
            </w:r>
          </w:p>
          <w:p w14:paraId="6765482B" w14:textId="28508F75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Vartotojo</w:t>
            </w:r>
            <w:r w:rsidR="00590CE6" w:rsidRPr="00C132F4">
              <w:t xml:space="preserve"> </w:t>
            </w:r>
            <w:r w:rsidRPr="00C132F4">
              <w:t>sąsajos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karkasų</w:t>
            </w:r>
            <w:r w:rsidR="00590CE6" w:rsidRPr="00C132F4">
              <w:t xml:space="preserve"> </w:t>
            </w:r>
            <w:r w:rsidRPr="00C132F4">
              <w:t>apžvalga,</w:t>
            </w:r>
            <w:r w:rsidR="00590CE6" w:rsidRPr="00C132F4">
              <w:t xml:space="preserve"> </w:t>
            </w:r>
            <w:r w:rsidRPr="00C132F4">
              <w:t>privalumai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trūkumai</w:t>
            </w:r>
            <w:r w:rsidR="00590CE6" w:rsidRPr="00C132F4">
              <w:t xml:space="preserve"> </w:t>
            </w:r>
            <w:r w:rsidRPr="00C132F4">
              <w:t>(pvz.:</w:t>
            </w:r>
            <w:r w:rsidR="00590CE6" w:rsidRPr="00C132F4">
              <w:t xml:space="preserve"> </w:t>
            </w:r>
            <w:r w:rsidRPr="00C132F4">
              <w:t>React,</w:t>
            </w:r>
            <w:r w:rsidR="00590CE6" w:rsidRPr="00C132F4">
              <w:t xml:space="preserve"> </w:t>
            </w:r>
            <w:r w:rsidRPr="00C132F4">
              <w:t>Vue,</w:t>
            </w:r>
            <w:r w:rsidR="00590CE6" w:rsidRPr="00C132F4">
              <w:t xml:space="preserve"> </w:t>
            </w:r>
            <w:r w:rsidRPr="00C132F4">
              <w:t>Angular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kt.)</w:t>
            </w:r>
          </w:p>
          <w:p w14:paraId="338E7675" w14:textId="4314AB00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Integruota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(kūrimo)</w:t>
            </w:r>
            <w:r w:rsidR="00590CE6" w:rsidRPr="00C132F4">
              <w:t xml:space="preserve"> </w:t>
            </w:r>
            <w:r w:rsidRPr="00C132F4">
              <w:t>aplinka,</w:t>
            </w:r>
            <w:r w:rsidR="00590CE6" w:rsidRPr="00C132F4">
              <w:t xml:space="preserve"> </w:t>
            </w:r>
            <w:r w:rsidRPr="00C132F4">
              <w:t>jos</w:t>
            </w:r>
            <w:r w:rsidR="00590CE6" w:rsidRPr="00C132F4">
              <w:t xml:space="preserve"> </w:t>
            </w:r>
            <w:r w:rsidRPr="00C132F4">
              <w:t>diegimas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konfigūravimas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IDE)</w:t>
            </w:r>
          </w:p>
          <w:p w14:paraId="7B63425D" w14:textId="6AB19329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Statinio</w:t>
            </w:r>
            <w:r w:rsidR="00590CE6" w:rsidRPr="00C132F4">
              <w:t xml:space="preserve"> </w:t>
            </w:r>
            <w:r w:rsidRPr="00C132F4">
              <w:t>kodo</w:t>
            </w:r>
            <w:r w:rsidR="00590CE6" w:rsidRPr="00C132F4">
              <w:t xml:space="preserve"> </w:t>
            </w:r>
            <w:r w:rsidRPr="00C132F4">
              <w:t>analizės</w:t>
            </w:r>
            <w:r w:rsidR="00590CE6" w:rsidRPr="00C132F4">
              <w:t xml:space="preserve"> </w:t>
            </w:r>
            <w:r w:rsidRPr="00C132F4">
              <w:t>įrankiai</w:t>
            </w:r>
            <w:r w:rsidR="00590CE6" w:rsidRPr="00C132F4">
              <w:t xml:space="preserve"> </w:t>
            </w:r>
            <w:r w:rsidRPr="00C132F4">
              <w:t>(pvz.</w:t>
            </w:r>
            <w:r w:rsidR="00590CE6" w:rsidRPr="00C132F4">
              <w:t xml:space="preserve"> </w:t>
            </w:r>
            <w:r w:rsidRPr="00C132F4">
              <w:t>ESLint)</w:t>
            </w:r>
          </w:p>
          <w:p w14:paraId="29F5DE27" w14:textId="7788A39A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Kodo</w:t>
            </w:r>
            <w:r w:rsidR="00590CE6" w:rsidRPr="00C132F4">
              <w:t xml:space="preserve"> </w:t>
            </w:r>
            <w:r w:rsidRPr="00C132F4">
              <w:t>formatavimo</w:t>
            </w:r>
            <w:r w:rsidR="00590CE6" w:rsidRPr="00C132F4">
              <w:t xml:space="preserve"> </w:t>
            </w:r>
            <w:r w:rsidRPr="00C132F4">
              <w:t>įrankiai</w:t>
            </w:r>
            <w:r w:rsidR="00590CE6" w:rsidRPr="00C132F4">
              <w:t xml:space="preserve"> </w:t>
            </w:r>
            <w:r w:rsidRPr="00C132F4">
              <w:t>(pvz.</w:t>
            </w:r>
            <w:r w:rsidR="00590CE6" w:rsidRPr="00C132F4">
              <w:t xml:space="preserve"> </w:t>
            </w:r>
            <w:r w:rsidRPr="00C132F4">
              <w:t>Prettier)</w:t>
            </w:r>
          </w:p>
          <w:p w14:paraId="58583517" w14:textId="1F513A1F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Greitas</w:t>
            </w:r>
            <w:r w:rsidR="00590CE6" w:rsidRPr="00C132F4">
              <w:t xml:space="preserve"> </w:t>
            </w:r>
            <w:r w:rsidRPr="00C132F4">
              <w:t>naujo</w:t>
            </w:r>
            <w:r w:rsidR="00590CE6" w:rsidRPr="00C132F4">
              <w:t xml:space="preserve"> </w:t>
            </w:r>
            <w:r w:rsidRPr="00C132F4">
              <w:t>projekto</w:t>
            </w:r>
            <w:r w:rsidR="00590CE6" w:rsidRPr="00C132F4">
              <w:t xml:space="preserve"> </w:t>
            </w:r>
            <w:r w:rsidRPr="00C132F4">
              <w:t>kūrimas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įrankius</w:t>
            </w:r>
            <w:r w:rsidR="00590CE6" w:rsidRPr="00C132F4">
              <w:t xml:space="preserve"> </w:t>
            </w:r>
            <w:r w:rsidRPr="00C132F4">
              <w:t>(pvz.:</w:t>
            </w:r>
            <w:r w:rsidR="00590CE6" w:rsidRPr="00C132F4">
              <w:t xml:space="preserve"> </w:t>
            </w:r>
            <w:r w:rsidRPr="00C132F4">
              <w:t>npx,</w:t>
            </w:r>
            <w:r w:rsidR="00590CE6" w:rsidRPr="00C132F4">
              <w:t xml:space="preserve"> </w:t>
            </w:r>
            <w:r w:rsidRPr="00C132F4">
              <w:t>create-react-app)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skirtingus</w:t>
            </w:r>
            <w:r w:rsidR="00590CE6" w:rsidRPr="00C132F4">
              <w:t xml:space="preserve"> </w:t>
            </w:r>
            <w:r w:rsidRPr="00C132F4">
              <w:t>šablonus</w:t>
            </w:r>
            <w:r w:rsidR="00590CE6" w:rsidRPr="00C132F4">
              <w:t xml:space="preserve"> </w:t>
            </w:r>
            <w:r w:rsidRPr="00C132F4">
              <w:t>(pvz.:</w:t>
            </w:r>
            <w:r w:rsidR="00590CE6" w:rsidRPr="00C132F4">
              <w:t xml:space="preserve"> </w:t>
            </w:r>
            <w:r w:rsidRPr="00C132F4">
              <w:t>typescript)</w:t>
            </w:r>
          </w:p>
          <w:p w14:paraId="4AF992AA" w14:textId="4C6B68D5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Projekto</w:t>
            </w:r>
            <w:r w:rsidR="00590CE6" w:rsidRPr="00C132F4">
              <w:t xml:space="preserve"> </w:t>
            </w:r>
            <w:r w:rsidRPr="00C132F4">
              <w:t>paruošimas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build)</w:t>
            </w:r>
            <w:r w:rsidR="00590CE6" w:rsidRPr="00C132F4">
              <w:t xml:space="preserve"> </w:t>
            </w:r>
            <w:r w:rsidRPr="00C132F4">
              <w:t>vykdymui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aplikacijos</w:t>
            </w:r>
            <w:r w:rsidR="00590CE6" w:rsidRPr="00C132F4">
              <w:t xml:space="preserve"> </w:t>
            </w:r>
            <w:r w:rsidRPr="00C132F4">
              <w:t>paleidimas</w:t>
            </w:r>
            <w:r w:rsidR="00590CE6" w:rsidRPr="00C132F4">
              <w:t xml:space="preserve"> </w:t>
            </w:r>
            <w:r w:rsidRPr="00C132F4">
              <w:t>naršyklėje</w:t>
            </w:r>
            <w:r w:rsidR="00590CE6" w:rsidRPr="00C132F4">
              <w:t xml:space="preserve"> </w:t>
            </w:r>
            <w:r w:rsidRPr="00C132F4">
              <w:t>(pvz.:</w:t>
            </w:r>
            <w:r w:rsidR="00590CE6" w:rsidRPr="00C132F4">
              <w:t xml:space="preserve"> </w:t>
            </w:r>
            <w:r w:rsidRPr="00C132F4">
              <w:t>npm</w:t>
            </w:r>
            <w:r w:rsidR="00590CE6" w:rsidRPr="00C132F4">
              <w:t xml:space="preserve"> </w:t>
            </w:r>
            <w:r w:rsidRPr="00C132F4">
              <w:t>start)</w:t>
            </w:r>
          </w:p>
          <w:p w14:paraId="637C5F65" w14:textId="11A52F32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Pagalbiniai</w:t>
            </w:r>
            <w:r w:rsidR="00590CE6" w:rsidRPr="00C132F4">
              <w:t xml:space="preserve"> </w:t>
            </w:r>
            <w:r w:rsidRPr="00C132F4">
              <w:t>naršyklės</w:t>
            </w:r>
            <w:r w:rsidR="00590CE6" w:rsidRPr="00C132F4">
              <w:t xml:space="preserve"> </w:t>
            </w:r>
            <w:r w:rsidRPr="00C132F4">
              <w:t>įrankiai,</w:t>
            </w:r>
            <w:r w:rsidR="00590CE6" w:rsidRPr="00C132F4">
              <w:t xml:space="preserve"> </w:t>
            </w:r>
            <w:r w:rsidRPr="00C132F4">
              <w:t>skirti</w:t>
            </w:r>
            <w:r w:rsidR="00590CE6" w:rsidRPr="00C132F4">
              <w:t xml:space="preserve"> </w:t>
            </w:r>
            <w:r w:rsidRPr="00C132F4">
              <w:t>programinio</w:t>
            </w:r>
            <w:r w:rsidR="00590CE6" w:rsidRPr="00C132F4">
              <w:t xml:space="preserve"> </w:t>
            </w:r>
            <w:r w:rsidRPr="00C132F4">
              <w:t>kodo</w:t>
            </w:r>
            <w:r w:rsidR="00590CE6" w:rsidRPr="00C132F4">
              <w:t xml:space="preserve"> </w:t>
            </w:r>
            <w:r w:rsidRPr="00C132F4">
              <w:t>derinimui</w:t>
            </w:r>
            <w:r w:rsidR="00590CE6" w:rsidRPr="00C132F4">
              <w:t xml:space="preserve"> </w:t>
            </w:r>
            <w:r w:rsidRPr="00C132F4">
              <w:t>(pvz.:</w:t>
            </w:r>
            <w:r w:rsidR="00590CE6" w:rsidRPr="00C132F4">
              <w:t xml:space="preserve"> </w:t>
            </w:r>
            <w:r w:rsidRPr="00C132F4">
              <w:t>Chrome</w:t>
            </w:r>
            <w:r w:rsidR="00590CE6" w:rsidRPr="00C132F4">
              <w:t xml:space="preserve"> </w:t>
            </w:r>
            <w:r w:rsidRPr="00C132F4">
              <w:t>React</w:t>
            </w:r>
            <w:r w:rsidR="00590CE6" w:rsidRPr="00C132F4">
              <w:t xml:space="preserve"> </w:t>
            </w:r>
            <w:r w:rsidRPr="00C132F4">
              <w:t>Dev</w:t>
            </w:r>
            <w:r w:rsidR="00590CE6" w:rsidRPr="00C132F4">
              <w:t xml:space="preserve"> </w:t>
            </w:r>
            <w:r w:rsidRPr="00C132F4">
              <w:t>Tools)</w:t>
            </w:r>
          </w:p>
          <w:p w14:paraId="35648527" w14:textId="3BCACC2E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Projekto</w:t>
            </w:r>
            <w:r w:rsidR="00590CE6" w:rsidRPr="00C132F4">
              <w:t xml:space="preserve"> </w:t>
            </w:r>
            <w:r w:rsidRPr="00C132F4">
              <w:t>failų</w:t>
            </w:r>
            <w:r w:rsidR="00590CE6" w:rsidRPr="00C132F4">
              <w:t xml:space="preserve"> </w:t>
            </w:r>
            <w:r w:rsidRPr="00C132F4">
              <w:t>struktūra</w:t>
            </w:r>
            <w:r w:rsidR="00590CE6" w:rsidRPr="00C132F4">
              <w:t xml:space="preserve"> </w:t>
            </w:r>
            <w:r w:rsidRPr="00C132F4">
              <w:t>(pvz.:</w:t>
            </w:r>
            <w:r w:rsidR="00590CE6" w:rsidRPr="00C132F4">
              <w:t xml:space="preserve"> </w:t>
            </w:r>
            <w:r w:rsidRPr="00C132F4">
              <w:t>node_modules,</w:t>
            </w:r>
            <w:r w:rsidR="00590CE6" w:rsidRPr="00C132F4">
              <w:t xml:space="preserve"> </w:t>
            </w:r>
            <w:r w:rsidRPr="00C132F4">
              <w:t>public,</w:t>
            </w:r>
            <w:r w:rsidR="00590CE6" w:rsidRPr="00C132F4">
              <w:t xml:space="preserve"> </w:t>
            </w:r>
            <w:r w:rsidRPr="00C132F4">
              <w:t>src,</w:t>
            </w:r>
            <w:r w:rsidR="00590CE6" w:rsidRPr="00C132F4">
              <w:t xml:space="preserve"> </w:t>
            </w:r>
            <w:r w:rsidRPr="00C132F4">
              <w:t>package.json,</w:t>
            </w:r>
            <w:r w:rsidR="00590CE6" w:rsidRPr="00C132F4">
              <w:t xml:space="preserve"> </w:t>
            </w:r>
            <w:r w:rsidRPr="00C132F4">
              <w:t>package-lock.json,</w:t>
            </w:r>
            <w:r w:rsidR="00590CE6" w:rsidRPr="00C132F4">
              <w:t xml:space="preserve"> </w:t>
            </w:r>
            <w:r w:rsidRPr="00C132F4">
              <w:t>README.md)</w:t>
            </w:r>
          </w:p>
          <w:p w14:paraId="6C54EC60" w14:textId="3FB0FEDC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Bibliotekų</w:t>
            </w:r>
            <w:r w:rsidR="00590CE6" w:rsidRPr="00C132F4">
              <w:t xml:space="preserve"> </w:t>
            </w:r>
            <w:r w:rsidRPr="00C132F4">
              <w:t>versijavimas</w:t>
            </w:r>
            <w:r w:rsidR="00590CE6" w:rsidRPr="00C132F4">
              <w:t xml:space="preserve"> </w:t>
            </w:r>
            <w:r w:rsidRPr="00C132F4">
              <w:t>(package.json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package-lock.json)</w:t>
            </w:r>
          </w:p>
          <w:p w14:paraId="10FD1C75" w14:textId="77A8A1A1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Dokumentavimas</w:t>
            </w:r>
            <w:r w:rsidR="00590CE6" w:rsidRPr="00C132F4">
              <w:t xml:space="preserve"> </w:t>
            </w:r>
            <w:r w:rsidRPr="00C132F4">
              <w:t>(README.md)</w:t>
            </w:r>
          </w:p>
          <w:p w14:paraId="05737FE6" w14:textId="1EBBBBC2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Individualizuoti</w:t>
            </w:r>
            <w:r w:rsidR="00590CE6" w:rsidRPr="00C132F4">
              <w:t xml:space="preserve"> </w:t>
            </w:r>
            <w:r w:rsidRPr="00C132F4">
              <w:t>aplinkos</w:t>
            </w:r>
            <w:r w:rsidR="00590CE6" w:rsidRPr="00C132F4">
              <w:t xml:space="preserve"> </w:t>
            </w:r>
            <w:r w:rsidRPr="00C132F4">
              <w:t>kintamieji</w:t>
            </w:r>
            <w:r w:rsidR="00590CE6" w:rsidRPr="00C132F4">
              <w:t xml:space="preserve"> (</w:t>
            </w:r>
            <w:r w:rsidRPr="00C132F4">
              <w:t>angl.</w:t>
            </w:r>
            <w:r w:rsidR="00590CE6" w:rsidRPr="00C132F4">
              <w:t xml:space="preserve"> </w:t>
            </w:r>
            <w:r w:rsidRPr="00C132F4">
              <w:t>Environment</w:t>
            </w:r>
            <w:r w:rsidR="00590CE6" w:rsidRPr="00C132F4">
              <w:t xml:space="preserve"> </w:t>
            </w:r>
            <w:r w:rsidRPr="00C132F4">
              <w:t>Variables)</w:t>
            </w:r>
          </w:p>
          <w:p w14:paraId="47803AE3" w14:textId="1038B177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Komponento</w:t>
            </w:r>
            <w:r w:rsidR="00590CE6" w:rsidRPr="00C132F4">
              <w:t xml:space="preserve"> </w:t>
            </w:r>
            <w:r w:rsidRPr="00C132F4">
              <w:t>sąvoka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component),</w:t>
            </w:r>
            <w:r w:rsidR="00590CE6" w:rsidRPr="00C132F4">
              <w:t xml:space="preserve"> </w:t>
            </w:r>
            <w:r w:rsidRPr="00C132F4">
              <w:t>logika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išvaizda</w:t>
            </w:r>
          </w:p>
          <w:p w14:paraId="1D5FF421" w14:textId="38B9F202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Funkciniai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klasės</w:t>
            </w:r>
            <w:r w:rsidR="00590CE6" w:rsidRPr="00C132F4">
              <w:t xml:space="preserve"> </w:t>
            </w:r>
            <w:r w:rsidRPr="00C132F4">
              <w:t>komponentai,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paskirtis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pagrindiniai</w:t>
            </w:r>
            <w:r w:rsidR="00590CE6" w:rsidRPr="00C132F4">
              <w:t xml:space="preserve"> </w:t>
            </w:r>
            <w:r w:rsidRPr="00C132F4">
              <w:t>skirtumai</w:t>
            </w:r>
          </w:p>
          <w:p w14:paraId="05254B6B" w14:textId="3FC8511C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JavaScript</w:t>
            </w:r>
            <w:r w:rsidR="00590CE6" w:rsidRPr="00C132F4">
              <w:t xml:space="preserve"> </w:t>
            </w:r>
            <w:r w:rsidRPr="00C132F4">
              <w:t>sintaksės</w:t>
            </w:r>
            <w:r w:rsidR="00590CE6" w:rsidRPr="00C132F4">
              <w:t xml:space="preserve"> </w:t>
            </w:r>
            <w:r w:rsidRPr="00C132F4">
              <w:t>praplėtimas</w:t>
            </w:r>
            <w:r w:rsidR="00590CE6" w:rsidRPr="00C132F4">
              <w:t xml:space="preserve"> </w:t>
            </w:r>
            <w:r w:rsidRPr="00C132F4">
              <w:t>JSX</w:t>
            </w:r>
            <w:r w:rsidR="00590CE6" w:rsidRPr="00C132F4">
              <w:t xml:space="preserve"> </w:t>
            </w:r>
            <w:r w:rsidRPr="00C132F4">
              <w:t>(JavaScript</w:t>
            </w:r>
            <w:r w:rsidR="00590CE6" w:rsidRPr="00C132F4">
              <w:t xml:space="preserve"> </w:t>
            </w:r>
            <w:r w:rsidRPr="00C132F4">
              <w:t>XML)</w:t>
            </w:r>
          </w:p>
          <w:p w14:paraId="02CAE88B" w14:textId="27D237B8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Stiliaus</w:t>
            </w:r>
            <w:r w:rsidR="00590CE6" w:rsidRPr="00C132F4">
              <w:t xml:space="preserve"> </w:t>
            </w:r>
            <w:r w:rsidRPr="00C132F4">
              <w:t>taikymas:</w:t>
            </w:r>
            <w:r w:rsidR="00590CE6" w:rsidRPr="00C132F4">
              <w:t xml:space="preserve"> </w:t>
            </w:r>
            <w:r w:rsidRPr="00C132F4">
              <w:t>stiliaus</w:t>
            </w:r>
            <w:r w:rsidR="00590CE6" w:rsidRPr="00C132F4">
              <w:t xml:space="preserve"> </w:t>
            </w:r>
            <w:r w:rsidRPr="00C132F4">
              <w:t>įterpimas</w:t>
            </w:r>
            <w:r w:rsidR="00590CE6" w:rsidRPr="00C132F4">
              <w:t xml:space="preserve"> </w:t>
            </w:r>
            <w:r w:rsidRPr="00C132F4">
              <w:t>į</w:t>
            </w:r>
            <w:r w:rsidR="00590CE6" w:rsidRPr="00C132F4">
              <w:t xml:space="preserve"> </w:t>
            </w:r>
            <w:r w:rsidRPr="00C132F4">
              <w:t>programinį</w:t>
            </w:r>
            <w:r w:rsidR="00590CE6" w:rsidRPr="00C132F4">
              <w:t xml:space="preserve"> </w:t>
            </w:r>
            <w:r w:rsidRPr="00C132F4">
              <w:t>kodą</w:t>
            </w:r>
            <w:r w:rsidR="00590CE6" w:rsidRPr="00C132F4">
              <w:t xml:space="preserve"> </w:t>
            </w:r>
            <w:r w:rsidRPr="00C132F4">
              <w:t>(anlg.</w:t>
            </w:r>
            <w:r w:rsidR="00590CE6" w:rsidRPr="00C132F4">
              <w:t xml:space="preserve"> </w:t>
            </w:r>
            <w:r w:rsidRPr="00C132F4">
              <w:t>inline),</w:t>
            </w:r>
            <w:r w:rsidR="00590CE6" w:rsidRPr="00C132F4">
              <w:t xml:space="preserve"> </w:t>
            </w:r>
            <w:r w:rsidRPr="00C132F4">
              <w:t>stiliaus</w:t>
            </w:r>
            <w:r w:rsidR="00590CE6" w:rsidRPr="00C132F4">
              <w:t xml:space="preserve"> </w:t>
            </w:r>
            <w:r w:rsidRPr="00C132F4">
              <w:t>importavimas</w:t>
            </w:r>
            <w:r w:rsidR="00590CE6" w:rsidRPr="00C132F4">
              <w:t xml:space="preserve"> </w:t>
            </w:r>
            <w:r w:rsidRPr="00C132F4">
              <w:t>iš</w:t>
            </w:r>
            <w:r w:rsidR="00590CE6" w:rsidRPr="00C132F4">
              <w:t xml:space="preserve"> </w:t>
            </w:r>
            <w:r w:rsidRPr="00C132F4">
              <w:t>failo,</w:t>
            </w:r>
            <w:r w:rsidR="00590CE6" w:rsidRPr="00C132F4">
              <w:t xml:space="preserve"> </w:t>
            </w:r>
            <w:r w:rsidRPr="00C132F4">
              <w:t>paveikslėlių,</w:t>
            </w:r>
            <w:r w:rsidR="00590CE6" w:rsidRPr="00C132F4">
              <w:t xml:space="preserve"> </w:t>
            </w:r>
            <w:r w:rsidRPr="00C132F4">
              <w:t>šriftų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failų</w:t>
            </w:r>
            <w:r w:rsidR="00590CE6" w:rsidRPr="00C132F4">
              <w:t xml:space="preserve"> </w:t>
            </w:r>
            <w:r w:rsidRPr="00C132F4">
              <w:t>importavimas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static</w:t>
            </w:r>
            <w:r w:rsidR="00590CE6" w:rsidRPr="00C132F4">
              <w:t xml:space="preserve"> </w:t>
            </w:r>
            <w:r w:rsidRPr="00C132F4">
              <w:t>assets),</w:t>
            </w:r>
            <w:r w:rsidR="00590CE6" w:rsidRPr="00C132F4">
              <w:t xml:space="preserve"> </w:t>
            </w:r>
            <w:r w:rsidRPr="00C132F4">
              <w:t>bibliotekų</w:t>
            </w:r>
            <w:r w:rsidR="00590CE6" w:rsidRPr="00C132F4">
              <w:t xml:space="preserve"> </w:t>
            </w:r>
            <w:r w:rsidRPr="00C132F4">
              <w:t>naudojimas</w:t>
            </w:r>
            <w:r w:rsidR="00590CE6" w:rsidRPr="00C132F4">
              <w:t xml:space="preserve"> </w:t>
            </w:r>
            <w:r w:rsidRPr="00C132F4">
              <w:t>(pvz.</w:t>
            </w:r>
            <w:r w:rsidR="00590CE6" w:rsidRPr="00C132F4">
              <w:t xml:space="preserve"> </w:t>
            </w:r>
            <w:r w:rsidRPr="00C132F4">
              <w:t>Bootstrap,</w:t>
            </w:r>
            <w:r w:rsidR="00590CE6" w:rsidRPr="00C132F4">
              <w:t xml:space="preserve"> </w:t>
            </w:r>
            <w:r w:rsidRPr="00C132F4">
              <w:t>Material</w:t>
            </w:r>
            <w:r w:rsidR="00590CE6" w:rsidRPr="00C132F4">
              <w:t xml:space="preserve"> </w:t>
            </w:r>
            <w:r w:rsidRPr="00C132F4">
              <w:t>UI)</w:t>
            </w:r>
          </w:p>
          <w:p w14:paraId="3D47D777" w14:textId="029B601B" w:rsidR="0027211F" w:rsidRPr="00C132F4" w:rsidRDefault="0027211F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Komponentų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panaudojimas</w:t>
            </w:r>
          </w:p>
          <w:p w14:paraId="7514645A" w14:textId="2DBC313F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Parametrų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props)</w:t>
            </w:r>
            <w:r w:rsidR="00590CE6" w:rsidRPr="00C132F4">
              <w:t xml:space="preserve"> </w:t>
            </w:r>
            <w:r w:rsidRPr="00C132F4">
              <w:t>perdavimas</w:t>
            </w:r>
            <w:r w:rsidR="00590CE6" w:rsidRPr="00C132F4">
              <w:t xml:space="preserve"> </w:t>
            </w:r>
            <w:r w:rsidRPr="00C132F4">
              <w:t>tarp</w:t>
            </w:r>
            <w:r w:rsidR="00590CE6" w:rsidRPr="00C132F4">
              <w:t xml:space="preserve"> </w:t>
            </w:r>
            <w:r w:rsidRPr="00C132F4">
              <w:t>komponentų</w:t>
            </w:r>
          </w:p>
          <w:p w14:paraId="130A2073" w14:textId="1119ECC2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Perteklinis</w:t>
            </w:r>
            <w:r w:rsidR="00590CE6" w:rsidRPr="00C132F4">
              <w:t xml:space="preserve"> </w:t>
            </w:r>
            <w:r w:rsidRPr="00C132F4">
              <w:t>sudėtingas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perdavimas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prop</w:t>
            </w:r>
            <w:r w:rsidR="00590CE6" w:rsidRPr="00C132F4">
              <w:t xml:space="preserve"> </w:t>
            </w:r>
            <w:r w:rsidRPr="00C132F4">
              <w:t>drilling)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jo</w:t>
            </w:r>
            <w:r w:rsidR="00590CE6" w:rsidRPr="00C132F4">
              <w:t xml:space="preserve"> </w:t>
            </w:r>
            <w:r w:rsidRPr="00C132F4">
              <w:t>vengimo</w:t>
            </w:r>
            <w:r w:rsidR="00590CE6" w:rsidRPr="00C132F4">
              <w:t xml:space="preserve"> </w:t>
            </w:r>
            <w:r w:rsidRPr="00C132F4">
              <w:t>būdai</w:t>
            </w:r>
          </w:p>
          <w:p w14:paraId="068BA00A" w14:textId="7E8AD95A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Sąlyginis</w:t>
            </w:r>
            <w:r w:rsidR="00590CE6" w:rsidRPr="00C132F4">
              <w:t xml:space="preserve"> </w:t>
            </w:r>
            <w:r w:rsidRPr="00C132F4">
              <w:t>komponentų</w:t>
            </w:r>
            <w:r w:rsidR="00590CE6" w:rsidRPr="00C132F4">
              <w:t xml:space="preserve"> </w:t>
            </w:r>
            <w:r w:rsidRPr="00C132F4">
              <w:t>generavimas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conditional</w:t>
            </w:r>
            <w:r w:rsidR="00590CE6" w:rsidRPr="00C132F4">
              <w:t xml:space="preserve"> </w:t>
            </w:r>
            <w:r w:rsidRPr="00C132F4">
              <w:t>rendering),</w:t>
            </w:r>
            <w:r w:rsidR="00590CE6" w:rsidRPr="00C132F4">
              <w:t xml:space="preserve"> </w:t>
            </w:r>
            <w:r w:rsidRPr="00C132F4">
              <w:t>gerosios</w:t>
            </w:r>
            <w:r w:rsidR="00590CE6" w:rsidRPr="00C132F4">
              <w:t xml:space="preserve"> </w:t>
            </w:r>
            <w:r w:rsidRPr="00C132F4">
              <w:t>praktikos,</w:t>
            </w:r>
            <w:r w:rsidR="00590CE6" w:rsidRPr="00C132F4">
              <w:t xml:space="preserve"> </w:t>
            </w:r>
            <w:r w:rsidRPr="00C132F4">
              <w:t>nesugeneruoto</w:t>
            </w:r>
            <w:r w:rsidR="00590CE6" w:rsidRPr="00C132F4">
              <w:t xml:space="preserve"> </w:t>
            </w:r>
            <w:r w:rsidRPr="00C132F4">
              <w:t>komponento</w:t>
            </w:r>
            <w:r w:rsidR="00590CE6" w:rsidRPr="00C132F4">
              <w:t xml:space="preserve"> </w:t>
            </w:r>
            <w:r w:rsidRPr="00C132F4">
              <w:t>grąžinimas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return</w:t>
            </w:r>
            <w:r w:rsidR="00590CE6" w:rsidRPr="00C132F4">
              <w:t xml:space="preserve"> </w:t>
            </w:r>
            <w:r w:rsidRPr="00C132F4">
              <w:t>NULL)</w:t>
            </w:r>
          </w:p>
          <w:p w14:paraId="35876551" w14:textId="2CAC9C23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Komponentų</w:t>
            </w:r>
            <w:r w:rsidR="00590CE6" w:rsidRPr="00C132F4">
              <w:t xml:space="preserve"> </w:t>
            </w:r>
            <w:r w:rsidRPr="00C132F4">
              <w:t>generavimas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render)</w:t>
            </w:r>
            <w:r w:rsidR="00590CE6" w:rsidRPr="00C132F4">
              <w:t xml:space="preserve"> </w:t>
            </w:r>
            <w:r w:rsidRPr="00C132F4">
              <w:t>iš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rinkinio</w:t>
            </w:r>
            <w:r w:rsidR="00590CE6" w:rsidRPr="00C132F4">
              <w:t xml:space="preserve"> </w:t>
            </w:r>
            <w:r w:rsidRPr="00C132F4">
              <w:t>(pvz.</w:t>
            </w:r>
            <w:r w:rsidR="00590CE6" w:rsidRPr="00C132F4">
              <w:t xml:space="preserve"> </w:t>
            </w:r>
            <w:r w:rsidRPr="00C132F4">
              <w:t>masyvo)</w:t>
            </w:r>
          </w:p>
          <w:p w14:paraId="2646AB6B" w14:textId="7E20055C" w:rsidR="0027211F" w:rsidRPr="00C132F4" w:rsidRDefault="0027211F" w:rsidP="008F42B2">
            <w:pPr>
              <w:pStyle w:val="ASarasas"/>
              <w:ind w:left="0" w:firstLine="0"/>
            </w:pPr>
            <w:r w:rsidRPr="00C132F4">
              <w:lastRenderedPageBreak/>
              <w:t>Komponentų</w:t>
            </w:r>
            <w:r w:rsidR="00590CE6" w:rsidRPr="00C132F4">
              <w:t xml:space="preserve"> </w:t>
            </w:r>
            <w:r w:rsidRPr="00C132F4">
              <w:t>būsenos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valdymas</w:t>
            </w:r>
            <w:r w:rsidR="00590CE6" w:rsidRPr="00C132F4">
              <w:t xml:space="preserve"> </w:t>
            </w:r>
            <w:r w:rsidRPr="00C132F4">
              <w:t>(pvz.</w:t>
            </w:r>
            <w:r w:rsidR="00590CE6" w:rsidRPr="00C132F4">
              <w:t xml:space="preserve"> </w:t>
            </w:r>
            <w:r w:rsidRPr="00C132F4">
              <w:t>React</w:t>
            </w:r>
            <w:r w:rsidR="00590CE6" w:rsidRPr="00C132F4">
              <w:t xml:space="preserve"> </w:t>
            </w:r>
            <w:r w:rsidRPr="00C132F4">
              <w:t>useState)</w:t>
            </w:r>
          </w:p>
          <w:p w14:paraId="002AFD4B" w14:textId="2BDBD1E8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Konteksto</w:t>
            </w:r>
            <w:r w:rsidR="00590CE6" w:rsidRPr="00C132F4">
              <w:t xml:space="preserve"> </w:t>
            </w:r>
            <w:r w:rsidRPr="00C132F4">
              <w:t>kūrimas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panaudojimas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perdavimui</w:t>
            </w:r>
            <w:r w:rsidR="00590CE6" w:rsidRPr="00C132F4">
              <w:t xml:space="preserve"> </w:t>
            </w:r>
            <w:r w:rsidRPr="00C132F4">
              <w:t>tarp</w:t>
            </w:r>
            <w:r w:rsidR="00590CE6" w:rsidRPr="00C132F4">
              <w:t xml:space="preserve"> </w:t>
            </w:r>
            <w:r w:rsidRPr="00C132F4">
              <w:t>komponentų</w:t>
            </w:r>
            <w:r w:rsidR="00590CE6" w:rsidRPr="00C132F4">
              <w:t xml:space="preserve"> </w:t>
            </w:r>
            <w:r w:rsidRPr="00C132F4">
              <w:t>(pvz.</w:t>
            </w:r>
            <w:r w:rsidR="00590CE6" w:rsidRPr="00C132F4">
              <w:t xml:space="preserve"> </w:t>
            </w:r>
            <w:r w:rsidRPr="00C132F4">
              <w:t>React</w:t>
            </w:r>
            <w:r w:rsidR="00590CE6" w:rsidRPr="00C132F4">
              <w:t xml:space="preserve"> </w:t>
            </w:r>
            <w:r w:rsidRPr="00C132F4">
              <w:t>useContext)</w:t>
            </w:r>
          </w:p>
          <w:p w14:paraId="0C43DC6C" w14:textId="26EB8136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Duomenų</w:t>
            </w:r>
            <w:r w:rsidR="00590CE6" w:rsidRPr="00C132F4">
              <w:t xml:space="preserve"> </w:t>
            </w:r>
            <w:r w:rsidRPr="00C132F4">
              <w:t>išlaikymas</w:t>
            </w:r>
            <w:r w:rsidR="00590CE6" w:rsidRPr="00C132F4">
              <w:t xml:space="preserve"> </w:t>
            </w:r>
            <w:r w:rsidRPr="00C132F4">
              <w:t>tarp</w:t>
            </w:r>
            <w:r w:rsidR="00590CE6" w:rsidRPr="00C132F4">
              <w:t xml:space="preserve"> </w:t>
            </w:r>
            <w:r w:rsidRPr="00C132F4">
              <w:t>komponentų</w:t>
            </w:r>
            <w:r w:rsidR="00590CE6" w:rsidRPr="00C132F4">
              <w:t xml:space="preserve"> </w:t>
            </w:r>
            <w:r w:rsidRPr="00C132F4">
              <w:t>pergeneravimo</w:t>
            </w:r>
            <w:r w:rsidR="00590CE6" w:rsidRPr="00C132F4">
              <w:t xml:space="preserve"> </w:t>
            </w:r>
            <w:r w:rsidRPr="00C132F4">
              <w:t>(pvz.</w:t>
            </w:r>
            <w:r w:rsidR="00590CE6" w:rsidRPr="00C132F4">
              <w:t xml:space="preserve"> </w:t>
            </w:r>
            <w:r w:rsidRPr="00C132F4">
              <w:t>React</w:t>
            </w:r>
            <w:r w:rsidR="00590CE6" w:rsidRPr="00C132F4">
              <w:t xml:space="preserve"> </w:t>
            </w:r>
            <w:r w:rsidRPr="00C132F4">
              <w:t>useRef)</w:t>
            </w:r>
          </w:p>
          <w:p w14:paraId="226BDB3A" w14:textId="1AD4B17C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Komponentų</w:t>
            </w:r>
            <w:r w:rsidR="00590CE6" w:rsidRPr="00C132F4">
              <w:t xml:space="preserve"> </w:t>
            </w:r>
            <w:r w:rsidRPr="00C132F4">
              <w:t>sujungimas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sinchronizavimas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išorinėmis</w:t>
            </w:r>
            <w:r w:rsidR="00590CE6" w:rsidRPr="00C132F4">
              <w:t xml:space="preserve"> </w:t>
            </w:r>
            <w:r w:rsidRPr="00C132F4">
              <w:t>sistemomis</w:t>
            </w:r>
            <w:r w:rsidR="00590CE6" w:rsidRPr="00C132F4">
              <w:t xml:space="preserve"> </w:t>
            </w:r>
            <w:r w:rsidRPr="00C132F4">
              <w:t>(pvz.</w:t>
            </w:r>
            <w:r w:rsidR="00590CE6" w:rsidRPr="00C132F4">
              <w:t xml:space="preserve"> </w:t>
            </w:r>
            <w:r w:rsidRPr="00C132F4">
              <w:t>React</w:t>
            </w:r>
            <w:r w:rsidR="00590CE6" w:rsidRPr="00C132F4">
              <w:t xml:space="preserve"> </w:t>
            </w:r>
            <w:r w:rsidRPr="00C132F4">
              <w:t>useEffect)</w:t>
            </w:r>
          </w:p>
          <w:p w14:paraId="1EC60692" w14:textId="3E828FD2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Komponentų</w:t>
            </w:r>
            <w:r w:rsidR="00590CE6" w:rsidRPr="00C132F4">
              <w:t xml:space="preserve"> </w:t>
            </w:r>
            <w:r w:rsidRPr="00C132F4">
              <w:t>pergeneravimo</w:t>
            </w:r>
            <w:r w:rsidR="00590CE6" w:rsidRPr="00C132F4">
              <w:t xml:space="preserve"> </w:t>
            </w:r>
            <w:r w:rsidRPr="00C132F4">
              <w:t>optimizavimas</w:t>
            </w:r>
            <w:r w:rsidR="00590CE6" w:rsidRPr="00C132F4">
              <w:t xml:space="preserve"> </w:t>
            </w:r>
            <w:r w:rsidRPr="00C132F4">
              <w:t>(pvz.</w:t>
            </w:r>
            <w:r w:rsidR="00590CE6" w:rsidRPr="00C132F4">
              <w:t xml:space="preserve"> </w:t>
            </w:r>
            <w:r w:rsidRPr="00C132F4">
              <w:t>React</w:t>
            </w:r>
            <w:r w:rsidR="00590CE6" w:rsidRPr="00C132F4">
              <w:t xml:space="preserve"> </w:t>
            </w:r>
            <w:r w:rsidRPr="00C132F4">
              <w:t>useMemo)</w:t>
            </w:r>
          </w:p>
          <w:p w14:paraId="2DF6D6B6" w14:textId="5B3A02AD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Individualizuotų</w:t>
            </w:r>
            <w:r w:rsidR="00590CE6" w:rsidRPr="00C132F4">
              <w:t xml:space="preserve"> </w:t>
            </w:r>
            <w:r w:rsidRPr="00C132F4">
              <w:t>komponentų</w:t>
            </w:r>
            <w:r w:rsidR="00590CE6" w:rsidRPr="00C132F4">
              <w:t xml:space="preserve"> </w:t>
            </w:r>
            <w:r w:rsidRPr="00C132F4">
              <w:t>kūrimas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custom</w:t>
            </w:r>
            <w:r w:rsidR="00590CE6" w:rsidRPr="00C132F4">
              <w:t xml:space="preserve"> </w:t>
            </w:r>
            <w:r w:rsidRPr="00C132F4">
              <w:t>hooks)</w:t>
            </w:r>
          </w:p>
          <w:p w14:paraId="7197C0C5" w14:textId="0E9A70C6" w:rsidR="0027211F" w:rsidRPr="00C132F4" w:rsidRDefault="0027211F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Vartotojo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interakcijos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su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aplikacija</w:t>
            </w:r>
          </w:p>
          <w:p w14:paraId="65CB340C" w14:textId="13C9206C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Vartotojo</w:t>
            </w:r>
            <w:r w:rsidR="00590CE6" w:rsidRPr="00C132F4">
              <w:t xml:space="preserve"> </w:t>
            </w:r>
            <w:r w:rsidRPr="00C132F4">
              <w:t>sąveikos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aplikacija</w:t>
            </w:r>
            <w:r w:rsidR="00590CE6" w:rsidRPr="00C132F4">
              <w:t xml:space="preserve"> </w:t>
            </w:r>
            <w:r w:rsidRPr="00C132F4">
              <w:t>veiksmai</w:t>
            </w:r>
            <w:r w:rsidR="00590CE6" w:rsidRPr="00C132F4">
              <w:t xml:space="preserve"> (</w:t>
            </w:r>
            <w:r w:rsidRPr="00C132F4">
              <w:t>pvz.:</w:t>
            </w:r>
            <w:r w:rsidR="00590CE6" w:rsidRPr="00C132F4">
              <w:t xml:space="preserve"> </w:t>
            </w:r>
            <w:r w:rsidRPr="00C132F4">
              <w:t>onClick,</w:t>
            </w:r>
            <w:r w:rsidR="00590CE6" w:rsidRPr="00C132F4">
              <w:t xml:space="preserve"> </w:t>
            </w:r>
            <w:r w:rsidRPr="00C132F4">
              <w:t>onSubmit,</w:t>
            </w:r>
            <w:r w:rsidR="00590CE6" w:rsidRPr="00C132F4">
              <w:t xml:space="preserve"> </w:t>
            </w:r>
            <w:r w:rsidRPr="00C132F4">
              <w:t>onChange)</w:t>
            </w:r>
          </w:p>
          <w:p w14:paraId="3F9896F0" w14:textId="11EDF10F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Darbas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įvesties</w:t>
            </w:r>
            <w:r w:rsidR="00590CE6" w:rsidRPr="00C132F4">
              <w:t xml:space="preserve"> </w:t>
            </w:r>
            <w:r w:rsidRPr="00C132F4">
              <w:t>formomis</w:t>
            </w:r>
            <w:r w:rsidR="00590CE6" w:rsidRPr="00C132F4">
              <w:t xml:space="preserve"> </w:t>
            </w:r>
            <w:r w:rsidRPr="00C132F4">
              <w:t>(pvz.</w:t>
            </w:r>
            <w:r w:rsidR="00590CE6" w:rsidRPr="00C132F4">
              <w:t xml:space="preserve"> </w:t>
            </w:r>
            <w:r w:rsidRPr="00C132F4">
              <w:t>React-hook-form)</w:t>
            </w:r>
          </w:p>
          <w:p w14:paraId="5BE34236" w14:textId="4A2C05E5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Navigacija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multiple</w:t>
            </w:r>
            <w:r w:rsidR="00590CE6" w:rsidRPr="00C132F4">
              <w:t xml:space="preserve"> </w:t>
            </w:r>
            <w:r w:rsidRPr="00C132F4">
              <w:t>pages</w:t>
            </w:r>
            <w:r w:rsidR="00590CE6" w:rsidRPr="00C132F4">
              <w:t xml:space="preserve"> </w:t>
            </w:r>
            <w:r w:rsidRPr="00C132F4">
              <w:t>routes)</w:t>
            </w:r>
          </w:p>
          <w:p w14:paraId="38700755" w14:textId="12A25509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Dinaminiai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statiniai</w:t>
            </w:r>
            <w:r w:rsidR="00590CE6" w:rsidRPr="00C132F4">
              <w:t xml:space="preserve"> </w:t>
            </w:r>
            <w:r w:rsidRPr="00C132F4">
              <w:t>keliai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routes)</w:t>
            </w:r>
          </w:p>
          <w:p w14:paraId="3CD60911" w14:textId="78C69ED6" w:rsidR="0027211F" w:rsidRPr="00C132F4" w:rsidRDefault="0027211F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Darbas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su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duomenimis</w:t>
            </w:r>
          </w:p>
          <w:p w14:paraId="7A26AC10" w14:textId="61EE7C32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Duomenų</w:t>
            </w:r>
            <w:r w:rsidR="00590CE6" w:rsidRPr="00C132F4">
              <w:t xml:space="preserve"> </w:t>
            </w:r>
            <w:r w:rsidRPr="00C132F4">
              <w:t>gavimas</w:t>
            </w:r>
            <w:r w:rsidR="00590CE6" w:rsidRPr="00C132F4">
              <w:t xml:space="preserve"> </w:t>
            </w:r>
            <w:r w:rsidRPr="00C132F4">
              <w:t>iš</w:t>
            </w:r>
            <w:r w:rsidR="00590CE6" w:rsidRPr="00C132F4">
              <w:t xml:space="preserve"> </w:t>
            </w:r>
            <w:r w:rsidRPr="00C132F4">
              <w:t>API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Application</w:t>
            </w:r>
            <w:r w:rsidR="00590CE6" w:rsidRPr="00C132F4">
              <w:t xml:space="preserve"> </w:t>
            </w:r>
            <w:r w:rsidRPr="00C132F4">
              <w:t>Programming</w:t>
            </w:r>
            <w:r w:rsidR="00590CE6" w:rsidRPr="00C132F4">
              <w:t xml:space="preserve"> </w:t>
            </w:r>
            <w:r w:rsidRPr="00C132F4">
              <w:t>Interface)</w:t>
            </w:r>
          </w:p>
          <w:p w14:paraId="38A3C851" w14:textId="7943AB63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CRUD</w:t>
            </w:r>
            <w:r w:rsidR="00590CE6" w:rsidRPr="00C132F4">
              <w:t xml:space="preserve"> </w:t>
            </w:r>
            <w:r w:rsidRPr="00C132F4">
              <w:t>(create,</w:t>
            </w:r>
            <w:r w:rsidR="00590CE6" w:rsidRPr="00C132F4">
              <w:t xml:space="preserve"> </w:t>
            </w:r>
            <w:r w:rsidRPr="00C132F4">
              <w:t>read,</w:t>
            </w:r>
            <w:r w:rsidR="00590CE6" w:rsidRPr="00C132F4">
              <w:t xml:space="preserve"> </w:t>
            </w:r>
            <w:r w:rsidRPr="00C132F4">
              <w:t>update,</w:t>
            </w:r>
            <w:r w:rsidR="00590CE6" w:rsidRPr="00C132F4">
              <w:t xml:space="preserve"> </w:t>
            </w:r>
            <w:r w:rsidRPr="00C132F4">
              <w:t>delete)</w:t>
            </w:r>
            <w:r w:rsidR="00590CE6" w:rsidRPr="00C132F4">
              <w:t xml:space="preserve"> </w:t>
            </w:r>
            <w:r w:rsidRPr="00C132F4">
              <w:t>metodų</w:t>
            </w:r>
            <w:r w:rsidR="00590CE6" w:rsidRPr="00C132F4">
              <w:t xml:space="preserve"> </w:t>
            </w:r>
            <w:r w:rsidRPr="00C132F4">
              <w:t>panaudojimas</w:t>
            </w:r>
          </w:p>
          <w:p w14:paraId="7E48917B" w14:textId="3562BC3F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Duomenų</w:t>
            </w:r>
            <w:r w:rsidR="00590CE6" w:rsidRPr="00C132F4">
              <w:t xml:space="preserve"> </w:t>
            </w:r>
            <w:r w:rsidRPr="00C132F4">
              <w:t>filtravimas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rikiavimas,</w:t>
            </w:r>
            <w:r w:rsidR="00590CE6" w:rsidRPr="00C132F4">
              <w:t xml:space="preserve"> </w:t>
            </w:r>
            <w:r w:rsidRPr="00C132F4">
              <w:t>puslapiavimas</w:t>
            </w:r>
          </w:p>
          <w:p w14:paraId="41021584" w14:textId="02DCA2B7" w:rsidR="0027211F" w:rsidRPr="00C132F4" w:rsidRDefault="0027211F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Vartotojo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sąsajos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testavimas</w:t>
            </w:r>
          </w:p>
          <w:p w14:paraId="08005048" w14:textId="601BBD20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Unit</w:t>
            </w:r>
            <w:r w:rsidR="00590CE6" w:rsidRPr="00C132F4">
              <w:t xml:space="preserve"> </w:t>
            </w:r>
            <w:r w:rsidRPr="00C132F4">
              <w:t>testų</w:t>
            </w:r>
            <w:r w:rsidR="00590CE6" w:rsidRPr="00C132F4">
              <w:t xml:space="preserve"> </w:t>
            </w:r>
            <w:r w:rsidRPr="00C132F4">
              <w:t>rašymas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paleidimas</w:t>
            </w:r>
          </w:p>
          <w:p w14:paraId="47D54441" w14:textId="565DDC36" w:rsidR="0027211F" w:rsidRPr="00C132F4" w:rsidRDefault="0027211F" w:rsidP="008F42B2">
            <w:pPr>
              <w:pStyle w:val="ASarasas"/>
              <w:ind w:left="0" w:firstLine="0"/>
            </w:pPr>
            <w:r w:rsidRPr="00C132F4">
              <w:t>Testavimo</w:t>
            </w:r>
            <w:r w:rsidR="00590CE6" w:rsidRPr="00C132F4">
              <w:t xml:space="preserve"> </w:t>
            </w:r>
            <w:r w:rsidRPr="00C132F4">
              <w:t>karkasas</w:t>
            </w:r>
            <w:r w:rsidR="00590CE6" w:rsidRPr="00C132F4">
              <w:t xml:space="preserve"> </w:t>
            </w:r>
            <w:r w:rsidRPr="00C132F4">
              <w:t>(pvz.</w:t>
            </w:r>
            <w:r w:rsidR="00590CE6" w:rsidRPr="00C132F4">
              <w:t xml:space="preserve"> </w:t>
            </w:r>
            <w:r w:rsidRPr="00C132F4">
              <w:t>Jest)</w:t>
            </w:r>
          </w:p>
        </w:tc>
      </w:tr>
      <w:tr w:rsidR="00C132F4" w:rsidRPr="00C132F4" w14:paraId="6D62B674" w14:textId="77777777" w:rsidTr="0234257E">
        <w:trPr>
          <w:trHeight w:val="57"/>
          <w:jc w:val="center"/>
        </w:trPr>
        <w:tc>
          <w:tcPr>
            <w:tcW w:w="947" w:type="pct"/>
          </w:tcPr>
          <w:p w14:paraId="1C79EE07" w14:textId="56BB9DB8" w:rsidR="00AE07B4" w:rsidRPr="00C132F4" w:rsidRDefault="00AE07B4" w:rsidP="008F42B2">
            <w:pPr>
              <w:pStyle w:val="Betarp"/>
              <w:widowControl w:val="0"/>
            </w:pPr>
            <w:r w:rsidRPr="00C132F4">
              <w:lastRenderedPageBreak/>
              <w:t>Mokymosi</w:t>
            </w:r>
            <w:r w:rsidR="00590CE6" w:rsidRPr="00C132F4">
              <w:t xml:space="preserve"> </w:t>
            </w:r>
            <w:r w:rsidR="00B43B45" w:rsidRPr="00C132F4">
              <w:t>pasiekimų</w:t>
            </w:r>
            <w:r w:rsidR="00590CE6" w:rsidRPr="00C132F4">
              <w:t xml:space="preserve"> </w:t>
            </w:r>
            <w:r w:rsidR="00B43B45" w:rsidRPr="00C132F4">
              <w:t>vertinimo</w:t>
            </w:r>
            <w:r w:rsidR="00590CE6" w:rsidRPr="00C132F4">
              <w:t xml:space="preserve"> </w:t>
            </w:r>
            <w:r w:rsidR="00B43B45" w:rsidRPr="00C132F4">
              <w:t>kriterijai</w:t>
            </w:r>
          </w:p>
        </w:tc>
        <w:tc>
          <w:tcPr>
            <w:tcW w:w="4053" w:type="pct"/>
            <w:gridSpan w:val="2"/>
          </w:tcPr>
          <w:p w14:paraId="0CAD3F51" w14:textId="2601BD08" w:rsidR="00AE07B4" w:rsidRPr="00C132F4" w:rsidRDefault="00476875" w:rsidP="008F42B2">
            <w:pPr>
              <w:widowControl w:val="0"/>
              <w:jc w:val="both"/>
              <w:rPr>
                <w:rFonts w:eastAsia="Calibri"/>
                <w:i/>
              </w:rPr>
            </w:pPr>
            <w:r w:rsidRPr="00C132F4">
              <w:t>Apibūdintos</w:t>
            </w:r>
            <w:r w:rsidR="00590CE6" w:rsidRPr="00C132F4">
              <w:t xml:space="preserve"> </w:t>
            </w:r>
            <w:r w:rsidRPr="00C132F4">
              <w:t>įvairios</w:t>
            </w:r>
            <w:r w:rsidR="00590CE6" w:rsidRPr="00C132F4">
              <w:t xml:space="preserve"> </w:t>
            </w:r>
            <w:r w:rsidRPr="00C132F4">
              <w:t>skaičiavimo</w:t>
            </w:r>
            <w:r w:rsidR="00590CE6" w:rsidRPr="00C132F4">
              <w:t xml:space="preserve"> </w:t>
            </w:r>
            <w:r w:rsidRPr="00C132F4">
              <w:t>sistemos.</w:t>
            </w:r>
            <w:r w:rsidR="00590CE6" w:rsidRPr="00C132F4">
              <w:t xml:space="preserve"> </w:t>
            </w:r>
            <w:r w:rsidR="004046C2" w:rsidRPr="00C132F4">
              <w:t>Parengtos</w:t>
            </w:r>
            <w:r w:rsidR="00590CE6" w:rsidRPr="00C132F4">
              <w:t xml:space="preserve"> </w:t>
            </w:r>
            <w:r w:rsidR="004046C2" w:rsidRPr="00C132F4">
              <w:t>tinkamos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="00646190" w:rsidRPr="00C132F4">
              <w:t>struktūr</w:t>
            </w:r>
            <w:r w:rsidR="004046C2" w:rsidRPr="00C132F4">
              <w:t>os</w:t>
            </w:r>
            <w:r w:rsidR="00FB1A73" w:rsidRPr="00C132F4">
              <w:t>,</w:t>
            </w:r>
            <w:r w:rsidR="00590CE6" w:rsidRPr="00C132F4">
              <w:t xml:space="preserve"> </w:t>
            </w:r>
            <w:r w:rsidR="00BD4748" w:rsidRPr="00C132F4">
              <w:t>pagrindini</w:t>
            </w:r>
            <w:r w:rsidR="00E709E4" w:rsidRPr="00C132F4">
              <w:t>ai</w:t>
            </w:r>
            <w:r w:rsidR="00590CE6" w:rsidRPr="00C132F4">
              <w:t xml:space="preserve"> </w:t>
            </w:r>
            <w:r w:rsidRPr="00C132F4">
              <w:t>algoritm</w:t>
            </w:r>
            <w:r w:rsidR="00E709E4" w:rsidRPr="00C132F4">
              <w:t>ai</w:t>
            </w:r>
            <w:r w:rsidR="00590CE6" w:rsidRPr="00C132F4">
              <w:t xml:space="preserve"> </w:t>
            </w:r>
            <w:r w:rsidR="00E709E4" w:rsidRPr="00C132F4">
              <w:t>taikant</w:t>
            </w:r>
            <w:r w:rsidR="00590CE6" w:rsidRPr="00C132F4">
              <w:t xml:space="preserve"> </w:t>
            </w:r>
            <w:r w:rsidR="00E709E4" w:rsidRPr="00C132F4">
              <w:t>logikos</w:t>
            </w:r>
            <w:r w:rsidR="00590CE6" w:rsidRPr="00C132F4">
              <w:t xml:space="preserve"> </w:t>
            </w:r>
            <w:r w:rsidR="00E709E4" w:rsidRPr="00C132F4">
              <w:t>principus</w:t>
            </w:r>
            <w:r w:rsidRPr="00C132F4">
              <w:t>.</w:t>
            </w:r>
            <w:r w:rsidR="00590CE6" w:rsidRPr="00C132F4">
              <w:t xml:space="preserve"> </w:t>
            </w:r>
            <w:r w:rsidRPr="00C132F4">
              <w:t>Sukurtos</w:t>
            </w:r>
            <w:r w:rsidR="00590CE6" w:rsidRPr="00C132F4">
              <w:t xml:space="preserve"> </w:t>
            </w:r>
            <w:r w:rsidRPr="00C132F4">
              <w:t>algoritmų</w:t>
            </w:r>
            <w:r w:rsidR="00590CE6" w:rsidRPr="00C132F4">
              <w:t xml:space="preserve"> </w:t>
            </w:r>
            <w:r w:rsidRPr="00C132F4">
              <w:t>schemos</w:t>
            </w:r>
            <w:r w:rsidR="00590CE6" w:rsidRPr="00C132F4">
              <w:t xml:space="preserve"> </w:t>
            </w:r>
            <w:r w:rsidRPr="00C132F4">
              <w:t>problemoms</w:t>
            </w:r>
            <w:r w:rsidR="00590CE6" w:rsidRPr="00C132F4">
              <w:t xml:space="preserve"> </w:t>
            </w:r>
            <w:r w:rsidRPr="00C132F4">
              <w:t>išspręsti.</w:t>
            </w:r>
            <w:r w:rsidR="00590CE6" w:rsidRPr="00C132F4">
              <w:t xml:space="preserve"> </w:t>
            </w:r>
            <w:r w:rsidRPr="00C132F4">
              <w:t>Paaiškinti</w:t>
            </w:r>
            <w:r w:rsidR="00590CE6" w:rsidRPr="00C132F4">
              <w:t xml:space="preserve"> </w:t>
            </w:r>
            <w:r w:rsidRPr="00C132F4">
              <w:t>interneto</w:t>
            </w:r>
            <w:r w:rsidR="00590CE6" w:rsidRPr="00C132F4">
              <w:t xml:space="preserve"> </w:t>
            </w:r>
            <w:r w:rsidRPr="00C132F4">
              <w:t>veikimo</w:t>
            </w:r>
            <w:r w:rsidR="00590CE6" w:rsidRPr="00C132F4">
              <w:t xml:space="preserve"> </w:t>
            </w:r>
            <w:r w:rsidRPr="00C132F4">
              <w:t>principai.</w:t>
            </w:r>
            <w:r w:rsidR="00590CE6" w:rsidRPr="00C132F4">
              <w:t xml:space="preserve"> </w:t>
            </w:r>
            <w:r w:rsidRPr="00C132F4">
              <w:t>Pateiktas</w:t>
            </w:r>
            <w:r w:rsidR="00590CE6" w:rsidRPr="00C132F4">
              <w:t xml:space="preserve"> </w:t>
            </w:r>
            <w:r w:rsidRPr="00C132F4">
              <w:t>internetinio</w:t>
            </w:r>
            <w:r w:rsidR="00590CE6" w:rsidRPr="00C132F4">
              <w:t xml:space="preserve"> </w:t>
            </w:r>
            <w:r w:rsidRPr="00C132F4">
              <w:t>puslapio</w:t>
            </w:r>
            <w:r w:rsidR="00590CE6" w:rsidRPr="00C132F4">
              <w:t xml:space="preserve"> </w:t>
            </w:r>
            <w:r w:rsidRPr="00C132F4">
              <w:t>turinys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kompiuterinę</w:t>
            </w:r>
            <w:r w:rsidR="00590CE6" w:rsidRPr="00C132F4">
              <w:t xml:space="preserve"> </w:t>
            </w:r>
            <w:r w:rsidRPr="00C132F4">
              <w:t>žymėjimo</w:t>
            </w:r>
            <w:r w:rsidR="00590CE6" w:rsidRPr="00C132F4">
              <w:t xml:space="preserve"> </w:t>
            </w:r>
            <w:r w:rsidRPr="00C132F4">
              <w:t>kalbą.</w:t>
            </w:r>
            <w:r w:rsidR="00590CE6" w:rsidRPr="00C132F4">
              <w:t xml:space="preserve"> </w:t>
            </w:r>
            <w:r w:rsidRPr="00C132F4">
              <w:t>Apipavidalintas</w:t>
            </w:r>
            <w:r w:rsidR="00590CE6" w:rsidRPr="00C132F4">
              <w:t xml:space="preserve"> </w:t>
            </w:r>
            <w:r w:rsidRPr="00C132F4">
              <w:t>internetinis</w:t>
            </w:r>
            <w:r w:rsidR="00590CE6" w:rsidRPr="00C132F4">
              <w:t xml:space="preserve"> </w:t>
            </w:r>
            <w:r w:rsidRPr="00C132F4">
              <w:t>puslapis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pakopinius</w:t>
            </w:r>
            <w:r w:rsidR="00590CE6" w:rsidRPr="00C132F4">
              <w:t xml:space="preserve"> </w:t>
            </w:r>
            <w:r w:rsidRPr="00C132F4">
              <w:t>stilių</w:t>
            </w:r>
            <w:r w:rsidR="00590CE6" w:rsidRPr="00C132F4">
              <w:t xml:space="preserve"> </w:t>
            </w:r>
            <w:r w:rsidRPr="00C132F4">
              <w:t>šablonus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karkasus.</w:t>
            </w:r>
            <w:r w:rsidR="00590CE6" w:rsidRPr="00C132F4">
              <w:t xml:space="preserve"> </w:t>
            </w:r>
            <w:bookmarkStart w:id="72" w:name="_Hlk187934864"/>
            <w:r w:rsidR="00646190" w:rsidRPr="00C132F4">
              <w:t>Pademonstruotas</w:t>
            </w:r>
            <w:r w:rsidR="00590CE6" w:rsidRPr="00C132F4">
              <w:t xml:space="preserve"> </w:t>
            </w:r>
            <w:r w:rsidR="00201834" w:rsidRPr="00C132F4">
              <w:t>JavaScript</w:t>
            </w:r>
            <w:r w:rsidR="00590CE6" w:rsidRPr="00C132F4">
              <w:t xml:space="preserve"> </w:t>
            </w:r>
            <w:r w:rsidR="00201834" w:rsidRPr="00C132F4">
              <w:t>programavimo</w:t>
            </w:r>
            <w:r w:rsidR="00590CE6" w:rsidRPr="00C132F4">
              <w:t xml:space="preserve"> </w:t>
            </w:r>
            <w:r w:rsidR="00201834" w:rsidRPr="00C132F4">
              <w:t>kalbos</w:t>
            </w:r>
            <w:r w:rsidR="00590CE6" w:rsidRPr="00C132F4">
              <w:t xml:space="preserve"> </w:t>
            </w:r>
            <w:r w:rsidR="00201834" w:rsidRPr="00C132F4">
              <w:t>sintaksės</w:t>
            </w:r>
            <w:r w:rsidR="00590CE6" w:rsidRPr="00C132F4">
              <w:t xml:space="preserve"> </w:t>
            </w:r>
            <w:r w:rsidR="00201834" w:rsidRPr="00C132F4">
              <w:t>ir</w:t>
            </w:r>
            <w:r w:rsidR="00590CE6" w:rsidRPr="00C132F4">
              <w:t xml:space="preserve"> </w:t>
            </w:r>
            <w:r w:rsidR="00201834" w:rsidRPr="00C132F4">
              <w:t>įrankių</w:t>
            </w:r>
            <w:r w:rsidR="00590CE6" w:rsidRPr="00C132F4">
              <w:t xml:space="preserve"> </w:t>
            </w:r>
            <w:r w:rsidR="00201834" w:rsidRPr="00C132F4">
              <w:t>valdymas.</w:t>
            </w:r>
            <w:r w:rsidR="00590CE6" w:rsidRPr="00C132F4">
              <w:t xml:space="preserve"> </w:t>
            </w:r>
            <w:bookmarkStart w:id="73" w:name="_Hlk187934881"/>
            <w:bookmarkEnd w:id="72"/>
            <w:r w:rsidR="00201834" w:rsidRPr="00C132F4">
              <w:t>Sukurtas</w:t>
            </w:r>
            <w:r w:rsidR="00590CE6" w:rsidRPr="00C132F4">
              <w:t xml:space="preserve"> </w:t>
            </w:r>
            <w:r w:rsidR="00201834" w:rsidRPr="00C132F4">
              <w:t>nesudėtingas</w:t>
            </w:r>
            <w:r w:rsidR="00590CE6" w:rsidRPr="00C132F4">
              <w:t xml:space="preserve"> </w:t>
            </w:r>
            <w:r w:rsidR="00201834" w:rsidRPr="00C132F4">
              <w:t>programinis</w:t>
            </w:r>
            <w:r w:rsidR="00590CE6" w:rsidRPr="00C132F4">
              <w:t xml:space="preserve"> </w:t>
            </w:r>
            <w:r w:rsidR="00201834" w:rsidRPr="00C132F4">
              <w:t>kodas</w:t>
            </w:r>
            <w:r w:rsidR="00590CE6" w:rsidRPr="00C132F4">
              <w:t xml:space="preserve"> </w:t>
            </w:r>
            <w:r w:rsidR="00201834" w:rsidRPr="00C132F4">
              <w:t>JavaScript</w:t>
            </w:r>
            <w:r w:rsidR="00590CE6" w:rsidRPr="00C132F4">
              <w:t xml:space="preserve"> </w:t>
            </w:r>
            <w:r w:rsidR="00201834" w:rsidRPr="00C132F4">
              <w:t>programavimo</w:t>
            </w:r>
            <w:r w:rsidR="00590CE6" w:rsidRPr="00C132F4">
              <w:t xml:space="preserve"> </w:t>
            </w:r>
            <w:r w:rsidR="00201834" w:rsidRPr="00C132F4">
              <w:t>kalba.</w:t>
            </w:r>
            <w:r w:rsidR="00590CE6" w:rsidRPr="00C132F4">
              <w:t xml:space="preserve"> </w:t>
            </w:r>
            <w:bookmarkEnd w:id="73"/>
            <w:r w:rsidR="00AF32CF" w:rsidRPr="00C132F4">
              <w:t>Pademonstruotas</w:t>
            </w:r>
            <w:r w:rsidR="00590CE6" w:rsidRPr="00C132F4">
              <w:t xml:space="preserve"> </w:t>
            </w:r>
            <w:r w:rsidR="00AF32CF" w:rsidRPr="00C132F4">
              <w:t>HTML</w:t>
            </w:r>
            <w:r w:rsidR="00590CE6" w:rsidRPr="00C132F4">
              <w:t xml:space="preserve"> </w:t>
            </w:r>
            <w:r w:rsidR="00AF32CF" w:rsidRPr="00C132F4">
              <w:t>elementų</w:t>
            </w:r>
            <w:r w:rsidR="00590CE6" w:rsidRPr="00C132F4">
              <w:t xml:space="preserve"> </w:t>
            </w:r>
            <w:r w:rsidR="00AF32CF" w:rsidRPr="00C132F4">
              <w:t>medžio</w:t>
            </w:r>
            <w:r w:rsidR="00590CE6" w:rsidRPr="00C132F4">
              <w:t xml:space="preserve"> </w:t>
            </w:r>
            <w:r w:rsidR="00AF32CF" w:rsidRPr="00C132F4">
              <w:t>valdymas</w:t>
            </w:r>
            <w:r w:rsidR="00590CE6" w:rsidRPr="00C132F4">
              <w:t xml:space="preserve"> </w:t>
            </w:r>
            <w:r w:rsidR="00AF32CF" w:rsidRPr="00C132F4">
              <w:t>(DOM)</w:t>
            </w:r>
            <w:r w:rsidR="00590CE6" w:rsidRPr="00C132F4">
              <w:t xml:space="preserve"> </w:t>
            </w:r>
            <w:r w:rsidR="00AF32CF" w:rsidRPr="00C132F4">
              <w:t>JavaScript</w:t>
            </w:r>
            <w:r w:rsidR="00590CE6" w:rsidRPr="00C132F4">
              <w:t xml:space="preserve"> </w:t>
            </w:r>
            <w:r w:rsidR="00AF32CF" w:rsidRPr="00C132F4">
              <w:t>programavimo</w:t>
            </w:r>
            <w:r w:rsidR="00590CE6" w:rsidRPr="00C132F4">
              <w:t xml:space="preserve"> </w:t>
            </w:r>
            <w:r w:rsidR="00AF32CF" w:rsidRPr="00C132F4">
              <w:t>kalba.</w:t>
            </w:r>
            <w:r w:rsidR="00590CE6" w:rsidRPr="00C132F4">
              <w:t xml:space="preserve"> </w:t>
            </w:r>
            <w:r w:rsidR="00F71AF2" w:rsidRPr="00C132F4">
              <w:t>Sukurta</w:t>
            </w:r>
            <w:r w:rsidR="00590CE6" w:rsidRPr="00C132F4">
              <w:t xml:space="preserve"> </w:t>
            </w:r>
            <w:r w:rsidR="00F71AF2" w:rsidRPr="00C132F4">
              <w:t>vartotojo</w:t>
            </w:r>
            <w:r w:rsidR="00590CE6" w:rsidRPr="00C132F4">
              <w:t xml:space="preserve"> </w:t>
            </w:r>
            <w:r w:rsidR="00F71AF2" w:rsidRPr="00C132F4">
              <w:t>sąsaja,</w:t>
            </w:r>
            <w:r w:rsidR="00590CE6" w:rsidRPr="00C132F4">
              <w:t xml:space="preserve"> </w:t>
            </w:r>
            <w:r w:rsidR="00F71AF2" w:rsidRPr="00C132F4">
              <w:t>naudojant</w:t>
            </w:r>
            <w:r w:rsidR="00590CE6" w:rsidRPr="00C132F4">
              <w:t xml:space="preserve"> </w:t>
            </w:r>
            <w:r w:rsidR="00F71AF2" w:rsidRPr="00C132F4">
              <w:t>JavaScript</w:t>
            </w:r>
            <w:r w:rsidR="00590CE6" w:rsidRPr="00C132F4">
              <w:t xml:space="preserve"> </w:t>
            </w:r>
            <w:r w:rsidR="00F71AF2" w:rsidRPr="00C132F4">
              <w:t>programavimo</w:t>
            </w:r>
            <w:r w:rsidR="00590CE6" w:rsidRPr="00C132F4">
              <w:t xml:space="preserve"> </w:t>
            </w:r>
            <w:r w:rsidR="00F71AF2" w:rsidRPr="00C132F4">
              <w:t>kalbos</w:t>
            </w:r>
            <w:r w:rsidR="00590CE6" w:rsidRPr="00C132F4">
              <w:t xml:space="preserve"> </w:t>
            </w:r>
            <w:r w:rsidR="00F71AF2" w:rsidRPr="00C132F4">
              <w:t>karkasą.</w:t>
            </w:r>
            <w:r w:rsidR="00590CE6" w:rsidRPr="00C132F4">
              <w:t xml:space="preserve"> </w:t>
            </w:r>
            <w:bookmarkStart w:id="74" w:name="SaugosReikalavimasVertinimoKriterijus"/>
            <w:r w:rsidR="00F32E3E" w:rsidRPr="00C132F4">
              <w:t>Atliekant</w:t>
            </w:r>
            <w:r w:rsidR="00590CE6" w:rsidRPr="00C132F4">
              <w:t xml:space="preserve"> </w:t>
            </w:r>
            <w:r w:rsidR="00F32E3E" w:rsidRPr="00C132F4">
              <w:t>darbus</w:t>
            </w:r>
            <w:r w:rsidR="00590CE6" w:rsidRPr="00C132F4">
              <w:t xml:space="preserve"> </w:t>
            </w:r>
            <w:r w:rsidR="00F32E3E" w:rsidRPr="00C132F4">
              <w:t>laikomasi</w:t>
            </w:r>
            <w:r w:rsidR="00590CE6" w:rsidRPr="00C132F4">
              <w:t xml:space="preserve"> </w:t>
            </w:r>
            <w:r w:rsidR="00F32E3E" w:rsidRPr="00C132F4">
              <w:t>ergonomikos,</w:t>
            </w:r>
            <w:r w:rsidR="00590CE6" w:rsidRPr="00C132F4">
              <w:t xml:space="preserve"> </w:t>
            </w:r>
            <w:r w:rsidR="00F32E3E" w:rsidRPr="00C132F4">
              <w:t>saugaus</w:t>
            </w:r>
            <w:r w:rsidR="00590CE6" w:rsidRPr="00C132F4">
              <w:t xml:space="preserve"> </w:t>
            </w:r>
            <w:r w:rsidR="00F32E3E" w:rsidRPr="00C132F4">
              <w:t>darbo,</w:t>
            </w:r>
            <w:r w:rsidR="00590CE6" w:rsidRPr="00C132F4">
              <w:t xml:space="preserve"> </w:t>
            </w:r>
            <w:r w:rsidR="00F32E3E" w:rsidRPr="00C132F4">
              <w:t>priešgaisrinės</w:t>
            </w:r>
            <w:r w:rsidR="00590CE6" w:rsidRPr="00C132F4">
              <w:t xml:space="preserve"> </w:t>
            </w:r>
            <w:r w:rsidR="00F32E3E" w:rsidRPr="00C132F4">
              <w:t>saugos,</w:t>
            </w:r>
            <w:r w:rsidR="00590CE6" w:rsidRPr="00C132F4">
              <w:t xml:space="preserve"> </w:t>
            </w:r>
            <w:r w:rsidR="00F32E3E" w:rsidRPr="00C132F4">
              <w:t>darbo</w:t>
            </w:r>
            <w:r w:rsidR="00590CE6" w:rsidRPr="00C132F4">
              <w:t xml:space="preserve"> </w:t>
            </w:r>
            <w:r w:rsidR="00F32E3E" w:rsidRPr="00C132F4">
              <w:t>higienos</w:t>
            </w:r>
            <w:r w:rsidR="00590CE6" w:rsidRPr="00C132F4">
              <w:t xml:space="preserve"> </w:t>
            </w:r>
            <w:r w:rsidR="00F32E3E" w:rsidRPr="00C132F4">
              <w:t>ir</w:t>
            </w:r>
            <w:r w:rsidR="00590CE6" w:rsidRPr="00C132F4">
              <w:t xml:space="preserve"> </w:t>
            </w:r>
            <w:r w:rsidR="00F32E3E" w:rsidRPr="00C132F4">
              <w:t>aplinkosaugos</w:t>
            </w:r>
            <w:r w:rsidR="00590CE6" w:rsidRPr="00C132F4">
              <w:t xml:space="preserve"> </w:t>
            </w:r>
            <w:r w:rsidR="00F32E3E" w:rsidRPr="00C132F4">
              <w:t>reikalavimų,</w:t>
            </w:r>
            <w:r w:rsidR="00590CE6" w:rsidRPr="00C132F4">
              <w:t xml:space="preserve"> </w:t>
            </w:r>
            <w:r w:rsidR="00F32E3E" w:rsidRPr="00C132F4">
              <w:t>užtikrinančių</w:t>
            </w:r>
            <w:r w:rsidR="00590CE6" w:rsidRPr="00C132F4">
              <w:t xml:space="preserve"> </w:t>
            </w:r>
            <w:r w:rsidR="00F32E3E" w:rsidRPr="00C132F4">
              <w:t>IT</w:t>
            </w:r>
            <w:r w:rsidR="00590CE6" w:rsidRPr="00C132F4">
              <w:t xml:space="preserve"> </w:t>
            </w:r>
            <w:r w:rsidR="00F32E3E" w:rsidRPr="00C132F4">
              <w:t>specialistų</w:t>
            </w:r>
            <w:r w:rsidR="00590CE6" w:rsidRPr="00C132F4">
              <w:t xml:space="preserve"> </w:t>
            </w:r>
            <w:r w:rsidR="00F32E3E" w:rsidRPr="00C132F4">
              <w:t>sveikatą,</w:t>
            </w:r>
            <w:r w:rsidR="00590CE6" w:rsidRPr="00C132F4">
              <w:t xml:space="preserve"> </w:t>
            </w:r>
            <w:r w:rsidR="00F32E3E" w:rsidRPr="00C132F4">
              <w:t>produktyvumą</w:t>
            </w:r>
            <w:r w:rsidR="00590CE6" w:rsidRPr="00C132F4">
              <w:t xml:space="preserve"> </w:t>
            </w:r>
            <w:r w:rsidR="00F32E3E" w:rsidRPr="00C132F4">
              <w:t>ir</w:t>
            </w:r>
            <w:r w:rsidR="00590CE6" w:rsidRPr="00C132F4">
              <w:t xml:space="preserve"> </w:t>
            </w:r>
            <w:r w:rsidR="00F32E3E" w:rsidRPr="00C132F4">
              <w:t>saugią</w:t>
            </w:r>
            <w:r w:rsidR="00590CE6" w:rsidRPr="00C132F4">
              <w:t xml:space="preserve"> </w:t>
            </w:r>
            <w:r w:rsidR="00F32E3E" w:rsidRPr="00C132F4">
              <w:t>darbo</w:t>
            </w:r>
            <w:r w:rsidR="00590CE6" w:rsidRPr="00C132F4">
              <w:t xml:space="preserve"> </w:t>
            </w:r>
            <w:r w:rsidR="00F32E3E" w:rsidRPr="00C132F4">
              <w:t>aplinką.</w:t>
            </w:r>
            <w:r w:rsidR="00590CE6" w:rsidRPr="00C132F4">
              <w:t xml:space="preserve"> </w:t>
            </w:r>
            <w:bookmarkEnd w:id="74"/>
          </w:p>
        </w:tc>
      </w:tr>
      <w:tr w:rsidR="00C132F4" w:rsidRPr="00C132F4" w14:paraId="7965DAFA" w14:textId="77777777" w:rsidTr="0234257E">
        <w:trPr>
          <w:trHeight w:val="57"/>
          <w:jc w:val="center"/>
        </w:trPr>
        <w:tc>
          <w:tcPr>
            <w:tcW w:w="947" w:type="pct"/>
          </w:tcPr>
          <w:p w14:paraId="7EFE6A89" w14:textId="5FDB3330" w:rsidR="00AE07B4" w:rsidRPr="00C132F4" w:rsidRDefault="00AE07B4" w:rsidP="008F42B2">
            <w:pPr>
              <w:pStyle w:val="2vidutinistinklelis1"/>
              <w:widowControl w:val="0"/>
            </w:pPr>
            <w:r w:rsidRPr="00C132F4">
              <w:t>Reikalavimai</w:t>
            </w:r>
            <w:r w:rsidR="00590CE6" w:rsidRPr="00C132F4">
              <w:t xml:space="preserve"> </w:t>
            </w:r>
            <w:r w:rsidRPr="00C132F4">
              <w:t>mokymui</w:t>
            </w:r>
            <w:r w:rsidR="00590CE6" w:rsidRPr="00C132F4">
              <w:t xml:space="preserve"> </w:t>
            </w:r>
            <w:r w:rsidRPr="00C132F4">
              <w:t>skirtiems</w:t>
            </w:r>
            <w:r w:rsidR="00590CE6" w:rsidRPr="00C132F4">
              <w:t xml:space="preserve"> </w:t>
            </w:r>
            <w:r w:rsidRPr="00C132F4">
              <w:t>metodiniams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materialiesiems</w:t>
            </w:r>
            <w:r w:rsidR="00590CE6" w:rsidRPr="00C132F4">
              <w:t xml:space="preserve"> </w:t>
            </w:r>
            <w:r w:rsidRPr="00C132F4">
              <w:t>ištekliams</w:t>
            </w:r>
          </w:p>
        </w:tc>
        <w:tc>
          <w:tcPr>
            <w:tcW w:w="4053" w:type="pct"/>
            <w:gridSpan w:val="2"/>
          </w:tcPr>
          <w:p w14:paraId="4CF2FCA8" w14:textId="12670114" w:rsidR="00430EE4" w:rsidRPr="00C132F4" w:rsidRDefault="00430EE4" w:rsidP="008F42B2">
            <w:pPr>
              <w:widowControl w:val="0"/>
              <w:jc w:val="both"/>
              <w:rPr>
                <w:rFonts w:eastAsia="Calibri"/>
                <w:i/>
              </w:rPr>
            </w:pPr>
            <w:bookmarkStart w:id="75" w:name="MokymoMedziaga"/>
            <w:r w:rsidRPr="00C132F4">
              <w:rPr>
                <w:rFonts w:eastAsia="Calibri"/>
                <w:i/>
              </w:rPr>
              <w:t>Mokymo(si)</w:t>
            </w:r>
            <w:r w:rsidR="00590CE6" w:rsidRPr="00C132F4">
              <w:rPr>
                <w:rFonts w:eastAsia="Calibri"/>
                <w:i/>
              </w:rPr>
              <w:t xml:space="preserve"> </w:t>
            </w:r>
            <w:r w:rsidRPr="00C132F4">
              <w:rPr>
                <w:rFonts w:eastAsia="Calibri"/>
                <w:i/>
              </w:rPr>
              <w:t>medžiaga:</w:t>
            </w:r>
          </w:p>
          <w:p w14:paraId="70CFFA02" w14:textId="66A83902" w:rsidR="00430EE4" w:rsidRPr="00C132F4" w:rsidRDefault="00430EE4" w:rsidP="008F42B2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  <w:r w:rsidRPr="00C132F4">
              <w:t>Vadovėliai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kita</w:t>
            </w:r>
            <w:r w:rsidR="00590CE6" w:rsidRPr="00C132F4">
              <w:t xml:space="preserve"> </w:t>
            </w:r>
            <w:r w:rsidRPr="00C132F4">
              <w:t>mokomoji</w:t>
            </w:r>
            <w:r w:rsidR="00590CE6" w:rsidRPr="00C132F4">
              <w:t xml:space="preserve"> </w:t>
            </w:r>
            <w:r w:rsidRPr="00C132F4">
              <w:t>medžiaga</w:t>
            </w:r>
          </w:p>
          <w:p w14:paraId="65E046AF" w14:textId="67E214EE" w:rsidR="006621B6" w:rsidRPr="00C132F4" w:rsidRDefault="00430EE4" w:rsidP="008F42B2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  <w:r w:rsidRPr="00C132F4">
              <w:t>Testas</w:t>
            </w:r>
            <w:r w:rsidR="00590CE6" w:rsidRPr="00C132F4">
              <w:t xml:space="preserve"> </w:t>
            </w:r>
            <w:r w:rsidRPr="00C132F4">
              <w:t>turimiems</w:t>
            </w:r>
            <w:r w:rsidR="00590CE6" w:rsidRPr="00C132F4">
              <w:t xml:space="preserve"> </w:t>
            </w:r>
            <w:r w:rsidRPr="00C132F4">
              <w:t>gebėjimams</w:t>
            </w:r>
            <w:r w:rsidR="00590CE6" w:rsidRPr="00C132F4">
              <w:t xml:space="preserve"> </w:t>
            </w:r>
            <w:r w:rsidRPr="00C132F4">
              <w:t>vertinti</w:t>
            </w:r>
          </w:p>
          <w:p w14:paraId="0A1105E8" w14:textId="169E4C3D" w:rsidR="00430EE4" w:rsidRPr="00C132F4" w:rsidRDefault="00430EE4" w:rsidP="008F42B2">
            <w:pPr>
              <w:pStyle w:val="Betarp"/>
              <w:widowControl w:val="0"/>
              <w:jc w:val="both"/>
              <w:rPr>
                <w:rFonts w:eastAsia="Calibri"/>
                <w:i/>
              </w:rPr>
            </w:pPr>
            <w:r w:rsidRPr="00C132F4">
              <w:rPr>
                <w:rFonts w:eastAsia="Calibri"/>
                <w:i/>
              </w:rPr>
              <w:t>Mokymo(si)</w:t>
            </w:r>
            <w:r w:rsidR="00590CE6" w:rsidRPr="00C132F4">
              <w:rPr>
                <w:rFonts w:eastAsia="Calibri"/>
                <w:i/>
              </w:rPr>
              <w:t xml:space="preserve"> </w:t>
            </w:r>
            <w:r w:rsidRPr="00C132F4">
              <w:rPr>
                <w:rFonts w:eastAsia="Calibri"/>
                <w:i/>
              </w:rPr>
              <w:t>priemonės:</w:t>
            </w:r>
          </w:p>
          <w:p w14:paraId="65F16969" w14:textId="4E1F686A" w:rsidR="00005FD8" w:rsidRPr="00C132F4" w:rsidRDefault="00430EE4" w:rsidP="008F42B2">
            <w:pPr>
              <w:pStyle w:val="ASarasas"/>
              <w:ind w:left="0" w:firstLine="0"/>
              <w:jc w:val="both"/>
            </w:pPr>
            <w:r w:rsidRPr="00C132F4">
              <w:t>Techninės</w:t>
            </w:r>
            <w:r w:rsidR="00590CE6" w:rsidRPr="00C132F4">
              <w:t xml:space="preserve"> </w:t>
            </w:r>
            <w:r w:rsidRPr="00C132F4">
              <w:t>priemonės</w:t>
            </w:r>
            <w:r w:rsidR="00590CE6" w:rsidRPr="00C132F4">
              <w:t xml:space="preserve"> </w:t>
            </w:r>
            <w:r w:rsidRPr="00C132F4">
              <w:t>mokymo(si)</w:t>
            </w:r>
            <w:r w:rsidR="00590CE6" w:rsidRPr="00C132F4">
              <w:t xml:space="preserve"> </w:t>
            </w:r>
            <w:r w:rsidRPr="00C132F4">
              <w:t>medžiagai</w:t>
            </w:r>
            <w:r w:rsidR="00590CE6" w:rsidRPr="00C132F4">
              <w:t xml:space="preserve"> </w:t>
            </w:r>
            <w:r w:rsidRPr="00C132F4">
              <w:t>iliustruoti,</w:t>
            </w:r>
            <w:r w:rsidR="00590CE6" w:rsidRPr="00C132F4">
              <w:t xml:space="preserve"> </w:t>
            </w:r>
            <w:r w:rsidRPr="00C132F4">
              <w:t>vizualizuoti,</w:t>
            </w:r>
            <w:r w:rsidR="00590CE6" w:rsidRPr="00C132F4">
              <w:t xml:space="preserve"> </w:t>
            </w:r>
            <w:r w:rsidRPr="00C132F4">
              <w:t>pristatyti</w:t>
            </w:r>
            <w:r w:rsidR="00590CE6" w:rsidRPr="00C132F4">
              <w:t xml:space="preserve"> </w:t>
            </w:r>
            <w:bookmarkEnd w:id="75"/>
          </w:p>
        </w:tc>
      </w:tr>
      <w:tr w:rsidR="00C132F4" w:rsidRPr="00C132F4" w14:paraId="24AAFEE3" w14:textId="77777777" w:rsidTr="0234257E">
        <w:trPr>
          <w:trHeight w:val="57"/>
          <w:jc w:val="center"/>
        </w:trPr>
        <w:tc>
          <w:tcPr>
            <w:tcW w:w="947" w:type="pct"/>
          </w:tcPr>
          <w:p w14:paraId="538E8FFF" w14:textId="1C44DD1C" w:rsidR="00AE07B4" w:rsidRPr="00C132F4" w:rsidRDefault="00AE07B4" w:rsidP="008F42B2">
            <w:pPr>
              <w:pStyle w:val="2vidutinistinklelis1"/>
              <w:widowControl w:val="0"/>
            </w:pPr>
            <w:r w:rsidRPr="00C132F4">
              <w:t>Reikalavimai</w:t>
            </w:r>
            <w:r w:rsidR="00590CE6" w:rsidRPr="00C132F4">
              <w:t xml:space="preserve"> </w:t>
            </w:r>
            <w:r w:rsidRPr="00C132F4">
              <w:t>teorinio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lastRenderedPageBreak/>
              <w:t>praktinio</w:t>
            </w:r>
            <w:r w:rsidR="00590CE6" w:rsidRPr="00C132F4">
              <w:t xml:space="preserve"> </w:t>
            </w:r>
            <w:r w:rsidRPr="00C132F4">
              <w:t>mokymo</w:t>
            </w:r>
            <w:r w:rsidR="00590CE6" w:rsidRPr="00C132F4">
              <w:t xml:space="preserve"> </w:t>
            </w:r>
            <w:r w:rsidRPr="00C132F4">
              <w:t>vietai</w:t>
            </w:r>
          </w:p>
        </w:tc>
        <w:tc>
          <w:tcPr>
            <w:tcW w:w="4053" w:type="pct"/>
            <w:gridSpan w:val="2"/>
          </w:tcPr>
          <w:p w14:paraId="165C2B55" w14:textId="77777777" w:rsidR="008F42B2" w:rsidRPr="00C132F4" w:rsidRDefault="00476875" w:rsidP="008F42B2">
            <w:pPr>
              <w:widowControl w:val="0"/>
              <w:jc w:val="both"/>
            </w:pPr>
            <w:r w:rsidRPr="00C132F4">
              <w:lastRenderedPageBreak/>
              <w:fldChar w:fldCharType="begin"/>
            </w:r>
            <w:r w:rsidRPr="00C132F4">
              <w:instrText xml:space="preserve"> REF ReikalavimasMokymoVietai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 xml:space="preserve">Klasė ar kita mokymuisi pritaikyta patalpa su techninėmis priemonėmis mokymo(si) medžiagai pateikti (kompiuteriu ir prieiga prie </w:t>
            </w:r>
            <w:r w:rsidR="008F42B2" w:rsidRPr="00C132F4">
              <w:lastRenderedPageBreak/>
              <w:t>interneto, vaizdo projektoriumi) ir kompiuteriais, skirtais mokinių darbui.</w:t>
            </w:r>
          </w:p>
          <w:p w14:paraId="1D3F68FA" w14:textId="6B930B05" w:rsidR="00AE07B4" w:rsidRPr="00C132F4" w:rsidRDefault="008F42B2" w:rsidP="008F42B2">
            <w:pPr>
              <w:widowControl w:val="0"/>
              <w:jc w:val="both"/>
            </w:pPr>
            <w:r w:rsidRPr="00C132F4">
              <w:t>Praktinio mokymo klasė (patalpa), aprūpinta kompiuteriais, prieiga prie interneto, programine įranga.</w:t>
            </w:r>
            <w:r w:rsidR="00476875" w:rsidRPr="00C132F4">
              <w:fldChar w:fldCharType="end"/>
            </w:r>
          </w:p>
        </w:tc>
      </w:tr>
      <w:tr w:rsidR="00CA4923" w:rsidRPr="00C132F4" w14:paraId="5C7C8B9D" w14:textId="77777777" w:rsidTr="0234257E">
        <w:trPr>
          <w:trHeight w:val="57"/>
          <w:jc w:val="center"/>
        </w:trPr>
        <w:tc>
          <w:tcPr>
            <w:tcW w:w="947" w:type="pct"/>
          </w:tcPr>
          <w:p w14:paraId="4F01098E" w14:textId="4B1FB5A7" w:rsidR="00CA4923" w:rsidRPr="00C132F4" w:rsidRDefault="00CA4923" w:rsidP="008F42B2">
            <w:pPr>
              <w:pStyle w:val="2vidutinistinklelis1"/>
              <w:widowControl w:val="0"/>
            </w:pPr>
            <w:r w:rsidRPr="00C132F4">
              <w:lastRenderedPageBreak/>
              <w:t>Reikalavimai</w:t>
            </w:r>
            <w:r w:rsidR="00590CE6" w:rsidRPr="00C132F4">
              <w:t xml:space="preserve"> </w:t>
            </w:r>
            <w:r w:rsidRPr="00C132F4">
              <w:t>mokytojų</w:t>
            </w:r>
            <w:r w:rsidR="00590CE6" w:rsidRPr="00C132F4">
              <w:t xml:space="preserve"> </w:t>
            </w:r>
            <w:r w:rsidRPr="00C132F4">
              <w:t>dalykiniam</w:t>
            </w:r>
            <w:r w:rsidR="00590CE6" w:rsidRPr="00C132F4">
              <w:t xml:space="preserve"> </w:t>
            </w:r>
            <w:r w:rsidRPr="00C132F4">
              <w:t>pasirengimui</w:t>
            </w:r>
            <w:r w:rsidR="00590CE6" w:rsidRPr="00C132F4">
              <w:t xml:space="preserve"> </w:t>
            </w:r>
            <w:r w:rsidRPr="00C132F4">
              <w:t>(dalykinei</w:t>
            </w:r>
            <w:r w:rsidR="00590CE6" w:rsidRPr="00C132F4">
              <w:t xml:space="preserve"> </w:t>
            </w:r>
            <w:r w:rsidRPr="00C132F4">
              <w:t>kvalifikacijai)</w:t>
            </w:r>
          </w:p>
        </w:tc>
        <w:tc>
          <w:tcPr>
            <w:tcW w:w="4053" w:type="pct"/>
            <w:gridSpan w:val="2"/>
          </w:tcPr>
          <w:p w14:paraId="6971E2EB" w14:textId="77777777" w:rsidR="008F42B2" w:rsidRPr="00C132F4" w:rsidRDefault="00476875" w:rsidP="008F42B2">
            <w:pPr>
              <w:widowControl w:val="0"/>
              <w:jc w:val="both"/>
            </w:pPr>
            <w:r w:rsidRPr="00C132F4">
              <w:rPr>
                <w:i/>
                <w:iCs/>
              </w:rPr>
              <w:fldChar w:fldCharType="begin"/>
            </w:r>
            <w:r w:rsidRPr="00C132F4">
              <w:rPr>
                <w:i/>
                <w:iCs/>
              </w:rPr>
              <w:instrText xml:space="preserve"> REF ReikalavimasMokytojui \h </w:instrText>
            </w:r>
            <w:r w:rsidR="00C7695C" w:rsidRPr="00C132F4">
              <w:rPr>
                <w:i/>
                <w:iCs/>
              </w:rPr>
              <w:instrText xml:space="preserve"> \* MERGEFORMAT </w:instrText>
            </w:r>
            <w:r w:rsidRPr="00C132F4">
              <w:rPr>
                <w:i/>
                <w:iCs/>
              </w:rPr>
            </w:r>
            <w:r w:rsidRPr="00C132F4">
              <w:rPr>
                <w:i/>
                <w:iCs/>
              </w:rPr>
              <w:fldChar w:fldCharType="separate"/>
            </w:r>
            <w:r w:rsidR="008F42B2" w:rsidRPr="00C132F4">
              <w:t>Modulį gali vesti mokytojas, turintis:</w:t>
            </w:r>
          </w:p>
          <w:p w14:paraId="511B4D9A" w14:textId="77777777" w:rsidR="008F42B2" w:rsidRPr="00C132F4" w:rsidRDefault="008F42B2" w:rsidP="008F42B2">
            <w:pPr>
              <w:widowControl w:val="0"/>
              <w:jc w:val="both"/>
            </w:pPr>
            <w:r w:rsidRPr="00C132F4">
              <w:t>1) Lietuvos Respublikos švietimo įstatyme ir Reikalavimų mokytojų kvalifikacijai apraše, patvirtintame Lietuvos Respublikos švietimo, mokslo ir sporto ministro 2014 m. rugpjūčio 29 d. įsakymu Nr. V-774 „Dėl Reikalavimų mokytojų kvalifikacijai aprašo patvirtinimo“, nustatytą išsilavinimą ir kvalifikaciją;</w:t>
            </w:r>
          </w:p>
          <w:p w14:paraId="5851FDA5" w14:textId="169A3417" w:rsidR="00CA4923" w:rsidRPr="00C132F4" w:rsidRDefault="008F42B2" w:rsidP="008F42B2">
            <w:pPr>
              <w:pStyle w:val="2vidutinistinklelis1"/>
              <w:widowControl w:val="0"/>
              <w:jc w:val="both"/>
              <w:rPr>
                <w:i/>
                <w:iCs/>
              </w:rPr>
            </w:pPr>
            <w:r w:rsidRPr="00C132F4">
              <w:t>2) Informatikos mokslų studijų krypčių grupės ar lygiavertį išsilavinimą arba vidurinį išsilavinimą ir jaunesniojo programuotojo ar lygiavertę kvalifikaciją, ne mažesnę kaip 3 metų jaunesniojo programuotojo profesinės veiklos patirtį ir pedagoginių ir psichologinių žinių kurso baigimo pažymėjimą.</w:t>
            </w:r>
            <w:r w:rsidR="00476875" w:rsidRPr="00C132F4">
              <w:rPr>
                <w:i/>
                <w:iCs/>
              </w:rPr>
              <w:fldChar w:fldCharType="end"/>
            </w:r>
            <w:r w:rsidR="00590CE6" w:rsidRPr="00C132F4">
              <w:rPr>
                <w:i/>
                <w:iCs/>
              </w:rPr>
              <w:t xml:space="preserve"> </w:t>
            </w:r>
          </w:p>
        </w:tc>
      </w:tr>
    </w:tbl>
    <w:p w14:paraId="70A3298B" w14:textId="77777777" w:rsidR="007F5FD5" w:rsidRPr="00C132F4" w:rsidRDefault="007F5FD5" w:rsidP="008F42B2">
      <w:pPr>
        <w:widowControl w:val="0"/>
        <w:rPr>
          <w:bCs/>
        </w:rPr>
      </w:pPr>
    </w:p>
    <w:p w14:paraId="4F209DFF" w14:textId="77777777" w:rsidR="00A347F0" w:rsidRPr="00C132F4" w:rsidRDefault="00A347F0" w:rsidP="008F42B2">
      <w:pPr>
        <w:widowControl w:val="0"/>
        <w:rPr>
          <w:bCs/>
        </w:rPr>
      </w:pPr>
    </w:p>
    <w:p w14:paraId="56A61BB6" w14:textId="53D8A76A" w:rsidR="0057339E" w:rsidRPr="00C132F4" w:rsidRDefault="0057339E" w:rsidP="008F42B2">
      <w:pPr>
        <w:pStyle w:val="Antrat2"/>
      </w:pPr>
      <w:bookmarkStart w:id="76" w:name="_Hlk187850449"/>
      <w:r w:rsidRPr="00C132F4">
        <w:t>Modulio</w:t>
      </w:r>
      <w:r w:rsidR="00590CE6" w:rsidRPr="00C132F4">
        <w:t xml:space="preserve"> </w:t>
      </w:r>
      <w:r w:rsidRPr="00C132F4">
        <w:t>pavadinimas</w:t>
      </w:r>
      <w:r w:rsidR="00590CE6" w:rsidRPr="00C132F4">
        <w:t xml:space="preserve"> </w:t>
      </w:r>
      <w:r w:rsidRPr="00C132F4">
        <w:t>–</w:t>
      </w:r>
      <w:r w:rsidR="00590CE6" w:rsidRPr="00C132F4">
        <w:t xml:space="preserve"> </w:t>
      </w:r>
      <w:r w:rsidRPr="00C132F4">
        <w:t>„</w:t>
      </w:r>
      <w:r w:rsidR="007F5FD5" w:rsidRPr="00C132F4">
        <w:fldChar w:fldCharType="begin"/>
      </w:r>
      <w:r w:rsidR="007F5FD5" w:rsidRPr="00C132F4">
        <w:instrText xml:space="preserve"> REF M2 \h </w:instrText>
      </w:r>
      <w:r w:rsidR="00C7695C" w:rsidRPr="00C132F4">
        <w:instrText xml:space="preserve"> \* MERGEFORMAT </w:instrText>
      </w:r>
      <w:r w:rsidR="007F5FD5" w:rsidRPr="00C132F4">
        <w:fldChar w:fldCharType="separate"/>
      </w:r>
      <w:r w:rsidR="008F42B2" w:rsidRPr="00C132F4">
        <w:t>Nesudėtingų duomenų bazių projektavimas ir kūrimas</w:t>
      </w:r>
      <w:r w:rsidR="007F5FD5" w:rsidRPr="00C132F4">
        <w:fldChar w:fldCharType="end"/>
      </w:r>
      <w:r w:rsidRPr="00C132F4"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C132F4" w:rsidRPr="00C132F4" w14:paraId="6CC92DF8" w14:textId="77777777" w:rsidTr="0234257E">
        <w:trPr>
          <w:trHeight w:val="57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F1E1" w14:textId="446D0FE3" w:rsidR="0057339E" w:rsidRPr="00C132F4" w:rsidRDefault="0057339E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Valstybinis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kodas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19A2" w14:textId="67DF0F1C" w:rsidR="0057339E" w:rsidRPr="00C132F4" w:rsidRDefault="009C141F" w:rsidP="008F42B2">
            <w:pPr>
              <w:widowControl w:val="0"/>
              <w:rPr>
                <w:bCs/>
              </w:rPr>
            </w:pPr>
            <w:r w:rsidRPr="00C132F4">
              <w:rPr>
                <w:rFonts w:eastAsia="Calibri"/>
              </w:rPr>
              <w:t>406121239</w:t>
            </w:r>
          </w:p>
        </w:tc>
      </w:tr>
      <w:tr w:rsidR="00C132F4" w:rsidRPr="00C132F4" w14:paraId="613F2B1E" w14:textId="77777777" w:rsidTr="0234257E">
        <w:trPr>
          <w:trHeight w:val="57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864A" w14:textId="1D1BE427" w:rsidR="0057339E" w:rsidRPr="00C132F4" w:rsidRDefault="0057339E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Modulio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LTKS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lygis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C72E" w14:textId="447C5945" w:rsidR="0057339E" w:rsidRPr="00C132F4" w:rsidRDefault="007F5FD5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IV</w:t>
            </w:r>
          </w:p>
        </w:tc>
      </w:tr>
      <w:tr w:rsidR="00C132F4" w:rsidRPr="00C132F4" w14:paraId="2AE85816" w14:textId="77777777" w:rsidTr="0234257E">
        <w:trPr>
          <w:trHeight w:val="57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FE08" w14:textId="633DAC09" w:rsidR="0057339E" w:rsidRPr="00C132F4" w:rsidRDefault="0057339E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Apimtis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mokymosi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kreditais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5479" w14:textId="7179950A" w:rsidR="0057339E" w:rsidRPr="00C132F4" w:rsidRDefault="007F5FD5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5</w:t>
            </w:r>
          </w:p>
        </w:tc>
      </w:tr>
      <w:tr w:rsidR="00C132F4" w:rsidRPr="00C132F4" w14:paraId="61B50F1E" w14:textId="77777777" w:rsidTr="0234257E">
        <w:trPr>
          <w:trHeight w:val="57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0B53" w14:textId="7229C135" w:rsidR="0057339E" w:rsidRPr="00C132F4" w:rsidRDefault="0057339E" w:rsidP="001F70C8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Asmens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pasirengimo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mokytis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modulyje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reikalavimai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45FF" w14:textId="19C285F2" w:rsidR="0057339E" w:rsidRPr="00C132F4" w:rsidRDefault="007F5FD5" w:rsidP="008F42B2">
            <w:pPr>
              <w:widowControl w:val="0"/>
              <w:rPr>
                <w:bCs/>
              </w:rPr>
            </w:pPr>
            <w:r w:rsidRPr="00C132F4">
              <w:rPr>
                <w:i/>
              </w:rPr>
              <w:t>Netaikoma</w:t>
            </w:r>
          </w:p>
        </w:tc>
      </w:tr>
      <w:tr w:rsidR="00C132F4" w:rsidRPr="00C132F4" w14:paraId="49FE9BE5" w14:textId="77777777" w:rsidTr="0234257E">
        <w:trPr>
          <w:trHeight w:val="57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11D6AC" w14:textId="77777777" w:rsidR="0057339E" w:rsidRPr="00C132F4" w:rsidRDefault="0057339E" w:rsidP="008F42B2">
            <w:pPr>
              <w:widowControl w:val="0"/>
              <w:rPr>
                <w:bCs/>
                <w:iCs/>
              </w:rPr>
            </w:pPr>
            <w:r w:rsidRPr="00C132F4">
              <w:rPr>
                <w:bCs/>
              </w:rPr>
              <w:t>Kompetencijos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659074" w14:textId="003EAD6E" w:rsidR="0057339E" w:rsidRPr="00C132F4" w:rsidRDefault="0057339E" w:rsidP="008F42B2">
            <w:pPr>
              <w:widowControl w:val="0"/>
              <w:rPr>
                <w:bCs/>
                <w:iCs/>
              </w:rPr>
            </w:pPr>
            <w:r w:rsidRPr="00C132F4">
              <w:rPr>
                <w:bCs/>
                <w:iCs/>
              </w:rPr>
              <w:t>Mokymosi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63714E" w14:textId="2A736161" w:rsidR="0057339E" w:rsidRPr="00C132F4" w:rsidRDefault="0057339E" w:rsidP="008F42B2">
            <w:pPr>
              <w:widowControl w:val="0"/>
              <w:rPr>
                <w:bCs/>
                <w:iCs/>
              </w:rPr>
            </w:pPr>
            <w:r w:rsidRPr="00C132F4">
              <w:rPr>
                <w:bCs/>
                <w:iCs/>
              </w:rPr>
              <w:t>Rekomenduojamas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turinys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mokymosi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rezultatams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pasiekti</w:t>
            </w:r>
          </w:p>
        </w:tc>
      </w:tr>
      <w:tr w:rsidR="00C132F4" w:rsidRPr="00C132F4" w14:paraId="727D1E9D" w14:textId="77777777" w:rsidTr="0234257E">
        <w:trPr>
          <w:trHeight w:val="57"/>
          <w:jc w:val="center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82DF" w14:textId="75ECDBCD" w:rsidR="0057339E" w:rsidRPr="00C132F4" w:rsidRDefault="0057339E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1.</w:t>
            </w:r>
            <w:r w:rsidR="00590CE6" w:rsidRPr="00C132F4">
              <w:rPr>
                <w:bCs/>
              </w:rPr>
              <w:t xml:space="preserve"> </w:t>
            </w:r>
            <w:r w:rsidR="005D09DD" w:rsidRPr="00C132F4">
              <w:rPr>
                <w:bCs/>
              </w:rPr>
              <w:fldChar w:fldCharType="begin"/>
            </w:r>
            <w:r w:rsidR="005D09DD" w:rsidRPr="00C132F4">
              <w:rPr>
                <w:bCs/>
              </w:rPr>
              <w:instrText xml:space="preserve"> REF M2K1 \h </w:instrText>
            </w:r>
            <w:r w:rsidR="00C7695C" w:rsidRPr="00C132F4">
              <w:rPr>
                <w:bCs/>
              </w:rPr>
              <w:instrText xml:space="preserve"> \* MERGEFORMAT </w:instrText>
            </w:r>
            <w:r w:rsidR="005D09DD" w:rsidRPr="00C132F4">
              <w:rPr>
                <w:bCs/>
              </w:rPr>
            </w:r>
            <w:r w:rsidR="005D09DD" w:rsidRPr="00C132F4">
              <w:rPr>
                <w:bCs/>
              </w:rPr>
              <w:fldChar w:fldCharType="separate"/>
            </w:r>
            <w:r w:rsidR="008F42B2" w:rsidRPr="00C132F4">
              <w:t>Projektuoti tipines reliacines ir nereliacines (NoSQL) duomenų bazes.</w:t>
            </w:r>
            <w:r w:rsidR="005D09DD" w:rsidRPr="00C132F4">
              <w:rPr>
                <w:bCs/>
              </w:rPr>
              <w:fldChar w:fldCharType="end"/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8752" w14:textId="0A3B6138" w:rsidR="0057339E" w:rsidRPr="00C132F4" w:rsidRDefault="0057339E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1.1.</w:t>
            </w:r>
            <w:r w:rsidR="00590CE6" w:rsidRPr="00C132F4">
              <w:rPr>
                <w:bCs/>
              </w:rPr>
              <w:t xml:space="preserve"> </w:t>
            </w:r>
            <w:r w:rsidR="005D09DD" w:rsidRPr="00C132F4">
              <w:rPr>
                <w:bCs/>
              </w:rPr>
              <w:fldChar w:fldCharType="begin"/>
            </w:r>
            <w:r w:rsidR="005D09DD" w:rsidRPr="00C132F4">
              <w:rPr>
                <w:bCs/>
              </w:rPr>
              <w:instrText xml:space="preserve"> REF M2K1R1 \h </w:instrText>
            </w:r>
            <w:r w:rsidR="00C7695C" w:rsidRPr="00C132F4">
              <w:rPr>
                <w:bCs/>
              </w:rPr>
              <w:instrText xml:space="preserve"> \* MERGEFORMAT </w:instrText>
            </w:r>
            <w:r w:rsidR="005D09DD" w:rsidRPr="00C132F4">
              <w:rPr>
                <w:bCs/>
              </w:rPr>
            </w:r>
            <w:r w:rsidR="005D09DD" w:rsidRPr="00C132F4">
              <w:rPr>
                <w:bCs/>
              </w:rPr>
              <w:fldChar w:fldCharType="separate"/>
            </w:r>
            <w:r w:rsidR="008F42B2" w:rsidRPr="00C132F4">
              <w:t>Apibūdinti duomenų bazių tipus, skirtumus ir taikymo galimybes.</w:t>
            </w:r>
            <w:r w:rsidR="005D09DD" w:rsidRPr="00C132F4">
              <w:rPr>
                <w:bCs/>
              </w:rPr>
              <w:fldChar w:fldCharType="end"/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CE18" w14:textId="18830DFF" w:rsidR="0004180E" w:rsidRPr="00C132F4" w:rsidRDefault="0004180E" w:rsidP="008F42B2">
            <w:pPr>
              <w:widowControl w:val="0"/>
              <w:rPr>
                <w:b/>
              </w:rPr>
            </w:pPr>
            <w:r w:rsidRPr="00C132F4">
              <w:rPr>
                <w:b/>
              </w:rPr>
              <w:t>Tema.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  <w:i/>
                <w:iCs/>
              </w:rPr>
              <w:t>Duomenų</w:t>
            </w:r>
            <w:r w:rsidR="00590CE6" w:rsidRPr="00C132F4">
              <w:rPr>
                <w:b/>
                <w:i/>
                <w:iCs/>
              </w:rPr>
              <w:t xml:space="preserve"> </w:t>
            </w:r>
            <w:r w:rsidRPr="00C132F4">
              <w:rPr>
                <w:b/>
                <w:i/>
                <w:iCs/>
              </w:rPr>
              <w:t>bazės</w:t>
            </w:r>
          </w:p>
          <w:p w14:paraId="1623450A" w14:textId="344C284B" w:rsidR="0004180E" w:rsidRPr="00C132F4" w:rsidRDefault="339F5C39" w:rsidP="008F42B2">
            <w:pPr>
              <w:pStyle w:val="ASarasas"/>
              <w:ind w:left="0" w:firstLine="0"/>
            </w:pP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bazės</w:t>
            </w:r>
            <w:r w:rsidR="00590CE6" w:rsidRPr="00C132F4">
              <w:t xml:space="preserve"> </w:t>
            </w:r>
            <w:r w:rsidRPr="00C132F4">
              <w:t>sąvoka</w:t>
            </w:r>
          </w:p>
          <w:p w14:paraId="621C5C15" w14:textId="6C7CD433" w:rsidR="0004180E" w:rsidRPr="00C132F4" w:rsidRDefault="0004180E" w:rsidP="008F42B2">
            <w:pPr>
              <w:pStyle w:val="ASarasas"/>
              <w:ind w:left="0" w:firstLine="0"/>
            </w:pPr>
            <w:r w:rsidRPr="00C132F4">
              <w:t>Vartotojui</w:t>
            </w:r>
            <w:r w:rsidR="00590CE6" w:rsidRPr="00C132F4">
              <w:t xml:space="preserve"> </w:t>
            </w:r>
            <w:r w:rsidRPr="00C132F4">
              <w:t>prieinamos</w:t>
            </w:r>
            <w:r w:rsidR="00590CE6" w:rsidRPr="00C132F4">
              <w:t xml:space="preserve"> </w:t>
            </w:r>
            <w:r w:rsidRPr="00C132F4">
              <w:t>standartinės</w:t>
            </w:r>
            <w:r w:rsidR="00590CE6" w:rsidRPr="00C132F4">
              <w:t xml:space="preserve"> </w:t>
            </w:r>
            <w:r w:rsidRPr="00C132F4">
              <w:t>operacijos,</w:t>
            </w:r>
            <w:r w:rsidR="00590CE6" w:rsidRPr="00C132F4">
              <w:t xml:space="preserve"> </w:t>
            </w:r>
            <w:r w:rsidRPr="00C132F4">
              <w:t>DBS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DBVS</w:t>
            </w:r>
            <w:r w:rsidR="00590CE6" w:rsidRPr="00C132F4">
              <w:t xml:space="preserve"> </w:t>
            </w:r>
            <w:r w:rsidRPr="00C132F4">
              <w:t>sąvokos</w:t>
            </w:r>
          </w:p>
          <w:p w14:paraId="75058E75" w14:textId="296E9C79" w:rsidR="0004180E" w:rsidRPr="00C132F4" w:rsidRDefault="0004180E" w:rsidP="008F42B2">
            <w:pPr>
              <w:pStyle w:val="ASarasas"/>
              <w:ind w:left="0" w:firstLine="0"/>
            </w:pPr>
            <w:r w:rsidRPr="00C132F4">
              <w:t>DBVS</w:t>
            </w:r>
            <w:r w:rsidR="00590CE6" w:rsidRPr="00C132F4">
              <w:t xml:space="preserve"> </w:t>
            </w:r>
            <w:r w:rsidRPr="00C132F4">
              <w:t>(duomenų</w:t>
            </w:r>
            <w:r w:rsidR="00590CE6" w:rsidRPr="00C132F4">
              <w:t xml:space="preserve"> </w:t>
            </w:r>
            <w:r w:rsidRPr="00C132F4">
              <w:t>bazių</w:t>
            </w:r>
            <w:r w:rsidR="00590CE6" w:rsidRPr="00C132F4">
              <w:t xml:space="preserve"> </w:t>
            </w:r>
            <w:r w:rsidRPr="00C132F4">
              <w:t>valdymo</w:t>
            </w:r>
            <w:r w:rsidR="00590CE6" w:rsidRPr="00C132F4">
              <w:t xml:space="preserve"> </w:t>
            </w:r>
            <w:r w:rsidRPr="00C132F4">
              <w:t>sistema)</w:t>
            </w:r>
            <w:r w:rsidR="00590CE6" w:rsidRPr="00C132F4">
              <w:t xml:space="preserve"> </w:t>
            </w:r>
            <w:r w:rsidRPr="00C132F4">
              <w:t>paskirtis,</w:t>
            </w:r>
            <w:r w:rsidR="00590CE6" w:rsidRPr="00C132F4">
              <w:t xml:space="preserve"> </w:t>
            </w:r>
            <w:r w:rsidRPr="00C132F4">
              <w:t>vaidmuo</w:t>
            </w:r>
          </w:p>
          <w:p w14:paraId="71370FDE" w14:textId="41C18602" w:rsidR="0004180E" w:rsidRPr="00C132F4" w:rsidRDefault="0004180E" w:rsidP="008F42B2">
            <w:pPr>
              <w:pStyle w:val="ASarasas"/>
              <w:ind w:left="0" w:firstLine="0"/>
            </w:pPr>
            <w:r w:rsidRPr="00C132F4">
              <w:t>DBVS</w:t>
            </w:r>
            <w:r w:rsidR="00590CE6" w:rsidRPr="00C132F4">
              <w:t xml:space="preserve"> </w:t>
            </w:r>
            <w:r w:rsidRPr="00C132F4">
              <w:t>modeliai</w:t>
            </w:r>
            <w:r w:rsidR="00590CE6" w:rsidRPr="00C132F4">
              <w:t xml:space="preserve"> </w:t>
            </w:r>
            <w:r w:rsidR="00054559" w:rsidRPr="00C132F4">
              <w:t>–</w:t>
            </w:r>
            <w:r w:rsidR="00590CE6" w:rsidRPr="00C132F4">
              <w:t xml:space="preserve"> </w:t>
            </w:r>
            <w:r w:rsidRPr="00C132F4">
              <w:t>sąryšinis,</w:t>
            </w:r>
            <w:r w:rsidR="00590CE6" w:rsidRPr="00C132F4">
              <w:t xml:space="preserve"> </w:t>
            </w:r>
            <w:r w:rsidRPr="00C132F4">
              <w:t>hierarchinis,</w:t>
            </w:r>
            <w:r w:rsidR="00590CE6" w:rsidRPr="00C132F4">
              <w:t xml:space="preserve"> </w:t>
            </w:r>
            <w:r w:rsidRPr="00C132F4">
              <w:t>tinklinis</w:t>
            </w:r>
          </w:p>
          <w:p w14:paraId="40458587" w14:textId="30F24532" w:rsidR="00054559" w:rsidRPr="00C132F4" w:rsidRDefault="0004180E" w:rsidP="008F42B2">
            <w:pPr>
              <w:pStyle w:val="ASarasas"/>
              <w:ind w:left="0" w:firstLine="0"/>
            </w:pPr>
            <w:r w:rsidRPr="00C132F4">
              <w:t>RDBVS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pagrindinės</w:t>
            </w:r>
            <w:r w:rsidR="00590CE6" w:rsidRPr="00C132F4">
              <w:t xml:space="preserve"> </w:t>
            </w:r>
            <w:r w:rsidRPr="00C132F4">
              <w:t>sistemos</w:t>
            </w:r>
            <w:r w:rsidR="00590CE6" w:rsidRPr="00C132F4">
              <w:t xml:space="preserve"> </w:t>
            </w:r>
            <w:r w:rsidRPr="00C132F4">
              <w:t>sąvokos</w:t>
            </w:r>
            <w:r w:rsidR="00590CE6" w:rsidRPr="00C132F4">
              <w:t xml:space="preserve"> </w:t>
            </w:r>
            <w:r w:rsidR="00054559" w:rsidRPr="00C132F4">
              <w:t>–</w:t>
            </w:r>
            <w:r w:rsidR="00590CE6" w:rsidRPr="00C132F4">
              <w:t xml:space="preserve"> </w:t>
            </w:r>
            <w:r w:rsidRPr="00C132F4">
              <w:t>lentelė,</w:t>
            </w:r>
            <w:r w:rsidR="00590CE6" w:rsidRPr="00C132F4">
              <w:t xml:space="preserve"> </w:t>
            </w:r>
            <w:r w:rsidRPr="00C132F4">
              <w:t>stulpelis,</w:t>
            </w:r>
            <w:r w:rsidR="00590CE6" w:rsidRPr="00C132F4">
              <w:t xml:space="preserve"> </w:t>
            </w:r>
            <w:r w:rsidRPr="00C132F4">
              <w:t>eilutė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laukas</w:t>
            </w:r>
          </w:p>
          <w:p w14:paraId="6868B11B" w14:textId="066EC2D6" w:rsidR="0004180E" w:rsidRPr="00C132F4" w:rsidRDefault="0004180E" w:rsidP="008F42B2">
            <w:pPr>
              <w:pStyle w:val="ASarasas"/>
              <w:ind w:left="0" w:firstLine="0"/>
            </w:pPr>
            <w:r w:rsidRPr="00C132F4">
              <w:t>Reliacinių</w:t>
            </w:r>
            <w:r w:rsidR="00590CE6" w:rsidRPr="00C132F4">
              <w:t xml:space="preserve"> </w:t>
            </w:r>
            <w:r w:rsidRPr="00C132F4">
              <w:t>sistemų</w:t>
            </w:r>
            <w:r w:rsidR="00590CE6" w:rsidRPr="00C132F4">
              <w:t xml:space="preserve"> </w:t>
            </w:r>
            <w:r w:rsidRPr="00C132F4">
              <w:t>principai</w:t>
            </w:r>
          </w:p>
          <w:p w14:paraId="31287F13" w14:textId="7993E1D5" w:rsidR="0004180E" w:rsidRPr="00C132F4" w:rsidRDefault="0004180E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Duomenų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bazės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pasirinkimas</w:t>
            </w:r>
          </w:p>
          <w:p w14:paraId="135F4396" w14:textId="7F80D28C" w:rsidR="0004180E" w:rsidRPr="00C132F4" w:rsidRDefault="0004180E" w:rsidP="008F42B2">
            <w:pPr>
              <w:pStyle w:val="ASarasas"/>
              <w:ind w:left="0" w:firstLine="0"/>
            </w:pPr>
            <w:r w:rsidRPr="00C132F4">
              <w:t>Populiarios</w:t>
            </w:r>
            <w:r w:rsidR="00590CE6" w:rsidRPr="00C132F4">
              <w:t xml:space="preserve"> </w:t>
            </w:r>
            <w:r w:rsidRPr="00C132F4">
              <w:t>DBVS:</w:t>
            </w:r>
            <w:r w:rsidR="00590CE6" w:rsidRPr="00C132F4">
              <w:t xml:space="preserve"> </w:t>
            </w:r>
            <w:r w:rsidRPr="00C132F4">
              <w:t>atvirojo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uždarojo</w:t>
            </w:r>
            <w:r w:rsidR="00590CE6" w:rsidRPr="00C132F4">
              <w:t xml:space="preserve"> </w:t>
            </w:r>
            <w:r w:rsidRPr="00C132F4">
              <w:t>kodo,</w:t>
            </w:r>
            <w:r w:rsidR="00590CE6" w:rsidRPr="00C132F4">
              <w:t xml:space="preserve"> </w:t>
            </w:r>
            <w:r w:rsidRPr="00C132F4">
              <w:t>reliacinės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nereliacinės</w:t>
            </w:r>
          </w:p>
          <w:p w14:paraId="48976150" w14:textId="4784483C" w:rsidR="0004180E" w:rsidRPr="00C132F4" w:rsidRDefault="0004180E" w:rsidP="008F42B2">
            <w:pPr>
              <w:pStyle w:val="ASarasas"/>
              <w:ind w:left="0" w:firstLine="0"/>
            </w:pPr>
            <w:r w:rsidRPr="00C132F4">
              <w:t>SQL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apibrėžimas,</w:t>
            </w:r>
            <w:r w:rsidR="00590CE6" w:rsidRPr="00C132F4">
              <w:t xml:space="preserve"> </w:t>
            </w:r>
            <w:r w:rsidRPr="00C132F4">
              <w:t>sakinių</w:t>
            </w:r>
            <w:r w:rsidR="00590CE6" w:rsidRPr="00C132F4">
              <w:t xml:space="preserve"> </w:t>
            </w:r>
            <w:r w:rsidRPr="00C132F4">
              <w:t>grupės</w:t>
            </w:r>
            <w:r w:rsidR="00590CE6" w:rsidRPr="00C132F4">
              <w:t xml:space="preserve"> </w:t>
            </w:r>
            <w:r w:rsidR="00054559" w:rsidRPr="00C132F4">
              <w:t>–</w:t>
            </w:r>
            <w:r w:rsidR="00590CE6" w:rsidRPr="00C132F4">
              <w:t xml:space="preserve"> </w:t>
            </w:r>
            <w:r w:rsidRPr="00C132F4">
              <w:t>DDL,</w:t>
            </w:r>
            <w:r w:rsidR="00590CE6" w:rsidRPr="00C132F4">
              <w:t xml:space="preserve"> </w:t>
            </w:r>
            <w:r w:rsidRPr="00C132F4">
              <w:t>DML,</w:t>
            </w:r>
            <w:r w:rsidR="00590CE6" w:rsidRPr="00C132F4">
              <w:t xml:space="preserve"> </w:t>
            </w:r>
            <w:r w:rsidRPr="00C132F4">
              <w:t>DCL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TCL</w:t>
            </w:r>
          </w:p>
        </w:tc>
      </w:tr>
      <w:tr w:rsidR="00C132F4" w:rsidRPr="00C132F4" w14:paraId="2E04E27E" w14:textId="77777777" w:rsidTr="0234257E">
        <w:trPr>
          <w:trHeight w:val="57"/>
          <w:jc w:val="center"/>
        </w:trPr>
        <w:tc>
          <w:tcPr>
            <w:tcW w:w="0" w:type="auto"/>
            <w:vMerge/>
            <w:vAlign w:val="center"/>
            <w:hideMark/>
          </w:tcPr>
          <w:p w14:paraId="450C6419" w14:textId="77777777" w:rsidR="0057339E" w:rsidRPr="00C132F4" w:rsidRDefault="0057339E" w:rsidP="008F42B2">
            <w:pPr>
              <w:widowControl w:val="0"/>
              <w:rPr>
                <w:bCs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DEB0" w14:textId="45340CD4" w:rsidR="0057339E" w:rsidRPr="00C132F4" w:rsidRDefault="0057339E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1.2.</w:t>
            </w:r>
            <w:r w:rsidR="00590CE6" w:rsidRPr="00C132F4">
              <w:rPr>
                <w:bCs/>
              </w:rPr>
              <w:t xml:space="preserve"> </w:t>
            </w:r>
            <w:r w:rsidR="005D09DD" w:rsidRPr="00C132F4">
              <w:rPr>
                <w:bCs/>
              </w:rPr>
              <w:fldChar w:fldCharType="begin"/>
            </w:r>
            <w:r w:rsidR="005D09DD" w:rsidRPr="00C132F4">
              <w:rPr>
                <w:bCs/>
              </w:rPr>
              <w:instrText xml:space="preserve"> REF M2K1R2 \h </w:instrText>
            </w:r>
            <w:r w:rsidR="00C7695C" w:rsidRPr="00C132F4">
              <w:rPr>
                <w:bCs/>
              </w:rPr>
              <w:instrText xml:space="preserve"> \* MERGEFORMAT </w:instrText>
            </w:r>
            <w:r w:rsidR="005D09DD" w:rsidRPr="00C132F4">
              <w:rPr>
                <w:bCs/>
              </w:rPr>
            </w:r>
            <w:r w:rsidR="005D09DD" w:rsidRPr="00C132F4">
              <w:rPr>
                <w:bCs/>
              </w:rPr>
              <w:fldChar w:fldCharType="separate"/>
            </w:r>
            <w:r w:rsidR="008F42B2" w:rsidRPr="00C132F4">
              <w:t>Kurti reliacinės duomenų bazės schemą, naudojant programinę įrangą.</w:t>
            </w:r>
            <w:r w:rsidR="005D09DD" w:rsidRPr="00C132F4">
              <w:rPr>
                <w:bCs/>
              </w:rPr>
              <w:fldChar w:fldCharType="end"/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CAB3" w14:textId="6658D67C" w:rsidR="0004180E" w:rsidRPr="00C132F4" w:rsidRDefault="0004180E" w:rsidP="008F42B2">
            <w:pPr>
              <w:widowControl w:val="0"/>
              <w:rPr>
                <w:b/>
              </w:rPr>
            </w:pPr>
            <w:r w:rsidRPr="00C132F4">
              <w:rPr>
                <w:b/>
              </w:rPr>
              <w:t>Tema.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  <w:i/>
                <w:iCs/>
              </w:rPr>
              <w:t>Duomenų</w:t>
            </w:r>
            <w:r w:rsidR="00590CE6" w:rsidRPr="00C132F4">
              <w:rPr>
                <w:b/>
                <w:i/>
                <w:iCs/>
              </w:rPr>
              <w:t xml:space="preserve"> </w:t>
            </w:r>
            <w:r w:rsidRPr="00C132F4">
              <w:rPr>
                <w:b/>
                <w:i/>
                <w:iCs/>
              </w:rPr>
              <w:t>bazių</w:t>
            </w:r>
            <w:r w:rsidR="00590CE6" w:rsidRPr="00C132F4">
              <w:rPr>
                <w:b/>
                <w:i/>
                <w:iCs/>
              </w:rPr>
              <w:t xml:space="preserve"> </w:t>
            </w:r>
            <w:r w:rsidRPr="00C132F4">
              <w:rPr>
                <w:b/>
                <w:i/>
                <w:iCs/>
              </w:rPr>
              <w:t>kūrimas</w:t>
            </w:r>
          </w:p>
          <w:p w14:paraId="727A09EB" w14:textId="35B458AB" w:rsidR="0004180E" w:rsidRPr="00C132F4" w:rsidRDefault="339F5C39" w:rsidP="008F42B2">
            <w:pPr>
              <w:pStyle w:val="ASarasas"/>
              <w:ind w:left="0" w:firstLine="0"/>
            </w:pPr>
            <w:r w:rsidRPr="00C132F4">
              <w:t>Duomenų</w:t>
            </w:r>
            <w:r w:rsidR="00590CE6" w:rsidRPr="00C132F4">
              <w:t xml:space="preserve"> </w:t>
            </w:r>
            <w:r w:rsidRPr="00C132F4">
              <w:t>tipai:</w:t>
            </w:r>
            <w:r w:rsidR="00590CE6" w:rsidRPr="00C132F4">
              <w:t xml:space="preserve"> </w:t>
            </w:r>
            <w:r w:rsidRPr="00C132F4">
              <w:t>tekstas,</w:t>
            </w:r>
            <w:r w:rsidR="00590CE6" w:rsidRPr="00C132F4">
              <w:t xml:space="preserve"> </w:t>
            </w:r>
            <w:r w:rsidRPr="00C132F4">
              <w:t>skaičiai,</w:t>
            </w:r>
            <w:r w:rsidR="00590CE6" w:rsidRPr="00C132F4">
              <w:t xml:space="preserve"> </w:t>
            </w:r>
            <w:r w:rsidRPr="00C132F4">
              <w:t>dvejetainiai</w:t>
            </w:r>
            <w:r w:rsidR="00590CE6" w:rsidRPr="00C132F4">
              <w:t xml:space="preserve"> </w:t>
            </w:r>
            <w:r w:rsidR="3DCB5730" w:rsidRPr="00C132F4">
              <w:t>duomenys</w:t>
            </w:r>
            <w:r w:rsidRPr="00C132F4">
              <w:t>,</w:t>
            </w:r>
            <w:r w:rsidR="00590CE6" w:rsidRPr="00C132F4">
              <w:t xml:space="preserve"> </w:t>
            </w:r>
            <w:r w:rsidRPr="00C132F4">
              <w:t>data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laikas.</w:t>
            </w:r>
            <w:r w:rsidR="00590CE6" w:rsidRPr="00C132F4">
              <w:t xml:space="preserve"> </w:t>
            </w:r>
            <w:r w:rsidRPr="00C132F4">
              <w:t>ISO</w:t>
            </w:r>
            <w:r w:rsidR="00590CE6" w:rsidRPr="00C132F4">
              <w:t xml:space="preserve"> </w:t>
            </w:r>
            <w:r w:rsidRPr="00C132F4">
              <w:t>standartai</w:t>
            </w:r>
          </w:p>
          <w:p w14:paraId="4EDB74DB" w14:textId="23010DDE" w:rsidR="0004180E" w:rsidRPr="00C132F4" w:rsidRDefault="339F5C39" w:rsidP="008F42B2">
            <w:pPr>
              <w:pStyle w:val="ASarasas"/>
              <w:ind w:left="0" w:firstLine="0"/>
            </w:pPr>
            <w:r w:rsidRPr="00C132F4">
              <w:t>Lentelių</w:t>
            </w:r>
            <w:r w:rsidR="00590CE6" w:rsidRPr="00C132F4">
              <w:t xml:space="preserve"> </w:t>
            </w:r>
            <w:r w:rsidRPr="00C132F4">
              <w:t>kūrimas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CREATE</w:t>
            </w:r>
            <w:r w:rsidR="00590CE6" w:rsidRPr="00C132F4">
              <w:t xml:space="preserve"> </w:t>
            </w:r>
            <w:r w:rsidRPr="00C132F4">
              <w:t>sakinį,</w:t>
            </w:r>
            <w:r w:rsidR="00590CE6" w:rsidRPr="00C132F4">
              <w:t xml:space="preserve"> </w:t>
            </w:r>
            <w:r w:rsidR="1325E10C" w:rsidRPr="00C132F4">
              <w:t>struktūros</w:t>
            </w:r>
            <w:r w:rsidR="00590CE6" w:rsidRPr="00C132F4">
              <w:t xml:space="preserve"> </w:t>
            </w:r>
            <w:r w:rsidR="1325E10C" w:rsidRPr="00C132F4">
              <w:t>bei</w:t>
            </w:r>
            <w:r w:rsidR="00590CE6" w:rsidRPr="00C132F4">
              <w:t xml:space="preserve"> </w:t>
            </w:r>
            <w:r w:rsidR="1325E10C" w:rsidRPr="00C132F4">
              <w:t>duomenų</w:t>
            </w:r>
            <w:r w:rsidR="00590CE6" w:rsidRPr="00C132F4">
              <w:t xml:space="preserve"> </w:t>
            </w:r>
            <w:r w:rsidR="1325E10C" w:rsidRPr="00C132F4">
              <w:t>apribojimo</w:t>
            </w:r>
            <w:r w:rsidR="00590CE6" w:rsidRPr="00C132F4">
              <w:t xml:space="preserve"> </w:t>
            </w:r>
            <w:r w:rsidRPr="00C132F4">
              <w:t>sąvokos</w:t>
            </w:r>
          </w:p>
          <w:p w14:paraId="541ED265" w14:textId="36B8A4E0" w:rsidR="0004180E" w:rsidRPr="00C132F4" w:rsidRDefault="339F5C39" w:rsidP="008F42B2">
            <w:pPr>
              <w:pStyle w:val="ASarasas"/>
              <w:ind w:left="0" w:firstLine="0"/>
            </w:pPr>
            <w:r w:rsidRPr="00C132F4">
              <w:t>ALTER</w:t>
            </w:r>
            <w:r w:rsidR="00590CE6" w:rsidRPr="00C132F4">
              <w:t xml:space="preserve"> </w:t>
            </w:r>
            <w:r w:rsidRPr="00C132F4">
              <w:t>table</w:t>
            </w:r>
            <w:r w:rsidR="00590CE6" w:rsidRPr="00C132F4">
              <w:t xml:space="preserve"> </w:t>
            </w:r>
            <w:r w:rsidRPr="00C132F4">
              <w:t>sakinys</w:t>
            </w:r>
          </w:p>
          <w:p w14:paraId="3D7A488E" w14:textId="0267F817" w:rsidR="0004180E" w:rsidRPr="00C132F4" w:rsidRDefault="339F5C39" w:rsidP="008F42B2">
            <w:pPr>
              <w:pStyle w:val="ASarasas"/>
              <w:ind w:left="0" w:firstLine="0"/>
            </w:pPr>
            <w:r w:rsidRPr="00C132F4">
              <w:t>Pirminis</w:t>
            </w:r>
            <w:r w:rsidR="00590CE6" w:rsidRPr="00C132F4">
              <w:t xml:space="preserve"> </w:t>
            </w:r>
            <w:r w:rsidRPr="00C132F4">
              <w:t>raktas</w:t>
            </w:r>
          </w:p>
          <w:p w14:paraId="173E3D97" w14:textId="026CD63B" w:rsidR="0004180E" w:rsidRPr="00C132F4" w:rsidRDefault="6109E830" w:rsidP="008F42B2">
            <w:pPr>
              <w:pStyle w:val="ASarasas"/>
              <w:ind w:left="0" w:firstLine="0"/>
            </w:pPr>
            <w:r w:rsidRPr="00C132F4">
              <w:lastRenderedPageBreak/>
              <w:t>A</w:t>
            </w:r>
            <w:r w:rsidR="339F5C39" w:rsidRPr="00C132F4">
              <w:t>ntrinis</w:t>
            </w:r>
            <w:r w:rsidR="00590CE6" w:rsidRPr="00C132F4">
              <w:t xml:space="preserve"> </w:t>
            </w:r>
            <w:r w:rsidR="339F5C39" w:rsidRPr="00C132F4">
              <w:t>raktas</w:t>
            </w:r>
            <w:r w:rsidR="00590CE6" w:rsidRPr="00C132F4">
              <w:t xml:space="preserve"> </w:t>
            </w:r>
            <w:r w:rsidR="339F5C39" w:rsidRPr="00C132F4">
              <w:t>ir</w:t>
            </w:r>
            <w:r w:rsidR="00590CE6" w:rsidRPr="00C132F4">
              <w:t xml:space="preserve"> </w:t>
            </w:r>
            <w:r w:rsidR="339F5C39" w:rsidRPr="00C132F4">
              <w:t>jo</w:t>
            </w:r>
            <w:r w:rsidR="00590CE6" w:rsidRPr="00C132F4">
              <w:t xml:space="preserve"> </w:t>
            </w:r>
            <w:r w:rsidR="339F5C39" w:rsidRPr="00C132F4">
              <w:t>prasmė</w:t>
            </w:r>
            <w:r w:rsidR="00590CE6" w:rsidRPr="00C132F4">
              <w:t xml:space="preserve"> </w:t>
            </w:r>
            <w:r w:rsidR="339F5C39" w:rsidRPr="00C132F4">
              <w:t>įvedus</w:t>
            </w:r>
            <w:r w:rsidR="00590CE6" w:rsidRPr="00C132F4">
              <w:t xml:space="preserve"> </w:t>
            </w:r>
            <w:r w:rsidR="339F5C39" w:rsidRPr="00C132F4">
              <w:t>pirminį</w:t>
            </w:r>
            <w:r w:rsidR="00590CE6" w:rsidRPr="00C132F4">
              <w:t xml:space="preserve"> </w:t>
            </w:r>
            <w:r w:rsidR="339F5C39" w:rsidRPr="00C132F4">
              <w:t>raktą</w:t>
            </w:r>
          </w:p>
          <w:p w14:paraId="3D8F8D30" w14:textId="127D66F7" w:rsidR="733F99B6" w:rsidRPr="00C132F4" w:rsidRDefault="733F99B6" w:rsidP="008F42B2">
            <w:pPr>
              <w:pStyle w:val="ASarasas"/>
              <w:ind w:left="0" w:firstLine="0"/>
            </w:pPr>
            <w:r w:rsidRPr="00C132F4">
              <w:t>Išorinis</w:t>
            </w:r>
            <w:r w:rsidR="00590CE6" w:rsidRPr="00C132F4">
              <w:t xml:space="preserve"> </w:t>
            </w:r>
            <w:r w:rsidRPr="00C132F4">
              <w:t>raktas</w:t>
            </w:r>
          </w:p>
          <w:p w14:paraId="49CD80B4" w14:textId="6FC9AF63" w:rsidR="0004180E" w:rsidRPr="00C132F4" w:rsidRDefault="339F5C39" w:rsidP="008F42B2">
            <w:pPr>
              <w:pStyle w:val="ASarasas"/>
              <w:ind w:left="0" w:firstLine="0"/>
            </w:pPr>
            <w:r w:rsidRPr="00C132F4">
              <w:t>Indeksai</w:t>
            </w:r>
          </w:p>
          <w:p w14:paraId="6BCF51BB" w14:textId="273641C0" w:rsidR="0004180E" w:rsidRPr="00C132F4" w:rsidRDefault="0004180E" w:rsidP="008F42B2">
            <w:pPr>
              <w:widowControl w:val="0"/>
              <w:rPr>
                <w:b/>
              </w:rPr>
            </w:pPr>
            <w:r w:rsidRPr="00C132F4">
              <w:rPr>
                <w:b/>
              </w:rPr>
              <w:t>Tema.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  <w:i/>
                <w:iCs/>
              </w:rPr>
              <w:t>Duomenų</w:t>
            </w:r>
            <w:r w:rsidR="00590CE6" w:rsidRPr="00C132F4">
              <w:rPr>
                <w:b/>
                <w:i/>
                <w:iCs/>
              </w:rPr>
              <w:t xml:space="preserve"> </w:t>
            </w:r>
            <w:r w:rsidRPr="00C132F4">
              <w:rPr>
                <w:b/>
                <w:i/>
                <w:iCs/>
              </w:rPr>
              <w:t>bazių</w:t>
            </w:r>
            <w:r w:rsidR="00590CE6" w:rsidRPr="00C132F4">
              <w:rPr>
                <w:b/>
                <w:i/>
                <w:iCs/>
              </w:rPr>
              <w:t xml:space="preserve"> </w:t>
            </w:r>
            <w:r w:rsidRPr="00C132F4">
              <w:rPr>
                <w:b/>
                <w:i/>
                <w:iCs/>
              </w:rPr>
              <w:t>projektavimas</w:t>
            </w:r>
          </w:p>
          <w:p w14:paraId="0B7F52B2" w14:textId="12A521B1" w:rsidR="0004180E" w:rsidRPr="00C132F4" w:rsidRDefault="339F5C39" w:rsidP="008F42B2">
            <w:pPr>
              <w:pStyle w:val="ASarasas"/>
              <w:ind w:left="0" w:firstLine="0"/>
            </w:pPr>
            <w:r w:rsidRPr="00C132F4">
              <w:t>Projektavimo</w:t>
            </w:r>
            <w:r w:rsidR="00590CE6" w:rsidRPr="00C132F4">
              <w:t xml:space="preserve"> </w:t>
            </w:r>
            <w:r w:rsidRPr="00C132F4">
              <w:t>prasmė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proceso</w:t>
            </w:r>
            <w:r w:rsidR="00590CE6" w:rsidRPr="00C132F4">
              <w:t xml:space="preserve"> </w:t>
            </w:r>
            <w:r w:rsidRPr="00C132F4">
              <w:t>žingsniai</w:t>
            </w:r>
            <w:r w:rsidR="00590CE6" w:rsidRPr="00C132F4">
              <w:t xml:space="preserve"> </w:t>
            </w:r>
            <w:r w:rsidRPr="00C132F4">
              <w:t>(paskirties</w:t>
            </w:r>
            <w:r w:rsidR="00590CE6" w:rsidRPr="00C132F4">
              <w:t xml:space="preserve"> </w:t>
            </w:r>
            <w:r w:rsidRPr="00C132F4">
              <w:t>numatymas,</w:t>
            </w:r>
            <w:r w:rsidR="00590CE6" w:rsidRPr="00C132F4">
              <w:t xml:space="preserve"> </w:t>
            </w:r>
            <w:r w:rsidRPr="00C132F4">
              <w:t>lentelių</w:t>
            </w:r>
            <w:r w:rsidR="00590CE6" w:rsidRPr="00C132F4">
              <w:t xml:space="preserve"> </w:t>
            </w:r>
            <w:r w:rsidRPr="00C132F4">
              <w:t>apibrėžimas,</w:t>
            </w:r>
            <w:r w:rsidR="00590CE6" w:rsidRPr="00C132F4">
              <w:t xml:space="preserve"> </w:t>
            </w:r>
            <w:r w:rsidRPr="00C132F4">
              <w:t>stulpelių</w:t>
            </w:r>
            <w:r w:rsidR="00590CE6" w:rsidRPr="00C132F4">
              <w:t xml:space="preserve"> </w:t>
            </w:r>
            <w:r w:rsidRPr="00C132F4">
              <w:t>apibrėžimas,</w:t>
            </w:r>
            <w:r w:rsidR="00590CE6" w:rsidRPr="00C132F4">
              <w:t xml:space="preserve"> </w:t>
            </w:r>
            <w:r w:rsidRPr="00C132F4">
              <w:t>pirminių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antrinių</w:t>
            </w:r>
            <w:r w:rsidR="00590CE6" w:rsidRPr="00C132F4">
              <w:t xml:space="preserve"> </w:t>
            </w:r>
            <w:r w:rsidRPr="00C132F4">
              <w:t>raktų</w:t>
            </w:r>
            <w:r w:rsidR="00590CE6" w:rsidRPr="00C132F4">
              <w:t xml:space="preserve"> </w:t>
            </w:r>
            <w:r w:rsidRPr="00C132F4">
              <w:t>nustatymas)</w:t>
            </w:r>
          </w:p>
          <w:p w14:paraId="2E942F89" w14:textId="6C92CF33" w:rsidR="0004180E" w:rsidRPr="00C132F4" w:rsidRDefault="339F5C39" w:rsidP="008F42B2">
            <w:pPr>
              <w:pStyle w:val="ASarasas"/>
              <w:ind w:left="0" w:firstLine="0"/>
            </w:pPr>
            <w:r w:rsidRPr="00C132F4">
              <w:t>Normalinių</w:t>
            </w:r>
            <w:r w:rsidR="00590CE6" w:rsidRPr="00C132F4">
              <w:t xml:space="preserve"> </w:t>
            </w:r>
            <w:r w:rsidRPr="00C132F4">
              <w:t>formų</w:t>
            </w:r>
            <w:r w:rsidR="00590CE6" w:rsidRPr="00C132F4">
              <w:t xml:space="preserve"> </w:t>
            </w:r>
            <w:r w:rsidRPr="00C132F4">
              <w:t>prasmė,</w:t>
            </w:r>
            <w:r w:rsidR="00590CE6" w:rsidRPr="00C132F4">
              <w:t xml:space="preserve"> </w:t>
            </w:r>
            <w:r w:rsidRPr="00C132F4">
              <w:t>pirma,</w:t>
            </w:r>
            <w:r w:rsidR="00590CE6" w:rsidRPr="00C132F4">
              <w:t xml:space="preserve"> </w:t>
            </w:r>
            <w:r w:rsidRPr="00C132F4">
              <w:t>antra</w:t>
            </w:r>
            <w:r w:rsidR="00590CE6" w:rsidRPr="00C132F4">
              <w:t xml:space="preserve"> </w:t>
            </w:r>
            <w:r w:rsidRPr="00C132F4">
              <w:t>bei</w:t>
            </w:r>
            <w:r w:rsidR="00590CE6" w:rsidRPr="00C132F4">
              <w:t xml:space="preserve"> </w:t>
            </w:r>
            <w:r w:rsidRPr="00C132F4">
              <w:t>trečia</w:t>
            </w:r>
            <w:r w:rsidR="00590CE6" w:rsidRPr="00C132F4">
              <w:t xml:space="preserve"> </w:t>
            </w:r>
            <w:r w:rsidRPr="00C132F4">
              <w:t>normalinės</w:t>
            </w:r>
            <w:r w:rsidR="00590CE6" w:rsidRPr="00C132F4">
              <w:t xml:space="preserve"> </w:t>
            </w:r>
            <w:r w:rsidRPr="00C132F4">
              <w:t>formos</w:t>
            </w:r>
          </w:p>
          <w:p w14:paraId="05F06F71" w14:textId="13D0D219" w:rsidR="0004180E" w:rsidRPr="00C132F4" w:rsidRDefault="339F5C39" w:rsidP="008F42B2">
            <w:pPr>
              <w:pStyle w:val="ASarasas"/>
              <w:ind w:left="0" w:firstLine="0"/>
            </w:pPr>
            <w:r w:rsidRPr="00C132F4">
              <w:t>Ryšių</w:t>
            </w:r>
            <w:r w:rsidR="00590CE6" w:rsidRPr="00C132F4">
              <w:t xml:space="preserve"> </w:t>
            </w:r>
            <w:r w:rsidRPr="00C132F4">
              <w:t>tarp</w:t>
            </w:r>
            <w:r w:rsidR="00590CE6" w:rsidRPr="00C132F4">
              <w:t xml:space="preserve"> </w:t>
            </w:r>
            <w:r w:rsidRPr="00C132F4">
              <w:t>lentelių</w:t>
            </w:r>
            <w:r w:rsidR="00590CE6" w:rsidRPr="00C132F4">
              <w:t xml:space="preserve"> </w:t>
            </w:r>
            <w:r w:rsidRPr="00C132F4">
              <w:t>tipai,</w:t>
            </w:r>
            <w:r w:rsidR="00590CE6" w:rsidRPr="00C132F4">
              <w:t xml:space="preserve"> </w:t>
            </w:r>
            <w:r w:rsidRPr="00C132F4">
              <w:t>daug:daug</w:t>
            </w:r>
            <w:r w:rsidR="00590CE6" w:rsidRPr="00C132F4">
              <w:t xml:space="preserve"> </w:t>
            </w:r>
            <w:r w:rsidRPr="00C132F4">
              <w:t>ryšio</w:t>
            </w:r>
            <w:r w:rsidR="00590CE6" w:rsidRPr="00C132F4">
              <w:t xml:space="preserve"> </w:t>
            </w:r>
            <w:r w:rsidRPr="00C132F4">
              <w:t>pašalinimas</w:t>
            </w:r>
            <w:r w:rsidR="00590CE6" w:rsidRPr="00C132F4">
              <w:t xml:space="preserve"> </w:t>
            </w:r>
            <w:r w:rsidRPr="00C132F4">
              <w:t>reliacinėse</w:t>
            </w:r>
            <w:r w:rsidR="00590CE6" w:rsidRPr="00C132F4">
              <w:t xml:space="preserve"> </w:t>
            </w:r>
            <w:r w:rsidRPr="00C132F4">
              <w:t>sistemose</w:t>
            </w:r>
          </w:p>
          <w:p w14:paraId="392726B6" w14:textId="653787D9" w:rsidR="0057339E" w:rsidRPr="00C132F4" w:rsidRDefault="339F5C39" w:rsidP="008F42B2">
            <w:pPr>
              <w:pStyle w:val="ASarasas"/>
              <w:ind w:left="0" w:firstLine="0"/>
            </w:pPr>
            <w:r w:rsidRPr="00C132F4">
              <w:t>Projekto</w:t>
            </w:r>
            <w:r w:rsidR="00590CE6" w:rsidRPr="00C132F4">
              <w:t xml:space="preserve"> </w:t>
            </w:r>
            <w:r w:rsidRPr="00C132F4">
              <w:t>tobulinimas:</w:t>
            </w:r>
            <w:r w:rsidR="00590CE6" w:rsidRPr="00C132F4">
              <w:t xml:space="preserve"> </w:t>
            </w:r>
            <w:r w:rsidRPr="00C132F4">
              <w:t>galimos</w:t>
            </w:r>
            <w:r w:rsidR="00590CE6" w:rsidRPr="00C132F4">
              <w:t xml:space="preserve"> </w:t>
            </w:r>
            <w:r w:rsidRPr="00C132F4">
              <w:t>struktūros</w:t>
            </w:r>
            <w:r w:rsidR="00590CE6" w:rsidRPr="00C132F4">
              <w:t xml:space="preserve"> </w:t>
            </w:r>
            <w:r w:rsidRPr="00C132F4">
              <w:t>klaidos</w:t>
            </w:r>
          </w:p>
        </w:tc>
      </w:tr>
      <w:tr w:rsidR="00C132F4" w:rsidRPr="00C132F4" w14:paraId="69176F42" w14:textId="77777777" w:rsidTr="0234257E">
        <w:trPr>
          <w:trHeight w:val="57"/>
          <w:jc w:val="center"/>
        </w:trPr>
        <w:tc>
          <w:tcPr>
            <w:tcW w:w="0" w:type="auto"/>
            <w:vMerge/>
            <w:vAlign w:val="center"/>
            <w:hideMark/>
          </w:tcPr>
          <w:p w14:paraId="0C71D577" w14:textId="77777777" w:rsidR="0057339E" w:rsidRPr="00C132F4" w:rsidRDefault="0057339E" w:rsidP="008F42B2">
            <w:pPr>
              <w:widowControl w:val="0"/>
              <w:rPr>
                <w:bCs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F9F8" w14:textId="1742A661" w:rsidR="0057339E" w:rsidRPr="00C132F4" w:rsidRDefault="005D09DD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1.3.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fldChar w:fldCharType="begin"/>
            </w:r>
            <w:r w:rsidRPr="00C132F4">
              <w:rPr>
                <w:bCs/>
              </w:rPr>
              <w:instrText xml:space="preserve"> REF M2K1R3 \h </w:instrText>
            </w:r>
            <w:r w:rsidR="00C7695C" w:rsidRPr="00C132F4">
              <w:rPr>
                <w:bCs/>
              </w:rPr>
              <w:instrText xml:space="preserve"> \* MERGEFORMAT </w:instrText>
            </w:r>
            <w:r w:rsidRPr="00C132F4">
              <w:rPr>
                <w:bCs/>
              </w:rPr>
            </w:r>
            <w:r w:rsidRPr="00C132F4">
              <w:rPr>
                <w:bCs/>
              </w:rPr>
              <w:fldChar w:fldCharType="separate"/>
            </w:r>
            <w:r w:rsidR="008F42B2" w:rsidRPr="00C132F4">
              <w:t>Kurti nereliacinės (NoSQL) duomenų bazės schemą, naudojant programinę įrangą.</w:t>
            </w:r>
            <w:r w:rsidRPr="00C132F4">
              <w:rPr>
                <w:bCs/>
              </w:rPr>
              <w:fldChar w:fldCharType="end"/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B87B" w14:textId="1D04F41F" w:rsidR="0004180E" w:rsidRPr="00C132F4" w:rsidRDefault="0004180E" w:rsidP="008F42B2">
            <w:pPr>
              <w:widowControl w:val="0"/>
              <w:rPr>
                <w:b/>
                <w:i/>
                <w:iCs/>
              </w:rPr>
            </w:pPr>
            <w:r w:rsidRPr="00C132F4">
              <w:rPr>
                <w:b/>
              </w:rPr>
              <w:t>Tema.</w:t>
            </w:r>
            <w:r w:rsidR="00590CE6" w:rsidRPr="00C132F4">
              <w:rPr>
                <w:b/>
              </w:rPr>
              <w:t xml:space="preserve"> </w:t>
            </w:r>
            <w:r w:rsidR="0040764D" w:rsidRPr="00C132F4">
              <w:rPr>
                <w:b/>
                <w:i/>
                <w:iCs/>
              </w:rPr>
              <w:t>Įvadas</w:t>
            </w:r>
            <w:r w:rsidR="00590CE6" w:rsidRPr="00C132F4">
              <w:rPr>
                <w:b/>
                <w:i/>
                <w:iCs/>
              </w:rPr>
              <w:t xml:space="preserve"> </w:t>
            </w:r>
            <w:r w:rsidR="0040764D" w:rsidRPr="00C132F4">
              <w:rPr>
                <w:b/>
                <w:i/>
                <w:iCs/>
              </w:rPr>
              <w:t>į</w:t>
            </w:r>
            <w:r w:rsidR="00590CE6" w:rsidRPr="00C132F4">
              <w:rPr>
                <w:b/>
                <w:i/>
                <w:iCs/>
              </w:rPr>
              <w:t xml:space="preserve"> </w:t>
            </w:r>
            <w:r w:rsidR="0040764D" w:rsidRPr="00C132F4">
              <w:rPr>
                <w:b/>
                <w:i/>
                <w:iCs/>
              </w:rPr>
              <w:t>n</w:t>
            </w:r>
            <w:r w:rsidRPr="00C132F4">
              <w:rPr>
                <w:b/>
                <w:i/>
                <w:iCs/>
              </w:rPr>
              <w:t>ereliacin</w:t>
            </w:r>
            <w:r w:rsidR="0040764D" w:rsidRPr="00C132F4">
              <w:rPr>
                <w:b/>
                <w:i/>
                <w:iCs/>
              </w:rPr>
              <w:t>e</w:t>
            </w:r>
            <w:r w:rsidRPr="00C132F4">
              <w:rPr>
                <w:b/>
                <w:i/>
                <w:iCs/>
              </w:rPr>
              <w:t>s</w:t>
            </w:r>
            <w:r w:rsidR="00590CE6" w:rsidRPr="00C132F4">
              <w:rPr>
                <w:b/>
                <w:i/>
                <w:iCs/>
              </w:rPr>
              <w:t xml:space="preserve"> </w:t>
            </w:r>
            <w:r w:rsidRPr="00C132F4">
              <w:rPr>
                <w:b/>
                <w:i/>
                <w:iCs/>
              </w:rPr>
              <w:t>duomenų</w:t>
            </w:r>
            <w:r w:rsidR="00590CE6" w:rsidRPr="00C132F4">
              <w:rPr>
                <w:b/>
                <w:i/>
                <w:iCs/>
              </w:rPr>
              <w:t xml:space="preserve"> </w:t>
            </w:r>
            <w:r w:rsidRPr="00C132F4">
              <w:rPr>
                <w:b/>
                <w:i/>
                <w:iCs/>
              </w:rPr>
              <w:t>baz</w:t>
            </w:r>
            <w:r w:rsidR="0040764D" w:rsidRPr="00C132F4">
              <w:rPr>
                <w:b/>
                <w:i/>
                <w:iCs/>
              </w:rPr>
              <w:t>e</w:t>
            </w:r>
            <w:r w:rsidRPr="00C132F4">
              <w:rPr>
                <w:b/>
                <w:i/>
                <w:iCs/>
              </w:rPr>
              <w:t>s</w:t>
            </w:r>
          </w:p>
          <w:p w14:paraId="0EFD2ED6" w14:textId="5AFC1C14" w:rsidR="0004180E" w:rsidRPr="00C132F4" w:rsidRDefault="0004180E" w:rsidP="008F42B2">
            <w:pPr>
              <w:pStyle w:val="ASarasas"/>
              <w:ind w:left="0" w:firstLine="0"/>
            </w:pPr>
            <w:r w:rsidRPr="00C132F4">
              <w:t>Nereliacinės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bazės</w:t>
            </w:r>
            <w:r w:rsidR="00590CE6" w:rsidRPr="00C132F4">
              <w:t xml:space="preserve"> </w:t>
            </w:r>
            <w:r w:rsidRPr="00C132F4">
              <w:t>sąvoka,</w:t>
            </w:r>
            <w:r w:rsidR="00590CE6" w:rsidRPr="00C132F4">
              <w:t xml:space="preserve"> </w:t>
            </w:r>
            <w:r w:rsidR="00054559" w:rsidRPr="00C132F4">
              <w:t>privalumai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="00054559" w:rsidRPr="00C132F4">
              <w:t>trūkumai</w:t>
            </w:r>
            <w:r w:rsidR="00590CE6" w:rsidRPr="00C132F4">
              <w:t xml:space="preserve"> </w:t>
            </w:r>
            <w:r w:rsidRPr="00C132F4">
              <w:t>palyginus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RDB</w:t>
            </w:r>
          </w:p>
          <w:p w14:paraId="21FA8DA7" w14:textId="7154394A" w:rsidR="0004180E" w:rsidRPr="00C132F4" w:rsidRDefault="0004180E" w:rsidP="008F42B2">
            <w:pPr>
              <w:pStyle w:val="ASarasas"/>
              <w:ind w:left="0" w:firstLine="0"/>
            </w:pPr>
            <w:r w:rsidRPr="00C132F4">
              <w:t>Dokumentinės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bazės</w:t>
            </w:r>
          </w:p>
          <w:p w14:paraId="24190534" w14:textId="7919B071" w:rsidR="0004180E" w:rsidRPr="00C132F4" w:rsidRDefault="0004180E" w:rsidP="008F42B2">
            <w:pPr>
              <w:pStyle w:val="ASarasas"/>
              <w:ind w:left="0" w:firstLine="0"/>
            </w:pPr>
            <w:r w:rsidRPr="00C132F4">
              <w:t>Rakto</w:t>
            </w:r>
            <w:r w:rsidR="00590CE6" w:rsidRPr="00C132F4">
              <w:t xml:space="preserve"> </w:t>
            </w:r>
            <w:r w:rsidR="00054559" w:rsidRPr="00C132F4">
              <w:t>–</w:t>
            </w:r>
            <w:r w:rsidR="00590CE6" w:rsidRPr="00C132F4">
              <w:t xml:space="preserve"> </w:t>
            </w:r>
            <w:r w:rsidRPr="00C132F4">
              <w:t>reikšmės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bazės</w:t>
            </w:r>
          </w:p>
          <w:p w14:paraId="6EE964F1" w14:textId="02C90C6C" w:rsidR="0004180E" w:rsidRPr="00C132F4" w:rsidRDefault="0004180E" w:rsidP="008F42B2">
            <w:pPr>
              <w:pStyle w:val="ASarasas"/>
              <w:ind w:left="0" w:firstLine="0"/>
            </w:pPr>
            <w:r w:rsidRPr="00C132F4">
              <w:t>Stulpelinės</w:t>
            </w:r>
            <w:r w:rsidR="00590CE6" w:rsidRPr="00C132F4">
              <w:t xml:space="preserve"> </w:t>
            </w:r>
            <w:r w:rsidRPr="00C132F4">
              <w:t>(šeimos)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bazės</w:t>
            </w:r>
          </w:p>
          <w:p w14:paraId="6F6F3188" w14:textId="53972BB1" w:rsidR="003473E9" w:rsidRPr="00C132F4" w:rsidRDefault="2DF051BC" w:rsidP="008F42B2">
            <w:pPr>
              <w:pStyle w:val="ASarasas"/>
              <w:ind w:left="0" w:firstLine="0"/>
            </w:pPr>
            <w:r w:rsidRPr="00C132F4">
              <w:t>Grafų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graph)</w:t>
            </w:r>
            <w:r w:rsidR="00590CE6" w:rsidRPr="00C132F4">
              <w:t xml:space="preserve"> </w:t>
            </w:r>
            <w:r w:rsidR="3863184D" w:rsidRPr="00C132F4">
              <w:t>duomenų</w:t>
            </w:r>
            <w:r w:rsidR="00590CE6" w:rsidRPr="00C132F4">
              <w:t xml:space="preserve"> </w:t>
            </w:r>
            <w:r w:rsidR="3863184D" w:rsidRPr="00C132F4">
              <w:t>bazės</w:t>
            </w:r>
          </w:p>
          <w:p w14:paraId="33FDCB98" w14:textId="16FF0863" w:rsidR="0040764D" w:rsidRPr="00C132F4" w:rsidRDefault="1C31F6DC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t xml:space="preserve"> </w:t>
            </w:r>
            <w:r w:rsidRPr="00C132F4">
              <w:rPr>
                <w:b/>
                <w:bCs/>
                <w:i/>
                <w:iCs/>
              </w:rPr>
              <w:t>Nereliacinių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duomenų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bazių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kūrimas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="3554DF8A" w:rsidRPr="00C132F4">
              <w:rPr>
                <w:b/>
                <w:bCs/>
                <w:i/>
                <w:iCs/>
              </w:rPr>
              <w:t>ir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="1143AFA0" w:rsidRPr="00C132F4">
              <w:rPr>
                <w:b/>
                <w:bCs/>
                <w:i/>
                <w:iCs/>
              </w:rPr>
              <w:t>projektavimas</w:t>
            </w:r>
          </w:p>
          <w:p w14:paraId="0367B2E2" w14:textId="0FABC3C8" w:rsidR="0040764D" w:rsidRPr="00C132F4" w:rsidRDefault="1C31F6DC" w:rsidP="008F42B2">
            <w:pPr>
              <w:pStyle w:val="ASarasas"/>
              <w:ind w:left="0" w:firstLine="0"/>
            </w:pPr>
            <w:r w:rsidRPr="00C132F4">
              <w:t>Nereliacinės</w:t>
            </w:r>
            <w:r w:rsidR="00590CE6" w:rsidRPr="00C132F4">
              <w:t xml:space="preserve"> </w:t>
            </w:r>
            <w:r w:rsidR="339F5C39" w:rsidRPr="00C132F4">
              <w:t>duomenų</w:t>
            </w:r>
            <w:r w:rsidR="00590CE6" w:rsidRPr="00C132F4">
              <w:t xml:space="preserve"> </w:t>
            </w:r>
            <w:r w:rsidR="339F5C39" w:rsidRPr="00C132F4">
              <w:t>bazė</w:t>
            </w:r>
            <w:r w:rsidRPr="00C132F4">
              <w:t>s</w:t>
            </w:r>
            <w:r w:rsidR="00590CE6" w:rsidRPr="00C132F4">
              <w:t xml:space="preserve"> </w:t>
            </w:r>
            <w:r w:rsidR="339F5C39" w:rsidRPr="00C132F4">
              <w:t>s</w:t>
            </w:r>
            <w:r w:rsidR="3F126622" w:rsidRPr="00C132F4">
              <w:t>truktūros</w:t>
            </w:r>
            <w:r w:rsidR="00590CE6" w:rsidRPr="00C132F4">
              <w:t xml:space="preserve"> </w:t>
            </w:r>
            <w:r w:rsidR="3F126622" w:rsidRPr="00C132F4">
              <w:t>kūrimas</w:t>
            </w:r>
          </w:p>
          <w:p w14:paraId="3A805A5D" w14:textId="23242D96" w:rsidR="0057339E" w:rsidRPr="00C132F4" w:rsidRDefault="5E00A2E6" w:rsidP="008F42B2">
            <w:pPr>
              <w:pStyle w:val="ASarasas"/>
              <w:ind w:left="0" w:firstLine="0"/>
            </w:pPr>
            <w:r w:rsidRPr="00C132F4">
              <w:t>S</w:t>
            </w:r>
            <w:r w:rsidR="291B46D4" w:rsidRPr="00C132F4">
              <w:t>ukurtos</w:t>
            </w:r>
            <w:r w:rsidR="00590CE6" w:rsidRPr="00C132F4">
              <w:t xml:space="preserve"> </w:t>
            </w:r>
            <w:r w:rsidR="291B46D4" w:rsidRPr="00C132F4">
              <w:t>schemos</w:t>
            </w:r>
            <w:r w:rsidR="00590CE6" w:rsidRPr="00C132F4">
              <w:t xml:space="preserve"> </w:t>
            </w:r>
            <w:r w:rsidR="291B46D4" w:rsidRPr="00C132F4">
              <w:t>ypatumai</w:t>
            </w:r>
            <w:r w:rsidR="00590CE6" w:rsidRPr="00C132F4">
              <w:t xml:space="preserve"> </w:t>
            </w:r>
            <w:r w:rsidR="291B46D4" w:rsidRPr="00C132F4">
              <w:t>(unikalaus</w:t>
            </w:r>
            <w:r w:rsidR="00590CE6" w:rsidRPr="00C132F4">
              <w:t xml:space="preserve"> </w:t>
            </w:r>
            <w:r w:rsidR="291B46D4" w:rsidRPr="00C132F4">
              <w:t>įrašo</w:t>
            </w:r>
            <w:r w:rsidR="00590CE6" w:rsidRPr="00C132F4">
              <w:t xml:space="preserve"> </w:t>
            </w:r>
            <w:r w:rsidR="291B46D4" w:rsidRPr="00C132F4">
              <w:t>apibrėžimas,</w:t>
            </w:r>
            <w:r w:rsidR="00590CE6" w:rsidRPr="00C132F4">
              <w:t xml:space="preserve"> </w:t>
            </w:r>
            <w:r w:rsidR="0AFD688C" w:rsidRPr="00C132F4">
              <w:t>galimos</w:t>
            </w:r>
            <w:r w:rsidR="00590CE6" w:rsidRPr="00C132F4">
              <w:t xml:space="preserve"> </w:t>
            </w:r>
            <w:r w:rsidR="0AFD688C" w:rsidRPr="00C132F4">
              <w:t>struktūros</w:t>
            </w:r>
            <w:r w:rsidR="00590CE6" w:rsidRPr="00C132F4">
              <w:t xml:space="preserve"> </w:t>
            </w:r>
            <w:r w:rsidR="0AFD688C" w:rsidRPr="00C132F4">
              <w:t>klaidos</w:t>
            </w:r>
            <w:r w:rsidR="291B46D4" w:rsidRPr="00C132F4">
              <w:t>)</w:t>
            </w:r>
          </w:p>
        </w:tc>
      </w:tr>
      <w:tr w:rsidR="00C132F4" w:rsidRPr="00C132F4" w14:paraId="5D92CC83" w14:textId="77777777" w:rsidTr="0234257E">
        <w:trPr>
          <w:trHeight w:val="57"/>
          <w:jc w:val="center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3023" w14:textId="7C6CC3E6" w:rsidR="0057339E" w:rsidRPr="00C132F4" w:rsidRDefault="0057339E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2.</w:t>
            </w:r>
            <w:r w:rsidR="00590CE6" w:rsidRPr="00C132F4">
              <w:rPr>
                <w:bCs/>
              </w:rPr>
              <w:t xml:space="preserve"> </w:t>
            </w:r>
            <w:r w:rsidR="005D09DD" w:rsidRPr="00C132F4">
              <w:rPr>
                <w:bCs/>
              </w:rPr>
              <w:fldChar w:fldCharType="begin"/>
            </w:r>
            <w:r w:rsidR="005D09DD" w:rsidRPr="00C132F4">
              <w:rPr>
                <w:bCs/>
              </w:rPr>
              <w:instrText xml:space="preserve"> REF M2K2 \h </w:instrText>
            </w:r>
            <w:r w:rsidR="00C7695C" w:rsidRPr="00C132F4">
              <w:rPr>
                <w:bCs/>
              </w:rPr>
              <w:instrText xml:space="preserve"> \* MERGEFORMAT </w:instrText>
            </w:r>
            <w:r w:rsidR="005D09DD" w:rsidRPr="00C132F4">
              <w:rPr>
                <w:bCs/>
              </w:rPr>
            </w:r>
            <w:r w:rsidR="005D09DD" w:rsidRPr="00C132F4">
              <w:rPr>
                <w:bCs/>
              </w:rPr>
              <w:fldChar w:fldCharType="separate"/>
            </w:r>
            <w:r w:rsidR="008F42B2" w:rsidRPr="00C132F4">
              <w:t>Naudoti ir integruoti duomenų bazes.</w:t>
            </w:r>
            <w:r w:rsidR="005D09DD" w:rsidRPr="00C132F4">
              <w:rPr>
                <w:bCs/>
              </w:rPr>
              <w:fldChar w:fldCharType="end"/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7D89" w14:textId="0714C12F" w:rsidR="0057339E" w:rsidRPr="00C132F4" w:rsidRDefault="0057339E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2.1.</w:t>
            </w:r>
            <w:r w:rsidR="00590CE6" w:rsidRPr="00C132F4">
              <w:rPr>
                <w:bCs/>
              </w:rPr>
              <w:t xml:space="preserve"> </w:t>
            </w:r>
            <w:r w:rsidR="005D09DD" w:rsidRPr="00C132F4">
              <w:rPr>
                <w:bCs/>
              </w:rPr>
              <w:fldChar w:fldCharType="begin"/>
            </w:r>
            <w:r w:rsidR="005D09DD" w:rsidRPr="00C132F4">
              <w:rPr>
                <w:bCs/>
              </w:rPr>
              <w:instrText xml:space="preserve"> REF M2K2R1 \h </w:instrText>
            </w:r>
            <w:r w:rsidR="00C7695C" w:rsidRPr="00C132F4">
              <w:rPr>
                <w:bCs/>
              </w:rPr>
              <w:instrText xml:space="preserve"> \* MERGEFORMAT </w:instrText>
            </w:r>
            <w:r w:rsidR="005D09DD" w:rsidRPr="00C132F4">
              <w:rPr>
                <w:bCs/>
              </w:rPr>
            </w:r>
            <w:r w:rsidR="005D09DD" w:rsidRPr="00C132F4">
              <w:rPr>
                <w:bCs/>
              </w:rPr>
              <w:fldChar w:fldCharType="separate"/>
            </w:r>
            <w:r w:rsidR="008F42B2" w:rsidRPr="00C132F4">
              <w:t>Apibūdinti duomenų bazių sistemas, jų diegimą ir valdymą.</w:t>
            </w:r>
            <w:r w:rsidR="005D09DD" w:rsidRPr="00C132F4">
              <w:rPr>
                <w:bCs/>
              </w:rPr>
              <w:fldChar w:fldCharType="end"/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ABC9" w14:textId="74CA2E28" w:rsidR="001A6B7F" w:rsidRPr="00C132F4" w:rsidRDefault="001A6B7F" w:rsidP="008F42B2">
            <w:pPr>
              <w:widowControl w:val="0"/>
              <w:rPr>
                <w:b/>
              </w:rPr>
            </w:pPr>
            <w:r w:rsidRPr="00C132F4">
              <w:rPr>
                <w:b/>
              </w:rPr>
              <w:t>Tema.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  <w:i/>
                <w:iCs/>
              </w:rPr>
              <w:t>Duomenų</w:t>
            </w:r>
            <w:r w:rsidR="00590CE6" w:rsidRPr="00C132F4">
              <w:rPr>
                <w:b/>
                <w:i/>
                <w:iCs/>
              </w:rPr>
              <w:t xml:space="preserve"> </w:t>
            </w:r>
            <w:r w:rsidRPr="00C132F4">
              <w:rPr>
                <w:b/>
                <w:i/>
                <w:iCs/>
              </w:rPr>
              <w:t>bazių</w:t>
            </w:r>
            <w:r w:rsidR="00590CE6" w:rsidRPr="00C132F4">
              <w:rPr>
                <w:b/>
                <w:i/>
                <w:iCs/>
              </w:rPr>
              <w:t xml:space="preserve"> </w:t>
            </w:r>
            <w:r w:rsidRPr="00C132F4">
              <w:rPr>
                <w:b/>
                <w:i/>
                <w:iCs/>
              </w:rPr>
              <w:t>diegimas</w:t>
            </w:r>
          </w:p>
          <w:p w14:paraId="71997AFE" w14:textId="28D17570" w:rsidR="006621B6" w:rsidRPr="00C132F4" w:rsidRDefault="001A6B7F" w:rsidP="008F42B2">
            <w:pPr>
              <w:pStyle w:val="ASarasas"/>
              <w:ind w:left="0" w:firstLine="0"/>
            </w:pPr>
            <w:r w:rsidRPr="00C132F4">
              <w:t>DBVS</w:t>
            </w:r>
            <w:r w:rsidR="00590CE6" w:rsidRPr="00C132F4">
              <w:t xml:space="preserve"> </w:t>
            </w:r>
            <w:r w:rsidRPr="00C132F4">
              <w:t>(MySQL,</w:t>
            </w:r>
            <w:r w:rsidR="00590CE6" w:rsidRPr="00C132F4">
              <w:t xml:space="preserve"> </w:t>
            </w:r>
            <w:r w:rsidRPr="00C132F4">
              <w:t>H2,</w:t>
            </w:r>
            <w:r w:rsidR="00590CE6" w:rsidRPr="00C132F4">
              <w:t xml:space="preserve"> </w:t>
            </w:r>
            <w:r w:rsidRPr="00C132F4">
              <w:t>T-SQL,</w:t>
            </w:r>
            <w:r w:rsidR="00590CE6" w:rsidRPr="00C132F4">
              <w:t xml:space="preserve"> </w:t>
            </w:r>
            <w:r w:rsidRPr="00C132F4">
              <w:t>Postgre,</w:t>
            </w:r>
            <w:r w:rsidR="00590CE6" w:rsidRPr="00C132F4">
              <w:t xml:space="preserve"> </w:t>
            </w:r>
            <w:r w:rsidRPr="00C132F4">
              <w:t>SQLite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pan.)</w:t>
            </w:r>
          </w:p>
          <w:p w14:paraId="15CF4191" w14:textId="74BEAF95" w:rsidR="001A6B7F" w:rsidRPr="00C132F4" w:rsidRDefault="001A6B7F" w:rsidP="008F42B2">
            <w:pPr>
              <w:pStyle w:val="ASarasas"/>
              <w:ind w:left="0" w:firstLine="0"/>
            </w:pPr>
            <w:r w:rsidRPr="00C132F4">
              <w:t>DBVS</w:t>
            </w:r>
            <w:r w:rsidR="00590CE6" w:rsidRPr="00C132F4">
              <w:t xml:space="preserve"> </w:t>
            </w:r>
            <w:r w:rsidRPr="00C132F4">
              <w:t>sistemos</w:t>
            </w:r>
            <w:r w:rsidR="00590CE6" w:rsidRPr="00C132F4">
              <w:t xml:space="preserve"> </w:t>
            </w:r>
            <w:r w:rsidRPr="00C132F4">
              <w:t>paleidimo</w:t>
            </w:r>
            <w:r w:rsidR="00590CE6" w:rsidRPr="00C132F4">
              <w:t xml:space="preserve"> </w:t>
            </w:r>
            <w:r w:rsidRPr="00C132F4">
              <w:t>ypatumai</w:t>
            </w:r>
            <w:r w:rsidR="00590CE6" w:rsidRPr="00C132F4">
              <w:t xml:space="preserve"> </w:t>
            </w:r>
            <w:r w:rsidRPr="00C132F4">
              <w:t>(URL,</w:t>
            </w:r>
            <w:r w:rsidR="00590CE6" w:rsidRPr="00C132F4">
              <w:t xml:space="preserve"> </w:t>
            </w:r>
            <w:r w:rsidRPr="00C132F4">
              <w:t>užimti</w:t>
            </w:r>
            <w:r w:rsidR="00590CE6" w:rsidRPr="00C132F4">
              <w:t xml:space="preserve"> </w:t>
            </w:r>
            <w:r w:rsidRPr="00C132F4">
              <w:t>prievadai,</w:t>
            </w:r>
            <w:r w:rsidR="00590CE6" w:rsidRPr="00C132F4">
              <w:t xml:space="preserve"> </w:t>
            </w:r>
            <w:r w:rsidRPr="00C132F4">
              <w:t>reikalingos</w:t>
            </w:r>
            <w:r w:rsidR="00590CE6" w:rsidRPr="00C132F4">
              <w:t xml:space="preserve"> </w:t>
            </w:r>
            <w:r w:rsidRPr="00C132F4">
              <w:t>teisės)</w:t>
            </w:r>
          </w:p>
          <w:p w14:paraId="4B130D40" w14:textId="31276346" w:rsidR="001A6B7F" w:rsidRPr="00C132F4" w:rsidRDefault="001A6B7F" w:rsidP="008F42B2">
            <w:pPr>
              <w:pStyle w:val="ASarasas"/>
              <w:ind w:left="0" w:firstLine="0"/>
            </w:pPr>
            <w:r w:rsidRPr="00C132F4">
              <w:t>Naujos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bazės</w:t>
            </w:r>
            <w:r w:rsidR="00590CE6" w:rsidRPr="00C132F4">
              <w:t xml:space="preserve"> </w:t>
            </w:r>
            <w:r w:rsidRPr="00C132F4">
              <w:t>sukūrimas,</w:t>
            </w:r>
            <w:r w:rsidR="00590CE6" w:rsidRPr="00C132F4">
              <w:t xml:space="preserve"> </w:t>
            </w:r>
            <w:r w:rsidRPr="00C132F4">
              <w:t>ypatumai</w:t>
            </w:r>
            <w:r w:rsidR="00590CE6" w:rsidRPr="00C132F4">
              <w:t xml:space="preserve"> </w:t>
            </w:r>
            <w:r w:rsidRPr="00C132F4">
              <w:t>(raidynas,</w:t>
            </w:r>
            <w:r w:rsidR="00590CE6" w:rsidRPr="00C132F4">
              <w:t xml:space="preserve"> </w:t>
            </w:r>
            <w:r w:rsidRPr="00C132F4">
              <w:t>jautra),</w:t>
            </w:r>
            <w:r w:rsidR="00590CE6" w:rsidRPr="00C132F4">
              <w:t xml:space="preserve"> </w:t>
            </w:r>
            <w:r w:rsidRPr="00C132F4">
              <w:t>fizinė</w:t>
            </w:r>
            <w:r w:rsidR="00590CE6" w:rsidRPr="00C132F4">
              <w:t xml:space="preserve"> </w:t>
            </w:r>
            <w:r w:rsidRPr="00C132F4">
              <w:t>vieta</w:t>
            </w:r>
            <w:r w:rsidR="00590CE6" w:rsidRPr="00C132F4">
              <w:t xml:space="preserve"> </w:t>
            </w:r>
            <w:r w:rsidRPr="00C132F4">
              <w:t>failų</w:t>
            </w:r>
            <w:r w:rsidR="00590CE6" w:rsidRPr="00C132F4">
              <w:t xml:space="preserve"> </w:t>
            </w:r>
            <w:r w:rsidRPr="00C132F4">
              <w:t>sistemoje</w:t>
            </w:r>
          </w:p>
          <w:p w14:paraId="018358DE" w14:textId="2452AE94" w:rsidR="001A6B7F" w:rsidRPr="00C132F4" w:rsidRDefault="001A6B7F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Duomenų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bazių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eksportavimas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ir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importavimas</w:t>
            </w:r>
          </w:p>
          <w:p w14:paraId="0C2572E2" w14:textId="42665A07" w:rsidR="001A6B7F" w:rsidRPr="00C132F4" w:rsidRDefault="001A6B7F" w:rsidP="008F42B2">
            <w:pPr>
              <w:pStyle w:val="ASarasas"/>
              <w:ind w:left="0" w:firstLine="0"/>
            </w:pPr>
            <w:r w:rsidRPr="00C132F4">
              <w:t>Sukurtos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bazės</w:t>
            </w:r>
            <w:r w:rsidR="00590CE6" w:rsidRPr="00C132F4">
              <w:t xml:space="preserve"> </w:t>
            </w:r>
            <w:r w:rsidRPr="00C132F4">
              <w:t>kopijos</w:t>
            </w:r>
            <w:r w:rsidR="00590CE6" w:rsidRPr="00C132F4">
              <w:t xml:space="preserve"> </w:t>
            </w:r>
            <w:r w:rsidRPr="00C132F4">
              <w:t>darymas,</w:t>
            </w:r>
            <w:r w:rsidR="00590CE6" w:rsidRPr="00C132F4">
              <w:t xml:space="preserve"> </w:t>
            </w:r>
            <w:r w:rsidRPr="00C132F4">
              <w:t>eksportavimas</w:t>
            </w:r>
          </w:p>
          <w:p w14:paraId="00E7F446" w14:textId="455D5114" w:rsidR="0057339E" w:rsidRPr="00C132F4" w:rsidRDefault="001A6B7F" w:rsidP="008F42B2">
            <w:pPr>
              <w:pStyle w:val="ASarasas"/>
              <w:ind w:left="0" w:firstLine="0"/>
            </w:pP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bazės</w:t>
            </w:r>
            <w:r w:rsidR="00590CE6" w:rsidRPr="00C132F4">
              <w:t xml:space="preserve"> </w:t>
            </w:r>
            <w:r w:rsidRPr="00C132F4">
              <w:t>importavimas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SQL</w:t>
            </w:r>
            <w:r w:rsidR="00590CE6" w:rsidRPr="00C132F4">
              <w:t xml:space="preserve"> </w:t>
            </w:r>
            <w:r w:rsidRPr="00C132F4">
              <w:t>failus</w:t>
            </w:r>
          </w:p>
        </w:tc>
      </w:tr>
      <w:tr w:rsidR="00C132F4" w:rsidRPr="00C132F4" w14:paraId="6B94880C" w14:textId="77777777" w:rsidTr="0234257E">
        <w:trPr>
          <w:trHeight w:val="57"/>
          <w:jc w:val="center"/>
        </w:trPr>
        <w:tc>
          <w:tcPr>
            <w:tcW w:w="0" w:type="auto"/>
            <w:vMerge/>
            <w:vAlign w:val="center"/>
            <w:hideMark/>
          </w:tcPr>
          <w:p w14:paraId="63BCA870" w14:textId="77777777" w:rsidR="0057339E" w:rsidRPr="00C132F4" w:rsidRDefault="0057339E" w:rsidP="008F42B2">
            <w:pPr>
              <w:widowControl w:val="0"/>
              <w:rPr>
                <w:bCs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B6BD" w14:textId="286C34A3" w:rsidR="0057339E" w:rsidRPr="00C132F4" w:rsidRDefault="005D09DD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2.2.</w:t>
            </w:r>
            <w:r w:rsidRPr="00C132F4">
              <w:rPr>
                <w:bCs/>
              </w:rPr>
              <w:fldChar w:fldCharType="begin"/>
            </w:r>
            <w:r w:rsidRPr="00C132F4">
              <w:rPr>
                <w:bCs/>
              </w:rPr>
              <w:instrText xml:space="preserve"> REF M2K2R2 \h </w:instrText>
            </w:r>
            <w:r w:rsidR="00C7695C" w:rsidRPr="00C132F4">
              <w:rPr>
                <w:bCs/>
              </w:rPr>
              <w:instrText xml:space="preserve"> \* MERGEFORMAT </w:instrText>
            </w:r>
            <w:r w:rsidRPr="00C132F4">
              <w:rPr>
                <w:bCs/>
              </w:rPr>
            </w:r>
            <w:r w:rsidRPr="00C132F4">
              <w:rPr>
                <w:bCs/>
              </w:rPr>
              <w:fldChar w:fldCharType="separate"/>
            </w:r>
            <w:r w:rsidR="008F42B2" w:rsidRPr="00C132F4">
              <w:t>Kurti užklausas, naudojant SQL ir NoSQL kalbas duomenų bazės užpildymui ir informacijos išrinkimui.</w:t>
            </w:r>
            <w:r w:rsidRPr="00C132F4">
              <w:rPr>
                <w:bCs/>
              </w:rPr>
              <w:fldChar w:fldCharType="end"/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BD7A" w14:textId="241599DD" w:rsidR="001A6B7F" w:rsidRPr="00C132F4" w:rsidRDefault="001A6B7F" w:rsidP="008F42B2">
            <w:pPr>
              <w:widowControl w:val="0"/>
              <w:rPr>
                <w:b/>
                <w:i/>
                <w:iCs/>
              </w:rPr>
            </w:pPr>
            <w:r w:rsidRPr="00C132F4">
              <w:rPr>
                <w:b/>
              </w:rPr>
              <w:t>Tema.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  <w:i/>
                <w:iCs/>
              </w:rPr>
              <w:t>Baziniai</w:t>
            </w:r>
            <w:r w:rsidR="00590CE6" w:rsidRPr="00C132F4">
              <w:rPr>
                <w:b/>
                <w:i/>
                <w:iCs/>
              </w:rPr>
              <w:t xml:space="preserve"> </w:t>
            </w:r>
            <w:r w:rsidRPr="00C132F4">
              <w:rPr>
                <w:b/>
                <w:i/>
                <w:iCs/>
              </w:rPr>
              <w:t>SQL</w:t>
            </w:r>
            <w:r w:rsidR="00590CE6" w:rsidRPr="00C132F4">
              <w:rPr>
                <w:b/>
                <w:i/>
                <w:iCs/>
              </w:rPr>
              <w:t xml:space="preserve"> </w:t>
            </w:r>
            <w:r w:rsidRPr="00C132F4">
              <w:rPr>
                <w:b/>
                <w:i/>
                <w:iCs/>
              </w:rPr>
              <w:t>sakiniai</w:t>
            </w:r>
          </w:p>
          <w:p w14:paraId="4EF8A565" w14:textId="3706C9C5" w:rsidR="001A6B7F" w:rsidRPr="00C132F4" w:rsidRDefault="001A6B7F" w:rsidP="008F42B2">
            <w:pPr>
              <w:pStyle w:val="ASarasas"/>
              <w:ind w:left="0" w:firstLine="0"/>
            </w:pPr>
            <w:r w:rsidRPr="00C132F4">
              <w:t>SELECT</w:t>
            </w:r>
            <w:r w:rsidR="00590CE6" w:rsidRPr="00C132F4">
              <w:t xml:space="preserve"> </w:t>
            </w:r>
            <w:r w:rsidRPr="00C132F4">
              <w:t>sakinys</w:t>
            </w:r>
          </w:p>
          <w:p w14:paraId="33EDF6BF" w14:textId="6FD84C86" w:rsidR="001A6B7F" w:rsidRPr="00C132F4" w:rsidRDefault="001A6B7F" w:rsidP="008F42B2">
            <w:pPr>
              <w:pStyle w:val="ASarasas"/>
              <w:ind w:left="0" w:firstLine="0"/>
            </w:pPr>
            <w:r w:rsidRPr="00C132F4">
              <w:t>INSERT</w:t>
            </w:r>
            <w:r w:rsidR="00590CE6" w:rsidRPr="00C132F4">
              <w:t xml:space="preserve"> </w:t>
            </w:r>
            <w:r w:rsidRPr="00C132F4">
              <w:t>sakinys</w:t>
            </w:r>
          </w:p>
          <w:p w14:paraId="4B1FDC2C" w14:textId="0F5216F2" w:rsidR="001A6B7F" w:rsidRPr="00C132F4" w:rsidRDefault="001A6B7F" w:rsidP="008F42B2">
            <w:pPr>
              <w:pStyle w:val="ASarasas"/>
              <w:ind w:left="0" w:firstLine="0"/>
            </w:pPr>
            <w:r w:rsidRPr="00C132F4">
              <w:t>UPDATE</w:t>
            </w:r>
            <w:r w:rsidR="00590CE6" w:rsidRPr="00C132F4">
              <w:t xml:space="preserve"> </w:t>
            </w:r>
            <w:r w:rsidRPr="00C132F4">
              <w:t>sakinys</w:t>
            </w:r>
          </w:p>
          <w:p w14:paraId="22F1F7A2" w14:textId="4BDC3387" w:rsidR="0057339E" w:rsidRPr="00C132F4" w:rsidRDefault="001A6B7F" w:rsidP="008F42B2">
            <w:pPr>
              <w:pStyle w:val="ASarasas"/>
              <w:ind w:left="0" w:firstLine="0"/>
            </w:pPr>
            <w:r w:rsidRPr="00C132F4">
              <w:t>DELETE</w:t>
            </w:r>
            <w:r w:rsidR="00590CE6" w:rsidRPr="00C132F4">
              <w:t xml:space="preserve"> </w:t>
            </w:r>
            <w:r w:rsidRPr="00C132F4">
              <w:t>sakinys</w:t>
            </w:r>
          </w:p>
          <w:p w14:paraId="6C89EDBA" w14:textId="2F57864D" w:rsidR="001A6B7F" w:rsidRPr="00C132F4" w:rsidRDefault="001A6B7F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Sudėtingesni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SQL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sakiniai</w:t>
            </w:r>
          </w:p>
          <w:p w14:paraId="0271F7F4" w14:textId="7148EF39" w:rsidR="001A6B7F" w:rsidRPr="00C132F4" w:rsidRDefault="001A6B7F" w:rsidP="008F42B2">
            <w:pPr>
              <w:pStyle w:val="ASarasas"/>
              <w:ind w:left="0" w:firstLine="0"/>
            </w:pPr>
            <w:r w:rsidRPr="00C132F4">
              <w:t>Platesnis</w:t>
            </w:r>
            <w:r w:rsidR="00590CE6" w:rsidRPr="00C132F4">
              <w:t xml:space="preserve"> </w:t>
            </w:r>
            <w:r w:rsidRPr="00C132F4">
              <w:t>WHERE</w:t>
            </w:r>
            <w:r w:rsidR="00590CE6" w:rsidRPr="00C132F4">
              <w:t xml:space="preserve"> </w:t>
            </w:r>
            <w:r w:rsidRPr="00C132F4">
              <w:t>sąlygos</w:t>
            </w:r>
            <w:r w:rsidR="00590CE6" w:rsidRPr="00C132F4">
              <w:t xml:space="preserve"> </w:t>
            </w:r>
            <w:r w:rsidRPr="00C132F4">
              <w:t>panaudojimas</w:t>
            </w:r>
            <w:r w:rsidR="00590CE6" w:rsidRPr="00C132F4">
              <w:t xml:space="preserve"> </w:t>
            </w:r>
            <w:r w:rsidRPr="00C132F4">
              <w:t>(&lt;&gt;,</w:t>
            </w:r>
            <w:r w:rsidR="00590CE6" w:rsidRPr="00C132F4">
              <w:t xml:space="preserve"> </w:t>
            </w:r>
            <w:r w:rsidRPr="00C132F4">
              <w:t>dviejų</w:t>
            </w:r>
            <w:r w:rsidR="00590CE6" w:rsidRPr="00C132F4">
              <w:t xml:space="preserve"> </w:t>
            </w:r>
            <w:r w:rsidRPr="00C132F4">
              <w:t>stulpelių</w:t>
            </w:r>
            <w:r w:rsidR="00590CE6" w:rsidRPr="00C132F4">
              <w:t xml:space="preserve"> </w:t>
            </w:r>
            <w:r w:rsidRPr="00C132F4">
              <w:t>palyginimas,</w:t>
            </w:r>
            <w:r w:rsidR="00590CE6" w:rsidRPr="00C132F4">
              <w:t xml:space="preserve"> </w:t>
            </w:r>
            <w:r w:rsidRPr="00C132F4">
              <w:t>BETWEEN..AND,</w:t>
            </w:r>
            <w:r w:rsidR="00590CE6" w:rsidRPr="00C132F4">
              <w:t xml:space="preserve"> </w:t>
            </w:r>
            <w:r w:rsidRPr="00C132F4">
              <w:t>IN,</w:t>
            </w:r>
            <w:r w:rsidR="00590CE6" w:rsidRPr="00C132F4">
              <w:t xml:space="preserve"> </w:t>
            </w:r>
            <w:r w:rsidRPr="00C132F4">
              <w:t>LIKE,</w:t>
            </w:r>
            <w:r w:rsidR="00590CE6" w:rsidRPr="00C132F4">
              <w:t xml:space="preserve"> </w:t>
            </w:r>
            <w:r w:rsidRPr="00C132F4">
              <w:t>NULL)</w:t>
            </w:r>
          </w:p>
          <w:p w14:paraId="6941F706" w14:textId="77E8DEF8" w:rsidR="001A6B7F" w:rsidRPr="00C132F4" w:rsidRDefault="001A6B7F" w:rsidP="008F42B2">
            <w:pPr>
              <w:pStyle w:val="ASarasas"/>
              <w:ind w:left="0" w:firstLine="0"/>
            </w:pPr>
            <w:r w:rsidRPr="00C132F4">
              <w:t>NOT,</w:t>
            </w:r>
            <w:r w:rsidR="00590CE6" w:rsidRPr="00C132F4">
              <w:t xml:space="preserve"> </w:t>
            </w:r>
            <w:r w:rsidRPr="00C132F4">
              <w:t>AND/OR</w:t>
            </w:r>
            <w:r w:rsidR="00590CE6" w:rsidRPr="00C132F4">
              <w:t xml:space="preserve"> </w:t>
            </w:r>
            <w:r w:rsidRPr="00C132F4">
              <w:t>sakiniai,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pirmenybės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apskliaudimas</w:t>
            </w:r>
          </w:p>
          <w:p w14:paraId="22AE818B" w14:textId="7AF8DB7C" w:rsidR="001A6B7F" w:rsidRPr="00C132F4" w:rsidRDefault="001A6B7F" w:rsidP="008F42B2">
            <w:pPr>
              <w:pStyle w:val="ASarasas"/>
              <w:ind w:left="0" w:firstLine="0"/>
            </w:pPr>
            <w:r w:rsidRPr="00C132F4">
              <w:lastRenderedPageBreak/>
              <w:t>SQL</w:t>
            </w:r>
            <w:r w:rsidR="00590CE6" w:rsidRPr="00C132F4">
              <w:t xml:space="preserve"> </w:t>
            </w:r>
            <w:r w:rsidRPr="00C132F4">
              <w:t>rikiavimo</w:t>
            </w:r>
            <w:r w:rsidR="00590CE6" w:rsidRPr="00C132F4">
              <w:t xml:space="preserve"> </w:t>
            </w:r>
            <w:r w:rsidRPr="00C132F4">
              <w:t>sakinys</w:t>
            </w:r>
            <w:r w:rsidR="00590CE6" w:rsidRPr="00C132F4">
              <w:t xml:space="preserve"> </w:t>
            </w:r>
            <w:r w:rsidRPr="00C132F4">
              <w:t>ORDER</w:t>
            </w:r>
            <w:r w:rsidR="00590CE6" w:rsidRPr="00C132F4">
              <w:t xml:space="preserve"> </w:t>
            </w:r>
            <w:r w:rsidRPr="00C132F4">
              <w:t>BY</w:t>
            </w:r>
          </w:p>
          <w:p w14:paraId="1BAC6C3E" w14:textId="427268D3" w:rsidR="001A6B7F" w:rsidRPr="00C132F4" w:rsidRDefault="001A6B7F" w:rsidP="008F42B2">
            <w:pPr>
              <w:pStyle w:val="ASarasas"/>
              <w:ind w:left="0" w:firstLine="0"/>
            </w:pPr>
            <w:r w:rsidRPr="00C132F4">
              <w:t>Papildomos</w:t>
            </w:r>
            <w:r w:rsidR="00590CE6" w:rsidRPr="00C132F4">
              <w:t xml:space="preserve"> </w:t>
            </w:r>
            <w:r w:rsidRPr="00C132F4">
              <w:t>SQL</w:t>
            </w:r>
            <w:r w:rsidR="00590CE6" w:rsidRPr="00C132F4">
              <w:t xml:space="preserve"> </w:t>
            </w:r>
            <w:r w:rsidRPr="00C132F4">
              <w:t>funkcijos</w:t>
            </w:r>
            <w:r w:rsidR="00590CE6" w:rsidRPr="00C132F4">
              <w:t xml:space="preserve"> </w:t>
            </w:r>
            <w:r w:rsidRPr="00C132F4">
              <w:t>(DISTINCT,</w:t>
            </w:r>
            <w:r w:rsidR="00590CE6" w:rsidRPr="00C132F4">
              <w:t xml:space="preserve"> </w:t>
            </w:r>
            <w:r w:rsidRPr="00C132F4">
              <w:t>ILIKE,</w:t>
            </w:r>
            <w:r w:rsidR="00590CE6" w:rsidRPr="00C132F4">
              <w:t xml:space="preserve"> </w:t>
            </w:r>
            <w:r w:rsidRPr="00C132F4">
              <w:t>LOWER,</w:t>
            </w:r>
            <w:r w:rsidR="00590CE6" w:rsidRPr="00C132F4">
              <w:t xml:space="preserve"> </w:t>
            </w:r>
            <w:r w:rsidRPr="00C132F4">
              <w:t>UPPER,</w:t>
            </w:r>
            <w:r w:rsidR="00590CE6" w:rsidRPr="00C132F4">
              <w:t xml:space="preserve"> </w:t>
            </w:r>
            <w:r w:rsidRPr="00C132F4">
              <w:t>CONCAT,</w:t>
            </w:r>
            <w:r w:rsidR="00590CE6" w:rsidRPr="00C132F4">
              <w:t xml:space="preserve"> </w:t>
            </w:r>
            <w:r w:rsidRPr="00C132F4">
              <w:t>matematiniai</w:t>
            </w:r>
            <w:r w:rsidR="00590CE6" w:rsidRPr="00C132F4">
              <w:t xml:space="preserve"> </w:t>
            </w:r>
            <w:r w:rsidRPr="00C132F4">
              <w:t>veiksmai)</w:t>
            </w:r>
          </w:p>
          <w:p w14:paraId="40C14996" w14:textId="07528324" w:rsidR="001A6B7F" w:rsidRPr="00C132F4" w:rsidRDefault="001A6B7F" w:rsidP="008F42B2">
            <w:pPr>
              <w:pStyle w:val="ASarasas"/>
              <w:ind w:left="0" w:firstLine="0"/>
            </w:pPr>
            <w:r w:rsidRPr="00C132F4">
              <w:t>SQL</w:t>
            </w:r>
            <w:r w:rsidR="00590CE6" w:rsidRPr="00C132F4">
              <w:t xml:space="preserve"> </w:t>
            </w:r>
            <w:r w:rsidRPr="00C132F4">
              <w:t>grupavimo</w:t>
            </w:r>
            <w:r w:rsidR="00590CE6" w:rsidRPr="00C132F4">
              <w:t xml:space="preserve"> </w:t>
            </w:r>
            <w:r w:rsidRPr="00C132F4">
              <w:t>sakinys</w:t>
            </w:r>
            <w:r w:rsidR="00590CE6" w:rsidRPr="00C132F4">
              <w:t xml:space="preserve"> </w:t>
            </w:r>
            <w:r w:rsidRPr="00C132F4">
              <w:t>GROUP</w:t>
            </w:r>
            <w:r w:rsidR="00590CE6" w:rsidRPr="00C132F4">
              <w:t xml:space="preserve"> </w:t>
            </w:r>
            <w:r w:rsidRPr="00C132F4">
              <w:t>BY</w:t>
            </w:r>
            <w:r w:rsidR="00590CE6" w:rsidRPr="00C132F4">
              <w:t xml:space="preserve"> </w:t>
            </w:r>
            <w:r w:rsidRPr="00C132F4">
              <w:t>(grupinės</w:t>
            </w:r>
            <w:r w:rsidR="00590CE6" w:rsidRPr="00C132F4">
              <w:t xml:space="preserve"> </w:t>
            </w:r>
            <w:r w:rsidRPr="00C132F4">
              <w:t>(agregatinės)</w:t>
            </w:r>
            <w:r w:rsidR="00590CE6" w:rsidRPr="00C132F4">
              <w:t xml:space="preserve"> </w:t>
            </w:r>
            <w:r w:rsidRPr="00C132F4">
              <w:t>funkcijos,</w:t>
            </w:r>
            <w:r w:rsidR="00590CE6" w:rsidRPr="00C132F4">
              <w:t xml:space="preserve"> </w:t>
            </w:r>
            <w:r w:rsidRPr="00C132F4">
              <w:t>COUNT(*)</w:t>
            </w:r>
            <w:r w:rsidR="00590CE6" w:rsidRPr="00C132F4">
              <w:t xml:space="preserve"> </w:t>
            </w:r>
            <w:r w:rsidRPr="00C132F4">
              <w:t>žvaigždutės</w:t>
            </w:r>
            <w:r w:rsidR="00590CE6" w:rsidRPr="00C132F4">
              <w:t xml:space="preserve"> </w:t>
            </w:r>
            <w:r w:rsidRPr="00C132F4">
              <w:t>prasmė,</w:t>
            </w:r>
            <w:r w:rsidR="00590CE6" w:rsidRPr="00C132F4">
              <w:t xml:space="preserve"> </w:t>
            </w:r>
            <w:r w:rsidRPr="00C132F4">
              <w:t>sąlygos</w:t>
            </w:r>
            <w:r w:rsidR="00590CE6" w:rsidRPr="00C132F4">
              <w:t xml:space="preserve"> </w:t>
            </w:r>
            <w:r w:rsidRPr="00C132F4">
              <w:t>sakinys</w:t>
            </w:r>
            <w:r w:rsidR="00590CE6" w:rsidRPr="00C132F4">
              <w:t xml:space="preserve"> </w:t>
            </w:r>
            <w:r w:rsidRPr="00C132F4">
              <w:t>HAVING)</w:t>
            </w:r>
          </w:p>
          <w:p w14:paraId="5230C8C5" w14:textId="079EAF50" w:rsidR="001A6B7F" w:rsidRPr="00C132F4" w:rsidRDefault="61AAA976" w:rsidP="008F42B2">
            <w:pPr>
              <w:pStyle w:val="ASarasas"/>
              <w:ind w:left="0" w:firstLine="0"/>
            </w:pPr>
            <w:r w:rsidRPr="00C132F4">
              <w:t>Bendra</w:t>
            </w:r>
            <w:r w:rsidR="00590CE6" w:rsidRPr="00C132F4">
              <w:t xml:space="preserve"> </w:t>
            </w:r>
            <w:r w:rsidRPr="00C132F4">
              <w:t>SQL</w:t>
            </w:r>
            <w:r w:rsidR="00590CE6" w:rsidRPr="00C132F4">
              <w:t xml:space="preserve"> </w:t>
            </w:r>
            <w:r w:rsidRPr="00C132F4">
              <w:t>SELECT</w:t>
            </w:r>
            <w:r w:rsidR="00590CE6" w:rsidRPr="00C132F4">
              <w:t xml:space="preserve"> </w:t>
            </w:r>
            <w:r w:rsidRPr="00C132F4">
              <w:t>sintaksė,</w:t>
            </w:r>
            <w:r w:rsidR="00590CE6" w:rsidRPr="00C132F4">
              <w:t xml:space="preserve"> </w:t>
            </w:r>
            <w:r w:rsidR="7A170A53" w:rsidRPr="00C132F4">
              <w:t>apdorojamų</w:t>
            </w:r>
            <w:r w:rsidR="00590CE6" w:rsidRPr="00C132F4">
              <w:t xml:space="preserve"> </w:t>
            </w:r>
            <w:r w:rsidR="7A170A53" w:rsidRPr="00C132F4">
              <w:t>duomenų</w:t>
            </w:r>
            <w:r w:rsidR="00590CE6" w:rsidRPr="00C132F4">
              <w:t xml:space="preserve"> </w:t>
            </w:r>
            <w:r w:rsidR="7A170A53" w:rsidRPr="00C132F4">
              <w:t>apribojimo</w:t>
            </w:r>
            <w:r w:rsidR="00590CE6" w:rsidRPr="00C132F4">
              <w:t xml:space="preserve"> </w:t>
            </w:r>
            <w:r w:rsidRPr="00C132F4">
              <w:t>sakinys</w:t>
            </w:r>
          </w:p>
          <w:p w14:paraId="34932022" w14:textId="7E5FE8DE" w:rsidR="001A6B7F" w:rsidRPr="00C132F4" w:rsidRDefault="001A6B7F" w:rsidP="008F42B2">
            <w:pPr>
              <w:pStyle w:val="ASarasas"/>
              <w:ind w:left="0" w:firstLine="0"/>
            </w:pPr>
            <w:r w:rsidRPr="00C132F4">
              <w:t>Lentelių</w:t>
            </w:r>
            <w:r w:rsidR="00590CE6" w:rsidRPr="00C132F4">
              <w:t xml:space="preserve"> </w:t>
            </w:r>
            <w:r w:rsidRPr="00C132F4">
              <w:t>jungimo</w:t>
            </w:r>
            <w:r w:rsidR="00590CE6" w:rsidRPr="00C132F4">
              <w:t xml:space="preserve"> </w:t>
            </w:r>
            <w:r w:rsidRPr="00C132F4">
              <w:t>prasmė,</w:t>
            </w:r>
            <w:r w:rsidR="00590CE6" w:rsidRPr="00C132F4">
              <w:t xml:space="preserve"> </w:t>
            </w:r>
            <w:r w:rsidRPr="00C132F4">
              <w:t>reliacinio</w:t>
            </w:r>
            <w:r w:rsidR="00590CE6" w:rsidRPr="00C132F4">
              <w:t xml:space="preserve"> </w:t>
            </w:r>
            <w:r w:rsidRPr="00C132F4">
              <w:t>modelio</w:t>
            </w:r>
            <w:r w:rsidR="00590CE6" w:rsidRPr="00C132F4">
              <w:t xml:space="preserve"> </w:t>
            </w:r>
            <w:r w:rsidRPr="00C132F4">
              <w:t>skaidymo</w:t>
            </w:r>
            <w:r w:rsidR="00590CE6" w:rsidRPr="00C132F4">
              <w:t xml:space="preserve"> </w:t>
            </w:r>
            <w:r w:rsidRPr="00C132F4">
              <w:t>naudingumas</w:t>
            </w:r>
          </w:p>
          <w:p w14:paraId="0B4487C7" w14:textId="3C36B20F" w:rsidR="001A6B7F" w:rsidRPr="00C132F4" w:rsidRDefault="001A6B7F" w:rsidP="008F42B2">
            <w:pPr>
              <w:pStyle w:val="ASarasas"/>
              <w:ind w:left="0" w:firstLine="0"/>
            </w:pPr>
            <w:r w:rsidRPr="00C132F4">
              <w:t>Lentelių</w:t>
            </w:r>
            <w:r w:rsidR="00590CE6" w:rsidRPr="00C132F4">
              <w:t xml:space="preserve"> </w:t>
            </w:r>
            <w:r w:rsidRPr="00C132F4">
              <w:t>jungimo</w:t>
            </w:r>
            <w:r w:rsidR="00590CE6" w:rsidRPr="00C132F4">
              <w:t xml:space="preserve"> </w:t>
            </w:r>
            <w:r w:rsidRPr="00C132F4">
              <w:t>sąvokos,</w:t>
            </w:r>
            <w:r w:rsidR="00590CE6" w:rsidRPr="00C132F4">
              <w:t xml:space="preserve"> </w:t>
            </w:r>
            <w:r w:rsidRPr="00C132F4">
              <w:t>jungimas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WHERE</w:t>
            </w:r>
            <w:r w:rsidR="00590CE6" w:rsidRPr="00C132F4">
              <w:t xml:space="preserve"> </w:t>
            </w:r>
            <w:r w:rsidRPr="00C132F4">
              <w:t>sąlygą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jo</w:t>
            </w:r>
            <w:r w:rsidR="00590CE6" w:rsidRPr="00C132F4">
              <w:t xml:space="preserve"> </w:t>
            </w:r>
            <w:r w:rsidRPr="00C132F4">
              <w:t>trūkumai</w:t>
            </w:r>
          </w:p>
          <w:p w14:paraId="5F19A573" w14:textId="557E6228" w:rsidR="001A6B7F" w:rsidRPr="00C132F4" w:rsidRDefault="001A6B7F" w:rsidP="008F42B2">
            <w:pPr>
              <w:pStyle w:val="ASarasas"/>
              <w:ind w:left="0" w:firstLine="0"/>
            </w:pPr>
            <w:r w:rsidRPr="00C132F4">
              <w:t>Lentelių</w:t>
            </w:r>
            <w:r w:rsidR="00590CE6" w:rsidRPr="00C132F4">
              <w:t xml:space="preserve"> </w:t>
            </w:r>
            <w:r w:rsidRPr="00C132F4">
              <w:t>jungimas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JOIN</w:t>
            </w:r>
            <w:r w:rsidR="00590CE6" w:rsidRPr="00C132F4">
              <w:t xml:space="preserve"> </w:t>
            </w:r>
            <w:r w:rsidRPr="00C132F4">
              <w:t>sąlygą,</w:t>
            </w:r>
            <w:r w:rsidR="00590CE6" w:rsidRPr="00C132F4">
              <w:t xml:space="preserve"> </w:t>
            </w:r>
            <w:r w:rsidRPr="00C132F4">
              <w:t>trijų</w:t>
            </w:r>
            <w:r w:rsidR="00590CE6" w:rsidRPr="00C132F4">
              <w:t xml:space="preserve"> </w:t>
            </w:r>
            <w:r w:rsidRPr="00C132F4">
              <w:t>lentelių</w:t>
            </w:r>
            <w:r w:rsidR="00590CE6" w:rsidRPr="00C132F4">
              <w:t xml:space="preserve"> </w:t>
            </w:r>
            <w:r w:rsidRPr="00C132F4">
              <w:t>jungimo</w:t>
            </w:r>
            <w:r w:rsidR="00590CE6" w:rsidRPr="00C132F4">
              <w:t xml:space="preserve"> </w:t>
            </w:r>
            <w:r w:rsidRPr="00C132F4">
              <w:t>sintaksė</w:t>
            </w:r>
          </w:p>
          <w:p w14:paraId="75ED038B" w14:textId="1F43FC8B" w:rsidR="001A6B7F" w:rsidRPr="00C132F4" w:rsidRDefault="001A6B7F" w:rsidP="008F42B2">
            <w:pPr>
              <w:pStyle w:val="ASarasas"/>
              <w:ind w:left="0" w:firstLine="0"/>
            </w:pPr>
            <w:r w:rsidRPr="00C132F4">
              <w:t>LEFT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RIGHT</w:t>
            </w:r>
            <w:r w:rsidR="00590CE6" w:rsidRPr="00C132F4">
              <w:t xml:space="preserve"> </w:t>
            </w:r>
            <w:r w:rsidRPr="00C132F4">
              <w:t>JOIN</w:t>
            </w:r>
            <w:r w:rsidR="00590CE6" w:rsidRPr="00C132F4">
              <w:t xml:space="preserve"> </w:t>
            </w:r>
            <w:r w:rsidRPr="00C132F4">
              <w:t>jungimo</w:t>
            </w:r>
            <w:r w:rsidR="00590CE6" w:rsidRPr="00C132F4">
              <w:t xml:space="preserve"> </w:t>
            </w:r>
            <w:r w:rsidRPr="00C132F4">
              <w:t>tipų</w:t>
            </w:r>
            <w:r w:rsidR="00590CE6" w:rsidRPr="00C132F4">
              <w:t xml:space="preserve"> </w:t>
            </w:r>
            <w:r w:rsidRPr="00C132F4">
              <w:t>prasmė,</w:t>
            </w:r>
            <w:r w:rsidR="00590CE6" w:rsidRPr="00C132F4">
              <w:t xml:space="preserve"> </w:t>
            </w:r>
            <w:r w:rsidRPr="00C132F4">
              <w:t>FULL</w:t>
            </w:r>
            <w:r w:rsidR="00590CE6" w:rsidRPr="00C132F4">
              <w:t xml:space="preserve"> </w:t>
            </w:r>
            <w:r w:rsidRPr="00C132F4">
              <w:t>OUTER</w:t>
            </w:r>
            <w:r w:rsidR="00590CE6" w:rsidRPr="00C132F4">
              <w:t xml:space="preserve"> </w:t>
            </w:r>
            <w:r w:rsidRPr="00C132F4">
              <w:t>JOIN</w:t>
            </w:r>
          </w:p>
          <w:p w14:paraId="20ADD260" w14:textId="209CD1AF" w:rsidR="001A6B7F" w:rsidRPr="00C132F4" w:rsidRDefault="001A6B7F" w:rsidP="008F42B2">
            <w:pPr>
              <w:pStyle w:val="ASarasas"/>
              <w:ind w:left="0" w:firstLine="0"/>
            </w:pPr>
            <w:r w:rsidRPr="00C132F4">
              <w:t>Lentelių</w:t>
            </w:r>
            <w:r w:rsidR="00590CE6" w:rsidRPr="00C132F4">
              <w:t xml:space="preserve"> </w:t>
            </w:r>
            <w:r w:rsidRPr="00C132F4">
              <w:t>jungimas</w:t>
            </w:r>
            <w:r w:rsidR="00590CE6" w:rsidRPr="00C132F4">
              <w:t xml:space="preserve"> </w:t>
            </w:r>
            <w:r w:rsidRPr="00C132F4">
              <w:t>pačių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savimi</w:t>
            </w:r>
          </w:p>
          <w:p w14:paraId="1540098C" w14:textId="7F3DDFC8" w:rsidR="001A6B7F" w:rsidRPr="00C132F4" w:rsidRDefault="001A6B7F" w:rsidP="008F42B2">
            <w:pPr>
              <w:pStyle w:val="ASarasas"/>
              <w:ind w:left="0" w:firstLine="0"/>
            </w:pPr>
            <w:r w:rsidRPr="00C132F4">
              <w:t>Struktūrinės</w:t>
            </w:r>
            <w:r w:rsidR="00590CE6" w:rsidRPr="00C132F4">
              <w:t xml:space="preserve"> </w:t>
            </w:r>
            <w:r w:rsidRPr="00C132F4">
              <w:t>užklausos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panaudojimas</w:t>
            </w:r>
          </w:p>
          <w:p w14:paraId="04F629B0" w14:textId="7683817F" w:rsidR="001A6B7F" w:rsidRPr="00C132F4" w:rsidRDefault="001A6B7F" w:rsidP="008F42B2">
            <w:pPr>
              <w:pStyle w:val="ASarasas"/>
              <w:ind w:left="0" w:firstLine="0"/>
            </w:pPr>
            <w:r w:rsidRPr="00C132F4">
              <w:t>Standartinis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bazių</w:t>
            </w:r>
            <w:r w:rsidR="00590CE6" w:rsidRPr="00C132F4">
              <w:t xml:space="preserve"> </w:t>
            </w:r>
            <w:r w:rsidRPr="00C132F4">
              <w:t>optimizavimas:</w:t>
            </w:r>
            <w:r w:rsidR="00590CE6" w:rsidRPr="00C132F4">
              <w:t xml:space="preserve"> </w:t>
            </w:r>
            <w:r w:rsidRPr="00C132F4">
              <w:t>JOIN</w:t>
            </w:r>
            <w:r w:rsidR="00590CE6" w:rsidRPr="00C132F4">
              <w:t xml:space="preserve"> </w:t>
            </w:r>
            <w:r w:rsidRPr="00C132F4">
              <w:t>vs.</w:t>
            </w:r>
            <w:r w:rsidR="00590CE6" w:rsidRPr="00C132F4">
              <w:t xml:space="preserve"> </w:t>
            </w:r>
            <w:r w:rsidRPr="00C132F4">
              <w:t>SubQuery</w:t>
            </w:r>
          </w:p>
          <w:p w14:paraId="01DCC024" w14:textId="4F635A7A" w:rsidR="00054559" w:rsidRPr="00C132F4" w:rsidRDefault="00054559" w:rsidP="008F42B2">
            <w:pPr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</w:rPr>
              <w:t>Tema.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CRUD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sakinių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panaudojimas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nereliacinėse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duomenų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bazėse</w:t>
            </w:r>
          </w:p>
          <w:p w14:paraId="7C2AB241" w14:textId="1F67E28A" w:rsidR="00054559" w:rsidRPr="00C132F4" w:rsidRDefault="00054559" w:rsidP="008F42B2">
            <w:pPr>
              <w:pStyle w:val="ASarasas"/>
              <w:ind w:left="0" w:firstLine="0"/>
              <w:rPr>
                <w:b/>
              </w:rPr>
            </w:pPr>
            <w:r w:rsidRPr="00C132F4">
              <w:t>Duomenų</w:t>
            </w:r>
            <w:r w:rsidR="00590CE6" w:rsidRPr="00C132F4">
              <w:t xml:space="preserve"> </w:t>
            </w:r>
            <w:r w:rsidRPr="00C132F4">
              <w:t>išrinkimo</w:t>
            </w:r>
            <w:r w:rsidR="00590CE6" w:rsidRPr="00C132F4">
              <w:t xml:space="preserve"> </w:t>
            </w:r>
            <w:r w:rsidRPr="00C132F4">
              <w:t>metodas</w:t>
            </w:r>
            <w:r w:rsidR="00590CE6" w:rsidRPr="00C132F4">
              <w:t xml:space="preserve"> </w:t>
            </w:r>
            <w:r w:rsidRPr="00C132F4">
              <w:t>(pvz.:</w:t>
            </w:r>
            <w:r w:rsidR="00590CE6" w:rsidRPr="00C132F4">
              <w:t xml:space="preserve"> </w:t>
            </w:r>
            <w:r w:rsidRPr="00C132F4">
              <w:t>MongoDB</w:t>
            </w:r>
            <w:r w:rsidR="00590CE6" w:rsidRPr="00C132F4">
              <w:t xml:space="preserve"> </w:t>
            </w:r>
            <w:r w:rsidRPr="00C132F4">
              <w:t>find</w:t>
            </w:r>
            <w:r w:rsidR="00590CE6" w:rsidRPr="00C132F4">
              <w:t xml:space="preserve"> </w:t>
            </w:r>
            <w:r w:rsidRPr="00C132F4">
              <w:t>metodas)</w:t>
            </w:r>
          </w:p>
          <w:p w14:paraId="3D8351B1" w14:textId="06685C19" w:rsidR="006621B6" w:rsidRPr="00C132F4" w:rsidRDefault="00054559" w:rsidP="008F42B2">
            <w:pPr>
              <w:pStyle w:val="ASarasas"/>
              <w:ind w:left="0" w:firstLine="0"/>
            </w:pPr>
            <w:r w:rsidRPr="00C132F4">
              <w:t>Duomenų</w:t>
            </w:r>
            <w:r w:rsidR="00590CE6" w:rsidRPr="00C132F4">
              <w:t xml:space="preserve"> </w:t>
            </w:r>
            <w:r w:rsidRPr="00C132F4">
              <w:t>įterpimo</w:t>
            </w:r>
            <w:r w:rsidR="00590CE6" w:rsidRPr="00C132F4">
              <w:t xml:space="preserve"> </w:t>
            </w:r>
            <w:r w:rsidRPr="00C132F4">
              <w:t>metodas</w:t>
            </w:r>
            <w:r w:rsidR="00590CE6" w:rsidRPr="00C132F4">
              <w:t xml:space="preserve"> </w:t>
            </w:r>
            <w:r w:rsidRPr="00C132F4">
              <w:t>(pvz.:</w:t>
            </w:r>
            <w:r w:rsidR="00590CE6" w:rsidRPr="00C132F4">
              <w:t xml:space="preserve"> </w:t>
            </w:r>
            <w:r w:rsidRPr="00C132F4">
              <w:t>MongoDB</w:t>
            </w:r>
            <w:r w:rsidR="00590CE6" w:rsidRPr="00C132F4">
              <w:t xml:space="preserve"> </w:t>
            </w:r>
            <w:r w:rsidRPr="00C132F4">
              <w:t>insert</w:t>
            </w:r>
            <w:r w:rsidR="00590CE6" w:rsidRPr="00C132F4">
              <w:t xml:space="preserve"> </w:t>
            </w:r>
            <w:r w:rsidRPr="00C132F4">
              <w:t>metodas)</w:t>
            </w:r>
          </w:p>
          <w:p w14:paraId="528A3784" w14:textId="0E438259" w:rsidR="006621B6" w:rsidRPr="00C132F4" w:rsidRDefault="00054559" w:rsidP="008F42B2">
            <w:pPr>
              <w:pStyle w:val="ASarasas"/>
              <w:ind w:left="0" w:firstLine="0"/>
            </w:pPr>
            <w:r w:rsidRPr="00C132F4">
              <w:t>Duomenų</w:t>
            </w:r>
            <w:r w:rsidR="00590CE6" w:rsidRPr="00C132F4">
              <w:t xml:space="preserve"> </w:t>
            </w:r>
            <w:r w:rsidRPr="00C132F4">
              <w:t>atnaujinimo</w:t>
            </w:r>
            <w:r w:rsidR="00590CE6" w:rsidRPr="00C132F4">
              <w:t xml:space="preserve"> </w:t>
            </w:r>
            <w:r w:rsidRPr="00C132F4">
              <w:t>metodas</w:t>
            </w:r>
            <w:r w:rsidR="00590CE6" w:rsidRPr="00C132F4">
              <w:t xml:space="preserve"> </w:t>
            </w:r>
            <w:r w:rsidRPr="00C132F4">
              <w:t>(pvz.:</w:t>
            </w:r>
            <w:r w:rsidR="00590CE6" w:rsidRPr="00C132F4">
              <w:t xml:space="preserve"> </w:t>
            </w:r>
            <w:r w:rsidRPr="00C132F4">
              <w:t>MongoDB</w:t>
            </w:r>
            <w:r w:rsidR="00590CE6" w:rsidRPr="00C132F4">
              <w:t xml:space="preserve"> </w:t>
            </w:r>
            <w:r w:rsidRPr="00C132F4">
              <w:t>update</w:t>
            </w:r>
            <w:r w:rsidR="00590CE6" w:rsidRPr="00C132F4">
              <w:t xml:space="preserve"> </w:t>
            </w:r>
            <w:r w:rsidRPr="00C132F4">
              <w:t>metodas)</w:t>
            </w:r>
          </w:p>
          <w:p w14:paraId="51913703" w14:textId="47648A53" w:rsidR="006621B6" w:rsidRPr="00C132F4" w:rsidRDefault="00054559" w:rsidP="008F42B2">
            <w:pPr>
              <w:pStyle w:val="ASarasas"/>
              <w:ind w:left="0" w:firstLine="0"/>
            </w:pPr>
            <w:r w:rsidRPr="00C132F4">
              <w:t>Duomenų</w:t>
            </w:r>
            <w:r w:rsidR="00590CE6" w:rsidRPr="00C132F4">
              <w:t xml:space="preserve"> </w:t>
            </w:r>
            <w:r w:rsidRPr="00C132F4">
              <w:t>šalinimo</w:t>
            </w:r>
            <w:r w:rsidR="00590CE6" w:rsidRPr="00C132F4">
              <w:t xml:space="preserve"> </w:t>
            </w:r>
            <w:r w:rsidRPr="00C132F4">
              <w:t>metodas</w:t>
            </w:r>
            <w:r w:rsidR="00590CE6" w:rsidRPr="00C132F4">
              <w:t xml:space="preserve"> </w:t>
            </w:r>
            <w:r w:rsidRPr="00C132F4">
              <w:t>(pvz.:</w:t>
            </w:r>
            <w:r w:rsidR="00590CE6" w:rsidRPr="00C132F4">
              <w:t xml:space="preserve"> </w:t>
            </w:r>
            <w:r w:rsidRPr="00C132F4">
              <w:t>MongoDB</w:t>
            </w:r>
            <w:r w:rsidR="00590CE6" w:rsidRPr="00C132F4">
              <w:t xml:space="preserve"> </w:t>
            </w:r>
            <w:r w:rsidRPr="00C132F4">
              <w:t>delete</w:t>
            </w:r>
            <w:r w:rsidR="00590CE6" w:rsidRPr="00C132F4">
              <w:t xml:space="preserve"> </w:t>
            </w:r>
            <w:r w:rsidRPr="00C132F4">
              <w:t>metodas)</w:t>
            </w:r>
          </w:p>
          <w:p w14:paraId="72A9F7D0" w14:textId="70F3ED7D" w:rsidR="0040764D" w:rsidRPr="00C132F4" w:rsidRDefault="0040764D" w:rsidP="008F42B2">
            <w:pPr>
              <w:widowControl w:val="0"/>
              <w:rPr>
                <w:b/>
              </w:rPr>
            </w:pPr>
            <w:r w:rsidRPr="00C132F4">
              <w:rPr>
                <w:b/>
              </w:rPr>
              <w:t>Tema.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  <w:i/>
                <w:iCs/>
              </w:rPr>
              <w:t>Transakcijos</w:t>
            </w:r>
          </w:p>
          <w:p w14:paraId="7D94CD36" w14:textId="408743D7" w:rsidR="0040764D" w:rsidRPr="00C132F4" w:rsidRDefault="0040764D" w:rsidP="008F42B2">
            <w:pPr>
              <w:pStyle w:val="ASarasas"/>
              <w:ind w:left="0" w:firstLine="0"/>
            </w:pPr>
            <w:r w:rsidRPr="00C132F4">
              <w:t>Transakcijos</w:t>
            </w:r>
            <w:r w:rsidR="00590CE6" w:rsidRPr="00C132F4">
              <w:t xml:space="preserve"> </w:t>
            </w:r>
            <w:r w:rsidRPr="00C132F4">
              <w:t>sąvoka</w:t>
            </w:r>
          </w:p>
          <w:p w14:paraId="50918B20" w14:textId="7EE9B287" w:rsidR="0040764D" w:rsidRPr="00C132F4" w:rsidRDefault="0040764D" w:rsidP="008F42B2">
            <w:pPr>
              <w:pStyle w:val="ASarasas"/>
              <w:ind w:left="0" w:firstLine="0"/>
            </w:pPr>
            <w:r w:rsidRPr="00C132F4">
              <w:t>COMMIT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ROLLBACK</w:t>
            </w:r>
            <w:r w:rsidR="00590CE6" w:rsidRPr="00C132F4">
              <w:t xml:space="preserve"> </w:t>
            </w:r>
            <w:r w:rsidRPr="00C132F4">
              <w:t>sakiniai</w:t>
            </w:r>
          </w:p>
          <w:p w14:paraId="7A9323DD" w14:textId="62E25BD6" w:rsidR="0040764D" w:rsidRPr="00C132F4" w:rsidRDefault="0040764D" w:rsidP="008F42B2">
            <w:pPr>
              <w:pStyle w:val="ASarasas"/>
              <w:ind w:left="0" w:firstLine="0"/>
            </w:pPr>
            <w:r w:rsidRPr="00C132F4">
              <w:t>Izoliacijos</w:t>
            </w:r>
            <w:r w:rsidR="00590CE6" w:rsidRPr="00C132F4">
              <w:t xml:space="preserve"> </w:t>
            </w:r>
            <w:r w:rsidRPr="00C132F4">
              <w:t>sąvoka</w:t>
            </w:r>
          </w:p>
          <w:p w14:paraId="31DB7BC0" w14:textId="4D91FD08" w:rsidR="0040764D" w:rsidRPr="00C132F4" w:rsidRDefault="1C31F6DC" w:rsidP="008F42B2">
            <w:pPr>
              <w:pStyle w:val="ASarasas"/>
              <w:ind w:left="0" w:firstLine="0"/>
            </w:pPr>
            <w:r w:rsidRPr="00C132F4">
              <w:t>Veikimo</w:t>
            </w:r>
            <w:r w:rsidR="00590CE6" w:rsidRPr="00C132F4">
              <w:t xml:space="preserve"> </w:t>
            </w:r>
            <w:r w:rsidRPr="00C132F4">
              <w:t>rėžiai</w:t>
            </w:r>
          </w:p>
          <w:p w14:paraId="4BED59A2" w14:textId="49981351" w:rsidR="0040764D" w:rsidRPr="00C132F4" w:rsidRDefault="48309508" w:rsidP="008F42B2">
            <w:pPr>
              <w:pStyle w:val="ASarasas"/>
              <w:ind w:left="0" w:firstLine="0"/>
            </w:pPr>
            <w:r w:rsidRPr="00C132F4">
              <w:t>Paskirstytos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distributed)</w:t>
            </w:r>
            <w:r w:rsidR="00590CE6" w:rsidRPr="00C132F4">
              <w:t xml:space="preserve"> </w:t>
            </w:r>
            <w:r w:rsidRPr="00C132F4">
              <w:t>transakcijos</w:t>
            </w:r>
            <w:r w:rsidR="00590CE6" w:rsidRPr="00C132F4">
              <w:t xml:space="preserve"> </w:t>
            </w:r>
            <w:r w:rsidRPr="00C132F4">
              <w:t>(</w:t>
            </w:r>
            <w:r w:rsidR="7B004146" w:rsidRPr="00C132F4">
              <w:t>pvz.</w:t>
            </w:r>
            <w:r w:rsidR="00590CE6" w:rsidRPr="00C132F4">
              <w:t xml:space="preserve"> </w:t>
            </w:r>
            <w:r w:rsidRPr="00C132F4">
              <w:t>2PC,</w:t>
            </w:r>
            <w:r w:rsidR="00590CE6" w:rsidRPr="00C132F4">
              <w:t xml:space="preserve"> </w:t>
            </w:r>
            <w:r w:rsidRPr="00C132F4">
              <w:t>3PC,</w:t>
            </w:r>
            <w:r w:rsidR="00590CE6" w:rsidRPr="00C132F4">
              <w:t xml:space="preserve"> </w:t>
            </w:r>
            <w:r w:rsidRPr="00C132F4">
              <w:t>XA)</w:t>
            </w:r>
          </w:p>
        </w:tc>
      </w:tr>
      <w:tr w:rsidR="00C132F4" w:rsidRPr="00C132F4" w14:paraId="1CB72280" w14:textId="77777777" w:rsidTr="0234257E">
        <w:trPr>
          <w:trHeight w:val="57"/>
          <w:jc w:val="center"/>
        </w:trPr>
        <w:tc>
          <w:tcPr>
            <w:tcW w:w="0" w:type="auto"/>
            <w:vMerge/>
            <w:vAlign w:val="center"/>
            <w:hideMark/>
          </w:tcPr>
          <w:p w14:paraId="3C34194A" w14:textId="77777777" w:rsidR="0057339E" w:rsidRPr="00C132F4" w:rsidRDefault="0057339E" w:rsidP="008F42B2">
            <w:pPr>
              <w:widowControl w:val="0"/>
              <w:rPr>
                <w:bCs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F923" w14:textId="7D6BF77A" w:rsidR="0057339E" w:rsidRPr="00C132F4" w:rsidRDefault="005D09DD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2.3.</w:t>
            </w:r>
            <w:r w:rsidRPr="00C132F4">
              <w:rPr>
                <w:bCs/>
              </w:rPr>
              <w:fldChar w:fldCharType="begin"/>
            </w:r>
            <w:r w:rsidRPr="00C132F4">
              <w:rPr>
                <w:bCs/>
              </w:rPr>
              <w:instrText xml:space="preserve"> REF M2K2R3 \h </w:instrText>
            </w:r>
            <w:r w:rsidR="00C7695C" w:rsidRPr="00C132F4">
              <w:rPr>
                <w:bCs/>
              </w:rPr>
              <w:instrText xml:space="preserve"> \* MERGEFORMAT </w:instrText>
            </w:r>
            <w:r w:rsidRPr="00C132F4">
              <w:rPr>
                <w:bCs/>
              </w:rPr>
            </w:r>
            <w:r w:rsidRPr="00C132F4">
              <w:rPr>
                <w:bCs/>
              </w:rPr>
              <w:fldChar w:fldCharType="separate"/>
            </w:r>
            <w:r w:rsidR="008F42B2" w:rsidRPr="00C132F4">
              <w:t>Administruoti duomenų bazes, naudojant gerąsias duomenų bazių administravimo praktikas.</w:t>
            </w:r>
            <w:r w:rsidRPr="00C132F4">
              <w:rPr>
                <w:bCs/>
              </w:rPr>
              <w:fldChar w:fldCharType="end"/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9334" w14:textId="22BA115F" w:rsidR="001A6B7F" w:rsidRPr="00C132F4" w:rsidRDefault="001A6B7F" w:rsidP="008F42B2">
            <w:pPr>
              <w:widowControl w:val="0"/>
              <w:rPr>
                <w:b/>
                <w:i/>
                <w:iCs/>
              </w:rPr>
            </w:pPr>
            <w:r w:rsidRPr="00C132F4">
              <w:rPr>
                <w:b/>
              </w:rPr>
              <w:t>Tema.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  <w:i/>
                <w:iCs/>
              </w:rPr>
              <w:t>Duomenų</w:t>
            </w:r>
            <w:r w:rsidR="00590CE6" w:rsidRPr="00C132F4">
              <w:rPr>
                <w:b/>
                <w:i/>
                <w:iCs/>
              </w:rPr>
              <w:t xml:space="preserve"> </w:t>
            </w:r>
            <w:r w:rsidRPr="00C132F4">
              <w:rPr>
                <w:b/>
                <w:i/>
                <w:iCs/>
              </w:rPr>
              <w:t>bazių</w:t>
            </w:r>
            <w:r w:rsidR="00590CE6" w:rsidRPr="00C132F4">
              <w:rPr>
                <w:b/>
                <w:i/>
                <w:iCs/>
              </w:rPr>
              <w:t xml:space="preserve"> </w:t>
            </w:r>
            <w:r w:rsidRPr="00C132F4">
              <w:rPr>
                <w:b/>
                <w:i/>
                <w:iCs/>
              </w:rPr>
              <w:t>vartotojai</w:t>
            </w:r>
          </w:p>
          <w:p w14:paraId="41F21ED6" w14:textId="6147F2FE" w:rsidR="001A6B7F" w:rsidRPr="00C132F4" w:rsidRDefault="001A6B7F" w:rsidP="008F42B2">
            <w:pPr>
              <w:pStyle w:val="ASarasas"/>
              <w:ind w:left="0" w:firstLine="0"/>
            </w:pPr>
            <w:r w:rsidRPr="00C132F4">
              <w:t>Naujo</w:t>
            </w:r>
            <w:r w:rsidR="00590CE6" w:rsidRPr="00C132F4">
              <w:t xml:space="preserve"> </w:t>
            </w:r>
            <w:r w:rsidRPr="00C132F4">
              <w:t>vartotojo</w:t>
            </w:r>
            <w:r w:rsidR="00590CE6" w:rsidRPr="00C132F4">
              <w:t xml:space="preserve"> </w:t>
            </w:r>
            <w:r w:rsidRPr="00C132F4">
              <w:t>kūrimas</w:t>
            </w:r>
          </w:p>
          <w:p w14:paraId="0095D5A2" w14:textId="2448B6B7" w:rsidR="001A6B7F" w:rsidRPr="00C132F4" w:rsidRDefault="001A6B7F" w:rsidP="008F42B2">
            <w:pPr>
              <w:pStyle w:val="ASarasas"/>
              <w:ind w:left="0" w:firstLine="0"/>
            </w:pPr>
            <w:r w:rsidRPr="00C132F4">
              <w:t>GRANT</w:t>
            </w:r>
            <w:r w:rsidR="00590CE6" w:rsidRPr="00C132F4">
              <w:t xml:space="preserve"> </w:t>
            </w:r>
            <w:r w:rsidRPr="00C132F4">
              <w:t>sakinys,</w:t>
            </w:r>
            <w:r w:rsidR="00590CE6" w:rsidRPr="00C132F4">
              <w:t xml:space="preserve"> </w:t>
            </w:r>
            <w:r w:rsidRPr="00C132F4">
              <w:t>jo</w:t>
            </w:r>
            <w:r w:rsidR="00590CE6" w:rsidRPr="00C132F4">
              <w:t xml:space="preserve"> </w:t>
            </w:r>
            <w:r w:rsidRPr="00C132F4">
              <w:t>lygiai</w:t>
            </w:r>
          </w:p>
          <w:p w14:paraId="6450D9D6" w14:textId="2B9B8BEC" w:rsidR="001A6B7F" w:rsidRPr="00C132F4" w:rsidRDefault="001A6B7F" w:rsidP="008F42B2">
            <w:pPr>
              <w:widowControl w:val="0"/>
              <w:rPr>
                <w:b/>
                <w:i/>
                <w:iCs/>
              </w:rPr>
            </w:pPr>
            <w:r w:rsidRPr="00C132F4">
              <w:rPr>
                <w:b/>
              </w:rPr>
              <w:t>Tema.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  <w:i/>
                <w:iCs/>
              </w:rPr>
              <w:t>Duomenų</w:t>
            </w:r>
            <w:r w:rsidR="00590CE6" w:rsidRPr="00C132F4">
              <w:rPr>
                <w:b/>
                <w:i/>
                <w:iCs/>
              </w:rPr>
              <w:t xml:space="preserve"> </w:t>
            </w:r>
            <w:r w:rsidRPr="00C132F4">
              <w:rPr>
                <w:b/>
                <w:i/>
                <w:iCs/>
              </w:rPr>
              <w:t>bazių</w:t>
            </w:r>
            <w:r w:rsidR="00590CE6" w:rsidRPr="00C132F4">
              <w:rPr>
                <w:b/>
                <w:i/>
                <w:iCs/>
              </w:rPr>
              <w:t xml:space="preserve"> </w:t>
            </w:r>
            <w:r w:rsidR="00BC36AA" w:rsidRPr="00C132F4">
              <w:rPr>
                <w:b/>
                <w:i/>
                <w:iCs/>
              </w:rPr>
              <w:t>administravimas</w:t>
            </w:r>
          </w:p>
          <w:p w14:paraId="0F314BD2" w14:textId="6A67E464" w:rsidR="001A6B7F" w:rsidRPr="00C132F4" w:rsidRDefault="001A6B7F" w:rsidP="008F42B2">
            <w:pPr>
              <w:pStyle w:val="ASarasas"/>
              <w:ind w:left="0" w:firstLine="0"/>
            </w:pPr>
            <w:r w:rsidRPr="00C132F4">
              <w:t>Administratoriaus</w:t>
            </w:r>
            <w:r w:rsidR="00590CE6" w:rsidRPr="00C132F4">
              <w:t xml:space="preserve"> </w:t>
            </w:r>
            <w:r w:rsidRPr="00C132F4">
              <w:t>teisės</w:t>
            </w:r>
          </w:p>
          <w:p w14:paraId="60F4719B" w14:textId="76E75F95" w:rsidR="0057339E" w:rsidRPr="00C132F4" w:rsidRDefault="001A6B7F" w:rsidP="008F42B2">
            <w:pPr>
              <w:pStyle w:val="ASarasas"/>
              <w:ind w:left="0" w:firstLine="0"/>
            </w:pPr>
            <w:r w:rsidRPr="00C132F4">
              <w:t>Sistemos</w:t>
            </w:r>
            <w:r w:rsidR="00590CE6" w:rsidRPr="00C132F4">
              <w:t xml:space="preserve"> </w:t>
            </w:r>
            <w:r w:rsidRPr="00C132F4">
              <w:t>rolės</w:t>
            </w:r>
          </w:p>
        </w:tc>
      </w:tr>
      <w:tr w:rsidR="00C132F4" w:rsidRPr="00C132F4" w14:paraId="284AC824" w14:textId="77777777" w:rsidTr="0234257E">
        <w:trPr>
          <w:trHeight w:val="57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4180" w14:textId="04877D7D" w:rsidR="0057339E" w:rsidRPr="00C132F4" w:rsidRDefault="0057339E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Mokymosi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pasiekimų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vertinimo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kriterijai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A7BC" w14:textId="5B9D844E" w:rsidR="0057339E" w:rsidRPr="00C132F4" w:rsidRDefault="00A347F0" w:rsidP="008F42B2">
            <w:pPr>
              <w:widowControl w:val="0"/>
              <w:jc w:val="both"/>
              <w:rPr>
                <w:bCs/>
                <w:i/>
              </w:rPr>
            </w:pPr>
            <w:r w:rsidRPr="00C132F4">
              <w:rPr>
                <w:bCs/>
                <w:iCs/>
              </w:rPr>
              <w:t>Apibūdinti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duomenų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bazių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tipai,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skirtumai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ir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taikymo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galimybės.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Sukurtos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reliacinės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duomenų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bazės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schemos</w:t>
            </w:r>
            <w:r w:rsidR="00081D49" w:rsidRPr="00C132F4">
              <w:rPr>
                <w:bCs/>
                <w:iCs/>
              </w:rPr>
              <w:t>,</w:t>
            </w:r>
            <w:r w:rsidR="00590CE6" w:rsidRPr="00C132F4">
              <w:rPr>
                <w:bCs/>
                <w:iCs/>
              </w:rPr>
              <w:t xml:space="preserve"> </w:t>
            </w:r>
            <w:r w:rsidR="00081D49" w:rsidRPr="00C132F4">
              <w:rPr>
                <w:bCs/>
                <w:iCs/>
              </w:rPr>
              <w:t>naudojant</w:t>
            </w:r>
            <w:r w:rsidR="00590CE6" w:rsidRPr="00C132F4">
              <w:rPr>
                <w:bCs/>
                <w:iCs/>
              </w:rPr>
              <w:t xml:space="preserve"> </w:t>
            </w:r>
            <w:r w:rsidR="00E805E5" w:rsidRPr="00C132F4">
              <w:rPr>
                <w:bCs/>
                <w:iCs/>
              </w:rPr>
              <w:t>programinę</w:t>
            </w:r>
            <w:r w:rsidR="00590CE6" w:rsidRPr="00C132F4">
              <w:rPr>
                <w:bCs/>
                <w:iCs/>
              </w:rPr>
              <w:t xml:space="preserve"> </w:t>
            </w:r>
            <w:r w:rsidR="00E805E5" w:rsidRPr="00C132F4">
              <w:rPr>
                <w:bCs/>
                <w:iCs/>
              </w:rPr>
              <w:t>įrangą</w:t>
            </w:r>
            <w:r w:rsidRPr="00C132F4">
              <w:rPr>
                <w:bCs/>
                <w:iCs/>
              </w:rPr>
              <w:t>.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Sukurtos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nereliacinės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duomenų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bazės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schemos</w:t>
            </w:r>
            <w:r w:rsidR="00081D49" w:rsidRPr="00C132F4">
              <w:rPr>
                <w:bCs/>
                <w:iCs/>
              </w:rPr>
              <w:t>,</w:t>
            </w:r>
            <w:r w:rsidR="00590CE6" w:rsidRPr="00C132F4">
              <w:rPr>
                <w:bCs/>
                <w:iCs/>
              </w:rPr>
              <w:t xml:space="preserve"> </w:t>
            </w:r>
            <w:r w:rsidR="00081D49" w:rsidRPr="00C132F4">
              <w:rPr>
                <w:bCs/>
                <w:iCs/>
              </w:rPr>
              <w:t>naudojant</w:t>
            </w:r>
            <w:r w:rsidR="00590CE6" w:rsidRPr="00C132F4">
              <w:rPr>
                <w:bCs/>
                <w:iCs/>
              </w:rPr>
              <w:t xml:space="preserve"> </w:t>
            </w:r>
            <w:r w:rsidR="00E805E5" w:rsidRPr="00C132F4">
              <w:rPr>
                <w:bCs/>
                <w:iCs/>
              </w:rPr>
              <w:t>programinę</w:t>
            </w:r>
            <w:r w:rsidR="00590CE6" w:rsidRPr="00C132F4">
              <w:rPr>
                <w:bCs/>
                <w:iCs/>
              </w:rPr>
              <w:t xml:space="preserve"> </w:t>
            </w:r>
            <w:r w:rsidR="00E805E5" w:rsidRPr="00C132F4">
              <w:rPr>
                <w:bCs/>
                <w:iCs/>
              </w:rPr>
              <w:t>įrangą</w:t>
            </w:r>
            <w:r w:rsidRPr="00C132F4">
              <w:rPr>
                <w:bCs/>
                <w:iCs/>
              </w:rPr>
              <w:t>.</w:t>
            </w:r>
            <w:r w:rsidR="00590CE6" w:rsidRPr="00C132F4">
              <w:rPr>
                <w:bCs/>
                <w:iCs/>
              </w:rPr>
              <w:t xml:space="preserve"> </w:t>
            </w:r>
            <w:r w:rsidR="00284DBE" w:rsidRPr="00C132F4">
              <w:rPr>
                <w:bCs/>
                <w:iCs/>
              </w:rPr>
              <w:t>Apibūdintos</w:t>
            </w:r>
            <w:r w:rsidR="00590CE6" w:rsidRPr="00C132F4">
              <w:rPr>
                <w:bCs/>
                <w:iCs/>
              </w:rPr>
              <w:t xml:space="preserve"> </w:t>
            </w:r>
            <w:r w:rsidR="00284DBE" w:rsidRPr="00C132F4">
              <w:rPr>
                <w:bCs/>
                <w:iCs/>
              </w:rPr>
              <w:t>duomenų</w:t>
            </w:r>
            <w:r w:rsidR="00590CE6" w:rsidRPr="00C132F4">
              <w:rPr>
                <w:bCs/>
                <w:iCs/>
              </w:rPr>
              <w:t xml:space="preserve"> </w:t>
            </w:r>
            <w:r w:rsidR="00284DBE" w:rsidRPr="00C132F4">
              <w:rPr>
                <w:bCs/>
                <w:iCs/>
              </w:rPr>
              <w:t>bazių</w:t>
            </w:r>
            <w:r w:rsidR="00590CE6" w:rsidRPr="00C132F4">
              <w:rPr>
                <w:bCs/>
                <w:iCs/>
              </w:rPr>
              <w:t xml:space="preserve"> </w:t>
            </w:r>
            <w:r w:rsidR="00284DBE" w:rsidRPr="00C132F4">
              <w:rPr>
                <w:bCs/>
                <w:iCs/>
              </w:rPr>
              <w:t>sistemos,</w:t>
            </w:r>
            <w:r w:rsidR="00590CE6" w:rsidRPr="00C132F4">
              <w:rPr>
                <w:bCs/>
                <w:iCs/>
              </w:rPr>
              <w:t xml:space="preserve"> </w:t>
            </w:r>
            <w:r w:rsidR="00284DBE" w:rsidRPr="00C132F4">
              <w:rPr>
                <w:bCs/>
                <w:iCs/>
              </w:rPr>
              <w:t>jų</w:t>
            </w:r>
            <w:r w:rsidR="00590CE6" w:rsidRPr="00C132F4">
              <w:rPr>
                <w:bCs/>
                <w:iCs/>
              </w:rPr>
              <w:t xml:space="preserve"> </w:t>
            </w:r>
            <w:r w:rsidR="00284DBE" w:rsidRPr="00C132F4">
              <w:rPr>
                <w:bCs/>
                <w:iCs/>
              </w:rPr>
              <w:t>diegimas</w:t>
            </w:r>
            <w:r w:rsidR="00590CE6" w:rsidRPr="00C132F4">
              <w:rPr>
                <w:bCs/>
                <w:iCs/>
              </w:rPr>
              <w:t xml:space="preserve"> </w:t>
            </w:r>
            <w:r w:rsidR="00284DBE" w:rsidRPr="00C132F4">
              <w:rPr>
                <w:bCs/>
                <w:iCs/>
              </w:rPr>
              <w:t>ir</w:t>
            </w:r>
            <w:r w:rsidR="00590CE6" w:rsidRPr="00C132F4">
              <w:rPr>
                <w:bCs/>
                <w:iCs/>
              </w:rPr>
              <w:t xml:space="preserve"> </w:t>
            </w:r>
            <w:r w:rsidR="00284DBE" w:rsidRPr="00C132F4">
              <w:rPr>
                <w:bCs/>
                <w:iCs/>
              </w:rPr>
              <w:t>valdymas.</w:t>
            </w:r>
            <w:r w:rsidR="00590CE6" w:rsidRPr="00C132F4">
              <w:rPr>
                <w:bCs/>
                <w:iCs/>
              </w:rPr>
              <w:t xml:space="preserve"> </w:t>
            </w:r>
            <w:r w:rsidR="00284DBE" w:rsidRPr="00C132F4">
              <w:rPr>
                <w:bCs/>
                <w:iCs/>
              </w:rPr>
              <w:t>Sukurtos</w:t>
            </w:r>
            <w:r w:rsidR="00590CE6" w:rsidRPr="00C132F4">
              <w:rPr>
                <w:bCs/>
                <w:iCs/>
              </w:rPr>
              <w:t xml:space="preserve"> </w:t>
            </w:r>
            <w:r w:rsidR="00284DBE" w:rsidRPr="00C132F4">
              <w:rPr>
                <w:bCs/>
                <w:iCs/>
              </w:rPr>
              <w:t>užklausos</w:t>
            </w:r>
            <w:r w:rsidR="00590CE6" w:rsidRPr="00C132F4">
              <w:rPr>
                <w:bCs/>
                <w:iCs/>
              </w:rPr>
              <w:t xml:space="preserve"> </w:t>
            </w:r>
            <w:r w:rsidR="00284DBE" w:rsidRPr="00C132F4">
              <w:rPr>
                <w:bCs/>
                <w:iCs/>
              </w:rPr>
              <w:t>duomenų</w:t>
            </w:r>
            <w:r w:rsidR="00590CE6" w:rsidRPr="00C132F4">
              <w:rPr>
                <w:bCs/>
                <w:iCs/>
              </w:rPr>
              <w:t xml:space="preserve"> </w:t>
            </w:r>
            <w:r w:rsidR="00284DBE" w:rsidRPr="00C132F4">
              <w:rPr>
                <w:bCs/>
                <w:iCs/>
              </w:rPr>
              <w:t>bazės</w:t>
            </w:r>
            <w:r w:rsidR="00590CE6" w:rsidRPr="00C132F4">
              <w:rPr>
                <w:bCs/>
                <w:iCs/>
              </w:rPr>
              <w:t xml:space="preserve"> </w:t>
            </w:r>
            <w:r w:rsidR="00284DBE" w:rsidRPr="00C132F4">
              <w:rPr>
                <w:bCs/>
                <w:iCs/>
              </w:rPr>
              <w:t>užpildymui</w:t>
            </w:r>
            <w:r w:rsidR="00590CE6" w:rsidRPr="00C132F4">
              <w:rPr>
                <w:bCs/>
                <w:iCs/>
              </w:rPr>
              <w:t xml:space="preserve"> </w:t>
            </w:r>
            <w:r w:rsidR="00284DBE" w:rsidRPr="00C132F4">
              <w:rPr>
                <w:bCs/>
                <w:iCs/>
              </w:rPr>
              <w:t>ir</w:t>
            </w:r>
            <w:r w:rsidR="00590CE6" w:rsidRPr="00C132F4">
              <w:rPr>
                <w:bCs/>
                <w:iCs/>
              </w:rPr>
              <w:t xml:space="preserve"> </w:t>
            </w:r>
            <w:r w:rsidR="00284DBE" w:rsidRPr="00C132F4">
              <w:rPr>
                <w:bCs/>
                <w:iCs/>
              </w:rPr>
              <w:t>informacijos</w:t>
            </w:r>
            <w:r w:rsidR="00590CE6" w:rsidRPr="00C132F4">
              <w:rPr>
                <w:bCs/>
                <w:iCs/>
              </w:rPr>
              <w:t xml:space="preserve"> </w:t>
            </w:r>
            <w:r w:rsidR="00284DBE" w:rsidRPr="00C132F4">
              <w:rPr>
                <w:bCs/>
                <w:iCs/>
              </w:rPr>
              <w:t>išrinkimui</w:t>
            </w:r>
            <w:r w:rsidR="00081D49" w:rsidRPr="00C132F4">
              <w:rPr>
                <w:bCs/>
                <w:iCs/>
              </w:rPr>
              <w:t>,</w:t>
            </w:r>
            <w:r w:rsidR="00590CE6" w:rsidRPr="00C132F4">
              <w:rPr>
                <w:bCs/>
                <w:iCs/>
              </w:rPr>
              <w:t xml:space="preserve"> </w:t>
            </w:r>
            <w:r w:rsidR="00081D49" w:rsidRPr="00C132F4">
              <w:rPr>
                <w:bCs/>
                <w:iCs/>
              </w:rPr>
              <w:t>naudojant</w:t>
            </w:r>
            <w:r w:rsidR="00590CE6" w:rsidRPr="00C132F4">
              <w:rPr>
                <w:bCs/>
                <w:iCs/>
              </w:rPr>
              <w:t xml:space="preserve"> </w:t>
            </w:r>
            <w:r w:rsidR="00284DBE" w:rsidRPr="00C132F4">
              <w:rPr>
                <w:bCs/>
                <w:iCs/>
              </w:rPr>
              <w:t>SQL</w:t>
            </w:r>
            <w:r w:rsidR="00590CE6" w:rsidRPr="00C132F4">
              <w:rPr>
                <w:bCs/>
                <w:iCs/>
              </w:rPr>
              <w:t xml:space="preserve"> </w:t>
            </w:r>
            <w:r w:rsidR="00284DBE" w:rsidRPr="00C132F4">
              <w:rPr>
                <w:bCs/>
                <w:iCs/>
              </w:rPr>
              <w:t>ir</w:t>
            </w:r>
            <w:r w:rsidR="00590CE6" w:rsidRPr="00C132F4">
              <w:rPr>
                <w:bCs/>
                <w:iCs/>
              </w:rPr>
              <w:t xml:space="preserve"> </w:t>
            </w:r>
            <w:r w:rsidR="00284DBE" w:rsidRPr="00C132F4">
              <w:rPr>
                <w:bCs/>
                <w:iCs/>
              </w:rPr>
              <w:t>NoSQL</w:t>
            </w:r>
            <w:r w:rsidR="00590CE6" w:rsidRPr="00C132F4">
              <w:rPr>
                <w:bCs/>
                <w:iCs/>
              </w:rPr>
              <w:t xml:space="preserve"> </w:t>
            </w:r>
            <w:r w:rsidR="00284DBE" w:rsidRPr="00C132F4">
              <w:rPr>
                <w:bCs/>
                <w:iCs/>
              </w:rPr>
              <w:t>kalbas.</w:t>
            </w:r>
            <w:r w:rsidR="00590CE6" w:rsidRPr="00C132F4">
              <w:rPr>
                <w:bCs/>
                <w:iCs/>
              </w:rPr>
              <w:t xml:space="preserve"> </w:t>
            </w:r>
            <w:r w:rsidR="00284DBE" w:rsidRPr="00C132F4">
              <w:rPr>
                <w:bCs/>
                <w:iCs/>
              </w:rPr>
              <w:t>Pademonstruotas</w:t>
            </w:r>
            <w:r w:rsidR="00590CE6" w:rsidRPr="00C132F4">
              <w:rPr>
                <w:bCs/>
                <w:iCs/>
              </w:rPr>
              <w:t xml:space="preserve"> </w:t>
            </w:r>
            <w:r w:rsidR="00284DBE" w:rsidRPr="00C132F4">
              <w:rPr>
                <w:bCs/>
                <w:iCs/>
              </w:rPr>
              <w:t>duomenų</w:t>
            </w:r>
            <w:r w:rsidR="00590CE6" w:rsidRPr="00C132F4">
              <w:rPr>
                <w:bCs/>
                <w:iCs/>
              </w:rPr>
              <w:t xml:space="preserve"> </w:t>
            </w:r>
            <w:r w:rsidR="00284DBE" w:rsidRPr="00C132F4">
              <w:rPr>
                <w:bCs/>
                <w:iCs/>
              </w:rPr>
              <w:t>bazių</w:t>
            </w:r>
            <w:r w:rsidR="00590CE6" w:rsidRPr="00C132F4">
              <w:rPr>
                <w:bCs/>
                <w:iCs/>
              </w:rPr>
              <w:t xml:space="preserve"> </w:t>
            </w:r>
            <w:r w:rsidR="00284DBE" w:rsidRPr="00C132F4">
              <w:rPr>
                <w:bCs/>
                <w:iCs/>
              </w:rPr>
              <w:t>administravimas.</w:t>
            </w:r>
            <w:r w:rsidR="00590CE6" w:rsidRPr="00C132F4">
              <w:rPr>
                <w:bCs/>
                <w:iCs/>
              </w:rPr>
              <w:t xml:space="preserve"> </w:t>
            </w:r>
            <w:r w:rsidR="001A6B7F" w:rsidRPr="00C132F4">
              <w:rPr>
                <w:bCs/>
                <w:i/>
              </w:rPr>
              <w:fldChar w:fldCharType="begin"/>
            </w:r>
            <w:r w:rsidR="001A6B7F" w:rsidRPr="00C132F4">
              <w:rPr>
                <w:bCs/>
                <w:i/>
              </w:rPr>
              <w:instrText xml:space="preserve"> REF SaugosReikalavimasVertinimoKriterijus \h </w:instrText>
            </w:r>
            <w:r w:rsidR="00C7695C" w:rsidRPr="00C132F4">
              <w:rPr>
                <w:bCs/>
                <w:i/>
              </w:rPr>
              <w:instrText xml:space="preserve"> \* MERGEFORMAT </w:instrText>
            </w:r>
            <w:r w:rsidR="001A6B7F" w:rsidRPr="00C132F4">
              <w:rPr>
                <w:bCs/>
                <w:i/>
              </w:rPr>
            </w:r>
            <w:r w:rsidR="001A6B7F" w:rsidRPr="00C132F4">
              <w:rPr>
                <w:bCs/>
                <w:i/>
              </w:rPr>
              <w:fldChar w:fldCharType="separate"/>
            </w:r>
            <w:r w:rsidR="008F42B2" w:rsidRPr="00C132F4">
              <w:t xml:space="preserve">Atliekant darbus laikomasi ergonomikos, saugaus darbo, </w:t>
            </w:r>
            <w:r w:rsidR="008F42B2" w:rsidRPr="00C132F4">
              <w:lastRenderedPageBreak/>
              <w:t xml:space="preserve">priešgaisrinės saugos, darbo higienos ir aplinkosaugos reikalavimų, užtikrinančių IT specialistų sveikatą, produktyvumą ir saugią darbo aplinką. </w:t>
            </w:r>
            <w:r w:rsidR="001A6B7F" w:rsidRPr="00C132F4">
              <w:rPr>
                <w:bCs/>
                <w:i/>
              </w:rPr>
              <w:fldChar w:fldCharType="end"/>
            </w:r>
          </w:p>
        </w:tc>
      </w:tr>
      <w:tr w:rsidR="00C132F4" w:rsidRPr="00C132F4" w14:paraId="6A2BA137" w14:textId="77777777" w:rsidTr="0234257E">
        <w:trPr>
          <w:trHeight w:val="57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D5D5" w14:textId="7A10335C" w:rsidR="0057339E" w:rsidRPr="00C132F4" w:rsidRDefault="0057339E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lastRenderedPageBreak/>
              <w:t>Reikalavimai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mokymui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skirtiems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metodiniams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ir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materialiesiems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ištekliams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D9D0" w14:textId="77777777" w:rsidR="008F42B2" w:rsidRPr="00C132F4" w:rsidRDefault="00430EE4" w:rsidP="008F42B2">
            <w:pPr>
              <w:widowControl w:val="0"/>
              <w:jc w:val="both"/>
              <w:rPr>
                <w:rFonts w:eastAsia="Calibri"/>
                <w:i/>
              </w:rPr>
            </w:pPr>
            <w:r w:rsidRPr="00C132F4">
              <w:rPr>
                <w:bCs/>
              </w:rPr>
              <w:fldChar w:fldCharType="begin"/>
            </w:r>
            <w:r w:rsidRPr="00C132F4">
              <w:rPr>
                <w:bCs/>
              </w:rPr>
              <w:instrText xml:space="preserve"> REF MokymoMedziaga \h </w:instrText>
            </w:r>
            <w:r w:rsidR="00680C5B" w:rsidRPr="00C132F4">
              <w:rPr>
                <w:bCs/>
              </w:rPr>
              <w:instrText xml:space="preserve"> \* MERGEFORMAT </w:instrText>
            </w:r>
            <w:r w:rsidRPr="00C132F4">
              <w:rPr>
                <w:bCs/>
              </w:rPr>
            </w:r>
            <w:r w:rsidRPr="00C132F4">
              <w:rPr>
                <w:bCs/>
              </w:rPr>
              <w:fldChar w:fldCharType="separate"/>
            </w:r>
            <w:r w:rsidR="008F42B2" w:rsidRPr="00C132F4">
              <w:rPr>
                <w:rFonts w:eastAsia="Calibri"/>
                <w:i/>
              </w:rPr>
              <w:t>Mokymo(si) medžiaga:</w:t>
            </w:r>
          </w:p>
          <w:p w14:paraId="7CDCDED2" w14:textId="77777777" w:rsidR="008F42B2" w:rsidRPr="00C132F4" w:rsidRDefault="008F42B2" w:rsidP="008F42B2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  <w:r w:rsidRPr="00C132F4">
              <w:t>Vadovėliai ir kita mokomoji medžiaga</w:t>
            </w:r>
          </w:p>
          <w:p w14:paraId="405D0B76" w14:textId="77777777" w:rsidR="008F42B2" w:rsidRPr="00C132F4" w:rsidRDefault="008F42B2" w:rsidP="008F42B2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  <w:r w:rsidRPr="00C132F4">
              <w:t>Testas turimiems gebėjimams vertinti</w:t>
            </w:r>
          </w:p>
          <w:p w14:paraId="4C8D7A5E" w14:textId="77777777" w:rsidR="008F42B2" w:rsidRPr="00C132F4" w:rsidRDefault="008F42B2" w:rsidP="008F42B2">
            <w:pPr>
              <w:pStyle w:val="Betarp"/>
              <w:widowControl w:val="0"/>
              <w:jc w:val="both"/>
              <w:rPr>
                <w:rFonts w:eastAsia="Calibri"/>
                <w:i/>
              </w:rPr>
            </w:pPr>
            <w:r w:rsidRPr="00C132F4">
              <w:rPr>
                <w:rFonts w:eastAsia="Calibri"/>
                <w:i/>
              </w:rPr>
              <w:t>Mokymo(si) priemonės:</w:t>
            </w:r>
          </w:p>
          <w:p w14:paraId="5B3061FA" w14:textId="0A3A1A74" w:rsidR="0057339E" w:rsidRPr="00C132F4" w:rsidRDefault="008F42B2" w:rsidP="008F42B2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  <w:rPr>
                <w:bCs/>
              </w:rPr>
            </w:pPr>
            <w:r w:rsidRPr="00C132F4">
              <w:t xml:space="preserve">Techninės priemonės mokymo(si) medžiagai iliustruoti, vizualizuoti, pristatyti </w:t>
            </w:r>
            <w:r w:rsidR="00430EE4" w:rsidRPr="00C132F4">
              <w:rPr>
                <w:bCs/>
              </w:rPr>
              <w:fldChar w:fldCharType="end"/>
            </w:r>
          </w:p>
        </w:tc>
      </w:tr>
      <w:tr w:rsidR="00C132F4" w:rsidRPr="00C132F4" w14:paraId="777D87FA" w14:textId="77777777" w:rsidTr="0234257E">
        <w:trPr>
          <w:trHeight w:val="57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9C50" w14:textId="53DA2203" w:rsidR="0057339E" w:rsidRPr="00C132F4" w:rsidRDefault="0057339E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Reikalavimai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teorinio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ir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praktinio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mokymo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vietai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9D4C" w14:textId="77777777" w:rsidR="008F42B2" w:rsidRPr="00C132F4" w:rsidRDefault="001A6B7F" w:rsidP="008F42B2">
            <w:pPr>
              <w:widowControl w:val="0"/>
              <w:jc w:val="both"/>
            </w:pPr>
            <w:r w:rsidRPr="00C132F4">
              <w:rPr>
                <w:bCs/>
              </w:rPr>
              <w:fldChar w:fldCharType="begin"/>
            </w:r>
            <w:r w:rsidRPr="00C132F4">
              <w:rPr>
                <w:bCs/>
              </w:rPr>
              <w:instrText xml:space="preserve"> REF ReikalavimasMokymoVietai \h </w:instrText>
            </w:r>
            <w:r w:rsidR="00C7695C" w:rsidRPr="00C132F4">
              <w:rPr>
                <w:bCs/>
              </w:rPr>
              <w:instrText xml:space="preserve"> \* MERGEFORMAT </w:instrText>
            </w:r>
            <w:r w:rsidRPr="00C132F4">
              <w:rPr>
                <w:bCs/>
              </w:rPr>
            </w:r>
            <w:r w:rsidRPr="00C132F4">
              <w:rPr>
                <w:bCs/>
              </w:rPr>
              <w:fldChar w:fldCharType="separate"/>
            </w:r>
            <w:r w:rsidR="008F42B2" w:rsidRPr="00C132F4">
              <w:t>Klasė ar kita mokymuisi pritaikyta patalpa su techninėmis priemonėmis mokymo(si) medžiagai pateikti (kompiuteriu ir prieiga prie interneto, vaizdo projektoriumi) ir kompiuteriais, skirtais mokinių darbui.</w:t>
            </w:r>
          </w:p>
          <w:p w14:paraId="7ACBCCD2" w14:textId="292F5D73" w:rsidR="0057339E" w:rsidRPr="00C132F4" w:rsidRDefault="008F42B2" w:rsidP="008F42B2">
            <w:pPr>
              <w:widowControl w:val="0"/>
              <w:jc w:val="both"/>
              <w:rPr>
                <w:bCs/>
              </w:rPr>
            </w:pPr>
            <w:r w:rsidRPr="00C132F4">
              <w:t>Praktinio mokymo klasė (patalpa), aprūpinta kompiuteriais, prieiga prie interneto, programine įranga.</w:t>
            </w:r>
            <w:r w:rsidR="001A6B7F" w:rsidRPr="00C132F4">
              <w:rPr>
                <w:bCs/>
              </w:rPr>
              <w:fldChar w:fldCharType="end"/>
            </w:r>
          </w:p>
        </w:tc>
      </w:tr>
      <w:tr w:rsidR="00680C5B" w:rsidRPr="00C132F4" w14:paraId="294D4612" w14:textId="77777777" w:rsidTr="0234257E">
        <w:trPr>
          <w:trHeight w:val="57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6D0B" w14:textId="1AF983A7" w:rsidR="0057339E" w:rsidRPr="00C132F4" w:rsidRDefault="0057339E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Reikalavimai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mokytojų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dalykiniam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pasirengimui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(dalykinei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kvalifikacijai)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7D4F" w14:textId="77777777" w:rsidR="008F42B2" w:rsidRPr="00C132F4" w:rsidRDefault="00590CE6" w:rsidP="008F42B2">
            <w:pPr>
              <w:widowControl w:val="0"/>
              <w:jc w:val="both"/>
            </w:pPr>
            <w:r w:rsidRPr="00C132F4">
              <w:rPr>
                <w:bCs/>
                <w:i/>
                <w:iCs/>
              </w:rPr>
              <w:t xml:space="preserve"> </w:t>
            </w:r>
            <w:r w:rsidR="001A6B7F" w:rsidRPr="00C132F4">
              <w:rPr>
                <w:bCs/>
                <w:i/>
                <w:iCs/>
              </w:rPr>
              <w:fldChar w:fldCharType="begin"/>
            </w:r>
            <w:r w:rsidR="001A6B7F" w:rsidRPr="00C132F4">
              <w:rPr>
                <w:bCs/>
                <w:i/>
                <w:iCs/>
              </w:rPr>
              <w:instrText xml:space="preserve"> REF ReikalavimasMokytojui \h </w:instrText>
            </w:r>
            <w:r w:rsidR="00C7695C" w:rsidRPr="00C132F4">
              <w:rPr>
                <w:bCs/>
                <w:i/>
                <w:iCs/>
              </w:rPr>
              <w:instrText xml:space="preserve"> \* MERGEFORMAT </w:instrText>
            </w:r>
            <w:r w:rsidR="001A6B7F" w:rsidRPr="00C132F4">
              <w:rPr>
                <w:bCs/>
                <w:i/>
                <w:iCs/>
              </w:rPr>
            </w:r>
            <w:r w:rsidR="001A6B7F" w:rsidRPr="00C132F4">
              <w:rPr>
                <w:bCs/>
                <w:i/>
                <w:iCs/>
              </w:rPr>
              <w:fldChar w:fldCharType="separate"/>
            </w:r>
            <w:r w:rsidR="008F42B2" w:rsidRPr="00C132F4">
              <w:t>Modulį gali vesti mokytojas, turintis:</w:t>
            </w:r>
          </w:p>
          <w:p w14:paraId="02B92801" w14:textId="77777777" w:rsidR="008F42B2" w:rsidRPr="00C132F4" w:rsidRDefault="008F42B2" w:rsidP="008F42B2">
            <w:pPr>
              <w:widowControl w:val="0"/>
              <w:jc w:val="both"/>
            </w:pPr>
            <w:r w:rsidRPr="00C132F4">
              <w:t>1) Lietuvos Respublikos švietimo įstatyme ir Reikalavimų mokytojų kvalifikacijai apraše, patvirtintame Lietuvos Respublikos švietimo, mokslo ir sporto ministro 2014 m. rugpjūčio 29 d. įsakymu Nr. V-774 „Dėl Reikalavimų mokytojų kvalifikacijai aprašo patvirtinimo“, nustatytą išsilavinimą ir kvalifikaciją;</w:t>
            </w:r>
          </w:p>
          <w:p w14:paraId="69E5A08E" w14:textId="04105121" w:rsidR="0057339E" w:rsidRPr="00C132F4" w:rsidRDefault="008F42B2" w:rsidP="008F42B2">
            <w:pPr>
              <w:widowControl w:val="0"/>
              <w:jc w:val="both"/>
              <w:rPr>
                <w:bCs/>
                <w:i/>
                <w:iCs/>
              </w:rPr>
            </w:pPr>
            <w:r w:rsidRPr="00C132F4">
              <w:t>2) Informatikos mokslų studijų krypčių grupės ar lygiavertį išsilavinimą arba vidurinį išsilavinimą ir jaunesniojo programuotojo ar lygiavertę kvalifikaciją, ne mažesnę kaip 3 metų jaunesniojo programuotojo profesinės veiklos patirtį ir pedagoginių ir psichologinių žinių kurso baigimo pažymėjimą.</w:t>
            </w:r>
            <w:r w:rsidR="001A6B7F" w:rsidRPr="00C132F4">
              <w:rPr>
                <w:bCs/>
                <w:i/>
                <w:iCs/>
              </w:rPr>
              <w:fldChar w:fldCharType="end"/>
            </w:r>
          </w:p>
        </w:tc>
      </w:tr>
      <w:bookmarkEnd w:id="76"/>
    </w:tbl>
    <w:p w14:paraId="24D1A07D" w14:textId="77777777" w:rsidR="00366A08" w:rsidRPr="00C132F4" w:rsidRDefault="00366A08" w:rsidP="008F42B2">
      <w:pPr>
        <w:widowControl w:val="0"/>
        <w:rPr>
          <w:bCs/>
        </w:rPr>
      </w:pPr>
    </w:p>
    <w:p w14:paraId="2BF4E884" w14:textId="77777777" w:rsidR="00366A08" w:rsidRPr="00C132F4" w:rsidRDefault="00366A08" w:rsidP="008F42B2">
      <w:pPr>
        <w:widowControl w:val="0"/>
        <w:rPr>
          <w:bCs/>
        </w:rPr>
      </w:pPr>
    </w:p>
    <w:p w14:paraId="58F0452C" w14:textId="01BB08BF" w:rsidR="0057339E" w:rsidRPr="00C132F4" w:rsidRDefault="0057339E" w:rsidP="008F42B2">
      <w:pPr>
        <w:pStyle w:val="Antrat2"/>
      </w:pPr>
      <w:r w:rsidRPr="00C132F4">
        <w:t>Modulio</w:t>
      </w:r>
      <w:r w:rsidR="00590CE6" w:rsidRPr="00C132F4">
        <w:t xml:space="preserve"> </w:t>
      </w:r>
      <w:r w:rsidRPr="00C132F4">
        <w:t>pavadinimas</w:t>
      </w:r>
      <w:r w:rsidR="00590CE6" w:rsidRPr="00C132F4">
        <w:t xml:space="preserve"> </w:t>
      </w:r>
      <w:r w:rsidRPr="00C132F4">
        <w:t>–</w:t>
      </w:r>
      <w:r w:rsidR="00590CE6" w:rsidRPr="00C132F4">
        <w:t xml:space="preserve"> </w:t>
      </w:r>
      <w:r w:rsidRPr="00C132F4">
        <w:t>„</w:t>
      </w:r>
      <w:r w:rsidR="00924A81" w:rsidRPr="00C132F4">
        <w:fldChar w:fldCharType="begin"/>
      </w:r>
      <w:r w:rsidR="00924A81" w:rsidRPr="00C132F4">
        <w:instrText xml:space="preserve"> REF M3 \h </w:instrText>
      </w:r>
      <w:r w:rsidR="00C7695C" w:rsidRPr="00C132F4">
        <w:instrText xml:space="preserve"> \* MERGEFORMAT </w:instrText>
      </w:r>
      <w:r w:rsidR="00924A81" w:rsidRPr="00C132F4">
        <w:fldChar w:fldCharType="separate"/>
      </w:r>
      <w:r w:rsidR="008F42B2" w:rsidRPr="00C132F4">
        <w:t>Programavimo aplinkos ir programinės įrangos kūrimo proceso valdymas</w:t>
      </w:r>
      <w:r w:rsidR="00924A81" w:rsidRPr="00C132F4">
        <w:fldChar w:fldCharType="end"/>
      </w:r>
      <w:r w:rsidRPr="00C132F4"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C132F4" w:rsidRPr="00C132F4" w14:paraId="210D4CBA" w14:textId="77777777" w:rsidTr="100D1AFC">
        <w:trPr>
          <w:trHeight w:val="57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7C88" w14:textId="12186F6F" w:rsidR="0057339E" w:rsidRPr="00C132F4" w:rsidRDefault="0057339E" w:rsidP="008F42B2">
            <w:pPr>
              <w:widowControl w:val="0"/>
            </w:pPr>
            <w:r w:rsidRPr="00C132F4">
              <w:t>Valstybinis</w:t>
            </w:r>
            <w:r w:rsidR="00590CE6" w:rsidRPr="00C132F4">
              <w:t xml:space="preserve"> </w:t>
            </w:r>
            <w:r w:rsidRPr="00C132F4">
              <w:t>kodas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531" w14:textId="690EABCF" w:rsidR="0057339E" w:rsidRPr="00C132F4" w:rsidRDefault="009C141F" w:rsidP="008F42B2">
            <w:pPr>
              <w:widowControl w:val="0"/>
            </w:pPr>
            <w:r w:rsidRPr="00C132F4">
              <w:rPr>
                <w:rFonts w:eastAsia="Calibri"/>
              </w:rPr>
              <w:t>406131344</w:t>
            </w:r>
          </w:p>
        </w:tc>
      </w:tr>
      <w:tr w:rsidR="00C132F4" w:rsidRPr="00C132F4" w14:paraId="25561235" w14:textId="77777777" w:rsidTr="100D1AFC">
        <w:trPr>
          <w:trHeight w:val="57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50B1" w14:textId="02505E93" w:rsidR="0057339E" w:rsidRPr="00C132F4" w:rsidRDefault="0057339E" w:rsidP="008F42B2">
            <w:pPr>
              <w:widowControl w:val="0"/>
            </w:pPr>
            <w:r w:rsidRPr="00C132F4">
              <w:t>Modulio</w:t>
            </w:r>
            <w:r w:rsidR="00590CE6" w:rsidRPr="00C132F4">
              <w:t xml:space="preserve"> </w:t>
            </w:r>
            <w:r w:rsidRPr="00C132F4">
              <w:t>LTKS</w:t>
            </w:r>
            <w:r w:rsidR="00590CE6" w:rsidRPr="00C132F4">
              <w:t xml:space="preserve"> </w:t>
            </w:r>
            <w:r w:rsidRPr="00C132F4">
              <w:t>lygis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56F6" w14:textId="2E070086" w:rsidR="0057339E" w:rsidRPr="00C132F4" w:rsidRDefault="00924A81" w:rsidP="008F42B2">
            <w:pPr>
              <w:widowControl w:val="0"/>
            </w:pPr>
            <w:r w:rsidRPr="00C132F4">
              <w:t>IV</w:t>
            </w:r>
          </w:p>
        </w:tc>
      </w:tr>
      <w:tr w:rsidR="00C132F4" w:rsidRPr="00C132F4" w14:paraId="2805800A" w14:textId="77777777" w:rsidTr="100D1AFC">
        <w:trPr>
          <w:trHeight w:val="57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3206" w14:textId="54A603FA" w:rsidR="0057339E" w:rsidRPr="00C132F4" w:rsidRDefault="0057339E" w:rsidP="008F42B2">
            <w:pPr>
              <w:widowControl w:val="0"/>
            </w:pPr>
            <w:r w:rsidRPr="00C132F4">
              <w:t>Apimtis</w:t>
            </w:r>
            <w:r w:rsidR="00590CE6" w:rsidRPr="00C132F4">
              <w:t xml:space="preserve"> </w:t>
            </w:r>
            <w:r w:rsidRPr="00C132F4">
              <w:t>mokymosi</w:t>
            </w:r>
            <w:r w:rsidR="00590CE6" w:rsidRPr="00C132F4">
              <w:t xml:space="preserve"> </w:t>
            </w:r>
            <w:r w:rsidRPr="00C132F4">
              <w:t>kreditais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07EA" w14:textId="2418E1F6" w:rsidR="0057339E" w:rsidRPr="00C132F4" w:rsidRDefault="00924A81" w:rsidP="008F42B2">
            <w:pPr>
              <w:widowControl w:val="0"/>
            </w:pPr>
            <w:r w:rsidRPr="00C132F4">
              <w:t>10</w:t>
            </w:r>
          </w:p>
        </w:tc>
      </w:tr>
      <w:tr w:rsidR="00C132F4" w:rsidRPr="00C132F4" w14:paraId="70BFAC7D" w14:textId="77777777" w:rsidTr="100D1AFC">
        <w:trPr>
          <w:trHeight w:val="57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C5EA" w14:textId="68685791" w:rsidR="0057339E" w:rsidRPr="00C132F4" w:rsidRDefault="0057339E" w:rsidP="001F70C8">
            <w:pPr>
              <w:widowControl w:val="0"/>
            </w:pPr>
            <w:r w:rsidRPr="00C132F4">
              <w:t>Asmens</w:t>
            </w:r>
            <w:r w:rsidR="00590CE6" w:rsidRPr="00C132F4">
              <w:t xml:space="preserve"> </w:t>
            </w:r>
            <w:r w:rsidRPr="00C132F4">
              <w:t>pasirengimo</w:t>
            </w:r>
            <w:r w:rsidR="00590CE6" w:rsidRPr="00C132F4">
              <w:t xml:space="preserve"> </w:t>
            </w:r>
            <w:r w:rsidRPr="00C132F4">
              <w:t>mokytis</w:t>
            </w:r>
            <w:r w:rsidR="00590CE6" w:rsidRPr="00C132F4">
              <w:t xml:space="preserve"> </w:t>
            </w:r>
            <w:r w:rsidRPr="00C132F4">
              <w:t>modulyje</w:t>
            </w:r>
            <w:r w:rsidR="00590CE6" w:rsidRPr="00C132F4">
              <w:t xml:space="preserve"> </w:t>
            </w:r>
            <w:r w:rsidRPr="00C132F4">
              <w:t>reikalavimai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8A63" w14:textId="5402D518" w:rsidR="0057339E" w:rsidRPr="00C132F4" w:rsidRDefault="00924A81" w:rsidP="008F42B2">
            <w:pPr>
              <w:widowControl w:val="0"/>
              <w:rPr>
                <w:i/>
                <w:iCs/>
              </w:rPr>
            </w:pPr>
            <w:r w:rsidRPr="00C132F4">
              <w:rPr>
                <w:i/>
                <w:iCs/>
              </w:rPr>
              <w:t>netaikoma</w:t>
            </w:r>
          </w:p>
        </w:tc>
      </w:tr>
      <w:tr w:rsidR="00C132F4" w:rsidRPr="00C132F4" w14:paraId="6635841E" w14:textId="77777777" w:rsidTr="100D1AFC">
        <w:trPr>
          <w:trHeight w:val="57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491DEB" w14:textId="77777777" w:rsidR="0057339E" w:rsidRPr="00C132F4" w:rsidRDefault="0057339E" w:rsidP="008F42B2">
            <w:pPr>
              <w:widowControl w:val="0"/>
              <w:rPr>
                <w:bCs/>
                <w:iCs/>
              </w:rPr>
            </w:pPr>
            <w:r w:rsidRPr="00C132F4">
              <w:t>Kompetencijos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0D6012" w14:textId="0487A45A" w:rsidR="0057339E" w:rsidRPr="00C132F4" w:rsidRDefault="0057339E" w:rsidP="008F42B2">
            <w:pPr>
              <w:widowControl w:val="0"/>
              <w:rPr>
                <w:bCs/>
                <w:iCs/>
              </w:rPr>
            </w:pPr>
            <w:r w:rsidRPr="00C132F4">
              <w:rPr>
                <w:bCs/>
                <w:iCs/>
              </w:rPr>
              <w:t>Mokymosi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B3FA6" w14:textId="21C7A6F7" w:rsidR="0057339E" w:rsidRPr="00C132F4" w:rsidRDefault="0057339E" w:rsidP="008F42B2">
            <w:pPr>
              <w:widowControl w:val="0"/>
              <w:rPr>
                <w:bCs/>
                <w:iCs/>
              </w:rPr>
            </w:pPr>
            <w:r w:rsidRPr="00C132F4">
              <w:rPr>
                <w:bCs/>
                <w:iCs/>
              </w:rPr>
              <w:t>Rekomenduojamas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turinys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mokymosi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rezultatams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pasiekti</w:t>
            </w:r>
          </w:p>
        </w:tc>
      </w:tr>
      <w:tr w:rsidR="00C132F4" w:rsidRPr="00C132F4" w14:paraId="765D869C" w14:textId="77777777" w:rsidTr="100D1AFC">
        <w:trPr>
          <w:trHeight w:val="57"/>
          <w:jc w:val="center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514F" w14:textId="6DA178CB" w:rsidR="0057339E" w:rsidRPr="00C132F4" w:rsidRDefault="0057339E" w:rsidP="008F42B2">
            <w:pPr>
              <w:widowControl w:val="0"/>
            </w:pPr>
            <w:r w:rsidRPr="00C132F4">
              <w:t>1.</w:t>
            </w:r>
            <w:r w:rsidR="00590CE6" w:rsidRPr="00C132F4">
              <w:t xml:space="preserve"> </w:t>
            </w:r>
            <w:r w:rsidR="00924A81" w:rsidRPr="00C132F4">
              <w:fldChar w:fldCharType="begin"/>
            </w:r>
            <w:r w:rsidR="00924A81" w:rsidRPr="00C132F4">
              <w:instrText xml:space="preserve"> REF M3K1 \h </w:instrText>
            </w:r>
            <w:r w:rsidR="00C7695C" w:rsidRPr="00C132F4">
              <w:instrText xml:space="preserve"> \* MERGEFORMAT </w:instrText>
            </w:r>
            <w:r w:rsidR="00924A81" w:rsidRPr="00C132F4">
              <w:fldChar w:fldCharType="separate"/>
            </w:r>
            <w:r w:rsidR="008F42B2" w:rsidRPr="00C132F4">
              <w:t>Naudoti tarnybinių stočių operacines sistemas.</w:t>
            </w:r>
            <w:r w:rsidR="00924A81" w:rsidRPr="00C132F4">
              <w:fldChar w:fldCharType="end"/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1871" w14:textId="35F0C4FF" w:rsidR="0057339E" w:rsidRPr="00C132F4" w:rsidRDefault="0057339E" w:rsidP="008F42B2">
            <w:pPr>
              <w:widowControl w:val="0"/>
            </w:pPr>
            <w:r w:rsidRPr="00C132F4">
              <w:t>1.1.</w:t>
            </w:r>
            <w:r w:rsidR="00590CE6" w:rsidRPr="00C132F4">
              <w:t xml:space="preserve"> </w:t>
            </w:r>
            <w:r w:rsidR="00924A81" w:rsidRPr="00C132F4">
              <w:fldChar w:fldCharType="begin"/>
            </w:r>
            <w:r w:rsidR="00924A81" w:rsidRPr="00C132F4">
              <w:instrText xml:space="preserve"> REF M3K1R1 \h </w:instrText>
            </w:r>
            <w:r w:rsidR="00C7695C" w:rsidRPr="00C132F4">
              <w:instrText xml:space="preserve"> \* MERGEFORMAT </w:instrText>
            </w:r>
            <w:r w:rsidR="00924A81" w:rsidRPr="00C132F4">
              <w:fldChar w:fldCharType="separate"/>
            </w:r>
            <w:r w:rsidR="008F42B2" w:rsidRPr="00C132F4">
              <w:t>Apibūdinti serverių veikimo principus ir panaudojimo galimybes.</w:t>
            </w:r>
            <w:r w:rsidR="00924A81" w:rsidRPr="00C132F4">
              <w:fldChar w:fldCharType="end"/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500F" w14:textId="580471D8" w:rsidR="00FC64D7" w:rsidRPr="00C132F4" w:rsidRDefault="00FC64D7" w:rsidP="008F42B2">
            <w:pPr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Serveriai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ir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jų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operacinės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sistemos</w:t>
            </w:r>
          </w:p>
          <w:p w14:paraId="505B155B" w14:textId="3569CB5E" w:rsidR="00FC64D7" w:rsidRPr="00C132F4" w:rsidRDefault="00FC64D7" w:rsidP="008F42B2">
            <w:pPr>
              <w:pStyle w:val="ASarasas"/>
              <w:ind w:left="0" w:firstLine="0"/>
            </w:pPr>
            <w:r w:rsidRPr="00C132F4">
              <w:t>Serveris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jo</w:t>
            </w:r>
            <w:r w:rsidR="00590CE6" w:rsidRPr="00C132F4">
              <w:t xml:space="preserve"> </w:t>
            </w:r>
            <w:r w:rsidRPr="00C132F4">
              <w:t>pas</w:t>
            </w:r>
            <w:r w:rsidR="006B3686" w:rsidRPr="00C132F4">
              <w:t>k</w:t>
            </w:r>
            <w:r w:rsidRPr="00C132F4">
              <w:t>irtis</w:t>
            </w:r>
          </w:p>
          <w:p w14:paraId="514F2FF4" w14:textId="107DD6A8" w:rsidR="00FC64D7" w:rsidRPr="00C132F4" w:rsidRDefault="00FC64D7" w:rsidP="008F42B2">
            <w:pPr>
              <w:pStyle w:val="ASarasas"/>
              <w:ind w:left="0" w:firstLine="0"/>
            </w:pPr>
            <w:r w:rsidRPr="00C132F4">
              <w:t>Serverio</w:t>
            </w:r>
            <w:r w:rsidR="00590CE6" w:rsidRPr="00C132F4">
              <w:t xml:space="preserve"> </w:t>
            </w:r>
            <w:r w:rsidRPr="00C132F4">
              <w:t>struktūriniai</w:t>
            </w:r>
            <w:r w:rsidR="00590CE6" w:rsidRPr="00C132F4">
              <w:t xml:space="preserve"> </w:t>
            </w:r>
            <w:r w:rsidRPr="00C132F4">
              <w:t>komponentai</w:t>
            </w:r>
          </w:p>
          <w:p w14:paraId="65EF930F" w14:textId="6E4003C0" w:rsidR="00FC64D7" w:rsidRPr="00C132F4" w:rsidRDefault="00FC64D7" w:rsidP="008F42B2">
            <w:pPr>
              <w:pStyle w:val="ASarasas"/>
              <w:ind w:left="0" w:firstLine="0"/>
            </w:pPr>
            <w:r w:rsidRPr="00C132F4">
              <w:t>Serverių</w:t>
            </w:r>
            <w:r w:rsidR="00590CE6" w:rsidRPr="00C132F4">
              <w:t xml:space="preserve"> </w:t>
            </w:r>
            <w:r w:rsidRPr="00C132F4">
              <w:t>oper</w:t>
            </w:r>
            <w:r w:rsidR="006B3686" w:rsidRPr="00C132F4">
              <w:t>a</w:t>
            </w:r>
            <w:r w:rsidRPr="00C132F4">
              <w:t>cinės</w:t>
            </w:r>
            <w:r w:rsidR="00590CE6" w:rsidRPr="00C132F4">
              <w:t xml:space="preserve"> </w:t>
            </w:r>
            <w:r w:rsidRPr="00C132F4">
              <w:t>sistemos</w:t>
            </w:r>
          </w:p>
          <w:p w14:paraId="32E9841C" w14:textId="5CBE4F26" w:rsidR="00FC64D7" w:rsidRPr="00C132F4" w:rsidRDefault="00FC64D7" w:rsidP="008F42B2">
            <w:pPr>
              <w:pStyle w:val="ASarasas"/>
              <w:ind w:left="0" w:firstLine="0"/>
            </w:pPr>
            <w:r w:rsidRPr="00C132F4">
              <w:t>GNU</w:t>
            </w:r>
            <w:r w:rsidR="00590CE6" w:rsidRPr="00C132F4">
              <w:t xml:space="preserve"> </w:t>
            </w:r>
            <w:r w:rsidRPr="00C132F4">
              <w:t>/</w:t>
            </w:r>
            <w:r w:rsidR="00590CE6" w:rsidRPr="00C132F4">
              <w:t xml:space="preserve"> </w:t>
            </w:r>
            <w:r w:rsidRPr="00C132F4">
              <w:t>Linux</w:t>
            </w:r>
          </w:p>
          <w:p w14:paraId="437E01F6" w14:textId="0795F7B9" w:rsidR="00FC64D7" w:rsidRPr="00C132F4" w:rsidRDefault="00FC64D7" w:rsidP="008F42B2">
            <w:pPr>
              <w:pStyle w:val="ASarasas"/>
              <w:ind w:left="0" w:firstLine="0"/>
            </w:pPr>
            <w:r w:rsidRPr="00C132F4">
              <w:t>Atviroji</w:t>
            </w:r>
            <w:r w:rsidR="00590CE6" w:rsidRPr="00C132F4">
              <w:t xml:space="preserve"> </w:t>
            </w:r>
            <w:r w:rsidRPr="00C132F4">
              <w:t>programinė</w:t>
            </w:r>
            <w:r w:rsidR="00590CE6" w:rsidRPr="00C132F4">
              <w:t xml:space="preserve"> </w:t>
            </w:r>
            <w:r w:rsidRPr="00C132F4">
              <w:t>įranga</w:t>
            </w:r>
          </w:p>
          <w:p w14:paraId="541E0166" w14:textId="5BA3B8E5" w:rsidR="00FC64D7" w:rsidRPr="00C132F4" w:rsidRDefault="00FC64D7" w:rsidP="008F42B2">
            <w:pPr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Kompiuterių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tinklų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pagrindai</w:t>
            </w:r>
          </w:p>
          <w:p w14:paraId="1E288764" w14:textId="1AAA8565" w:rsidR="00FC64D7" w:rsidRPr="00C132F4" w:rsidRDefault="00FC64D7" w:rsidP="008F42B2">
            <w:pPr>
              <w:pStyle w:val="ASarasas"/>
              <w:ind w:left="0" w:firstLine="0"/>
            </w:pPr>
            <w:r w:rsidRPr="00C132F4">
              <w:lastRenderedPageBreak/>
              <w:t>Kompiuterių</w:t>
            </w:r>
            <w:r w:rsidR="00590CE6" w:rsidRPr="00C132F4">
              <w:t xml:space="preserve"> </w:t>
            </w:r>
            <w:r w:rsidRPr="00C132F4">
              <w:t>tinklai</w:t>
            </w:r>
          </w:p>
          <w:p w14:paraId="13DEB8EF" w14:textId="52580347" w:rsidR="00FC64D7" w:rsidRPr="00C132F4" w:rsidRDefault="00FC64D7" w:rsidP="008F42B2">
            <w:pPr>
              <w:pStyle w:val="ASarasas"/>
              <w:ind w:left="0" w:firstLine="0"/>
            </w:pPr>
            <w:r w:rsidRPr="00C132F4">
              <w:t>Kompiuterių</w:t>
            </w:r>
            <w:r w:rsidR="00590CE6" w:rsidRPr="00C132F4">
              <w:t xml:space="preserve"> </w:t>
            </w:r>
            <w:r w:rsidRPr="00C132F4">
              <w:t>tinklų</w:t>
            </w:r>
            <w:r w:rsidR="00590CE6" w:rsidRPr="00C132F4">
              <w:t xml:space="preserve"> </w:t>
            </w:r>
            <w:r w:rsidRPr="00C132F4">
              <w:t>charakteristikos</w:t>
            </w:r>
            <w:r w:rsidR="00590CE6" w:rsidRPr="00C132F4">
              <w:t xml:space="preserve"> </w:t>
            </w:r>
            <w:r w:rsidRPr="00C132F4">
              <w:t>(tipai,</w:t>
            </w:r>
            <w:r w:rsidR="00590CE6" w:rsidRPr="00C132F4">
              <w:t xml:space="preserve"> </w:t>
            </w:r>
            <w:r w:rsidRPr="00C132F4">
              <w:t>topologija)</w:t>
            </w:r>
          </w:p>
          <w:p w14:paraId="626965BD" w14:textId="35E80078" w:rsidR="00FC64D7" w:rsidRPr="00C132F4" w:rsidRDefault="00FC64D7" w:rsidP="008F42B2">
            <w:pPr>
              <w:pStyle w:val="ASarasas"/>
              <w:ind w:left="0" w:firstLine="0"/>
            </w:pPr>
            <w:r w:rsidRPr="00C132F4">
              <w:t>Kompiuterių</w:t>
            </w:r>
            <w:r w:rsidR="00590CE6" w:rsidRPr="00C132F4">
              <w:t xml:space="preserve"> </w:t>
            </w:r>
            <w:r w:rsidRPr="00C132F4">
              <w:t>tinklų</w:t>
            </w:r>
            <w:r w:rsidR="00590CE6" w:rsidRPr="00C132F4">
              <w:t xml:space="preserve"> </w:t>
            </w:r>
            <w:r w:rsidRPr="00C132F4">
              <w:t>modeliai</w:t>
            </w:r>
            <w:r w:rsidR="00590CE6" w:rsidRPr="00C132F4">
              <w:t xml:space="preserve"> </w:t>
            </w:r>
            <w:r w:rsidRPr="00C132F4">
              <w:t>(OSI,</w:t>
            </w:r>
            <w:r w:rsidR="00590CE6" w:rsidRPr="00C132F4">
              <w:t xml:space="preserve"> </w:t>
            </w:r>
            <w:r w:rsidRPr="00C132F4">
              <w:t>TCP/IP)</w:t>
            </w:r>
          </w:p>
          <w:p w14:paraId="0070F75B" w14:textId="72777700" w:rsidR="00FC64D7" w:rsidRPr="00C132F4" w:rsidRDefault="00FC64D7" w:rsidP="008F42B2">
            <w:pPr>
              <w:pStyle w:val="ASarasas"/>
              <w:ind w:left="0" w:firstLine="0"/>
            </w:pPr>
            <w:r w:rsidRPr="00C132F4">
              <w:t>Kompiuterių</w:t>
            </w:r>
            <w:r w:rsidR="00590CE6" w:rsidRPr="00C132F4">
              <w:t xml:space="preserve"> </w:t>
            </w:r>
            <w:r w:rsidRPr="00C132F4">
              <w:t>tinklo</w:t>
            </w:r>
            <w:r w:rsidR="00590CE6" w:rsidRPr="00C132F4">
              <w:t xml:space="preserve"> </w:t>
            </w:r>
            <w:r w:rsidRPr="00C132F4">
              <w:t>protokolai</w:t>
            </w:r>
            <w:r w:rsidR="00590CE6" w:rsidRPr="00C132F4">
              <w:t xml:space="preserve"> </w:t>
            </w:r>
            <w:r w:rsidRPr="00C132F4">
              <w:t>(HTTP,</w:t>
            </w:r>
            <w:r w:rsidR="00590CE6" w:rsidRPr="00C132F4">
              <w:t xml:space="preserve"> </w:t>
            </w:r>
            <w:r w:rsidRPr="00C132F4">
              <w:t>HTTPS,</w:t>
            </w:r>
            <w:r w:rsidR="00590CE6" w:rsidRPr="00C132F4">
              <w:t xml:space="preserve"> </w:t>
            </w:r>
            <w:r w:rsidRPr="00C132F4">
              <w:t>SSL)</w:t>
            </w:r>
          </w:p>
          <w:p w14:paraId="08CDFC8F" w14:textId="34505B6F" w:rsidR="00FC64D7" w:rsidRPr="00C132F4" w:rsidRDefault="00FC64D7" w:rsidP="008F42B2">
            <w:pPr>
              <w:pStyle w:val="ASarasas"/>
              <w:ind w:left="0" w:firstLine="0"/>
            </w:pPr>
            <w:r w:rsidRPr="00C132F4">
              <w:t>Kliento-serverio</w:t>
            </w:r>
            <w:r w:rsidR="00590CE6" w:rsidRPr="00C132F4">
              <w:t xml:space="preserve"> </w:t>
            </w:r>
            <w:r w:rsidRPr="00C132F4">
              <w:t>architektūra</w:t>
            </w:r>
          </w:p>
          <w:p w14:paraId="615EAAA7" w14:textId="38929743" w:rsidR="00FC64D7" w:rsidRPr="00C132F4" w:rsidRDefault="00FC64D7" w:rsidP="008F42B2">
            <w:pPr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Serverio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OS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diegimas</w:t>
            </w:r>
          </w:p>
          <w:p w14:paraId="07C5B08F" w14:textId="77777777" w:rsidR="00FC64D7" w:rsidRPr="00C132F4" w:rsidRDefault="00FC64D7" w:rsidP="008F42B2">
            <w:pPr>
              <w:pStyle w:val="ASarasas"/>
              <w:ind w:left="0" w:firstLine="0"/>
            </w:pPr>
            <w:r w:rsidRPr="00C132F4">
              <w:t>Virtualizacija</w:t>
            </w:r>
          </w:p>
          <w:p w14:paraId="46131EB0" w14:textId="67FE293A" w:rsidR="00FC64D7" w:rsidRPr="00C132F4" w:rsidRDefault="00FC64D7" w:rsidP="008F42B2">
            <w:pPr>
              <w:pStyle w:val="ASarasas"/>
              <w:ind w:left="0" w:firstLine="0"/>
            </w:pPr>
            <w:r w:rsidRPr="00C132F4">
              <w:t>Virtualizacijos</w:t>
            </w:r>
            <w:r w:rsidR="00590CE6" w:rsidRPr="00C132F4">
              <w:t xml:space="preserve"> </w:t>
            </w:r>
            <w:r w:rsidRPr="00C132F4">
              <w:t>privalumai,</w:t>
            </w:r>
            <w:r w:rsidR="00590CE6" w:rsidRPr="00C132F4">
              <w:t xml:space="preserve"> </w:t>
            </w:r>
            <w:r w:rsidRPr="00C132F4">
              <w:t>tipai,</w:t>
            </w:r>
            <w:r w:rsidR="00590CE6" w:rsidRPr="00C132F4">
              <w:t xml:space="preserve"> </w:t>
            </w:r>
            <w:r w:rsidRPr="00C132F4">
              <w:t>technologijos</w:t>
            </w:r>
          </w:p>
          <w:p w14:paraId="668D1D60" w14:textId="5F300AA7" w:rsidR="00FC64D7" w:rsidRPr="00C132F4" w:rsidRDefault="00FC64D7" w:rsidP="008F42B2">
            <w:pPr>
              <w:pStyle w:val="ASarasas"/>
              <w:ind w:left="0" w:firstLine="0"/>
            </w:pPr>
            <w:r w:rsidRPr="00C132F4">
              <w:t>Hipervizorius,</w:t>
            </w:r>
            <w:r w:rsidR="00590CE6" w:rsidRPr="00C132F4">
              <w:t xml:space="preserve"> </w:t>
            </w:r>
            <w:r w:rsidRPr="00C132F4">
              <w:t>virtualizacijos</w:t>
            </w:r>
            <w:r w:rsidR="00590CE6" w:rsidRPr="00C132F4">
              <w:t xml:space="preserve"> </w:t>
            </w:r>
            <w:r w:rsidRPr="00C132F4">
              <w:t>įrankiai</w:t>
            </w:r>
          </w:p>
          <w:p w14:paraId="4EACEB1A" w14:textId="3162BBC4" w:rsidR="00FC64D7" w:rsidRPr="00C132F4" w:rsidRDefault="00FC64D7" w:rsidP="008F42B2">
            <w:pPr>
              <w:pStyle w:val="ASarasas"/>
              <w:ind w:left="0" w:firstLine="0"/>
            </w:pPr>
            <w:r w:rsidRPr="00C132F4">
              <w:t>Debesų</w:t>
            </w:r>
            <w:r w:rsidR="00590CE6" w:rsidRPr="00C132F4">
              <w:t xml:space="preserve"> </w:t>
            </w:r>
            <w:r w:rsidRPr="00C132F4">
              <w:t>kompiuterija</w:t>
            </w:r>
            <w:r w:rsidR="00590CE6" w:rsidRPr="00C132F4">
              <w:t xml:space="preserve"> </w:t>
            </w:r>
            <w:r w:rsidRPr="00C132F4">
              <w:t>(SaaS,</w:t>
            </w:r>
            <w:r w:rsidR="00590CE6" w:rsidRPr="00C132F4">
              <w:t xml:space="preserve"> </w:t>
            </w:r>
            <w:r w:rsidRPr="00C132F4">
              <w:t>PaaS,</w:t>
            </w:r>
            <w:r w:rsidR="00590CE6" w:rsidRPr="00C132F4">
              <w:t xml:space="preserve"> </w:t>
            </w:r>
            <w:r w:rsidRPr="00C132F4">
              <w:t>IaaS)</w:t>
            </w:r>
          </w:p>
          <w:p w14:paraId="5AC42E9E" w14:textId="673BE5AD" w:rsidR="00FC64D7" w:rsidRPr="00C132F4" w:rsidRDefault="00FC64D7" w:rsidP="008F42B2">
            <w:pPr>
              <w:pStyle w:val="ASarasas"/>
              <w:ind w:left="0" w:firstLine="0"/>
            </w:pPr>
            <w:r w:rsidRPr="00C132F4">
              <w:t>Virtualbox</w:t>
            </w:r>
            <w:r w:rsidR="00590CE6" w:rsidRPr="00C132F4">
              <w:t xml:space="preserve"> </w:t>
            </w:r>
            <w:r w:rsidRPr="00C132F4">
              <w:t>(diegimas,</w:t>
            </w:r>
            <w:r w:rsidR="00590CE6" w:rsidRPr="00C132F4">
              <w:t xml:space="preserve"> </w:t>
            </w:r>
            <w:r w:rsidRPr="00C132F4">
              <w:t>konfigūracija)</w:t>
            </w:r>
          </w:p>
          <w:p w14:paraId="4D610B8D" w14:textId="3E0EA960" w:rsidR="0057339E" w:rsidRPr="00C132F4" w:rsidRDefault="00FC64D7" w:rsidP="008F42B2">
            <w:pPr>
              <w:pStyle w:val="ASarasas"/>
              <w:ind w:left="0" w:firstLine="0"/>
            </w:pPr>
            <w:r w:rsidRPr="00C132F4">
              <w:t>Linux</w:t>
            </w:r>
            <w:r w:rsidR="00590CE6" w:rsidRPr="00C132F4">
              <w:t xml:space="preserve"> </w:t>
            </w:r>
            <w:r w:rsidRPr="00C132F4">
              <w:t>OS</w:t>
            </w:r>
            <w:r w:rsidR="00590CE6" w:rsidRPr="00C132F4">
              <w:t xml:space="preserve"> </w:t>
            </w:r>
            <w:r w:rsidRPr="00C132F4">
              <w:t>virtualizavimas</w:t>
            </w:r>
          </w:p>
          <w:p w14:paraId="48404722" w14:textId="6ED5CB11" w:rsidR="002F54FD" w:rsidRPr="00C132F4" w:rsidRDefault="00432D80" w:rsidP="008F42B2">
            <w:pPr>
              <w:pStyle w:val="ASarasas"/>
              <w:ind w:left="0" w:firstLine="0"/>
            </w:pPr>
            <w:r w:rsidRPr="00C132F4">
              <w:t>Programuotojo</w:t>
            </w:r>
            <w:r w:rsidR="00590CE6" w:rsidRPr="00C132F4">
              <w:t xml:space="preserve"> </w:t>
            </w:r>
            <w:r w:rsidRPr="00C132F4">
              <w:t>aplinkos</w:t>
            </w:r>
            <w:r w:rsidR="00590CE6" w:rsidRPr="00C132F4">
              <w:t xml:space="preserve"> </w:t>
            </w:r>
            <w:r w:rsidRPr="00C132F4">
              <w:t>diegimas</w:t>
            </w:r>
            <w:r w:rsidR="00590CE6" w:rsidRPr="00C132F4">
              <w:t xml:space="preserve"> </w:t>
            </w:r>
            <w:r w:rsidRPr="00C132F4">
              <w:t>operacinėje</w:t>
            </w:r>
            <w:r w:rsidR="00590CE6" w:rsidRPr="00C132F4">
              <w:t xml:space="preserve"> </w:t>
            </w:r>
            <w:r w:rsidRPr="00C132F4">
              <w:t>sistemoje</w:t>
            </w:r>
          </w:p>
          <w:p w14:paraId="2E3F9395" w14:textId="0AE7E2B1" w:rsidR="00D74E73" w:rsidRPr="00C132F4" w:rsidRDefault="00D74E73" w:rsidP="008F42B2">
            <w:pPr>
              <w:pStyle w:val="ASarasas"/>
              <w:ind w:left="0" w:firstLine="0"/>
            </w:pPr>
            <w:r w:rsidRPr="00C132F4">
              <w:t>Integruotos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terpės</w:t>
            </w:r>
            <w:r w:rsidR="00590CE6" w:rsidRPr="00C132F4">
              <w:t xml:space="preserve"> </w:t>
            </w:r>
            <w:r w:rsidRPr="00C132F4">
              <w:t>(aplinkos)</w:t>
            </w:r>
            <w:r w:rsidR="00590CE6" w:rsidRPr="00C132F4">
              <w:t xml:space="preserve"> </w:t>
            </w:r>
            <w:r w:rsidRPr="00C132F4">
              <w:t>diegimas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konfigūravimas</w:t>
            </w:r>
          </w:p>
          <w:p w14:paraId="02208DDB" w14:textId="410E90A2" w:rsidR="00381A6B" w:rsidRPr="00C132F4" w:rsidRDefault="00381A6B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Serverio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tekstinės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aplinkos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funkcionalumas</w:t>
            </w:r>
          </w:p>
          <w:p w14:paraId="35EEB6FE" w14:textId="01EC169A" w:rsidR="00381A6B" w:rsidRPr="00C132F4" w:rsidRDefault="00381A6B" w:rsidP="008F42B2">
            <w:pPr>
              <w:pStyle w:val="ASarasas"/>
              <w:ind w:left="0" w:firstLine="0"/>
            </w:pPr>
            <w:r w:rsidRPr="00C132F4">
              <w:t>Tekstinė</w:t>
            </w:r>
            <w:r w:rsidR="00590CE6" w:rsidRPr="00C132F4">
              <w:t xml:space="preserve"> </w:t>
            </w:r>
            <w:r w:rsidRPr="00C132F4">
              <w:t>vartotojo</w:t>
            </w:r>
            <w:r w:rsidR="00590CE6" w:rsidRPr="00C132F4">
              <w:t xml:space="preserve"> </w:t>
            </w:r>
            <w:r w:rsidRPr="00C132F4">
              <w:t>sąsaja</w:t>
            </w:r>
            <w:r w:rsidR="00590CE6" w:rsidRPr="00C132F4">
              <w:t xml:space="preserve"> </w:t>
            </w:r>
            <w:r w:rsidRPr="00C132F4">
              <w:t>(CLI)</w:t>
            </w:r>
          </w:p>
          <w:p w14:paraId="21EEFD1A" w14:textId="25433808" w:rsidR="00381A6B" w:rsidRPr="00C132F4" w:rsidRDefault="00381A6B" w:rsidP="008F42B2">
            <w:pPr>
              <w:pStyle w:val="ASarasas"/>
              <w:ind w:left="0" w:firstLine="0"/>
            </w:pPr>
            <w:r w:rsidRPr="00C132F4">
              <w:t>Komandų</w:t>
            </w:r>
            <w:r w:rsidR="00590CE6" w:rsidRPr="00C132F4">
              <w:t xml:space="preserve"> </w:t>
            </w:r>
            <w:r w:rsidRPr="00C132F4">
              <w:t>interpretatoriai</w:t>
            </w:r>
            <w:r w:rsidR="00590CE6" w:rsidRPr="00C132F4">
              <w:t xml:space="preserve"> </w:t>
            </w:r>
            <w:r w:rsidRPr="00C132F4">
              <w:t>(sh,</w:t>
            </w:r>
            <w:r w:rsidR="00590CE6" w:rsidRPr="00C132F4">
              <w:t xml:space="preserve"> </w:t>
            </w:r>
            <w:r w:rsidRPr="00C132F4">
              <w:t>bash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="00C132F4">
              <w:t>t. t.</w:t>
            </w:r>
            <w:r w:rsidRPr="00C132F4">
              <w:t>)</w:t>
            </w:r>
          </w:p>
          <w:p w14:paraId="68709C38" w14:textId="2B0334E9" w:rsidR="00381A6B" w:rsidRPr="00C132F4" w:rsidRDefault="00381A6B" w:rsidP="008F42B2">
            <w:pPr>
              <w:pStyle w:val="ASarasas"/>
              <w:ind w:left="0" w:firstLine="0"/>
            </w:pPr>
            <w:r w:rsidRPr="00C132F4">
              <w:t>Komandų</w:t>
            </w:r>
            <w:r w:rsidR="00590CE6" w:rsidRPr="00C132F4">
              <w:t xml:space="preserve"> </w:t>
            </w:r>
            <w:r w:rsidRPr="00C132F4">
              <w:t>eilutės</w:t>
            </w:r>
            <w:r w:rsidR="00590CE6" w:rsidRPr="00C132F4">
              <w:t xml:space="preserve"> </w:t>
            </w:r>
            <w:r w:rsidRPr="00C132F4">
              <w:t>pagalba</w:t>
            </w:r>
            <w:r w:rsidR="00590CE6" w:rsidRPr="00C132F4">
              <w:t xml:space="preserve"> </w:t>
            </w:r>
            <w:r w:rsidRPr="00C132F4">
              <w:t>(man,</w:t>
            </w:r>
            <w:r w:rsidR="00590CE6" w:rsidRPr="00C132F4">
              <w:t xml:space="preserve"> </w:t>
            </w:r>
            <w:r w:rsidRPr="00C132F4">
              <w:t>apropos,</w:t>
            </w:r>
            <w:r w:rsidR="00590CE6" w:rsidRPr="00C132F4">
              <w:t xml:space="preserve"> </w:t>
            </w:r>
            <w:r w:rsidRPr="00C132F4">
              <w:t>info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="00C132F4">
              <w:t>t. t.</w:t>
            </w:r>
            <w:r w:rsidRPr="00C132F4">
              <w:t>)</w:t>
            </w:r>
          </w:p>
          <w:p w14:paraId="4325FF03" w14:textId="7FF2804E" w:rsidR="00381A6B" w:rsidRPr="00C132F4" w:rsidRDefault="00381A6B" w:rsidP="008F42B2">
            <w:pPr>
              <w:pStyle w:val="ASarasas"/>
              <w:ind w:left="0" w:firstLine="0"/>
            </w:pPr>
            <w:r w:rsidRPr="00C132F4">
              <w:t>Darbas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failų</w:t>
            </w:r>
            <w:r w:rsidR="00590CE6" w:rsidRPr="00C132F4">
              <w:t xml:space="preserve"> </w:t>
            </w:r>
            <w:r w:rsidRPr="00C132F4">
              <w:t>sistema</w:t>
            </w:r>
            <w:r w:rsidR="00590CE6" w:rsidRPr="00C132F4">
              <w:t xml:space="preserve"> </w:t>
            </w:r>
            <w:r w:rsidRPr="00C132F4">
              <w:t>(pwd,</w:t>
            </w:r>
            <w:r w:rsidR="00590CE6" w:rsidRPr="00C132F4">
              <w:t xml:space="preserve"> </w:t>
            </w:r>
            <w:r w:rsidRPr="00C132F4">
              <w:t>ls,</w:t>
            </w:r>
            <w:r w:rsidR="00590CE6" w:rsidRPr="00C132F4">
              <w:t xml:space="preserve"> </w:t>
            </w:r>
            <w:r w:rsidRPr="00C132F4">
              <w:t>cd,</w:t>
            </w:r>
            <w:r w:rsidR="00590CE6" w:rsidRPr="00C132F4">
              <w:t xml:space="preserve"> </w:t>
            </w:r>
            <w:r w:rsidRPr="00C132F4">
              <w:t>stat,</w:t>
            </w:r>
            <w:r w:rsidR="00590CE6" w:rsidRPr="00C132F4">
              <w:t xml:space="preserve"> </w:t>
            </w:r>
            <w:r w:rsidRPr="00C132F4">
              <w:t>file,</w:t>
            </w:r>
            <w:r w:rsidR="00590CE6" w:rsidRPr="00C132F4">
              <w:t xml:space="preserve"> </w:t>
            </w:r>
            <w:r w:rsidRPr="00C132F4">
              <w:t>touch,</w:t>
            </w:r>
            <w:r w:rsidR="00590CE6" w:rsidRPr="00C132F4">
              <w:t xml:space="preserve"> </w:t>
            </w:r>
            <w:r w:rsidRPr="00C132F4">
              <w:t>mkdir,</w:t>
            </w:r>
            <w:r w:rsidR="00590CE6" w:rsidRPr="00C132F4">
              <w:t xml:space="preserve"> </w:t>
            </w:r>
            <w:r w:rsidRPr="00C132F4">
              <w:t>rm,</w:t>
            </w:r>
            <w:r w:rsidR="00590CE6" w:rsidRPr="00C132F4">
              <w:t xml:space="preserve"> </w:t>
            </w:r>
            <w:r w:rsidRPr="00C132F4">
              <w:t>rmdir,</w:t>
            </w:r>
            <w:r w:rsidR="00590CE6" w:rsidRPr="00C132F4">
              <w:t xml:space="preserve"> </w:t>
            </w:r>
            <w:r w:rsidRPr="00C132F4">
              <w:t>cp,</w:t>
            </w:r>
            <w:r w:rsidR="00590CE6" w:rsidRPr="00C132F4">
              <w:t xml:space="preserve"> </w:t>
            </w:r>
            <w:r w:rsidRPr="00C132F4">
              <w:t>mv,</w:t>
            </w:r>
            <w:r w:rsidR="00590CE6" w:rsidRPr="00C132F4">
              <w:t xml:space="preserve"> </w:t>
            </w:r>
            <w:r w:rsidRPr="00C132F4">
              <w:t>ln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="00C132F4">
              <w:t>t. t.</w:t>
            </w:r>
            <w:r w:rsidRPr="00C132F4">
              <w:t>)</w:t>
            </w:r>
          </w:p>
          <w:p w14:paraId="23B4FACC" w14:textId="18CFCA86" w:rsidR="00381A6B" w:rsidRPr="00C132F4" w:rsidRDefault="00381A6B" w:rsidP="008F42B2">
            <w:pPr>
              <w:pStyle w:val="ASarasas"/>
              <w:ind w:left="0" w:firstLine="0"/>
            </w:pPr>
            <w:r w:rsidRPr="00C132F4">
              <w:t>Darbas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failų</w:t>
            </w:r>
            <w:r w:rsidR="00590CE6" w:rsidRPr="00C132F4">
              <w:t xml:space="preserve"> </w:t>
            </w:r>
            <w:r w:rsidRPr="00C132F4">
              <w:t>turiniu</w:t>
            </w:r>
            <w:r w:rsidR="00590CE6" w:rsidRPr="00C132F4">
              <w:t xml:space="preserve"> </w:t>
            </w:r>
            <w:r w:rsidRPr="00C132F4">
              <w:t>(more,</w:t>
            </w:r>
            <w:r w:rsidR="00590CE6" w:rsidRPr="00C132F4">
              <w:t xml:space="preserve"> </w:t>
            </w:r>
            <w:r w:rsidRPr="00C132F4">
              <w:t>less,</w:t>
            </w:r>
            <w:r w:rsidR="00590CE6" w:rsidRPr="00C132F4">
              <w:t xml:space="preserve"> </w:t>
            </w:r>
            <w:r w:rsidRPr="00C132F4">
              <w:t>cat,</w:t>
            </w:r>
            <w:r w:rsidR="00590CE6" w:rsidRPr="00C132F4">
              <w:t xml:space="preserve"> </w:t>
            </w:r>
            <w:r w:rsidRPr="00C132F4">
              <w:t>tac,</w:t>
            </w:r>
            <w:r w:rsidR="00590CE6" w:rsidRPr="00C132F4">
              <w:t xml:space="preserve"> </w:t>
            </w:r>
            <w:r w:rsidRPr="00C132F4">
              <w:t>head,</w:t>
            </w:r>
            <w:r w:rsidR="00590CE6" w:rsidRPr="00C132F4">
              <w:t xml:space="preserve"> </w:t>
            </w:r>
            <w:r w:rsidRPr="00C132F4">
              <w:t>tail,</w:t>
            </w:r>
            <w:r w:rsidR="00590CE6" w:rsidRPr="00C132F4">
              <w:t xml:space="preserve"> </w:t>
            </w:r>
            <w:r w:rsidRPr="00C132F4">
              <w:t>sort,</w:t>
            </w:r>
            <w:r w:rsidR="00590CE6" w:rsidRPr="00C132F4">
              <w:t xml:space="preserve"> </w:t>
            </w:r>
            <w:r w:rsidRPr="00C132F4">
              <w:t>uniq,</w:t>
            </w:r>
            <w:r w:rsidR="00590CE6" w:rsidRPr="00C132F4">
              <w:t xml:space="preserve"> </w:t>
            </w:r>
            <w:r w:rsidRPr="00C132F4">
              <w:t>cut,</w:t>
            </w:r>
            <w:r w:rsidR="00590CE6" w:rsidRPr="00C132F4">
              <w:t xml:space="preserve"> </w:t>
            </w:r>
            <w:r w:rsidRPr="00C132F4">
              <w:t>wc,</w:t>
            </w:r>
            <w:r w:rsidR="00590CE6" w:rsidRPr="00C132F4">
              <w:t xml:space="preserve"> </w:t>
            </w:r>
            <w:r w:rsidRPr="00C132F4">
              <w:t>grep,</w:t>
            </w:r>
            <w:r w:rsidR="00590CE6" w:rsidRPr="00C132F4">
              <w:t xml:space="preserve"> </w:t>
            </w:r>
            <w:r w:rsidRPr="00C132F4">
              <w:t>sed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="00C132F4">
              <w:t>t. t.</w:t>
            </w:r>
            <w:r w:rsidRPr="00C132F4">
              <w:t>)</w:t>
            </w:r>
          </w:p>
          <w:p w14:paraId="71061C61" w14:textId="6EAADE6A" w:rsidR="00381A6B" w:rsidRPr="00C132F4" w:rsidRDefault="00381A6B" w:rsidP="008F42B2">
            <w:pPr>
              <w:pStyle w:val="ASarasas"/>
              <w:ind w:left="0" w:firstLine="0"/>
            </w:pPr>
            <w:r w:rsidRPr="00C132F4">
              <w:t>Darbas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resursais</w:t>
            </w:r>
            <w:r w:rsidR="00590CE6" w:rsidRPr="00C132F4">
              <w:t xml:space="preserve"> </w:t>
            </w:r>
            <w:r w:rsidRPr="00C132F4">
              <w:t>(whereis,</w:t>
            </w:r>
            <w:r w:rsidR="00590CE6" w:rsidRPr="00C132F4">
              <w:t xml:space="preserve"> </w:t>
            </w:r>
            <w:r w:rsidRPr="00C132F4">
              <w:t>locate,</w:t>
            </w:r>
            <w:r w:rsidR="00590CE6" w:rsidRPr="00C132F4">
              <w:t xml:space="preserve"> </w:t>
            </w:r>
            <w:r w:rsidRPr="00C132F4">
              <w:t>find,</w:t>
            </w:r>
            <w:r w:rsidR="00590CE6" w:rsidRPr="00C132F4">
              <w:t xml:space="preserve"> </w:t>
            </w:r>
            <w:r w:rsidRPr="00C132F4">
              <w:t>du,</w:t>
            </w:r>
            <w:r w:rsidR="00590CE6" w:rsidRPr="00C132F4">
              <w:t xml:space="preserve"> </w:t>
            </w:r>
            <w:r w:rsidRPr="00C132F4">
              <w:t>df,</w:t>
            </w:r>
            <w:r w:rsidR="00590CE6" w:rsidRPr="00C132F4">
              <w:t xml:space="preserve"> </w:t>
            </w:r>
            <w:r w:rsidRPr="00C132F4">
              <w:t>vmstat,</w:t>
            </w:r>
            <w:r w:rsidR="00590CE6" w:rsidRPr="00C132F4">
              <w:t xml:space="preserve"> </w:t>
            </w:r>
            <w:r w:rsidRPr="00C132F4">
              <w:t>free,</w:t>
            </w:r>
            <w:r w:rsidR="00590CE6" w:rsidRPr="00C132F4">
              <w:t xml:space="preserve"> </w:t>
            </w:r>
            <w:r w:rsidRPr="00C132F4">
              <w:t>time,</w:t>
            </w:r>
            <w:r w:rsidR="00590CE6" w:rsidRPr="00C132F4">
              <w:t xml:space="preserve"> </w:t>
            </w:r>
            <w:r w:rsidRPr="00C132F4">
              <w:t>timedatectl,</w:t>
            </w:r>
            <w:r w:rsidR="00590CE6" w:rsidRPr="00C132F4">
              <w:t xml:space="preserve"> </w:t>
            </w:r>
            <w:r w:rsidRPr="00C132F4">
              <w:t>uptime,</w:t>
            </w:r>
            <w:r w:rsidR="00590CE6" w:rsidRPr="00C132F4">
              <w:t xml:space="preserve"> </w:t>
            </w:r>
            <w:r w:rsidRPr="00C132F4">
              <w:t>date,</w:t>
            </w:r>
            <w:r w:rsidR="00590CE6" w:rsidRPr="00C132F4">
              <w:t xml:space="preserve"> </w:t>
            </w:r>
            <w:r w:rsidRPr="00C132F4">
              <w:t>cal,</w:t>
            </w:r>
            <w:r w:rsidR="00590CE6" w:rsidRPr="00C132F4">
              <w:t xml:space="preserve"> </w:t>
            </w:r>
            <w:r w:rsidRPr="00C132F4">
              <w:t>lshw,</w:t>
            </w:r>
            <w:r w:rsidR="00590CE6" w:rsidRPr="00C132F4">
              <w:t xml:space="preserve"> </w:t>
            </w:r>
            <w:r w:rsidRPr="00C132F4">
              <w:t>lscpu,</w:t>
            </w:r>
            <w:r w:rsidR="00590CE6" w:rsidRPr="00C132F4">
              <w:t xml:space="preserve"> </w:t>
            </w:r>
            <w:r w:rsidRPr="00C132F4">
              <w:t>lspci,</w:t>
            </w:r>
            <w:r w:rsidR="00590CE6" w:rsidRPr="00C132F4">
              <w:t xml:space="preserve"> </w:t>
            </w:r>
            <w:r w:rsidRPr="00C132F4">
              <w:t>lsblk,</w:t>
            </w:r>
            <w:r w:rsidR="00590CE6" w:rsidRPr="00C132F4">
              <w:t xml:space="preserve"> </w:t>
            </w:r>
            <w:r w:rsidRPr="00C132F4">
              <w:t>lsusb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="00C132F4">
              <w:t>t. t.</w:t>
            </w:r>
            <w:r w:rsidRPr="00C132F4">
              <w:t>)</w:t>
            </w:r>
          </w:p>
          <w:p w14:paraId="127B9EE4" w14:textId="67B11D59" w:rsidR="00381A6B" w:rsidRPr="00C132F4" w:rsidRDefault="00381A6B" w:rsidP="008F42B2">
            <w:pPr>
              <w:pStyle w:val="ASarasas"/>
              <w:ind w:left="0" w:firstLine="0"/>
            </w:pPr>
            <w:r w:rsidRPr="00C132F4">
              <w:t>Darbas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vartotojais,</w:t>
            </w:r>
            <w:r w:rsidR="00590CE6" w:rsidRPr="00C132F4">
              <w:t xml:space="preserve"> </w:t>
            </w:r>
            <w:r w:rsidRPr="00C132F4">
              <w:t>grupėmis</w:t>
            </w:r>
            <w:r w:rsidR="00590CE6" w:rsidRPr="00C132F4">
              <w:t xml:space="preserve"> </w:t>
            </w:r>
            <w:r w:rsidRPr="00C132F4">
              <w:t>(whoami,</w:t>
            </w:r>
            <w:r w:rsidR="00590CE6" w:rsidRPr="00C132F4">
              <w:t xml:space="preserve"> </w:t>
            </w:r>
            <w:r w:rsidRPr="00C132F4">
              <w:t>who,</w:t>
            </w:r>
            <w:r w:rsidR="00590CE6" w:rsidRPr="00C132F4">
              <w:t xml:space="preserve"> </w:t>
            </w:r>
            <w:r w:rsidRPr="00C132F4">
              <w:t>w,</w:t>
            </w:r>
            <w:r w:rsidR="00590CE6" w:rsidRPr="00C132F4">
              <w:t xml:space="preserve"> </w:t>
            </w:r>
            <w:r w:rsidRPr="00C132F4">
              <w:t>useradd,</w:t>
            </w:r>
            <w:r w:rsidR="00590CE6" w:rsidRPr="00C132F4">
              <w:t xml:space="preserve"> </w:t>
            </w:r>
            <w:r w:rsidRPr="00C132F4">
              <w:t>userdel,</w:t>
            </w:r>
            <w:r w:rsidR="00590CE6" w:rsidRPr="00C132F4">
              <w:t xml:space="preserve"> </w:t>
            </w:r>
            <w:r w:rsidRPr="00C132F4">
              <w:t>groupadd,</w:t>
            </w:r>
            <w:r w:rsidR="00590CE6" w:rsidRPr="00C132F4">
              <w:t xml:space="preserve"> </w:t>
            </w:r>
            <w:r w:rsidRPr="00C132F4">
              <w:t>groupdel,</w:t>
            </w:r>
            <w:r w:rsidR="00590CE6" w:rsidRPr="00C132F4">
              <w:t xml:space="preserve"> </w:t>
            </w:r>
            <w:r w:rsidRPr="00C132F4">
              <w:t>passwd,</w:t>
            </w:r>
            <w:r w:rsidR="00590CE6" w:rsidRPr="00C132F4">
              <w:t xml:space="preserve"> </w:t>
            </w:r>
            <w:r w:rsidRPr="00C132F4">
              <w:t>gpasswd,</w:t>
            </w:r>
            <w:r w:rsidR="00590CE6" w:rsidRPr="00C132F4">
              <w:t xml:space="preserve"> </w:t>
            </w:r>
            <w:r w:rsidRPr="00C132F4">
              <w:t>usermod,</w:t>
            </w:r>
            <w:r w:rsidR="00590CE6" w:rsidRPr="00C132F4">
              <w:t xml:space="preserve"> </w:t>
            </w:r>
            <w:r w:rsidRPr="00C132F4">
              <w:t>groups,</w:t>
            </w:r>
            <w:r w:rsidR="00590CE6" w:rsidRPr="00C132F4">
              <w:t xml:space="preserve"> </w:t>
            </w:r>
            <w:r w:rsidRPr="00C132F4">
              <w:t>id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="00C132F4">
              <w:t>t. t.</w:t>
            </w:r>
            <w:r w:rsidRPr="00C132F4">
              <w:t>)</w:t>
            </w:r>
          </w:p>
          <w:p w14:paraId="2B8B48CD" w14:textId="29FE12D1" w:rsidR="00381A6B" w:rsidRPr="00C132F4" w:rsidRDefault="00381A6B" w:rsidP="008F42B2">
            <w:pPr>
              <w:pStyle w:val="ASarasas"/>
              <w:ind w:left="0" w:firstLine="0"/>
            </w:pPr>
            <w:r w:rsidRPr="00C132F4">
              <w:t>Darbas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failų</w:t>
            </w:r>
            <w:r w:rsidR="00590CE6" w:rsidRPr="00C132F4">
              <w:t xml:space="preserve"> </w:t>
            </w:r>
            <w:r w:rsidRPr="00C132F4">
              <w:t>teisėmis</w:t>
            </w:r>
            <w:r w:rsidR="00590CE6" w:rsidRPr="00C132F4">
              <w:t xml:space="preserve"> </w:t>
            </w:r>
            <w:r w:rsidRPr="00C132F4">
              <w:t>(chmod,</w:t>
            </w:r>
            <w:r w:rsidR="00590CE6" w:rsidRPr="00C132F4">
              <w:t xml:space="preserve"> </w:t>
            </w:r>
            <w:r w:rsidRPr="00C132F4">
              <w:t>chown,</w:t>
            </w:r>
            <w:r w:rsidR="00590CE6" w:rsidRPr="00C132F4">
              <w:t xml:space="preserve"> </w:t>
            </w:r>
            <w:r w:rsidRPr="00C132F4">
              <w:t>chgrp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="00C132F4">
              <w:t>t. t.</w:t>
            </w:r>
            <w:r w:rsidRPr="00C132F4">
              <w:t>)</w:t>
            </w:r>
          </w:p>
          <w:p w14:paraId="1974AE40" w14:textId="7FE86E32" w:rsidR="00381A6B" w:rsidRPr="00C132F4" w:rsidRDefault="00381A6B" w:rsidP="008F42B2">
            <w:pPr>
              <w:pStyle w:val="ASarasas"/>
              <w:ind w:left="0" w:firstLine="0"/>
            </w:pPr>
            <w:r w:rsidRPr="00C132F4">
              <w:t>Darbas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procesais</w:t>
            </w:r>
            <w:r w:rsidR="00590CE6" w:rsidRPr="00C132F4">
              <w:t xml:space="preserve"> </w:t>
            </w:r>
            <w:r w:rsidRPr="00C132F4">
              <w:t>(ps,</w:t>
            </w:r>
            <w:r w:rsidR="00590CE6" w:rsidRPr="00C132F4">
              <w:t xml:space="preserve"> </w:t>
            </w:r>
            <w:r w:rsidRPr="00C132F4">
              <w:t>pstree,</w:t>
            </w:r>
            <w:r w:rsidR="00590CE6" w:rsidRPr="00C132F4">
              <w:t xml:space="preserve"> </w:t>
            </w:r>
            <w:r w:rsidRPr="00C132F4">
              <w:t>pgrep,</w:t>
            </w:r>
            <w:r w:rsidR="00590CE6" w:rsidRPr="00C132F4">
              <w:t xml:space="preserve"> </w:t>
            </w:r>
            <w:r w:rsidRPr="00C132F4">
              <w:t>jobs,</w:t>
            </w:r>
            <w:r w:rsidR="00590CE6" w:rsidRPr="00C132F4">
              <w:t xml:space="preserve"> </w:t>
            </w:r>
            <w:r w:rsidRPr="00C132F4">
              <w:t>fg,</w:t>
            </w:r>
            <w:r w:rsidR="00590CE6" w:rsidRPr="00C132F4">
              <w:t xml:space="preserve"> </w:t>
            </w:r>
            <w:r w:rsidRPr="00C132F4">
              <w:t>bg,</w:t>
            </w:r>
            <w:r w:rsidR="00590CE6" w:rsidRPr="00C132F4">
              <w:t xml:space="preserve"> </w:t>
            </w:r>
            <w:r w:rsidRPr="00C132F4">
              <w:t>kill,</w:t>
            </w:r>
            <w:r w:rsidR="00590CE6" w:rsidRPr="00C132F4">
              <w:t xml:space="preserve"> </w:t>
            </w:r>
            <w:r w:rsidRPr="00C132F4">
              <w:t>systemctl,</w:t>
            </w:r>
            <w:r w:rsidR="00590CE6" w:rsidRPr="00C132F4">
              <w:t xml:space="preserve"> </w:t>
            </w:r>
            <w:r w:rsidRPr="00C132F4">
              <w:t>top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="00C132F4">
              <w:t>t. t.</w:t>
            </w:r>
            <w:r w:rsidRPr="00C132F4">
              <w:t>)</w:t>
            </w:r>
          </w:p>
          <w:p w14:paraId="2C4D958F" w14:textId="12294C2D" w:rsidR="00381A6B" w:rsidRPr="00C132F4" w:rsidRDefault="00381A6B" w:rsidP="008F42B2">
            <w:pPr>
              <w:pStyle w:val="ASarasas"/>
              <w:ind w:left="0" w:firstLine="0"/>
            </w:pPr>
            <w:r w:rsidRPr="00C132F4">
              <w:t>CLI</w:t>
            </w:r>
            <w:r w:rsidR="00590CE6" w:rsidRPr="00C132F4">
              <w:t xml:space="preserve"> </w:t>
            </w:r>
            <w:r w:rsidRPr="00C132F4">
              <w:t>teksto</w:t>
            </w:r>
            <w:r w:rsidR="00590CE6" w:rsidRPr="00C132F4">
              <w:t xml:space="preserve"> </w:t>
            </w:r>
            <w:r w:rsidRPr="00C132F4">
              <w:t>redaktoriai,</w:t>
            </w:r>
            <w:r w:rsidR="00590CE6" w:rsidRPr="00C132F4">
              <w:t xml:space="preserve"> </w:t>
            </w:r>
            <w:r w:rsidRPr="00C132F4">
              <w:t>archyvavimo</w:t>
            </w:r>
            <w:r w:rsidR="00590CE6" w:rsidRPr="00C132F4">
              <w:t xml:space="preserve"> </w:t>
            </w:r>
            <w:r w:rsidRPr="00C132F4">
              <w:t>programos</w:t>
            </w:r>
            <w:r w:rsidR="00590CE6" w:rsidRPr="00C132F4">
              <w:t xml:space="preserve"> </w:t>
            </w:r>
            <w:r w:rsidRPr="00C132F4">
              <w:t>(vi,</w:t>
            </w:r>
            <w:r w:rsidR="00590CE6" w:rsidRPr="00C132F4">
              <w:t xml:space="preserve"> </w:t>
            </w:r>
            <w:r w:rsidRPr="00C132F4">
              <w:t>vim,</w:t>
            </w:r>
            <w:r w:rsidR="00590CE6" w:rsidRPr="00C132F4">
              <w:t xml:space="preserve"> </w:t>
            </w:r>
            <w:r w:rsidRPr="00C132F4">
              <w:t>nano,</w:t>
            </w:r>
            <w:r w:rsidR="00590CE6" w:rsidRPr="00C132F4">
              <w:t xml:space="preserve"> </w:t>
            </w:r>
            <w:r w:rsidRPr="00C132F4">
              <w:t>tar,</w:t>
            </w:r>
            <w:r w:rsidR="00590CE6" w:rsidRPr="00C132F4">
              <w:t xml:space="preserve"> </w:t>
            </w:r>
            <w:r w:rsidRPr="00C132F4">
              <w:t>gzip,</w:t>
            </w:r>
            <w:r w:rsidR="00590CE6" w:rsidRPr="00C132F4">
              <w:t xml:space="preserve"> </w:t>
            </w:r>
            <w:r w:rsidRPr="00C132F4">
              <w:t>zip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="00C132F4">
              <w:t>t. t.</w:t>
            </w:r>
            <w:r w:rsidRPr="00C132F4">
              <w:t>)</w:t>
            </w:r>
          </w:p>
          <w:p w14:paraId="376F4D4A" w14:textId="20AB30DE" w:rsidR="00381A6B" w:rsidRPr="00C132F4" w:rsidRDefault="00381A6B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Bash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scenarijai,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darbų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automatizacija</w:t>
            </w:r>
          </w:p>
          <w:p w14:paraId="43F4EE84" w14:textId="5E866DB7" w:rsidR="00381A6B" w:rsidRPr="00C132F4" w:rsidRDefault="00381A6B" w:rsidP="008F42B2">
            <w:pPr>
              <w:pStyle w:val="ASarasas"/>
              <w:ind w:left="0" w:firstLine="0"/>
            </w:pPr>
            <w:r w:rsidRPr="00C132F4">
              <w:t>Bash</w:t>
            </w:r>
            <w:r w:rsidR="00590CE6" w:rsidRPr="00C132F4">
              <w:t xml:space="preserve"> </w:t>
            </w:r>
            <w:r w:rsidRPr="00C132F4">
              <w:t>scenarijus</w:t>
            </w:r>
            <w:r w:rsidR="00590CE6" w:rsidRPr="00C132F4">
              <w:t xml:space="preserve"> </w:t>
            </w:r>
            <w:r w:rsidRPr="00C132F4">
              <w:t>(bash</w:t>
            </w:r>
            <w:r w:rsidR="00590CE6" w:rsidRPr="00C132F4">
              <w:t xml:space="preserve"> </w:t>
            </w:r>
            <w:r w:rsidRPr="00C132F4">
              <w:t>aplinka,</w:t>
            </w:r>
            <w:r w:rsidR="00590CE6" w:rsidRPr="00C132F4">
              <w:t xml:space="preserve"> </w:t>
            </w:r>
            <w:r w:rsidRPr="00C132F4">
              <w:t>kintamieji,</w:t>
            </w:r>
            <w:r w:rsidR="00590CE6" w:rsidRPr="00C132F4">
              <w:t xml:space="preserve"> </w:t>
            </w:r>
            <w:r w:rsidRPr="00C132F4">
              <w:t>scenarijų</w:t>
            </w:r>
            <w:r w:rsidR="00590CE6" w:rsidRPr="00C132F4">
              <w:t xml:space="preserve"> </w:t>
            </w:r>
            <w:r w:rsidRPr="00C132F4">
              <w:t>klaidų</w:t>
            </w:r>
            <w:r w:rsidR="00590CE6" w:rsidRPr="00C132F4">
              <w:t xml:space="preserve"> </w:t>
            </w:r>
            <w:r w:rsidRPr="00C132F4">
              <w:t>kodai)</w:t>
            </w:r>
          </w:p>
          <w:p w14:paraId="266F279B" w14:textId="51CF2BCB" w:rsidR="00381A6B" w:rsidRPr="00C132F4" w:rsidRDefault="00381A6B" w:rsidP="008F42B2">
            <w:pPr>
              <w:pStyle w:val="ASarasas"/>
              <w:ind w:left="0" w:firstLine="0"/>
            </w:pPr>
            <w:r w:rsidRPr="00C132F4">
              <w:t>Bash</w:t>
            </w:r>
            <w:r w:rsidR="00590CE6" w:rsidRPr="00C132F4">
              <w:t xml:space="preserve"> </w:t>
            </w:r>
            <w:r w:rsidRPr="00C132F4">
              <w:t>sąlyginiai</w:t>
            </w:r>
            <w:r w:rsidR="00590CE6" w:rsidRPr="00C132F4">
              <w:t xml:space="preserve"> </w:t>
            </w:r>
            <w:r w:rsidRPr="00C132F4">
              <w:t>sakiniai</w:t>
            </w:r>
            <w:r w:rsidR="00590CE6" w:rsidRPr="00C132F4">
              <w:t xml:space="preserve"> </w:t>
            </w:r>
            <w:r w:rsidRPr="00C132F4">
              <w:t>(if-then,</w:t>
            </w:r>
            <w:r w:rsidR="00590CE6" w:rsidRPr="00C132F4">
              <w:t xml:space="preserve"> </w:t>
            </w:r>
            <w:r w:rsidRPr="00C132F4">
              <w:t>if-then-else,</w:t>
            </w:r>
            <w:r w:rsidR="00590CE6" w:rsidRPr="00C132F4">
              <w:t xml:space="preserve"> </w:t>
            </w:r>
            <w:r w:rsidRPr="00C132F4">
              <w:t>skaičių,</w:t>
            </w:r>
            <w:r w:rsidR="00590CE6" w:rsidRPr="00C132F4">
              <w:t xml:space="preserve"> </w:t>
            </w:r>
            <w:r w:rsidRPr="00C132F4">
              <w:t>eilučių,</w:t>
            </w:r>
            <w:r w:rsidR="00590CE6" w:rsidRPr="00C132F4">
              <w:t xml:space="preserve"> </w:t>
            </w:r>
            <w:r w:rsidRPr="00C132F4">
              <w:t>failų</w:t>
            </w:r>
            <w:r w:rsidR="00590CE6" w:rsidRPr="00C132F4">
              <w:t xml:space="preserve"> </w:t>
            </w:r>
            <w:r w:rsidRPr="00C132F4">
              <w:t>palyginimas)</w:t>
            </w:r>
          </w:p>
          <w:p w14:paraId="52956AA2" w14:textId="31AF4F76" w:rsidR="00381A6B" w:rsidRPr="00C132F4" w:rsidRDefault="00381A6B" w:rsidP="008F42B2">
            <w:pPr>
              <w:pStyle w:val="ASarasas"/>
              <w:ind w:left="0" w:firstLine="0"/>
            </w:pPr>
            <w:r w:rsidRPr="00C132F4">
              <w:t>Bash</w:t>
            </w:r>
            <w:r w:rsidR="00590CE6" w:rsidRPr="00C132F4">
              <w:t xml:space="preserve"> </w:t>
            </w:r>
            <w:r w:rsidRPr="00C132F4">
              <w:t>ciklai</w:t>
            </w:r>
            <w:r w:rsidR="00590CE6" w:rsidRPr="00C132F4">
              <w:t xml:space="preserve"> </w:t>
            </w:r>
            <w:r w:rsidRPr="00C132F4">
              <w:t>(for,</w:t>
            </w:r>
            <w:r w:rsidR="00590CE6" w:rsidRPr="00C132F4">
              <w:t xml:space="preserve"> </w:t>
            </w:r>
            <w:r w:rsidRPr="00C132F4">
              <w:t>while)</w:t>
            </w:r>
          </w:p>
          <w:p w14:paraId="38ED3B57" w14:textId="127E33E7" w:rsidR="00381A6B" w:rsidRPr="00C132F4" w:rsidRDefault="00381A6B" w:rsidP="008F42B2">
            <w:pPr>
              <w:pStyle w:val="ASarasas"/>
              <w:ind w:left="0" w:firstLine="0"/>
            </w:pPr>
            <w:r w:rsidRPr="00C132F4">
              <w:t>Darbų</w:t>
            </w:r>
            <w:r w:rsidR="00590CE6" w:rsidRPr="00C132F4">
              <w:t xml:space="preserve"> </w:t>
            </w:r>
            <w:r w:rsidRPr="00C132F4">
              <w:t>automatizavimas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bash</w:t>
            </w:r>
          </w:p>
          <w:p w14:paraId="0436F7A7" w14:textId="5901BA38" w:rsidR="00381A6B" w:rsidRPr="00C132F4" w:rsidRDefault="00381A6B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Programiniai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paketai,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paketų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repozitorijos</w:t>
            </w:r>
          </w:p>
          <w:p w14:paraId="4BC78554" w14:textId="481DC2BA" w:rsidR="00381A6B" w:rsidRPr="00C132F4" w:rsidRDefault="00381A6B" w:rsidP="008F42B2">
            <w:pPr>
              <w:pStyle w:val="ASarasas"/>
              <w:ind w:left="0" w:firstLine="0"/>
            </w:pPr>
            <w:r w:rsidRPr="00C132F4">
              <w:t>Programos</w:t>
            </w:r>
            <w:r w:rsidR="00590CE6" w:rsidRPr="00C132F4">
              <w:t xml:space="preserve"> </w:t>
            </w:r>
            <w:r w:rsidRPr="00C132F4">
              <w:t>paketas</w:t>
            </w:r>
            <w:r w:rsidR="00590CE6" w:rsidRPr="00C132F4">
              <w:t xml:space="preserve"> </w:t>
            </w:r>
            <w:r w:rsidRPr="00C132F4">
              <w:t>(deb,</w:t>
            </w:r>
            <w:r w:rsidR="00590CE6" w:rsidRPr="00C132F4">
              <w:t xml:space="preserve"> </w:t>
            </w:r>
            <w:r w:rsidRPr="00C132F4">
              <w:t>rpm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="00C132F4">
              <w:t>t. t.</w:t>
            </w:r>
            <w:r w:rsidRPr="00C132F4">
              <w:t>)</w:t>
            </w:r>
          </w:p>
          <w:p w14:paraId="4052C22E" w14:textId="0420AC1A" w:rsidR="00381A6B" w:rsidRPr="00C132F4" w:rsidRDefault="00381A6B" w:rsidP="008F42B2">
            <w:pPr>
              <w:pStyle w:val="ASarasas"/>
              <w:ind w:left="0" w:firstLine="0"/>
            </w:pPr>
            <w:r w:rsidRPr="00C132F4">
              <w:lastRenderedPageBreak/>
              <w:t>Programų</w:t>
            </w:r>
            <w:r w:rsidR="00590CE6" w:rsidRPr="00C132F4">
              <w:t xml:space="preserve"> </w:t>
            </w:r>
            <w:r w:rsidRPr="00C132F4">
              <w:t>paketų</w:t>
            </w:r>
            <w:r w:rsidR="00590CE6" w:rsidRPr="00C132F4">
              <w:t xml:space="preserve"> </w:t>
            </w:r>
            <w:r w:rsidRPr="00C132F4">
              <w:t>diegimas</w:t>
            </w:r>
            <w:r w:rsidR="00590CE6" w:rsidRPr="00C132F4">
              <w:t xml:space="preserve"> </w:t>
            </w:r>
            <w:r w:rsidRPr="00C132F4">
              <w:t>(atnaujinimo</w:t>
            </w:r>
            <w:r w:rsidR="00590CE6" w:rsidRPr="00C132F4">
              <w:t xml:space="preserve"> </w:t>
            </w:r>
            <w:r w:rsidRPr="00C132F4">
              <w:t>procesas,</w:t>
            </w:r>
            <w:r w:rsidR="00590CE6" w:rsidRPr="00C132F4">
              <w:t xml:space="preserve"> </w:t>
            </w:r>
            <w:r w:rsidRPr="00C132F4">
              <w:t>įrankiai)</w:t>
            </w:r>
          </w:p>
          <w:p w14:paraId="41F0304F" w14:textId="5023D7B0" w:rsidR="00381A6B" w:rsidRPr="00C132F4" w:rsidRDefault="00381A6B" w:rsidP="008F42B2">
            <w:pPr>
              <w:pStyle w:val="ASarasas"/>
              <w:ind w:left="0" w:firstLine="0"/>
            </w:pPr>
            <w:r w:rsidRPr="00C132F4">
              <w:t>Programų</w:t>
            </w:r>
            <w:r w:rsidR="00590CE6" w:rsidRPr="00C132F4">
              <w:t xml:space="preserve"> </w:t>
            </w:r>
            <w:r w:rsidRPr="00C132F4">
              <w:t>paketų</w:t>
            </w:r>
            <w:r w:rsidR="00590CE6" w:rsidRPr="00C132F4">
              <w:t xml:space="preserve"> </w:t>
            </w:r>
            <w:r w:rsidRPr="00C132F4">
              <w:t>valdymo</w:t>
            </w:r>
            <w:r w:rsidR="00590CE6" w:rsidRPr="00C132F4">
              <w:t xml:space="preserve"> </w:t>
            </w:r>
            <w:r w:rsidRPr="00C132F4">
              <w:t>sistema</w:t>
            </w:r>
          </w:p>
          <w:p w14:paraId="43E69D85" w14:textId="06E32544" w:rsidR="002F49DD" w:rsidRPr="00C132F4" w:rsidRDefault="002F49DD" w:rsidP="008F42B2">
            <w:pPr>
              <w:pStyle w:val="ASarasas"/>
              <w:ind w:left="0" w:firstLine="0"/>
            </w:pPr>
            <w:r w:rsidRPr="00C132F4">
              <w:t>Debian</w:t>
            </w:r>
            <w:r w:rsidR="00590CE6" w:rsidRPr="00C132F4">
              <w:t xml:space="preserve"> </w:t>
            </w:r>
            <w:r w:rsidRPr="00C132F4">
              <w:t>paketų</w:t>
            </w:r>
            <w:r w:rsidR="00590CE6" w:rsidRPr="00C132F4">
              <w:t xml:space="preserve"> </w:t>
            </w:r>
            <w:r w:rsidRPr="00C132F4">
              <w:t>valdymo</w:t>
            </w:r>
            <w:r w:rsidR="00590CE6" w:rsidRPr="00C132F4">
              <w:t xml:space="preserve"> </w:t>
            </w:r>
            <w:r w:rsidRPr="00C132F4">
              <w:t>įrankiai</w:t>
            </w:r>
            <w:r w:rsidR="00590CE6" w:rsidRPr="00C132F4">
              <w:t xml:space="preserve"> </w:t>
            </w:r>
            <w:r w:rsidRPr="00C132F4">
              <w:t>(apt,</w:t>
            </w:r>
            <w:r w:rsidR="00590CE6" w:rsidRPr="00C132F4">
              <w:t xml:space="preserve"> </w:t>
            </w:r>
            <w:r w:rsidRPr="00C132F4">
              <w:t>dpkg)</w:t>
            </w:r>
          </w:p>
          <w:p w14:paraId="4266A1E4" w14:textId="5FD58AF4" w:rsidR="00381A6B" w:rsidRPr="00C132F4" w:rsidRDefault="00381A6B" w:rsidP="008F42B2">
            <w:pPr>
              <w:pStyle w:val="ASarasas"/>
              <w:ind w:left="0" w:firstLine="0"/>
            </w:pPr>
            <w:r w:rsidRPr="00C132F4">
              <w:t>Programų</w:t>
            </w:r>
            <w:r w:rsidR="00590CE6" w:rsidRPr="00C132F4">
              <w:t xml:space="preserve"> </w:t>
            </w:r>
            <w:r w:rsidRPr="00C132F4">
              <w:t>surinkimas</w:t>
            </w:r>
            <w:r w:rsidR="00590CE6" w:rsidRPr="00C132F4">
              <w:t xml:space="preserve"> </w:t>
            </w:r>
            <w:r w:rsidRPr="00C132F4">
              <w:t>iš</w:t>
            </w:r>
            <w:r w:rsidR="00590CE6" w:rsidRPr="00C132F4">
              <w:t xml:space="preserve"> </w:t>
            </w:r>
            <w:r w:rsidR="009E5E08" w:rsidRPr="00C132F4">
              <w:t>iš</w:t>
            </w:r>
            <w:r w:rsidRPr="00C132F4">
              <w:t>eities</w:t>
            </w:r>
            <w:r w:rsidR="00590CE6" w:rsidRPr="00C132F4">
              <w:t xml:space="preserve"> </w:t>
            </w:r>
            <w:r w:rsidRPr="00C132F4">
              <w:t>kodo</w:t>
            </w:r>
          </w:p>
        </w:tc>
      </w:tr>
      <w:tr w:rsidR="00C132F4" w:rsidRPr="00C132F4" w14:paraId="2BEBFBAA" w14:textId="77777777" w:rsidTr="100D1AFC">
        <w:trPr>
          <w:trHeight w:val="57"/>
          <w:jc w:val="center"/>
        </w:trPr>
        <w:tc>
          <w:tcPr>
            <w:tcW w:w="0" w:type="auto"/>
            <w:vMerge/>
            <w:vAlign w:val="center"/>
            <w:hideMark/>
          </w:tcPr>
          <w:p w14:paraId="7D020641" w14:textId="77777777" w:rsidR="0057339E" w:rsidRPr="00C132F4" w:rsidRDefault="0057339E" w:rsidP="008F42B2">
            <w:pPr>
              <w:widowControl w:val="0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E7EB" w14:textId="032E2248" w:rsidR="0057339E" w:rsidRPr="00C132F4" w:rsidRDefault="0057339E" w:rsidP="008F42B2">
            <w:pPr>
              <w:widowControl w:val="0"/>
            </w:pPr>
            <w:r w:rsidRPr="00C132F4">
              <w:t>1.2.</w:t>
            </w:r>
            <w:r w:rsidR="00590CE6" w:rsidRPr="00C132F4">
              <w:t xml:space="preserve"> </w:t>
            </w:r>
            <w:r w:rsidR="00924A81" w:rsidRPr="00C132F4">
              <w:fldChar w:fldCharType="begin"/>
            </w:r>
            <w:r w:rsidR="00924A81" w:rsidRPr="00C132F4">
              <w:instrText xml:space="preserve"> REF M3K1R2 \h </w:instrText>
            </w:r>
            <w:r w:rsidR="00C7695C" w:rsidRPr="00C132F4">
              <w:instrText xml:space="preserve"> \* MERGEFORMAT </w:instrText>
            </w:r>
            <w:r w:rsidR="00924A81" w:rsidRPr="00C132F4">
              <w:fldChar w:fldCharType="separate"/>
            </w:r>
            <w:r w:rsidR="008F42B2" w:rsidRPr="00C132F4">
              <w:t>Administruoti Web serverio programinę įrangą bylų viešinimui HTTP protokolu.</w:t>
            </w:r>
            <w:r w:rsidR="00924A81" w:rsidRPr="00C132F4">
              <w:fldChar w:fldCharType="end"/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D4A4" w14:textId="06E43F6F" w:rsidR="00381A6B" w:rsidRPr="00C132F4" w:rsidRDefault="00381A6B" w:rsidP="008F42B2">
            <w:pPr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WEB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serveris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ir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Aplikacijos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serveris</w:t>
            </w:r>
          </w:p>
          <w:p w14:paraId="1EA44716" w14:textId="57D718B5" w:rsidR="00381A6B" w:rsidRPr="00C132F4" w:rsidRDefault="00381A6B" w:rsidP="008F42B2">
            <w:pPr>
              <w:pStyle w:val="ASarasas"/>
              <w:ind w:left="0" w:firstLine="0"/>
            </w:pPr>
            <w:r w:rsidRPr="00C132F4">
              <w:t>WEB</w:t>
            </w:r>
            <w:r w:rsidR="00590CE6" w:rsidRPr="00C132F4">
              <w:t xml:space="preserve"> </w:t>
            </w:r>
            <w:r w:rsidRPr="00C132F4">
              <w:t>serveris</w:t>
            </w:r>
            <w:r w:rsidR="00590CE6" w:rsidRPr="00C132F4">
              <w:t xml:space="preserve"> </w:t>
            </w:r>
            <w:r w:rsidRPr="00C132F4">
              <w:t>(</w:t>
            </w:r>
            <w:r w:rsidR="009E5E08" w:rsidRPr="00C132F4">
              <w:t>n</w:t>
            </w:r>
            <w:r w:rsidRPr="00C132F4">
              <w:t>ginx,</w:t>
            </w:r>
            <w:r w:rsidR="00590CE6" w:rsidRPr="00C132F4">
              <w:t xml:space="preserve"> </w:t>
            </w:r>
            <w:r w:rsidRPr="00C132F4">
              <w:t>IIS,</w:t>
            </w:r>
            <w:r w:rsidR="00590CE6" w:rsidRPr="00C132F4">
              <w:t xml:space="preserve"> </w:t>
            </w:r>
            <w:r w:rsidRPr="00C132F4">
              <w:t>Apache</w:t>
            </w:r>
            <w:r w:rsidR="00590CE6" w:rsidRPr="00C132F4">
              <w:t xml:space="preserve"> </w:t>
            </w:r>
            <w:r w:rsidR="00170A15" w:rsidRPr="00C132F4">
              <w:t>HTTP</w:t>
            </w:r>
            <w:r w:rsidR="00590CE6" w:rsidRPr="00C132F4">
              <w:t xml:space="preserve"> </w:t>
            </w:r>
            <w:r w:rsidR="00170A15" w:rsidRPr="00C132F4">
              <w:t>Server</w:t>
            </w:r>
            <w:r w:rsidRPr="00C132F4">
              <w:t>,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pan.)</w:t>
            </w:r>
          </w:p>
          <w:p w14:paraId="1F47D09E" w14:textId="33F586B4" w:rsidR="00381A6B" w:rsidRPr="00C132F4" w:rsidRDefault="00381A6B" w:rsidP="008F42B2">
            <w:pPr>
              <w:pStyle w:val="ASarasas"/>
              <w:ind w:left="0" w:firstLine="0"/>
            </w:pPr>
            <w:r w:rsidRPr="00C132F4">
              <w:t>Aplikacijos</w:t>
            </w:r>
            <w:r w:rsidR="00590CE6" w:rsidRPr="00C132F4">
              <w:t xml:space="preserve"> </w:t>
            </w:r>
            <w:r w:rsidRPr="00C132F4">
              <w:t>serveris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konfigūravimas</w:t>
            </w:r>
            <w:r w:rsidR="00590CE6" w:rsidRPr="00C132F4">
              <w:t xml:space="preserve"> </w:t>
            </w:r>
            <w:r w:rsidRPr="00C132F4">
              <w:t>(Tomcat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kt.)</w:t>
            </w:r>
          </w:p>
          <w:p w14:paraId="3B028669" w14:textId="690F26FA" w:rsidR="006621B6" w:rsidRPr="00C132F4" w:rsidRDefault="00381A6B" w:rsidP="008F42B2">
            <w:pPr>
              <w:pStyle w:val="ASarasas"/>
              <w:ind w:left="0" w:firstLine="0"/>
            </w:pPr>
            <w:r w:rsidRPr="00C132F4">
              <w:t>Statinių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dinaminių</w:t>
            </w:r>
            <w:r w:rsidR="00590CE6" w:rsidRPr="00C132F4">
              <w:t xml:space="preserve"> </w:t>
            </w:r>
            <w:r w:rsidRPr="00C132F4">
              <w:t>tinklapių</w:t>
            </w:r>
            <w:r w:rsidR="00590CE6" w:rsidRPr="00C132F4">
              <w:t xml:space="preserve"> </w:t>
            </w:r>
            <w:r w:rsidRPr="00C132F4">
              <w:t>viešinimas</w:t>
            </w:r>
          </w:p>
          <w:p w14:paraId="2335806D" w14:textId="105456D8" w:rsidR="00381A6B" w:rsidRPr="00C132F4" w:rsidRDefault="00381A6B" w:rsidP="008F42B2">
            <w:pPr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Nuotolinis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serverio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administravimas</w:t>
            </w:r>
          </w:p>
          <w:p w14:paraId="568C9D01" w14:textId="150FDBB4" w:rsidR="00381A6B" w:rsidRPr="00C132F4" w:rsidRDefault="00381A6B" w:rsidP="008F42B2">
            <w:pPr>
              <w:pStyle w:val="ASarasas"/>
              <w:ind w:left="0" w:firstLine="0"/>
            </w:pPr>
            <w:r w:rsidRPr="00C132F4">
              <w:t>Nuotolinis</w:t>
            </w:r>
            <w:r w:rsidR="00590CE6" w:rsidRPr="00C132F4">
              <w:t xml:space="preserve"> </w:t>
            </w:r>
            <w:r w:rsidRPr="00C132F4">
              <w:t>administravimas:</w:t>
            </w:r>
            <w:r w:rsidR="00590CE6" w:rsidRPr="00C132F4">
              <w:t xml:space="preserve"> </w:t>
            </w:r>
            <w:r w:rsidRPr="00C132F4">
              <w:t>principai,</w:t>
            </w:r>
            <w:r w:rsidR="00590CE6" w:rsidRPr="00C132F4">
              <w:t xml:space="preserve"> </w:t>
            </w:r>
            <w:r w:rsidRPr="00C132F4">
              <w:t>įrankiai</w:t>
            </w:r>
          </w:p>
          <w:p w14:paraId="6B700D2C" w14:textId="5CE35310" w:rsidR="00381A6B" w:rsidRPr="00C132F4" w:rsidRDefault="00381A6B" w:rsidP="008F42B2">
            <w:pPr>
              <w:pStyle w:val="ASarasas"/>
              <w:ind w:left="0" w:firstLine="0"/>
            </w:pPr>
            <w:r w:rsidRPr="00C132F4">
              <w:t>Nuotolinio</w:t>
            </w:r>
            <w:r w:rsidR="00590CE6" w:rsidRPr="00C132F4">
              <w:t xml:space="preserve"> </w:t>
            </w:r>
            <w:r w:rsidRPr="00C132F4">
              <w:t>administravimo</w:t>
            </w:r>
            <w:r w:rsidR="00590CE6" w:rsidRPr="00C132F4">
              <w:t xml:space="preserve"> </w:t>
            </w:r>
            <w:r w:rsidRPr="00C132F4">
              <w:t>protokolai</w:t>
            </w:r>
            <w:r w:rsidR="00590CE6" w:rsidRPr="00C132F4">
              <w:t xml:space="preserve"> </w:t>
            </w:r>
            <w:r w:rsidRPr="00C132F4">
              <w:t>(telnet,</w:t>
            </w:r>
            <w:r w:rsidR="00590CE6" w:rsidRPr="00C132F4">
              <w:t xml:space="preserve"> </w:t>
            </w:r>
            <w:r w:rsidRPr="00C132F4">
              <w:t>ssh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="00C132F4">
              <w:t>t. t.</w:t>
            </w:r>
            <w:r w:rsidRPr="00C132F4">
              <w:t>)</w:t>
            </w:r>
          </w:p>
          <w:p w14:paraId="44B63AB5" w14:textId="7762EE0D" w:rsidR="00381A6B" w:rsidRPr="00C132F4" w:rsidRDefault="00381A6B" w:rsidP="008F42B2">
            <w:pPr>
              <w:pStyle w:val="ASarasas"/>
              <w:ind w:left="0" w:firstLine="0"/>
            </w:pPr>
            <w:r w:rsidRPr="00C132F4">
              <w:t>OpenSSH:</w:t>
            </w:r>
            <w:r w:rsidR="00590CE6" w:rsidRPr="00C132F4">
              <w:t xml:space="preserve"> </w:t>
            </w:r>
            <w:r w:rsidRPr="00C132F4">
              <w:t>diegimas,</w:t>
            </w:r>
            <w:r w:rsidR="00590CE6" w:rsidRPr="00C132F4">
              <w:t xml:space="preserve"> </w:t>
            </w:r>
            <w:r w:rsidRPr="00C132F4">
              <w:t>konfigūravimas,</w:t>
            </w:r>
            <w:r w:rsidR="00590CE6" w:rsidRPr="00C132F4">
              <w:t xml:space="preserve"> </w:t>
            </w:r>
            <w:r w:rsidRPr="00C132F4">
              <w:t>prisijungimas</w:t>
            </w:r>
            <w:r w:rsidR="00590CE6" w:rsidRPr="00C132F4">
              <w:t xml:space="preserve"> </w:t>
            </w:r>
            <w:r w:rsidRPr="00C132F4">
              <w:t>prie</w:t>
            </w:r>
            <w:r w:rsidR="00590CE6" w:rsidRPr="00C132F4">
              <w:t xml:space="preserve"> </w:t>
            </w:r>
            <w:r w:rsidRPr="00C132F4">
              <w:t>serverio,</w:t>
            </w:r>
            <w:r w:rsidR="00590CE6" w:rsidRPr="00C132F4">
              <w:t xml:space="preserve"> </w:t>
            </w:r>
            <w:r w:rsidRPr="00C132F4">
              <w:t>saugumas</w:t>
            </w:r>
          </w:p>
          <w:p w14:paraId="31267890" w14:textId="51F672CB" w:rsidR="0057339E" w:rsidRPr="00C132F4" w:rsidRDefault="00381A6B" w:rsidP="008F42B2">
            <w:pPr>
              <w:pStyle w:val="ASarasas"/>
              <w:ind w:left="0" w:firstLine="0"/>
            </w:pPr>
            <w:r w:rsidRPr="00C132F4">
              <w:t>SSH</w:t>
            </w:r>
            <w:r w:rsidR="00590CE6" w:rsidRPr="00C132F4">
              <w:t xml:space="preserve"> </w:t>
            </w:r>
            <w:r w:rsidRPr="00C132F4">
              <w:t>raktai:</w:t>
            </w:r>
            <w:r w:rsidR="00590CE6" w:rsidRPr="00C132F4">
              <w:t xml:space="preserve"> </w:t>
            </w:r>
            <w:r w:rsidRPr="00C132F4">
              <w:t>generavimas,</w:t>
            </w:r>
            <w:r w:rsidR="00590CE6" w:rsidRPr="00C132F4">
              <w:t xml:space="preserve"> </w:t>
            </w:r>
            <w:r w:rsidRPr="00C132F4">
              <w:t>naudojimas</w:t>
            </w:r>
          </w:p>
        </w:tc>
      </w:tr>
      <w:tr w:rsidR="00C132F4" w:rsidRPr="00C132F4" w14:paraId="52E93DE1" w14:textId="77777777" w:rsidTr="100D1AFC">
        <w:trPr>
          <w:trHeight w:val="57"/>
          <w:jc w:val="center"/>
        </w:trPr>
        <w:tc>
          <w:tcPr>
            <w:tcW w:w="0" w:type="auto"/>
            <w:vMerge/>
            <w:vAlign w:val="center"/>
            <w:hideMark/>
          </w:tcPr>
          <w:p w14:paraId="172269F3" w14:textId="77777777" w:rsidR="0057339E" w:rsidRPr="00C132F4" w:rsidRDefault="0057339E" w:rsidP="008F42B2">
            <w:pPr>
              <w:widowControl w:val="0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43CE" w14:textId="5FCFE363" w:rsidR="0057339E" w:rsidRPr="00C132F4" w:rsidRDefault="00924A81" w:rsidP="008F42B2">
            <w:pPr>
              <w:widowControl w:val="0"/>
            </w:pPr>
            <w:r w:rsidRPr="00C132F4">
              <w:t>1.3.</w:t>
            </w:r>
            <w:r w:rsidRPr="00C132F4">
              <w:fldChar w:fldCharType="begin"/>
            </w:r>
            <w:r w:rsidRPr="00C132F4">
              <w:instrText xml:space="preserve"> REF M3K1R3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Pritaikyti Docker konteinerius bylų viešinimui HTTP protokolu.</w:t>
            </w:r>
            <w:r w:rsidRPr="00C132F4">
              <w:fldChar w:fldCharType="end"/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E926" w14:textId="46FFA1AF" w:rsidR="00EF7A42" w:rsidRPr="00C132F4" w:rsidRDefault="00EF7A42" w:rsidP="008F42B2">
            <w:pPr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Docker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pagrindai</w:t>
            </w:r>
          </w:p>
          <w:p w14:paraId="394D1260" w14:textId="5D203F44" w:rsidR="00EF7A42" w:rsidRPr="00C132F4" w:rsidRDefault="00EF7A42" w:rsidP="008F42B2">
            <w:pPr>
              <w:pStyle w:val="ASarasas"/>
              <w:ind w:left="0" w:firstLine="0"/>
            </w:pPr>
            <w:r w:rsidRPr="00C132F4">
              <w:t>Docker</w:t>
            </w:r>
            <w:r w:rsidR="00590CE6" w:rsidRPr="00C132F4">
              <w:t xml:space="preserve"> </w:t>
            </w:r>
            <w:r w:rsidRPr="00C132F4">
              <w:t>platforma</w:t>
            </w:r>
          </w:p>
          <w:p w14:paraId="77BF684D" w14:textId="52142280" w:rsidR="00377B22" w:rsidRPr="00C132F4" w:rsidRDefault="00A57569" w:rsidP="008F42B2">
            <w:pPr>
              <w:pStyle w:val="ASarasas"/>
              <w:ind w:left="0" w:firstLine="0"/>
            </w:pPr>
            <w:r w:rsidRPr="00C132F4">
              <w:t>Ski</w:t>
            </w:r>
            <w:r w:rsidR="00445851" w:rsidRPr="00C132F4">
              <w:t>rtumai</w:t>
            </w:r>
            <w:r w:rsidR="00590CE6" w:rsidRPr="00C132F4">
              <w:t xml:space="preserve"> </w:t>
            </w:r>
            <w:r w:rsidRPr="00C132F4">
              <w:t>tarp</w:t>
            </w:r>
            <w:r w:rsidR="00590CE6" w:rsidRPr="00C132F4">
              <w:t xml:space="preserve"> </w:t>
            </w:r>
            <w:r w:rsidRPr="00C132F4">
              <w:t>virtualizacijos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konteinerizavimo</w:t>
            </w:r>
          </w:p>
          <w:p w14:paraId="4D557399" w14:textId="62850992" w:rsidR="00EF7A42" w:rsidRPr="00C132F4" w:rsidRDefault="00EF7A42" w:rsidP="008F42B2">
            <w:pPr>
              <w:pStyle w:val="ASarasas"/>
              <w:ind w:left="0" w:firstLine="0"/>
            </w:pPr>
            <w:r w:rsidRPr="00C132F4">
              <w:t>Docker:</w:t>
            </w:r>
            <w:r w:rsidR="00590CE6" w:rsidRPr="00C132F4">
              <w:t xml:space="preserve"> </w:t>
            </w:r>
            <w:r w:rsidRPr="00C132F4">
              <w:t>pagrindinės</w:t>
            </w:r>
            <w:r w:rsidR="00590CE6" w:rsidRPr="00C132F4">
              <w:t xml:space="preserve"> </w:t>
            </w:r>
            <w:r w:rsidRPr="00C132F4">
              <w:t>sąvokos,</w:t>
            </w:r>
            <w:r w:rsidR="00590CE6" w:rsidRPr="00C132F4">
              <w:t xml:space="preserve"> </w:t>
            </w:r>
            <w:r w:rsidRPr="00C132F4">
              <w:t>architektūra</w:t>
            </w:r>
            <w:r w:rsidR="00590CE6" w:rsidRPr="00C132F4">
              <w:t xml:space="preserve"> </w:t>
            </w:r>
            <w:r w:rsidR="004B07C6" w:rsidRPr="00C132F4">
              <w:t>(bazinės</w:t>
            </w:r>
            <w:r w:rsidR="00590CE6" w:rsidRPr="00C132F4">
              <w:t xml:space="preserve"> </w:t>
            </w:r>
            <w:r w:rsidR="004B07C6" w:rsidRPr="00C132F4">
              <w:t>technologijos:</w:t>
            </w:r>
            <w:r w:rsidR="00590CE6" w:rsidRPr="00C132F4">
              <w:t xml:space="preserve"> </w:t>
            </w:r>
            <w:r w:rsidR="00E16C68" w:rsidRPr="00C132F4">
              <w:t>Linux</w:t>
            </w:r>
            <w:r w:rsidR="00590CE6" w:rsidRPr="00C132F4">
              <w:t xml:space="preserve"> </w:t>
            </w:r>
            <w:r w:rsidR="00E16C68" w:rsidRPr="00C132F4">
              <w:t>containers,</w:t>
            </w:r>
            <w:r w:rsidR="00590CE6" w:rsidRPr="00C132F4">
              <w:t xml:space="preserve"> </w:t>
            </w:r>
            <w:r w:rsidR="00E16C68" w:rsidRPr="00C132F4">
              <w:t>Linux</w:t>
            </w:r>
            <w:r w:rsidR="00590CE6" w:rsidRPr="00C132F4">
              <w:t xml:space="preserve"> </w:t>
            </w:r>
            <w:r w:rsidR="00E16C68" w:rsidRPr="00C132F4">
              <w:t>namespaces,</w:t>
            </w:r>
            <w:r w:rsidR="00590CE6" w:rsidRPr="00C132F4">
              <w:t xml:space="preserve"> </w:t>
            </w:r>
            <w:r w:rsidR="00E16C68" w:rsidRPr="00C132F4">
              <w:t>cgroups</w:t>
            </w:r>
            <w:r w:rsidR="00590CE6" w:rsidRPr="00C132F4">
              <w:t xml:space="preserve"> </w:t>
            </w:r>
            <w:r w:rsidR="00E16C68" w:rsidRPr="00C132F4">
              <w:t>ir</w:t>
            </w:r>
            <w:r w:rsidR="00590CE6" w:rsidRPr="00C132F4">
              <w:t xml:space="preserve"> </w:t>
            </w:r>
            <w:r w:rsidR="00C132F4">
              <w:t>t. t.</w:t>
            </w:r>
            <w:r w:rsidR="00E16C68" w:rsidRPr="00C132F4">
              <w:t>)</w:t>
            </w:r>
          </w:p>
          <w:p w14:paraId="624084E7" w14:textId="4881E985" w:rsidR="00EF7A42" w:rsidRPr="00C132F4" w:rsidRDefault="00EF7A42" w:rsidP="008F42B2">
            <w:pPr>
              <w:pStyle w:val="ASarasas"/>
              <w:ind w:left="0" w:firstLine="0"/>
            </w:pPr>
            <w:r w:rsidRPr="00C132F4">
              <w:t>Docker</w:t>
            </w:r>
            <w:r w:rsidR="00590CE6" w:rsidRPr="00C132F4">
              <w:t xml:space="preserve"> </w:t>
            </w:r>
            <w:r w:rsidRPr="00C132F4">
              <w:t>konteineris:</w:t>
            </w:r>
            <w:r w:rsidR="00590CE6" w:rsidRPr="00C132F4">
              <w:t xml:space="preserve"> </w:t>
            </w:r>
            <w:r w:rsidRPr="00C132F4">
              <w:t>konteinerio</w:t>
            </w:r>
            <w:r w:rsidR="00590CE6" w:rsidRPr="00C132F4">
              <w:t xml:space="preserve"> </w:t>
            </w:r>
            <w:r w:rsidRPr="00C132F4">
              <w:t>gyvavimo</w:t>
            </w:r>
            <w:r w:rsidR="00590CE6" w:rsidRPr="00C132F4">
              <w:t xml:space="preserve"> </w:t>
            </w:r>
            <w:r w:rsidRPr="00C132F4">
              <w:t>ciklas,</w:t>
            </w:r>
            <w:r w:rsidR="00590CE6" w:rsidRPr="00C132F4">
              <w:t xml:space="preserve"> </w:t>
            </w:r>
            <w:r w:rsidRPr="00C132F4">
              <w:t>cli</w:t>
            </w:r>
            <w:r w:rsidR="00590CE6" w:rsidRPr="00C132F4">
              <w:t xml:space="preserve"> </w:t>
            </w:r>
            <w:r w:rsidRPr="00C132F4">
              <w:t>komandos</w:t>
            </w:r>
          </w:p>
          <w:p w14:paraId="60378754" w14:textId="3D4C9211" w:rsidR="00EF7A42" w:rsidRPr="00C132F4" w:rsidRDefault="00EF7A42" w:rsidP="008F42B2">
            <w:pPr>
              <w:pStyle w:val="ASarasas"/>
              <w:ind w:left="0" w:firstLine="0"/>
            </w:pPr>
            <w:r w:rsidRPr="00C132F4">
              <w:t>Docker</w:t>
            </w:r>
            <w:r w:rsidR="00590CE6" w:rsidRPr="00C132F4">
              <w:t xml:space="preserve"> </w:t>
            </w:r>
            <w:r w:rsidRPr="00C132F4">
              <w:t>image:</w:t>
            </w:r>
            <w:r w:rsidR="00590CE6" w:rsidRPr="00C132F4">
              <w:t xml:space="preserve"> </w:t>
            </w:r>
            <w:r w:rsidRPr="00C132F4">
              <w:t>cli</w:t>
            </w:r>
            <w:r w:rsidR="00590CE6" w:rsidRPr="00C132F4">
              <w:t xml:space="preserve"> </w:t>
            </w:r>
            <w:r w:rsidRPr="00C132F4">
              <w:t>komandos,</w:t>
            </w:r>
            <w:r w:rsidR="00590CE6" w:rsidRPr="00C132F4">
              <w:t xml:space="preserve"> </w:t>
            </w:r>
            <w:r w:rsidRPr="00C132F4">
              <w:t>atvaizdo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pagrindai</w:t>
            </w:r>
          </w:p>
          <w:p w14:paraId="4D4F938E" w14:textId="0D45CCAD" w:rsidR="00EF7A42" w:rsidRPr="00C132F4" w:rsidRDefault="00EF7A42" w:rsidP="008F42B2">
            <w:pPr>
              <w:pStyle w:val="ASarasas"/>
              <w:ind w:left="0" w:firstLine="0"/>
            </w:pPr>
            <w:r w:rsidRPr="00C132F4">
              <w:t>Docker</w:t>
            </w:r>
            <w:r w:rsidR="00590CE6" w:rsidRPr="00C132F4">
              <w:t xml:space="preserve"> </w:t>
            </w:r>
            <w:r w:rsidRPr="00C132F4">
              <w:t>network:</w:t>
            </w:r>
            <w:r w:rsidR="00590CE6" w:rsidRPr="00C132F4">
              <w:t xml:space="preserve"> </w:t>
            </w:r>
            <w:r w:rsidRPr="00C132F4">
              <w:t>cli</w:t>
            </w:r>
            <w:r w:rsidR="00590CE6" w:rsidRPr="00C132F4">
              <w:t xml:space="preserve"> </w:t>
            </w:r>
            <w:r w:rsidRPr="00C132F4">
              <w:t>komandos</w:t>
            </w:r>
          </w:p>
          <w:p w14:paraId="00DC99F6" w14:textId="582935F0" w:rsidR="00EF7A42" w:rsidRPr="00C132F4" w:rsidRDefault="00EF7A42" w:rsidP="008F42B2">
            <w:pPr>
              <w:pStyle w:val="ASarasas"/>
              <w:ind w:left="0" w:firstLine="0"/>
            </w:pPr>
            <w:r w:rsidRPr="00C132F4">
              <w:t>Docker</w:t>
            </w:r>
            <w:r w:rsidR="00590CE6" w:rsidRPr="00C132F4">
              <w:t xml:space="preserve"> </w:t>
            </w:r>
            <w:r w:rsidRPr="00C132F4">
              <w:t>Desktop</w:t>
            </w:r>
            <w:r w:rsidR="00590CE6" w:rsidRPr="00C132F4">
              <w:t xml:space="preserve"> </w:t>
            </w:r>
            <w:r w:rsidRPr="00C132F4">
              <w:t>(GUI)</w:t>
            </w:r>
          </w:p>
          <w:p w14:paraId="2A0B3102" w14:textId="5905DD4C" w:rsidR="00EF7A42" w:rsidRPr="00C132F4" w:rsidRDefault="00EF7A42" w:rsidP="008F42B2">
            <w:pPr>
              <w:pStyle w:val="ASarasas"/>
              <w:ind w:left="0" w:firstLine="0"/>
            </w:pPr>
            <w:r w:rsidRPr="00C132F4">
              <w:t>Docker</w:t>
            </w:r>
            <w:r w:rsidR="00590CE6" w:rsidRPr="00C132F4">
              <w:t xml:space="preserve"> </w:t>
            </w:r>
            <w:r w:rsidRPr="00C132F4">
              <w:t>WEB</w:t>
            </w:r>
            <w:r w:rsidR="00590CE6" w:rsidRPr="00C132F4">
              <w:t xml:space="preserve"> </w:t>
            </w:r>
            <w:r w:rsidRPr="00C132F4">
              <w:t>(Portainer)</w:t>
            </w:r>
          </w:p>
          <w:p w14:paraId="0A63EDE0" w14:textId="7437ED87" w:rsidR="00EF7A42" w:rsidRPr="00C132F4" w:rsidRDefault="00EF7A42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Debesijos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(angl.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Cloud)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pagrindai</w:t>
            </w:r>
          </w:p>
          <w:p w14:paraId="36A968AE" w14:textId="3F1DC578" w:rsidR="00EF7A42" w:rsidRPr="00C132F4" w:rsidRDefault="00EF7A42" w:rsidP="008F42B2">
            <w:pPr>
              <w:pStyle w:val="ASarasas"/>
              <w:ind w:left="0" w:firstLine="0"/>
            </w:pPr>
            <w:r w:rsidRPr="00C132F4">
              <w:t>Debesijos</w:t>
            </w:r>
            <w:r w:rsidR="00590CE6" w:rsidRPr="00C132F4">
              <w:t xml:space="preserve"> </w:t>
            </w:r>
            <w:r w:rsidRPr="00C132F4">
              <w:t>platformos</w:t>
            </w:r>
          </w:p>
          <w:p w14:paraId="1C21A32F" w14:textId="6ED2C272" w:rsidR="00EF7A42" w:rsidRPr="00C132F4" w:rsidRDefault="00EF7A42" w:rsidP="008F42B2">
            <w:pPr>
              <w:pStyle w:val="ASarasas"/>
              <w:ind w:left="0" w:firstLine="0"/>
            </w:pPr>
            <w:r w:rsidRPr="00C132F4">
              <w:t>Didžiausių</w:t>
            </w:r>
            <w:r w:rsidR="00590CE6" w:rsidRPr="00C132F4">
              <w:t xml:space="preserve"> </w:t>
            </w:r>
            <w:r w:rsidRPr="00C132F4">
              <w:t>debesijos</w:t>
            </w:r>
            <w:r w:rsidR="00590CE6" w:rsidRPr="00C132F4">
              <w:t xml:space="preserve"> </w:t>
            </w:r>
            <w:r w:rsidRPr="00C132F4">
              <w:t>tiekėjų</w:t>
            </w:r>
            <w:r w:rsidR="00590CE6" w:rsidRPr="00C132F4">
              <w:t xml:space="preserve"> </w:t>
            </w:r>
            <w:r w:rsidRPr="00C132F4">
              <w:t>(AWS,</w:t>
            </w:r>
            <w:r w:rsidR="00590CE6" w:rsidRPr="00C132F4">
              <w:t xml:space="preserve"> </w:t>
            </w:r>
            <w:r w:rsidRPr="00C132F4">
              <w:t>Azure,</w:t>
            </w:r>
            <w:r w:rsidR="00590CE6" w:rsidRPr="00C132F4">
              <w:t xml:space="preserve"> </w:t>
            </w:r>
            <w:r w:rsidRPr="00C132F4">
              <w:t>Google</w:t>
            </w:r>
            <w:r w:rsidR="00590CE6" w:rsidRPr="00C132F4">
              <w:t xml:space="preserve"> </w:t>
            </w:r>
            <w:r w:rsidRPr="00C132F4">
              <w:t>Gloud)</w:t>
            </w:r>
            <w:r w:rsidR="00590CE6" w:rsidRPr="00C132F4">
              <w:t xml:space="preserve"> </w:t>
            </w:r>
            <w:r w:rsidRPr="00C132F4">
              <w:t>apžvalga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palyginimas</w:t>
            </w:r>
          </w:p>
          <w:p w14:paraId="517DF447" w14:textId="44B6CB3C" w:rsidR="00EF7A42" w:rsidRPr="00C132F4" w:rsidRDefault="00EF7A42" w:rsidP="008F42B2">
            <w:pPr>
              <w:pStyle w:val="ASarasas"/>
              <w:ind w:left="0" w:firstLine="0"/>
            </w:pPr>
            <w:r w:rsidRPr="00C132F4">
              <w:t>CLI</w:t>
            </w:r>
            <w:r w:rsidR="00590CE6" w:rsidRPr="00C132F4">
              <w:t xml:space="preserve"> </w:t>
            </w:r>
            <w:r w:rsidRPr="00C132F4">
              <w:t>komandos</w:t>
            </w:r>
          </w:p>
          <w:p w14:paraId="68111617" w14:textId="0C711C3E" w:rsidR="00EF7A42" w:rsidRPr="00C132F4" w:rsidRDefault="00EF7A42" w:rsidP="008F42B2">
            <w:pPr>
              <w:pStyle w:val="ASarasas"/>
              <w:ind w:left="0" w:firstLine="0"/>
            </w:pPr>
            <w:r w:rsidRPr="00C132F4">
              <w:t>GUI</w:t>
            </w:r>
            <w:r w:rsidR="00590CE6" w:rsidRPr="00C132F4">
              <w:t xml:space="preserve"> </w:t>
            </w:r>
            <w:r w:rsidRPr="00C132F4">
              <w:t>apžvalga</w:t>
            </w:r>
          </w:p>
          <w:p w14:paraId="72896970" w14:textId="62D115CC" w:rsidR="00EF7A42" w:rsidRPr="00C132F4" w:rsidRDefault="00EF7A42" w:rsidP="008F42B2">
            <w:pPr>
              <w:pStyle w:val="ASarasas"/>
              <w:ind w:left="0" w:firstLine="0"/>
            </w:pPr>
            <w:r w:rsidRPr="00C132F4">
              <w:t>Tinklo</w:t>
            </w:r>
            <w:r w:rsidR="00590CE6" w:rsidRPr="00C132F4">
              <w:t xml:space="preserve"> </w:t>
            </w:r>
            <w:r w:rsidRPr="00C132F4">
              <w:t>konfigūravimas</w:t>
            </w:r>
          </w:p>
          <w:p w14:paraId="6B5BB2AC" w14:textId="5745A8B3" w:rsidR="0057339E" w:rsidRPr="00C132F4" w:rsidRDefault="00EF7A42" w:rsidP="008F42B2">
            <w:pPr>
              <w:pStyle w:val="ASarasas"/>
              <w:ind w:left="0" w:firstLine="0"/>
            </w:pPr>
            <w:r w:rsidRPr="00C132F4">
              <w:t>Docker</w:t>
            </w:r>
            <w:r w:rsidR="00590CE6" w:rsidRPr="00C132F4">
              <w:t xml:space="preserve"> </w:t>
            </w:r>
            <w:r w:rsidRPr="00C132F4">
              <w:t>image</w:t>
            </w:r>
            <w:r w:rsidR="00590CE6" w:rsidRPr="00C132F4">
              <w:t xml:space="preserve"> </w:t>
            </w:r>
            <w:r w:rsidRPr="00C132F4">
              <w:t>įkėlimas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paleidimas</w:t>
            </w:r>
          </w:p>
          <w:p w14:paraId="2F00F5FA" w14:textId="18094773" w:rsidR="0057339E" w:rsidRPr="00C132F4" w:rsidRDefault="58C880D8" w:rsidP="008F42B2">
            <w:pPr>
              <w:pStyle w:val="ASarasas"/>
              <w:ind w:left="0" w:firstLine="0"/>
            </w:pPr>
            <w:r w:rsidRPr="00C132F4">
              <w:t>FaaS</w:t>
            </w:r>
            <w:r w:rsidR="00590CE6" w:rsidRPr="00C132F4">
              <w:t xml:space="preserve"> </w:t>
            </w:r>
            <w:r w:rsidRPr="00C132F4">
              <w:t>(</w:t>
            </w:r>
            <w:r w:rsidR="43175713" w:rsidRPr="00C132F4">
              <w:t>angl.</w:t>
            </w:r>
            <w:r w:rsidR="00590CE6" w:rsidRPr="00C132F4">
              <w:t xml:space="preserve"> </w:t>
            </w:r>
            <w:r w:rsidRPr="00C132F4">
              <w:t>Function</w:t>
            </w:r>
            <w:r w:rsidR="00590CE6" w:rsidRPr="00C132F4">
              <w:t xml:space="preserve"> </w:t>
            </w:r>
            <w:r w:rsidRPr="00C132F4">
              <w:t>as</w:t>
            </w:r>
            <w:r w:rsidR="00590CE6" w:rsidRPr="00C132F4">
              <w:t xml:space="preserve"> </w:t>
            </w:r>
            <w:r w:rsidRPr="00C132F4">
              <w:t>a</w:t>
            </w:r>
            <w:r w:rsidR="00590CE6" w:rsidRPr="00C132F4">
              <w:t xml:space="preserve"> </w:t>
            </w:r>
            <w:r w:rsidRPr="00C132F4">
              <w:t>Service)</w:t>
            </w:r>
            <w:r w:rsidR="00590CE6" w:rsidRPr="00C132F4">
              <w:t xml:space="preserve"> </w:t>
            </w:r>
            <w:r w:rsidR="4FE1ABB9" w:rsidRPr="00C132F4">
              <w:t>principo</w:t>
            </w:r>
            <w:r w:rsidR="00590CE6" w:rsidRPr="00C132F4">
              <w:t xml:space="preserve"> </w:t>
            </w:r>
            <w:r w:rsidR="4FE1ABB9" w:rsidRPr="00C132F4">
              <w:t>apžvalga</w:t>
            </w:r>
          </w:p>
        </w:tc>
      </w:tr>
      <w:tr w:rsidR="00C132F4" w:rsidRPr="00C132F4" w14:paraId="3C6CDF42" w14:textId="77777777" w:rsidTr="100D1AFC">
        <w:trPr>
          <w:trHeight w:val="57"/>
          <w:jc w:val="center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B435" w14:textId="23C92A70" w:rsidR="0057339E" w:rsidRPr="00C132F4" w:rsidRDefault="0057339E" w:rsidP="008F42B2">
            <w:pPr>
              <w:widowControl w:val="0"/>
            </w:pPr>
            <w:r w:rsidRPr="00C132F4">
              <w:t>2.</w:t>
            </w:r>
            <w:r w:rsidR="00590CE6" w:rsidRPr="00C132F4">
              <w:t xml:space="preserve"> </w:t>
            </w:r>
            <w:r w:rsidR="00924A81" w:rsidRPr="00C132F4">
              <w:fldChar w:fldCharType="begin"/>
            </w:r>
            <w:r w:rsidR="00924A81" w:rsidRPr="00C132F4">
              <w:instrText xml:space="preserve"> REF M3K2 \h </w:instrText>
            </w:r>
            <w:r w:rsidR="00C7695C" w:rsidRPr="00C132F4">
              <w:instrText xml:space="preserve"> \* MERGEFORMAT </w:instrText>
            </w:r>
            <w:r w:rsidR="00924A81" w:rsidRPr="00C132F4">
              <w:fldChar w:fldCharType="separate"/>
            </w:r>
            <w:r w:rsidR="008F42B2" w:rsidRPr="00C132F4">
              <w:t xml:space="preserve">Analizuoti skirtingų tipų reikalavimus, keliamus kuriamai programinei </w:t>
            </w:r>
            <w:r w:rsidR="008F42B2" w:rsidRPr="00C132F4">
              <w:lastRenderedPageBreak/>
              <w:t>įrangai.</w:t>
            </w:r>
            <w:r w:rsidR="00924A81" w:rsidRPr="00C132F4">
              <w:fldChar w:fldCharType="end"/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3C6E" w14:textId="6447162E" w:rsidR="0057339E" w:rsidRPr="00C132F4" w:rsidRDefault="0057339E" w:rsidP="008F42B2">
            <w:pPr>
              <w:widowControl w:val="0"/>
            </w:pPr>
            <w:r w:rsidRPr="00C132F4">
              <w:lastRenderedPageBreak/>
              <w:t>2.1.</w:t>
            </w:r>
            <w:r w:rsidR="00590CE6" w:rsidRPr="00C132F4">
              <w:t xml:space="preserve"> </w:t>
            </w:r>
            <w:r w:rsidR="00924A81" w:rsidRPr="00C132F4">
              <w:fldChar w:fldCharType="begin"/>
            </w:r>
            <w:r w:rsidR="00924A81" w:rsidRPr="00C132F4">
              <w:instrText xml:space="preserve"> REF M3K2R1 \h </w:instrText>
            </w:r>
            <w:r w:rsidR="00C7695C" w:rsidRPr="00C132F4">
              <w:instrText xml:space="preserve"> \* MERGEFORMAT </w:instrText>
            </w:r>
            <w:r w:rsidR="00924A81" w:rsidRPr="00C132F4">
              <w:fldChar w:fldCharType="separate"/>
            </w:r>
            <w:r w:rsidR="008F42B2" w:rsidRPr="00C132F4">
              <w:t>Paaiškinti AGILE filosofiją ir jos principus.</w:t>
            </w:r>
            <w:r w:rsidR="00924A81" w:rsidRPr="00C132F4">
              <w:fldChar w:fldCharType="end"/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1522" w14:textId="1DC09863" w:rsidR="0057339E" w:rsidRPr="00C132F4" w:rsidRDefault="00ED3267" w:rsidP="008F42B2">
            <w:pPr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Įvadas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į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Agile</w:t>
            </w:r>
          </w:p>
          <w:p w14:paraId="31C7B680" w14:textId="43FEB47A" w:rsidR="00ED3267" w:rsidRPr="00C132F4" w:rsidRDefault="00ED3267" w:rsidP="008F42B2">
            <w:pPr>
              <w:pStyle w:val="ASarasas"/>
              <w:ind w:left="0" w:firstLine="0"/>
            </w:pPr>
            <w:r w:rsidRPr="00C132F4">
              <w:t>Agile</w:t>
            </w:r>
            <w:r w:rsidR="00590CE6" w:rsidRPr="00C132F4">
              <w:t xml:space="preserve"> </w:t>
            </w:r>
            <w:r w:rsidRPr="00C132F4">
              <w:t>manifestas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principai</w:t>
            </w:r>
          </w:p>
          <w:p w14:paraId="43B5D765" w14:textId="2B9BD658" w:rsidR="00ED3267" w:rsidRPr="00C132F4" w:rsidRDefault="00ED3267" w:rsidP="008F42B2">
            <w:pPr>
              <w:pStyle w:val="ASarasas"/>
              <w:ind w:left="0" w:firstLine="0"/>
            </w:pPr>
            <w:r w:rsidRPr="00C132F4">
              <w:t>Agile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tradiciniai</w:t>
            </w:r>
            <w:r w:rsidR="00590CE6" w:rsidRPr="00C132F4">
              <w:t xml:space="preserve"> </w:t>
            </w:r>
            <w:r w:rsidRPr="00C132F4">
              <w:t>projekto</w:t>
            </w:r>
            <w:r w:rsidR="00590CE6" w:rsidRPr="00C132F4">
              <w:t xml:space="preserve"> </w:t>
            </w:r>
            <w:r w:rsidRPr="00C132F4">
              <w:t>valdymo</w:t>
            </w:r>
            <w:r w:rsidR="00590CE6" w:rsidRPr="00C132F4">
              <w:t xml:space="preserve"> </w:t>
            </w:r>
            <w:r w:rsidRPr="00C132F4">
              <w:t>metodai,</w:t>
            </w:r>
            <w:r w:rsidR="00590CE6" w:rsidRPr="00C132F4">
              <w:t xml:space="preserve"> </w:t>
            </w:r>
            <w:r w:rsidRPr="00C132F4">
              <w:t>palyginimas,</w:t>
            </w:r>
            <w:r w:rsidR="00590CE6" w:rsidRPr="00C132F4">
              <w:t xml:space="preserve"> </w:t>
            </w:r>
            <w:r w:rsidRPr="00C132F4">
              <w:t>privalumai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trūkumai</w:t>
            </w:r>
          </w:p>
          <w:p w14:paraId="2D6D53DA" w14:textId="45A3800F" w:rsidR="00ED3267" w:rsidRPr="00C132F4" w:rsidRDefault="00ED3267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lastRenderedPageBreak/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Projektų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valdymo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metodikos</w:t>
            </w:r>
          </w:p>
          <w:p w14:paraId="2E802061" w14:textId="043F5887" w:rsidR="00ED3267" w:rsidRPr="00C132F4" w:rsidRDefault="00ED3267" w:rsidP="008F42B2">
            <w:pPr>
              <w:pStyle w:val="ASarasas"/>
              <w:ind w:left="0" w:firstLine="0"/>
            </w:pPr>
            <w:r w:rsidRPr="00C132F4">
              <w:t>Scrum</w:t>
            </w:r>
            <w:r w:rsidR="00590CE6" w:rsidRPr="00C132F4">
              <w:t xml:space="preserve"> </w:t>
            </w:r>
            <w:r w:rsidRPr="00C132F4">
              <w:t>metodikos</w:t>
            </w:r>
            <w:r w:rsidR="00590CE6" w:rsidRPr="00C132F4">
              <w:t xml:space="preserve"> </w:t>
            </w:r>
            <w:r w:rsidRPr="00C132F4">
              <w:t>privalumai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trūkumai</w:t>
            </w:r>
          </w:p>
          <w:p w14:paraId="10202660" w14:textId="56966D9F" w:rsidR="00ED3267" w:rsidRPr="00C132F4" w:rsidRDefault="00ED3267" w:rsidP="008F42B2">
            <w:pPr>
              <w:pStyle w:val="ASarasas"/>
              <w:ind w:left="0" w:firstLine="0"/>
            </w:pPr>
            <w:r w:rsidRPr="00C132F4">
              <w:t>Kanban</w:t>
            </w:r>
            <w:r w:rsidR="00590CE6" w:rsidRPr="00C132F4">
              <w:t xml:space="preserve"> </w:t>
            </w:r>
            <w:r w:rsidRPr="00C132F4">
              <w:t>metodikos</w:t>
            </w:r>
            <w:r w:rsidR="00590CE6" w:rsidRPr="00C132F4">
              <w:t xml:space="preserve"> </w:t>
            </w:r>
            <w:r w:rsidRPr="00C132F4">
              <w:t>privaluma</w:t>
            </w:r>
            <w:r w:rsidR="00E16B3F" w:rsidRPr="00C132F4">
              <w:t>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trūkumai</w:t>
            </w:r>
          </w:p>
        </w:tc>
      </w:tr>
      <w:tr w:rsidR="00C132F4" w:rsidRPr="00C132F4" w14:paraId="2AA1BD16" w14:textId="77777777" w:rsidTr="100D1AFC">
        <w:trPr>
          <w:trHeight w:val="57"/>
          <w:jc w:val="center"/>
        </w:trPr>
        <w:tc>
          <w:tcPr>
            <w:tcW w:w="0" w:type="auto"/>
            <w:vMerge/>
            <w:vAlign w:val="center"/>
            <w:hideMark/>
          </w:tcPr>
          <w:p w14:paraId="37BDAB2A" w14:textId="77777777" w:rsidR="0057339E" w:rsidRPr="00C132F4" w:rsidRDefault="0057339E" w:rsidP="008F42B2">
            <w:pPr>
              <w:widowControl w:val="0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28FA" w14:textId="00DC8F27" w:rsidR="0057339E" w:rsidRPr="00C132F4" w:rsidRDefault="00924A81" w:rsidP="008F42B2">
            <w:pPr>
              <w:widowControl w:val="0"/>
            </w:pPr>
            <w:r w:rsidRPr="00C132F4">
              <w:t>2.2.</w:t>
            </w:r>
            <w:r w:rsidRPr="00C132F4">
              <w:fldChar w:fldCharType="begin"/>
            </w:r>
            <w:r w:rsidRPr="00C132F4">
              <w:instrText xml:space="preserve"> REF M3K2R2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Paaiškinti SCRUM proceso dalis ir komandos narių atsakomybes.</w:t>
            </w:r>
            <w:r w:rsidRPr="00C132F4">
              <w:fldChar w:fldCharType="end"/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EBA6" w14:textId="73597AF2" w:rsidR="0057339E" w:rsidRPr="00C132F4" w:rsidRDefault="00E16B3F" w:rsidP="008F42B2">
            <w:pPr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Scrum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pagrindai</w:t>
            </w:r>
          </w:p>
          <w:p w14:paraId="4A968209" w14:textId="0706CA23" w:rsidR="00E16B3F" w:rsidRPr="00C132F4" w:rsidRDefault="00E16B3F" w:rsidP="008F42B2">
            <w:pPr>
              <w:pStyle w:val="ASarasas"/>
              <w:ind w:left="0" w:firstLine="0"/>
            </w:pPr>
            <w:r w:rsidRPr="00C132F4">
              <w:t>Scrum</w:t>
            </w:r>
            <w:r w:rsidR="00590CE6" w:rsidRPr="00C132F4">
              <w:t xml:space="preserve"> </w:t>
            </w:r>
            <w:r w:rsidRPr="00C132F4">
              <w:t>terminologija</w:t>
            </w:r>
            <w:r w:rsidR="00590CE6" w:rsidRPr="00C132F4">
              <w:t xml:space="preserve"> </w:t>
            </w:r>
            <w:r w:rsidRPr="00C132F4">
              <w:t>(sprint,</w:t>
            </w:r>
            <w:r w:rsidR="00590CE6" w:rsidRPr="00C132F4">
              <w:t xml:space="preserve"> </w:t>
            </w:r>
            <w:r w:rsidRPr="00C132F4">
              <w:t>product</w:t>
            </w:r>
            <w:r w:rsidR="00590CE6" w:rsidRPr="00C132F4">
              <w:t xml:space="preserve"> </w:t>
            </w:r>
            <w:r w:rsidRPr="00C132F4">
              <w:t>backlog,</w:t>
            </w:r>
            <w:r w:rsidR="00590CE6" w:rsidRPr="00C132F4">
              <w:t xml:space="preserve"> </w:t>
            </w:r>
            <w:r w:rsidRPr="00C132F4">
              <w:t>sprint</w:t>
            </w:r>
            <w:r w:rsidR="00590CE6" w:rsidRPr="00C132F4">
              <w:t xml:space="preserve"> </w:t>
            </w:r>
            <w:r w:rsidRPr="00C132F4">
              <w:t>backlog,</w:t>
            </w:r>
            <w:r w:rsidR="00590CE6" w:rsidRPr="00C132F4">
              <w:t xml:space="preserve"> </w:t>
            </w:r>
            <w:r w:rsidRPr="00C132F4">
              <w:t>daily</w:t>
            </w:r>
            <w:r w:rsidR="00590CE6" w:rsidRPr="00C132F4">
              <w:t xml:space="preserve"> </w:t>
            </w:r>
            <w:r w:rsidRPr="00C132F4">
              <w:t>scrum)</w:t>
            </w:r>
          </w:p>
          <w:p w14:paraId="0A5EF252" w14:textId="2A5B43BF" w:rsidR="00E16B3F" w:rsidRPr="00C132F4" w:rsidRDefault="00E16B3F" w:rsidP="008F42B2">
            <w:pPr>
              <w:pStyle w:val="ASarasas"/>
              <w:ind w:left="0" w:firstLine="0"/>
            </w:pPr>
            <w:r w:rsidRPr="00C132F4">
              <w:t>Scrum</w:t>
            </w:r>
            <w:r w:rsidR="00590CE6" w:rsidRPr="00C132F4">
              <w:t xml:space="preserve"> </w:t>
            </w:r>
            <w:r w:rsidRPr="00C132F4">
              <w:t>komandos</w:t>
            </w:r>
            <w:r w:rsidR="00590CE6" w:rsidRPr="00C132F4">
              <w:t xml:space="preserve"> </w:t>
            </w:r>
            <w:r w:rsidRPr="00C132F4">
              <w:t>vaidmenys</w:t>
            </w:r>
            <w:r w:rsidR="00590CE6" w:rsidRPr="00C132F4">
              <w:t xml:space="preserve"> </w:t>
            </w:r>
            <w:r w:rsidRPr="00C132F4">
              <w:t>(product</w:t>
            </w:r>
            <w:r w:rsidR="00590CE6" w:rsidRPr="00C132F4">
              <w:t xml:space="preserve"> </w:t>
            </w:r>
            <w:r w:rsidRPr="00C132F4">
              <w:t>owner,</w:t>
            </w:r>
            <w:r w:rsidR="00590CE6" w:rsidRPr="00C132F4">
              <w:t xml:space="preserve"> </w:t>
            </w:r>
            <w:r w:rsidRPr="00C132F4">
              <w:t>scrum</w:t>
            </w:r>
            <w:r w:rsidR="00590CE6" w:rsidRPr="00C132F4">
              <w:t xml:space="preserve"> </w:t>
            </w:r>
            <w:r w:rsidRPr="00C132F4">
              <w:t>master,</w:t>
            </w:r>
            <w:r w:rsidR="00590CE6" w:rsidRPr="00C132F4">
              <w:t xml:space="preserve"> </w:t>
            </w:r>
            <w:r w:rsidRPr="00C132F4">
              <w:t>development</w:t>
            </w:r>
            <w:r w:rsidR="00590CE6" w:rsidRPr="00C132F4">
              <w:t xml:space="preserve"> </w:t>
            </w:r>
            <w:r w:rsidRPr="00C132F4">
              <w:t>team</w:t>
            </w:r>
            <w:r w:rsidR="00EA307A" w:rsidRPr="00C132F4">
              <w:t>,</w:t>
            </w:r>
            <w:r w:rsidR="00590CE6" w:rsidRPr="00C132F4">
              <w:t xml:space="preserve"> </w:t>
            </w:r>
            <w:r w:rsidR="00EA307A" w:rsidRPr="00C132F4">
              <w:t>product</w:t>
            </w:r>
            <w:r w:rsidR="00590CE6" w:rsidRPr="00C132F4">
              <w:t xml:space="preserve"> </w:t>
            </w:r>
            <w:r w:rsidR="00EA307A" w:rsidRPr="00C132F4">
              <w:t>owner</w:t>
            </w:r>
            <w:r w:rsidR="00590CE6" w:rsidRPr="00C132F4">
              <w:t xml:space="preserve"> </w:t>
            </w:r>
            <w:r w:rsidR="00EA307A" w:rsidRPr="00C132F4">
              <w:t>proxy</w:t>
            </w:r>
            <w:r w:rsidRPr="00C132F4">
              <w:t>)</w:t>
            </w:r>
          </w:p>
          <w:p w14:paraId="110E5C54" w14:textId="4E06A0D2" w:rsidR="00E16B3F" w:rsidRPr="00C132F4" w:rsidRDefault="00E16B3F" w:rsidP="008F42B2">
            <w:pPr>
              <w:pStyle w:val="ASarasas"/>
              <w:ind w:left="0" w:firstLine="0"/>
            </w:pPr>
            <w:r w:rsidRPr="00C132F4">
              <w:t>Scrum</w:t>
            </w:r>
            <w:r w:rsidR="00590CE6" w:rsidRPr="00C132F4">
              <w:t xml:space="preserve"> </w:t>
            </w:r>
            <w:r w:rsidRPr="00C132F4">
              <w:t>renginiai</w:t>
            </w:r>
            <w:r w:rsidR="00590CE6" w:rsidRPr="00C132F4">
              <w:t xml:space="preserve"> </w:t>
            </w:r>
            <w:r w:rsidRPr="00C132F4">
              <w:t>(sprint</w:t>
            </w:r>
            <w:r w:rsidR="00590CE6" w:rsidRPr="00C132F4">
              <w:t xml:space="preserve"> </w:t>
            </w:r>
            <w:r w:rsidRPr="00C132F4">
              <w:t>planning,</w:t>
            </w:r>
            <w:r w:rsidR="00590CE6" w:rsidRPr="00C132F4">
              <w:t xml:space="preserve"> </w:t>
            </w:r>
            <w:r w:rsidRPr="00C132F4">
              <w:t>daily</w:t>
            </w:r>
            <w:r w:rsidR="00590CE6" w:rsidRPr="00C132F4">
              <w:t xml:space="preserve"> </w:t>
            </w:r>
            <w:r w:rsidRPr="00C132F4">
              <w:t>scrum,</w:t>
            </w:r>
            <w:r w:rsidR="00590CE6" w:rsidRPr="00C132F4">
              <w:t xml:space="preserve"> </w:t>
            </w:r>
            <w:r w:rsidRPr="00C132F4">
              <w:t>sprint</w:t>
            </w:r>
            <w:r w:rsidR="00590CE6" w:rsidRPr="00C132F4">
              <w:t xml:space="preserve"> </w:t>
            </w:r>
            <w:r w:rsidRPr="00C132F4">
              <w:t>review,</w:t>
            </w:r>
            <w:r w:rsidR="00590CE6" w:rsidRPr="00C132F4">
              <w:t xml:space="preserve"> </w:t>
            </w:r>
            <w:r w:rsidRPr="00C132F4">
              <w:t>sprint</w:t>
            </w:r>
            <w:r w:rsidR="00590CE6" w:rsidRPr="00C132F4">
              <w:t xml:space="preserve"> </w:t>
            </w:r>
            <w:r w:rsidRPr="00C132F4">
              <w:t>retrospective</w:t>
            </w:r>
            <w:r w:rsidR="00E47D94" w:rsidRPr="00C132F4">
              <w:t>,</w:t>
            </w:r>
            <w:r w:rsidR="00590CE6" w:rsidRPr="00C132F4">
              <w:t xml:space="preserve"> </w:t>
            </w:r>
            <w:r w:rsidR="00E47D94" w:rsidRPr="00C132F4">
              <w:t>backlog</w:t>
            </w:r>
            <w:r w:rsidR="00590CE6" w:rsidRPr="00C132F4">
              <w:t xml:space="preserve"> </w:t>
            </w:r>
            <w:r w:rsidR="00E47D94" w:rsidRPr="00C132F4">
              <w:t>grooming</w:t>
            </w:r>
            <w:r w:rsidRPr="00C132F4">
              <w:t>)</w:t>
            </w:r>
          </w:p>
          <w:p w14:paraId="6D44D85E" w14:textId="6CDD2055" w:rsidR="006E1E81" w:rsidRPr="00C132F4" w:rsidRDefault="006E1E81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Projekto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vykdymas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pagal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Scrum</w:t>
            </w:r>
          </w:p>
          <w:p w14:paraId="3A8F6519" w14:textId="3D0CA4D1" w:rsidR="006E1E81" w:rsidRPr="00C132F4" w:rsidRDefault="006E1E81" w:rsidP="008F42B2">
            <w:pPr>
              <w:pStyle w:val="ASarasas"/>
              <w:ind w:left="0" w:firstLine="0"/>
            </w:pPr>
            <w:r w:rsidRPr="00C132F4">
              <w:t>Produkto</w:t>
            </w:r>
            <w:r w:rsidR="00590CE6" w:rsidRPr="00C132F4">
              <w:t xml:space="preserve"> </w:t>
            </w:r>
            <w:r w:rsidRPr="00C132F4">
              <w:t>Backlog</w:t>
            </w:r>
            <w:r w:rsidR="00590CE6" w:rsidRPr="00C132F4">
              <w:t xml:space="preserve"> </w:t>
            </w:r>
            <w:r w:rsidRPr="00C132F4">
              <w:t>sudarymas</w:t>
            </w:r>
            <w:r w:rsidR="00590CE6" w:rsidRPr="00C132F4">
              <w:t xml:space="preserve"> </w:t>
            </w:r>
            <w:r w:rsidRPr="00C132F4">
              <w:t>(užduočių</w:t>
            </w:r>
            <w:r w:rsidR="00590CE6" w:rsidRPr="00C132F4">
              <w:t xml:space="preserve"> </w:t>
            </w:r>
            <w:r w:rsidRPr="00C132F4">
              <w:t>kūrimas,</w:t>
            </w:r>
            <w:r w:rsidR="00590CE6" w:rsidRPr="00C132F4">
              <w:t xml:space="preserve"> </w:t>
            </w:r>
            <w:r w:rsidRPr="00C132F4">
              <w:t>prioretizavimas)</w:t>
            </w:r>
          </w:p>
          <w:p w14:paraId="407CD29B" w14:textId="7712492E" w:rsidR="006E1E81" w:rsidRPr="00C132F4" w:rsidRDefault="006E1E81" w:rsidP="008F42B2">
            <w:pPr>
              <w:pStyle w:val="ASarasas"/>
              <w:ind w:left="0" w:firstLine="0"/>
            </w:pPr>
            <w:r w:rsidRPr="00C132F4">
              <w:t>Sprinto</w:t>
            </w:r>
            <w:r w:rsidR="00590CE6" w:rsidRPr="00C132F4">
              <w:t xml:space="preserve"> </w:t>
            </w:r>
            <w:r w:rsidRPr="00C132F4">
              <w:t>planavimas</w:t>
            </w:r>
            <w:r w:rsidR="00590CE6" w:rsidRPr="00C132F4">
              <w:t xml:space="preserve"> </w:t>
            </w:r>
            <w:r w:rsidRPr="00C132F4">
              <w:t>(tikslo</w:t>
            </w:r>
            <w:r w:rsidR="00590CE6" w:rsidRPr="00C132F4">
              <w:t xml:space="preserve"> </w:t>
            </w:r>
            <w:r w:rsidRPr="00C132F4">
              <w:t>nustatymas,</w:t>
            </w:r>
            <w:r w:rsidR="00590CE6" w:rsidRPr="00C132F4">
              <w:t xml:space="preserve"> </w:t>
            </w:r>
            <w:r w:rsidRPr="00C132F4">
              <w:t>užduočių</w:t>
            </w:r>
            <w:r w:rsidR="00590CE6" w:rsidRPr="00C132F4">
              <w:t xml:space="preserve"> </w:t>
            </w:r>
            <w:r w:rsidRPr="00C132F4">
              <w:t>pasiskirstymas)</w:t>
            </w:r>
          </w:p>
          <w:p w14:paraId="7ECBD934" w14:textId="2EF683F9" w:rsidR="006E1E81" w:rsidRPr="00C132F4" w:rsidRDefault="006E1E81" w:rsidP="008F42B2">
            <w:pPr>
              <w:pStyle w:val="ASarasas"/>
              <w:ind w:left="0" w:firstLine="0"/>
            </w:pPr>
            <w:r w:rsidRPr="00C132F4">
              <w:t>Sprinto</w:t>
            </w:r>
            <w:r w:rsidR="00590CE6" w:rsidRPr="00C132F4">
              <w:t xml:space="preserve"> </w:t>
            </w:r>
            <w:r w:rsidRPr="00C132F4">
              <w:t>eiga</w:t>
            </w:r>
            <w:r w:rsidR="00590CE6" w:rsidRPr="00C132F4">
              <w:t xml:space="preserve"> </w:t>
            </w:r>
            <w:r w:rsidRPr="00C132F4">
              <w:t>(kasdieniai</w:t>
            </w:r>
            <w:r w:rsidR="00590CE6" w:rsidRPr="00C132F4">
              <w:t xml:space="preserve"> </w:t>
            </w:r>
            <w:r w:rsidRPr="00C132F4">
              <w:t>susitikimai)</w:t>
            </w:r>
          </w:p>
          <w:p w14:paraId="6F60E34F" w14:textId="0114AABC" w:rsidR="006E1E81" w:rsidRPr="00C132F4" w:rsidRDefault="006E1E81" w:rsidP="008F42B2">
            <w:pPr>
              <w:pStyle w:val="ASarasas"/>
              <w:ind w:left="0" w:firstLine="0"/>
            </w:pPr>
            <w:r w:rsidRPr="00C132F4">
              <w:t>Sprinto</w:t>
            </w:r>
            <w:r w:rsidR="00590CE6" w:rsidRPr="00C132F4">
              <w:t xml:space="preserve"> </w:t>
            </w:r>
            <w:r w:rsidRPr="00C132F4">
              <w:t>peržiūra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review)</w:t>
            </w:r>
            <w:r w:rsidR="00042113" w:rsidRPr="00C132F4">
              <w:t>,</w:t>
            </w:r>
            <w:r w:rsidR="00590CE6" w:rsidRPr="00C132F4">
              <w:t xml:space="preserve"> </w:t>
            </w:r>
            <w:r w:rsidR="00042113" w:rsidRPr="00C132F4">
              <w:t>sprinto</w:t>
            </w:r>
            <w:r w:rsidR="00590CE6" w:rsidRPr="00C132F4">
              <w:t xml:space="preserve"> </w:t>
            </w:r>
            <w:r w:rsidR="00042113" w:rsidRPr="00C132F4">
              <w:t>diagramos</w:t>
            </w:r>
            <w:r w:rsidR="00590CE6" w:rsidRPr="00C132F4">
              <w:t xml:space="preserve"> </w:t>
            </w:r>
            <w:r w:rsidR="00042113" w:rsidRPr="00C132F4">
              <w:t>(Velocity,</w:t>
            </w:r>
            <w:r w:rsidR="00590CE6" w:rsidRPr="00C132F4">
              <w:t xml:space="preserve"> </w:t>
            </w:r>
            <w:r w:rsidR="00042113" w:rsidRPr="00C132F4">
              <w:t>Burndown</w:t>
            </w:r>
            <w:r w:rsidR="00590CE6" w:rsidRPr="00C132F4">
              <w:t xml:space="preserve"> </w:t>
            </w:r>
            <w:r w:rsidR="00042113" w:rsidRPr="00C132F4">
              <w:t>diagrama)</w:t>
            </w:r>
          </w:p>
          <w:p w14:paraId="249CB392" w14:textId="19324A64" w:rsidR="006E1E81" w:rsidRPr="00C132F4" w:rsidRDefault="006E1E81" w:rsidP="008F42B2">
            <w:pPr>
              <w:pStyle w:val="ASarasas"/>
              <w:ind w:left="0" w:firstLine="0"/>
            </w:pPr>
            <w:r w:rsidRPr="00C132F4">
              <w:t>Sprinto</w:t>
            </w:r>
            <w:r w:rsidR="00590CE6" w:rsidRPr="00C132F4">
              <w:t xml:space="preserve"> </w:t>
            </w:r>
            <w:r w:rsidRPr="00C132F4">
              <w:t>retrospektyva</w:t>
            </w:r>
            <w:r w:rsidR="00590CE6" w:rsidRPr="00C132F4">
              <w:t xml:space="preserve"> </w:t>
            </w:r>
            <w:r w:rsidRPr="00C132F4">
              <w:t>(komandinio</w:t>
            </w:r>
            <w:r w:rsidR="00590CE6" w:rsidRPr="00C132F4">
              <w:t xml:space="preserve"> </w:t>
            </w:r>
            <w:r w:rsidRPr="00C132F4">
              <w:t>darbo</w:t>
            </w:r>
            <w:r w:rsidR="00590CE6" w:rsidRPr="00C132F4">
              <w:t xml:space="preserve"> </w:t>
            </w:r>
            <w:r w:rsidRPr="00C132F4">
              <w:t>analizė,</w:t>
            </w:r>
            <w:r w:rsidR="00590CE6" w:rsidRPr="00C132F4">
              <w:t xml:space="preserve"> </w:t>
            </w:r>
            <w:r w:rsidR="00042113" w:rsidRPr="00C132F4">
              <w:t>sprendimų</w:t>
            </w:r>
            <w:r w:rsidR="00590CE6" w:rsidRPr="00C132F4">
              <w:t xml:space="preserve"> </w:t>
            </w:r>
            <w:r w:rsidR="00042113" w:rsidRPr="00C132F4">
              <w:t>priėmimas</w:t>
            </w:r>
            <w:r w:rsidR="00590CE6" w:rsidRPr="00C132F4">
              <w:t xml:space="preserve"> </w:t>
            </w:r>
            <w:r w:rsidR="00042113" w:rsidRPr="00C132F4">
              <w:t>proceso</w:t>
            </w:r>
            <w:r w:rsidR="00590CE6" w:rsidRPr="00C132F4">
              <w:t xml:space="preserve"> </w:t>
            </w:r>
            <w:r w:rsidR="00042113" w:rsidRPr="00C132F4">
              <w:t>gerinimui)</w:t>
            </w:r>
          </w:p>
        </w:tc>
      </w:tr>
      <w:tr w:rsidR="00C132F4" w:rsidRPr="00C132F4" w14:paraId="14537507" w14:textId="77777777" w:rsidTr="100D1AFC">
        <w:trPr>
          <w:trHeight w:val="57"/>
          <w:jc w:val="center"/>
        </w:trPr>
        <w:tc>
          <w:tcPr>
            <w:tcW w:w="0" w:type="auto"/>
            <w:vMerge/>
            <w:vAlign w:val="center"/>
            <w:hideMark/>
          </w:tcPr>
          <w:p w14:paraId="19DFC5B1" w14:textId="77777777" w:rsidR="0057339E" w:rsidRPr="00C132F4" w:rsidRDefault="0057339E" w:rsidP="008F42B2">
            <w:pPr>
              <w:widowControl w:val="0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E2D4" w14:textId="50107D6A" w:rsidR="0057339E" w:rsidRPr="00C132F4" w:rsidRDefault="00924A81" w:rsidP="008F42B2">
            <w:pPr>
              <w:widowControl w:val="0"/>
            </w:pPr>
            <w:r w:rsidRPr="00C132F4">
              <w:t>2.3.</w:t>
            </w:r>
            <w:r w:rsidRPr="00C132F4">
              <w:fldChar w:fldCharType="begin"/>
            </w:r>
            <w:r w:rsidRPr="00C132F4">
              <w:instrText xml:space="preserve"> REF M3K2R3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Analizuoti pateiktus techninius reikalavimus, naudojant projekto eigos valdymo principus ir įrankius.</w:t>
            </w:r>
            <w:r w:rsidRPr="00C132F4">
              <w:fldChar w:fldCharType="end"/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9AB1" w14:textId="115D2DAE" w:rsidR="006621B6" w:rsidRPr="00C132F4" w:rsidRDefault="006E1E81" w:rsidP="008F42B2">
            <w:pPr>
              <w:widowControl w:val="0"/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Programinės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įrangos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reikalavimų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analizė</w:t>
            </w:r>
          </w:p>
          <w:p w14:paraId="498E44A5" w14:textId="76C74501" w:rsidR="006621B6" w:rsidRPr="00C132F4" w:rsidRDefault="006E1E81" w:rsidP="008F42B2">
            <w:pPr>
              <w:pStyle w:val="ASarasas"/>
              <w:ind w:left="0" w:firstLine="0"/>
            </w:pPr>
            <w:r w:rsidRPr="00C132F4">
              <w:t>Vartotojo</w:t>
            </w:r>
            <w:r w:rsidR="00590CE6" w:rsidRPr="00C132F4">
              <w:t xml:space="preserve"> </w:t>
            </w:r>
            <w:r w:rsidRPr="00C132F4">
              <w:t>poreikių</w:t>
            </w:r>
            <w:r w:rsidR="00590CE6" w:rsidRPr="00C132F4">
              <w:t xml:space="preserve"> </w:t>
            </w:r>
            <w:r w:rsidRPr="00C132F4">
              <w:t>nustatymas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analizė</w:t>
            </w:r>
          </w:p>
          <w:p w14:paraId="6E802EA2" w14:textId="12F15D4B" w:rsidR="006621B6" w:rsidRPr="00C132F4" w:rsidRDefault="006E1E81" w:rsidP="008F42B2">
            <w:pPr>
              <w:pStyle w:val="ASarasas"/>
              <w:ind w:left="0" w:firstLine="0"/>
            </w:pPr>
            <w:r w:rsidRPr="00C132F4">
              <w:t>Vartotojo</w:t>
            </w:r>
            <w:r w:rsidR="00590CE6" w:rsidRPr="00C132F4">
              <w:t xml:space="preserve"> </w:t>
            </w:r>
            <w:r w:rsidRPr="00C132F4">
              <w:t>reikalavimų</w:t>
            </w:r>
            <w:r w:rsidR="00590CE6" w:rsidRPr="00C132F4">
              <w:t xml:space="preserve"> </w:t>
            </w:r>
            <w:r w:rsidRPr="00C132F4">
              <w:t>analizė</w:t>
            </w:r>
            <w:r w:rsidR="00590CE6" w:rsidRPr="00C132F4">
              <w:t xml:space="preserve"> </w:t>
            </w:r>
            <w:r w:rsidRPr="00C132F4">
              <w:t>kuriant</w:t>
            </w:r>
            <w:r w:rsidR="00590CE6" w:rsidRPr="00C132F4">
              <w:t xml:space="preserve"> </w:t>
            </w:r>
            <w:r w:rsidRPr="00C132F4">
              <w:t>iteracijos</w:t>
            </w:r>
            <w:r w:rsidR="00590CE6" w:rsidRPr="00C132F4">
              <w:t xml:space="preserve"> </w:t>
            </w:r>
            <w:r w:rsidRPr="00C132F4">
              <w:t>užduotis</w:t>
            </w:r>
          </w:p>
          <w:p w14:paraId="4157A0A5" w14:textId="247FE2D0" w:rsidR="006621B6" w:rsidRPr="00C132F4" w:rsidRDefault="006E1E81" w:rsidP="008F42B2">
            <w:pPr>
              <w:pStyle w:val="ASarasas"/>
              <w:ind w:left="0" w:firstLine="0"/>
            </w:pPr>
            <w:r w:rsidRPr="00C132F4">
              <w:t>Vartotojo</w:t>
            </w:r>
            <w:r w:rsidR="00590CE6" w:rsidRPr="00C132F4">
              <w:t xml:space="preserve"> </w:t>
            </w:r>
            <w:r w:rsidRPr="00C132F4">
              <w:t>poreikių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reikalavimų</w:t>
            </w:r>
            <w:r w:rsidR="00590CE6" w:rsidRPr="00C132F4">
              <w:t xml:space="preserve"> </w:t>
            </w:r>
            <w:r w:rsidRPr="00C132F4">
              <w:t>analizavimas</w:t>
            </w:r>
            <w:r w:rsidR="00590CE6" w:rsidRPr="00C132F4">
              <w:t xml:space="preserve"> </w:t>
            </w:r>
            <w:r w:rsidRPr="00C132F4">
              <w:t>taikant</w:t>
            </w:r>
            <w:r w:rsidR="00590CE6" w:rsidRPr="00C132F4">
              <w:t xml:space="preserve"> </w:t>
            </w:r>
            <w:r w:rsidRPr="00C132F4">
              <w:t>baigtumo</w:t>
            </w:r>
            <w:r w:rsidR="00590CE6" w:rsidRPr="00C132F4">
              <w:t xml:space="preserve"> </w:t>
            </w:r>
            <w:r w:rsidRPr="00C132F4">
              <w:t>kriterijus</w:t>
            </w:r>
          </w:p>
          <w:p w14:paraId="58EB042A" w14:textId="2BF34C63" w:rsidR="006621B6" w:rsidRPr="00C132F4" w:rsidRDefault="006E1E81" w:rsidP="008F42B2">
            <w:pPr>
              <w:widowControl w:val="0"/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Programinės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įrangos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atitikimas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reikalavimams</w:t>
            </w:r>
          </w:p>
          <w:p w14:paraId="4B9C31BC" w14:textId="0F2541C2" w:rsidR="006621B6" w:rsidRPr="00C132F4" w:rsidRDefault="006E1E81" w:rsidP="008F42B2">
            <w:pPr>
              <w:pStyle w:val="ASarasas"/>
              <w:ind w:left="0" w:firstLine="0"/>
            </w:pPr>
            <w:r w:rsidRPr="00C132F4">
              <w:t>Programinės</w:t>
            </w:r>
            <w:r w:rsidR="00590CE6" w:rsidRPr="00C132F4">
              <w:t xml:space="preserve"> </w:t>
            </w:r>
            <w:r w:rsidRPr="00C132F4">
              <w:t>įrangos</w:t>
            </w:r>
            <w:r w:rsidR="00590CE6" w:rsidRPr="00C132F4">
              <w:t xml:space="preserve"> </w:t>
            </w:r>
            <w:r w:rsidRPr="00C132F4">
              <w:t>atitikimo</w:t>
            </w:r>
            <w:r w:rsidR="00590CE6" w:rsidRPr="00C132F4">
              <w:t xml:space="preserve"> </w:t>
            </w:r>
            <w:r w:rsidRPr="00C132F4">
              <w:t>reikalavimams</w:t>
            </w:r>
            <w:r w:rsidR="00590CE6" w:rsidRPr="00C132F4">
              <w:t xml:space="preserve"> </w:t>
            </w:r>
            <w:r w:rsidRPr="00C132F4">
              <w:t>nustatymas</w:t>
            </w:r>
          </w:p>
          <w:p w14:paraId="4E9DBC73" w14:textId="65FDFA81" w:rsidR="0057339E" w:rsidRPr="00C132F4" w:rsidRDefault="006E1E81" w:rsidP="008F42B2">
            <w:pPr>
              <w:pStyle w:val="ASarasas"/>
              <w:ind w:left="0" w:firstLine="0"/>
            </w:pPr>
            <w:r w:rsidRPr="00C132F4">
              <w:t>Programinės</w:t>
            </w:r>
            <w:r w:rsidR="00590CE6" w:rsidRPr="00C132F4">
              <w:t xml:space="preserve"> </w:t>
            </w:r>
            <w:r w:rsidRPr="00C132F4">
              <w:t>įrangos</w:t>
            </w:r>
            <w:r w:rsidR="00590CE6" w:rsidRPr="00C132F4">
              <w:t xml:space="preserve"> </w:t>
            </w:r>
            <w:r w:rsidRPr="00C132F4">
              <w:t>atitikimo</w:t>
            </w:r>
            <w:r w:rsidR="00590CE6" w:rsidRPr="00C132F4">
              <w:t xml:space="preserve"> </w:t>
            </w:r>
            <w:r w:rsidRPr="00C132F4">
              <w:t>reikalavimams</w:t>
            </w:r>
            <w:r w:rsidR="00590CE6" w:rsidRPr="00C132F4">
              <w:t xml:space="preserve"> </w:t>
            </w:r>
            <w:r w:rsidRPr="00C132F4">
              <w:t>vertinimas</w:t>
            </w:r>
          </w:p>
        </w:tc>
      </w:tr>
      <w:tr w:rsidR="00C132F4" w:rsidRPr="00C132F4" w14:paraId="4C277742" w14:textId="77777777" w:rsidTr="100D1AFC">
        <w:trPr>
          <w:trHeight w:val="57"/>
          <w:jc w:val="center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BD3A93" w14:textId="689B67A0" w:rsidR="00924A81" w:rsidRPr="00C132F4" w:rsidRDefault="00924A81" w:rsidP="008F42B2">
            <w:pPr>
              <w:widowControl w:val="0"/>
            </w:pPr>
            <w:r w:rsidRPr="00C132F4">
              <w:t>3.</w:t>
            </w:r>
            <w:r w:rsidRPr="00C132F4">
              <w:fldChar w:fldCharType="begin"/>
            </w:r>
            <w:r w:rsidRPr="00C132F4">
              <w:instrText xml:space="preserve"> REF M3K3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Kurti programinę įrangą individualiai ir dirbant komandoje, taikant programinės įrangos kūrimo metodus.</w:t>
            </w:r>
            <w:r w:rsidRPr="00C132F4">
              <w:fldChar w:fldCharType="end"/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F99C" w14:textId="40E60D52" w:rsidR="00924A81" w:rsidRPr="00C132F4" w:rsidRDefault="00924A81" w:rsidP="008F42B2">
            <w:pPr>
              <w:widowControl w:val="0"/>
            </w:pPr>
            <w:r w:rsidRPr="00C132F4">
              <w:t>3.1.</w:t>
            </w:r>
            <w:r w:rsidRPr="00C132F4">
              <w:fldChar w:fldCharType="begin"/>
            </w:r>
            <w:r w:rsidRPr="00C132F4">
              <w:instrText xml:space="preserve"> REF M3K3R1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Paaiškinti versijų kontrolės svarbą įrangos kūrimo procese.</w:t>
            </w:r>
            <w:r w:rsidRPr="00C132F4">
              <w:fldChar w:fldCharType="end"/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B64D" w14:textId="4961457D" w:rsidR="00924A81" w:rsidRPr="00C132F4" w:rsidRDefault="00381A6B" w:rsidP="008F42B2">
            <w:pPr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</w:t>
            </w:r>
            <w:r w:rsidRPr="00C132F4">
              <w:t>.</w:t>
            </w:r>
            <w:r w:rsidR="00590CE6" w:rsidRPr="00C132F4">
              <w:t xml:space="preserve"> </w:t>
            </w:r>
            <w:r w:rsidR="00933777" w:rsidRPr="00C132F4">
              <w:rPr>
                <w:b/>
                <w:bCs/>
                <w:i/>
                <w:iCs/>
              </w:rPr>
              <w:t>Kodo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="00933777" w:rsidRPr="00C132F4">
              <w:rPr>
                <w:b/>
                <w:bCs/>
                <w:i/>
                <w:iCs/>
              </w:rPr>
              <w:t>saugojimo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="00933777" w:rsidRPr="00C132F4">
              <w:rPr>
                <w:b/>
                <w:bCs/>
                <w:i/>
                <w:iCs/>
              </w:rPr>
              <w:t>ir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="00933777" w:rsidRPr="00C132F4">
              <w:rPr>
                <w:b/>
                <w:bCs/>
                <w:i/>
                <w:iCs/>
              </w:rPr>
              <w:t>versijavimo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="00933777" w:rsidRPr="00C132F4">
              <w:rPr>
                <w:b/>
                <w:bCs/>
                <w:i/>
                <w:iCs/>
              </w:rPr>
              <w:t>platformos</w:t>
            </w:r>
          </w:p>
          <w:p w14:paraId="50FDFFE2" w14:textId="2A0AB4D0" w:rsidR="00933777" w:rsidRPr="00C132F4" w:rsidRDefault="00933777" w:rsidP="008F42B2">
            <w:pPr>
              <w:pStyle w:val="ASarasas"/>
              <w:ind w:left="0" w:firstLine="0"/>
            </w:pPr>
            <w:r w:rsidRPr="00C132F4">
              <w:t>Kodo</w:t>
            </w:r>
            <w:r w:rsidR="00590CE6" w:rsidRPr="00C132F4">
              <w:t xml:space="preserve"> </w:t>
            </w:r>
            <w:r w:rsidRPr="00C132F4">
              <w:t>saugojimo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versijavimo</w:t>
            </w:r>
            <w:r w:rsidR="00590CE6" w:rsidRPr="00C132F4">
              <w:t xml:space="preserve"> </w:t>
            </w:r>
            <w:r w:rsidRPr="00C132F4">
              <w:t>platformų</w:t>
            </w:r>
            <w:r w:rsidR="00590CE6" w:rsidRPr="00C132F4">
              <w:t xml:space="preserve"> </w:t>
            </w:r>
            <w:r w:rsidRPr="00C132F4">
              <w:t>(GitHub,</w:t>
            </w:r>
            <w:r w:rsidR="00590CE6" w:rsidRPr="00C132F4">
              <w:t xml:space="preserve"> </w:t>
            </w:r>
            <w:r w:rsidRPr="00C132F4">
              <w:t>GitLab,</w:t>
            </w:r>
            <w:r w:rsidR="00590CE6" w:rsidRPr="00C132F4">
              <w:t xml:space="preserve"> </w:t>
            </w:r>
            <w:r w:rsidR="00F028E7" w:rsidRPr="00C132F4">
              <w:t>Bitbucket</w:t>
            </w:r>
            <w:r w:rsidR="00590CE6" w:rsidRPr="00C132F4">
              <w:t xml:space="preserve"> </w:t>
            </w:r>
            <w:r w:rsidR="00F028E7" w:rsidRPr="00C132F4">
              <w:t>ir</w:t>
            </w:r>
            <w:r w:rsidR="00590CE6" w:rsidRPr="00C132F4">
              <w:t xml:space="preserve"> </w:t>
            </w:r>
            <w:r w:rsidR="00F028E7" w:rsidRPr="00C132F4">
              <w:t>pan.</w:t>
            </w:r>
            <w:r w:rsidRPr="00C132F4">
              <w:t>)</w:t>
            </w:r>
            <w:r w:rsidR="00590CE6" w:rsidRPr="00C132F4">
              <w:t xml:space="preserve"> </w:t>
            </w:r>
            <w:r w:rsidRPr="00C132F4">
              <w:t>pagrindinės</w:t>
            </w:r>
            <w:r w:rsidR="00590CE6" w:rsidRPr="00C132F4">
              <w:t xml:space="preserve"> </w:t>
            </w:r>
            <w:r w:rsidRPr="00C132F4">
              <w:t>funkcijos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panaudojimo</w:t>
            </w:r>
            <w:r w:rsidR="00590CE6" w:rsidRPr="00C132F4">
              <w:t xml:space="preserve"> </w:t>
            </w:r>
            <w:r w:rsidRPr="00C132F4">
              <w:t>galimybės</w:t>
            </w:r>
          </w:p>
          <w:p w14:paraId="221FE08A" w14:textId="74981FE2" w:rsidR="00F028E7" w:rsidRPr="00C132F4" w:rsidRDefault="00F028E7" w:rsidP="008F42B2">
            <w:pPr>
              <w:pStyle w:val="ASarasas"/>
              <w:ind w:left="0" w:firstLine="0"/>
            </w:pPr>
            <w:r w:rsidRPr="00C132F4">
              <w:t>Pagrindiniai</w:t>
            </w:r>
            <w:r w:rsidR="00590CE6" w:rsidRPr="00C132F4">
              <w:t xml:space="preserve"> </w:t>
            </w:r>
            <w:r w:rsidRPr="00C132F4">
              <w:t>skirtumai</w:t>
            </w:r>
            <w:r w:rsidR="00590CE6" w:rsidRPr="00C132F4">
              <w:t xml:space="preserve"> </w:t>
            </w:r>
            <w:r w:rsidRPr="00C132F4">
              <w:t>tarp</w:t>
            </w:r>
            <w:r w:rsidR="00590CE6" w:rsidRPr="00C132F4">
              <w:t xml:space="preserve"> </w:t>
            </w:r>
            <w:r w:rsidRPr="00C132F4">
              <w:t>kodo</w:t>
            </w:r>
            <w:r w:rsidR="00590CE6" w:rsidRPr="00C132F4">
              <w:t xml:space="preserve"> </w:t>
            </w:r>
            <w:r w:rsidRPr="00C132F4">
              <w:t>saugojimo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versijavimo</w:t>
            </w:r>
            <w:r w:rsidR="00590CE6" w:rsidRPr="00C132F4">
              <w:t xml:space="preserve"> </w:t>
            </w:r>
            <w:r w:rsidRPr="00C132F4">
              <w:t>platformos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versijavimo</w:t>
            </w:r>
            <w:r w:rsidR="00590CE6" w:rsidRPr="00C132F4">
              <w:t xml:space="preserve"> </w:t>
            </w:r>
            <w:r w:rsidRPr="00C132F4">
              <w:t>sistemos</w:t>
            </w:r>
            <w:r w:rsidR="00590CE6" w:rsidRPr="00C132F4">
              <w:t xml:space="preserve"> </w:t>
            </w:r>
            <w:r w:rsidRPr="00C132F4">
              <w:t>Git</w:t>
            </w:r>
          </w:p>
          <w:p w14:paraId="21A59ACF" w14:textId="09D3FB01" w:rsidR="00933777" w:rsidRPr="00C132F4" w:rsidRDefault="00933777" w:rsidP="008F42B2">
            <w:pPr>
              <w:pStyle w:val="ASarasas"/>
              <w:ind w:left="0" w:firstLine="0"/>
            </w:pPr>
            <w:r w:rsidRPr="00C132F4">
              <w:t>Kodo</w:t>
            </w:r>
            <w:r w:rsidR="00590CE6" w:rsidRPr="00C132F4">
              <w:t xml:space="preserve"> </w:t>
            </w:r>
            <w:r w:rsidRPr="00C132F4">
              <w:t>saugojimo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versijavimo</w:t>
            </w:r>
            <w:r w:rsidR="00590CE6" w:rsidRPr="00C132F4">
              <w:t xml:space="preserve"> </w:t>
            </w:r>
            <w:r w:rsidRPr="00C132F4">
              <w:t>platformos</w:t>
            </w:r>
            <w:r w:rsidR="00590CE6" w:rsidRPr="00C132F4">
              <w:t xml:space="preserve"> </w:t>
            </w:r>
            <w:r w:rsidRPr="00C132F4">
              <w:t>konfigūravimas</w:t>
            </w:r>
          </w:p>
          <w:p w14:paraId="41D1FDD8" w14:textId="5DDDC730" w:rsidR="00F028E7" w:rsidRPr="00C132F4" w:rsidRDefault="00F028E7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Versijavimo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sistema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Git</w:t>
            </w:r>
          </w:p>
          <w:p w14:paraId="3FA90112" w14:textId="6E1335CF" w:rsidR="00933777" w:rsidRPr="00C132F4" w:rsidRDefault="00F028E7" w:rsidP="008F42B2">
            <w:pPr>
              <w:pStyle w:val="ASarasas"/>
              <w:ind w:left="0" w:firstLine="0"/>
            </w:pPr>
            <w:r w:rsidRPr="00C132F4">
              <w:t>Lokalus</w:t>
            </w:r>
            <w:r w:rsidR="00590CE6" w:rsidRPr="00C132F4">
              <w:t xml:space="preserve"> </w:t>
            </w:r>
            <w:r w:rsidRPr="00C132F4">
              <w:t>Git</w:t>
            </w:r>
            <w:r w:rsidR="00590CE6" w:rsidRPr="00C132F4">
              <w:t xml:space="preserve"> </w:t>
            </w:r>
            <w:r w:rsidRPr="00C132F4">
              <w:t>sistemos</w:t>
            </w:r>
            <w:r w:rsidR="00590CE6" w:rsidRPr="00C132F4">
              <w:t xml:space="preserve"> </w:t>
            </w:r>
            <w:r w:rsidRPr="00C132F4">
              <w:t>diegimas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konfigūravimas</w:t>
            </w:r>
          </w:p>
          <w:p w14:paraId="1ACFA6D0" w14:textId="61423A8A" w:rsidR="0081208D" w:rsidRPr="00C132F4" w:rsidRDefault="0081208D" w:rsidP="008F42B2">
            <w:pPr>
              <w:pStyle w:val="ASarasas"/>
              <w:ind w:left="0" w:firstLine="0"/>
            </w:pPr>
            <w:r w:rsidRPr="00C132F4">
              <w:t>.gitignore</w:t>
            </w:r>
            <w:r w:rsidR="00590CE6" w:rsidRPr="00C132F4">
              <w:t xml:space="preserve"> </w:t>
            </w:r>
            <w:r w:rsidRPr="00C132F4">
              <w:t>failas</w:t>
            </w:r>
            <w:r w:rsidR="00590CE6" w:rsidRPr="00C132F4">
              <w:t xml:space="preserve"> </w:t>
            </w:r>
            <w:r w:rsidRPr="00C132F4">
              <w:t>paskirtis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panaudojimo</w:t>
            </w:r>
            <w:r w:rsidR="00590CE6" w:rsidRPr="00C132F4">
              <w:t xml:space="preserve"> </w:t>
            </w:r>
            <w:r w:rsidRPr="00C132F4">
              <w:t>būdai</w:t>
            </w:r>
          </w:p>
          <w:p w14:paraId="74EF430F" w14:textId="708BE26D" w:rsidR="00F028E7" w:rsidRPr="00C132F4" w:rsidRDefault="00F028E7" w:rsidP="008F42B2">
            <w:pPr>
              <w:pStyle w:val="ASarasas"/>
              <w:ind w:left="0" w:firstLine="0"/>
            </w:pPr>
            <w:r w:rsidRPr="00C132F4">
              <w:t>Git</w:t>
            </w:r>
            <w:r w:rsidR="00590CE6" w:rsidRPr="00C132F4">
              <w:t xml:space="preserve"> </w:t>
            </w:r>
            <w:r w:rsidRPr="00C132F4">
              <w:t>sistemos</w:t>
            </w:r>
            <w:r w:rsidR="00590CE6" w:rsidRPr="00C132F4">
              <w:t xml:space="preserve"> </w:t>
            </w:r>
            <w:r w:rsidRPr="00C132F4">
              <w:t>veikimo</w:t>
            </w:r>
            <w:r w:rsidR="00590CE6" w:rsidRPr="00C132F4">
              <w:t xml:space="preserve"> </w:t>
            </w:r>
            <w:r w:rsidRPr="00C132F4">
              <w:t>principai</w:t>
            </w:r>
          </w:p>
          <w:p w14:paraId="210546F7" w14:textId="504FEA92" w:rsidR="00F028E7" w:rsidRPr="00C132F4" w:rsidRDefault="00F028E7" w:rsidP="008F42B2">
            <w:pPr>
              <w:pStyle w:val="ASarasas"/>
              <w:ind w:left="0" w:firstLine="0"/>
            </w:pPr>
            <w:r w:rsidRPr="00C132F4">
              <w:t>Pagrindinės</w:t>
            </w:r>
            <w:r w:rsidR="00590CE6" w:rsidRPr="00C132F4">
              <w:t xml:space="preserve"> </w:t>
            </w:r>
            <w:r w:rsidRPr="00C132F4">
              <w:t>Git</w:t>
            </w:r>
            <w:r w:rsidR="00590CE6" w:rsidRPr="00C132F4">
              <w:t xml:space="preserve"> </w:t>
            </w:r>
            <w:r w:rsidRPr="00C132F4">
              <w:t>komandos</w:t>
            </w:r>
            <w:r w:rsidR="00590CE6" w:rsidRPr="00C132F4">
              <w:t xml:space="preserve"> </w:t>
            </w:r>
            <w:r w:rsidRPr="00C132F4">
              <w:t>(git</w:t>
            </w:r>
            <w:r w:rsidR="00590CE6" w:rsidRPr="00C132F4">
              <w:t xml:space="preserve"> </w:t>
            </w:r>
            <w:r w:rsidRPr="00C132F4">
              <w:t>status,</w:t>
            </w:r>
            <w:r w:rsidR="00590CE6" w:rsidRPr="00C132F4">
              <w:t xml:space="preserve"> </w:t>
            </w:r>
            <w:r w:rsidRPr="00C132F4">
              <w:t>git</w:t>
            </w:r>
            <w:r w:rsidR="00590CE6" w:rsidRPr="00C132F4">
              <w:t xml:space="preserve"> </w:t>
            </w:r>
            <w:r w:rsidRPr="00C132F4">
              <w:t>add,</w:t>
            </w:r>
            <w:r w:rsidR="00590CE6" w:rsidRPr="00C132F4">
              <w:t xml:space="preserve"> </w:t>
            </w:r>
            <w:r w:rsidRPr="00C132F4">
              <w:t>git</w:t>
            </w:r>
            <w:r w:rsidR="00590CE6" w:rsidRPr="00C132F4">
              <w:t xml:space="preserve"> </w:t>
            </w:r>
            <w:r w:rsidRPr="00C132F4">
              <w:t>commit</w:t>
            </w:r>
            <w:r w:rsidR="0081208D" w:rsidRPr="00C132F4">
              <w:t>,</w:t>
            </w:r>
            <w:r w:rsidR="00590CE6" w:rsidRPr="00C132F4">
              <w:t xml:space="preserve"> </w:t>
            </w:r>
            <w:r w:rsidR="0081208D" w:rsidRPr="00C132F4">
              <w:t>git</w:t>
            </w:r>
            <w:r w:rsidR="00590CE6" w:rsidRPr="00C132F4">
              <w:t xml:space="preserve"> </w:t>
            </w:r>
            <w:r w:rsidR="0081208D" w:rsidRPr="00C132F4">
              <w:t>log</w:t>
            </w:r>
            <w:r w:rsidRPr="00C132F4">
              <w:t>)</w:t>
            </w:r>
          </w:p>
          <w:p w14:paraId="1380B835" w14:textId="34D3DB0C" w:rsidR="00F028E7" w:rsidRPr="00C132F4" w:rsidRDefault="00F028E7" w:rsidP="008F42B2">
            <w:pPr>
              <w:pStyle w:val="ASarasas"/>
              <w:ind w:left="0" w:firstLine="0"/>
            </w:pPr>
            <w:r w:rsidRPr="00C132F4">
              <w:lastRenderedPageBreak/>
              <w:t>Git</w:t>
            </w:r>
            <w:r w:rsidR="00590CE6" w:rsidRPr="00C132F4">
              <w:t xml:space="preserve"> </w:t>
            </w:r>
            <w:r w:rsidRPr="00C132F4">
              <w:t>commit</w:t>
            </w:r>
            <w:r w:rsidR="00590CE6" w:rsidRPr="00C132F4">
              <w:t xml:space="preserve"> </w:t>
            </w:r>
            <w:r w:rsidRPr="00C132F4">
              <w:t>žinutė:</w:t>
            </w:r>
            <w:r w:rsidR="00590CE6" w:rsidRPr="00C132F4">
              <w:t xml:space="preserve"> </w:t>
            </w:r>
            <w:r w:rsidRPr="00C132F4">
              <w:t>struktūra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turinys</w:t>
            </w:r>
            <w:r w:rsidR="0081208D" w:rsidRPr="00C132F4">
              <w:t>,</w:t>
            </w:r>
            <w:r w:rsidR="00590CE6" w:rsidRPr="00C132F4">
              <w:t xml:space="preserve"> </w:t>
            </w:r>
            <w:r w:rsidR="0081208D" w:rsidRPr="00C132F4">
              <w:t>geroji</w:t>
            </w:r>
            <w:r w:rsidR="00590CE6" w:rsidRPr="00C132F4">
              <w:t xml:space="preserve"> </w:t>
            </w:r>
            <w:r w:rsidR="0081208D" w:rsidRPr="00C132F4">
              <w:t>praktika,</w:t>
            </w:r>
            <w:r w:rsidR="00590CE6" w:rsidRPr="00C132F4">
              <w:t xml:space="preserve"> </w:t>
            </w:r>
            <w:r w:rsidR="0081208D" w:rsidRPr="00C132F4">
              <w:t>pavyzdžiai</w:t>
            </w:r>
          </w:p>
        </w:tc>
      </w:tr>
      <w:tr w:rsidR="00C132F4" w:rsidRPr="00C132F4" w14:paraId="0B5A7F58" w14:textId="77777777" w:rsidTr="100D1AFC">
        <w:trPr>
          <w:trHeight w:val="57"/>
          <w:jc w:val="center"/>
        </w:trPr>
        <w:tc>
          <w:tcPr>
            <w:tcW w:w="947" w:type="pct"/>
            <w:vMerge/>
          </w:tcPr>
          <w:p w14:paraId="539714D2" w14:textId="77777777" w:rsidR="00924A81" w:rsidRPr="00C132F4" w:rsidRDefault="00924A81" w:rsidP="008F42B2">
            <w:pPr>
              <w:widowControl w:val="0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8CD6" w14:textId="6C2AB0AD" w:rsidR="00924A81" w:rsidRPr="00C132F4" w:rsidRDefault="00924A81" w:rsidP="008F42B2">
            <w:pPr>
              <w:widowControl w:val="0"/>
            </w:pPr>
            <w:r w:rsidRPr="00C132F4">
              <w:t>3.2.</w:t>
            </w:r>
            <w:r w:rsidRPr="00C132F4">
              <w:fldChar w:fldCharType="begin"/>
            </w:r>
            <w:r w:rsidRPr="00C132F4">
              <w:instrText xml:space="preserve"> REF M3K3R2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Derinti komandinį programavimo darbų vykdymą, naudojant versijavimo platformas.</w:t>
            </w:r>
            <w:r w:rsidRPr="00C132F4">
              <w:fldChar w:fldCharType="end"/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41CC" w14:textId="786E5BEB" w:rsidR="004E00FF" w:rsidRPr="00C132F4" w:rsidRDefault="004E00FF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Šakojimosi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(angl.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branching)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pagrindai</w:t>
            </w:r>
          </w:p>
          <w:p w14:paraId="63BDE608" w14:textId="611D1EE0" w:rsidR="004E00FF" w:rsidRPr="00C132F4" w:rsidRDefault="004E00FF" w:rsidP="008F42B2">
            <w:pPr>
              <w:pStyle w:val="ASarasas"/>
              <w:ind w:left="0" w:firstLine="0"/>
            </w:pPr>
            <w:r w:rsidRPr="00C132F4">
              <w:t>Git</w:t>
            </w:r>
            <w:r w:rsidR="00590CE6" w:rsidRPr="00C132F4">
              <w:t xml:space="preserve"> </w:t>
            </w:r>
            <w:r w:rsidRPr="00C132F4">
              <w:t>šakų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privalumai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trūkumai</w:t>
            </w:r>
          </w:p>
          <w:p w14:paraId="072EA039" w14:textId="38BD1A94" w:rsidR="004E00FF" w:rsidRPr="00C132F4" w:rsidRDefault="004E00FF" w:rsidP="008F42B2">
            <w:pPr>
              <w:pStyle w:val="ASarasas"/>
              <w:ind w:left="0" w:firstLine="0"/>
            </w:pPr>
            <w:r w:rsidRPr="00C132F4">
              <w:t>Pagrindinės</w:t>
            </w:r>
            <w:r w:rsidR="00590CE6" w:rsidRPr="00C132F4">
              <w:t xml:space="preserve"> </w:t>
            </w:r>
            <w:r w:rsidRPr="00C132F4">
              <w:t>šakų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komandos</w:t>
            </w:r>
            <w:r w:rsidR="00590CE6" w:rsidRPr="00C132F4">
              <w:t xml:space="preserve"> </w:t>
            </w:r>
            <w:r w:rsidRPr="00C132F4">
              <w:t>(git</w:t>
            </w:r>
            <w:r w:rsidR="00590CE6" w:rsidRPr="00C132F4">
              <w:t xml:space="preserve"> </w:t>
            </w:r>
            <w:r w:rsidRPr="00C132F4">
              <w:t>branch,</w:t>
            </w:r>
            <w:r w:rsidR="00590CE6" w:rsidRPr="00C132F4">
              <w:t xml:space="preserve"> </w:t>
            </w:r>
            <w:r w:rsidRPr="00C132F4">
              <w:t>git</w:t>
            </w:r>
            <w:r w:rsidR="00590CE6" w:rsidRPr="00C132F4">
              <w:t xml:space="preserve"> </w:t>
            </w:r>
            <w:r w:rsidRPr="00C132F4">
              <w:t>switch</w:t>
            </w:r>
            <w:r w:rsidR="00590CE6" w:rsidRPr="00C132F4">
              <w:t xml:space="preserve"> </w:t>
            </w:r>
            <w:r w:rsidRPr="00C132F4">
              <w:t>-c,</w:t>
            </w:r>
            <w:r w:rsidR="00590CE6" w:rsidRPr="00C132F4">
              <w:t xml:space="preserve"> </w:t>
            </w:r>
            <w:r w:rsidRPr="00C132F4">
              <w:t>git</w:t>
            </w:r>
            <w:r w:rsidR="00590CE6" w:rsidRPr="00C132F4">
              <w:t xml:space="preserve"> </w:t>
            </w:r>
            <w:r w:rsidRPr="00C132F4">
              <w:t>checkout</w:t>
            </w:r>
            <w:r w:rsidR="00590CE6" w:rsidRPr="00C132F4">
              <w:t xml:space="preserve"> </w:t>
            </w:r>
            <w:r w:rsidRPr="00C132F4">
              <w:t>-b)</w:t>
            </w:r>
          </w:p>
          <w:p w14:paraId="22C5509F" w14:textId="0CF89C1F" w:rsidR="004E00FF" w:rsidRPr="00C132F4" w:rsidRDefault="004E00FF" w:rsidP="008F42B2">
            <w:pPr>
              <w:pStyle w:val="ASarasas"/>
              <w:ind w:left="0" w:firstLine="0"/>
            </w:pPr>
            <w:r w:rsidRPr="00C132F4">
              <w:t>Git</w:t>
            </w:r>
            <w:r w:rsidR="00590CE6" w:rsidRPr="00C132F4">
              <w:t xml:space="preserve"> </w:t>
            </w:r>
            <w:r w:rsidRPr="00C132F4">
              <w:t>šakų</w:t>
            </w:r>
            <w:r w:rsidR="00590CE6" w:rsidRPr="00C132F4">
              <w:t xml:space="preserve"> </w:t>
            </w:r>
            <w:r w:rsidRPr="00C132F4">
              <w:t>pavadinimų</w:t>
            </w:r>
            <w:r w:rsidR="00590CE6" w:rsidRPr="00C132F4">
              <w:t xml:space="preserve"> </w:t>
            </w:r>
            <w:r w:rsidRPr="00C132F4">
              <w:t>gerosios</w:t>
            </w:r>
            <w:r w:rsidR="00590CE6" w:rsidRPr="00C132F4">
              <w:t xml:space="preserve"> </w:t>
            </w:r>
            <w:r w:rsidRPr="00C132F4">
              <w:t>praktikos</w:t>
            </w:r>
          </w:p>
          <w:p w14:paraId="06B2BA28" w14:textId="04852FEA" w:rsidR="004E00FF" w:rsidRPr="00C132F4" w:rsidRDefault="004E00FF" w:rsidP="008F42B2">
            <w:pPr>
              <w:pStyle w:val="ASarasas"/>
              <w:ind w:left="0" w:firstLine="0"/>
            </w:pPr>
            <w:r w:rsidRPr="00C132F4">
              <w:t>Git</w:t>
            </w:r>
            <w:r w:rsidR="00590CE6" w:rsidRPr="00C132F4">
              <w:t xml:space="preserve"> </w:t>
            </w:r>
            <w:r w:rsidRPr="00C132F4">
              <w:t>šakų</w:t>
            </w:r>
            <w:r w:rsidR="00590CE6" w:rsidRPr="00C132F4">
              <w:t xml:space="preserve"> </w:t>
            </w:r>
            <w:r w:rsidRPr="00C132F4">
              <w:t>pavadinimų</w:t>
            </w:r>
            <w:r w:rsidR="00590CE6" w:rsidRPr="00C132F4">
              <w:t xml:space="preserve"> </w:t>
            </w:r>
            <w:r w:rsidRPr="00C132F4">
              <w:t>keitimas</w:t>
            </w:r>
          </w:p>
          <w:p w14:paraId="119C5492" w14:textId="55B39C65" w:rsidR="004E00FF" w:rsidRPr="00C132F4" w:rsidRDefault="004E00FF" w:rsidP="008F42B2">
            <w:pPr>
              <w:pStyle w:val="ASarasas"/>
              <w:ind w:left="0" w:firstLine="0"/>
            </w:pPr>
            <w:r w:rsidRPr="00C132F4">
              <w:t>Git</w:t>
            </w:r>
            <w:r w:rsidR="00590CE6" w:rsidRPr="00C132F4">
              <w:t xml:space="preserve"> </w:t>
            </w:r>
            <w:r w:rsidRPr="00C132F4">
              <w:t>šakų</w:t>
            </w:r>
            <w:r w:rsidR="00590CE6" w:rsidRPr="00C132F4">
              <w:t xml:space="preserve"> </w:t>
            </w:r>
            <w:r w:rsidR="00DA0ECD" w:rsidRPr="00C132F4">
              <w:t>trynimas</w:t>
            </w:r>
          </w:p>
          <w:p w14:paraId="356515D1" w14:textId="1976CA59" w:rsidR="004E00FF" w:rsidRPr="00C132F4" w:rsidRDefault="004E00FF" w:rsidP="008F42B2">
            <w:pPr>
              <w:pStyle w:val="ASarasas"/>
              <w:ind w:left="0" w:firstLine="0"/>
            </w:pPr>
            <w:r w:rsidRPr="00C132F4">
              <w:t>Peršokimas</w:t>
            </w:r>
            <w:r w:rsidR="00590CE6" w:rsidRPr="00C132F4">
              <w:t xml:space="preserve"> </w:t>
            </w:r>
            <w:r w:rsidRPr="00C132F4">
              <w:t>į</w:t>
            </w:r>
            <w:r w:rsidR="00590CE6" w:rsidRPr="00C132F4">
              <w:t xml:space="preserve"> </w:t>
            </w:r>
            <w:r w:rsidRPr="00C132F4">
              <w:t>kitas</w:t>
            </w:r>
            <w:r w:rsidR="00590CE6" w:rsidRPr="00C132F4">
              <w:t xml:space="preserve"> </w:t>
            </w:r>
            <w:r w:rsidRPr="00C132F4">
              <w:t>šakas</w:t>
            </w:r>
            <w:r w:rsidR="00590CE6" w:rsidRPr="00C132F4">
              <w:t xml:space="preserve"> </w:t>
            </w:r>
            <w:r w:rsidRPr="00C132F4">
              <w:t>(git</w:t>
            </w:r>
            <w:r w:rsidR="00590CE6" w:rsidRPr="00C132F4">
              <w:t xml:space="preserve"> </w:t>
            </w:r>
            <w:r w:rsidRPr="00C132F4">
              <w:t>checkout,</w:t>
            </w:r>
            <w:r w:rsidR="00590CE6" w:rsidRPr="00C132F4">
              <w:t xml:space="preserve"> </w:t>
            </w:r>
            <w:r w:rsidRPr="00C132F4">
              <w:t>git</w:t>
            </w:r>
            <w:r w:rsidR="00590CE6" w:rsidRPr="00C132F4">
              <w:t xml:space="preserve"> </w:t>
            </w:r>
            <w:r w:rsidRPr="00C132F4">
              <w:t>switch)</w:t>
            </w:r>
          </w:p>
          <w:p w14:paraId="0202D649" w14:textId="74B8A959" w:rsidR="004E00FF" w:rsidRPr="00C132F4" w:rsidRDefault="004E00FF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="00B754BC" w:rsidRPr="00C132F4">
              <w:rPr>
                <w:b/>
                <w:bCs/>
                <w:i/>
                <w:iCs/>
              </w:rPr>
              <w:t>Lokalus</w:t>
            </w:r>
            <w:r w:rsidR="00590CE6" w:rsidRPr="00C132F4">
              <w:rPr>
                <w:b/>
                <w:bCs/>
              </w:rPr>
              <w:t xml:space="preserve"> </w:t>
            </w:r>
            <w:r w:rsidR="00B754BC" w:rsidRPr="00C132F4">
              <w:rPr>
                <w:b/>
                <w:bCs/>
                <w:i/>
                <w:iCs/>
              </w:rPr>
              <w:t>š</w:t>
            </w:r>
            <w:r w:rsidRPr="00C132F4">
              <w:rPr>
                <w:b/>
                <w:bCs/>
                <w:i/>
                <w:iCs/>
              </w:rPr>
              <w:t>akų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suliejimas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ir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konfliktai</w:t>
            </w:r>
          </w:p>
          <w:p w14:paraId="41E35C73" w14:textId="19D504C4" w:rsidR="004E00FF" w:rsidRPr="00C132F4" w:rsidRDefault="004E00FF" w:rsidP="008F42B2">
            <w:pPr>
              <w:pStyle w:val="ASarasas"/>
              <w:ind w:left="0" w:firstLine="0"/>
            </w:pPr>
            <w:r w:rsidRPr="00C132F4">
              <w:t>Šakų</w:t>
            </w:r>
            <w:r w:rsidR="00590CE6" w:rsidRPr="00C132F4">
              <w:t xml:space="preserve"> </w:t>
            </w:r>
            <w:r w:rsidRPr="00C132F4">
              <w:t>liejimo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merging)</w:t>
            </w:r>
            <w:r w:rsidR="00590CE6" w:rsidRPr="00C132F4">
              <w:t xml:space="preserve"> </w:t>
            </w:r>
            <w:r w:rsidRPr="00C132F4">
              <w:t>pagrindai</w:t>
            </w:r>
          </w:p>
          <w:p w14:paraId="6DC2A080" w14:textId="211694EA" w:rsidR="00BF3A8C" w:rsidRPr="00C132F4" w:rsidRDefault="004E00FF" w:rsidP="008F42B2">
            <w:pPr>
              <w:pStyle w:val="ASarasas"/>
              <w:ind w:left="0" w:firstLine="0"/>
            </w:pPr>
            <w:r w:rsidRPr="00C132F4">
              <w:t>Konfliktų</w:t>
            </w:r>
            <w:r w:rsidR="00590CE6" w:rsidRPr="00C132F4">
              <w:t xml:space="preserve"> </w:t>
            </w:r>
            <w:r w:rsidRPr="00C132F4">
              <w:t>tipai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sprendimo</w:t>
            </w:r>
            <w:r w:rsidR="00590CE6" w:rsidRPr="00C132F4">
              <w:t xml:space="preserve"> </w:t>
            </w:r>
            <w:r w:rsidRPr="00C132F4">
              <w:t>būdai</w:t>
            </w:r>
          </w:p>
          <w:p w14:paraId="1CC3B915" w14:textId="7778FE13" w:rsidR="008A122C" w:rsidRPr="00C132F4" w:rsidRDefault="008A122C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="000F4CDB" w:rsidRPr="00C132F4">
              <w:rPr>
                <w:b/>
                <w:bCs/>
                <w:i/>
                <w:iCs/>
              </w:rPr>
              <w:t>Git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="000F4CDB" w:rsidRPr="00C132F4">
              <w:rPr>
                <w:b/>
                <w:bCs/>
                <w:i/>
                <w:iCs/>
              </w:rPr>
              <w:t>istorijos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="000F4CDB" w:rsidRPr="00C132F4">
              <w:rPr>
                <w:b/>
                <w:bCs/>
                <w:i/>
                <w:iCs/>
              </w:rPr>
              <w:t>keitimas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="000F4CDB" w:rsidRPr="00C132F4">
              <w:rPr>
                <w:b/>
                <w:bCs/>
                <w:i/>
                <w:iCs/>
              </w:rPr>
              <w:t>ir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="000F4CDB" w:rsidRPr="00C132F4">
              <w:rPr>
                <w:b/>
                <w:bCs/>
                <w:i/>
                <w:iCs/>
              </w:rPr>
              <w:t>peržiūra</w:t>
            </w:r>
          </w:p>
          <w:p w14:paraId="45934C79" w14:textId="77DF6282" w:rsidR="008A122C" w:rsidRPr="00C132F4" w:rsidRDefault="008A122C" w:rsidP="008F42B2">
            <w:pPr>
              <w:pStyle w:val="ASarasas"/>
              <w:ind w:left="0" w:firstLine="0"/>
            </w:pPr>
            <w:r w:rsidRPr="00C132F4">
              <w:t>Pakeitimų</w:t>
            </w:r>
            <w:r w:rsidR="00590CE6" w:rsidRPr="00C132F4">
              <w:t xml:space="preserve"> </w:t>
            </w:r>
            <w:r w:rsidRPr="00C132F4">
              <w:t>atšaukimas</w:t>
            </w:r>
            <w:r w:rsidR="00590CE6" w:rsidRPr="00C132F4">
              <w:t xml:space="preserve"> </w:t>
            </w:r>
            <w:r w:rsidRPr="00C132F4">
              <w:t>(git</w:t>
            </w:r>
            <w:r w:rsidR="00590CE6" w:rsidRPr="00C132F4">
              <w:t xml:space="preserve"> </w:t>
            </w:r>
            <w:r w:rsidRPr="00C132F4">
              <w:t>reset,</w:t>
            </w:r>
            <w:r w:rsidR="00590CE6" w:rsidRPr="00C132F4">
              <w:t xml:space="preserve"> </w:t>
            </w:r>
            <w:r w:rsidRPr="00C132F4">
              <w:t>--soft,</w:t>
            </w:r>
            <w:r w:rsidR="00590CE6" w:rsidRPr="00C132F4">
              <w:t xml:space="preserve"> </w:t>
            </w:r>
            <w:r w:rsidRPr="00C132F4">
              <w:t>--hard,</w:t>
            </w:r>
            <w:r w:rsidR="00590CE6" w:rsidRPr="00C132F4">
              <w:t xml:space="preserve"> </w:t>
            </w:r>
            <w:r w:rsidRPr="00C132F4">
              <w:t>--mixed)</w:t>
            </w:r>
          </w:p>
          <w:p w14:paraId="43408DCF" w14:textId="33C64BA8" w:rsidR="008A122C" w:rsidRPr="00C132F4" w:rsidRDefault="008A122C" w:rsidP="008F42B2">
            <w:pPr>
              <w:pStyle w:val="ASarasas"/>
              <w:ind w:left="0" w:firstLine="0"/>
            </w:pPr>
            <w:r w:rsidRPr="00C132F4">
              <w:t>Istorijos</w:t>
            </w:r>
            <w:r w:rsidR="00590CE6" w:rsidRPr="00C132F4">
              <w:t xml:space="preserve"> </w:t>
            </w:r>
            <w:r w:rsidRPr="00C132F4">
              <w:t>perrašymas</w:t>
            </w:r>
            <w:r w:rsidR="00590CE6" w:rsidRPr="00C132F4">
              <w:t xml:space="preserve"> </w:t>
            </w:r>
            <w:r w:rsidRPr="00C132F4">
              <w:t>(git</w:t>
            </w:r>
            <w:r w:rsidR="00590CE6" w:rsidRPr="00C132F4">
              <w:t xml:space="preserve"> </w:t>
            </w:r>
            <w:r w:rsidRPr="00C132F4">
              <w:t>commit</w:t>
            </w:r>
            <w:r w:rsidR="00590CE6" w:rsidRPr="00C132F4">
              <w:t xml:space="preserve"> </w:t>
            </w:r>
            <w:r w:rsidRPr="00C132F4">
              <w:t>–amend,</w:t>
            </w:r>
            <w:r w:rsidR="00590CE6" w:rsidRPr="00C132F4">
              <w:t xml:space="preserve"> </w:t>
            </w:r>
            <w:r w:rsidRPr="00C132F4">
              <w:t>git</w:t>
            </w:r>
            <w:r w:rsidR="00590CE6" w:rsidRPr="00C132F4">
              <w:t xml:space="preserve"> </w:t>
            </w:r>
            <w:r w:rsidRPr="00C132F4">
              <w:t>rebase,</w:t>
            </w:r>
            <w:r w:rsidR="00590CE6" w:rsidRPr="00C132F4">
              <w:t xml:space="preserve"> </w:t>
            </w:r>
            <w:r w:rsidRPr="00C132F4">
              <w:t>git</w:t>
            </w:r>
            <w:r w:rsidR="00590CE6" w:rsidRPr="00C132F4">
              <w:t xml:space="preserve"> </w:t>
            </w:r>
            <w:r w:rsidRPr="00C132F4">
              <w:t>filter-branch,</w:t>
            </w:r>
            <w:r w:rsidR="00590CE6" w:rsidRPr="00C132F4">
              <w:t xml:space="preserve"> </w:t>
            </w:r>
            <w:r w:rsidRPr="00C132F4">
              <w:t>git</w:t>
            </w:r>
            <w:r w:rsidR="00590CE6" w:rsidRPr="00C132F4">
              <w:t xml:space="preserve"> </w:t>
            </w:r>
            <w:r w:rsidRPr="00C132F4">
              <w:t>push</w:t>
            </w:r>
            <w:r w:rsidR="00590CE6" w:rsidRPr="00C132F4">
              <w:t xml:space="preserve"> </w:t>
            </w:r>
            <w:r w:rsidRPr="00C132F4">
              <w:t>–force)</w:t>
            </w:r>
          </w:p>
          <w:p w14:paraId="43097A52" w14:textId="0793DA4F" w:rsidR="008A122C" w:rsidRPr="00C132F4" w:rsidRDefault="008A122C" w:rsidP="008F42B2">
            <w:pPr>
              <w:pStyle w:val="ASarasas"/>
              <w:ind w:left="0" w:firstLine="0"/>
            </w:pPr>
            <w:r w:rsidRPr="00C132F4">
              <w:t>Skirtumų</w:t>
            </w:r>
            <w:r w:rsidR="00590CE6" w:rsidRPr="00C132F4">
              <w:t xml:space="preserve"> </w:t>
            </w:r>
            <w:r w:rsidRPr="00C132F4">
              <w:t>peržiūra:</w:t>
            </w:r>
            <w:r w:rsidR="00590CE6" w:rsidRPr="00C132F4">
              <w:t xml:space="preserve"> </w:t>
            </w:r>
            <w:r w:rsidRPr="00C132F4">
              <w:t>tarp</w:t>
            </w:r>
            <w:r w:rsidR="00590CE6" w:rsidRPr="00C132F4">
              <w:t xml:space="preserve"> </w:t>
            </w:r>
            <w:r w:rsidRPr="00C132F4">
              <w:t>šakų,</w:t>
            </w:r>
            <w:r w:rsidR="00590CE6" w:rsidRPr="00C132F4">
              <w:t xml:space="preserve"> </w:t>
            </w:r>
            <w:r w:rsidRPr="00C132F4">
              <w:t>tarp</w:t>
            </w:r>
            <w:r w:rsidR="00590CE6" w:rsidRPr="00C132F4">
              <w:t xml:space="preserve"> </w:t>
            </w:r>
            <w:r w:rsidRPr="00C132F4">
              <w:t>versijos</w:t>
            </w:r>
            <w:r w:rsidR="00590CE6" w:rsidRPr="00C132F4">
              <w:t xml:space="preserve"> </w:t>
            </w:r>
            <w:r w:rsidRPr="00C132F4">
              <w:t>užfiksavimų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commit)</w:t>
            </w:r>
          </w:p>
          <w:p w14:paraId="5E9432AD" w14:textId="74D7157D" w:rsidR="00B62BF7" w:rsidRPr="00C132F4" w:rsidRDefault="00B62BF7" w:rsidP="008F42B2">
            <w:pPr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Bendradarbiavimas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kodo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saugojimo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ir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versijavimo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platformoje</w:t>
            </w:r>
          </w:p>
          <w:p w14:paraId="76691181" w14:textId="5680408C" w:rsidR="00B62BF7" w:rsidRPr="00C132F4" w:rsidRDefault="00B62BF7" w:rsidP="008F42B2">
            <w:pPr>
              <w:pStyle w:val="ASarasas"/>
              <w:ind w:left="0" w:firstLine="0"/>
              <w:rPr>
                <w:b/>
                <w:bCs/>
                <w:i/>
                <w:iCs/>
              </w:rPr>
            </w:pPr>
            <w:r w:rsidRPr="00C132F4">
              <w:t>Repozitorijos</w:t>
            </w:r>
            <w:r w:rsidR="00590CE6" w:rsidRPr="00C132F4">
              <w:t xml:space="preserve"> </w:t>
            </w:r>
            <w:r w:rsidRPr="00C132F4">
              <w:t>kūrimas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konfigūravimas</w:t>
            </w:r>
          </w:p>
          <w:p w14:paraId="587E3413" w14:textId="676C4DC0" w:rsidR="006621B6" w:rsidRPr="00C132F4" w:rsidRDefault="00B62BF7" w:rsidP="008F42B2">
            <w:pPr>
              <w:pStyle w:val="ASarasas"/>
              <w:ind w:left="0" w:firstLine="0"/>
            </w:pPr>
            <w:r w:rsidRPr="00C132F4">
              <w:t>Klonavimas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cloning)</w:t>
            </w:r>
          </w:p>
          <w:p w14:paraId="77B4A32B" w14:textId="72114700" w:rsidR="00B62BF7" w:rsidRPr="00C132F4" w:rsidRDefault="00B62BF7" w:rsidP="008F42B2">
            <w:pPr>
              <w:pStyle w:val="ASarasas"/>
              <w:ind w:left="0" w:firstLine="0"/>
            </w:pPr>
            <w:r w:rsidRPr="00C132F4">
              <w:t>Šakų</w:t>
            </w:r>
            <w:r w:rsidR="00590CE6" w:rsidRPr="00C132F4">
              <w:t xml:space="preserve"> </w:t>
            </w:r>
            <w:r w:rsidRPr="00C132F4">
              <w:t>kūrimas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branching)</w:t>
            </w:r>
            <w:r w:rsidR="00590CE6" w:rsidRPr="00C132F4">
              <w:t xml:space="preserve"> </w:t>
            </w:r>
            <w:r w:rsidRPr="00C132F4">
              <w:t>kodo</w:t>
            </w:r>
            <w:r w:rsidR="00590CE6" w:rsidRPr="00C132F4">
              <w:t xml:space="preserve"> </w:t>
            </w:r>
            <w:r w:rsidRPr="00C132F4">
              <w:t>saugojimo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versijavimo</w:t>
            </w:r>
            <w:r w:rsidR="00590CE6" w:rsidRPr="00C132F4">
              <w:t xml:space="preserve"> </w:t>
            </w:r>
            <w:r w:rsidRPr="00C132F4">
              <w:t>platformoje</w:t>
            </w:r>
          </w:p>
          <w:p w14:paraId="1A2ABEAB" w14:textId="36B6A265" w:rsidR="00B62BF7" w:rsidRPr="00C132F4" w:rsidRDefault="00B62BF7" w:rsidP="008F42B2">
            <w:pPr>
              <w:pStyle w:val="ASarasas"/>
              <w:ind w:left="0" w:firstLine="0"/>
            </w:pPr>
            <w:r w:rsidRPr="00C132F4">
              <w:t>Šakų</w:t>
            </w:r>
            <w:r w:rsidR="00590CE6" w:rsidRPr="00C132F4">
              <w:t xml:space="preserve"> </w:t>
            </w:r>
            <w:r w:rsidRPr="00C132F4">
              <w:t>liejimas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angl.</w:t>
            </w:r>
            <w:r w:rsidR="00590CE6" w:rsidRPr="00C132F4">
              <w:t xml:space="preserve"> </w:t>
            </w:r>
            <w:r w:rsidRPr="00C132F4">
              <w:t>merging)</w:t>
            </w:r>
            <w:r w:rsidR="00590CE6" w:rsidRPr="00C132F4">
              <w:t xml:space="preserve"> </w:t>
            </w:r>
            <w:r w:rsidRPr="00C132F4">
              <w:t>kodo</w:t>
            </w:r>
            <w:r w:rsidR="00590CE6" w:rsidRPr="00C132F4">
              <w:t xml:space="preserve"> </w:t>
            </w:r>
            <w:r w:rsidRPr="00C132F4">
              <w:t>saugojimo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versijavimo</w:t>
            </w:r>
            <w:r w:rsidR="00590CE6" w:rsidRPr="00C132F4">
              <w:t xml:space="preserve"> </w:t>
            </w:r>
            <w:r w:rsidRPr="00C132F4">
              <w:t>platformoje</w:t>
            </w:r>
          </w:p>
          <w:p w14:paraId="6A43F129" w14:textId="13269CA1" w:rsidR="00B62BF7" w:rsidRPr="00C132F4" w:rsidRDefault="00B62BF7" w:rsidP="008F42B2">
            <w:pPr>
              <w:pStyle w:val="ASarasas"/>
              <w:ind w:left="0" w:firstLine="0"/>
            </w:pPr>
            <w:r w:rsidRPr="00C132F4">
              <w:t>Konfliktai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sprendimas</w:t>
            </w:r>
            <w:r w:rsidR="00590CE6" w:rsidRPr="00C132F4">
              <w:t xml:space="preserve"> </w:t>
            </w:r>
            <w:r w:rsidR="00281CB3" w:rsidRPr="00C132F4">
              <w:t>kodo</w:t>
            </w:r>
            <w:r w:rsidR="00590CE6" w:rsidRPr="00C132F4">
              <w:t xml:space="preserve"> </w:t>
            </w:r>
            <w:r w:rsidR="00281CB3" w:rsidRPr="00C132F4">
              <w:t>saugojimo</w:t>
            </w:r>
            <w:r w:rsidR="00590CE6" w:rsidRPr="00C132F4">
              <w:t xml:space="preserve"> </w:t>
            </w:r>
            <w:r w:rsidR="00281CB3" w:rsidRPr="00C132F4">
              <w:t>ir</w:t>
            </w:r>
            <w:r w:rsidR="00590CE6" w:rsidRPr="00C132F4">
              <w:t xml:space="preserve"> </w:t>
            </w:r>
            <w:r w:rsidR="00281CB3" w:rsidRPr="00C132F4">
              <w:t>versijavimo</w:t>
            </w:r>
            <w:r w:rsidR="00590CE6" w:rsidRPr="00C132F4">
              <w:t xml:space="preserve"> </w:t>
            </w:r>
            <w:r w:rsidR="00281CB3" w:rsidRPr="00C132F4">
              <w:t>platformoje</w:t>
            </w:r>
          </w:p>
          <w:p w14:paraId="4E6FCA8E" w14:textId="49A045B8" w:rsidR="00B62BF7" w:rsidRPr="00C132F4" w:rsidRDefault="00B62BF7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Komandinis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darbas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ir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bendravimas</w:t>
            </w:r>
          </w:p>
          <w:p w14:paraId="39BCB245" w14:textId="27398D3D" w:rsidR="008A122C" w:rsidRPr="00C132F4" w:rsidRDefault="008A122C" w:rsidP="008F42B2">
            <w:pPr>
              <w:pStyle w:val="ASarasas"/>
              <w:ind w:left="0" w:firstLine="0"/>
            </w:pPr>
            <w:r w:rsidRPr="00C132F4">
              <w:t>Komandos</w:t>
            </w:r>
            <w:r w:rsidR="00590CE6" w:rsidRPr="00C132F4">
              <w:t xml:space="preserve"> </w:t>
            </w:r>
            <w:r w:rsidRPr="00C132F4">
              <w:t>narių</w:t>
            </w:r>
            <w:r w:rsidR="00590CE6" w:rsidRPr="00C132F4">
              <w:t xml:space="preserve"> </w:t>
            </w:r>
            <w:r w:rsidRPr="00C132F4">
              <w:t>pridėjimas</w:t>
            </w:r>
            <w:r w:rsidR="00590CE6" w:rsidRPr="00C132F4">
              <w:t xml:space="preserve"> </w:t>
            </w:r>
            <w:r w:rsidRPr="00C132F4">
              <w:t>prie</w:t>
            </w:r>
            <w:r w:rsidR="00590CE6" w:rsidRPr="00C132F4">
              <w:t xml:space="preserve"> </w:t>
            </w:r>
            <w:r w:rsidRPr="00C132F4">
              <w:t>kodo</w:t>
            </w:r>
            <w:r w:rsidR="00590CE6" w:rsidRPr="00C132F4">
              <w:t xml:space="preserve"> </w:t>
            </w:r>
            <w:r w:rsidRPr="00C132F4">
              <w:t>saugojimo</w:t>
            </w:r>
            <w:r w:rsidR="00590CE6" w:rsidRPr="00C132F4">
              <w:t xml:space="preserve"> </w:t>
            </w:r>
            <w:r w:rsidRPr="00C132F4">
              <w:t>platformos</w:t>
            </w:r>
            <w:r w:rsidR="00590CE6" w:rsidRPr="00C132F4">
              <w:t xml:space="preserve"> </w:t>
            </w:r>
            <w:r w:rsidRPr="00C132F4">
              <w:t>repozitorijos</w:t>
            </w:r>
          </w:p>
          <w:p w14:paraId="203F7C2D" w14:textId="3B7E2593" w:rsidR="00B62BF7" w:rsidRPr="00C132F4" w:rsidRDefault="00897C1A" w:rsidP="008F42B2">
            <w:pPr>
              <w:pStyle w:val="ASarasas"/>
              <w:ind w:left="0" w:firstLine="0"/>
            </w:pPr>
            <w:r w:rsidRPr="00C132F4">
              <w:t>Darbas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užklausomis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="00B62BF7" w:rsidRPr="00C132F4">
              <w:t>Pull</w:t>
            </w:r>
            <w:r w:rsidR="00590CE6" w:rsidRPr="00C132F4">
              <w:t xml:space="preserve"> </w:t>
            </w:r>
            <w:r w:rsidR="00B62BF7" w:rsidRPr="00C132F4">
              <w:t>requests</w:t>
            </w:r>
            <w:r w:rsidRPr="00C132F4">
              <w:t>)</w:t>
            </w:r>
            <w:r w:rsidR="00590CE6" w:rsidRPr="00C132F4">
              <w:t xml:space="preserve"> </w:t>
            </w:r>
            <w:r w:rsidR="00B62BF7" w:rsidRPr="00C132F4">
              <w:t>–</w:t>
            </w:r>
            <w:r w:rsidR="00590CE6" w:rsidRPr="00C132F4">
              <w:t xml:space="preserve"> </w:t>
            </w:r>
            <w:r w:rsidR="00B62BF7" w:rsidRPr="00C132F4">
              <w:t>kūrimas,</w:t>
            </w:r>
            <w:r w:rsidR="00590CE6" w:rsidRPr="00C132F4">
              <w:t xml:space="preserve"> </w:t>
            </w:r>
            <w:r w:rsidR="00B62BF7" w:rsidRPr="00C132F4">
              <w:t>peržiūra</w:t>
            </w:r>
            <w:r w:rsidR="00590CE6" w:rsidRPr="00C132F4">
              <w:t xml:space="preserve"> </w:t>
            </w:r>
            <w:r w:rsidR="00B62BF7" w:rsidRPr="00C132F4">
              <w:t>ir</w:t>
            </w:r>
            <w:r w:rsidR="00590CE6" w:rsidRPr="00C132F4">
              <w:t xml:space="preserve"> </w:t>
            </w:r>
            <w:r w:rsidR="00B62BF7" w:rsidRPr="00C132F4">
              <w:t>patvirtinimas</w:t>
            </w:r>
          </w:p>
          <w:p w14:paraId="4E886970" w14:textId="161DC553" w:rsidR="00B62BF7" w:rsidRPr="00C132F4" w:rsidRDefault="00B62BF7" w:rsidP="008F42B2">
            <w:pPr>
              <w:pStyle w:val="ASarasas"/>
              <w:ind w:left="0" w:firstLine="0"/>
            </w:pPr>
            <w:r w:rsidRPr="00C132F4">
              <w:t>Bendravimas</w:t>
            </w:r>
            <w:r w:rsidR="00590CE6" w:rsidRPr="00C132F4">
              <w:t xml:space="preserve"> </w:t>
            </w:r>
            <w:r w:rsidRPr="00C132F4">
              <w:t>per</w:t>
            </w:r>
            <w:r w:rsidR="00590CE6" w:rsidRPr="00C132F4">
              <w:t xml:space="preserve"> </w:t>
            </w:r>
            <w:r w:rsidR="008A122C" w:rsidRPr="00C132F4">
              <w:t>kodo</w:t>
            </w:r>
            <w:r w:rsidR="00590CE6" w:rsidRPr="00C132F4">
              <w:t xml:space="preserve"> </w:t>
            </w:r>
            <w:r w:rsidR="008A122C" w:rsidRPr="00C132F4">
              <w:t>saugojimo</w:t>
            </w:r>
            <w:r w:rsidR="00590CE6" w:rsidRPr="00C132F4">
              <w:t xml:space="preserve"> </w:t>
            </w:r>
            <w:r w:rsidR="008A122C" w:rsidRPr="00C132F4">
              <w:t>ir</w:t>
            </w:r>
            <w:r w:rsidR="00590CE6" w:rsidRPr="00C132F4">
              <w:t xml:space="preserve"> </w:t>
            </w:r>
            <w:r w:rsidRPr="00C132F4">
              <w:t>versijavimo</w:t>
            </w:r>
            <w:r w:rsidR="00590CE6" w:rsidRPr="00C132F4">
              <w:t xml:space="preserve"> </w:t>
            </w:r>
            <w:r w:rsidRPr="00C132F4">
              <w:t>platformas:</w:t>
            </w:r>
            <w:r w:rsidR="00590CE6" w:rsidRPr="00C132F4">
              <w:t xml:space="preserve"> </w:t>
            </w:r>
            <w:r w:rsidRPr="00C132F4">
              <w:t>komentarai,</w:t>
            </w:r>
            <w:r w:rsidR="00590CE6" w:rsidRPr="00C132F4">
              <w:t xml:space="preserve"> </w:t>
            </w:r>
            <w:r w:rsidRPr="00C132F4">
              <w:t>žymės</w:t>
            </w:r>
          </w:p>
          <w:p w14:paraId="2455D1B3" w14:textId="1EDAA841" w:rsidR="008A122C" w:rsidRPr="00C132F4" w:rsidRDefault="008A122C" w:rsidP="008F42B2">
            <w:pPr>
              <w:pStyle w:val="ASarasas"/>
              <w:ind w:left="0" w:firstLine="0"/>
            </w:pPr>
            <w:r w:rsidRPr="00C132F4">
              <w:t>Dokumentacija,</w:t>
            </w:r>
            <w:r w:rsidR="00590CE6" w:rsidRPr="00C132F4">
              <w:t xml:space="preserve"> </w:t>
            </w:r>
            <w:r w:rsidRPr="00C132F4">
              <w:t>projekto</w:t>
            </w:r>
            <w:r w:rsidR="00590CE6" w:rsidRPr="00C132F4">
              <w:t xml:space="preserve"> </w:t>
            </w:r>
            <w:r w:rsidRPr="00C132F4">
              <w:t>README</w:t>
            </w:r>
            <w:r w:rsidR="00590CE6" w:rsidRPr="00C132F4">
              <w:t xml:space="preserve"> </w:t>
            </w:r>
            <w:r w:rsidRPr="00C132F4">
              <w:t>failas</w:t>
            </w:r>
            <w:r w:rsidR="00590CE6" w:rsidRPr="00C132F4">
              <w:t xml:space="preserve"> </w:t>
            </w:r>
            <w:r w:rsidRPr="00C132F4">
              <w:t>paskirtis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jo</w:t>
            </w:r>
            <w:r w:rsidR="00590CE6" w:rsidRPr="00C132F4">
              <w:t xml:space="preserve"> </w:t>
            </w:r>
            <w:r w:rsidRPr="00C132F4">
              <w:t>kūrimas</w:t>
            </w:r>
          </w:p>
        </w:tc>
      </w:tr>
      <w:tr w:rsidR="00C132F4" w:rsidRPr="00C132F4" w14:paraId="70E66C05" w14:textId="77777777" w:rsidTr="100D1AFC">
        <w:trPr>
          <w:trHeight w:val="57"/>
          <w:jc w:val="center"/>
        </w:trPr>
        <w:tc>
          <w:tcPr>
            <w:tcW w:w="947" w:type="pct"/>
            <w:vMerge/>
          </w:tcPr>
          <w:p w14:paraId="298A6E51" w14:textId="77777777" w:rsidR="00924A81" w:rsidRPr="00C132F4" w:rsidRDefault="00924A81" w:rsidP="008F42B2">
            <w:pPr>
              <w:widowControl w:val="0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AA6" w14:textId="0B21E46D" w:rsidR="00924A81" w:rsidRPr="00C132F4" w:rsidRDefault="00924A81" w:rsidP="008F42B2">
            <w:pPr>
              <w:widowControl w:val="0"/>
            </w:pPr>
            <w:r w:rsidRPr="00C132F4">
              <w:t>3.3.</w:t>
            </w:r>
            <w:r w:rsidRPr="00C132F4">
              <w:fldChar w:fldCharType="begin"/>
            </w:r>
            <w:r w:rsidRPr="00C132F4">
              <w:instrText xml:space="preserve"> REF M3K3R3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Versijuoti programinį kodą, naudojant versijų kontrolės sistemas.</w:t>
            </w:r>
            <w:r w:rsidRPr="00C132F4">
              <w:fldChar w:fldCharType="end"/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92DB" w14:textId="5119AA81" w:rsidR="00BF3A8C" w:rsidRPr="00C132F4" w:rsidRDefault="00BF3A8C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Versijavimo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strategijos</w:t>
            </w:r>
          </w:p>
          <w:p w14:paraId="292A027D" w14:textId="673E694A" w:rsidR="00BF3A8C" w:rsidRPr="00C132F4" w:rsidRDefault="00BF3A8C" w:rsidP="008F42B2">
            <w:pPr>
              <w:pStyle w:val="ASarasas"/>
              <w:ind w:left="0" w:firstLine="0"/>
            </w:pPr>
            <w:r w:rsidRPr="00C132F4">
              <w:t>Išleidimo</w:t>
            </w:r>
            <w:r w:rsidR="00590CE6" w:rsidRPr="00C132F4">
              <w:t xml:space="preserve"> </w:t>
            </w:r>
            <w:r w:rsidRPr="00C132F4">
              <w:t>(naujos</w:t>
            </w:r>
            <w:r w:rsidR="00590CE6" w:rsidRPr="00C132F4">
              <w:t xml:space="preserve"> </w:t>
            </w:r>
            <w:r w:rsidRPr="00C132F4">
              <w:t>versijos)</w:t>
            </w:r>
            <w:r w:rsidR="00590CE6" w:rsidRPr="00C132F4">
              <w:t xml:space="preserve"> </w:t>
            </w:r>
            <w:r w:rsidRPr="00C132F4">
              <w:t>šakos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strategija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Release</w:t>
            </w:r>
            <w:r w:rsidR="00590CE6" w:rsidRPr="00C132F4">
              <w:t xml:space="preserve"> </w:t>
            </w:r>
            <w:r w:rsidRPr="00C132F4">
              <w:t>branching)</w:t>
            </w:r>
          </w:p>
          <w:p w14:paraId="4BAE4A4E" w14:textId="414D4956" w:rsidR="00BF3A8C" w:rsidRPr="00C132F4" w:rsidRDefault="00BF3A8C" w:rsidP="008F42B2">
            <w:pPr>
              <w:pStyle w:val="ASarasas"/>
              <w:ind w:left="0" w:firstLine="0"/>
            </w:pPr>
            <w:r w:rsidRPr="00C132F4">
              <w:t>Funkcijos</w:t>
            </w:r>
            <w:r w:rsidR="00590CE6" w:rsidRPr="00C132F4">
              <w:t xml:space="preserve"> </w:t>
            </w:r>
            <w:r w:rsidRPr="00C132F4">
              <w:t>šakų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strategija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Feature</w:t>
            </w:r>
            <w:r w:rsidR="00590CE6" w:rsidRPr="00C132F4">
              <w:t xml:space="preserve"> </w:t>
            </w:r>
            <w:r w:rsidRPr="00C132F4">
              <w:t>branching</w:t>
            </w:r>
            <w:r w:rsidR="00590CE6" w:rsidRPr="00C132F4">
              <w:t xml:space="preserve"> </w:t>
            </w:r>
            <w:r w:rsidRPr="00C132F4">
              <w:t>strategy</w:t>
            </w:r>
            <w:r w:rsidR="00590CE6" w:rsidRPr="00C132F4">
              <w:t>)</w:t>
            </w:r>
          </w:p>
          <w:p w14:paraId="78656474" w14:textId="33712CD3" w:rsidR="00BF3A8C" w:rsidRPr="00C132F4" w:rsidRDefault="00BF3A8C" w:rsidP="008F42B2">
            <w:pPr>
              <w:pStyle w:val="ASarasas"/>
              <w:ind w:left="0" w:firstLine="0"/>
            </w:pPr>
            <w:r w:rsidRPr="00C132F4">
              <w:t>Užduoties</w:t>
            </w:r>
            <w:r w:rsidR="00590CE6" w:rsidRPr="00C132F4">
              <w:t xml:space="preserve"> </w:t>
            </w:r>
            <w:r w:rsidRPr="00C132F4">
              <w:t>šakų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strategija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Task</w:t>
            </w:r>
            <w:r w:rsidR="00590CE6" w:rsidRPr="00C132F4">
              <w:t xml:space="preserve"> </w:t>
            </w:r>
            <w:r w:rsidRPr="00C132F4">
              <w:t>Branching</w:t>
            </w:r>
            <w:r w:rsidR="00590CE6" w:rsidRPr="00C132F4">
              <w:t xml:space="preserve"> </w:t>
            </w:r>
            <w:r w:rsidRPr="00C132F4">
              <w:t>strategy)</w:t>
            </w:r>
          </w:p>
          <w:p w14:paraId="64CBB957" w14:textId="1B6FB1A0" w:rsidR="00BF3A8C" w:rsidRPr="00C132F4" w:rsidRDefault="00BF3A8C" w:rsidP="008F42B2">
            <w:pPr>
              <w:pStyle w:val="ASarasas"/>
              <w:ind w:left="0" w:firstLine="0"/>
            </w:pPr>
            <w:r w:rsidRPr="00C132F4">
              <w:t>GitFlow</w:t>
            </w:r>
            <w:r w:rsidR="00590CE6" w:rsidRPr="00C132F4">
              <w:t xml:space="preserve"> </w:t>
            </w:r>
            <w:r w:rsidRPr="00C132F4">
              <w:t>srauto</w:t>
            </w:r>
            <w:r w:rsidR="00590CE6" w:rsidRPr="00C132F4">
              <w:t xml:space="preserve"> </w:t>
            </w:r>
            <w:r w:rsidRPr="00C132F4">
              <w:t>šakų</w:t>
            </w:r>
            <w:r w:rsidR="00590CE6" w:rsidRPr="00C132F4">
              <w:t xml:space="preserve"> </w:t>
            </w:r>
            <w:r w:rsidRPr="00C132F4">
              <w:t>strategija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GitFlow</w:t>
            </w:r>
            <w:r w:rsidR="00590CE6" w:rsidRPr="00C132F4">
              <w:t xml:space="preserve"> </w:t>
            </w:r>
            <w:r w:rsidRPr="00C132F4">
              <w:t>branching</w:t>
            </w:r>
            <w:r w:rsidR="00590CE6" w:rsidRPr="00C132F4">
              <w:t xml:space="preserve"> </w:t>
            </w:r>
            <w:r w:rsidRPr="00C132F4">
              <w:t>strategy)</w:t>
            </w:r>
          </w:p>
          <w:p w14:paraId="76921A8A" w14:textId="1DFF19FD" w:rsidR="00BF3A8C" w:rsidRPr="00C132F4" w:rsidRDefault="00BF3A8C" w:rsidP="008F42B2">
            <w:pPr>
              <w:pStyle w:val="ASarasas"/>
              <w:ind w:left="0" w:firstLine="0"/>
            </w:pPr>
            <w:r w:rsidRPr="00C132F4">
              <w:t>GitLab</w:t>
            </w:r>
            <w:r w:rsidR="00590CE6" w:rsidRPr="00C132F4">
              <w:t xml:space="preserve"> </w:t>
            </w:r>
            <w:r w:rsidRPr="00C132F4">
              <w:t>srauto</w:t>
            </w:r>
            <w:r w:rsidR="00590CE6" w:rsidRPr="00C132F4">
              <w:t xml:space="preserve"> </w:t>
            </w:r>
            <w:r w:rsidRPr="00C132F4">
              <w:t>šakų</w:t>
            </w:r>
            <w:r w:rsidR="00590CE6" w:rsidRPr="00C132F4">
              <w:t xml:space="preserve"> </w:t>
            </w:r>
            <w:r w:rsidRPr="00C132F4">
              <w:t>strategija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GitLab</w:t>
            </w:r>
            <w:r w:rsidR="00590CE6" w:rsidRPr="00C132F4">
              <w:t xml:space="preserve"> </w:t>
            </w:r>
            <w:r w:rsidRPr="00C132F4">
              <w:t>Flow</w:t>
            </w:r>
            <w:r w:rsidR="00590CE6" w:rsidRPr="00C132F4">
              <w:t xml:space="preserve"> </w:t>
            </w:r>
            <w:r w:rsidRPr="00C132F4">
              <w:t>branching</w:t>
            </w:r>
            <w:r w:rsidR="00590CE6" w:rsidRPr="00C132F4">
              <w:t xml:space="preserve"> </w:t>
            </w:r>
            <w:r w:rsidRPr="00C132F4">
              <w:t>strategy)</w:t>
            </w:r>
          </w:p>
          <w:p w14:paraId="0CE5F8E4" w14:textId="4ABD165E" w:rsidR="00BF3A8C" w:rsidRPr="00C132F4" w:rsidRDefault="00BF3A8C" w:rsidP="008F42B2">
            <w:pPr>
              <w:pStyle w:val="ASarasas"/>
              <w:ind w:left="0" w:firstLine="0"/>
            </w:pPr>
            <w:r w:rsidRPr="00C132F4">
              <w:t>GitHub</w:t>
            </w:r>
            <w:r w:rsidR="00590CE6" w:rsidRPr="00C132F4">
              <w:t xml:space="preserve"> </w:t>
            </w:r>
            <w:r w:rsidRPr="00C132F4">
              <w:t>srauto</w:t>
            </w:r>
            <w:r w:rsidR="00590CE6" w:rsidRPr="00C132F4">
              <w:t xml:space="preserve"> </w:t>
            </w:r>
            <w:r w:rsidRPr="00C132F4">
              <w:t>šakų</w:t>
            </w:r>
            <w:r w:rsidR="00590CE6" w:rsidRPr="00C132F4">
              <w:t xml:space="preserve"> </w:t>
            </w:r>
            <w:r w:rsidRPr="00C132F4">
              <w:t>strategija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GitHub</w:t>
            </w:r>
            <w:r w:rsidR="00590CE6" w:rsidRPr="00C132F4">
              <w:t xml:space="preserve"> </w:t>
            </w:r>
            <w:r w:rsidRPr="00C132F4">
              <w:t>Flow</w:t>
            </w:r>
            <w:r w:rsidR="00590CE6" w:rsidRPr="00C132F4">
              <w:t xml:space="preserve"> </w:t>
            </w:r>
            <w:r w:rsidRPr="00C132F4">
              <w:t>branching</w:t>
            </w:r>
            <w:r w:rsidR="00590CE6" w:rsidRPr="00C132F4">
              <w:t xml:space="preserve"> </w:t>
            </w:r>
            <w:r w:rsidRPr="00C132F4">
              <w:t>strategy)</w:t>
            </w:r>
          </w:p>
          <w:p w14:paraId="0506FD60" w14:textId="361D460C" w:rsidR="00BF3A8C" w:rsidRPr="00C132F4" w:rsidRDefault="00BF3A8C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Grafinė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vartotojo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sąsaja</w:t>
            </w:r>
          </w:p>
          <w:p w14:paraId="3F30B678" w14:textId="1A61191A" w:rsidR="00BF3A8C" w:rsidRPr="00C132F4" w:rsidRDefault="00DA0ECD" w:rsidP="008F42B2">
            <w:pPr>
              <w:pStyle w:val="ASarasas"/>
              <w:ind w:left="0" w:firstLine="0"/>
            </w:pPr>
            <w:r w:rsidRPr="00C132F4">
              <w:lastRenderedPageBreak/>
              <w:t>Repozitorijos</w:t>
            </w:r>
            <w:r w:rsidR="00590CE6" w:rsidRPr="00C132F4">
              <w:t xml:space="preserve"> </w:t>
            </w:r>
            <w:r w:rsidR="00BF3A8C" w:rsidRPr="00C132F4">
              <w:t>klonavimas,</w:t>
            </w:r>
            <w:r w:rsidR="00590CE6" w:rsidRPr="00C132F4">
              <w:t xml:space="preserve"> </w:t>
            </w:r>
            <w:r w:rsidR="00BF3A8C" w:rsidRPr="00C132F4">
              <w:t>komandų</w:t>
            </w:r>
            <w:r w:rsidR="00590CE6" w:rsidRPr="00C132F4">
              <w:t xml:space="preserve"> </w:t>
            </w:r>
            <w:r w:rsidR="00BF3A8C" w:rsidRPr="00C132F4">
              <w:t>commit,</w:t>
            </w:r>
            <w:r w:rsidR="00590CE6" w:rsidRPr="00C132F4">
              <w:t xml:space="preserve"> </w:t>
            </w:r>
            <w:r w:rsidR="00BF3A8C" w:rsidRPr="00C132F4">
              <w:t>push,</w:t>
            </w:r>
            <w:r w:rsidR="00590CE6" w:rsidRPr="00C132F4">
              <w:t xml:space="preserve"> </w:t>
            </w:r>
            <w:r w:rsidR="00BF3A8C" w:rsidRPr="00C132F4">
              <w:t>pull</w:t>
            </w:r>
            <w:r w:rsidR="00590CE6" w:rsidRPr="00C132F4">
              <w:t xml:space="preserve"> </w:t>
            </w:r>
            <w:r w:rsidR="00BF3A8C" w:rsidRPr="00C132F4">
              <w:t>ir</w:t>
            </w:r>
            <w:r w:rsidR="00590CE6" w:rsidRPr="00C132F4">
              <w:t xml:space="preserve"> </w:t>
            </w:r>
            <w:r w:rsidR="00C132F4">
              <w:t>t. t.</w:t>
            </w:r>
            <w:r w:rsidR="00590CE6" w:rsidRPr="00C132F4">
              <w:t xml:space="preserve"> </w:t>
            </w:r>
            <w:r w:rsidR="00BF3A8C" w:rsidRPr="00C132F4">
              <w:t>naudojimas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="00BF3A8C" w:rsidRPr="00C132F4">
              <w:t>grafinę</w:t>
            </w:r>
            <w:r w:rsidR="00590CE6" w:rsidRPr="00C132F4">
              <w:t xml:space="preserve"> </w:t>
            </w:r>
            <w:r w:rsidR="00BF3A8C" w:rsidRPr="00C132F4">
              <w:t>vartotojo</w:t>
            </w:r>
            <w:r w:rsidR="00590CE6" w:rsidRPr="00C132F4">
              <w:t xml:space="preserve"> </w:t>
            </w:r>
            <w:r w:rsidR="00BF3A8C" w:rsidRPr="00C132F4">
              <w:t>sąsają</w:t>
            </w:r>
            <w:r w:rsidR="00590CE6" w:rsidRPr="00C132F4">
              <w:t xml:space="preserve"> </w:t>
            </w:r>
            <w:r w:rsidR="00BF3A8C" w:rsidRPr="00C132F4">
              <w:t>(GitKraken,</w:t>
            </w:r>
            <w:r w:rsidR="00590CE6" w:rsidRPr="00C132F4">
              <w:t xml:space="preserve"> </w:t>
            </w:r>
            <w:r w:rsidR="00BF3A8C" w:rsidRPr="00C132F4">
              <w:t>Fork,</w:t>
            </w:r>
            <w:r w:rsidR="00590CE6" w:rsidRPr="00C132F4">
              <w:t xml:space="preserve"> </w:t>
            </w:r>
            <w:r w:rsidR="00BF3A8C" w:rsidRPr="00C132F4">
              <w:t>Git</w:t>
            </w:r>
            <w:r w:rsidR="00590CE6" w:rsidRPr="00C132F4">
              <w:t xml:space="preserve"> </w:t>
            </w:r>
            <w:r w:rsidR="00BF3A8C" w:rsidRPr="00C132F4">
              <w:t>Extensions</w:t>
            </w:r>
            <w:r w:rsidR="00590CE6" w:rsidRPr="00C132F4">
              <w:t xml:space="preserve"> </w:t>
            </w:r>
            <w:r w:rsidR="00BF3A8C" w:rsidRPr="00C132F4">
              <w:t>ir</w:t>
            </w:r>
            <w:r w:rsidR="00590CE6" w:rsidRPr="00C132F4">
              <w:t xml:space="preserve"> </w:t>
            </w:r>
            <w:r w:rsidR="00C132F4">
              <w:t>t. t.</w:t>
            </w:r>
            <w:r w:rsidR="00BF3A8C" w:rsidRPr="00C132F4">
              <w:t>)</w:t>
            </w:r>
          </w:p>
          <w:p w14:paraId="0A54C3C1" w14:textId="755BF2AD" w:rsidR="00BF3A8C" w:rsidRPr="00C132F4" w:rsidRDefault="00BF3A8C" w:rsidP="008F42B2">
            <w:pPr>
              <w:pStyle w:val="ASarasas"/>
              <w:ind w:left="0" w:firstLine="0"/>
            </w:pPr>
            <w:r w:rsidRPr="00C132F4">
              <w:t>Konfliktų</w:t>
            </w:r>
            <w:r w:rsidR="00590CE6" w:rsidRPr="00C132F4">
              <w:t xml:space="preserve"> </w:t>
            </w:r>
            <w:r w:rsidRPr="00C132F4">
              <w:t>sprendimas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integruota</w:t>
            </w:r>
            <w:r w:rsidR="00590CE6" w:rsidRPr="00C132F4">
              <w:t xml:space="preserve"> </w:t>
            </w:r>
            <w:r w:rsidRPr="00C132F4">
              <w:t>arba</w:t>
            </w:r>
            <w:r w:rsidR="00590CE6" w:rsidRPr="00C132F4">
              <w:t xml:space="preserve"> </w:t>
            </w:r>
            <w:r w:rsidRPr="00C132F4">
              <w:t>papildoma</w:t>
            </w:r>
            <w:r w:rsidR="00590CE6" w:rsidRPr="00C132F4">
              <w:t xml:space="preserve"> </w:t>
            </w:r>
            <w:r w:rsidRPr="00C132F4">
              <w:t>grafinę</w:t>
            </w:r>
            <w:r w:rsidR="00590CE6" w:rsidRPr="00C132F4">
              <w:t xml:space="preserve"> </w:t>
            </w:r>
            <w:r w:rsidRPr="00C132F4">
              <w:t>vartotojo</w:t>
            </w:r>
            <w:r w:rsidR="00590CE6" w:rsidRPr="00C132F4">
              <w:t xml:space="preserve"> </w:t>
            </w:r>
            <w:r w:rsidRPr="00C132F4">
              <w:t>sąsają</w:t>
            </w:r>
            <w:r w:rsidR="00590CE6" w:rsidRPr="00C132F4">
              <w:t xml:space="preserve"> </w:t>
            </w:r>
            <w:r w:rsidRPr="00C132F4">
              <w:t>(Meld,</w:t>
            </w:r>
            <w:r w:rsidR="00590CE6" w:rsidRPr="00C132F4">
              <w:t xml:space="preserve"> </w:t>
            </w:r>
            <w:r w:rsidRPr="00C132F4">
              <w:t>Sublime</w:t>
            </w:r>
            <w:r w:rsidR="00590CE6" w:rsidRPr="00C132F4">
              <w:t xml:space="preserve"> </w:t>
            </w:r>
            <w:r w:rsidRPr="00C132F4">
              <w:t>Merge,</w:t>
            </w:r>
            <w:r w:rsidR="00590CE6" w:rsidRPr="00C132F4">
              <w:t xml:space="preserve"> </w:t>
            </w:r>
            <w:r w:rsidRPr="00C132F4">
              <w:t>kdiff3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="00C132F4">
              <w:t>t. t.</w:t>
            </w:r>
            <w:r w:rsidRPr="00C132F4">
              <w:t>)</w:t>
            </w:r>
          </w:p>
        </w:tc>
      </w:tr>
      <w:tr w:rsidR="00C132F4" w:rsidRPr="00C132F4" w14:paraId="4DC2E473" w14:textId="77777777" w:rsidTr="100D1AFC">
        <w:trPr>
          <w:trHeight w:val="57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0D0C" w14:textId="4974E174" w:rsidR="0057339E" w:rsidRPr="00C132F4" w:rsidRDefault="0057339E" w:rsidP="008F42B2">
            <w:pPr>
              <w:widowControl w:val="0"/>
            </w:pPr>
            <w:r w:rsidRPr="00C132F4">
              <w:lastRenderedPageBreak/>
              <w:t>Mokymosi</w:t>
            </w:r>
            <w:r w:rsidR="00590CE6" w:rsidRPr="00C132F4">
              <w:t xml:space="preserve"> </w:t>
            </w:r>
            <w:r w:rsidRPr="00C132F4">
              <w:t>pasiekimų</w:t>
            </w:r>
            <w:r w:rsidR="00590CE6" w:rsidRPr="00C132F4">
              <w:t xml:space="preserve"> </w:t>
            </w:r>
            <w:r w:rsidRPr="00C132F4">
              <w:t>vertinimo</w:t>
            </w:r>
            <w:r w:rsidR="00590CE6" w:rsidRPr="00C132F4">
              <w:t xml:space="preserve"> </w:t>
            </w:r>
            <w:r w:rsidRPr="00C132F4">
              <w:t>kriterijai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58AF" w14:textId="592F1399" w:rsidR="0057339E" w:rsidRPr="00C132F4" w:rsidRDefault="001B4039" w:rsidP="008F42B2">
            <w:pPr>
              <w:widowControl w:val="0"/>
              <w:jc w:val="both"/>
              <w:rPr>
                <w:i/>
              </w:rPr>
            </w:pPr>
            <w:r w:rsidRPr="00C132F4">
              <w:rPr>
                <w:iCs/>
              </w:rPr>
              <w:t>Apibūdinti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serverių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veikimo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principai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ir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panaudojimo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galimybės.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Pademonstruotas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Web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serverio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programinės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įrangos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valdymas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bylų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viešinimui</w:t>
            </w:r>
            <w:r w:rsidR="00590CE6" w:rsidRPr="00C132F4">
              <w:rPr>
                <w:iCs/>
              </w:rPr>
              <w:t xml:space="preserve"> </w:t>
            </w:r>
            <w:r w:rsidR="00C24ED8" w:rsidRPr="00C132F4">
              <w:rPr>
                <w:iCs/>
              </w:rPr>
              <w:t>HTTP</w:t>
            </w:r>
            <w:r w:rsidR="00590CE6" w:rsidRPr="00C132F4">
              <w:rPr>
                <w:iCs/>
              </w:rPr>
              <w:t xml:space="preserve"> </w:t>
            </w:r>
            <w:r w:rsidR="00C24ED8" w:rsidRPr="00C132F4">
              <w:rPr>
                <w:iCs/>
              </w:rPr>
              <w:t>protokolu</w:t>
            </w:r>
            <w:r w:rsidRPr="00C132F4">
              <w:rPr>
                <w:iCs/>
              </w:rPr>
              <w:t>.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Pritaikytas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Docker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konteineris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bylų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viešinimui</w:t>
            </w:r>
            <w:r w:rsidR="00590CE6" w:rsidRPr="00C132F4">
              <w:rPr>
                <w:iCs/>
              </w:rPr>
              <w:t xml:space="preserve"> </w:t>
            </w:r>
            <w:r w:rsidR="002B3F6B" w:rsidRPr="00C132F4">
              <w:rPr>
                <w:iCs/>
              </w:rPr>
              <w:t>HTTP</w:t>
            </w:r>
            <w:r w:rsidR="00590CE6" w:rsidRPr="00C132F4">
              <w:rPr>
                <w:iCs/>
              </w:rPr>
              <w:t xml:space="preserve"> </w:t>
            </w:r>
            <w:r w:rsidR="002B3F6B" w:rsidRPr="00C132F4">
              <w:rPr>
                <w:iCs/>
              </w:rPr>
              <w:t>protokolu</w:t>
            </w:r>
            <w:r w:rsidRPr="00C132F4">
              <w:rPr>
                <w:iCs/>
              </w:rPr>
              <w:t>.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Paaiškinta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AGILE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filosofija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ir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jos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principai.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Paaiškintos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SCRUM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proceso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dalys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ir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komandos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narių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atsakomybės.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Išanalizuoti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pateikti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techniniai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reikalavimai</w:t>
            </w:r>
            <w:r w:rsidR="00081D49" w:rsidRPr="00C132F4">
              <w:rPr>
                <w:iCs/>
              </w:rPr>
              <w:t>,</w:t>
            </w:r>
            <w:r w:rsidR="00590CE6" w:rsidRPr="00C132F4">
              <w:rPr>
                <w:iCs/>
              </w:rPr>
              <w:t xml:space="preserve"> </w:t>
            </w:r>
            <w:r w:rsidR="00081D49" w:rsidRPr="00C132F4">
              <w:rPr>
                <w:iCs/>
              </w:rPr>
              <w:t>naudojant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projekto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eigos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valdymo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principus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ir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įrankius.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Paaiškinta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versijų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kontrolės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svarba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įrangos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kūrimo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procese.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Suplanuotas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komandinis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programavimo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darbų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vykdymas</w:t>
            </w:r>
            <w:r w:rsidR="00081D49" w:rsidRPr="00C132F4">
              <w:rPr>
                <w:iCs/>
              </w:rPr>
              <w:t>,</w:t>
            </w:r>
            <w:r w:rsidR="00590CE6" w:rsidRPr="00C132F4">
              <w:rPr>
                <w:iCs/>
              </w:rPr>
              <w:t xml:space="preserve"> </w:t>
            </w:r>
            <w:r w:rsidR="00081D49" w:rsidRPr="00C132F4">
              <w:rPr>
                <w:iCs/>
              </w:rPr>
              <w:t>naudojant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versijavimo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platformas.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Versijuojamas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programinis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kodas</w:t>
            </w:r>
            <w:r w:rsidR="00081D49" w:rsidRPr="00C132F4">
              <w:rPr>
                <w:iCs/>
              </w:rPr>
              <w:t>,</w:t>
            </w:r>
            <w:r w:rsidR="00590CE6" w:rsidRPr="00C132F4">
              <w:rPr>
                <w:iCs/>
              </w:rPr>
              <w:t xml:space="preserve"> </w:t>
            </w:r>
            <w:r w:rsidR="00081D49" w:rsidRPr="00C132F4">
              <w:rPr>
                <w:iCs/>
              </w:rPr>
              <w:t>naudojant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versijų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kontrolės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sistemas.</w:t>
            </w:r>
            <w:r w:rsidR="00590CE6" w:rsidRPr="00C132F4">
              <w:rPr>
                <w:iCs/>
              </w:rPr>
              <w:t xml:space="preserve"> </w:t>
            </w:r>
            <w:r w:rsidR="00924A81" w:rsidRPr="00C132F4">
              <w:rPr>
                <w:i/>
              </w:rPr>
              <w:fldChar w:fldCharType="begin"/>
            </w:r>
            <w:r w:rsidR="00924A81" w:rsidRPr="00C132F4">
              <w:rPr>
                <w:i/>
              </w:rPr>
              <w:instrText xml:space="preserve"> REF SaugosReikalavimasVertinimoKriterijus \h </w:instrText>
            </w:r>
            <w:r w:rsidR="00C7695C" w:rsidRPr="00C132F4">
              <w:rPr>
                <w:i/>
              </w:rPr>
              <w:instrText xml:space="preserve"> \* MERGEFORMAT </w:instrText>
            </w:r>
            <w:r w:rsidR="00924A81" w:rsidRPr="00C132F4">
              <w:rPr>
                <w:i/>
              </w:rPr>
            </w:r>
            <w:r w:rsidR="00924A81" w:rsidRPr="00C132F4">
              <w:rPr>
                <w:i/>
              </w:rPr>
              <w:fldChar w:fldCharType="separate"/>
            </w:r>
            <w:r w:rsidR="008F42B2" w:rsidRPr="00C132F4">
              <w:t xml:space="preserve">Atliekant darbus laikomasi ergonomikos, saugaus darbo, priešgaisrinės saugos, darbo higienos ir aplinkosaugos reikalavimų, užtikrinančių IT specialistų sveikatą, produktyvumą ir saugią darbo aplinką. </w:t>
            </w:r>
            <w:r w:rsidR="00924A81" w:rsidRPr="00C132F4">
              <w:rPr>
                <w:i/>
              </w:rPr>
              <w:fldChar w:fldCharType="end"/>
            </w:r>
          </w:p>
        </w:tc>
      </w:tr>
      <w:tr w:rsidR="00C132F4" w:rsidRPr="00C132F4" w14:paraId="387D9B38" w14:textId="77777777" w:rsidTr="100D1AFC">
        <w:trPr>
          <w:trHeight w:val="57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F66E" w14:textId="5AC08250" w:rsidR="0057339E" w:rsidRPr="00C132F4" w:rsidRDefault="0057339E" w:rsidP="008F42B2">
            <w:pPr>
              <w:widowControl w:val="0"/>
            </w:pPr>
            <w:r w:rsidRPr="00C132F4">
              <w:t>Reikalavimai</w:t>
            </w:r>
            <w:r w:rsidR="00590CE6" w:rsidRPr="00C132F4">
              <w:t xml:space="preserve"> </w:t>
            </w:r>
            <w:r w:rsidRPr="00C132F4">
              <w:t>mokymui</w:t>
            </w:r>
            <w:r w:rsidR="00590CE6" w:rsidRPr="00C132F4">
              <w:t xml:space="preserve"> </w:t>
            </w:r>
            <w:r w:rsidRPr="00C132F4">
              <w:t>skirtiems</w:t>
            </w:r>
            <w:r w:rsidR="00590CE6" w:rsidRPr="00C132F4">
              <w:t xml:space="preserve"> </w:t>
            </w:r>
            <w:r w:rsidRPr="00C132F4">
              <w:t>metodiniams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materialiesiems</w:t>
            </w:r>
            <w:r w:rsidR="00590CE6" w:rsidRPr="00C132F4">
              <w:t xml:space="preserve"> </w:t>
            </w:r>
            <w:r w:rsidRPr="00C132F4">
              <w:t>ištekliams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F3BE" w14:textId="77777777" w:rsidR="008F42B2" w:rsidRPr="00C132F4" w:rsidRDefault="00BD4748" w:rsidP="008F42B2">
            <w:pPr>
              <w:widowControl w:val="0"/>
              <w:jc w:val="both"/>
              <w:rPr>
                <w:rFonts w:eastAsia="Calibri"/>
                <w:i/>
              </w:rPr>
            </w:pPr>
            <w:r w:rsidRPr="00C132F4">
              <w:fldChar w:fldCharType="begin"/>
            </w:r>
            <w:r w:rsidR="00430EE4" w:rsidRPr="00C132F4">
              <w:instrText xml:space="preserve"> REF MokymoMedziaga \h </w:instrText>
            </w:r>
            <w:r w:rsidR="00680C5B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rPr>
                <w:rFonts w:eastAsia="Calibri"/>
                <w:i/>
              </w:rPr>
              <w:t>Mokymo(si) medžiaga:</w:t>
            </w:r>
          </w:p>
          <w:p w14:paraId="500ABC67" w14:textId="77777777" w:rsidR="008F42B2" w:rsidRPr="00C132F4" w:rsidRDefault="008F42B2" w:rsidP="008F42B2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  <w:r w:rsidRPr="00C132F4">
              <w:t>Vadovėliai ir kita mokomoji medžiaga</w:t>
            </w:r>
          </w:p>
          <w:p w14:paraId="46EAA956" w14:textId="77777777" w:rsidR="008F42B2" w:rsidRPr="00C132F4" w:rsidRDefault="008F42B2" w:rsidP="008F42B2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  <w:r w:rsidRPr="00C132F4">
              <w:t>Testas turimiems gebėjimams vertinti</w:t>
            </w:r>
          </w:p>
          <w:p w14:paraId="336F33FD" w14:textId="77777777" w:rsidR="008F42B2" w:rsidRPr="00C132F4" w:rsidRDefault="008F42B2" w:rsidP="008F42B2">
            <w:pPr>
              <w:pStyle w:val="Betarp"/>
              <w:widowControl w:val="0"/>
              <w:jc w:val="both"/>
              <w:rPr>
                <w:rFonts w:eastAsia="Calibri"/>
                <w:i/>
              </w:rPr>
            </w:pPr>
            <w:r w:rsidRPr="00C132F4">
              <w:rPr>
                <w:rFonts w:eastAsia="Calibri"/>
                <w:i/>
              </w:rPr>
              <w:t>Mokymo(si) priemonės:</w:t>
            </w:r>
          </w:p>
          <w:p w14:paraId="229E9317" w14:textId="0EA7AC3C" w:rsidR="0057339E" w:rsidRPr="00C132F4" w:rsidRDefault="008F42B2" w:rsidP="008F42B2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  <w:rPr>
                <w:b/>
                <w:bCs/>
              </w:rPr>
            </w:pPr>
            <w:r w:rsidRPr="00C132F4">
              <w:t xml:space="preserve">Techninės priemonės mokymo(si) medžiagai iliustruoti, vizualizuoti, pristatyti </w:t>
            </w:r>
            <w:r w:rsidR="00BD4748" w:rsidRPr="00C132F4">
              <w:fldChar w:fldCharType="end"/>
            </w:r>
          </w:p>
        </w:tc>
      </w:tr>
      <w:tr w:rsidR="00C132F4" w:rsidRPr="00C132F4" w14:paraId="383F8271" w14:textId="77777777" w:rsidTr="100D1AFC">
        <w:trPr>
          <w:trHeight w:val="57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8038" w14:textId="5D33AAF2" w:rsidR="0057339E" w:rsidRPr="00C132F4" w:rsidRDefault="0057339E" w:rsidP="008F42B2">
            <w:pPr>
              <w:widowControl w:val="0"/>
            </w:pPr>
            <w:r w:rsidRPr="00C132F4">
              <w:t>Reikalavimai</w:t>
            </w:r>
            <w:r w:rsidR="00590CE6" w:rsidRPr="00C132F4">
              <w:t xml:space="preserve"> </w:t>
            </w:r>
            <w:r w:rsidRPr="00C132F4">
              <w:t>teorinio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praktinio</w:t>
            </w:r>
            <w:r w:rsidR="00590CE6" w:rsidRPr="00C132F4">
              <w:t xml:space="preserve"> </w:t>
            </w:r>
            <w:r w:rsidRPr="00C132F4">
              <w:t>mokymo</w:t>
            </w:r>
            <w:r w:rsidR="00590CE6" w:rsidRPr="00C132F4">
              <w:t xml:space="preserve"> </w:t>
            </w:r>
            <w:r w:rsidRPr="00C132F4">
              <w:t>vietai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D136" w14:textId="77777777" w:rsidR="008F42B2" w:rsidRPr="00C132F4" w:rsidRDefault="00924A81" w:rsidP="008F42B2">
            <w:pPr>
              <w:widowControl w:val="0"/>
              <w:jc w:val="both"/>
            </w:pPr>
            <w:r w:rsidRPr="00C132F4">
              <w:fldChar w:fldCharType="begin"/>
            </w:r>
            <w:r w:rsidRPr="00C132F4">
              <w:instrText xml:space="preserve"> REF ReikalavimasMokymoVietai \h </w:instrText>
            </w:r>
            <w:r w:rsidR="00C7695C" w:rsidRPr="00C132F4">
              <w:instrText xml:space="preserve"> \* MERGEFORMAT </w:instrText>
            </w:r>
            <w:r w:rsidRPr="00C132F4">
              <w:fldChar w:fldCharType="separate"/>
            </w:r>
            <w:r w:rsidR="008F42B2" w:rsidRPr="00C132F4">
              <w:t>Klasė ar kita mokymuisi pritaikyta patalpa su techninėmis priemonėmis mokymo(si) medžiagai pateikti (kompiuteriu ir prieiga prie interneto, vaizdo projektoriumi) ir kompiuteriais, skirtais mokinių darbui.</w:t>
            </w:r>
          </w:p>
          <w:p w14:paraId="0F728AB2" w14:textId="2EB87550" w:rsidR="0057339E" w:rsidRPr="00C132F4" w:rsidRDefault="008F42B2" w:rsidP="008F42B2">
            <w:pPr>
              <w:widowControl w:val="0"/>
              <w:jc w:val="both"/>
            </w:pPr>
            <w:r w:rsidRPr="00C132F4">
              <w:t>Praktinio mokymo klasė (patalpa), aprūpinta kompiuteriais, prieiga prie interneto, programine įranga.</w:t>
            </w:r>
            <w:r w:rsidR="00924A81" w:rsidRPr="00C132F4">
              <w:fldChar w:fldCharType="end"/>
            </w:r>
          </w:p>
        </w:tc>
      </w:tr>
      <w:tr w:rsidR="00C132F4" w:rsidRPr="00C132F4" w14:paraId="00174E96" w14:textId="77777777" w:rsidTr="100D1AFC">
        <w:trPr>
          <w:trHeight w:val="57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F03B" w14:textId="1F6C423C" w:rsidR="0057339E" w:rsidRPr="00C132F4" w:rsidRDefault="0057339E" w:rsidP="008F42B2">
            <w:pPr>
              <w:widowControl w:val="0"/>
            </w:pPr>
            <w:r w:rsidRPr="00C132F4">
              <w:t>Reikalavimai</w:t>
            </w:r>
            <w:r w:rsidR="00590CE6" w:rsidRPr="00C132F4">
              <w:t xml:space="preserve"> </w:t>
            </w:r>
            <w:r w:rsidRPr="00C132F4">
              <w:t>mokytojų</w:t>
            </w:r>
            <w:r w:rsidR="00590CE6" w:rsidRPr="00C132F4">
              <w:t xml:space="preserve"> </w:t>
            </w:r>
            <w:r w:rsidRPr="00C132F4">
              <w:t>dalykiniam</w:t>
            </w:r>
            <w:r w:rsidR="00590CE6" w:rsidRPr="00C132F4">
              <w:t xml:space="preserve"> </w:t>
            </w:r>
            <w:r w:rsidRPr="00C132F4">
              <w:t>pasirengimui</w:t>
            </w:r>
            <w:r w:rsidR="00590CE6" w:rsidRPr="00C132F4">
              <w:t xml:space="preserve"> </w:t>
            </w:r>
            <w:r w:rsidRPr="00C132F4">
              <w:t>(dalykinei</w:t>
            </w:r>
            <w:r w:rsidR="00590CE6" w:rsidRPr="00C132F4">
              <w:t xml:space="preserve"> </w:t>
            </w:r>
            <w:r w:rsidRPr="00C132F4">
              <w:t>kvalifikacijai)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DECB" w14:textId="77777777" w:rsidR="008F42B2" w:rsidRPr="00C132F4" w:rsidRDefault="00590CE6" w:rsidP="008F42B2">
            <w:pPr>
              <w:widowControl w:val="0"/>
              <w:jc w:val="both"/>
            </w:pPr>
            <w:r w:rsidRPr="00C132F4">
              <w:rPr>
                <w:i/>
                <w:iCs/>
              </w:rPr>
              <w:t xml:space="preserve"> </w:t>
            </w:r>
            <w:r w:rsidR="00924A81" w:rsidRPr="00C132F4">
              <w:rPr>
                <w:i/>
                <w:iCs/>
              </w:rPr>
              <w:fldChar w:fldCharType="begin"/>
            </w:r>
            <w:r w:rsidR="00924A81" w:rsidRPr="00C132F4">
              <w:rPr>
                <w:i/>
                <w:iCs/>
              </w:rPr>
              <w:instrText xml:space="preserve"> REF ReikalavimasMokytojui \h </w:instrText>
            </w:r>
            <w:r w:rsidR="00C7695C" w:rsidRPr="00C132F4">
              <w:rPr>
                <w:i/>
                <w:iCs/>
              </w:rPr>
              <w:instrText xml:space="preserve"> \* MERGEFORMAT </w:instrText>
            </w:r>
            <w:r w:rsidR="00924A81" w:rsidRPr="00C132F4">
              <w:rPr>
                <w:i/>
                <w:iCs/>
              </w:rPr>
            </w:r>
            <w:r w:rsidR="00924A81" w:rsidRPr="00C132F4">
              <w:rPr>
                <w:i/>
                <w:iCs/>
              </w:rPr>
              <w:fldChar w:fldCharType="separate"/>
            </w:r>
            <w:r w:rsidR="008F42B2" w:rsidRPr="00C132F4">
              <w:t>Modulį gali vesti mokytojas, turintis:</w:t>
            </w:r>
          </w:p>
          <w:p w14:paraId="0A17055D" w14:textId="77777777" w:rsidR="008F42B2" w:rsidRPr="00C132F4" w:rsidRDefault="008F42B2" w:rsidP="008F42B2">
            <w:pPr>
              <w:widowControl w:val="0"/>
              <w:jc w:val="both"/>
            </w:pPr>
            <w:r w:rsidRPr="00C132F4">
              <w:t>1) Lietuvos Respublikos švietimo įstatyme ir Reikalavimų mokytojų kvalifikacijai apraše, patvirtintame Lietuvos Respublikos švietimo, mokslo ir sporto ministro 2014 m. rugpjūčio 29 d. įsakymu Nr. V-774 „Dėl Reikalavimų mokytojų kvalifikacijai aprašo patvirtinimo“, nustatytą išsilavinimą ir kvalifikaciją;</w:t>
            </w:r>
          </w:p>
          <w:p w14:paraId="3C1155DA" w14:textId="0F4C6DE9" w:rsidR="0057339E" w:rsidRPr="00C132F4" w:rsidRDefault="008F42B2" w:rsidP="008F42B2">
            <w:pPr>
              <w:widowControl w:val="0"/>
              <w:jc w:val="both"/>
              <w:rPr>
                <w:i/>
                <w:iCs/>
              </w:rPr>
            </w:pPr>
            <w:r w:rsidRPr="00C132F4">
              <w:t>2) Informatikos mokslų studijų krypčių grupės ar lygiavertį išsilavinimą arba vidurinį išsilavinimą ir jaunesniojo programuotojo ar lygiavertę kvalifikaciją, ne mažesnę kaip 3 metų jaunesniojo programuotojo profesinės veiklos patirtį ir pedagoginių ir psichologinių žinių kurso baigimo pažymėjimą.</w:t>
            </w:r>
            <w:r w:rsidR="00924A81" w:rsidRPr="00C132F4">
              <w:rPr>
                <w:i/>
                <w:iCs/>
              </w:rPr>
              <w:fldChar w:fldCharType="end"/>
            </w:r>
          </w:p>
        </w:tc>
      </w:tr>
    </w:tbl>
    <w:p w14:paraId="29B8B4A5" w14:textId="02B08452" w:rsidR="0057339E" w:rsidRPr="00C132F4" w:rsidRDefault="0057339E" w:rsidP="008F42B2">
      <w:pPr>
        <w:widowControl w:val="0"/>
        <w:rPr>
          <w:b/>
        </w:rPr>
      </w:pPr>
      <w:r w:rsidRPr="00C132F4">
        <w:rPr>
          <w:b/>
        </w:rPr>
        <w:br w:type="page"/>
      </w:r>
    </w:p>
    <w:p w14:paraId="27601442" w14:textId="4273F5FF" w:rsidR="00FB2768" w:rsidRPr="00C132F4" w:rsidRDefault="004F35E4" w:rsidP="008F42B2">
      <w:pPr>
        <w:widowControl w:val="0"/>
        <w:jc w:val="center"/>
        <w:rPr>
          <w:b/>
        </w:rPr>
      </w:pPr>
      <w:r w:rsidRPr="00C132F4">
        <w:rPr>
          <w:b/>
        </w:rPr>
        <w:lastRenderedPageBreak/>
        <w:t>6</w:t>
      </w:r>
      <w:r w:rsidR="007018FB" w:rsidRPr="00C132F4">
        <w:rPr>
          <w:b/>
        </w:rPr>
        <w:t>.2.2.</w:t>
      </w:r>
      <w:r w:rsidR="00590CE6" w:rsidRPr="00C132F4">
        <w:rPr>
          <w:b/>
        </w:rPr>
        <w:t xml:space="preserve"> </w:t>
      </w:r>
      <w:r w:rsidR="00FB2768" w:rsidRPr="00C132F4">
        <w:rPr>
          <w:b/>
        </w:rPr>
        <w:t>Privalomai</w:t>
      </w:r>
      <w:r w:rsidR="00590CE6" w:rsidRPr="00C132F4">
        <w:rPr>
          <w:b/>
        </w:rPr>
        <w:t xml:space="preserve"> </w:t>
      </w:r>
      <w:r w:rsidR="00FB2768" w:rsidRPr="00C132F4">
        <w:rPr>
          <w:b/>
        </w:rPr>
        <w:t>pasirenkamieji</w:t>
      </w:r>
      <w:r w:rsidR="00590CE6" w:rsidRPr="00C132F4">
        <w:rPr>
          <w:b/>
        </w:rPr>
        <w:t xml:space="preserve"> </w:t>
      </w:r>
      <w:r w:rsidR="007018FB" w:rsidRPr="00C132F4">
        <w:rPr>
          <w:b/>
        </w:rPr>
        <w:t>moduliai</w:t>
      </w:r>
    </w:p>
    <w:p w14:paraId="2BF5F3A8" w14:textId="77777777" w:rsidR="001353A1" w:rsidRPr="00C132F4" w:rsidRDefault="001353A1" w:rsidP="008F42B2">
      <w:pPr>
        <w:widowControl w:val="0"/>
        <w:rPr>
          <w:sz w:val="22"/>
        </w:rPr>
      </w:pPr>
    </w:p>
    <w:p w14:paraId="1591390B" w14:textId="60B078EF" w:rsidR="00626375" w:rsidRPr="00C132F4" w:rsidRDefault="00C579B8" w:rsidP="008F42B2">
      <w:pPr>
        <w:pStyle w:val="Antrat2"/>
      </w:pPr>
      <w:r w:rsidRPr="00C132F4">
        <w:t>Modulio</w:t>
      </w:r>
      <w:r w:rsidR="00590CE6" w:rsidRPr="00C132F4">
        <w:t xml:space="preserve"> </w:t>
      </w:r>
      <w:r w:rsidRPr="00C132F4">
        <w:t>pavadinimas</w:t>
      </w:r>
      <w:r w:rsidR="00590CE6" w:rsidRPr="00C132F4">
        <w:t xml:space="preserve"> </w:t>
      </w:r>
      <w:r w:rsidRPr="00C132F4">
        <w:t>–</w:t>
      </w:r>
      <w:r w:rsidR="00590CE6" w:rsidRPr="00C132F4">
        <w:t xml:space="preserve"> </w:t>
      </w:r>
      <w:r w:rsidRPr="00C132F4">
        <w:t>„</w:t>
      </w:r>
      <w:r w:rsidR="00CB7B49" w:rsidRPr="00C132F4">
        <w:fldChar w:fldCharType="begin"/>
      </w:r>
      <w:r w:rsidR="00CB7B49" w:rsidRPr="00C132F4">
        <w:instrText xml:space="preserve"> REF MJava \h </w:instrText>
      </w:r>
      <w:r w:rsidR="00C7695C" w:rsidRPr="00C132F4">
        <w:instrText xml:space="preserve"> \* MERGEFORMAT </w:instrText>
      </w:r>
      <w:r w:rsidR="00CB7B49" w:rsidRPr="00C132F4">
        <w:fldChar w:fldCharType="separate"/>
      </w:r>
      <w:r w:rsidR="008F42B2" w:rsidRPr="00C132F4">
        <w:t>Informacinių sistemų projektavimas ir kūrimas Java programavimo kalba</w:t>
      </w:r>
      <w:r w:rsidR="00CB7B49" w:rsidRPr="00C132F4">
        <w:fldChar w:fldCharType="end"/>
      </w:r>
      <w:r w:rsidRPr="00C132F4"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C132F4" w:rsidRPr="00C132F4" w14:paraId="54C7E0A9" w14:textId="77777777" w:rsidTr="2D362664">
        <w:trPr>
          <w:trHeight w:val="57"/>
          <w:jc w:val="center"/>
        </w:trPr>
        <w:tc>
          <w:tcPr>
            <w:tcW w:w="947" w:type="pct"/>
          </w:tcPr>
          <w:p w14:paraId="7F4619A2" w14:textId="4D2B71B1" w:rsidR="00FB2768" w:rsidRPr="00C132F4" w:rsidRDefault="00FB2768" w:rsidP="008F42B2">
            <w:pPr>
              <w:pStyle w:val="Betarp"/>
              <w:widowControl w:val="0"/>
            </w:pPr>
            <w:r w:rsidRPr="00C132F4">
              <w:t>Valstybinis</w:t>
            </w:r>
            <w:r w:rsidR="00590CE6" w:rsidRPr="00C132F4">
              <w:t xml:space="preserve"> </w:t>
            </w:r>
            <w:r w:rsidRPr="00C132F4">
              <w:t>kodas</w:t>
            </w:r>
          </w:p>
        </w:tc>
        <w:tc>
          <w:tcPr>
            <w:tcW w:w="4053" w:type="pct"/>
            <w:gridSpan w:val="2"/>
          </w:tcPr>
          <w:p w14:paraId="3F52565C" w14:textId="04102E49" w:rsidR="00FB2768" w:rsidRPr="00C132F4" w:rsidRDefault="009C141F" w:rsidP="008F42B2">
            <w:pPr>
              <w:pStyle w:val="Betarp"/>
              <w:widowControl w:val="0"/>
            </w:pPr>
            <w:r w:rsidRPr="00C132F4">
              <w:rPr>
                <w:rFonts w:eastAsia="Calibri"/>
              </w:rPr>
              <w:t>406131345</w:t>
            </w:r>
          </w:p>
        </w:tc>
      </w:tr>
      <w:tr w:rsidR="00C132F4" w:rsidRPr="00C132F4" w14:paraId="59E77849" w14:textId="77777777" w:rsidTr="2D362664">
        <w:trPr>
          <w:trHeight w:val="57"/>
          <w:jc w:val="center"/>
        </w:trPr>
        <w:tc>
          <w:tcPr>
            <w:tcW w:w="947" w:type="pct"/>
          </w:tcPr>
          <w:p w14:paraId="13029A0D" w14:textId="6BC9FA05" w:rsidR="00E7309B" w:rsidRPr="00C132F4" w:rsidRDefault="00E7309B" w:rsidP="008F42B2">
            <w:pPr>
              <w:pStyle w:val="Betarp"/>
              <w:widowControl w:val="0"/>
            </w:pPr>
            <w:r w:rsidRPr="00C132F4">
              <w:t>Modulio</w:t>
            </w:r>
            <w:r w:rsidR="00590CE6" w:rsidRPr="00C132F4">
              <w:t xml:space="preserve"> </w:t>
            </w:r>
            <w:r w:rsidR="006402C2" w:rsidRPr="00C132F4">
              <w:t>LTKS</w:t>
            </w:r>
            <w:r w:rsidR="00590CE6" w:rsidRPr="00C132F4">
              <w:t xml:space="preserve"> </w:t>
            </w:r>
            <w:r w:rsidRPr="00C132F4">
              <w:t>lygis</w:t>
            </w:r>
          </w:p>
        </w:tc>
        <w:tc>
          <w:tcPr>
            <w:tcW w:w="4053" w:type="pct"/>
            <w:gridSpan w:val="2"/>
          </w:tcPr>
          <w:p w14:paraId="65DC925A" w14:textId="143B3B4C" w:rsidR="00E7309B" w:rsidRPr="00C132F4" w:rsidRDefault="0076659F" w:rsidP="008F42B2">
            <w:pPr>
              <w:pStyle w:val="Betarp"/>
              <w:widowControl w:val="0"/>
            </w:pPr>
            <w:r w:rsidRPr="00C132F4">
              <w:t>IV</w:t>
            </w:r>
          </w:p>
        </w:tc>
      </w:tr>
      <w:tr w:rsidR="00C132F4" w:rsidRPr="00C132F4" w14:paraId="6D87768D" w14:textId="77777777" w:rsidTr="2D362664">
        <w:trPr>
          <w:trHeight w:val="57"/>
          <w:jc w:val="center"/>
        </w:trPr>
        <w:tc>
          <w:tcPr>
            <w:tcW w:w="947" w:type="pct"/>
          </w:tcPr>
          <w:p w14:paraId="1FFE7073" w14:textId="731F1EA0" w:rsidR="00FB2768" w:rsidRPr="00C132F4" w:rsidRDefault="00FB2768" w:rsidP="008F42B2">
            <w:pPr>
              <w:pStyle w:val="Betarp"/>
              <w:widowControl w:val="0"/>
            </w:pPr>
            <w:r w:rsidRPr="00C132F4">
              <w:t>Apimtis</w:t>
            </w:r>
            <w:r w:rsidR="00590CE6" w:rsidRPr="00C132F4">
              <w:t xml:space="preserve"> </w:t>
            </w:r>
            <w:r w:rsidR="00592AFC" w:rsidRPr="00C132F4">
              <w:t>mokymosi</w:t>
            </w:r>
            <w:r w:rsidR="00590CE6" w:rsidRPr="00C132F4">
              <w:t xml:space="preserve"> </w:t>
            </w:r>
            <w:r w:rsidRPr="00C132F4">
              <w:t>kreditais</w:t>
            </w:r>
          </w:p>
        </w:tc>
        <w:tc>
          <w:tcPr>
            <w:tcW w:w="4053" w:type="pct"/>
            <w:gridSpan w:val="2"/>
          </w:tcPr>
          <w:p w14:paraId="7F2C9CC7" w14:textId="2A6A1339" w:rsidR="00FB2768" w:rsidRPr="00C132F4" w:rsidRDefault="0076659F" w:rsidP="008F42B2">
            <w:pPr>
              <w:pStyle w:val="Betarp"/>
              <w:widowControl w:val="0"/>
            </w:pPr>
            <w:r w:rsidRPr="00C132F4">
              <w:t>20</w:t>
            </w:r>
          </w:p>
        </w:tc>
      </w:tr>
      <w:tr w:rsidR="00C132F4" w:rsidRPr="00C132F4" w14:paraId="1C03005A" w14:textId="77777777" w:rsidTr="2D362664">
        <w:trPr>
          <w:trHeight w:val="57"/>
          <w:jc w:val="center"/>
        </w:trPr>
        <w:tc>
          <w:tcPr>
            <w:tcW w:w="947" w:type="pct"/>
          </w:tcPr>
          <w:p w14:paraId="00DBED99" w14:textId="02152C4E" w:rsidR="008E694F" w:rsidRPr="00C132F4" w:rsidRDefault="008E694F" w:rsidP="00350CD0">
            <w:pPr>
              <w:pStyle w:val="Betarp"/>
              <w:widowControl w:val="0"/>
              <w:spacing w:line="240" w:lineRule="exact"/>
            </w:pPr>
            <w:r w:rsidRPr="00C132F4">
              <w:t>Asmens</w:t>
            </w:r>
            <w:r w:rsidR="00590CE6" w:rsidRPr="00C132F4">
              <w:t xml:space="preserve"> </w:t>
            </w:r>
            <w:r w:rsidRPr="00C132F4">
              <w:t>pasirengimo</w:t>
            </w:r>
            <w:r w:rsidR="00590CE6" w:rsidRPr="00C132F4">
              <w:t xml:space="preserve"> </w:t>
            </w:r>
            <w:r w:rsidR="002F1422" w:rsidRPr="00C132F4">
              <w:t>mokytis</w:t>
            </w:r>
            <w:r w:rsidR="00590CE6" w:rsidRPr="00C132F4">
              <w:t xml:space="preserve"> </w:t>
            </w:r>
            <w:r w:rsidR="002F1422" w:rsidRPr="00C132F4">
              <w:t>modulyje</w:t>
            </w:r>
            <w:r w:rsidR="00590CE6" w:rsidRPr="00C132F4">
              <w:t xml:space="preserve"> </w:t>
            </w:r>
            <w:r w:rsidR="002F1422" w:rsidRPr="00C132F4">
              <w:t>reikalavimai</w:t>
            </w:r>
          </w:p>
        </w:tc>
        <w:tc>
          <w:tcPr>
            <w:tcW w:w="4053" w:type="pct"/>
            <w:gridSpan w:val="2"/>
          </w:tcPr>
          <w:p w14:paraId="1036A921" w14:textId="5BA7E205" w:rsidR="008E694F" w:rsidRPr="00C132F4" w:rsidRDefault="0076659F" w:rsidP="008F42B2">
            <w:pPr>
              <w:pStyle w:val="Betarp"/>
              <w:widowControl w:val="0"/>
              <w:rPr>
                <w:i/>
                <w:iCs/>
              </w:rPr>
            </w:pPr>
            <w:r w:rsidRPr="00C132F4">
              <w:rPr>
                <w:i/>
                <w:iCs/>
              </w:rPr>
              <w:t>netaikoma</w:t>
            </w:r>
          </w:p>
        </w:tc>
      </w:tr>
      <w:tr w:rsidR="00C132F4" w:rsidRPr="00C132F4" w14:paraId="25D4CF3A" w14:textId="77777777" w:rsidTr="2D362664">
        <w:trPr>
          <w:trHeight w:val="57"/>
          <w:jc w:val="center"/>
        </w:trPr>
        <w:tc>
          <w:tcPr>
            <w:tcW w:w="947" w:type="pct"/>
            <w:shd w:val="clear" w:color="auto" w:fill="F2F2F2" w:themeFill="background1" w:themeFillShade="F2"/>
          </w:tcPr>
          <w:p w14:paraId="3A3145DD" w14:textId="77777777" w:rsidR="00FB2768" w:rsidRPr="00C132F4" w:rsidRDefault="00FB2768" w:rsidP="008F42B2">
            <w:pPr>
              <w:pStyle w:val="Betarp"/>
              <w:widowControl w:val="0"/>
              <w:rPr>
                <w:bCs/>
                <w:iCs/>
              </w:rPr>
            </w:pPr>
            <w:r w:rsidRPr="00C132F4">
              <w:t>Kompetencijos</w:t>
            </w:r>
          </w:p>
        </w:tc>
        <w:tc>
          <w:tcPr>
            <w:tcW w:w="1129" w:type="pct"/>
            <w:shd w:val="clear" w:color="auto" w:fill="F2F2F2" w:themeFill="background1" w:themeFillShade="F2"/>
          </w:tcPr>
          <w:p w14:paraId="0F520438" w14:textId="28F26A75" w:rsidR="00FB2768" w:rsidRPr="00C132F4" w:rsidRDefault="00FB2768" w:rsidP="008F42B2">
            <w:pPr>
              <w:pStyle w:val="Betarp"/>
              <w:widowControl w:val="0"/>
              <w:rPr>
                <w:bCs/>
                <w:iCs/>
              </w:rPr>
            </w:pPr>
            <w:r w:rsidRPr="00C132F4">
              <w:rPr>
                <w:bCs/>
                <w:iCs/>
              </w:rPr>
              <w:t>Mokymosi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 w:themeFill="background1" w:themeFillShade="F2"/>
          </w:tcPr>
          <w:p w14:paraId="58789ABB" w14:textId="53279109" w:rsidR="00FB2768" w:rsidRPr="00C132F4" w:rsidRDefault="00FB2768" w:rsidP="008F42B2">
            <w:pPr>
              <w:pStyle w:val="Betarp"/>
              <w:widowControl w:val="0"/>
              <w:rPr>
                <w:bCs/>
                <w:iCs/>
              </w:rPr>
            </w:pPr>
            <w:r w:rsidRPr="00C132F4">
              <w:rPr>
                <w:bCs/>
                <w:iCs/>
              </w:rPr>
              <w:t>Rekomenduojamas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turinys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mokymosi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rezultatams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pasiekti</w:t>
            </w:r>
          </w:p>
        </w:tc>
      </w:tr>
      <w:tr w:rsidR="00C132F4" w:rsidRPr="00C132F4" w14:paraId="09ADA6FB" w14:textId="77777777" w:rsidTr="2D362664">
        <w:trPr>
          <w:trHeight w:val="57"/>
          <w:jc w:val="center"/>
        </w:trPr>
        <w:tc>
          <w:tcPr>
            <w:tcW w:w="947" w:type="pct"/>
            <w:vMerge w:val="restart"/>
          </w:tcPr>
          <w:p w14:paraId="701EAEFF" w14:textId="2079DA2D" w:rsidR="008F42B2" w:rsidRPr="00C132F4" w:rsidRDefault="008F42B2" w:rsidP="008F42B2">
            <w:pPr>
              <w:pStyle w:val="Betarp"/>
              <w:widowControl w:val="0"/>
            </w:pPr>
            <w:r w:rsidRPr="00C132F4">
              <w:t xml:space="preserve">1. </w:t>
            </w:r>
            <w:r w:rsidRPr="00C132F4">
              <w:fldChar w:fldCharType="begin"/>
            </w:r>
            <w:r w:rsidRPr="00C132F4">
              <w:instrText xml:space="preserve"> REF MJavaK1 \h  \* MERGEFORMAT </w:instrText>
            </w:r>
            <w:r w:rsidRPr="00C132F4">
              <w:fldChar w:fldCharType="separate"/>
            </w:r>
            <w:r w:rsidRPr="00C132F4">
              <w:t>Kurti tipinę programinę įrangą Java programavimo kalba.</w:t>
            </w:r>
            <w:r w:rsidRPr="00C132F4">
              <w:fldChar w:fldCharType="end"/>
            </w:r>
          </w:p>
        </w:tc>
        <w:tc>
          <w:tcPr>
            <w:tcW w:w="1129" w:type="pct"/>
          </w:tcPr>
          <w:p w14:paraId="642C5F0D" w14:textId="2F2ECF8E" w:rsidR="008F42B2" w:rsidRPr="00C132F4" w:rsidRDefault="008F42B2" w:rsidP="008F42B2">
            <w:pPr>
              <w:pStyle w:val="Betarp"/>
              <w:widowControl w:val="0"/>
            </w:pPr>
            <w:bookmarkStart w:id="77" w:name="_Hlk187854372"/>
            <w:r w:rsidRPr="00C132F4">
              <w:t>1.1. Apžvelgti Java programavimo kalbos atsiradimo istoriją ir pagrindines taikymo sritis.</w:t>
            </w:r>
            <w:bookmarkEnd w:id="77"/>
          </w:p>
        </w:tc>
        <w:tc>
          <w:tcPr>
            <w:tcW w:w="2924" w:type="pct"/>
          </w:tcPr>
          <w:p w14:paraId="34667083" w14:textId="66E5ADC2" w:rsidR="008F42B2" w:rsidRPr="00C132F4" w:rsidRDefault="008F42B2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Įvadas į Java programavimo kalbą</w:t>
            </w:r>
          </w:p>
          <w:p w14:paraId="5BC7ADEC" w14:textId="649C5703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Programavimo kalbos istorija</w:t>
            </w:r>
          </w:p>
          <w:p w14:paraId="58CA8DAC" w14:textId="1D70B704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Java versijavimas ir licencija</w:t>
            </w:r>
          </w:p>
          <w:p w14:paraId="61F5B93F" w14:textId="1222FA34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Java kalbos konceptas</w:t>
            </w:r>
          </w:p>
          <w:p w14:paraId="5BE9786B" w14:textId="2D750B75" w:rsidR="008F42B2" w:rsidRPr="00C132F4" w:rsidRDefault="008F42B2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Programavimo kalbos taikymo sritys</w:t>
            </w:r>
          </w:p>
          <w:p w14:paraId="130CF525" w14:textId="44D9F3FB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Enterprise programos</w:t>
            </w:r>
          </w:p>
          <w:p w14:paraId="5C6EA466" w14:textId="3CF010BC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Android programos</w:t>
            </w:r>
          </w:p>
          <w:p w14:paraId="60DC9785" w14:textId="1246E41E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Web programos</w:t>
            </w:r>
          </w:p>
        </w:tc>
      </w:tr>
      <w:tr w:rsidR="00C132F4" w:rsidRPr="00C132F4" w14:paraId="3DD9ED56" w14:textId="77777777" w:rsidTr="2D362664">
        <w:trPr>
          <w:trHeight w:val="57"/>
          <w:jc w:val="center"/>
        </w:trPr>
        <w:tc>
          <w:tcPr>
            <w:tcW w:w="947" w:type="pct"/>
            <w:vMerge/>
          </w:tcPr>
          <w:p w14:paraId="65EBA09B" w14:textId="77777777" w:rsidR="008F42B2" w:rsidRPr="00C132F4" w:rsidRDefault="008F42B2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1B7D47B5" w14:textId="71498ABB" w:rsidR="008F42B2" w:rsidRPr="00C132F4" w:rsidRDefault="008F42B2" w:rsidP="008F42B2">
            <w:pPr>
              <w:pStyle w:val="Betarp"/>
              <w:widowControl w:val="0"/>
            </w:pPr>
            <w:bookmarkStart w:id="78" w:name="_Hlk187854379"/>
            <w:r w:rsidRPr="00C132F4">
              <w:t>1.2. Valdyti Java programavimo kalbos įrankius ir sintaksę.</w:t>
            </w:r>
            <w:bookmarkEnd w:id="78"/>
          </w:p>
        </w:tc>
        <w:tc>
          <w:tcPr>
            <w:tcW w:w="2924" w:type="pct"/>
          </w:tcPr>
          <w:p w14:paraId="026B129E" w14:textId="6663D7E8" w:rsidR="008F42B2" w:rsidRPr="00C132F4" w:rsidRDefault="008F42B2" w:rsidP="008F42B2">
            <w:pPr>
              <w:pStyle w:val="ASarasas"/>
              <w:numPr>
                <w:ilvl w:val="0"/>
                <w:numId w:val="0"/>
              </w:num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Java aplinka</w:t>
            </w:r>
          </w:p>
          <w:p w14:paraId="3C039BF1" w14:textId="0F4EDFEB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Java programavimo aplinka ir įrankiai</w:t>
            </w:r>
          </w:p>
          <w:p w14:paraId="2B88D662" w14:textId="4E5FCAE9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Sąvokos ir jų paskirtis: Source code, Bytecode, JVM, JRE, JDK</w:t>
            </w:r>
          </w:p>
          <w:p w14:paraId="685891EE" w14:textId="13AF9A4F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Komandinės eilutės komandos (javac, javadoc, jar..)</w:t>
            </w:r>
          </w:p>
          <w:p w14:paraId="4F166CBD" w14:textId="77777777" w:rsidR="00C132F4" w:rsidRDefault="008F42B2" w:rsidP="008F42B2">
            <w:pPr>
              <w:pStyle w:val="ASarasas"/>
              <w:ind w:left="0" w:firstLine="0"/>
            </w:pPr>
            <w:r w:rsidRPr="00C132F4">
              <w:t>Integruota kūrimo aplinka (angl. IDE): instaliavimas, konfigūravimas</w:t>
            </w:r>
          </w:p>
          <w:p w14:paraId="53A7891C" w14:textId="3AC91424" w:rsidR="008F42B2" w:rsidRPr="00C132F4" w:rsidRDefault="008F42B2" w:rsidP="008F42B2">
            <w:pPr>
              <w:pStyle w:val="ASarasas"/>
              <w:numPr>
                <w:ilvl w:val="0"/>
                <w:numId w:val="0"/>
              </w:num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Java programavimo pagrindai ir sintaksė</w:t>
            </w:r>
          </w:p>
          <w:p w14:paraId="0CCA7C5F" w14:textId="2C5EE884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Kintamieji (deklaravimas, inicializavimas, literalai)</w:t>
            </w:r>
          </w:p>
          <w:p w14:paraId="7ED1F807" w14:textId="79125DBE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Bendrosios kintamųjų vardų kūrimo taisyklės ir gerosios praktikos</w:t>
            </w:r>
          </w:p>
          <w:p w14:paraId="24EB3A88" w14:textId="624A2858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Primityvūs duomenų tipai. Tipų konvertavimas</w:t>
            </w:r>
          </w:p>
          <w:p w14:paraId="4DC145D9" w14:textId="0C8066DD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Primityvių tipų masyvai (angl. array)</w:t>
            </w:r>
          </w:p>
          <w:p w14:paraId="6EF26365" w14:textId="16741D54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Operatoriai su primityviais tipais: priskyrimo, palyginimo, aritmetiniai, loginiai</w:t>
            </w:r>
          </w:p>
          <w:p w14:paraId="0B399634" w14:textId="6AEF19CF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Sąlyginiai sakiniai: If, if-else, switch</w:t>
            </w:r>
          </w:p>
          <w:p w14:paraId="3BF8BF84" w14:textId="5FE1C2C9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Ciklai: while, do-while, for, break, continue</w:t>
            </w:r>
          </w:p>
          <w:p w14:paraId="0E7F1F21" w14:textId="42E82FF7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Statiniai metodai: Math.abs(), Math.ceil(), Math.floor(), Math.max(), Math.min(), Math.pow(), Math.random(), M</w:t>
            </w:r>
            <w:r w:rsidR="00C132F4">
              <w:t>ath.round(), Math.sqrt() ir kt.</w:t>
            </w:r>
          </w:p>
        </w:tc>
      </w:tr>
      <w:tr w:rsidR="00C132F4" w:rsidRPr="00C132F4" w14:paraId="6CFF6793" w14:textId="77777777" w:rsidTr="2D362664">
        <w:trPr>
          <w:trHeight w:val="57"/>
          <w:jc w:val="center"/>
        </w:trPr>
        <w:tc>
          <w:tcPr>
            <w:tcW w:w="947" w:type="pct"/>
            <w:vMerge/>
          </w:tcPr>
          <w:p w14:paraId="6C72C67E" w14:textId="77777777" w:rsidR="008F42B2" w:rsidRPr="00C132F4" w:rsidRDefault="008F42B2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0A35D034" w14:textId="188A1513" w:rsidR="008F42B2" w:rsidRPr="00C132F4" w:rsidRDefault="008F42B2" w:rsidP="008F42B2">
            <w:pPr>
              <w:widowControl w:val="0"/>
              <w:contextualSpacing/>
            </w:pPr>
            <w:r w:rsidRPr="00C132F4">
              <w:t xml:space="preserve">1.3. </w:t>
            </w:r>
            <w:bookmarkStart w:id="79" w:name="_Hlk187854392"/>
            <w:r w:rsidRPr="00C132F4">
              <w:t xml:space="preserve">Kurti nesudėtingą programinį </w:t>
            </w:r>
            <w:r w:rsidRPr="00C132F4">
              <w:lastRenderedPageBreak/>
              <w:t>kodą Java programavimo kalba.</w:t>
            </w:r>
            <w:bookmarkEnd w:id="79"/>
          </w:p>
        </w:tc>
        <w:tc>
          <w:tcPr>
            <w:tcW w:w="2924" w:type="pct"/>
          </w:tcPr>
          <w:p w14:paraId="0AF1C946" w14:textId="20CDA465" w:rsidR="008F42B2" w:rsidRPr="00C132F4" w:rsidRDefault="008F42B2" w:rsidP="008F42B2">
            <w:pPr>
              <w:pStyle w:val="ASarasas"/>
              <w:numPr>
                <w:ilvl w:val="0"/>
                <w:numId w:val="0"/>
              </w:numPr>
            </w:pPr>
            <w:r w:rsidRPr="00C132F4">
              <w:rPr>
                <w:b/>
                <w:bCs/>
              </w:rPr>
              <w:lastRenderedPageBreak/>
              <w:t xml:space="preserve">Tema. </w:t>
            </w:r>
            <w:r w:rsidRPr="00C132F4">
              <w:rPr>
                <w:b/>
                <w:bCs/>
                <w:i/>
                <w:iCs/>
              </w:rPr>
              <w:t>Metodai</w:t>
            </w:r>
          </w:p>
          <w:p w14:paraId="753CA856" w14:textId="7393EE16" w:rsidR="008F42B2" w:rsidRPr="00C132F4" w:rsidRDefault="008F42B2" w:rsidP="008F42B2">
            <w:pPr>
              <w:pStyle w:val="ASarasas"/>
              <w:numPr>
                <w:ilvl w:val="0"/>
                <w:numId w:val="14"/>
              </w:numPr>
              <w:ind w:left="0" w:firstLine="0"/>
            </w:pPr>
            <w:r w:rsidRPr="00C132F4">
              <w:lastRenderedPageBreak/>
              <w:t>Metodo parametrai ir grąžinamas tipas</w:t>
            </w:r>
          </w:p>
          <w:p w14:paraId="7704CFFD" w14:textId="07BE8D31" w:rsidR="008F42B2" w:rsidRPr="00C132F4" w:rsidRDefault="008F42B2" w:rsidP="008F42B2">
            <w:pPr>
              <w:pStyle w:val="ASarasas"/>
              <w:numPr>
                <w:ilvl w:val="0"/>
                <w:numId w:val="14"/>
              </w:numPr>
              <w:ind w:left="0" w:firstLine="0"/>
            </w:pPr>
            <w:r w:rsidRPr="00C132F4">
              <w:t>Metodų perkrova (angl. overloading)</w:t>
            </w:r>
          </w:p>
          <w:p w14:paraId="78117F74" w14:textId="60978AE3" w:rsidR="008F42B2" w:rsidRPr="00C132F4" w:rsidRDefault="008F42B2" w:rsidP="008F42B2">
            <w:pPr>
              <w:pStyle w:val="ASarasas"/>
              <w:numPr>
                <w:ilvl w:val="0"/>
                <w:numId w:val="14"/>
              </w:numPr>
              <w:ind w:left="0" w:firstLine="0"/>
            </w:pPr>
            <w:r w:rsidRPr="00C132F4">
              <w:t>Kintamieji argumentai</w:t>
            </w:r>
          </w:p>
          <w:p w14:paraId="691573F4" w14:textId="113B6EC4" w:rsidR="008F42B2" w:rsidRPr="00C132F4" w:rsidRDefault="008F42B2" w:rsidP="008F42B2">
            <w:pPr>
              <w:pStyle w:val="ASarasas"/>
              <w:numPr>
                <w:ilvl w:val="0"/>
                <w:numId w:val="14"/>
              </w:numPr>
              <w:ind w:left="0" w:firstLine="0"/>
            </w:pPr>
            <w:r w:rsidRPr="00C132F4">
              <w:t>Rekursija (angl. recursion)</w:t>
            </w:r>
          </w:p>
          <w:p w14:paraId="78619846" w14:textId="25F7DACC" w:rsidR="008F42B2" w:rsidRPr="00C132F4" w:rsidRDefault="008F42B2" w:rsidP="008F42B2">
            <w:pPr>
              <w:pStyle w:val="ASarasas"/>
              <w:numPr>
                <w:ilvl w:val="0"/>
                <w:numId w:val="14"/>
              </w:numPr>
              <w:ind w:left="0" w:firstLine="0"/>
            </w:pPr>
            <w:r w:rsidRPr="00C132F4">
              <w:t>Algoritmai: minimalios reikšmės paieška, maksimalios reikšmės paieška, kiekio (angl. count) skaičiavimo algoritmas, paieškos algoritmai</w:t>
            </w:r>
          </w:p>
          <w:p w14:paraId="66173BFF" w14:textId="343624B9" w:rsidR="008F42B2" w:rsidRPr="00C132F4" w:rsidRDefault="008F42B2" w:rsidP="008F42B2">
            <w:pPr>
              <w:pStyle w:val="ASarasas"/>
              <w:numPr>
                <w:ilvl w:val="0"/>
                <w:numId w:val="14"/>
              </w:numPr>
              <w:ind w:left="0" w:firstLine="0"/>
            </w:pPr>
            <w:r w:rsidRPr="00C132F4">
              <w:t>Nekartokite savęs (angl. Do not Repeat Yourself (DRY)) principas</w:t>
            </w:r>
          </w:p>
          <w:p w14:paraId="691F6BB8" w14:textId="2A83A558" w:rsidR="008F42B2" w:rsidRPr="00C132F4" w:rsidRDefault="008F42B2" w:rsidP="008F42B2">
            <w:pPr>
              <w:pStyle w:val="ASarasas"/>
              <w:numPr>
                <w:ilvl w:val="0"/>
                <w:numId w:val="0"/>
              </w:num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Tekstinė eilutė</w:t>
            </w:r>
          </w:p>
          <w:p w14:paraId="55A7857A" w14:textId="736C66C8" w:rsidR="008F42B2" w:rsidRPr="00C132F4" w:rsidRDefault="008F42B2" w:rsidP="008F42B2">
            <w:pPr>
              <w:pStyle w:val="ASarasas"/>
              <w:numPr>
                <w:ilvl w:val="0"/>
                <w:numId w:val="14"/>
              </w:numPr>
              <w:ind w:left="0" w:firstLine="0"/>
            </w:pPr>
            <w:r w:rsidRPr="00C132F4">
              <w:t>Tekstinės eilutės (angl. String) apibrėžimas ir skirtingi sukūrimo būdai</w:t>
            </w:r>
          </w:p>
          <w:p w14:paraId="09E1663E" w14:textId="3F4E626B" w:rsidR="008F42B2" w:rsidRPr="00C132F4" w:rsidRDefault="008F42B2" w:rsidP="008F42B2">
            <w:pPr>
              <w:pStyle w:val="ASarasas"/>
              <w:numPr>
                <w:ilvl w:val="0"/>
                <w:numId w:val="14"/>
              </w:numPr>
              <w:ind w:left="0" w:firstLine="0"/>
            </w:pPr>
            <w:r w:rsidRPr="00C132F4">
              <w:t>Tekstinės eilutės metodas length()</w:t>
            </w:r>
          </w:p>
          <w:p w14:paraId="7811042C" w14:textId="4D4BEFEA" w:rsidR="008F42B2" w:rsidRPr="00C132F4" w:rsidRDefault="008F42B2" w:rsidP="008F42B2">
            <w:pPr>
              <w:pStyle w:val="ASarasas"/>
              <w:numPr>
                <w:ilvl w:val="0"/>
                <w:numId w:val="14"/>
              </w:numPr>
              <w:ind w:left="0" w:firstLine="0"/>
            </w:pPr>
            <w:r w:rsidRPr="00C132F4">
              <w:t>Tekstinės eilutės paieškos metodai: indexOf(), lastIndexOf(), contains(), startsWith(), endsWith(), search()</w:t>
            </w:r>
          </w:p>
          <w:p w14:paraId="293AF465" w14:textId="51D9D65E" w:rsidR="008F42B2" w:rsidRPr="00C132F4" w:rsidRDefault="008F42B2" w:rsidP="008F42B2">
            <w:pPr>
              <w:pStyle w:val="ASarasas"/>
              <w:numPr>
                <w:ilvl w:val="0"/>
                <w:numId w:val="14"/>
              </w:numPr>
              <w:ind w:left="0" w:firstLine="0"/>
            </w:pPr>
            <w:r w:rsidRPr="00C132F4">
              <w:t>Tekstinės eilutės modifikavimo metodai: substring(), split(), replace(), replaceAll(), trim()</w:t>
            </w:r>
          </w:p>
          <w:p w14:paraId="0BE8012E" w14:textId="23861640" w:rsidR="008F42B2" w:rsidRPr="00C132F4" w:rsidRDefault="008F42B2" w:rsidP="008F42B2">
            <w:pPr>
              <w:pStyle w:val="ASarasas"/>
              <w:numPr>
                <w:ilvl w:val="0"/>
                <w:numId w:val="14"/>
              </w:numPr>
              <w:ind w:left="0" w:firstLine="0"/>
            </w:pPr>
            <w:r w:rsidRPr="00C132F4">
              <w:t>Tekstinės eilutės suliejimo metodai: concat() ir kt.</w:t>
            </w:r>
          </w:p>
          <w:p w14:paraId="38EA7828" w14:textId="314C813C" w:rsidR="008F42B2" w:rsidRPr="00C132F4" w:rsidRDefault="008F42B2" w:rsidP="008F42B2">
            <w:pPr>
              <w:pStyle w:val="ASarasas"/>
              <w:numPr>
                <w:ilvl w:val="0"/>
                <w:numId w:val="14"/>
              </w:numPr>
              <w:ind w:left="0" w:firstLine="0"/>
            </w:pPr>
            <w:r w:rsidRPr="00C132F4">
              <w:t>Kiti tekstinės eilutės metodai: toUpperCase(), toLowerCase(), charCodeAt(), repeat()</w:t>
            </w:r>
          </w:p>
          <w:p w14:paraId="0D9FF61D" w14:textId="790A1438" w:rsidR="008F42B2" w:rsidRPr="00C132F4" w:rsidRDefault="008F42B2" w:rsidP="008F42B2">
            <w:pPr>
              <w:pStyle w:val="ASarasas"/>
              <w:numPr>
                <w:ilvl w:val="0"/>
                <w:numId w:val="0"/>
              </w:num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Specialūs simboliai</w:t>
            </w:r>
          </w:p>
          <w:p w14:paraId="4C70AFF2" w14:textId="34F650BA" w:rsidR="008F42B2" w:rsidRPr="00C132F4" w:rsidRDefault="008F42B2" w:rsidP="008F42B2">
            <w:pPr>
              <w:pStyle w:val="ASarasas"/>
              <w:numPr>
                <w:ilvl w:val="0"/>
                <w:numId w:val="14"/>
              </w:numPr>
              <w:ind w:left="0" w:firstLine="0"/>
            </w:pPr>
            <w:r w:rsidRPr="00C132F4">
              <w:t>Specialių simbolių įterpimas (angl. escape character), naudojant pasvirąjį kairinį brūkšnį (angl. backslash)</w:t>
            </w:r>
          </w:p>
          <w:p w14:paraId="0AC56744" w14:textId="51D7A48D" w:rsidR="008F42B2" w:rsidRPr="00C132F4" w:rsidRDefault="008F42B2" w:rsidP="008F42B2">
            <w:pPr>
              <w:pStyle w:val="ASarasas"/>
              <w:numPr>
                <w:ilvl w:val="0"/>
                <w:numId w:val="14"/>
              </w:numPr>
              <w:ind w:left="0" w:firstLine="0"/>
            </w:pPr>
            <w:r w:rsidRPr="00C132F4">
              <w:t>Naujos eilutės simboliai: \r, \n, \r\n. System.lineSeparator()</w:t>
            </w:r>
          </w:p>
          <w:p w14:paraId="6422BF6C" w14:textId="70D6E343" w:rsidR="008F42B2" w:rsidRPr="00C132F4" w:rsidRDefault="008F42B2" w:rsidP="008F42B2">
            <w:pPr>
              <w:pStyle w:val="ASarasas"/>
              <w:numPr>
                <w:ilvl w:val="0"/>
                <w:numId w:val="0"/>
              </w:num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</w:rPr>
              <w:t>Kodavimo standartai</w:t>
            </w:r>
          </w:p>
          <w:p w14:paraId="0F5BD71D" w14:textId="3E60FAF0" w:rsidR="008F42B2" w:rsidRPr="00C132F4" w:rsidRDefault="008F42B2" w:rsidP="008F42B2">
            <w:pPr>
              <w:pStyle w:val="ASarasas"/>
              <w:numPr>
                <w:ilvl w:val="0"/>
                <w:numId w:val="14"/>
              </w:numPr>
              <w:ind w:left="0" w:firstLine="0"/>
            </w:pPr>
            <w:r w:rsidRPr="00C132F4">
              <w:t>Java Oracle standartai</w:t>
            </w:r>
          </w:p>
          <w:p w14:paraId="4D811B41" w14:textId="12160675" w:rsidR="008F42B2" w:rsidRPr="00C132F4" w:rsidRDefault="008F42B2" w:rsidP="008F42B2">
            <w:pPr>
              <w:pStyle w:val="ASarasas"/>
              <w:numPr>
                <w:ilvl w:val="0"/>
                <w:numId w:val="14"/>
              </w:numPr>
              <w:ind w:left="0" w:firstLine="0"/>
            </w:pPr>
            <w:r w:rsidRPr="00C132F4">
              <w:t>Dokumentacijos kūri</w:t>
            </w:r>
            <w:r w:rsidR="00C132F4">
              <w:t>mas naudojant JavaDoc standartą</w:t>
            </w:r>
          </w:p>
        </w:tc>
      </w:tr>
      <w:tr w:rsidR="00C132F4" w:rsidRPr="00C132F4" w14:paraId="6FA52F76" w14:textId="77777777" w:rsidTr="2D362664">
        <w:trPr>
          <w:trHeight w:val="57"/>
          <w:jc w:val="center"/>
        </w:trPr>
        <w:tc>
          <w:tcPr>
            <w:tcW w:w="947" w:type="pct"/>
            <w:vMerge/>
          </w:tcPr>
          <w:p w14:paraId="3F1983D7" w14:textId="77777777" w:rsidR="008F42B2" w:rsidRPr="00C132F4" w:rsidRDefault="008F42B2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50E3B382" w14:textId="68303D7B" w:rsidR="008F42B2" w:rsidRPr="00C132F4" w:rsidRDefault="008F42B2" w:rsidP="008F42B2">
            <w:pPr>
              <w:widowControl w:val="0"/>
              <w:contextualSpacing/>
            </w:pPr>
            <w:r w:rsidRPr="00C132F4">
              <w:t xml:space="preserve">1.4. </w:t>
            </w:r>
            <w:bookmarkStart w:id="80" w:name="_Hlk187854399"/>
            <w:r w:rsidRPr="00C132F4">
              <w:t>Programuoti Java programavimo kalba, taikant objektinio programavimo principus.</w:t>
            </w:r>
            <w:bookmarkEnd w:id="80"/>
          </w:p>
        </w:tc>
        <w:tc>
          <w:tcPr>
            <w:tcW w:w="2924" w:type="pct"/>
          </w:tcPr>
          <w:p w14:paraId="411C2A63" w14:textId="6D41D993" w:rsidR="008F42B2" w:rsidRPr="00C132F4" w:rsidRDefault="008F42B2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Objektinis programavimas</w:t>
            </w:r>
          </w:p>
          <w:p w14:paraId="4FFFE142" w14:textId="4D02E52A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Funkcinio, procedūrinio ir objektinio programavimo principai</w:t>
            </w:r>
          </w:p>
          <w:p w14:paraId="6B1CAE9D" w14:textId="75064A21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Objektinio programavimo samprata ir abstrakcijos principas</w:t>
            </w:r>
          </w:p>
          <w:p w14:paraId="76B3D4B4" w14:textId="0610633F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Klasės ir objekto sąvokos</w:t>
            </w:r>
          </w:p>
          <w:p w14:paraId="0982AB7C" w14:textId="47B17351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Objekto kintamieji ir objekto metodai</w:t>
            </w:r>
          </w:p>
          <w:p w14:paraId="2024C46C" w14:textId="5A42BD0C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Objektų kūrimas ir panaudojimas</w:t>
            </w:r>
          </w:p>
          <w:p w14:paraId="5D34053C" w14:textId="77777777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Konstruktoriai</w:t>
            </w:r>
          </w:p>
          <w:p w14:paraId="01E5F71D" w14:textId="6D1C9B56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Objektų palyginimas, naudojant equals</w:t>
            </w:r>
          </w:p>
          <w:p w14:paraId="05441787" w14:textId="0A374DAB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Statiniai kintamieji, konstantos. Pasiekiamumo kontrolė</w:t>
            </w:r>
          </w:p>
          <w:p w14:paraId="6A1002A8" w14:textId="77C5774C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Inkapsuliacijos samprata</w:t>
            </w:r>
          </w:p>
          <w:p w14:paraId="38FE36D9" w14:textId="4C862C67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Paketai. Importo sakiniai</w:t>
            </w:r>
          </w:p>
          <w:p w14:paraId="6DEF7C73" w14:textId="1D139D27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Matomumo modifikatoriai</w:t>
            </w:r>
          </w:p>
          <w:p w14:paraId="14846585" w14:textId="27BBA29C" w:rsidR="008F42B2" w:rsidRPr="00C132F4" w:rsidRDefault="008F42B2" w:rsidP="008F42B2">
            <w:pPr>
              <w:pStyle w:val="ASarasas"/>
              <w:ind w:left="0" w:firstLine="0"/>
            </w:pPr>
            <w:r w:rsidRPr="00C132F4">
              <w:lastRenderedPageBreak/>
              <w:t>Paveldėjimo samprata</w:t>
            </w:r>
          </w:p>
          <w:p w14:paraId="02EEAD3E" w14:textId="6D73A4F1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Metodų užklotis (angl. overriding)</w:t>
            </w:r>
          </w:p>
          <w:p w14:paraId="4AD75871" w14:textId="270C1370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Nuorodos super ir this</w:t>
            </w:r>
          </w:p>
          <w:p w14:paraId="49D36472" w14:textId="50D0676F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java.lang.Object metodai toString(), equals() ir hashCode()</w:t>
            </w:r>
          </w:p>
          <w:p w14:paraId="0A4965C5" w14:textId="7C841772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Polimorfizmo samprata</w:t>
            </w:r>
          </w:p>
          <w:p w14:paraId="5F4294AE" w14:textId="4F3932A6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Abstrakčiosios klasės ir metodai</w:t>
            </w:r>
          </w:p>
          <w:p w14:paraId="1F71FFCF" w14:textId="71BACF79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Sąsajos (angl. interface)</w:t>
            </w:r>
          </w:p>
          <w:p w14:paraId="144A746F" w14:textId="7D396225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Funkcinės sąsajos (angl. functional interfaces)</w:t>
            </w:r>
          </w:p>
          <w:p w14:paraId="4264F551" w14:textId="398D5F70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Tipo keitimas (angl. casting) ir instanceof operatorius</w:t>
            </w:r>
          </w:p>
          <w:p w14:paraId="1CDB9404" w14:textId="4345832E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Gija (angl. thread)</w:t>
            </w:r>
          </w:p>
          <w:p w14:paraId="1CBE20AF" w14:textId="7E6B71C3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Virtuali gija (angl. virtual thread)</w:t>
            </w:r>
          </w:p>
          <w:p w14:paraId="0DACC462" w14:textId="317CAB89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Programavimo principai: SOLID, Separation of Concerns</w:t>
            </w:r>
          </w:p>
          <w:p w14:paraId="08D839E9" w14:textId="4DDE1365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UML diagramos, pagrindiniai elementai</w:t>
            </w:r>
          </w:p>
          <w:p w14:paraId="254FF918" w14:textId="35AD59E2" w:rsidR="008F42B2" w:rsidRPr="00C132F4" w:rsidRDefault="008F42B2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Žurnalizavimas (angl. logging)</w:t>
            </w:r>
          </w:p>
          <w:p w14:paraId="7C0C489F" w14:textId="78F7EC79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Žurnalizavimo lygiai: klaidos (angl. Error), informacijos (angl. Info), derinimo (angl. Debug), įspėjimo (angl. Warning)</w:t>
            </w:r>
          </w:p>
          <w:p w14:paraId="1D2CCA6E" w14:textId="465EA943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Gerosios žurnalizavimo praktikos</w:t>
            </w:r>
          </w:p>
          <w:p w14:paraId="79A4FFDB" w14:textId="5DA64D66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Populiarūs Java žurnalizavimo įrankiai (pvz.: Log4j)</w:t>
            </w:r>
          </w:p>
          <w:p w14:paraId="5A3FBE9F" w14:textId="32E9ABE7" w:rsidR="008F42B2" w:rsidRPr="00C132F4" w:rsidRDefault="008F42B2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Dizaino šablonai</w:t>
            </w:r>
          </w:p>
          <w:p w14:paraId="19486C29" w14:textId="3C9B7839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Dizaino šablonų nauda kuriant programinį kodą</w:t>
            </w:r>
          </w:p>
          <w:p w14:paraId="22C1B081" w14:textId="6E017BDD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Kūrybiniai (angl. Creational) šablonai: Singleton, Builder, Abstract factory, Factory method</w:t>
            </w:r>
          </w:p>
          <w:p w14:paraId="5356EC17" w14:textId="398BA132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Struktūriniai (angl. Structural) šablonai: Adapter</w:t>
            </w:r>
          </w:p>
          <w:p w14:paraId="0D4CDA9D" w14:textId="6F7E3B06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Elgesio (angl. Behavioral) šablonai: Observer</w:t>
            </w:r>
          </w:p>
          <w:p w14:paraId="2A854267" w14:textId="3E2E56D6" w:rsidR="008F42B2" w:rsidRPr="00C132F4" w:rsidRDefault="008F42B2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Algoritmai</w:t>
            </w:r>
          </w:p>
          <w:p w14:paraId="28E75427" w14:textId="5F0D46C5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Rikiavimo algoritmai (bubble, selection, insertion, merge, quicksort)</w:t>
            </w:r>
          </w:p>
          <w:p w14:paraId="456AF021" w14:textId="2B45F40E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Algoritmų našumas ir kompleksiškumas (angl. Big-O notation)</w:t>
            </w:r>
          </w:p>
          <w:p w14:paraId="18AC8889" w14:textId="33B83C47" w:rsidR="008F42B2" w:rsidRPr="00C132F4" w:rsidRDefault="008F42B2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Duomenų struktūros</w:t>
            </w:r>
          </w:p>
          <w:p w14:paraId="1ECEE248" w14:textId="43C6C1FF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Kolekcijų sąsajos (angl. Collection interfaces)</w:t>
            </w:r>
          </w:p>
          <w:p w14:paraId="7E450853" w14:textId="6ABB22E4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Sąrašo (angl. List) sąsaja ir pagrindinės ją įgyvendinančios klasės</w:t>
            </w:r>
          </w:p>
          <w:p w14:paraId="4DB47C7E" w14:textId="6717EA97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Aibės (angl. Set) sąsaja ir pagrindinės ją įgyvendinančios klasės</w:t>
            </w:r>
          </w:p>
          <w:p w14:paraId="702A952A" w14:textId="470F5CD6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Map sąsaja ir pagrindinės ją įgyvendinančios klasės</w:t>
            </w:r>
          </w:p>
          <w:p w14:paraId="77C47E71" w14:textId="3A6D087B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Eilė (angl. Queue)</w:t>
            </w:r>
          </w:p>
          <w:p w14:paraId="7F3998E9" w14:textId="779EF685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Iterable ir Iterator skirtumai ir panaudojimas</w:t>
            </w:r>
          </w:p>
          <w:p w14:paraId="699C5255" w14:textId="4ED689A1" w:rsidR="008F42B2" w:rsidRPr="00C132F4" w:rsidRDefault="008F42B2" w:rsidP="008F42B2">
            <w:pPr>
              <w:pStyle w:val="ASarasas"/>
              <w:ind w:left="0" w:firstLine="0"/>
            </w:pPr>
            <w:r w:rsidRPr="00C132F4">
              <w:lastRenderedPageBreak/>
              <w:t>Duomenų srautai (angl. data streams), metodai map ir reduce</w:t>
            </w:r>
          </w:p>
          <w:p w14:paraId="464B32FC" w14:textId="448BAC35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Comparable ir Comparator skirtumai, ir jų panaudojimas</w:t>
            </w:r>
          </w:p>
          <w:p w14:paraId="01DDDCDC" w14:textId="5208E61B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Specialus duomenų tipas enum</w:t>
            </w:r>
          </w:p>
          <w:p w14:paraId="25ADB885" w14:textId="1F387051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Įrašas (angl. record)</w:t>
            </w:r>
          </w:p>
          <w:p w14:paraId="6EF21258" w14:textId="11C45621" w:rsidR="008F42B2" w:rsidRPr="00C132F4" w:rsidRDefault="008F42B2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Parametrizuoti tipai (angl. Generics)</w:t>
            </w:r>
          </w:p>
          <w:p w14:paraId="1450E6EE" w14:textId="57D71CD0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Bendrųjų metodų kūrimas</w:t>
            </w:r>
          </w:p>
          <w:p w14:paraId="712B04A0" w14:textId="4F8F49FC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Bendrųjų klasių kūrimas</w:t>
            </w:r>
          </w:p>
          <w:p w14:paraId="095F0C4E" w14:textId="58C6D6C9" w:rsidR="008F42B2" w:rsidRPr="00C132F4" w:rsidRDefault="008F42B2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Įterptinės klasės (angl. Nested Classes)</w:t>
            </w:r>
          </w:p>
          <w:p w14:paraId="0F94E4F3" w14:textId="34F43B4E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Vidinės klasės (angl. Inner Classes)</w:t>
            </w:r>
          </w:p>
          <w:p w14:paraId="0C649573" w14:textId="7CD0063E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Lokalios klasės (angl. Local Classes)</w:t>
            </w:r>
          </w:p>
          <w:p w14:paraId="0FEE6DD4" w14:textId="65AC49BA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Anoniminės klasės (angl. Anonymous Classes)</w:t>
            </w:r>
          </w:p>
          <w:p w14:paraId="728FA03E" w14:textId="3956A2BF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Rodyklinė funkcija (angl. Lambdas)</w:t>
            </w:r>
          </w:p>
          <w:p w14:paraId="18C405B4" w14:textId="1C028ECE" w:rsidR="008F42B2" w:rsidRPr="00C132F4" w:rsidRDefault="008F42B2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Išimčių (angl. Exception) gaudymas ir metimas</w:t>
            </w:r>
          </w:p>
          <w:p w14:paraId="41849623" w14:textId="334A1BF2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Exception bazinės klasės sąvoką ir ypatumai</w:t>
            </w:r>
          </w:p>
          <w:p w14:paraId="60305F55" w14:textId="264985C2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Išimčių gaudymas (angl. Catch)</w:t>
            </w:r>
          </w:p>
          <w:p w14:paraId="4A6A6B5A" w14:textId="5ED39F1F" w:rsidR="008F42B2" w:rsidRPr="00C132F4" w:rsidRDefault="00C132F4" w:rsidP="008F42B2">
            <w:pPr>
              <w:pStyle w:val="ASarasas"/>
              <w:ind w:left="0" w:firstLine="0"/>
            </w:pPr>
            <w:r>
              <w:t>Išimčių metimas (angl. Throw)</w:t>
            </w:r>
          </w:p>
        </w:tc>
      </w:tr>
      <w:tr w:rsidR="00C132F4" w:rsidRPr="00C132F4" w14:paraId="05F46836" w14:textId="77777777" w:rsidTr="2D362664">
        <w:trPr>
          <w:trHeight w:val="57"/>
          <w:jc w:val="center"/>
        </w:trPr>
        <w:tc>
          <w:tcPr>
            <w:tcW w:w="947" w:type="pct"/>
            <w:vMerge/>
          </w:tcPr>
          <w:p w14:paraId="722D6CE7" w14:textId="77777777" w:rsidR="008F42B2" w:rsidRPr="00C132F4" w:rsidRDefault="008F42B2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53B7D5EC" w14:textId="137210F0" w:rsidR="008F42B2" w:rsidRPr="00C132F4" w:rsidRDefault="008F42B2" w:rsidP="008F42B2">
            <w:pPr>
              <w:widowControl w:val="0"/>
              <w:contextualSpacing/>
            </w:pPr>
            <w:r w:rsidRPr="00C132F4">
              <w:t xml:space="preserve">1.5. </w:t>
            </w:r>
            <w:bookmarkStart w:id="81" w:name="_Hlk187854408"/>
            <w:r w:rsidRPr="00C132F4">
              <w:t>Testuoti programinę įrangą, naudojant su Java programavimo kalba suderinamus testavimo įrankius ir metodus.</w:t>
            </w:r>
            <w:bookmarkEnd w:id="81"/>
          </w:p>
        </w:tc>
        <w:tc>
          <w:tcPr>
            <w:tcW w:w="2924" w:type="pct"/>
          </w:tcPr>
          <w:p w14:paraId="5D7F11E2" w14:textId="5B5D1496" w:rsidR="008F42B2" w:rsidRPr="00C132F4" w:rsidRDefault="008F42B2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Įvadas į programų testavimą</w:t>
            </w:r>
          </w:p>
          <w:p w14:paraId="5561F828" w14:textId="184A83B7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Test-driven development (TDD) filosofija</w:t>
            </w:r>
          </w:p>
          <w:p w14:paraId="24492FB3" w14:textId="04081744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Testų tipai: modulių (angl. unit), integraciniai (angl. integration), rankinis (angl. manual) testavimas ir t.</w:t>
            </w:r>
            <w:r w:rsidR="00C132F4">
              <w:t xml:space="preserve"> </w:t>
            </w:r>
            <w:r w:rsidRPr="00C132F4">
              <w:t>t.</w:t>
            </w:r>
          </w:p>
          <w:p w14:paraId="57B2591C" w14:textId="77777777" w:rsidR="00C132F4" w:rsidRDefault="008F42B2" w:rsidP="008F42B2">
            <w:pPr>
              <w:pStyle w:val="ASarasas"/>
              <w:ind w:left="0" w:firstLine="0"/>
            </w:pPr>
            <w:r w:rsidRPr="00C132F4">
              <w:t>Priklausomumo nuo abstrakcijų svarba naudojant modulių (angl. unit) testus ir testines realizacijas</w:t>
            </w:r>
          </w:p>
          <w:p w14:paraId="6914868C" w14:textId="486B4E94" w:rsidR="008F42B2" w:rsidRPr="00C132F4" w:rsidRDefault="008F42B2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Programų testavimo įrankiai</w:t>
            </w:r>
          </w:p>
          <w:p w14:paraId="22C0477B" w14:textId="767EA4F2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Testavimo įrankių apžvalga ir palyginimas (JUnit ir pan.)</w:t>
            </w:r>
          </w:p>
          <w:p w14:paraId="4B8067AD" w14:textId="19781CD2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Netikrų duomenų (angl. mock) naudojimas vienetų (angl. unit) testuose</w:t>
            </w:r>
          </w:p>
          <w:p w14:paraId="4E96B040" w14:textId="316A15B8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Dirbtinio intelekto įrankiai testų generavimui</w:t>
            </w:r>
          </w:p>
        </w:tc>
      </w:tr>
      <w:tr w:rsidR="00C132F4" w:rsidRPr="00C132F4" w14:paraId="5C3DFEFC" w14:textId="77777777" w:rsidTr="2D362664">
        <w:trPr>
          <w:trHeight w:val="57"/>
          <w:jc w:val="center"/>
        </w:trPr>
        <w:tc>
          <w:tcPr>
            <w:tcW w:w="947" w:type="pct"/>
            <w:vMerge/>
          </w:tcPr>
          <w:p w14:paraId="39D3B315" w14:textId="77777777" w:rsidR="008F42B2" w:rsidRPr="00C132F4" w:rsidRDefault="008F42B2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0989EF3E" w14:textId="72E9F206" w:rsidR="008F42B2" w:rsidRPr="00C132F4" w:rsidRDefault="008F42B2" w:rsidP="008F42B2">
            <w:pPr>
              <w:widowControl w:val="0"/>
              <w:contextualSpacing/>
            </w:pPr>
            <w:r w:rsidRPr="00C132F4">
              <w:t>1.6. Naudoti dirbtinio intelekto įrankius programuojant.</w:t>
            </w:r>
          </w:p>
        </w:tc>
        <w:tc>
          <w:tcPr>
            <w:tcW w:w="2924" w:type="pct"/>
          </w:tcPr>
          <w:p w14:paraId="71761226" w14:textId="1515BCFA" w:rsidR="008F42B2" w:rsidRPr="00C132F4" w:rsidRDefault="008F42B2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Pr="00C132F4">
              <w:t xml:space="preserve"> </w:t>
            </w:r>
            <w:r w:rsidRPr="00C132F4">
              <w:rPr>
                <w:b/>
                <w:bCs/>
                <w:i/>
                <w:iCs/>
              </w:rPr>
              <w:t>Dirbtinio intelekto (DI) (angl. Artificial intelligence (AI)) pagrindai</w:t>
            </w:r>
          </w:p>
          <w:p w14:paraId="6D698738" w14:textId="56E01B05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Mašininio mokymo apžvalga: algoritmai, taikymai ir tendencijos</w:t>
            </w:r>
          </w:p>
          <w:p w14:paraId="59A33257" w14:textId="70E69710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Kalbos modeliai (angl. large language model (LLM)) ir jų alternatyvos (pvz.: GPT, Gemini, Claude, Grok, Phi4 ir kt.)</w:t>
            </w:r>
          </w:p>
          <w:p w14:paraId="64CF1B3B" w14:textId="0CC1A18C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Modelių ypatumai (modelio dydis, haliucinacijos, konteksto lango dydis)</w:t>
            </w:r>
          </w:p>
          <w:p w14:paraId="78548849" w14:textId="6295038D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Užklausų dizainas (angl. prompt engineering): užklausos dalys, esamo kodo pateikimas, instrukcijų metodai</w:t>
            </w:r>
          </w:p>
          <w:p w14:paraId="5DFD6143" w14:textId="42FEB727" w:rsidR="008F42B2" w:rsidRPr="00C132F4" w:rsidRDefault="008F42B2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Dirbtinio intelekto (DI) (angl. Artificial intelligence (AI)) taikymas</w:t>
            </w:r>
          </w:p>
          <w:p w14:paraId="5C893436" w14:textId="5DC20EDB" w:rsidR="008F42B2" w:rsidRPr="00C132F4" w:rsidRDefault="008F42B2" w:rsidP="008F42B2">
            <w:pPr>
              <w:pStyle w:val="ASarasas"/>
              <w:ind w:left="0" w:firstLine="0"/>
            </w:pPr>
            <w:r w:rsidRPr="00C132F4">
              <w:lastRenderedPageBreak/>
              <w:t>Dirbtinio intelekto taikymas programinio kodo rašymui</w:t>
            </w:r>
          </w:p>
          <w:p w14:paraId="28FE01C5" w14:textId="5315A877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Dirbtinio intelekto taikymas testų generavimui</w:t>
            </w:r>
          </w:p>
          <w:p w14:paraId="0BABE35C" w14:textId="01C94601" w:rsidR="008F42B2" w:rsidRPr="00C132F4" w:rsidRDefault="008F42B2" w:rsidP="008F42B2">
            <w:pPr>
              <w:pStyle w:val="ASarasas"/>
              <w:ind w:left="0" w:firstLine="0"/>
            </w:pPr>
            <w:r w:rsidRPr="00C132F4">
              <w:t>Dirbtinio intelekto taikymas dokumentuojant kodą</w:t>
            </w:r>
          </w:p>
        </w:tc>
      </w:tr>
      <w:tr w:rsidR="00C132F4" w:rsidRPr="00C132F4" w14:paraId="1942A7D4" w14:textId="77777777" w:rsidTr="2D362664">
        <w:trPr>
          <w:trHeight w:val="57"/>
          <w:jc w:val="center"/>
        </w:trPr>
        <w:tc>
          <w:tcPr>
            <w:tcW w:w="947" w:type="pct"/>
            <w:vMerge w:val="restart"/>
          </w:tcPr>
          <w:p w14:paraId="1D355FE0" w14:textId="776BF3BC" w:rsidR="0029494F" w:rsidRPr="00C132F4" w:rsidRDefault="0029494F" w:rsidP="008F42B2">
            <w:pPr>
              <w:pStyle w:val="Betarp"/>
              <w:widowControl w:val="0"/>
            </w:pPr>
            <w:r w:rsidRPr="00C132F4">
              <w:lastRenderedPageBreak/>
              <w:t>2.</w:t>
            </w:r>
            <w:r w:rsidR="00590CE6" w:rsidRPr="00C132F4">
              <w:t xml:space="preserve"> </w:t>
            </w:r>
            <w:r w:rsidRPr="00C132F4">
              <w:fldChar w:fldCharType="begin"/>
            </w:r>
            <w:r w:rsidRPr="00C132F4">
              <w:instrText xml:space="preserve"> REF MJavaK2 \h  \* MERGEFORMAT </w:instrText>
            </w:r>
            <w:r w:rsidRPr="00C132F4">
              <w:fldChar w:fldCharType="separate"/>
            </w:r>
            <w:r w:rsidR="008F42B2" w:rsidRPr="00C132F4">
              <w:t>Naudoti Spring karkasą Java platformai.</w:t>
            </w:r>
            <w:r w:rsidRPr="00C132F4">
              <w:fldChar w:fldCharType="end"/>
            </w:r>
          </w:p>
        </w:tc>
        <w:tc>
          <w:tcPr>
            <w:tcW w:w="1129" w:type="pct"/>
          </w:tcPr>
          <w:p w14:paraId="23ABD664" w14:textId="67822890" w:rsidR="0029494F" w:rsidRPr="00C132F4" w:rsidRDefault="0029494F" w:rsidP="008F42B2">
            <w:pPr>
              <w:pStyle w:val="Betarp"/>
              <w:widowControl w:val="0"/>
            </w:pPr>
            <w:r w:rsidRPr="00C132F4">
              <w:t>2.1.</w:t>
            </w:r>
            <w:r w:rsidR="00590CE6" w:rsidRPr="00C132F4">
              <w:t xml:space="preserve"> </w:t>
            </w:r>
            <w:r w:rsidRPr="00C132F4">
              <w:t>Paaiškinti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karkasų</w:t>
            </w:r>
            <w:r w:rsidR="00590CE6" w:rsidRPr="00C132F4">
              <w:t xml:space="preserve"> </w:t>
            </w:r>
            <w:r w:rsidRPr="00C132F4">
              <w:t>privalumus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trūkumus.</w:t>
            </w:r>
          </w:p>
        </w:tc>
        <w:tc>
          <w:tcPr>
            <w:tcW w:w="2924" w:type="pct"/>
          </w:tcPr>
          <w:p w14:paraId="38F79141" w14:textId="493195DD" w:rsidR="00377B22" w:rsidRPr="00C132F4" w:rsidRDefault="0029494F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Karkasas</w:t>
            </w:r>
          </w:p>
          <w:p w14:paraId="7D197D13" w14:textId="7E5ECF1A" w:rsidR="00377B22" w:rsidRPr="00C132F4" w:rsidRDefault="0029494F" w:rsidP="008F42B2">
            <w:pPr>
              <w:pStyle w:val="ASarasas"/>
              <w:ind w:left="0" w:firstLine="0"/>
            </w:pPr>
            <w:r w:rsidRPr="00C132F4">
              <w:t>Apibrėžimas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paskirtis</w:t>
            </w:r>
          </w:p>
          <w:p w14:paraId="17BF32B3" w14:textId="1FF4B3CE" w:rsidR="00377B22" w:rsidRPr="00C132F4" w:rsidRDefault="0029494F" w:rsidP="008F42B2">
            <w:pPr>
              <w:pStyle w:val="ASarasas"/>
              <w:ind w:left="0" w:firstLine="0"/>
            </w:pPr>
            <w:r w:rsidRPr="00C132F4">
              <w:t>Palyginimas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bibliotekomis</w:t>
            </w:r>
          </w:p>
          <w:p w14:paraId="717C35A1" w14:textId="40E4D196" w:rsidR="00377B22" w:rsidRPr="00C132F4" w:rsidRDefault="0029494F" w:rsidP="008F42B2">
            <w:pPr>
              <w:pStyle w:val="ASarasas"/>
              <w:ind w:left="0" w:firstLine="0"/>
            </w:pPr>
            <w:r w:rsidRPr="00C132F4">
              <w:t>Architektūriniai</w:t>
            </w:r>
            <w:r w:rsidR="00590CE6" w:rsidRPr="00C132F4">
              <w:t xml:space="preserve"> </w:t>
            </w:r>
            <w:r w:rsidRPr="00C132F4">
              <w:t>šablonai</w:t>
            </w:r>
            <w:r w:rsidR="00590CE6" w:rsidRPr="00C132F4">
              <w:t xml:space="preserve"> </w:t>
            </w:r>
            <w:r w:rsidRPr="00C132F4">
              <w:t>(pvz.:</w:t>
            </w:r>
            <w:r w:rsidR="00590CE6" w:rsidRPr="00C132F4">
              <w:t xml:space="preserve"> </w:t>
            </w:r>
            <w:r w:rsidRPr="00C132F4">
              <w:t>MVC,</w:t>
            </w:r>
            <w:r w:rsidR="00590CE6" w:rsidRPr="00C132F4">
              <w:t xml:space="preserve"> </w:t>
            </w:r>
            <w:r w:rsidRPr="00C132F4">
              <w:t>MVVM)</w:t>
            </w:r>
          </w:p>
          <w:p w14:paraId="4EA6A78A" w14:textId="15BAC281" w:rsidR="00377B22" w:rsidRPr="00C132F4" w:rsidRDefault="0029494F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Karkasų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apžvalga</w:t>
            </w:r>
          </w:p>
          <w:p w14:paraId="537FECC6" w14:textId="018A2591" w:rsidR="00377B22" w:rsidRPr="00C132F4" w:rsidRDefault="0029494F" w:rsidP="008F42B2">
            <w:pPr>
              <w:pStyle w:val="ASarasas"/>
              <w:ind w:left="0" w:firstLine="0"/>
            </w:pPr>
            <w:r w:rsidRPr="00C132F4">
              <w:t>Populiariausi</w:t>
            </w:r>
            <w:r w:rsidR="00590CE6" w:rsidRPr="00C132F4">
              <w:t xml:space="preserve"> </w:t>
            </w:r>
            <w:r w:rsidRPr="00C132F4">
              <w:t>karkasai</w:t>
            </w:r>
            <w:r w:rsidR="00590CE6" w:rsidRPr="00C132F4">
              <w:t xml:space="preserve"> </w:t>
            </w:r>
            <w:r w:rsidRPr="00C132F4">
              <w:t>skirti</w:t>
            </w:r>
            <w:r w:rsidR="00590CE6" w:rsidRPr="00C132F4">
              <w:t xml:space="preserve"> </w:t>
            </w:r>
            <w:r w:rsidRPr="00C132F4">
              <w:t>Java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kalbai</w:t>
            </w:r>
          </w:p>
          <w:p w14:paraId="124C6EC8" w14:textId="124D3781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Kriterijai,</w:t>
            </w:r>
            <w:r w:rsidR="00590CE6" w:rsidRPr="00C132F4">
              <w:t xml:space="preserve"> </w:t>
            </w:r>
            <w:r w:rsidRPr="00C132F4">
              <w:t>pagal</w:t>
            </w:r>
            <w:r w:rsidR="00590CE6" w:rsidRPr="00C132F4">
              <w:t xml:space="preserve"> </w:t>
            </w:r>
            <w:r w:rsidRPr="00C132F4">
              <w:t>kuriuos</w:t>
            </w:r>
            <w:r w:rsidR="00590CE6" w:rsidRPr="00C132F4">
              <w:t xml:space="preserve"> </w:t>
            </w:r>
            <w:r w:rsidRPr="00C132F4">
              <w:t>renkamės</w:t>
            </w:r>
            <w:r w:rsidR="00590CE6" w:rsidRPr="00C132F4">
              <w:t xml:space="preserve"> </w:t>
            </w:r>
            <w:r w:rsidRPr="00C132F4">
              <w:t>karkasą</w:t>
            </w:r>
            <w:r w:rsidR="00590CE6" w:rsidRPr="00C132F4">
              <w:t xml:space="preserve"> </w:t>
            </w:r>
          </w:p>
        </w:tc>
      </w:tr>
      <w:tr w:rsidR="00C132F4" w:rsidRPr="00C132F4" w14:paraId="0BF64A81" w14:textId="77777777" w:rsidTr="2D362664">
        <w:trPr>
          <w:trHeight w:val="57"/>
          <w:jc w:val="center"/>
        </w:trPr>
        <w:tc>
          <w:tcPr>
            <w:tcW w:w="947" w:type="pct"/>
            <w:vMerge/>
          </w:tcPr>
          <w:p w14:paraId="2D2D3A32" w14:textId="77777777" w:rsidR="0029494F" w:rsidRPr="00C132F4" w:rsidRDefault="0029494F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3B1E6343" w14:textId="0E97CA06" w:rsidR="0029494F" w:rsidRPr="00C132F4" w:rsidRDefault="0029494F" w:rsidP="008F42B2">
            <w:pPr>
              <w:pStyle w:val="Betarp"/>
              <w:widowControl w:val="0"/>
            </w:pPr>
            <w:r w:rsidRPr="00C132F4">
              <w:t>2.2.</w:t>
            </w:r>
            <w:r w:rsidR="00590CE6" w:rsidRPr="00C132F4">
              <w:t xml:space="preserve"> </w:t>
            </w:r>
            <w:r w:rsidRPr="00C132F4">
              <w:t>Konfigūruoti</w:t>
            </w:r>
            <w:r w:rsidR="00590CE6" w:rsidRPr="00C132F4">
              <w:t xml:space="preserve"> </w:t>
            </w:r>
            <w:r w:rsidRPr="00C132F4">
              <w:rPr>
                <w:i/>
                <w:iCs/>
              </w:rPr>
              <w:t>Spring</w:t>
            </w:r>
            <w:r w:rsidR="00590CE6" w:rsidRPr="00C132F4">
              <w:t xml:space="preserve"> </w:t>
            </w:r>
            <w:r w:rsidRPr="00C132F4">
              <w:t>priklausomybių</w:t>
            </w:r>
            <w:r w:rsidR="00590CE6" w:rsidRPr="00C132F4">
              <w:t xml:space="preserve"> </w:t>
            </w:r>
            <w:r w:rsidRPr="00C132F4">
              <w:t>valdymo</w:t>
            </w:r>
            <w:r w:rsidR="00590CE6" w:rsidRPr="00C132F4">
              <w:t xml:space="preserve"> </w:t>
            </w:r>
            <w:r w:rsidRPr="00C132F4">
              <w:t>karkasą</w:t>
            </w:r>
            <w:r w:rsidR="00590CE6" w:rsidRPr="00C132F4">
              <w:t xml:space="preserve"> </w:t>
            </w:r>
            <w:r w:rsidRPr="00C132F4">
              <w:t>įvairiais</w:t>
            </w:r>
            <w:r w:rsidR="00590CE6" w:rsidRPr="00C132F4">
              <w:t xml:space="preserve"> </w:t>
            </w:r>
            <w:r w:rsidRPr="00C132F4">
              <w:t>būdais.</w:t>
            </w:r>
          </w:p>
        </w:tc>
        <w:tc>
          <w:tcPr>
            <w:tcW w:w="2924" w:type="pct"/>
          </w:tcPr>
          <w:p w14:paraId="2E7992DD" w14:textId="76798977" w:rsidR="00377B22" w:rsidRPr="00C132F4" w:rsidRDefault="0029494F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Objektų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tipai</w:t>
            </w:r>
          </w:p>
          <w:p w14:paraId="78DB226A" w14:textId="59FBD0A2" w:rsidR="00377B22" w:rsidRPr="00C132F4" w:rsidRDefault="0029494F" w:rsidP="008F42B2">
            <w:pPr>
              <w:pStyle w:val="ASarasas"/>
              <w:ind w:left="0" w:firstLine="0"/>
            </w:pPr>
            <w:r w:rsidRPr="00C132F4">
              <w:t>Paprastasis</w:t>
            </w:r>
            <w:r w:rsidR="00590CE6" w:rsidRPr="00C132F4">
              <w:t xml:space="preserve"> </w:t>
            </w:r>
            <w:r w:rsidRPr="00C132F4">
              <w:t>Java</w:t>
            </w:r>
            <w:r w:rsidR="00590CE6" w:rsidRPr="00C132F4">
              <w:t xml:space="preserve"> </w:t>
            </w:r>
            <w:r w:rsidRPr="00C132F4">
              <w:t>objektas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plain</w:t>
            </w:r>
            <w:r w:rsidR="00590CE6" w:rsidRPr="00C132F4">
              <w:t xml:space="preserve"> </w:t>
            </w:r>
            <w:r w:rsidRPr="00C132F4">
              <w:t>old</w:t>
            </w:r>
            <w:r w:rsidR="00590CE6" w:rsidRPr="00C132F4">
              <w:t xml:space="preserve"> </w:t>
            </w:r>
            <w:r w:rsidRPr="00C132F4">
              <w:t>Java</w:t>
            </w:r>
            <w:r w:rsidR="00590CE6" w:rsidRPr="00C132F4">
              <w:t xml:space="preserve"> </w:t>
            </w:r>
            <w:r w:rsidRPr="00C132F4">
              <w:t>object</w:t>
            </w:r>
            <w:r w:rsidR="00590CE6" w:rsidRPr="00C132F4">
              <w:t xml:space="preserve"> </w:t>
            </w:r>
            <w:r w:rsidRPr="00C132F4">
              <w:t>(POJO))</w:t>
            </w:r>
          </w:p>
          <w:p w14:paraId="49A754DD" w14:textId="2F08833E" w:rsidR="00377B22" w:rsidRPr="00C132F4" w:rsidRDefault="0029494F" w:rsidP="008F42B2">
            <w:pPr>
              <w:pStyle w:val="ASarasas"/>
              <w:ind w:left="0" w:firstLine="0"/>
            </w:pPr>
            <w:r w:rsidRPr="00C132F4">
              <w:t>Java</w:t>
            </w:r>
            <w:r w:rsidR="00590CE6" w:rsidRPr="00C132F4">
              <w:t xml:space="preserve"> </w:t>
            </w:r>
            <w:r w:rsidRPr="00C132F4">
              <w:t>Bean</w:t>
            </w:r>
            <w:r w:rsidR="00590CE6" w:rsidRPr="00C132F4">
              <w:t xml:space="preserve"> </w:t>
            </w:r>
            <w:r w:rsidRPr="00C132F4">
              <w:t>objektas</w:t>
            </w:r>
          </w:p>
          <w:p w14:paraId="554D5C91" w14:textId="5AF60F1B" w:rsidR="00377B22" w:rsidRPr="00C132F4" w:rsidRDefault="0029494F" w:rsidP="008F42B2">
            <w:pPr>
              <w:pStyle w:val="ASarasas"/>
              <w:ind w:left="0" w:firstLine="0"/>
            </w:pPr>
            <w:r w:rsidRPr="00C132F4">
              <w:t>Spring</w:t>
            </w:r>
            <w:r w:rsidR="00590CE6" w:rsidRPr="00C132F4">
              <w:t xml:space="preserve"> </w:t>
            </w:r>
            <w:r w:rsidRPr="00C132F4">
              <w:t>Bean</w:t>
            </w:r>
            <w:r w:rsidR="00590CE6" w:rsidRPr="00C132F4">
              <w:t xml:space="preserve"> </w:t>
            </w:r>
            <w:r w:rsidRPr="00C132F4">
              <w:t>objektas</w:t>
            </w:r>
          </w:p>
          <w:p w14:paraId="5348FA03" w14:textId="03E0DD93" w:rsidR="00377B22" w:rsidRPr="00C132F4" w:rsidRDefault="0029494F" w:rsidP="008F42B2">
            <w:pPr>
              <w:pStyle w:val="ASarasas"/>
              <w:ind w:left="0" w:firstLine="0"/>
            </w:pPr>
            <w:r w:rsidRPr="00C132F4">
              <w:t>POJO,</w:t>
            </w:r>
            <w:r w:rsidR="00590CE6" w:rsidRPr="00C132F4">
              <w:t xml:space="preserve"> </w:t>
            </w:r>
            <w:r w:rsidRPr="00C132F4">
              <w:t>Java</w:t>
            </w:r>
            <w:r w:rsidR="00590CE6" w:rsidRPr="00C132F4">
              <w:t xml:space="preserve"> </w:t>
            </w:r>
            <w:r w:rsidRPr="00C132F4">
              <w:t>Bean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Spring</w:t>
            </w:r>
            <w:r w:rsidR="00590CE6" w:rsidRPr="00C132F4">
              <w:t xml:space="preserve"> </w:t>
            </w:r>
            <w:r w:rsidRPr="00C132F4">
              <w:t>Bean</w:t>
            </w:r>
            <w:r w:rsidR="00590CE6" w:rsidRPr="00C132F4">
              <w:t xml:space="preserve"> </w:t>
            </w:r>
            <w:r w:rsidRPr="00C132F4">
              <w:t>palyginimas</w:t>
            </w:r>
          </w:p>
          <w:p w14:paraId="34F46D92" w14:textId="59EE2E88" w:rsidR="00377B22" w:rsidRPr="00C132F4" w:rsidRDefault="0029494F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Spring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karkasas</w:t>
            </w:r>
          </w:p>
          <w:p w14:paraId="7943967C" w14:textId="5E0349B3" w:rsidR="00377B22" w:rsidRPr="00C132F4" w:rsidRDefault="0029494F" w:rsidP="008F42B2">
            <w:pPr>
              <w:pStyle w:val="ASarasas"/>
              <w:ind w:left="0" w:firstLine="0"/>
            </w:pPr>
            <w:r w:rsidRPr="00C132F4">
              <w:t>Spring</w:t>
            </w:r>
            <w:r w:rsidR="00590CE6" w:rsidRPr="00C132F4">
              <w:t xml:space="preserve"> </w:t>
            </w:r>
            <w:r w:rsidRPr="00C132F4">
              <w:t>panaudojimas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privalumai</w:t>
            </w:r>
          </w:p>
          <w:p w14:paraId="2BB2ED9E" w14:textId="126A8E5F" w:rsidR="00377B22" w:rsidRPr="00C132F4" w:rsidRDefault="0029494F" w:rsidP="008F42B2">
            <w:pPr>
              <w:pStyle w:val="ASarasas"/>
              <w:ind w:left="0" w:firstLine="0"/>
            </w:pPr>
            <w:r w:rsidRPr="00C132F4">
              <w:t>SpringBoot</w:t>
            </w:r>
            <w:r w:rsidR="00590CE6" w:rsidRPr="00C132F4">
              <w:t xml:space="preserve"> </w:t>
            </w:r>
            <w:r w:rsidRPr="00C132F4">
              <w:t>projektas</w:t>
            </w:r>
          </w:p>
          <w:p w14:paraId="1AE3637D" w14:textId="137497D6" w:rsidR="00377B22" w:rsidRPr="00C132F4" w:rsidRDefault="0029494F" w:rsidP="008F42B2">
            <w:pPr>
              <w:pStyle w:val="ASarasas"/>
              <w:ind w:left="0" w:firstLine="0"/>
            </w:pPr>
            <w:r w:rsidRPr="00C132F4">
              <w:t>Spring</w:t>
            </w:r>
            <w:r w:rsidR="00590CE6" w:rsidRPr="00C132F4">
              <w:t xml:space="preserve"> </w:t>
            </w:r>
            <w:r w:rsidRPr="00C132F4">
              <w:t>ryšių</w:t>
            </w:r>
            <w:r w:rsidR="00590CE6" w:rsidRPr="00C132F4">
              <w:t xml:space="preserve"> </w:t>
            </w:r>
            <w:r w:rsidRPr="00C132F4">
              <w:t>valdymo</w:t>
            </w:r>
            <w:r w:rsidR="00590CE6" w:rsidRPr="00C132F4">
              <w:t xml:space="preserve"> </w:t>
            </w:r>
            <w:r w:rsidRPr="00C132F4">
              <w:t>karkaso</w:t>
            </w:r>
            <w:r w:rsidR="00590CE6" w:rsidRPr="00C132F4">
              <w:t xml:space="preserve"> </w:t>
            </w:r>
            <w:r w:rsidRPr="00C132F4">
              <w:t>naudojimo</w:t>
            </w:r>
            <w:r w:rsidR="00590CE6" w:rsidRPr="00C132F4">
              <w:t xml:space="preserve"> </w:t>
            </w:r>
            <w:r w:rsidRPr="00C132F4">
              <w:t>tikslai</w:t>
            </w:r>
          </w:p>
          <w:p w14:paraId="79066D36" w14:textId="0433E9ED" w:rsidR="00377B22" w:rsidRPr="00C132F4" w:rsidRDefault="0029494F" w:rsidP="008F42B2">
            <w:pPr>
              <w:pStyle w:val="ASarasas"/>
              <w:ind w:left="0" w:firstLine="0"/>
            </w:pPr>
            <w:r w:rsidRPr="00C132F4">
              <w:t>Spring</w:t>
            </w:r>
            <w:r w:rsidR="00590CE6" w:rsidRPr="00C132F4">
              <w:t xml:space="preserve"> </w:t>
            </w:r>
            <w:r w:rsidRPr="00C132F4">
              <w:t>ryšių</w:t>
            </w:r>
            <w:r w:rsidR="00590CE6" w:rsidRPr="00C132F4">
              <w:t xml:space="preserve"> </w:t>
            </w:r>
            <w:r w:rsidRPr="00C132F4">
              <w:t>valdymo</w:t>
            </w:r>
            <w:r w:rsidR="00590CE6" w:rsidRPr="00C132F4">
              <w:t xml:space="preserve"> </w:t>
            </w:r>
            <w:r w:rsidRPr="00C132F4">
              <w:t>karkaso</w:t>
            </w:r>
            <w:r w:rsidR="00590CE6" w:rsidRPr="00C132F4">
              <w:t xml:space="preserve"> </w:t>
            </w:r>
            <w:r w:rsidRPr="00C132F4">
              <w:t>moduliai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funkcijos</w:t>
            </w:r>
          </w:p>
          <w:p w14:paraId="2AFAD7A8" w14:textId="491E825B" w:rsidR="00377B22" w:rsidRPr="00C132F4" w:rsidRDefault="0029494F" w:rsidP="008F42B2">
            <w:pPr>
              <w:pStyle w:val="ASarasas"/>
              <w:ind w:left="0" w:firstLine="0"/>
            </w:pPr>
            <w:r w:rsidRPr="00C132F4">
              <w:t>Spring</w:t>
            </w:r>
            <w:r w:rsidR="00590CE6" w:rsidRPr="00C132F4">
              <w:t xml:space="preserve"> </w:t>
            </w:r>
            <w:r w:rsidRPr="00C132F4">
              <w:t>ryšių</w:t>
            </w:r>
            <w:r w:rsidR="00590CE6" w:rsidRPr="00C132F4">
              <w:t xml:space="preserve"> </w:t>
            </w:r>
            <w:r w:rsidRPr="00C132F4">
              <w:t>valdymo</w:t>
            </w:r>
            <w:r w:rsidR="00590CE6" w:rsidRPr="00C132F4">
              <w:t xml:space="preserve"> </w:t>
            </w:r>
            <w:r w:rsidRPr="00C132F4">
              <w:t>karkaso</w:t>
            </w:r>
            <w:r w:rsidR="00590CE6" w:rsidRPr="00C132F4">
              <w:t xml:space="preserve"> </w:t>
            </w:r>
            <w:r w:rsidRPr="00C132F4">
              <w:t>panaudojimo</w:t>
            </w:r>
            <w:r w:rsidR="00590CE6" w:rsidRPr="00C132F4">
              <w:t xml:space="preserve"> </w:t>
            </w:r>
            <w:r w:rsidRPr="00C132F4">
              <w:t>galimybės</w:t>
            </w:r>
          </w:p>
          <w:p w14:paraId="71998755" w14:textId="7D07ED02" w:rsidR="00377B22" w:rsidRPr="00C132F4" w:rsidRDefault="0029494F" w:rsidP="008F42B2">
            <w:pPr>
              <w:pStyle w:val="ASarasas"/>
              <w:ind w:left="0" w:firstLine="0"/>
            </w:pPr>
            <w:r w:rsidRPr="00C132F4">
              <w:t>Spring</w:t>
            </w:r>
            <w:r w:rsidR="00590CE6" w:rsidRPr="00C132F4">
              <w:t xml:space="preserve"> </w:t>
            </w:r>
            <w:r w:rsidRPr="00C132F4">
              <w:t>migracija,</w:t>
            </w:r>
            <w:r w:rsidR="00590CE6" w:rsidRPr="00C132F4">
              <w:t xml:space="preserve"> </w:t>
            </w:r>
            <w:r w:rsidRPr="00C132F4">
              <w:t>jos</w:t>
            </w:r>
            <w:r w:rsidR="00590CE6" w:rsidRPr="00C132F4">
              <w:t xml:space="preserve"> </w:t>
            </w:r>
            <w:r w:rsidRPr="00C132F4">
              <w:t>paskirtis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iššūkiai</w:t>
            </w:r>
          </w:p>
          <w:p w14:paraId="08296554" w14:textId="674FBD4E" w:rsidR="00377B22" w:rsidRPr="00C132F4" w:rsidRDefault="0029494F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MVC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(angl.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Model–view–controller)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architektūra</w:t>
            </w:r>
          </w:p>
          <w:p w14:paraId="07ED8C94" w14:textId="42C3B671" w:rsidR="00377B22" w:rsidRPr="00C132F4" w:rsidRDefault="0029494F" w:rsidP="008F42B2">
            <w:pPr>
              <w:pStyle w:val="ASarasas"/>
              <w:ind w:left="0" w:firstLine="0"/>
            </w:pPr>
            <w:r w:rsidRPr="00C132F4">
              <w:t>MVC</w:t>
            </w:r>
            <w:r w:rsidR="00590CE6" w:rsidRPr="00C132F4">
              <w:t xml:space="preserve"> </w:t>
            </w:r>
            <w:r w:rsidRPr="00C132F4">
              <w:t>pagrindai:</w:t>
            </w:r>
            <w:r w:rsidR="00590CE6" w:rsidRPr="00C132F4">
              <w:t xml:space="preserve"> </w:t>
            </w:r>
            <w:r w:rsidRPr="00C132F4">
              <w:t>koncepcijos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principai</w:t>
            </w:r>
          </w:p>
          <w:p w14:paraId="31406E1F" w14:textId="21CD402F" w:rsidR="00377B22" w:rsidRPr="00C132F4" w:rsidRDefault="0029494F" w:rsidP="008F42B2">
            <w:pPr>
              <w:pStyle w:val="ASarasas"/>
              <w:ind w:left="0" w:firstLine="0"/>
            </w:pPr>
            <w:r w:rsidRPr="00C132F4">
              <w:t>MVC</w:t>
            </w:r>
            <w:r w:rsidR="00590CE6" w:rsidRPr="00C132F4">
              <w:t xml:space="preserve"> </w:t>
            </w:r>
            <w:r w:rsidRPr="00C132F4">
              <w:t>įgyvendinimas</w:t>
            </w:r>
            <w:r w:rsidR="00590CE6" w:rsidRPr="00C132F4">
              <w:t xml:space="preserve"> </w:t>
            </w:r>
            <w:r w:rsidRPr="00C132F4">
              <w:t>įvairiose</w:t>
            </w:r>
            <w:r w:rsidR="00590CE6" w:rsidRPr="00C132F4">
              <w:t xml:space="preserve"> </w:t>
            </w:r>
            <w:r w:rsidRPr="00C132F4">
              <w:t>technologijose</w:t>
            </w:r>
          </w:p>
          <w:p w14:paraId="549FBFD2" w14:textId="63BD2C4A" w:rsidR="00377B22" w:rsidRPr="00C132F4" w:rsidRDefault="0029494F" w:rsidP="008F42B2">
            <w:pPr>
              <w:pStyle w:val="ASarasas"/>
              <w:ind w:left="0" w:firstLine="0"/>
            </w:pPr>
            <w:r w:rsidRPr="00C132F4">
              <w:t>WEB</w:t>
            </w:r>
            <w:r w:rsidR="00590CE6" w:rsidRPr="00C132F4">
              <w:t xml:space="preserve"> </w:t>
            </w:r>
            <w:r w:rsidRPr="00C132F4">
              <w:t>MVC</w:t>
            </w:r>
            <w:r w:rsidR="00590CE6" w:rsidRPr="00C132F4">
              <w:t xml:space="preserve"> </w:t>
            </w:r>
            <w:r w:rsidRPr="00C132F4">
              <w:t>architektūros</w:t>
            </w:r>
            <w:r w:rsidR="00590CE6" w:rsidRPr="00C132F4">
              <w:t xml:space="preserve"> </w:t>
            </w:r>
            <w:r w:rsidRPr="00C132F4">
              <w:t>modelis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jo</w:t>
            </w:r>
            <w:r w:rsidR="00590CE6" w:rsidRPr="00C132F4">
              <w:t xml:space="preserve"> </w:t>
            </w:r>
            <w:r w:rsidRPr="00C132F4">
              <w:t>taikymas</w:t>
            </w:r>
            <w:r w:rsidR="00590CE6" w:rsidRPr="00C132F4">
              <w:t xml:space="preserve"> </w:t>
            </w:r>
            <w:r w:rsidRPr="00C132F4">
              <w:t>kuriant</w:t>
            </w:r>
            <w:r w:rsidR="00590CE6" w:rsidRPr="00C132F4">
              <w:t xml:space="preserve"> </w:t>
            </w:r>
            <w:r w:rsidRPr="00C132F4">
              <w:t>programinę</w:t>
            </w:r>
            <w:r w:rsidR="00590CE6" w:rsidRPr="00C132F4">
              <w:t xml:space="preserve"> </w:t>
            </w:r>
            <w:r w:rsidRPr="00C132F4">
              <w:t>įrangą</w:t>
            </w:r>
          </w:p>
          <w:p w14:paraId="7096A6DB" w14:textId="64B216EF" w:rsidR="00377B22" w:rsidRPr="00C132F4" w:rsidRDefault="0029494F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Komunikacija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tarp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aplikacijų</w:t>
            </w:r>
          </w:p>
          <w:p w14:paraId="3F9A39CC" w14:textId="6A6E8F99" w:rsidR="00377B22" w:rsidRPr="00C132F4" w:rsidRDefault="0029494F" w:rsidP="008F42B2">
            <w:pPr>
              <w:pStyle w:val="ASarasas"/>
              <w:ind w:left="0" w:firstLine="0"/>
            </w:pPr>
            <w:r w:rsidRPr="00C132F4">
              <w:t>API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Application</w:t>
            </w:r>
            <w:r w:rsidR="00590CE6" w:rsidRPr="00C132F4">
              <w:t xml:space="preserve"> </w:t>
            </w:r>
            <w:r w:rsidRPr="00C132F4">
              <w:t>Programming</w:t>
            </w:r>
            <w:r w:rsidR="00590CE6" w:rsidRPr="00C132F4">
              <w:t xml:space="preserve"> </w:t>
            </w:r>
            <w:r w:rsidRPr="00C132F4">
              <w:t>Interface)</w:t>
            </w:r>
            <w:r w:rsidR="00590CE6" w:rsidRPr="00C132F4">
              <w:t xml:space="preserve"> </w:t>
            </w:r>
            <w:r w:rsidRPr="00C132F4">
              <w:t>apibrėžimas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paskirtis</w:t>
            </w:r>
          </w:p>
          <w:p w14:paraId="40216F25" w14:textId="522F18F7" w:rsidR="00377B22" w:rsidRPr="00C132F4" w:rsidRDefault="0029494F" w:rsidP="008F42B2">
            <w:pPr>
              <w:pStyle w:val="ASarasas"/>
              <w:ind w:left="0" w:firstLine="0"/>
            </w:pPr>
            <w:r w:rsidRPr="00C132F4">
              <w:t>SOAP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Simple</w:t>
            </w:r>
            <w:r w:rsidR="00590CE6" w:rsidRPr="00C132F4">
              <w:t xml:space="preserve"> </w:t>
            </w:r>
            <w:r w:rsidRPr="00C132F4">
              <w:t>Object</w:t>
            </w:r>
            <w:r w:rsidR="00590CE6" w:rsidRPr="00C132F4">
              <w:t xml:space="preserve"> </w:t>
            </w:r>
            <w:r w:rsidRPr="00C132F4">
              <w:t>Access</w:t>
            </w:r>
            <w:r w:rsidR="00590CE6" w:rsidRPr="00C132F4">
              <w:t xml:space="preserve"> </w:t>
            </w:r>
            <w:r w:rsidRPr="00C132F4">
              <w:t>Protocol)</w:t>
            </w:r>
            <w:r w:rsidR="00590CE6" w:rsidRPr="00C132F4">
              <w:t xml:space="preserve"> </w:t>
            </w:r>
            <w:r w:rsidRPr="00C132F4">
              <w:t>apibrėžimas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paskirtis</w:t>
            </w:r>
          </w:p>
          <w:p w14:paraId="07FFBC6D" w14:textId="1EB72505" w:rsidR="00377B22" w:rsidRPr="00C132F4" w:rsidRDefault="0029494F" w:rsidP="008F42B2">
            <w:pPr>
              <w:pStyle w:val="ASarasas"/>
              <w:ind w:left="0" w:firstLine="0"/>
            </w:pPr>
            <w:r w:rsidRPr="00C132F4">
              <w:t>REST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representational</w:t>
            </w:r>
            <w:r w:rsidR="00590CE6" w:rsidRPr="00C132F4">
              <w:t xml:space="preserve"> </w:t>
            </w:r>
            <w:r w:rsidRPr="00C132F4">
              <w:t>state</w:t>
            </w:r>
            <w:r w:rsidR="00590CE6" w:rsidRPr="00C132F4">
              <w:t xml:space="preserve"> </w:t>
            </w:r>
            <w:r w:rsidRPr="00C132F4">
              <w:t>transfer)</w:t>
            </w:r>
            <w:r w:rsidR="00590CE6" w:rsidRPr="00C132F4">
              <w:t xml:space="preserve"> </w:t>
            </w:r>
            <w:r w:rsidRPr="00C132F4">
              <w:t>apibrėžimas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paskirtis</w:t>
            </w:r>
          </w:p>
          <w:p w14:paraId="17D2C5AD" w14:textId="0F84C8ED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API</w:t>
            </w:r>
            <w:r w:rsidR="00590CE6" w:rsidRPr="00C132F4">
              <w:t xml:space="preserve"> </w:t>
            </w:r>
            <w:r w:rsidRPr="00C132F4">
              <w:t>dokumentacijos</w:t>
            </w:r>
            <w:r w:rsidR="00590CE6" w:rsidRPr="00C132F4">
              <w:t xml:space="preserve"> </w:t>
            </w:r>
            <w:r w:rsidRPr="00C132F4">
              <w:t>kūrimas</w:t>
            </w:r>
            <w:r w:rsidR="00590CE6" w:rsidRPr="00C132F4">
              <w:t xml:space="preserve"> </w:t>
            </w:r>
            <w:r w:rsidRPr="00C132F4">
              <w:t>(pvz.</w:t>
            </w:r>
            <w:r w:rsidR="00590CE6" w:rsidRPr="00C132F4">
              <w:t xml:space="preserve"> </w:t>
            </w:r>
            <w:r w:rsidRPr="00C132F4">
              <w:t>Swagger,</w:t>
            </w:r>
            <w:r w:rsidR="00590CE6" w:rsidRPr="00C132F4">
              <w:t xml:space="preserve"> </w:t>
            </w:r>
            <w:r w:rsidRPr="00C132F4">
              <w:t>OpenAPI)</w:t>
            </w:r>
          </w:p>
        </w:tc>
      </w:tr>
      <w:tr w:rsidR="00C132F4" w:rsidRPr="00C132F4" w14:paraId="4125BB72" w14:textId="77777777" w:rsidTr="2D362664">
        <w:trPr>
          <w:trHeight w:val="57"/>
          <w:jc w:val="center"/>
        </w:trPr>
        <w:tc>
          <w:tcPr>
            <w:tcW w:w="947" w:type="pct"/>
            <w:vMerge/>
          </w:tcPr>
          <w:p w14:paraId="0294E360" w14:textId="77777777" w:rsidR="0029494F" w:rsidRPr="00C132F4" w:rsidRDefault="0029494F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24E3894E" w14:textId="03535711" w:rsidR="0029494F" w:rsidRPr="00C132F4" w:rsidRDefault="0029494F" w:rsidP="008F42B2">
            <w:pPr>
              <w:pStyle w:val="Betarp"/>
              <w:widowControl w:val="0"/>
              <w:rPr>
                <w:i/>
                <w:iCs/>
              </w:rPr>
            </w:pPr>
            <w:r w:rsidRPr="00C132F4">
              <w:t>2.3.</w:t>
            </w:r>
            <w:r w:rsidR="00590CE6" w:rsidRPr="00C132F4">
              <w:t xml:space="preserve"> </w:t>
            </w:r>
            <w:r w:rsidRPr="00C132F4">
              <w:t>Naudoti</w:t>
            </w:r>
            <w:r w:rsidR="00590CE6" w:rsidRPr="00C132F4">
              <w:t xml:space="preserve"> </w:t>
            </w:r>
            <w:r w:rsidRPr="00C132F4">
              <w:rPr>
                <w:i/>
                <w:iCs/>
              </w:rPr>
              <w:t>Spring</w:t>
            </w:r>
            <w:r w:rsidR="00590CE6" w:rsidRPr="00C132F4">
              <w:rPr>
                <w:i/>
                <w:iCs/>
              </w:rPr>
              <w:t xml:space="preserve"> </w:t>
            </w:r>
            <w:r w:rsidRPr="00C132F4">
              <w:rPr>
                <w:i/>
                <w:iCs/>
              </w:rPr>
              <w:t>Bean</w:t>
            </w:r>
            <w:r w:rsidR="00590CE6" w:rsidRPr="00C132F4">
              <w:t xml:space="preserve"> </w:t>
            </w:r>
            <w:r w:rsidRPr="00C132F4">
              <w:t>Java</w:t>
            </w:r>
            <w:r w:rsidR="00590CE6" w:rsidRPr="00C132F4">
              <w:t xml:space="preserve"> </w:t>
            </w:r>
            <w:r w:rsidRPr="00C132F4">
              <w:t>programose</w:t>
            </w:r>
            <w:r w:rsidR="00590CE6" w:rsidRPr="00C132F4">
              <w:t xml:space="preserve"> </w:t>
            </w:r>
            <w:r w:rsidRPr="00C132F4">
              <w:t>įvairiais</w:t>
            </w:r>
            <w:r w:rsidR="00590CE6" w:rsidRPr="00C132F4">
              <w:t xml:space="preserve"> </w:t>
            </w:r>
            <w:r w:rsidRPr="00C132F4">
              <w:t>būdais.</w:t>
            </w:r>
          </w:p>
        </w:tc>
        <w:tc>
          <w:tcPr>
            <w:tcW w:w="2924" w:type="pct"/>
          </w:tcPr>
          <w:p w14:paraId="7E7C5C7C" w14:textId="1EB14D20" w:rsidR="0029494F" w:rsidRPr="00C132F4" w:rsidRDefault="0029494F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</w:rPr>
              <w:t>Spring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karkaso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konteinerio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elementas</w:t>
            </w:r>
          </w:p>
          <w:p w14:paraId="19AABF4A" w14:textId="78D5C0B6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Spring</w:t>
            </w:r>
            <w:r w:rsidR="00590CE6" w:rsidRPr="00C132F4">
              <w:t xml:space="preserve"> </w:t>
            </w:r>
            <w:r w:rsidRPr="00C132F4">
              <w:t>Bean</w:t>
            </w:r>
            <w:r w:rsidR="00590CE6" w:rsidRPr="00C132F4">
              <w:t xml:space="preserve"> </w:t>
            </w:r>
            <w:r w:rsidRPr="00C132F4">
              <w:t>koncepcija,</w:t>
            </w:r>
            <w:r w:rsidR="00590CE6" w:rsidRPr="00C132F4">
              <w:t xml:space="preserve"> </w:t>
            </w:r>
            <w:r w:rsidRPr="00C132F4">
              <w:t>palyginimas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paprastais</w:t>
            </w:r>
            <w:r w:rsidR="00590CE6" w:rsidRPr="00C132F4">
              <w:t xml:space="preserve"> </w:t>
            </w:r>
            <w:r w:rsidRPr="00C132F4">
              <w:t>Java</w:t>
            </w:r>
            <w:r w:rsidR="00590CE6" w:rsidRPr="00C132F4">
              <w:t xml:space="preserve"> </w:t>
            </w:r>
            <w:r w:rsidRPr="00C132F4">
              <w:t>objektais</w:t>
            </w:r>
          </w:p>
          <w:p w14:paraId="43298C29" w14:textId="0928CEE0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Spring</w:t>
            </w:r>
            <w:r w:rsidR="00590CE6" w:rsidRPr="00C132F4">
              <w:t xml:space="preserve"> </w:t>
            </w:r>
            <w:r w:rsidRPr="00C132F4">
              <w:t>konteinerio</w:t>
            </w:r>
            <w:r w:rsidR="00590CE6" w:rsidRPr="00C132F4">
              <w:t xml:space="preserve"> </w:t>
            </w:r>
            <w:r w:rsidRPr="00C132F4">
              <w:t>vaidmuo</w:t>
            </w:r>
          </w:p>
          <w:p w14:paraId="33040896" w14:textId="5652658B" w:rsidR="0029494F" w:rsidRPr="00C132F4" w:rsidRDefault="0029494F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lastRenderedPageBreak/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</w:rPr>
              <w:t>Spring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bean</w:t>
            </w:r>
          </w:p>
          <w:p w14:paraId="3CCA32F7" w14:textId="0EF0A65E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Spring</w:t>
            </w:r>
            <w:r w:rsidR="00590CE6" w:rsidRPr="00C132F4">
              <w:t xml:space="preserve"> </w:t>
            </w:r>
            <w:r w:rsidRPr="00C132F4">
              <w:t>Bean</w:t>
            </w:r>
            <w:r w:rsidR="00590CE6" w:rsidRPr="00C132F4">
              <w:t xml:space="preserve"> </w:t>
            </w:r>
            <w:r w:rsidRPr="00C132F4">
              <w:t>aprašas</w:t>
            </w:r>
          </w:p>
          <w:p w14:paraId="34120AB8" w14:textId="1D19C80E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Spring</w:t>
            </w:r>
            <w:r w:rsidR="00590CE6" w:rsidRPr="00C132F4">
              <w:t xml:space="preserve"> </w:t>
            </w:r>
            <w:r w:rsidRPr="00C132F4">
              <w:t>Bean</w:t>
            </w:r>
            <w:r w:rsidR="00590CE6" w:rsidRPr="00C132F4">
              <w:t xml:space="preserve"> </w:t>
            </w:r>
            <w:r w:rsidRPr="00C132F4">
              <w:t>galiojimo</w:t>
            </w:r>
            <w:r w:rsidR="00590CE6" w:rsidRPr="00C132F4">
              <w:t xml:space="preserve"> </w:t>
            </w:r>
            <w:r w:rsidRPr="00C132F4">
              <w:t>sritis</w:t>
            </w:r>
          </w:p>
          <w:p w14:paraId="3331F848" w14:textId="3DA47DCB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Spring</w:t>
            </w:r>
            <w:r w:rsidR="00590CE6" w:rsidRPr="00C132F4">
              <w:t xml:space="preserve"> </w:t>
            </w:r>
            <w:r w:rsidRPr="00C132F4">
              <w:t>Bean</w:t>
            </w:r>
            <w:r w:rsidR="00590CE6" w:rsidRPr="00C132F4">
              <w:t xml:space="preserve"> </w:t>
            </w:r>
            <w:r w:rsidRPr="00C132F4">
              <w:t>gyvavimo</w:t>
            </w:r>
            <w:r w:rsidR="00590CE6" w:rsidRPr="00C132F4">
              <w:t xml:space="preserve"> </w:t>
            </w:r>
            <w:r w:rsidRPr="00C132F4">
              <w:t>ciklai</w:t>
            </w:r>
          </w:p>
          <w:p w14:paraId="1F0EA7EB" w14:textId="07440769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Spring</w:t>
            </w:r>
            <w:r w:rsidR="00590CE6" w:rsidRPr="00C132F4">
              <w:t xml:space="preserve"> </w:t>
            </w:r>
            <w:r w:rsidRPr="00C132F4">
              <w:t>Bean</w:t>
            </w:r>
            <w:r w:rsidR="00590CE6" w:rsidRPr="00C132F4">
              <w:t xml:space="preserve"> </w:t>
            </w:r>
            <w:r w:rsidRPr="00C132F4">
              <w:t>baigiamoji</w:t>
            </w:r>
            <w:r w:rsidR="00590CE6" w:rsidRPr="00C132F4">
              <w:t xml:space="preserve"> </w:t>
            </w:r>
            <w:r w:rsidRPr="00C132F4">
              <w:t>doroklė</w:t>
            </w:r>
          </w:p>
          <w:p w14:paraId="104C99F9" w14:textId="72DE7D9A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Spring</w:t>
            </w:r>
            <w:r w:rsidR="00590CE6" w:rsidRPr="00C132F4">
              <w:t xml:space="preserve"> </w:t>
            </w:r>
            <w:r w:rsidRPr="00C132F4">
              <w:t>Bean</w:t>
            </w:r>
            <w:r w:rsidR="00590CE6" w:rsidRPr="00C132F4">
              <w:t xml:space="preserve"> </w:t>
            </w:r>
            <w:r w:rsidRPr="00C132F4">
              <w:t>konfigūravimas</w:t>
            </w:r>
            <w:r w:rsidR="00590CE6" w:rsidRPr="00C132F4">
              <w:t xml:space="preserve"> </w:t>
            </w:r>
            <w:r w:rsidRPr="00C132F4">
              <w:t>(priklausomybių,</w:t>
            </w:r>
            <w:r w:rsidR="00590CE6" w:rsidRPr="00C132F4">
              <w:t xml:space="preserve"> </w:t>
            </w:r>
            <w:r w:rsidRPr="00C132F4">
              <w:t>kolekcijų</w:t>
            </w:r>
            <w:r w:rsidR="00590CE6" w:rsidRPr="00C132F4">
              <w:t xml:space="preserve"> </w:t>
            </w:r>
            <w:r w:rsidRPr="00C132F4">
              <w:t>injekcijos,</w:t>
            </w:r>
            <w:r w:rsidR="00590CE6" w:rsidRPr="00C132F4">
              <w:t xml:space="preserve"> </w:t>
            </w:r>
            <w:r w:rsidRPr="00C132F4">
              <w:t>anotacijos)</w:t>
            </w:r>
          </w:p>
          <w:p w14:paraId="65BB9064" w14:textId="09B4EB4F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Spring</w:t>
            </w:r>
            <w:r w:rsidR="00590CE6" w:rsidRPr="00C132F4">
              <w:t xml:space="preserve"> </w:t>
            </w:r>
            <w:r w:rsidRPr="00C132F4">
              <w:t>Bean</w:t>
            </w:r>
            <w:r w:rsidR="00590CE6" w:rsidRPr="00C132F4">
              <w:t xml:space="preserve"> </w:t>
            </w:r>
            <w:r w:rsidRPr="00C132F4">
              <w:t>susiejimas</w:t>
            </w:r>
            <w:r w:rsidR="00590CE6" w:rsidRPr="00C132F4">
              <w:t xml:space="preserve"> </w:t>
            </w:r>
            <w:r w:rsidRPr="00C132F4">
              <w:t>pagal</w:t>
            </w:r>
            <w:r w:rsidR="00590CE6" w:rsidRPr="00C132F4">
              <w:t xml:space="preserve"> </w:t>
            </w:r>
            <w:r w:rsidRPr="00C132F4">
              <w:t>tipą,</w:t>
            </w:r>
            <w:r w:rsidR="00590CE6" w:rsidRPr="00C132F4">
              <w:t xml:space="preserve"> </w:t>
            </w:r>
            <w:r w:rsidRPr="00C132F4">
              <w:t>vardą</w:t>
            </w:r>
          </w:p>
          <w:p w14:paraId="48174E5A" w14:textId="6A3FAAC7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Automatinio</w:t>
            </w:r>
            <w:r w:rsidR="00590CE6" w:rsidRPr="00C132F4">
              <w:t xml:space="preserve"> </w:t>
            </w:r>
            <w:r w:rsidRPr="00C132F4">
              <w:t>susiejimo</w:t>
            </w:r>
            <w:r w:rsidR="00590CE6" w:rsidRPr="00C132F4">
              <w:t xml:space="preserve"> </w:t>
            </w:r>
            <w:r w:rsidRPr="00C132F4">
              <w:t>naudojimas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Autowiring)</w:t>
            </w:r>
          </w:p>
        </w:tc>
      </w:tr>
      <w:tr w:rsidR="00C132F4" w:rsidRPr="00C132F4" w14:paraId="4D28B40D" w14:textId="77777777" w:rsidTr="2D362664">
        <w:trPr>
          <w:trHeight w:val="57"/>
          <w:jc w:val="center"/>
        </w:trPr>
        <w:tc>
          <w:tcPr>
            <w:tcW w:w="947" w:type="pct"/>
            <w:vMerge w:val="restart"/>
          </w:tcPr>
          <w:p w14:paraId="5F94DBB4" w14:textId="31DCE0B2" w:rsidR="0029494F" w:rsidRPr="00C132F4" w:rsidRDefault="0029494F" w:rsidP="008F42B2">
            <w:pPr>
              <w:pStyle w:val="Betarp"/>
              <w:widowControl w:val="0"/>
            </w:pPr>
            <w:r w:rsidRPr="00C132F4">
              <w:lastRenderedPageBreak/>
              <w:t>3.</w:t>
            </w:r>
            <w:r w:rsidR="00590CE6" w:rsidRPr="00C132F4">
              <w:t xml:space="preserve"> </w:t>
            </w:r>
            <w:r w:rsidRPr="00C132F4">
              <w:fldChar w:fldCharType="begin"/>
            </w:r>
            <w:r w:rsidRPr="00C132F4">
              <w:instrText xml:space="preserve"> REF MJavaK3 \h  \* MERGEFORMAT </w:instrText>
            </w:r>
            <w:r w:rsidRPr="00C132F4">
              <w:fldChar w:fldCharType="separate"/>
            </w:r>
            <w:r w:rsidR="008F42B2" w:rsidRPr="00C132F4">
              <w:t>Naudoti Java Persistence API duomenų valdymui Java programose.</w:t>
            </w:r>
            <w:r w:rsidRPr="00C132F4">
              <w:fldChar w:fldCharType="end"/>
            </w:r>
          </w:p>
        </w:tc>
        <w:tc>
          <w:tcPr>
            <w:tcW w:w="1129" w:type="pct"/>
          </w:tcPr>
          <w:p w14:paraId="6CBD79AE" w14:textId="38AF1915" w:rsidR="0029494F" w:rsidRPr="00C132F4" w:rsidRDefault="0029494F" w:rsidP="008F42B2">
            <w:pPr>
              <w:pStyle w:val="Betarp"/>
              <w:widowControl w:val="0"/>
            </w:pPr>
            <w:r w:rsidRPr="00C132F4">
              <w:t>3.1.</w:t>
            </w:r>
            <w:r w:rsidR="00590CE6" w:rsidRPr="00C132F4">
              <w:t xml:space="preserve"> </w:t>
            </w:r>
            <w:r w:rsidRPr="00C132F4">
              <w:t>Paaiškinti</w:t>
            </w:r>
            <w:r w:rsidR="00590CE6" w:rsidRPr="00C132F4">
              <w:t xml:space="preserve"> </w:t>
            </w:r>
            <w:r w:rsidRPr="00C132F4">
              <w:t>objektų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reliacinės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bazės</w:t>
            </w:r>
            <w:r w:rsidR="00590CE6" w:rsidRPr="00C132F4">
              <w:t xml:space="preserve"> </w:t>
            </w:r>
            <w:r w:rsidRPr="00C132F4">
              <w:t>komunikavimą,</w:t>
            </w:r>
            <w:r w:rsidR="00590CE6" w:rsidRPr="00C132F4">
              <w:t xml:space="preserve"> </w:t>
            </w:r>
            <w:r w:rsidRPr="00C132F4">
              <w:t>taikant</w:t>
            </w:r>
            <w:r w:rsidR="00590CE6" w:rsidRPr="00C132F4">
              <w:t xml:space="preserve"> </w:t>
            </w:r>
            <w:r w:rsidRPr="00C132F4">
              <w:t>įrankius.</w:t>
            </w:r>
          </w:p>
        </w:tc>
        <w:tc>
          <w:tcPr>
            <w:tcW w:w="2924" w:type="pct"/>
          </w:tcPr>
          <w:p w14:paraId="1AEAC9B6" w14:textId="30F44B78" w:rsidR="00377B22" w:rsidRPr="00C132F4" w:rsidRDefault="0029494F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Objektų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santykių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kūrimas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(angl.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ORM)</w:t>
            </w:r>
          </w:p>
          <w:p w14:paraId="57789D99" w14:textId="3F7CF39C" w:rsidR="00377B22" w:rsidRPr="00C132F4" w:rsidRDefault="0029494F" w:rsidP="008F42B2">
            <w:pPr>
              <w:pStyle w:val="ASarasas"/>
              <w:ind w:left="0" w:firstLine="0"/>
            </w:pPr>
            <w:r w:rsidRPr="00C132F4">
              <w:t>Apibrėžimas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paskirtis</w:t>
            </w:r>
          </w:p>
          <w:p w14:paraId="22C41699" w14:textId="393CDA62" w:rsidR="00377B22" w:rsidRPr="00C132F4" w:rsidRDefault="0029494F" w:rsidP="008F42B2">
            <w:pPr>
              <w:pStyle w:val="ASarasas"/>
              <w:ind w:left="0" w:firstLine="0"/>
            </w:pPr>
            <w:r w:rsidRPr="00C132F4">
              <w:t>ORM</w:t>
            </w:r>
            <w:r w:rsidR="00590CE6" w:rsidRPr="00C132F4">
              <w:t xml:space="preserve"> </w:t>
            </w:r>
            <w:r w:rsidRPr="00C132F4">
              <w:t>privalumai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trūkumai</w:t>
            </w:r>
          </w:p>
          <w:p w14:paraId="3F35E4CA" w14:textId="0E72AC9F" w:rsidR="00377B22" w:rsidRPr="00C132F4" w:rsidRDefault="0029494F" w:rsidP="008F42B2">
            <w:pPr>
              <w:pStyle w:val="ASarasas"/>
              <w:ind w:left="0" w:firstLine="0"/>
            </w:pPr>
            <w:r w:rsidRPr="00C132F4">
              <w:t>ORM</w:t>
            </w:r>
            <w:r w:rsidR="00590CE6" w:rsidRPr="00C132F4">
              <w:t xml:space="preserve"> </w:t>
            </w:r>
            <w:r w:rsidRPr="00C132F4">
              <w:t>įrankiai</w:t>
            </w:r>
          </w:p>
          <w:p w14:paraId="3260D315" w14:textId="1F9628A5" w:rsidR="0029494F" w:rsidRPr="00C132F4" w:rsidRDefault="0029494F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Java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Persistence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API</w:t>
            </w:r>
          </w:p>
          <w:p w14:paraId="1A9982DD" w14:textId="09F17640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Apibrėžimas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paskirtis</w:t>
            </w:r>
          </w:p>
          <w:p w14:paraId="0E3E083E" w14:textId="546E7B35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Populiariausios</w:t>
            </w:r>
            <w:r w:rsidR="00590CE6" w:rsidRPr="00C132F4">
              <w:t xml:space="preserve"> </w:t>
            </w:r>
            <w:r w:rsidRPr="00C132F4">
              <w:t>Java</w:t>
            </w:r>
            <w:r w:rsidR="00590CE6" w:rsidRPr="00C132F4">
              <w:t xml:space="preserve"> </w:t>
            </w:r>
            <w:r w:rsidRPr="00C132F4">
              <w:t>Persistence</w:t>
            </w:r>
            <w:r w:rsidR="00590CE6" w:rsidRPr="00C132F4">
              <w:t xml:space="preserve"> </w:t>
            </w:r>
            <w:r w:rsidRPr="00C132F4">
              <w:t>API</w:t>
            </w:r>
            <w:r w:rsidR="00590CE6" w:rsidRPr="00C132F4">
              <w:t xml:space="preserve"> </w:t>
            </w:r>
            <w:r w:rsidRPr="00C132F4">
              <w:t>alternatyvos</w:t>
            </w:r>
          </w:p>
          <w:p w14:paraId="29CA4F1F" w14:textId="2878DA74" w:rsidR="0029494F" w:rsidRPr="00C132F4" w:rsidRDefault="0029494F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Hibernate</w:t>
            </w:r>
          </w:p>
          <w:p w14:paraId="3244A2D1" w14:textId="7EC988D1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Apibrėžimas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paskirtis</w:t>
            </w:r>
          </w:p>
          <w:p w14:paraId="3BF1FAA1" w14:textId="43867659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Java</w:t>
            </w:r>
            <w:r w:rsidR="00590CE6" w:rsidRPr="00C132F4">
              <w:t xml:space="preserve"> </w:t>
            </w:r>
            <w:r w:rsidRPr="00C132F4">
              <w:t>Persistence</w:t>
            </w:r>
            <w:r w:rsidR="00590CE6" w:rsidRPr="00C132F4">
              <w:t xml:space="preserve"> </w:t>
            </w:r>
            <w:r w:rsidRPr="00C132F4">
              <w:t>API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Hibernate</w:t>
            </w:r>
            <w:r w:rsidR="00590CE6" w:rsidRPr="00C132F4">
              <w:t xml:space="preserve"> </w:t>
            </w:r>
            <w:r w:rsidRPr="00C132F4">
              <w:t>palyginimas</w:t>
            </w:r>
          </w:p>
        </w:tc>
      </w:tr>
      <w:tr w:rsidR="00C132F4" w:rsidRPr="00C132F4" w14:paraId="1F61F021" w14:textId="77777777" w:rsidTr="2D362664">
        <w:trPr>
          <w:trHeight w:val="57"/>
          <w:jc w:val="center"/>
        </w:trPr>
        <w:tc>
          <w:tcPr>
            <w:tcW w:w="947" w:type="pct"/>
            <w:vMerge/>
          </w:tcPr>
          <w:p w14:paraId="0DA75358" w14:textId="77777777" w:rsidR="0029494F" w:rsidRPr="00C132F4" w:rsidRDefault="0029494F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6735208C" w14:textId="0CF96FA7" w:rsidR="0029494F" w:rsidRPr="00C132F4" w:rsidRDefault="0029494F" w:rsidP="008F42B2">
            <w:pPr>
              <w:pStyle w:val="Betarp"/>
              <w:widowControl w:val="0"/>
            </w:pPr>
            <w:r w:rsidRPr="00C132F4">
              <w:t>3.2.</w:t>
            </w:r>
            <w:r w:rsidR="00590CE6" w:rsidRPr="00C132F4">
              <w:t xml:space="preserve"> </w:t>
            </w:r>
            <w:r w:rsidRPr="00C132F4">
              <w:t>Susieti</w:t>
            </w:r>
            <w:r w:rsidR="00590CE6" w:rsidRPr="00C132F4">
              <w:t xml:space="preserve"> </w:t>
            </w:r>
            <w:r w:rsidRPr="00C132F4">
              <w:t>objektus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reliacines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bazes</w:t>
            </w:r>
            <w:r w:rsidR="00590CE6" w:rsidRPr="00C132F4">
              <w:t xml:space="preserve"> </w:t>
            </w:r>
            <w:r w:rsidRPr="00C132F4">
              <w:t>naudojat</w:t>
            </w:r>
            <w:r w:rsidR="00590CE6" w:rsidRPr="00C132F4">
              <w:t xml:space="preserve"> </w:t>
            </w:r>
            <w:r w:rsidRPr="00C132F4">
              <w:t>Java</w:t>
            </w:r>
            <w:r w:rsidR="00590CE6" w:rsidRPr="00C132F4">
              <w:t xml:space="preserve"> </w:t>
            </w:r>
            <w:r w:rsidRPr="00C132F4">
              <w:t>Persistence</w:t>
            </w:r>
            <w:r w:rsidR="00590CE6" w:rsidRPr="00C132F4">
              <w:t xml:space="preserve"> </w:t>
            </w:r>
            <w:r w:rsidRPr="00C132F4">
              <w:t>API.</w:t>
            </w:r>
          </w:p>
        </w:tc>
        <w:tc>
          <w:tcPr>
            <w:tcW w:w="2924" w:type="pct"/>
          </w:tcPr>
          <w:p w14:paraId="07B96644" w14:textId="4E71A76B" w:rsidR="0029494F" w:rsidRPr="00C132F4" w:rsidRDefault="0029494F" w:rsidP="008F42B2">
            <w:pPr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Reliacinių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duomenų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manipuliavimas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Java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programiniame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kode</w:t>
            </w:r>
          </w:p>
          <w:p w14:paraId="6E94F207" w14:textId="7A0EFE59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Objektų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reliacinių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bazių</w:t>
            </w:r>
            <w:r w:rsidR="00590CE6" w:rsidRPr="00C132F4">
              <w:t xml:space="preserve"> </w:t>
            </w:r>
            <w:r w:rsidRPr="00C132F4">
              <w:t>susiejimo</w:t>
            </w:r>
            <w:r w:rsidR="00590CE6" w:rsidRPr="00C132F4">
              <w:t xml:space="preserve"> </w:t>
            </w:r>
            <w:r w:rsidRPr="00C132F4">
              <w:t>principai</w:t>
            </w:r>
          </w:p>
          <w:p w14:paraId="6315E0A4" w14:textId="62D5B0ED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JPA</w:t>
            </w:r>
            <w:r w:rsidR="00590CE6" w:rsidRPr="00C132F4">
              <w:t xml:space="preserve"> </w:t>
            </w:r>
            <w:r w:rsidRPr="00C132F4">
              <w:t>(Java</w:t>
            </w:r>
            <w:r w:rsidR="00590CE6" w:rsidRPr="00C132F4">
              <w:t xml:space="preserve"> </w:t>
            </w:r>
            <w:r w:rsidRPr="00C132F4">
              <w:t>Persistence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t>API)</w:t>
            </w:r>
            <w:r w:rsidR="00590CE6" w:rsidRPr="00C132F4">
              <w:t xml:space="preserve"> </w:t>
            </w:r>
            <w:r w:rsidRPr="00C132F4">
              <w:t>projekto</w:t>
            </w:r>
            <w:r w:rsidR="00590CE6" w:rsidRPr="00C132F4">
              <w:t xml:space="preserve"> </w:t>
            </w:r>
            <w:r w:rsidRPr="00C132F4">
              <w:t>konfigūravimas</w:t>
            </w:r>
          </w:p>
          <w:p w14:paraId="5957D535" w14:textId="3954AD08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Esybių</w:t>
            </w:r>
            <w:r w:rsidR="00590CE6" w:rsidRPr="00C132F4">
              <w:t xml:space="preserve"> </w:t>
            </w:r>
            <w:r w:rsidRPr="00C132F4">
              <w:t>klasių</w:t>
            </w:r>
            <w:r w:rsidR="00590CE6" w:rsidRPr="00C132F4">
              <w:t xml:space="preserve"> </w:t>
            </w:r>
            <w:r w:rsidRPr="00C132F4">
              <w:t>naudojimas</w:t>
            </w:r>
          </w:p>
          <w:p w14:paraId="405E3A05" w14:textId="667F7E35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Esybių</w:t>
            </w:r>
            <w:r w:rsidR="00590CE6" w:rsidRPr="00C132F4">
              <w:t xml:space="preserve"> </w:t>
            </w:r>
            <w:r w:rsidRPr="00C132F4">
              <w:t>gyvavimo</w:t>
            </w:r>
            <w:r w:rsidR="00590CE6" w:rsidRPr="00C132F4">
              <w:t xml:space="preserve"> </w:t>
            </w:r>
            <w:r w:rsidRPr="00C132F4">
              <w:t>ciklas</w:t>
            </w:r>
          </w:p>
          <w:p w14:paraId="04B1A862" w14:textId="26BDF676" w:rsidR="0029494F" w:rsidRPr="00C132F4" w:rsidRDefault="0029494F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JPA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naudojimas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taikomosiose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programose</w:t>
            </w:r>
          </w:p>
          <w:p w14:paraId="2E956921" w14:textId="2EB86B2E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Sąryšių</w:t>
            </w:r>
            <w:r w:rsidR="00590CE6" w:rsidRPr="00C132F4">
              <w:t xml:space="preserve"> </w:t>
            </w:r>
            <w:r w:rsidRPr="00C132F4">
              <w:t>tarp</w:t>
            </w:r>
            <w:r w:rsidR="00590CE6" w:rsidRPr="00C132F4">
              <w:t xml:space="preserve"> </w:t>
            </w:r>
            <w:r w:rsidRPr="00C132F4">
              <w:t>esybių</w:t>
            </w:r>
            <w:r w:rsidR="00590CE6" w:rsidRPr="00C132F4">
              <w:t xml:space="preserve"> </w:t>
            </w:r>
            <w:r w:rsidRPr="00C132F4">
              <w:t>valdymas</w:t>
            </w:r>
          </w:p>
          <w:p w14:paraId="34EEF34D" w14:textId="39355790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JPA</w:t>
            </w:r>
            <w:r w:rsidR="00590CE6" w:rsidRPr="00C132F4">
              <w:t xml:space="preserve"> </w:t>
            </w:r>
            <w:r w:rsidRPr="00C132F4">
              <w:t>aplikacijos</w:t>
            </w:r>
            <w:r w:rsidR="00590CE6" w:rsidRPr="00C132F4">
              <w:t xml:space="preserve"> </w:t>
            </w:r>
            <w:r w:rsidRPr="00C132F4">
              <w:t>užklausų</w:t>
            </w:r>
            <w:r w:rsidR="00590CE6" w:rsidRPr="00C132F4">
              <w:t xml:space="preserve"> </w:t>
            </w:r>
            <w:r w:rsidRPr="00C132F4">
              <w:t>kūrimas</w:t>
            </w:r>
          </w:p>
          <w:p w14:paraId="7C2E82EE" w14:textId="68AD5940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CRUD</w:t>
            </w:r>
            <w:r w:rsidR="00590CE6" w:rsidRPr="00C132F4">
              <w:t xml:space="preserve"> </w:t>
            </w:r>
            <w:r w:rsidRPr="00C132F4">
              <w:t>operacijų</w:t>
            </w:r>
            <w:r w:rsidR="00590CE6" w:rsidRPr="00C132F4">
              <w:t xml:space="preserve"> </w:t>
            </w:r>
            <w:r w:rsidRPr="00C132F4">
              <w:t>vykdymas</w:t>
            </w:r>
          </w:p>
        </w:tc>
      </w:tr>
      <w:tr w:rsidR="00C132F4" w:rsidRPr="00C132F4" w14:paraId="0DE99E76" w14:textId="77777777" w:rsidTr="2D362664">
        <w:trPr>
          <w:trHeight w:val="57"/>
          <w:jc w:val="center"/>
        </w:trPr>
        <w:tc>
          <w:tcPr>
            <w:tcW w:w="947" w:type="pct"/>
            <w:vMerge/>
          </w:tcPr>
          <w:p w14:paraId="72A11AF1" w14:textId="77777777" w:rsidR="0029494F" w:rsidRPr="00C132F4" w:rsidRDefault="0029494F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29937B13" w14:textId="7344173D" w:rsidR="0029494F" w:rsidRPr="00C132F4" w:rsidRDefault="0029494F" w:rsidP="008F42B2">
            <w:pPr>
              <w:pStyle w:val="Betarp"/>
              <w:widowControl w:val="0"/>
            </w:pPr>
            <w:r w:rsidRPr="00C132F4">
              <w:t>3.3.</w:t>
            </w:r>
            <w:r w:rsidR="00590CE6" w:rsidRPr="00C132F4">
              <w:t xml:space="preserve"> </w:t>
            </w:r>
            <w:r w:rsidRPr="00C132F4">
              <w:t>Valdyti</w:t>
            </w:r>
            <w:r w:rsidR="00590CE6" w:rsidRPr="00C132F4">
              <w:t xml:space="preserve"> </w:t>
            </w:r>
            <w:r w:rsidRPr="00C132F4">
              <w:t>duomenis,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Hibernate</w:t>
            </w:r>
            <w:r w:rsidR="00590CE6" w:rsidRPr="00C132F4">
              <w:t xml:space="preserve"> </w:t>
            </w:r>
            <w:r w:rsidRPr="00C132F4">
              <w:t>karkasą</w:t>
            </w:r>
            <w:r w:rsidR="00590CE6" w:rsidRPr="00C132F4">
              <w:t xml:space="preserve"> </w:t>
            </w:r>
            <w:r w:rsidRPr="00C132F4">
              <w:t>taikomosiose</w:t>
            </w:r>
            <w:r w:rsidR="00590CE6" w:rsidRPr="00C132F4">
              <w:t xml:space="preserve"> </w:t>
            </w:r>
            <w:r w:rsidRPr="00C132F4">
              <w:t>Java</w:t>
            </w:r>
            <w:r w:rsidR="00590CE6" w:rsidRPr="00C132F4">
              <w:t xml:space="preserve"> </w:t>
            </w:r>
            <w:r w:rsidRPr="00C132F4">
              <w:t>programose.</w:t>
            </w:r>
          </w:p>
        </w:tc>
        <w:tc>
          <w:tcPr>
            <w:tcW w:w="2924" w:type="pct"/>
          </w:tcPr>
          <w:p w14:paraId="651AB91B" w14:textId="3D4066EA" w:rsidR="00377B22" w:rsidRPr="00C132F4" w:rsidRDefault="0029494F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Java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programinio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kodo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sujungimas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su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duomenų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baze</w:t>
            </w:r>
          </w:p>
          <w:p w14:paraId="160AE1A7" w14:textId="4DDAE3C1" w:rsidR="00377B22" w:rsidRPr="00C132F4" w:rsidRDefault="0029494F" w:rsidP="008F42B2">
            <w:pPr>
              <w:pStyle w:val="ASarasas"/>
              <w:ind w:left="0" w:firstLine="0"/>
            </w:pPr>
            <w:r w:rsidRPr="00C132F4">
              <w:t>Komunikacija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baze,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JDBC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Java</w:t>
            </w:r>
            <w:r w:rsidR="00590CE6" w:rsidRPr="00C132F4">
              <w:t xml:space="preserve"> </w:t>
            </w:r>
            <w:r w:rsidRPr="00C132F4">
              <w:t>Database</w:t>
            </w:r>
            <w:r w:rsidR="00590CE6" w:rsidRPr="00C132F4">
              <w:t xml:space="preserve"> </w:t>
            </w:r>
            <w:r w:rsidRPr="00C132F4">
              <w:t>Connectivity)</w:t>
            </w:r>
          </w:p>
          <w:p w14:paraId="475B147E" w14:textId="0B2266BD" w:rsidR="00377B22" w:rsidRPr="00C132F4" w:rsidRDefault="0029494F" w:rsidP="008F42B2">
            <w:pPr>
              <w:pStyle w:val="ASarasas"/>
              <w:ind w:left="0" w:firstLine="0"/>
            </w:pPr>
            <w:r w:rsidRPr="00C132F4">
              <w:t>Komunikacija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baze,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Hibernate</w:t>
            </w:r>
            <w:r w:rsidR="00590CE6" w:rsidRPr="00C132F4">
              <w:t xml:space="preserve"> </w:t>
            </w:r>
            <w:r w:rsidRPr="00C132F4">
              <w:t>karkasą</w:t>
            </w:r>
          </w:p>
          <w:p w14:paraId="5B973D00" w14:textId="030D6305" w:rsidR="00377B22" w:rsidRPr="00C132F4" w:rsidRDefault="0029494F" w:rsidP="008F42B2">
            <w:pPr>
              <w:pStyle w:val="ASarasas"/>
              <w:ind w:left="0" w:firstLine="0"/>
            </w:pPr>
            <w:r w:rsidRPr="00C132F4">
              <w:t>JDBC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Hibernate</w:t>
            </w:r>
            <w:r w:rsidR="00590CE6" w:rsidRPr="00C132F4">
              <w:t xml:space="preserve"> </w:t>
            </w:r>
            <w:r w:rsidRPr="00C132F4">
              <w:t>palyginimas,</w:t>
            </w:r>
            <w:r w:rsidR="00590CE6" w:rsidRPr="00C132F4">
              <w:t xml:space="preserve"> </w:t>
            </w:r>
            <w:r w:rsidRPr="00C132F4">
              <w:t>privalumai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trūkumai</w:t>
            </w:r>
          </w:p>
          <w:p w14:paraId="6C31BFA3" w14:textId="44FFE4E9" w:rsidR="00377B22" w:rsidRPr="00C132F4" w:rsidRDefault="0029494F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Hibernate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karkaso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pagrindai</w:t>
            </w:r>
          </w:p>
          <w:p w14:paraId="3160485D" w14:textId="33907055" w:rsidR="00377B22" w:rsidRPr="00C132F4" w:rsidRDefault="0029494F" w:rsidP="008F42B2">
            <w:pPr>
              <w:pStyle w:val="ASarasas"/>
              <w:ind w:left="0" w:firstLine="0"/>
            </w:pPr>
            <w:r w:rsidRPr="00C132F4">
              <w:t>Hibernate</w:t>
            </w:r>
            <w:r w:rsidR="00590CE6" w:rsidRPr="00C132F4">
              <w:t xml:space="preserve"> </w:t>
            </w:r>
            <w:r w:rsidRPr="00C132F4">
              <w:t>įrankiai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aplinkos</w:t>
            </w:r>
            <w:r w:rsidR="00590CE6" w:rsidRPr="00C132F4">
              <w:t xml:space="preserve"> </w:t>
            </w:r>
            <w:r w:rsidRPr="00C132F4">
              <w:t>sąranka</w:t>
            </w:r>
          </w:p>
          <w:p w14:paraId="7EC140F1" w14:textId="1E1FF188" w:rsidR="00377B22" w:rsidRPr="00C132F4" w:rsidRDefault="0029494F" w:rsidP="008F42B2">
            <w:pPr>
              <w:pStyle w:val="ASarasas"/>
              <w:ind w:left="0" w:firstLine="0"/>
            </w:pPr>
            <w:r w:rsidRPr="00C132F4">
              <w:t>Hibernate</w:t>
            </w:r>
            <w:r w:rsidR="00590CE6" w:rsidRPr="00C132F4">
              <w:t xml:space="preserve"> </w:t>
            </w:r>
            <w:r w:rsidRPr="00C132F4">
              <w:t>karkaso</w:t>
            </w:r>
            <w:r w:rsidR="00590CE6" w:rsidRPr="00C132F4">
              <w:t xml:space="preserve"> </w:t>
            </w:r>
            <w:r w:rsidRPr="00C132F4">
              <w:t>konfigūracija</w:t>
            </w:r>
          </w:p>
          <w:p w14:paraId="52255CD2" w14:textId="6A9C47BA" w:rsidR="0029494F" w:rsidRPr="00C132F4" w:rsidRDefault="0029494F" w:rsidP="008F42B2">
            <w:pPr>
              <w:pStyle w:val="ASarasas"/>
              <w:ind w:left="0" w:firstLine="0"/>
            </w:pPr>
            <w:r w:rsidRPr="00C132F4">
              <w:lastRenderedPageBreak/>
              <w:t>Hibernate</w:t>
            </w:r>
            <w:r w:rsidR="00590CE6" w:rsidRPr="00C132F4">
              <w:t xml:space="preserve"> </w:t>
            </w:r>
            <w:r w:rsidRPr="00C132F4">
              <w:t>Persistence</w:t>
            </w:r>
          </w:p>
          <w:p w14:paraId="36E3371A" w14:textId="17142CED" w:rsidR="00377B22" w:rsidRPr="00C132F4" w:rsidRDefault="0029494F" w:rsidP="008F42B2">
            <w:pPr>
              <w:pStyle w:val="ASarasas"/>
              <w:ind w:left="0" w:firstLine="0"/>
              <w:rPr>
                <w:rStyle w:val="eop"/>
              </w:rPr>
            </w:pPr>
            <w:r w:rsidRPr="00C132F4">
              <w:rPr>
                <w:rStyle w:val="normaltextrun"/>
              </w:rPr>
              <w:t>Hibernate</w:t>
            </w:r>
            <w:r w:rsidR="00590CE6" w:rsidRPr="00C132F4">
              <w:rPr>
                <w:rStyle w:val="normaltextrun"/>
              </w:rPr>
              <w:t xml:space="preserve"> </w:t>
            </w:r>
            <w:r w:rsidRPr="00C132F4">
              <w:rPr>
                <w:rStyle w:val="normaltextrun"/>
              </w:rPr>
              <w:t>ORM</w:t>
            </w:r>
          </w:p>
          <w:p w14:paraId="19E5548E" w14:textId="4E563264" w:rsidR="0029494F" w:rsidRPr="00C132F4" w:rsidRDefault="0029494F" w:rsidP="008F42B2">
            <w:pPr>
              <w:pStyle w:val="ASarasas"/>
              <w:ind w:left="0" w:firstLine="0"/>
            </w:pPr>
            <w:r w:rsidRPr="00C132F4">
              <w:rPr>
                <w:rStyle w:val="normaltextrun"/>
              </w:rPr>
              <w:t>Hibernate</w:t>
            </w:r>
            <w:r w:rsidR="00590CE6" w:rsidRPr="00C132F4">
              <w:rPr>
                <w:rStyle w:val="normaltextrun"/>
              </w:rPr>
              <w:t xml:space="preserve"> </w:t>
            </w:r>
            <w:r w:rsidRPr="00C132F4">
              <w:rPr>
                <w:rStyle w:val="normaltextrun"/>
              </w:rPr>
              <w:t>užklausų</w:t>
            </w:r>
            <w:r w:rsidR="00590CE6" w:rsidRPr="00C132F4">
              <w:rPr>
                <w:rStyle w:val="normaltextrun"/>
              </w:rPr>
              <w:t xml:space="preserve"> </w:t>
            </w:r>
            <w:r w:rsidRPr="00C132F4">
              <w:rPr>
                <w:rStyle w:val="normaltextrun"/>
              </w:rPr>
              <w:t>kalba</w:t>
            </w:r>
            <w:r w:rsidR="00590CE6" w:rsidRPr="00C132F4">
              <w:rPr>
                <w:rStyle w:val="normaltextrun"/>
              </w:rPr>
              <w:t xml:space="preserve"> </w:t>
            </w:r>
            <w:r w:rsidRPr="00C132F4">
              <w:rPr>
                <w:rStyle w:val="normaltextrun"/>
              </w:rPr>
              <w:t>(Hibernate</w:t>
            </w:r>
            <w:r w:rsidR="00590CE6" w:rsidRPr="00C132F4">
              <w:rPr>
                <w:rStyle w:val="normaltextrun"/>
              </w:rPr>
              <w:t xml:space="preserve"> </w:t>
            </w:r>
            <w:r w:rsidRPr="00C132F4">
              <w:rPr>
                <w:rStyle w:val="normaltextrun"/>
              </w:rPr>
              <w:t>Query</w:t>
            </w:r>
            <w:r w:rsidR="00590CE6" w:rsidRPr="00C132F4">
              <w:rPr>
                <w:rStyle w:val="normaltextrun"/>
              </w:rPr>
              <w:t xml:space="preserve"> </w:t>
            </w:r>
            <w:r w:rsidRPr="00C132F4">
              <w:rPr>
                <w:rStyle w:val="normaltextrun"/>
              </w:rPr>
              <w:t>Language</w:t>
            </w:r>
            <w:r w:rsidR="00590CE6" w:rsidRPr="00C132F4">
              <w:rPr>
                <w:rStyle w:val="normaltextrun"/>
              </w:rPr>
              <w:t xml:space="preserve"> </w:t>
            </w:r>
            <w:r w:rsidRPr="00C132F4">
              <w:rPr>
                <w:rStyle w:val="normaltextrun"/>
              </w:rPr>
              <w:t>-</w:t>
            </w:r>
            <w:r w:rsidR="00590CE6" w:rsidRPr="00C132F4">
              <w:rPr>
                <w:rStyle w:val="normaltextrun"/>
              </w:rPr>
              <w:t xml:space="preserve"> </w:t>
            </w:r>
            <w:r w:rsidRPr="00C132F4">
              <w:rPr>
                <w:rStyle w:val="normaltextrun"/>
              </w:rPr>
              <w:t>HQL)</w:t>
            </w:r>
          </w:p>
        </w:tc>
      </w:tr>
      <w:tr w:rsidR="00C132F4" w:rsidRPr="00C132F4" w14:paraId="6441578B" w14:textId="77777777" w:rsidTr="2D362664">
        <w:trPr>
          <w:trHeight w:val="57"/>
          <w:jc w:val="center"/>
        </w:trPr>
        <w:tc>
          <w:tcPr>
            <w:tcW w:w="947" w:type="pct"/>
          </w:tcPr>
          <w:p w14:paraId="2D902E17" w14:textId="5CDA3D81" w:rsidR="0029494F" w:rsidRPr="00C132F4" w:rsidRDefault="0029494F" w:rsidP="008F42B2">
            <w:pPr>
              <w:pStyle w:val="Betarp"/>
              <w:widowControl w:val="0"/>
            </w:pPr>
            <w:r w:rsidRPr="00C132F4">
              <w:lastRenderedPageBreak/>
              <w:t>Mokymosi</w:t>
            </w:r>
            <w:r w:rsidR="00590CE6" w:rsidRPr="00C132F4">
              <w:t xml:space="preserve"> </w:t>
            </w:r>
            <w:r w:rsidRPr="00C132F4">
              <w:t>pasiekimų</w:t>
            </w:r>
            <w:r w:rsidR="00590CE6" w:rsidRPr="00C132F4">
              <w:t xml:space="preserve"> </w:t>
            </w:r>
            <w:r w:rsidRPr="00C132F4">
              <w:t>vertinimo</w:t>
            </w:r>
            <w:r w:rsidR="00590CE6" w:rsidRPr="00C132F4">
              <w:t xml:space="preserve"> </w:t>
            </w:r>
            <w:r w:rsidRPr="00C132F4">
              <w:t>kriterijai</w:t>
            </w:r>
          </w:p>
        </w:tc>
        <w:tc>
          <w:tcPr>
            <w:tcW w:w="4053" w:type="pct"/>
            <w:gridSpan w:val="2"/>
          </w:tcPr>
          <w:p w14:paraId="0F44FA41" w14:textId="7D8F443F" w:rsidR="0029494F" w:rsidRPr="00C132F4" w:rsidRDefault="0029494F" w:rsidP="008F42B2">
            <w:pPr>
              <w:widowControl w:val="0"/>
              <w:jc w:val="both"/>
            </w:pPr>
            <w:r w:rsidRPr="00C132F4">
              <w:t>Išsamiai</w:t>
            </w:r>
            <w:r w:rsidR="00590CE6" w:rsidRPr="00C132F4">
              <w:t xml:space="preserve"> </w:t>
            </w:r>
            <w:r w:rsidRPr="00C132F4">
              <w:t>papasakota</w:t>
            </w:r>
            <w:r w:rsidR="00590CE6" w:rsidRPr="00C132F4">
              <w:t xml:space="preserve"> </w:t>
            </w:r>
            <w:r w:rsidRPr="00C132F4">
              <w:t>apie</w:t>
            </w:r>
            <w:r w:rsidR="00590CE6" w:rsidRPr="00C132F4">
              <w:t xml:space="preserve"> </w:t>
            </w:r>
            <w:r w:rsidRPr="00C132F4">
              <w:t>Java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atsiradimo</w:t>
            </w:r>
            <w:r w:rsidR="00590CE6" w:rsidRPr="00C132F4">
              <w:t xml:space="preserve"> </w:t>
            </w:r>
            <w:r w:rsidRPr="00C132F4">
              <w:t>istoriją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pagrindines</w:t>
            </w:r>
            <w:r w:rsidR="00590CE6" w:rsidRPr="00C132F4">
              <w:t xml:space="preserve"> </w:t>
            </w:r>
            <w:r w:rsidRPr="00C132F4">
              <w:t>taikymo</w:t>
            </w:r>
            <w:r w:rsidR="00590CE6" w:rsidRPr="00C132F4">
              <w:t xml:space="preserve"> </w:t>
            </w:r>
            <w:r w:rsidRPr="00C132F4">
              <w:t>sritis.</w:t>
            </w:r>
            <w:r w:rsidR="00590CE6" w:rsidRPr="00C132F4">
              <w:t xml:space="preserve"> </w:t>
            </w:r>
            <w:r w:rsidRPr="00C132F4">
              <w:t>Pademonstruotas</w:t>
            </w:r>
            <w:r w:rsidR="00590CE6" w:rsidRPr="00C132F4">
              <w:t xml:space="preserve"> </w:t>
            </w:r>
            <w:r w:rsidRPr="00C132F4">
              <w:t>Java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sintaksės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įrankių</w:t>
            </w:r>
            <w:r w:rsidR="00590CE6" w:rsidRPr="00C132F4">
              <w:t xml:space="preserve"> </w:t>
            </w:r>
            <w:r w:rsidRPr="00C132F4">
              <w:t>valdymas.</w:t>
            </w:r>
            <w:r w:rsidR="00590CE6" w:rsidRPr="00C132F4">
              <w:t xml:space="preserve"> </w:t>
            </w:r>
            <w:r w:rsidRPr="00C132F4">
              <w:t>Sukurtas</w:t>
            </w:r>
            <w:r w:rsidR="00590CE6" w:rsidRPr="00C132F4">
              <w:t xml:space="preserve"> </w:t>
            </w:r>
            <w:r w:rsidRPr="00C132F4">
              <w:t>nesudėtingas</w:t>
            </w:r>
            <w:r w:rsidR="00590CE6" w:rsidRPr="00C132F4">
              <w:t xml:space="preserve"> </w:t>
            </w:r>
            <w:r w:rsidRPr="00C132F4">
              <w:t>programinis</w:t>
            </w:r>
            <w:r w:rsidR="00590CE6" w:rsidRPr="00C132F4">
              <w:t xml:space="preserve"> </w:t>
            </w:r>
            <w:r w:rsidRPr="00C132F4">
              <w:t>kodas</w:t>
            </w:r>
            <w:r w:rsidR="00590CE6" w:rsidRPr="00C132F4">
              <w:t xml:space="preserve"> </w:t>
            </w:r>
            <w:r w:rsidRPr="00C132F4">
              <w:t>Java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kalba.</w:t>
            </w:r>
            <w:r w:rsidR="00590CE6" w:rsidRPr="00C132F4">
              <w:t xml:space="preserve"> </w:t>
            </w:r>
            <w:r w:rsidRPr="00C132F4">
              <w:t>Pademonstruoti</w:t>
            </w:r>
            <w:r w:rsidR="00590CE6" w:rsidRPr="00C132F4">
              <w:t xml:space="preserve"> </w:t>
            </w:r>
            <w:r w:rsidRPr="00C132F4">
              <w:t>objektinio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principai</w:t>
            </w:r>
            <w:r w:rsidR="00590CE6" w:rsidRPr="00C132F4">
              <w:t xml:space="preserve"> </w:t>
            </w:r>
            <w:r w:rsidRPr="00C132F4">
              <w:t>programuojant</w:t>
            </w:r>
            <w:r w:rsidR="00590CE6" w:rsidRPr="00C132F4">
              <w:t xml:space="preserve"> </w:t>
            </w:r>
            <w:r w:rsidRPr="00C132F4">
              <w:t>Java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kalba.</w:t>
            </w:r>
            <w:r w:rsidR="00590CE6" w:rsidRPr="00C132F4">
              <w:t xml:space="preserve"> </w:t>
            </w:r>
            <w:r w:rsidRPr="00C132F4">
              <w:t>Ištestuota</w:t>
            </w:r>
            <w:r w:rsidR="00590CE6" w:rsidRPr="00C132F4">
              <w:t xml:space="preserve"> </w:t>
            </w:r>
            <w:r w:rsidRPr="00C132F4">
              <w:t>programinė</w:t>
            </w:r>
            <w:r w:rsidR="00590CE6" w:rsidRPr="00C132F4">
              <w:t xml:space="preserve"> </w:t>
            </w:r>
            <w:r w:rsidRPr="00C132F4">
              <w:t>įranga,</w:t>
            </w:r>
            <w:r w:rsidR="00590CE6" w:rsidRPr="00C132F4">
              <w:t xml:space="preserve"> </w:t>
            </w:r>
            <w:r w:rsidRPr="00C132F4">
              <w:t>parašyta</w:t>
            </w:r>
            <w:r w:rsidR="00590CE6" w:rsidRPr="00C132F4">
              <w:t xml:space="preserve"> </w:t>
            </w:r>
            <w:r w:rsidRPr="00C132F4">
              <w:t>Java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kalba,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suderintus</w:t>
            </w:r>
            <w:r w:rsidR="00590CE6" w:rsidRPr="00C132F4">
              <w:t xml:space="preserve"> </w:t>
            </w:r>
            <w:r w:rsidRPr="00C132F4">
              <w:t>testavimo</w:t>
            </w:r>
            <w:r w:rsidR="00590CE6" w:rsidRPr="00C132F4">
              <w:t xml:space="preserve"> </w:t>
            </w:r>
            <w:r w:rsidRPr="00C132F4">
              <w:t>įrankius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metodus.</w:t>
            </w:r>
            <w:r w:rsidR="00590CE6" w:rsidRPr="00C132F4">
              <w:t xml:space="preserve"> </w:t>
            </w:r>
            <w:r w:rsidR="006E41A8" w:rsidRPr="00C132F4">
              <w:t>Pademonstruotas</w:t>
            </w:r>
            <w:r w:rsidR="00590CE6" w:rsidRPr="00C132F4">
              <w:t xml:space="preserve"> </w:t>
            </w:r>
            <w:r w:rsidR="00696563" w:rsidRPr="00C132F4">
              <w:t>dirbtinio</w:t>
            </w:r>
            <w:r w:rsidR="00590CE6" w:rsidRPr="00C132F4">
              <w:t xml:space="preserve"> </w:t>
            </w:r>
            <w:r w:rsidR="00696563" w:rsidRPr="00C132F4">
              <w:t>intelekto</w:t>
            </w:r>
            <w:r w:rsidR="00590CE6" w:rsidRPr="00C132F4">
              <w:t xml:space="preserve"> </w:t>
            </w:r>
            <w:r w:rsidR="00696563" w:rsidRPr="00C132F4">
              <w:t>įrankių</w:t>
            </w:r>
            <w:r w:rsidR="00590CE6" w:rsidRPr="00C132F4">
              <w:t xml:space="preserve"> </w:t>
            </w:r>
            <w:r w:rsidR="00696563" w:rsidRPr="00C132F4">
              <w:t>naudojimas</w:t>
            </w:r>
            <w:r w:rsidR="00590CE6" w:rsidRPr="00C132F4">
              <w:t xml:space="preserve"> </w:t>
            </w:r>
            <w:r w:rsidR="00696563" w:rsidRPr="00C132F4">
              <w:t>programuojant</w:t>
            </w:r>
            <w:r w:rsidR="002D76EA" w:rsidRPr="00C132F4">
              <w:t>.</w:t>
            </w:r>
            <w:r w:rsidR="00590CE6" w:rsidRPr="00C132F4">
              <w:t xml:space="preserve"> </w:t>
            </w:r>
            <w:r w:rsidRPr="00C132F4">
              <w:t>Paaiškinti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karkasų</w:t>
            </w:r>
            <w:r w:rsidR="00590CE6" w:rsidRPr="00C132F4">
              <w:t xml:space="preserve"> </w:t>
            </w:r>
            <w:r w:rsidRPr="00C132F4">
              <w:t>privalumai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trūkumai.</w:t>
            </w:r>
            <w:r w:rsidR="00590CE6" w:rsidRPr="00C132F4">
              <w:t xml:space="preserve"> </w:t>
            </w:r>
            <w:r w:rsidRPr="00C132F4">
              <w:t>Įvairiais</w:t>
            </w:r>
            <w:r w:rsidR="00590CE6" w:rsidRPr="00C132F4">
              <w:t xml:space="preserve"> </w:t>
            </w:r>
            <w:r w:rsidRPr="00C132F4">
              <w:t>būdais</w:t>
            </w:r>
            <w:r w:rsidR="00590CE6" w:rsidRPr="00C132F4">
              <w:t xml:space="preserve"> </w:t>
            </w:r>
            <w:r w:rsidRPr="00C132F4">
              <w:t>sukonfigūruotas</w:t>
            </w:r>
            <w:r w:rsidR="00590CE6" w:rsidRPr="00C132F4">
              <w:t xml:space="preserve"> </w:t>
            </w:r>
            <w:r w:rsidRPr="00C132F4">
              <w:t>Spring</w:t>
            </w:r>
            <w:r w:rsidR="00590CE6" w:rsidRPr="00C132F4">
              <w:t xml:space="preserve"> </w:t>
            </w:r>
            <w:r w:rsidRPr="00C132F4">
              <w:t>priklausomybių</w:t>
            </w:r>
            <w:r w:rsidR="00590CE6" w:rsidRPr="00C132F4">
              <w:t xml:space="preserve"> </w:t>
            </w:r>
            <w:r w:rsidRPr="00C132F4">
              <w:t>valdymo</w:t>
            </w:r>
            <w:r w:rsidR="00590CE6" w:rsidRPr="00C132F4">
              <w:t xml:space="preserve"> </w:t>
            </w:r>
            <w:r w:rsidRPr="00C132F4">
              <w:t>karkasas.</w:t>
            </w:r>
            <w:r w:rsidR="00590CE6" w:rsidRPr="00C132F4">
              <w:t xml:space="preserve"> </w:t>
            </w:r>
            <w:r w:rsidRPr="00C132F4">
              <w:t>Įvairiais</w:t>
            </w:r>
            <w:r w:rsidR="00590CE6" w:rsidRPr="00C132F4">
              <w:t xml:space="preserve"> </w:t>
            </w:r>
            <w:r w:rsidRPr="00C132F4">
              <w:t>būdais</w:t>
            </w:r>
            <w:r w:rsidR="00590CE6" w:rsidRPr="00C132F4">
              <w:t xml:space="preserve"> </w:t>
            </w:r>
            <w:r w:rsidRPr="00C132F4">
              <w:t>programose</w:t>
            </w:r>
            <w:r w:rsidR="00590CE6" w:rsidRPr="00C132F4">
              <w:t xml:space="preserve"> </w:t>
            </w:r>
            <w:r w:rsidRPr="00C132F4">
              <w:t>naudojamas</w:t>
            </w:r>
            <w:r w:rsidR="00590CE6" w:rsidRPr="00C132F4">
              <w:t xml:space="preserve"> </w:t>
            </w:r>
            <w:r w:rsidRPr="00C132F4">
              <w:t>Spring</w:t>
            </w:r>
            <w:r w:rsidR="00590CE6" w:rsidRPr="00C132F4">
              <w:t xml:space="preserve"> </w:t>
            </w:r>
            <w:r w:rsidRPr="00C132F4">
              <w:t>Bean</w:t>
            </w:r>
            <w:r w:rsidRPr="00C132F4">
              <w:rPr>
                <w:i/>
                <w:iCs/>
              </w:rPr>
              <w:t>.</w:t>
            </w:r>
            <w:r w:rsidR="00590CE6" w:rsidRPr="00C132F4">
              <w:rPr>
                <w:i/>
                <w:iCs/>
              </w:rPr>
              <w:t xml:space="preserve"> </w:t>
            </w:r>
            <w:r w:rsidRPr="00C132F4">
              <w:t>Išsamiai</w:t>
            </w:r>
            <w:r w:rsidR="00590CE6" w:rsidRPr="00C132F4">
              <w:t xml:space="preserve"> </w:t>
            </w:r>
            <w:r w:rsidRPr="00C132F4">
              <w:t>papasakota</w:t>
            </w:r>
            <w:r w:rsidR="00590CE6" w:rsidRPr="00C132F4">
              <w:t xml:space="preserve"> </w:t>
            </w:r>
            <w:r w:rsidRPr="00C132F4">
              <w:t>apie</w:t>
            </w:r>
            <w:r w:rsidR="00590CE6" w:rsidRPr="00C132F4">
              <w:t xml:space="preserve"> </w:t>
            </w:r>
            <w:r w:rsidRPr="00C132F4">
              <w:t>objektų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reliacinių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bazių</w:t>
            </w:r>
            <w:r w:rsidR="00590CE6" w:rsidRPr="00C132F4">
              <w:t xml:space="preserve"> </w:t>
            </w:r>
            <w:r w:rsidRPr="00C132F4">
              <w:t>komunikavimą,</w:t>
            </w:r>
            <w:r w:rsidR="00590CE6" w:rsidRPr="00C132F4">
              <w:t xml:space="preserve"> </w:t>
            </w:r>
            <w:r w:rsidRPr="00C132F4">
              <w:t>taikant</w:t>
            </w:r>
            <w:r w:rsidR="00590CE6" w:rsidRPr="00C132F4">
              <w:t xml:space="preserve"> </w:t>
            </w:r>
            <w:r w:rsidRPr="00C132F4">
              <w:t>įrankius.</w:t>
            </w:r>
            <w:r w:rsidR="00590CE6" w:rsidRPr="00C132F4">
              <w:t xml:space="preserve"> </w:t>
            </w:r>
            <w:r w:rsidRPr="00C132F4">
              <w:t>Susieti</w:t>
            </w:r>
            <w:r w:rsidR="00590CE6" w:rsidRPr="00C132F4">
              <w:t xml:space="preserve"> </w:t>
            </w:r>
            <w:r w:rsidRPr="00C132F4">
              <w:t>objektai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reliacinės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bazės,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Java</w:t>
            </w:r>
            <w:r w:rsidR="00590CE6" w:rsidRPr="00C132F4">
              <w:t xml:space="preserve"> </w:t>
            </w:r>
            <w:r w:rsidRPr="00C132F4">
              <w:t>Persistence</w:t>
            </w:r>
            <w:r w:rsidR="00590CE6" w:rsidRPr="00C132F4">
              <w:t xml:space="preserve"> </w:t>
            </w:r>
            <w:r w:rsidRPr="00C132F4">
              <w:t>API.</w:t>
            </w:r>
            <w:r w:rsidR="00590CE6" w:rsidRPr="00C132F4">
              <w:t xml:space="preserve"> </w:t>
            </w:r>
            <w:r w:rsidRPr="00C132F4">
              <w:t>Pademonstruotas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valdymas,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Hibernate</w:t>
            </w:r>
            <w:r w:rsidR="00590CE6" w:rsidRPr="00C132F4">
              <w:t xml:space="preserve"> </w:t>
            </w:r>
            <w:r w:rsidRPr="00C132F4">
              <w:t>karkasą.</w:t>
            </w:r>
            <w:r w:rsidR="00590CE6" w:rsidRPr="00C132F4">
              <w:t xml:space="preserve"> </w:t>
            </w:r>
            <w:r w:rsidRPr="00C132F4">
              <w:rPr>
                <w:rFonts w:eastAsia="Calibri"/>
                <w:i/>
              </w:rPr>
              <w:fldChar w:fldCharType="begin"/>
            </w:r>
            <w:r w:rsidRPr="00C132F4">
              <w:rPr>
                <w:rFonts w:eastAsia="Calibri"/>
                <w:i/>
              </w:rPr>
              <w:instrText xml:space="preserve"> REF SaugosReikalavimasVertinimoKriterijus \h  \* MERGEFORMAT </w:instrText>
            </w:r>
            <w:r w:rsidRPr="00C132F4">
              <w:rPr>
                <w:rFonts w:eastAsia="Calibri"/>
                <w:i/>
              </w:rPr>
            </w:r>
            <w:r w:rsidRPr="00C132F4">
              <w:rPr>
                <w:rFonts w:eastAsia="Calibri"/>
                <w:i/>
              </w:rPr>
              <w:fldChar w:fldCharType="separate"/>
            </w:r>
            <w:r w:rsidR="008F42B2" w:rsidRPr="00C132F4">
              <w:t xml:space="preserve">Atliekant darbus laikomasi ergonomikos, saugaus darbo, priešgaisrinės saugos, darbo higienos ir aplinkosaugos reikalavimų, užtikrinančių IT specialistų sveikatą, produktyvumą ir saugią darbo aplinką. </w:t>
            </w:r>
            <w:r w:rsidRPr="00C132F4">
              <w:rPr>
                <w:rFonts w:eastAsia="Calibri"/>
                <w:i/>
              </w:rPr>
              <w:fldChar w:fldCharType="end"/>
            </w:r>
          </w:p>
        </w:tc>
      </w:tr>
      <w:tr w:rsidR="00C132F4" w:rsidRPr="00C132F4" w14:paraId="22C16CC6" w14:textId="77777777" w:rsidTr="2D362664">
        <w:trPr>
          <w:trHeight w:val="57"/>
          <w:jc w:val="center"/>
        </w:trPr>
        <w:tc>
          <w:tcPr>
            <w:tcW w:w="947" w:type="pct"/>
          </w:tcPr>
          <w:p w14:paraId="39C857B9" w14:textId="78AE28F2" w:rsidR="0029494F" w:rsidRPr="00C132F4" w:rsidRDefault="0029494F" w:rsidP="008F42B2">
            <w:pPr>
              <w:pStyle w:val="2vidutinistinklelis1"/>
              <w:widowControl w:val="0"/>
            </w:pPr>
            <w:r w:rsidRPr="00C132F4">
              <w:t>Reikalavimai</w:t>
            </w:r>
            <w:r w:rsidR="00590CE6" w:rsidRPr="00C132F4">
              <w:t xml:space="preserve"> </w:t>
            </w:r>
            <w:r w:rsidRPr="00C132F4">
              <w:t>mokymui</w:t>
            </w:r>
            <w:r w:rsidR="00590CE6" w:rsidRPr="00C132F4">
              <w:t xml:space="preserve"> </w:t>
            </w:r>
            <w:r w:rsidRPr="00C132F4">
              <w:t>skirtiems</w:t>
            </w:r>
            <w:r w:rsidR="00590CE6" w:rsidRPr="00C132F4">
              <w:t xml:space="preserve"> </w:t>
            </w:r>
            <w:r w:rsidRPr="00C132F4">
              <w:t>metodiniams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materialiesiems</w:t>
            </w:r>
            <w:r w:rsidR="00590CE6" w:rsidRPr="00C132F4">
              <w:t xml:space="preserve"> </w:t>
            </w:r>
            <w:r w:rsidRPr="00C132F4">
              <w:t>ištekliams</w:t>
            </w:r>
          </w:p>
        </w:tc>
        <w:tc>
          <w:tcPr>
            <w:tcW w:w="4053" w:type="pct"/>
            <w:gridSpan w:val="2"/>
          </w:tcPr>
          <w:p w14:paraId="7DAA9FED" w14:textId="77777777" w:rsidR="008F42B2" w:rsidRPr="00C132F4" w:rsidRDefault="0029494F" w:rsidP="008F42B2">
            <w:pPr>
              <w:widowControl w:val="0"/>
              <w:jc w:val="both"/>
              <w:rPr>
                <w:rFonts w:eastAsia="Calibri"/>
                <w:i/>
              </w:rPr>
            </w:pPr>
            <w:r w:rsidRPr="00C132F4">
              <w:fldChar w:fldCharType="begin"/>
            </w:r>
            <w:r w:rsidRPr="00C132F4">
              <w:instrText xml:space="preserve"> REF MokymoMedziaga \h  \* MERGEFORMAT </w:instrText>
            </w:r>
            <w:r w:rsidRPr="00C132F4">
              <w:fldChar w:fldCharType="separate"/>
            </w:r>
            <w:r w:rsidR="008F42B2" w:rsidRPr="00C132F4">
              <w:rPr>
                <w:rFonts w:eastAsia="Calibri"/>
                <w:i/>
              </w:rPr>
              <w:t>Mokymo(si) medžiaga:</w:t>
            </w:r>
          </w:p>
          <w:p w14:paraId="15C65264" w14:textId="77777777" w:rsidR="008F42B2" w:rsidRPr="00C132F4" w:rsidRDefault="008F42B2" w:rsidP="008F42B2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  <w:r w:rsidRPr="00C132F4">
              <w:t>Vadovėliai ir kita mokomoji medžiaga</w:t>
            </w:r>
          </w:p>
          <w:p w14:paraId="74539394" w14:textId="77777777" w:rsidR="008F42B2" w:rsidRPr="00C132F4" w:rsidRDefault="008F42B2" w:rsidP="008F42B2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  <w:r w:rsidRPr="00C132F4">
              <w:t>Testas turimiems gebėjimams vertinti</w:t>
            </w:r>
          </w:p>
          <w:p w14:paraId="45517905" w14:textId="77777777" w:rsidR="008F42B2" w:rsidRPr="00C132F4" w:rsidRDefault="008F42B2" w:rsidP="008F42B2">
            <w:pPr>
              <w:pStyle w:val="Betarp"/>
              <w:widowControl w:val="0"/>
              <w:jc w:val="both"/>
              <w:rPr>
                <w:rFonts w:eastAsia="Calibri"/>
                <w:i/>
              </w:rPr>
            </w:pPr>
            <w:r w:rsidRPr="00C132F4">
              <w:rPr>
                <w:rFonts w:eastAsia="Calibri"/>
                <w:i/>
              </w:rPr>
              <w:t>Mokymo(si) priemonės:</w:t>
            </w:r>
          </w:p>
          <w:p w14:paraId="7D362F4C" w14:textId="4E53121E" w:rsidR="0029494F" w:rsidRPr="00C132F4" w:rsidRDefault="008F42B2" w:rsidP="008F42B2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  <w:r w:rsidRPr="00C132F4">
              <w:t xml:space="preserve">Techninės priemonės mokymo(si) medžiagai iliustruoti, vizualizuoti, pristatyti </w:t>
            </w:r>
            <w:r w:rsidR="0029494F" w:rsidRPr="00C132F4">
              <w:fldChar w:fldCharType="end"/>
            </w:r>
          </w:p>
        </w:tc>
      </w:tr>
      <w:tr w:rsidR="00C132F4" w:rsidRPr="00C132F4" w14:paraId="242F9358" w14:textId="77777777" w:rsidTr="2D362664">
        <w:trPr>
          <w:trHeight w:val="57"/>
          <w:jc w:val="center"/>
        </w:trPr>
        <w:tc>
          <w:tcPr>
            <w:tcW w:w="947" w:type="pct"/>
          </w:tcPr>
          <w:p w14:paraId="7176ACA3" w14:textId="46C670B0" w:rsidR="0029494F" w:rsidRPr="00C132F4" w:rsidRDefault="0029494F" w:rsidP="008F42B2">
            <w:pPr>
              <w:pStyle w:val="2vidutinistinklelis1"/>
              <w:widowControl w:val="0"/>
            </w:pPr>
            <w:r w:rsidRPr="00C132F4">
              <w:t>Reikalavimai</w:t>
            </w:r>
            <w:r w:rsidR="00590CE6" w:rsidRPr="00C132F4">
              <w:t xml:space="preserve"> </w:t>
            </w:r>
            <w:r w:rsidRPr="00C132F4">
              <w:t>teorinio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praktinio</w:t>
            </w:r>
            <w:r w:rsidR="00590CE6" w:rsidRPr="00C132F4">
              <w:t xml:space="preserve"> </w:t>
            </w:r>
            <w:r w:rsidRPr="00C132F4">
              <w:t>mokymo</w:t>
            </w:r>
            <w:r w:rsidR="00590CE6" w:rsidRPr="00C132F4">
              <w:t xml:space="preserve"> </w:t>
            </w:r>
            <w:r w:rsidRPr="00C132F4">
              <w:t>vietai</w:t>
            </w:r>
          </w:p>
        </w:tc>
        <w:tc>
          <w:tcPr>
            <w:tcW w:w="4053" w:type="pct"/>
            <w:gridSpan w:val="2"/>
          </w:tcPr>
          <w:p w14:paraId="7A3CA0A9" w14:textId="77777777" w:rsidR="008F42B2" w:rsidRPr="00C132F4" w:rsidRDefault="0029494F" w:rsidP="008F42B2">
            <w:pPr>
              <w:widowControl w:val="0"/>
              <w:jc w:val="both"/>
            </w:pPr>
            <w:r w:rsidRPr="00C132F4">
              <w:fldChar w:fldCharType="begin"/>
            </w:r>
            <w:r w:rsidRPr="00C132F4">
              <w:instrText xml:space="preserve"> REF ReikalavimasMokymoVietai \h  \* MERGEFORMAT </w:instrText>
            </w:r>
            <w:r w:rsidRPr="00C132F4">
              <w:fldChar w:fldCharType="separate"/>
            </w:r>
            <w:r w:rsidR="008F42B2" w:rsidRPr="00C132F4">
              <w:t>Klasė ar kita mokymuisi pritaikyta patalpa su techninėmis priemonėmis mokymo(si) medžiagai pateikti (kompiuteriu ir prieiga prie interneto, vaizdo projektoriumi) ir kompiuteriais, skirtais mokinių darbui.</w:t>
            </w:r>
          </w:p>
          <w:p w14:paraId="0A8B7C63" w14:textId="45073BB9" w:rsidR="0029494F" w:rsidRPr="00C132F4" w:rsidRDefault="008F42B2" w:rsidP="008F42B2">
            <w:pPr>
              <w:widowControl w:val="0"/>
              <w:jc w:val="both"/>
            </w:pPr>
            <w:r w:rsidRPr="00C132F4">
              <w:t>Praktinio mokymo klasė (patalpa), aprūpinta kompiuteriais, prieiga prie interneto, programine įranga.</w:t>
            </w:r>
            <w:r w:rsidR="0029494F" w:rsidRPr="00C132F4">
              <w:fldChar w:fldCharType="end"/>
            </w:r>
          </w:p>
        </w:tc>
      </w:tr>
      <w:tr w:rsidR="0029494F" w:rsidRPr="00C132F4" w14:paraId="17546BF5" w14:textId="77777777" w:rsidTr="2D362664">
        <w:trPr>
          <w:trHeight w:val="57"/>
          <w:jc w:val="center"/>
        </w:trPr>
        <w:tc>
          <w:tcPr>
            <w:tcW w:w="947" w:type="pct"/>
          </w:tcPr>
          <w:p w14:paraId="50346558" w14:textId="255DCD5D" w:rsidR="0029494F" w:rsidRPr="00C132F4" w:rsidRDefault="0029494F" w:rsidP="008F42B2">
            <w:pPr>
              <w:pStyle w:val="2vidutinistinklelis1"/>
              <w:widowControl w:val="0"/>
            </w:pPr>
            <w:r w:rsidRPr="00C132F4">
              <w:t>Reikalavimai</w:t>
            </w:r>
            <w:r w:rsidR="00590CE6" w:rsidRPr="00C132F4">
              <w:t xml:space="preserve"> </w:t>
            </w:r>
            <w:r w:rsidRPr="00C132F4">
              <w:t>mokytojų</w:t>
            </w:r>
            <w:r w:rsidR="00590CE6" w:rsidRPr="00C132F4">
              <w:t xml:space="preserve"> </w:t>
            </w:r>
            <w:r w:rsidRPr="00C132F4">
              <w:t>dalykiniam</w:t>
            </w:r>
            <w:r w:rsidR="00590CE6" w:rsidRPr="00C132F4">
              <w:t xml:space="preserve"> </w:t>
            </w:r>
            <w:r w:rsidRPr="00C132F4">
              <w:t>pasirengimui</w:t>
            </w:r>
            <w:r w:rsidR="00590CE6" w:rsidRPr="00C132F4">
              <w:t xml:space="preserve"> </w:t>
            </w:r>
            <w:r w:rsidRPr="00C132F4">
              <w:t>(dalykinei</w:t>
            </w:r>
            <w:r w:rsidR="00590CE6" w:rsidRPr="00C132F4">
              <w:t xml:space="preserve"> </w:t>
            </w:r>
            <w:r w:rsidRPr="00C132F4">
              <w:t>kvalifikacijai)</w:t>
            </w:r>
          </w:p>
        </w:tc>
        <w:tc>
          <w:tcPr>
            <w:tcW w:w="4053" w:type="pct"/>
            <w:gridSpan w:val="2"/>
          </w:tcPr>
          <w:p w14:paraId="36E3A002" w14:textId="77777777" w:rsidR="008F42B2" w:rsidRPr="00C132F4" w:rsidRDefault="0029494F" w:rsidP="008F42B2">
            <w:pPr>
              <w:widowControl w:val="0"/>
              <w:jc w:val="both"/>
            </w:pPr>
            <w:r w:rsidRPr="00C132F4">
              <w:rPr>
                <w:i/>
                <w:iCs/>
              </w:rPr>
              <w:fldChar w:fldCharType="begin"/>
            </w:r>
            <w:r w:rsidRPr="00C132F4">
              <w:rPr>
                <w:i/>
                <w:iCs/>
              </w:rPr>
              <w:instrText xml:space="preserve"> REF ReikalavimasMokytojui \h  \* MERGEFORMAT </w:instrText>
            </w:r>
            <w:r w:rsidRPr="00C132F4">
              <w:rPr>
                <w:i/>
                <w:iCs/>
              </w:rPr>
            </w:r>
            <w:r w:rsidRPr="00C132F4">
              <w:rPr>
                <w:i/>
                <w:iCs/>
              </w:rPr>
              <w:fldChar w:fldCharType="separate"/>
            </w:r>
            <w:r w:rsidR="008F42B2" w:rsidRPr="00C132F4">
              <w:t>Modulį gali vesti mokytojas, turintis:</w:t>
            </w:r>
          </w:p>
          <w:p w14:paraId="557E4A16" w14:textId="77777777" w:rsidR="008F42B2" w:rsidRPr="00C132F4" w:rsidRDefault="008F42B2" w:rsidP="008F42B2">
            <w:pPr>
              <w:widowControl w:val="0"/>
              <w:jc w:val="both"/>
            </w:pPr>
            <w:r w:rsidRPr="00C132F4">
              <w:t>1) Lietuvos Respublikos švietimo įstatyme ir Reikalavimų mokytojų kvalifikacijai apraše, patvirtintame Lietuvos Respublikos švietimo, mokslo ir sporto ministro 2014 m. rugpjūčio 29 d. įsakymu Nr. V-774 „Dėl Reikalavimų mokytojų kvalifikacijai aprašo patvirtinimo“, nustatytą išsilavinimą ir kvalifikaciją;</w:t>
            </w:r>
          </w:p>
          <w:p w14:paraId="27C6F93D" w14:textId="6A2F7295" w:rsidR="0029494F" w:rsidRPr="00C132F4" w:rsidRDefault="008F42B2" w:rsidP="008F42B2">
            <w:pPr>
              <w:pStyle w:val="2vidutinistinklelis1"/>
              <w:widowControl w:val="0"/>
              <w:jc w:val="both"/>
              <w:rPr>
                <w:i/>
                <w:iCs/>
              </w:rPr>
            </w:pPr>
            <w:r w:rsidRPr="00C132F4">
              <w:t>2) Informatikos mokslų studijų krypčių grupės ar lygiavertį išsilavinimą arba vidurinį išsilavinimą ir jaunesniojo programuotojo ar lygiavertę kvalifikaciją, ne mažesnę kaip 3 metų jaunesniojo programuotojo profesinės veiklos patirtį ir pedagoginių ir psichologinių žinių kurso baigimo pažymėjimą.</w:t>
            </w:r>
            <w:r w:rsidR="0029494F" w:rsidRPr="00C132F4">
              <w:rPr>
                <w:i/>
                <w:iCs/>
              </w:rPr>
              <w:fldChar w:fldCharType="end"/>
            </w:r>
            <w:r w:rsidR="00590CE6" w:rsidRPr="00C132F4">
              <w:rPr>
                <w:i/>
                <w:iCs/>
              </w:rPr>
              <w:t xml:space="preserve"> </w:t>
            </w:r>
          </w:p>
        </w:tc>
      </w:tr>
    </w:tbl>
    <w:p w14:paraId="3338295C" w14:textId="77777777" w:rsidR="0076659F" w:rsidRPr="00C132F4" w:rsidRDefault="0076659F" w:rsidP="008F42B2">
      <w:pPr>
        <w:widowControl w:val="0"/>
      </w:pPr>
    </w:p>
    <w:p w14:paraId="14229615" w14:textId="77777777" w:rsidR="00626321" w:rsidRPr="00C132F4" w:rsidRDefault="00626321" w:rsidP="008F42B2">
      <w:pPr>
        <w:widowControl w:val="0"/>
      </w:pPr>
    </w:p>
    <w:p w14:paraId="0DE472E8" w14:textId="6CA203AA" w:rsidR="00626321" w:rsidRPr="00C132F4" w:rsidRDefault="00626321" w:rsidP="008F42B2">
      <w:pPr>
        <w:pStyle w:val="Antrat2"/>
        <w:rPr>
          <w:b w:val="0"/>
          <w:bCs/>
        </w:rPr>
      </w:pPr>
      <w:r w:rsidRPr="00C132F4">
        <w:rPr>
          <w:rStyle w:val="Antrat2Diagrama"/>
          <w:b/>
          <w:bCs/>
        </w:rPr>
        <w:t>Modulio</w:t>
      </w:r>
      <w:r w:rsidR="00590CE6" w:rsidRPr="00C132F4">
        <w:rPr>
          <w:rStyle w:val="Antrat2Diagrama"/>
          <w:b/>
          <w:bCs/>
        </w:rPr>
        <w:t xml:space="preserve"> </w:t>
      </w:r>
      <w:r w:rsidRPr="00C132F4">
        <w:rPr>
          <w:rStyle w:val="Antrat2Diagrama"/>
          <w:b/>
          <w:bCs/>
        </w:rPr>
        <w:t>pavadinimas</w:t>
      </w:r>
      <w:r w:rsidR="00590CE6" w:rsidRPr="00C132F4">
        <w:rPr>
          <w:rStyle w:val="Antrat2Diagrama"/>
          <w:b/>
          <w:bCs/>
        </w:rPr>
        <w:t xml:space="preserve"> </w:t>
      </w:r>
      <w:r w:rsidRPr="00C132F4">
        <w:rPr>
          <w:rStyle w:val="Antrat2Diagrama"/>
          <w:b/>
          <w:bCs/>
        </w:rPr>
        <w:t>–</w:t>
      </w:r>
      <w:r w:rsidR="00590CE6" w:rsidRPr="00C132F4">
        <w:rPr>
          <w:rStyle w:val="Antrat2Diagrama"/>
          <w:b/>
          <w:bCs/>
        </w:rPr>
        <w:t xml:space="preserve"> </w:t>
      </w:r>
      <w:r w:rsidRPr="00C132F4">
        <w:rPr>
          <w:rStyle w:val="Antrat2Diagrama"/>
          <w:b/>
          <w:bCs/>
        </w:rPr>
        <w:t>„</w:t>
      </w:r>
      <w:r w:rsidRPr="00C132F4">
        <w:rPr>
          <w:rStyle w:val="Antrat2Diagrama"/>
          <w:b/>
          <w:bCs/>
        </w:rPr>
        <w:fldChar w:fldCharType="begin"/>
      </w:r>
      <w:r w:rsidRPr="00C132F4">
        <w:rPr>
          <w:rStyle w:val="Antrat2Diagrama"/>
          <w:b/>
          <w:bCs/>
        </w:rPr>
        <w:instrText xml:space="preserve"> REF MJavaScript \h  \* MERGEFORMAT </w:instrText>
      </w:r>
      <w:r w:rsidRPr="00C132F4">
        <w:rPr>
          <w:rStyle w:val="Antrat2Diagrama"/>
          <w:b/>
          <w:bCs/>
        </w:rPr>
      </w:r>
      <w:r w:rsidRPr="00C132F4">
        <w:rPr>
          <w:rStyle w:val="Antrat2Diagrama"/>
          <w:b/>
          <w:bCs/>
        </w:rPr>
        <w:fldChar w:fldCharType="separate"/>
      </w:r>
      <w:r w:rsidR="008F42B2" w:rsidRPr="00C132F4">
        <w:rPr>
          <w:rStyle w:val="Antrat2Diagrama"/>
          <w:b/>
          <w:bCs/>
        </w:rPr>
        <w:t>Informacinių sistemų projektavimas ir kūrimas JavaScript programavimo kalba</w:t>
      </w:r>
      <w:r w:rsidRPr="00C132F4">
        <w:rPr>
          <w:rStyle w:val="Antrat2Diagrama"/>
          <w:b/>
          <w:bCs/>
        </w:rPr>
        <w:fldChar w:fldCharType="end"/>
      </w:r>
      <w:r w:rsidRPr="00C132F4">
        <w:rPr>
          <w:b w:val="0"/>
          <w:bCs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C132F4" w:rsidRPr="00C132F4" w14:paraId="5689425A" w14:textId="77777777" w:rsidTr="004D2A94">
        <w:trPr>
          <w:trHeight w:val="57"/>
          <w:jc w:val="center"/>
        </w:trPr>
        <w:tc>
          <w:tcPr>
            <w:tcW w:w="947" w:type="pct"/>
          </w:tcPr>
          <w:p w14:paraId="1018E881" w14:textId="4DE4EF75" w:rsidR="00626321" w:rsidRPr="00C132F4" w:rsidRDefault="00626321" w:rsidP="008F42B2">
            <w:pPr>
              <w:pStyle w:val="Betarp"/>
              <w:widowControl w:val="0"/>
            </w:pPr>
            <w:r w:rsidRPr="00C132F4">
              <w:t>Valstybinis</w:t>
            </w:r>
            <w:r w:rsidR="00590CE6" w:rsidRPr="00C132F4">
              <w:t xml:space="preserve"> </w:t>
            </w:r>
            <w:r w:rsidRPr="00C132F4">
              <w:t>kodas</w:t>
            </w:r>
          </w:p>
        </w:tc>
        <w:tc>
          <w:tcPr>
            <w:tcW w:w="4053" w:type="pct"/>
            <w:gridSpan w:val="2"/>
          </w:tcPr>
          <w:p w14:paraId="269C5583" w14:textId="1793B043" w:rsidR="00626321" w:rsidRPr="00C132F4" w:rsidRDefault="009C141F" w:rsidP="008F42B2">
            <w:pPr>
              <w:pStyle w:val="Betarp"/>
              <w:widowControl w:val="0"/>
            </w:pPr>
            <w:r w:rsidRPr="00C132F4">
              <w:rPr>
                <w:rFonts w:eastAsia="Calibri"/>
              </w:rPr>
              <w:t>406131346</w:t>
            </w:r>
          </w:p>
        </w:tc>
      </w:tr>
      <w:tr w:rsidR="00C132F4" w:rsidRPr="00C132F4" w14:paraId="31FEF330" w14:textId="77777777" w:rsidTr="004D2A94">
        <w:trPr>
          <w:trHeight w:val="57"/>
          <w:jc w:val="center"/>
        </w:trPr>
        <w:tc>
          <w:tcPr>
            <w:tcW w:w="947" w:type="pct"/>
          </w:tcPr>
          <w:p w14:paraId="6AC366A3" w14:textId="51B63491" w:rsidR="00626321" w:rsidRPr="00C132F4" w:rsidRDefault="00626321" w:rsidP="008F42B2">
            <w:pPr>
              <w:pStyle w:val="Betarp"/>
              <w:widowControl w:val="0"/>
            </w:pPr>
            <w:r w:rsidRPr="00C132F4">
              <w:t>Modulio</w:t>
            </w:r>
            <w:r w:rsidR="00590CE6" w:rsidRPr="00C132F4">
              <w:t xml:space="preserve"> </w:t>
            </w:r>
            <w:r w:rsidRPr="00C132F4">
              <w:t>LTKS</w:t>
            </w:r>
            <w:r w:rsidR="00590CE6" w:rsidRPr="00C132F4">
              <w:t xml:space="preserve"> </w:t>
            </w:r>
            <w:r w:rsidRPr="00C132F4">
              <w:t>lygis</w:t>
            </w:r>
          </w:p>
        </w:tc>
        <w:tc>
          <w:tcPr>
            <w:tcW w:w="4053" w:type="pct"/>
            <w:gridSpan w:val="2"/>
          </w:tcPr>
          <w:p w14:paraId="6545634A" w14:textId="77777777" w:rsidR="00626321" w:rsidRPr="00C132F4" w:rsidRDefault="00626321" w:rsidP="008F42B2">
            <w:pPr>
              <w:pStyle w:val="Betarp"/>
              <w:widowControl w:val="0"/>
            </w:pPr>
            <w:r w:rsidRPr="00C132F4">
              <w:t>IV</w:t>
            </w:r>
          </w:p>
        </w:tc>
      </w:tr>
      <w:tr w:rsidR="00C132F4" w:rsidRPr="00C132F4" w14:paraId="1747393D" w14:textId="77777777" w:rsidTr="004D2A94">
        <w:trPr>
          <w:trHeight w:val="57"/>
          <w:jc w:val="center"/>
        </w:trPr>
        <w:tc>
          <w:tcPr>
            <w:tcW w:w="947" w:type="pct"/>
          </w:tcPr>
          <w:p w14:paraId="1CC44218" w14:textId="79361504" w:rsidR="00626321" w:rsidRPr="00C132F4" w:rsidRDefault="00626321" w:rsidP="008F42B2">
            <w:pPr>
              <w:pStyle w:val="Betarp"/>
              <w:widowControl w:val="0"/>
            </w:pPr>
            <w:r w:rsidRPr="00C132F4">
              <w:t>Apimtis</w:t>
            </w:r>
            <w:r w:rsidR="00590CE6" w:rsidRPr="00C132F4">
              <w:t xml:space="preserve"> </w:t>
            </w:r>
            <w:r w:rsidRPr="00C132F4">
              <w:t>mokymosi</w:t>
            </w:r>
            <w:r w:rsidR="00590CE6" w:rsidRPr="00C132F4">
              <w:t xml:space="preserve"> </w:t>
            </w:r>
            <w:r w:rsidRPr="00C132F4">
              <w:t>kreditais</w:t>
            </w:r>
          </w:p>
        </w:tc>
        <w:tc>
          <w:tcPr>
            <w:tcW w:w="4053" w:type="pct"/>
            <w:gridSpan w:val="2"/>
          </w:tcPr>
          <w:p w14:paraId="30285B67" w14:textId="77777777" w:rsidR="00626321" w:rsidRPr="00C132F4" w:rsidRDefault="00626321" w:rsidP="008F42B2">
            <w:pPr>
              <w:pStyle w:val="Betarp"/>
              <w:widowControl w:val="0"/>
            </w:pPr>
            <w:r w:rsidRPr="00C132F4">
              <w:t>20</w:t>
            </w:r>
          </w:p>
        </w:tc>
      </w:tr>
      <w:tr w:rsidR="00C132F4" w:rsidRPr="00C132F4" w14:paraId="0881D0F3" w14:textId="77777777" w:rsidTr="004D2A94">
        <w:trPr>
          <w:trHeight w:val="57"/>
          <w:jc w:val="center"/>
        </w:trPr>
        <w:tc>
          <w:tcPr>
            <w:tcW w:w="947" w:type="pct"/>
          </w:tcPr>
          <w:p w14:paraId="226BA331" w14:textId="376C6B07" w:rsidR="00626321" w:rsidRPr="00C132F4" w:rsidRDefault="00626321" w:rsidP="00350CD0">
            <w:pPr>
              <w:pStyle w:val="Betarp"/>
              <w:widowControl w:val="0"/>
              <w:spacing w:line="240" w:lineRule="exact"/>
            </w:pPr>
            <w:r w:rsidRPr="00C132F4">
              <w:t>Asmens</w:t>
            </w:r>
            <w:r w:rsidR="00590CE6" w:rsidRPr="00C132F4">
              <w:t xml:space="preserve"> </w:t>
            </w:r>
            <w:r w:rsidRPr="00C132F4">
              <w:t>pasirengimo</w:t>
            </w:r>
            <w:r w:rsidR="00590CE6" w:rsidRPr="00C132F4">
              <w:t xml:space="preserve"> </w:t>
            </w:r>
            <w:r w:rsidRPr="00C132F4">
              <w:lastRenderedPageBreak/>
              <w:t>mokytis</w:t>
            </w:r>
            <w:r w:rsidR="00590CE6" w:rsidRPr="00C132F4">
              <w:t xml:space="preserve"> </w:t>
            </w:r>
            <w:r w:rsidRPr="00C132F4">
              <w:t>modulyje</w:t>
            </w:r>
            <w:r w:rsidR="00590CE6" w:rsidRPr="00C132F4">
              <w:t xml:space="preserve"> </w:t>
            </w:r>
            <w:r w:rsidRPr="00C132F4">
              <w:t>reikalavimai</w:t>
            </w:r>
          </w:p>
        </w:tc>
        <w:tc>
          <w:tcPr>
            <w:tcW w:w="4053" w:type="pct"/>
            <w:gridSpan w:val="2"/>
          </w:tcPr>
          <w:p w14:paraId="166053F6" w14:textId="77777777" w:rsidR="00626321" w:rsidRPr="00C132F4" w:rsidRDefault="00626321" w:rsidP="008F42B2">
            <w:pPr>
              <w:pStyle w:val="Betarp"/>
              <w:widowControl w:val="0"/>
              <w:rPr>
                <w:i/>
                <w:iCs/>
              </w:rPr>
            </w:pPr>
            <w:r w:rsidRPr="00C132F4">
              <w:rPr>
                <w:i/>
                <w:iCs/>
              </w:rPr>
              <w:lastRenderedPageBreak/>
              <w:t>netaikoma</w:t>
            </w:r>
          </w:p>
        </w:tc>
      </w:tr>
      <w:tr w:rsidR="00C132F4" w:rsidRPr="00C132F4" w14:paraId="16AD22BC" w14:textId="77777777" w:rsidTr="004D2A94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77399FD0" w14:textId="77777777" w:rsidR="00626321" w:rsidRPr="00C132F4" w:rsidRDefault="00626321" w:rsidP="008F42B2">
            <w:pPr>
              <w:pStyle w:val="Betarp"/>
              <w:widowControl w:val="0"/>
              <w:rPr>
                <w:bCs/>
                <w:iCs/>
              </w:rPr>
            </w:pPr>
            <w:r w:rsidRPr="00C132F4">
              <w:lastRenderedPageBreak/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78B4EED6" w14:textId="627C7D01" w:rsidR="00626321" w:rsidRPr="00C132F4" w:rsidRDefault="00626321" w:rsidP="008F42B2">
            <w:pPr>
              <w:pStyle w:val="Betarp"/>
              <w:widowControl w:val="0"/>
              <w:rPr>
                <w:bCs/>
                <w:iCs/>
              </w:rPr>
            </w:pPr>
            <w:r w:rsidRPr="00C132F4">
              <w:rPr>
                <w:bCs/>
                <w:iCs/>
              </w:rPr>
              <w:t>Mokymosi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503B86BF" w14:textId="367FAA17" w:rsidR="00626321" w:rsidRPr="00C132F4" w:rsidRDefault="00626321" w:rsidP="008F42B2">
            <w:pPr>
              <w:pStyle w:val="Betarp"/>
              <w:widowControl w:val="0"/>
              <w:rPr>
                <w:bCs/>
                <w:iCs/>
              </w:rPr>
            </w:pPr>
            <w:r w:rsidRPr="00C132F4">
              <w:rPr>
                <w:bCs/>
                <w:iCs/>
              </w:rPr>
              <w:t>Rekomenduojamas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turinys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mokymosi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rezultatams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pasiekti</w:t>
            </w:r>
          </w:p>
        </w:tc>
      </w:tr>
      <w:tr w:rsidR="00C132F4" w:rsidRPr="00C132F4" w14:paraId="1BB5695D" w14:textId="77777777" w:rsidTr="004D2A94">
        <w:trPr>
          <w:trHeight w:val="57"/>
          <w:jc w:val="center"/>
        </w:trPr>
        <w:tc>
          <w:tcPr>
            <w:tcW w:w="947" w:type="pct"/>
            <w:vMerge w:val="restart"/>
          </w:tcPr>
          <w:p w14:paraId="0B1A3581" w14:textId="7835A07C" w:rsidR="00590CE6" w:rsidRPr="00C132F4" w:rsidRDefault="00590CE6" w:rsidP="008F42B2">
            <w:pPr>
              <w:pStyle w:val="Betarp"/>
              <w:widowControl w:val="0"/>
            </w:pPr>
            <w:r w:rsidRPr="00C132F4">
              <w:t xml:space="preserve">1. </w:t>
            </w:r>
            <w:r w:rsidRPr="00C132F4">
              <w:fldChar w:fldCharType="begin"/>
            </w:r>
            <w:r w:rsidRPr="00C132F4">
              <w:instrText xml:space="preserve"> REF MJavaScriptK1 \h  \* MERGEFORMAT </w:instrText>
            </w:r>
            <w:r w:rsidRPr="00C132F4">
              <w:fldChar w:fldCharType="separate"/>
            </w:r>
            <w:r w:rsidR="008F42B2" w:rsidRPr="00C132F4">
              <w:t>Kurti tipinę programinę įrangą JavaScript programavimo kalba.</w:t>
            </w:r>
            <w:r w:rsidRPr="00C132F4">
              <w:fldChar w:fldCharType="end"/>
            </w:r>
          </w:p>
        </w:tc>
        <w:tc>
          <w:tcPr>
            <w:tcW w:w="1129" w:type="pct"/>
          </w:tcPr>
          <w:p w14:paraId="078359FA" w14:textId="345FAE12" w:rsidR="00590CE6" w:rsidRPr="00C132F4" w:rsidRDefault="00590CE6" w:rsidP="008F42B2">
            <w:pPr>
              <w:pStyle w:val="Betarp"/>
              <w:widowControl w:val="0"/>
            </w:pPr>
            <w:r w:rsidRPr="00C132F4">
              <w:t>1.1. Paaiškinti objektinio programavimo principus JavaScript programavimo kalboje.</w:t>
            </w:r>
          </w:p>
        </w:tc>
        <w:tc>
          <w:tcPr>
            <w:tcW w:w="2924" w:type="pct"/>
          </w:tcPr>
          <w:p w14:paraId="551F8391" w14:textId="2D54250A" w:rsidR="00590CE6" w:rsidRPr="00C132F4" w:rsidRDefault="00590CE6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Objektinio programavimo principai</w:t>
            </w:r>
          </w:p>
          <w:p w14:paraId="42859550" w14:textId="77777777" w:rsidR="00912957" w:rsidRDefault="00590CE6" w:rsidP="008F42B2">
            <w:pPr>
              <w:pStyle w:val="ASarasas"/>
              <w:ind w:left="0" w:firstLine="0"/>
            </w:pPr>
            <w:r w:rsidRPr="00C132F4">
              <w:t>Funkcinio, procedūrinio ir objektinio programavimo principai</w:t>
            </w:r>
          </w:p>
          <w:p w14:paraId="0CA91BD9" w14:textId="77777777" w:rsidR="00912957" w:rsidRDefault="00590CE6" w:rsidP="008F42B2">
            <w:pPr>
              <w:pStyle w:val="ASarasas"/>
              <w:ind w:left="0" w:firstLine="0"/>
            </w:pPr>
            <w:r w:rsidRPr="00C132F4">
              <w:t>Objektinio programavimo samprata ir abstrakcijos principas</w:t>
            </w:r>
          </w:p>
          <w:p w14:paraId="52DFF3A4" w14:textId="73F4AD4B" w:rsidR="00590CE6" w:rsidRPr="00C132F4" w:rsidRDefault="00590CE6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Objektinio programavimo taikymas</w:t>
            </w:r>
          </w:p>
          <w:p w14:paraId="7492C3D9" w14:textId="7780781D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Abstrakcijos taikymas objektiniame programavime</w:t>
            </w:r>
          </w:p>
          <w:p w14:paraId="3D7063E7" w14:textId="6E54D011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Paveldėjimo ir polimorfizmo taikymo pavyzdžiai</w:t>
            </w:r>
          </w:p>
        </w:tc>
      </w:tr>
      <w:tr w:rsidR="00C132F4" w:rsidRPr="00C132F4" w14:paraId="636CDCBB" w14:textId="77777777" w:rsidTr="004D2A94">
        <w:trPr>
          <w:trHeight w:val="57"/>
          <w:jc w:val="center"/>
        </w:trPr>
        <w:tc>
          <w:tcPr>
            <w:tcW w:w="947" w:type="pct"/>
            <w:vMerge/>
          </w:tcPr>
          <w:p w14:paraId="1997E376" w14:textId="77777777" w:rsidR="00590CE6" w:rsidRPr="00C132F4" w:rsidRDefault="00590CE6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72FDF510" w14:textId="06EDEDF5" w:rsidR="00590CE6" w:rsidRPr="00C132F4" w:rsidRDefault="00590CE6" w:rsidP="008F42B2">
            <w:pPr>
              <w:pStyle w:val="Betarp"/>
              <w:widowControl w:val="0"/>
            </w:pPr>
            <w:r w:rsidRPr="00C132F4">
              <w:t>1.2. Programuoti JavaScript programavimo kalba, taikant objektinio programavimo principus.</w:t>
            </w:r>
          </w:p>
        </w:tc>
        <w:tc>
          <w:tcPr>
            <w:tcW w:w="2924" w:type="pct"/>
          </w:tcPr>
          <w:p w14:paraId="13AF66CB" w14:textId="2E64CCFA" w:rsidR="00590CE6" w:rsidRPr="00C132F4" w:rsidRDefault="00590CE6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Objektinio programavimo paradigma</w:t>
            </w:r>
          </w:p>
          <w:p w14:paraId="5898EBA5" w14:textId="77777777" w:rsidR="00912957" w:rsidRDefault="00590CE6" w:rsidP="008F42B2">
            <w:pPr>
              <w:pStyle w:val="ASarasas"/>
              <w:ind w:left="0" w:firstLine="0"/>
            </w:pPr>
            <w:r w:rsidRPr="00C132F4">
              <w:t>Klasės ir objekto sąvokos</w:t>
            </w:r>
          </w:p>
          <w:p w14:paraId="38C24339" w14:textId="77777777" w:rsidR="00912957" w:rsidRDefault="00590CE6" w:rsidP="008F42B2">
            <w:pPr>
              <w:pStyle w:val="ASarasas"/>
              <w:ind w:left="0" w:firstLine="0"/>
            </w:pPr>
            <w:r w:rsidRPr="00C132F4">
              <w:t>Objekto kintamieji ir objekto metodai</w:t>
            </w:r>
          </w:p>
          <w:p w14:paraId="6897D3D3" w14:textId="77777777" w:rsidR="00912957" w:rsidRDefault="00590CE6" w:rsidP="008F42B2">
            <w:pPr>
              <w:pStyle w:val="ASarasas"/>
              <w:ind w:left="0" w:firstLine="0"/>
            </w:pPr>
            <w:r w:rsidRPr="00C132F4">
              <w:t>Objektų kūrimas ir panaudojimas. Konstruktoriai. Objektų palyginimas</w:t>
            </w:r>
          </w:p>
          <w:p w14:paraId="73977EEE" w14:textId="2DBA8BF4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Inkapsuliacijos samprata</w:t>
            </w:r>
          </w:p>
          <w:p w14:paraId="15ED5ADD" w14:textId="6CB975ED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Paveldėjimo samprata</w:t>
            </w:r>
          </w:p>
          <w:p w14:paraId="4DC38110" w14:textId="438D69E0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Polimorfizmo samprata</w:t>
            </w:r>
          </w:p>
          <w:p w14:paraId="603B262A" w14:textId="0006FC30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Kodo struktūravimas ir organizavimas</w:t>
            </w:r>
          </w:p>
          <w:p w14:paraId="583413EA" w14:textId="18CC1B89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Prototipinis paveldėjimas</w:t>
            </w:r>
          </w:p>
          <w:p w14:paraId="60ECDF1C" w14:textId="32C47CEE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Prototipų grandinė</w:t>
            </w:r>
          </w:p>
          <w:p w14:paraId="7A380C9C" w14:textId="0A34500A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Asinchroninis programavimas su objektais</w:t>
            </w:r>
          </w:p>
          <w:p w14:paraId="5348BBE6" w14:textId="3306892D" w:rsidR="00590CE6" w:rsidRPr="00C132F4" w:rsidRDefault="00590CE6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Duomenų struktūros</w:t>
            </w:r>
          </w:p>
          <w:p w14:paraId="285D50E1" w14:textId="6B2CA83F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Rinkiniai (angl. Sets)</w:t>
            </w:r>
          </w:p>
          <w:p w14:paraId="1EF497EA" w14:textId="35558933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Žemėlapiai (angl. Maps)</w:t>
            </w:r>
          </w:p>
          <w:p w14:paraId="2874AD1F" w14:textId="11BADB0C" w:rsidR="00590CE6" w:rsidRPr="00C132F4" w:rsidRDefault="00590CE6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Žurnalizavimas (angl. logging)</w:t>
            </w:r>
          </w:p>
          <w:p w14:paraId="1F22522F" w14:textId="24D1A5EA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Žurnalizavimo lygiai: klaidos (angl. Error), informacijos (angl. Info), derinimo (angl.Debug), įspėjimo (angl. Warning)</w:t>
            </w:r>
          </w:p>
          <w:p w14:paraId="02B79957" w14:textId="0EC5C026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Gerosios žurnalizavimo praktikos</w:t>
            </w:r>
          </w:p>
          <w:p w14:paraId="58823DED" w14:textId="064FBA1F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JavaScript žurnalizavimo įrankiai</w:t>
            </w:r>
          </w:p>
          <w:p w14:paraId="178E8418" w14:textId="2ACE0D8D" w:rsidR="00590CE6" w:rsidRPr="00C132F4" w:rsidRDefault="00590CE6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Dizaino šablonai</w:t>
            </w:r>
          </w:p>
          <w:p w14:paraId="516E52C7" w14:textId="6CD5A502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Dizaino šablonų nauda kuriant programinį kodą</w:t>
            </w:r>
          </w:p>
          <w:p w14:paraId="106A6FC4" w14:textId="55DAF68B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Kūrybiniai (angl. Creational) šablonai: Singleton, Builder, Abstract factory, Factory method</w:t>
            </w:r>
          </w:p>
          <w:p w14:paraId="5E4E7304" w14:textId="6C700E68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Struktūriniai (angl. Structural) šablonai: Adapter</w:t>
            </w:r>
          </w:p>
          <w:p w14:paraId="029F3EDE" w14:textId="0FA2990B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Elgesio (angl. Behavioral) šablonai: Observer</w:t>
            </w:r>
          </w:p>
          <w:p w14:paraId="323B7908" w14:textId="08C00E6B" w:rsidR="00590CE6" w:rsidRPr="00C132F4" w:rsidRDefault="00590CE6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lastRenderedPageBreak/>
              <w:t xml:space="preserve">Tema. </w:t>
            </w:r>
            <w:r w:rsidRPr="00C132F4">
              <w:rPr>
                <w:b/>
                <w:bCs/>
                <w:i/>
                <w:iCs/>
              </w:rPr>
              <w:t>Algoritmai</w:t>
            </w:r>
          </w:p>
          <w:p w14:paraId="2E9EEC18" w14:textId="6A3985CC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Rikiavimo algoritmai (bubble, selection, insertion, merge, quicksort)</w:t>
            </w:r>
          </w:p>
          <w:p w14:paraId="1F4B1602" w14:textId="46F8A2F7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Algoritmų našumas ir kompleksiškumas (angl. Big-O notation)</w:t>
            </w:r>
          </w:p>
          <w:p w14:paraId="47958759" w14:textId="11F22244" w:rsidR="00590CE6" w:rsidRPr="00C132F4" w:rsidRDefault="00590CE6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</w:rPr>
              <w:t>Gerosios praktikos</w:t>
            </w:r>
          </w:p>
          <w:p w14:paraId="4E7639BF" w14:textId="24344233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Keep it simple, stupid (KISS) principas</w:t>
            </w:r>
          </w:p>
          <w:p w14:paraId="1AB0FE68" w14:textId="0C1B1680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SOLID projektavimo principai ir pritaikymas</w:t>
            </w:r>
          </w:p>
          <w:p w14:paraId="0255BF14" w14:textId="51A8AAC6" w:rsidR="00590CE6" w:rsidRPr="00C132F4" w:rsidRDefault="00590CE6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 xml:space="preserve">Tema: </w:t>
            </w:r>
            <w:r w:rsidRPr="00C132F4">
              <w:rPr>
                <w:b/>
                <w:bCs/>
                <w:i/>
                <w:iCs/>
              </w:rPr>
              <w:t>Išimčių (Exceptions) gaudymas ir metimas JavaScript</w:t>
            </w:r>
          </w:p>
          <w:p w14:paraId="3D17583C" w14:textId="7E9DCC2E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Error klasės sąvoka ir ypatumai</w:t>
            </w:r>
          </w:p>
          <w:p w14:paraId="43A0D7A7" w14:textId="58B66966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Išimčių metimas naudojant throw raktinį žodį</w:t>
            </w:r>
          </w:p>
          <w:p w14:paraId="0C7E040D" w14:textId="2AFF9D2B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Naujos klaidos (Exception) klasės kūrimas paveldint Error klasę</w:t>
            </w:r>
          </w:p>
          <w:p w14:paraId="596E2D27" w14:textId="361B7303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try/catch/finally blokų naudojimas</w:t>
            </w:r>
          </w:p>
          <w:p w14:paraId="72C7277A" w14:textId="2B3A4D6F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try, catch ir finally blokų veikimas</w:t>
            </w:r>
          </w:p>
          <w:p w14:paraId="5D426C41" w14:textId="24EA7EC6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catch bloko veikimas ir paskirtis</w:t>
            </w:r>
          </w:p>
          <w:p w14:paraId="583FDA0B" w14:textId="19F4C44F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Skirtingų klaidų tipų gaudymas ir apdorojimas (Error, TypeError, SyntaxError ir kt.)</w:t>
            </w:r>
          </w:p>
          <w:p w14:paraId="77249CC7" w14:textId="6CA4A7C7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Išimčių filtravimas catch bloke naudojant sąlyginius patikrinimus</w:t>
            </w:r>
          </w:p>
          <w:p w14:paraId="54D4ECE0" w14:textId="63AD6B40" w:rsidR="00590CE6" w:rsidRPr="00C132F4" w:rsidRDefault="00590CE6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Tema: </w:t>
            </w:r>
            <w:r w:rsidRPr="00C132F4">
              <w:rPr>
                <w:b/>
                <w:bCs/>
                <w:i/>
                <w:iCs/>
              </w:rPr>
              <w:t>Kodo transformavimo ir pakavimo įrankių naudojimas JavaScript</w:t>
            </w:r>
          </w:p>
          <w:p w14:paraId="7713BDE2" w14:textId="48D56B1D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Modulinių sistemų naudojimas JavaScript: ES Modules (ESM), CommonJS, AMD, UMD</w:t>
            </w:r>
          </w:p>
          <w:p w14:paraId="4B68776B" w14:textId="3544DA1F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Babel – modernios JavaScript sintaksės transpiliacija į senesnes naršyklių versijas</w:t>
            </w:r>
          </w:p>
          <w:p w14:paraId="01BA2881" w14:textId="191F84E1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Web bundler'iai: Webpack, Parcel, Vite, Rollup – jų paskirtis ir naudojimas</w:t>
            </w:r>
          </w:p>
          <w:p w14:paraId="5DB08E2A" w14:textId="48D107FA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Minifikavimas ir optimizavimas (pvz. Terser, UglifyJS)</w:t>
            </w:r>
          </w:p>
          <w:p w14:paraId="37286F78" w14:textId="77777777" w:rsidR="00912957" w:rsidRDefault="00590CE6" w:rsidP="008F42B2">
            <w:pPr>
              <w:pStyle w:val="ASarasas"/>
              <w:ind w:left="0" w:firstLine="0"/>
            </w:pPr>
            <w:r w:rsidRPr="00C132F4">
              <w:t>Nebereikalingo kodo pašalinimas (angl. Tree Shaking) naudojant ES modulius (ES Modules) ir Webpack</w:t>
            </w:r>
          </w:p>
          <w:p w14:paraId="21D42A70" w14:textId="5C86B707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Automatizuotas priklausomybių valdymas naudojant npm ir pnpm</w:t>
            </w:r>
          </w:p>
        </w:tc>
      </w:tr>
      <w:tr w:rsidR="00C132F4" w:rsidRPr="00C132F4" w14:paraId="1C783315" w14:textId="77777777" w:rsidTr="004D2A94">
        <w:trPr>
          <w:trHeight w:val="57"/>
          <w:jc w:val="center"/>
        </w:trPr>
        <w:tc>
          <w:tcPr>
            <w:tcW w:w="947" w:type="pct"/>
            <w:vMerge/>
          </w:tcPr>
          <w:p w14:paraId="625CEE2A" w14:textId="77777777" w:rsidR="00590CE6" w:rsidRPr="00C132F4" w:rsidRDefault="00590CE6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2229A13E" w14:textId="7A10784F" w:rsidR="00590CE6" w:rsidRPr="00C132F4" w:rsidRDefault="00590CE6" w:rsidP="008F42B2">
            <w:pPr>
              <w:pStyle w:val="Betarp"/>
              <w:widowControl w:val="0"/>
            </w:pPr>
            <w:r w:rsidRPr="00C132F4">
              <w:t>1.3. Testuoti programinę įrangą, naudojant su JavaScript programavimo kalba suderinamus testavimo įrankius ir metodus.</w:t>
            </w:r>
          </w:p>
        </w:tc>
        <w:tc>
          <w:tcPr>
            <w:tcW w:w="2924" w:type="pct"/>
          </w:tcPr>
          <w:p w14:paraId="321B9526" w14:textId="6C02966D" w:rsidR="00590CE6" w:rsidRPr="00C132F4" w:rsidRDefault="00590CE6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Įvadas į programų testavimą</w:t>
            </w:r>
          </w:p>
          <w:p w14:paraId="6735B389" w14:textId="5549AFED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Test-driven development (TDD) filosofija</w:t>
            </w:r>
          </w:p>
          <w:p w14:paraId="12357BB8" w14:textId="567BC26E" w:rsidR="00590CE6" w:rsidRPr="00C132F4" w:rsidRDefault="00590CE6" w:rsidP="008F42B2">
            <w:pPr>
              <w:pStyle w:val="ASarasas"/>
              <w:ind w:left="0" w:firstLine="0"/>
            </w:pPr>
            <w:r w:rsidRPr="00C132F4">
              <w:t xml:space="preserve">Testų tipai: modulių (angl. unit), integraciniai (angl. integration), rankinis (angl. manual) testai ir </w:t>
            </w:r>
            <w:r w:rsidR="00C132F4">
              <w:t>t. t.</w:t>
            </w:r>
          </w:p>
          <w:p w14:paraId="29683704" w14:textId="4D49C8FD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Priklausymo nuo abstrakcijų svarba naudojant modulių (angl. unit) testus ir testines realizacijas</w:t>
            </w:r>
          </w:p>
          <w:p w14:paraId="0086557B" w14:textId="52470134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Programinio kodo padengimas testais</w:t>
            </w:r>
          </w:p>
          <w:p w14:paraId="3C8A0A5A" w14:textId="6453624F" w:rsidR="00590CE6" w:rsidRPr="00C132F4" w:rsidRDefault="00590CE6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Programų testavimo įrankiai</w:t>
            </w:r>
          </w:p>
          <w:p w14:paraId="16BC0128" w14:textId="1B5DAB0E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Testavimo įrankių apžvalga ir palyginimas (Jest)</w:t>
            </w:r>
          </w:p>
          <w:p w14:paraId="45850E08" w14:textId="62FBB69A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Netikrų duomenų (angl. mock) naudojimas vienetu (angl. unit) testuose, naudojant įrankius</w:t>
            </w:r>
          </w:p>
        </w:tc>
      </w:tr>
      <w:tr w:rsidR="00C132F4" w:rsidRPr="00C132F4" w14:paraId="69F0503F" w14:textId="77777777" w:rsidTr="004D2A94">
        <w:trPr>
          <w:trHeight w:val="57"/>
          <w:jc w:val="center"/>
        </w:trPr>
        <w:tc>
          <w:tcPr>
            <w:tcW w:w="947" w:type="pct"/>
            <w:vMerge/>
          </w:tcPr>
          <w:p w14:paraId="18CC623C" w14:textId="77777777" w:rsidR="00590CE6" w:rsidRPr="00C132F4" w:rsidRDefault="00590CE6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73E16472" w14:textId="5180E28F" w:rsidR="00590CE6" w:rsidRPr="00C132F4" w:rsidRDefault="00590CE6" w:rsidP="008F42B2">
            <w:pPr>
              <w:pStyle w:val="Betarp"/>
              <w:widowControl w:val="0"/>
            </w:pPr>
            <w:r w:rsidRPr="00C132F4">
              <w:t>1.4. Naudoti dirbtinio intelekto įrankius programuojant.</w:t>
            </w:r>
          </w:p>
        </w:tc>
        <w:tc>
          <w:tcPr>
            <w:tcW w:w="2924" w:type="pct"/>
          </w:tcPr>
          <w:p w14:paraId="434367D7" w14:textId="6580F0B6" w:rsidR="00590CE6" w:rsidRPr="00C132F4" w:rsidRDefault="00590CE6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Pr="00C132F4">
              <w:t xml:space="preserve"> </w:t>
            </w:r>
            <w:r w:rsidRPr="00C132F4">
              <w:rPr>
                <w:b/>
                <w:bCs/>
                <w:i/>
                <w:iCs/>
              </w:rPr>
              <w:t>Dirbtinio intelekto (DI) (angl. Artificial intelligence (AI)) pagrindai</w:t>
            </w:r>
          </w:p>
          <w:p w14:paraId="0BF36C9D" w14:textId="544D98C2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Mašininio mokymo apžvalga: algoritmai, taikymai ir tendencijos</w:t>
            </w:r>
          </w:p>
          <w:p w14:paraId="149A7DC8" w14:textId="03FFCB01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Kalbos modeliai (angl. large language model (LLM)) ir jų alternatyvos (pvz.: GPT, Gemini, Claude, Grok, Phi4 ir kt.)</w:t>
            </w:r>
          </w:p>
          <w:p w14:paraId="05D824B9" w14:textId="4B953BC0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Modelių ypatumai (modelio dydis, haliucinacijos, konteksto lango dydis)</w:t>
            </w:r>
          </w:p>
          <w:p w14:paraId="5005701F" w14:textId="6BB09771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Užklausų dizainas (angl. prompt engineering): užklausos dalys, esamo kodo pateikimas, instrukcijų metodai</w:t>
            </w:r>
          </w:p>
          <w:p w14:paraId="7BAB47D3" w14:textId="52A37405" w:rsidR="00590CE6" w:rsidRPr="00C132F4" w:rsidRDefault="00590CE6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Dirbtinio intelekto (DI) (angl. Artificial intelligence (AI)) taikymas</w:t>
            </w:r>
          </w:p>
          <w:p w14:paraId="74EF5F70" w14:textId="33D90F72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Dirbtinio intelekto taikymas programinio kodo rašymui</w:t>
            </w:r>
          </w:p>
          <w:p w14:paraId="2E0E801D" w14:textId="4259A32A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Dirbtinio intelekto taikymas testų generavimui</w:t>
            </w:r>
          </w:p>
          <w:p w14:paraId="28D762A6" w14:textId="7204144E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Dirbtinio intelekto taikymas dokumentuojant kodą</w:t>
            </w:r>
          </w:p>
        </w:tc>
      </w:tr>
      <w:tr w:rsidR="00C132F4" w:rsidRPr="00C132F4" w14:paraId="7EFEA657" w14:textId="77777777" w:rsidTr="004D2A94">
        <w:trPr>
          <w:trHeight w:val="57"/>
          <w:jc w:val="center"/>
        </w:trPr>
        <w:tc>
          <w:tcPr>
            <w:tcW w:w="947" w:type="pct"/>
            <w:vMerge w:val="restart"/>
          </w:tcPr>
          <w:p w14:paraId="4A4C6EDD" w14:textId="24F1DBE2" w:rsidR="00626321" w:rsidRPr="00C132F4" w:rsidRDefault="00626321" w:rsidP="008F42B2">
            <w:pPr>
              <w:pStyle w:val="Betarp"/>
              <w:widowControl w:val="0"/>
            </w:pPr>
            <w:r w:rsidRPr="00C132F4">
              <w:lastRenderedPageBreak/>
              <w:t>2.</w:t>
            </w:r>
            <w:r w:rsidR="00590CE6" w:rsidRPr="00C132F4">
              <w:t xml:space="preserve"> </w:t>
            </w:r>
            <w:r w:rsidRPr="00C132F4">
              <w:fldChar w:fldCharType="begin"/>
            </w:r>
            <w:r w:rsidRPr="00C132F4">
              <w:instrText xml:space="preserve"> REF MJavaScriptK2 \h  \* MERGEFORMAT </w:instrText>
            </w:r>
            <w:r w:rsidRPr="00C132F4">
              <w:fldChar w:fldCharType="separate"/>
            </w:r>
            <w:r w:rsidR="008F42B2" w:rsidRPr="00C132F4">
              <w:t>Kurti JavaScript taikomąsias programas, naudojant karkasus.</w:t>
            </w:r>
            <w:r w:rsidRPr="00C132F4">
              <w:fldChar w:fldCharType="end"/>
            </w:r>
          </w:p>
        </w:tc>
        <w:tc>
          <w:tcPr>
            <w:tcW w:w="1129" w:type="pct"/>
          </w:tcPr>
          <w:p w14:paraId="71460400" w14:textId="4E54F035" w:rsidR="00626321" w:rsidRPr="00C132F4" w:rsidRDefault="00626321" w:rsidP="008F42B2">
            <w:pPr>
              <w:pStyle w:val="Betarp"/>
              <w:widowControl w:val="0"/>
            </w:pPr>
            <w:r w:rsidRPr="00C132F4">
              <w:t>2.1.</w:t>
            </w:r>
            <w:r w:rsidR="00590CE6" w:rsidRPr="00C132F4">
              <w:t xml:space="preserve"> </w:t>
            </w:r>
            <w:r w:rsidRPr="00C132F4">
              <w:t>Paaiškinti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karkasų</w:t>
            </w:r>
            <w:r w:rsidR="00590CE6" w:rsidRPr="00C132F4">
              <w:t xml:space="preserve"> </w:t>
            </w:r>
            <w:r w:rsidRPr="00C132F4">
              <w:t>privalumus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trūkumus.</w:t>
            </w:r>
          </w:p>
        </w:tc>
        <w:tc>
          <w:tcPr>
            <w:tcW w:w="2924" w:type="pct"/>
          </w:tcPr>
          <w:p w14:paraId="26146D89" w14:textId="4D477D66" w:rsidR="00626321" w:rsidRPr="00C132F4" w:rsidRDefault="00626321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Karkasas</w:t>
            </w:r>
          </w:p>
          <w:p w14:paraId="78BAEC38" w14:textId="6BFAF01F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Apibrėžimas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paskirtis</w:t>
            </w:r>
          </w:p>
          <w:p w14:paraId="017AEBB7" w14:textId="63481FD1" w:rsidR="00D04EAC" w:rsidRPr="00C132F4" w:rsidRDefault="00626321" w:rsidP="008F42B2">
            <w:pPr>
              <w:pStyle w:val="ASarasas"/>
              <w:ind w:left="0" w:firstLine="0"/>
            </w:pPr>
            <w:r w:rsidRPr="00C132F4">
              <w:t>Palyginimas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bibliotekomis</w:t>
            </w:r>
          </w:p>
          <w:p w14:paraId="49B4AD4B" w14:textId="30F8AEE1" w:rsidR="00164C34" w:rsidRPr="00C132F4" w:rsidRDefault="00164C34" w:rsidP="008F42B2">
            <w:pPr>
              <w:pStyle w:val="ASarasas"/>
              <w:ind w:left="0" w:firstLine="0"/>
            </w:pPr>
            <w:r w:rsidRPr="00C132F4">
              <w:rPr>
                <w:lang w:eastAsia="en-US"/>
              </w:rPr>
              <w:t>Architektūriniai</w:t>
            </w:r>
            <w:r w:rsidR="00590CE6" w:rsidRPr="00C132F4">
              <w:rPr>
                <w:lang w:eastAsia="en-US"/>
              </w:rPr>
              <w:t xml:space="preserve"> </w:t>
            </w:r>
            <w:r w:rsidRPr="00C132F4">
              <w:rPr>
                <w:lang w:eastAsia="en-US"/>
              </w:rPr>
              <w:t>šablonai</w:t>
            </w:r>
            <w:r w:rsidR="00590CE6" w:rsidRPr="00C132F4">
              <w:rPr>
                <w:lang w:eastAsia="en-US"/>
              </w:rPr>
              <w:t xml:space="preserve"> </w:t>
            </w:r>
            <w:r w:rsidRPr="00C132F4">
              <w:rPr>
                <w:lang w:eastAsia="en-US"/>
              </w:rPr>
              <w:t>(pvz.:</w:t>
            </w:r>
            <w:r w:rsidR="00590CE6" w:rsidRPr="00C132F4">
              <w:rPr>
                <w:lang w:eastAsia="en-US"/>
              </w:rPr>
              <w:t xml:space="preserve"> </w:t>
            </w:r>
            <w:r w:rsidRPr="00C132F4">
              <w:rPr>
                <w:lang w:eastAsia="en-US"/>
              </w:rPr>
              <w:t>MVC,</w:t>
            </w:r>
            <w:r w:rsidR="00590CE6" w:rsidRPr="00C132F4">
              <w:rPr>
                <w:lang w:eastAsia="en-US"/>
              </w:rPr>
              <w:t xml:space="preserve"> </w:t>
            </w:r>
            <w:r w:rsidRPr="00C132F4">
              <w:rPr>
                <w:lang w:eastAsia="en-US"/>
              </w:rPr>
              <w:t>MVVM)</w:t>
            </w:r>
          </w:p>
          <w:p w14:paraId="2AFB9975" w14:textId="58522854" w:rsidR="00626321" w:rsidRPr="00C132F4" w:rsidRDefault="00626321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Karkasų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apžvalga</w:t>
            </w:r>
          </w:p>
          <w:p w14:paraId="113AF925" w14:textId="0926868B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Populiariausi</w:t>
            </w:r>
            <w:r w:rsidR="00590CE6" w:rsidRPr="00C132F4">
              <w:t xml:space="preserve"> </w:t>
            </w:r>
            <w:r w:rsidRPr="00C132F4">
              <w:t>karkasai</w:t>
            </w:r>
            <w:r w:rsidR="00590CE6" w:rsidRPr="00C132F4">
              <w:t xml:space="preserve"> </w:t>
            </w:r>
            <w:r w:rsidRPr="00C132F4">
              <w:t>skirti</w:t>
            </w:r>
            <w:r w:rsidR="00590CE6" w:rsidRPr="00C132F4">
              <w:t xml:space="preserve"> </w:t>
            </w:r>
            <w:r w:rsidRPr="00C132F4">
              <w:t>JavaScript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kalbai</w:t>
            </w:r>
          </w:p>
          <w:p w14:paraId="1E74B98A" w14:textId="408F66C0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Kriterijai,</w:t>
            </w:r>
            <w:r w:rsidR="00590CE6" w:rsidRPr="00C132F4">
              <w:t xml:space="preserve"> </w:t>
            </w:r>
            <w:r w:rsidRPr="00C132F4">
              <w:t>pagal</w:t>
            </w:r>
            <w:r w:rsidR="00590CE6" w:rsidRPr="00C132F4">
              <w:t xml:space="preserve"> </w:t>
            </w:r>
            <w:r w:rsidRPr="00C132F4">
              <w:t>kuriuos</w:t>
            </w:r>
            <w:r w:rsidR="00590CE6" w:rsidRPr="00C132F4">
              <w:t xml:space="preserve"> </w:t>
            </w:r>
            <w:r w:rsidRPr="00C132F4">
              <w:t>renkamės</w:t>
            </w:r>
            <w:r w:rsidR="00590CE6" w:rsidRPr="00C132F4">
              <w:t xml:space="preserve"> </w:t>
            </w:r>
            <w:r w:rsidRPr="00C132F4">
              <w:t>karkasą</w:t>
            </w:r>
          </w:p>
        </w:tc>
      </w:tr>
      <w:tr w:rsidR="00C132F4" w:rsidRPr="00C132F4" w14:paraId="17B06807" w14:textId="77777777" w:rsidTr="004D2A94">
        <w:trPr>
          <w:trHeight w:val="57"/>
          <w:jc w:val="center"/>
        </w:trPr>
        <w:tc>
          <w:tcPr>
            <w:tcW w:w="947" w:type="pct"/>
            <w:vMerge/>
          </w:tcPr>
          <w:p w14:paraId="0A405530" w14:textId="77777777" w:rsidR="00626321" w:rsidRPr="00C132F4" w:rsidRDefault="00626321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6110D665" w14:textId="45E28A45" w:rsidR="00626321" w:rsidRPr="00C132F4" w:rsidRDefault="00626321" w:rsidP="008F42B2">
            <w:pPr>
              <w:pStyle w:val="Betarp"/>
              <w:widowControl w:val="0"/>
            </w:pPr>
            <w:r w:rsidRPr="00C132F4">
              <w:t>2.2.</w:t>
            </w:r>
            <w:r w:rsidR="00590CE6" w:rsidRPr="00C132F4">
              <w:t xml:space="preserve"> </w:t>
            </w:r>
            <w:r w:rsidRPr="00C132F4">
              <w:t>Kurti</w:t>
            </w:r>
            <w:r w:rsidR="00590CE6" w:rsidRPr="00C132F4">
              <w:t xml:space="preserve"> </w:t>
            </w:r>
            <w:r w:rsidRPr="00C132F4">
              <w:t>taikomąsias</w:t>
            </w:r>
            <w:r w:rsidR="00590CE6" w:rsidRPr="00C132F4">
              <w:t xml:space="preserve"> </w:t>
            </w:r>
            <w:r w:rsidRPr="00C132F4">
              <w:t>programas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JavaScript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karkasus.</w:t>
            </w:r>
          </w:p>
        </w:tc>
        <w:tc>
          <w:tcPr>
            <w:tcW w:w="2924" w:type="pct"/>
          </w:tcPr>
          <w:p w14:paraId="5DFDD73A" w14:textId="1B0F916B" w:rsidR="00626321" w:rsidRPr="00C132F4" w:rsidRDefault="00626321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Node.js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pagrindai</w:t>
            </w:r>
          </w:p>
          <w:p w14:paraId="6E36B38B" w14:textId="27DE8DA3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Node.js</w:t>
            </w:r>
            <w:r w:rsidR="00590CE6" w:rsidRPr="00C132F4">
              <w:t xml:space="preserve"> </w:t>
            </w:r>
            <w:r w:rsidRPr="00C132F4">
              <w:t>paskirtis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pagrindinės</w:t>
            </w:r>
            <w:r w:rsidR="00590CE6" w:rsidRPr="00C132F4">
              <w:t xml:space="preserve"> </w:t>
            </w:r>
            <w:r w:rsidRPr="00C132F4">
              <w:t>savybės</w:t>
            </w:r>
          </w:p>
          <w:p w14:paraId="4392D5C7" w14:textId="477DF9B6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Node.js</w:t>
            </w:r>
            <w:r w:rsidR="00590CE6" w:rsidRPr="00C132F4">
              <w:t xml:space="preserve"> </w:t>
            </w:r>
            <w:r w:rsidRPr="00C132F4">
              <w:t>architektūra</w:t>
            </w:r>
            <w:r w:rsidR="00590CE6" w:rsidRPr="00C132F4">
              <w:t xml:space="preserve"> </w:t>
            </w:r>
            <w:r w:rsidRPr="00C132F4">
              <w:t>(V8</w:t>
            </w:r>
            <w:r w:rsidR="00590CE6" w:rsidRPr="00C132F4">
              <w:t xml:space="preserve"> </w:t>
            </w:r>
            <w:r w:rsidRPr="00C132F4">
              <w:t>variklis)</w:t>
            </w:r>
          </w:p>
          <w:p w14:paraId="73201DEA" w14:textId="1797731B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Asinchroninis</w:t>
            </w:r>
            <w:r w:rsidR="00590CE6" w:rsidRPr="00C132F4">
              <w:t xml:space="preserve"> </w:t>
            </w:r>
            <w:r w:rsidRPr="00C132F4">
              <w:t>I/O</w:t>
            </w:r>
            <w:r w:rsidR="00590CE6" w:rsidRPr="00C132F4">
              <w:t xml:space="preserve"> </w:t>
            </w:r>
            <w:r w:rsidRPr="00C132F4">
              <w:t>(neblokuojančios</w:t>
            </w:r>
            <w:r w:rsidR="00590CE6" w:rsidRPr="00C132F4">
              <w:t xml:space="preserve"> </w:t>
            </w:r>
            <w:r w:rsidRPr="00C132F4">
              <w:t>operacijos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callback</w:t>
            </w:r>
            <w:r w:rsidR="00590CE6" w:rsidRPr="00C132F4">
              <w:t xml:space="preserve"> </w:t>
            </w:r>
            <w:r w:rsidRPr="00C132F4">
              <w:t>funkcijos)</w:t>
            </w:r>
          </w:p>
          <w:p w14:paraId="3228860E" w14:textId="0E409CBD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Node.js</w:t>
            </w:r>
            <w:r w:rsidR="00590CE6" w:rsidRPr="00C132F4">
              <w:t xml:space="preserve"> </w:t>
            </w:r>
            <w:r w:rsidRPr="00C132F4">
              <w:t>diegimas</w:t>
            </w:r>
          </w:p>
          <w:p w14:paraId="57AB9E3A" w14:textId="46D9A4BE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Node</w:t>
            </w:r>
            <w:r w:rsidR="00590CE6" w:rsidRPr="00C132F4">
              <w:t xml:space="preserve"> </w:t>
            </w:r>
            <w:r w:rsidRPr="00C132F4">
              <w:t>Package</w:t>
            </w:r>
            <w:r w:rsidR="00590CE6" w:rsidRPr="00C132F4">
              <w:t xml:space="preserve"> </w:t>
            </w:r>
            <w:r w:rsidRPr="00C132F4">
              <w:t>Manager</w:t>
            </w:r>
            <w:r w:rsidR="00590CE6" w:rsidRPr="00C132F4">
              <w:t xml:space="preserve"> </w:t>
            </w:r>
            <w:r w:rsidRPr="00C132F4">
              <w:t>(NPM)</w:t>
            </w:r>
            <w:r w:rsidR="00590CE6" w:rsidRPr="00C132F4">
              <w:t xml:space="preserve"> </w:t>
            </w:r>
            <w:r w:rsidRPr="00C132F4">
              <w:t>paskirtis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diegimas</w:t>
            </w:r>
          </w:p>
          <w:p w14:paraId="6DE1FA6C" w14:textId="25796754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NPM</w:t>
            </w:r>
            <w:r w:rsidR="00590CE6" w:rsidRPr="00C132F4">
              <w:t xml:space="preserve"> </w:t>
            </w:r>
            <w:r w:rsidRPr="00C132F4">
              <w:t>paketo</w:t>
            </w:r>
            <w:r w:rsidR="00590CE6" w:rsidRPr="00C132F4">
              <w:t xml:space="preserve"> </w:t>
            </w:r>
            <w:r w:rsidRPr="00C132F4">
              <w:t>valdymas:</w:t>
            </w:r>
            <w:r w:rsidR="00590CE6" w:rsidRPr="00C132F4">
              <w:t xml:space="preserve"> </w:t>
            </w:r>
            <w:r w:rsidRPr="00C132F4">
              <w:t>ieškoti,</w:t>
            </w:r>
            <w:r w:rsidR="00590CE6" w:rsidRPr="00C132F4">
              <w:t xml:space="preserve"> </w:t>
            </w:r>
            <w:r w:rsidRPr="00C132F4">
              <w:t>diegti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atnaujinti</w:t>
            </w:r>
            <w:r w:rsidR="00590CE6" w:rsidRPr="00C132F4">
              <w:t xml:space="preserve"> </w:t>
            </w:r>
            <w:r w:rsidRPr="00C132F4">
              <w:t>paketus</w:t>
            </w:r>
            <w:r w:rsidR="00590CE6" w:rsidRPr="00C132F4">
              <w:t xml:space="preserve"> </w:t>
            </w:r>
            <w:r w:rsidRPr="00C132F4">
              <w:t>(npm</w:t>
            </w:r>
            <w:r w:rsidR="00590CE6" w:rsidRPr="00C132F4">
              <w:t xml:space="preserve"> </w:t>
            </w:r>
            <w:r w:rsidRPr="00C132F4">
              <w:t>install,</w:t>
            </w:r>
            <w:r w:rsidR="00590CE6" w:rsidRPr="00C132F4">
              <w:t xml:space="preserve"> </w:t>
            </w:r>
            <w:r w:rsidRPr="00C132F4">
              <w:t>npm</w:t>
            </w:r>
            <w:r w:rsidR="00590CE6" w:rsidRPr="00C132F4">
              <w:t xml:space="preserve"> </w:t>
            </w:r>
            <w:r w:rsidRPr="00C132F4">
              <w:t>update,</w:t>
            </w:r>
            <w:r w:rsidR="00590CE6" w:rsidRPr="00C132F4">
              <w:t xml:space="preserve"> </w:t>
            </w:r>
            <w:r w:rsidRPr="00C132F4">
              <w:t>npm</w:t>
            </w:r>
            <w:r w:rsidR="00590CE6" w:rsidRPr="00C132F4">
              <w:t xml:space="preserve"> </w:t>
            </w:r>
            <w:r w:rsidRPr="00C132F4">
              <w:t>uninstall)</w:t>
            </w:r>
          </w:p>
          <w:p w14:paraId="1150FBE5" w14:textId="512F6DF9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package.json</w:t>
            </w:r>
            <w:r w:rsidR="00590CE6" w:rsidRPr="00C132F4">
              <w:t xml:space="preserve"> </w:t>
            </w:r>
            <w:r w:rsidRPr="00C132F4">
              <w:t>failo</w:t>
            </w:r>
            <w:r w:rsidR="00590CE6" w:rsidRPr="00C132F4">
              <w:t xml:space="preserve"> </w:t>
            </w:r>
            <w:r w:rsidRPr="00C132F4">
              <w:t>struktūra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reikšmė</w:t>
            </w:r>
            <w:r w:rsidR="00590CE6" w:rsidRPr="00C132F4">
              <w:t xml:space="preserve"> </w:t>
            </w:r>
            <w:r w:rsidRPr="00C132F4">
              <w:t>projektui</w:t>
            </w:r>
          </w:p>
          <w:p w14:paraId="6ADC4101" w14:textId="0FAC3010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Projekto</w:t>
            </w:r>
            <w:r w:rsidR="00590CE6" w:rsidRPr="00C132F4">
              <w:t xml:space="preserve"> </w:t>
            </w:r>
            <w:r w:rsidRPr="00C132F4">
              <w:t>priklausomybių</w:t>
            </w:r>
            <w:r w:rsidR="00590CE6" w:rsidRPr="00C132F4">
              <w:t xml:space="preserve"> </w:t>
            </w:r>
            <w:r w:rsidRPr="00C132F4">
              <w:t>valdymas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versijos</w:t>
            </w:r>
          </w:p>
          <w:p w14:paraId="1EB6A1C6" w14:textId="6B9F93C0" w:rsidR="00626321" w:rsidRPr="00C132F4" w:rsidRDefault="00626321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Node.js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modulių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sistema</w:t>
            </w:r>
          </w:p>
          <w:p w14:paraId="5F68FDAC" w14:textId="1131B78F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Pagrindiniai</w:t>
            </w:r>
            <w:r w:rsidR="00590CE6" w:rsidRPr="00C132F4">
              <w:t xml:space="preserve"> </w:t>
            </w:r>
            <w:r w:rsidRPr="00C132F4">
              <w:t>Node.js</w:t>
            </w:r>
            <w:r w:rsidR="00590CE6" w:rsidRPr="00C132F4">
              <w:t xml:space="preserve"> </w:t>
            </w:r>
            <w:r w:rsidRPr="00C132F4">
              <w:t>global</w:t>
            </w:r>
            <w:r w:rsidR="00C42C61" w:rsidRPr="00C132F4">
              <w:t>ū</w:t>
            </w:r>
            <w:r w:rsidRPr="00C132F4">
              <w:t>s</w:t>
            </w:r>
            <w:r w:rsidR="00590CE6" w:rsidRPr="00C132F4">
              <w:t xml:space="preserve"> </w:t>
            </w:r>
            <w:r w:rsidRPr="00C132F4">
              <w:t>objekta</w:t>
            </w:r>
            <w:r w:rsidR="00C42C61" w:rsidRPr="00C132F4">
              <w:t>i</w:t>
            </w:r>
            <w:r w:rsidR="00590CE6" w:rsidRPr="00C132F4">
              <w:t xml:space="preserve"> </w:t>
            </w:r>
            <w:r w:rsidRPr="00C132F4">
              <w:t>(global,</w:t>
            </w:r>
            <w:r w:rsidR="00590CE6" w:rsidRPr="00C132F4">
              <w:t xml:space="preserve"> </w:t>
            </w:r>
            <w:r w:rsidRPr="00C132F4">
              <w:t>process,</w:t>
            </w:r>
            <w:r w:rsidR="00590CE6" w:rsidRPr="00C132F4">
              <w:t xml:space="preserve"> </w:t>
            </w:r>
            <w:r w:rsidRPr="00C132F4">
              <w:t>console,</w:t>
            </w:r>
            <w:r w:rsidR="00590CE6" w:rsidRPr="00C132F4">
              <w:t xml:space="preserve"> </w:t>
            </w:r>
            <w:r w:rsidRPr="00C132F4">
              <w:t>module,</w:t>
            </w:r>
            <w:r w:rsidR="00590CE6" w:rsidRPr="00C132F4">
              <w:t xml:space="preserve"> </w:t>
            </w:r>
            <w:r w:rsidRPr="00C132F4">
              <w:t>require(),</w:t>
            </w:r>
            <w:r w:rsidR="00590CE6" w:rsidRPr="00C132F4">
              <w:t xml:space="preserve"> </w:t>
            </w:r>
            <w:r w:rsidRPr="00C132F4">
              <w:t>__dirname,</w:t>
            </w:r>
            <w:r w:rsidR="00590CE6" w:rsidRPr="00C132F4">
              <w:t xml:space="preserve"> </w:t>
            </w:r>
            <w:r w:rsidRPr="00C132F4">
              <w:t>__filename)</w:t>
            </w:r>
          </w:p>
          <w:p w14:paraId="59D89A08" w14:textId="21FE497D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Modulio</w:t>
            </w:r>
            <w:r w:rsidR="00590CE6" w:rsidRPr="00C132F4">
              <w:t xml:space="preserve"> </w:t>
            </w:r>
            <w:r w:rsidRPr="00C132F4">
              <w:t>sukūrimas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taikymas</w:t>
            </w:r>
          </w:p>
          <w:p w14:paraId="659A09FC" w14:textId="0C8D0241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Modulių</w:t>
            </w:r>
            <w:r w:rsidR="00590CE6" w:rsidRPr="00C132F4">
              <w:t xml:space="preserve"> </w:t>
            </w:r>
            <w:r w:rsidRPr="00C132F4">
              <w:t>kapsuliavimo</w:t>
            </w:r>
            <w:r w:rsidR="00590CE6" w:rsidRPr="00C132F4">
              <w:t xml:space="preserve"> </w:t>
            </w:r>
            <w:r w:rsidRPr="00C132F4">
              <w:t>funkcija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Module</w:t>
            </w:r>
            <w:r w:rsidR="00590CE6" w:rsidRPr="00C132F4">
              <w:t xml:space="preserve"> </w:t>
            </w:r>
            <w:r w:rsidRPr="00C132F4">
              <w:t>wrapper</w:t>
            </w:r>
            <w:r w:rsidR="00590CE6" w:rsidRPr="00C132F4">
              <w:t xml:space="preserve"> </w:t>
            </w:r>
            <w:r w:rsidRPr="00C132F4">
              <w:t>function)</w:t>
            </w:r>
          </w:p>
          <w:p w14:paraId="617DE3A8" w14:textId="70017C29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Node.js</w:t>
            </w:r>
            <w:r w:rsidR="00590CE6" w:rsidRPr="00C132F4">
              <w:t xml:space="preserve"> </w:t>
            </w:r>
            <w:r w:rsidRPr="00C132F4">
              <w:t>path</w:t>
            </w:r>
            <w:r w:rsidR="00590CE6" w:rsidRPr="00C132F4">
              <w:t xml:space="preserve"> </w:t>
            </w:r>
            <w:r w:rsidRPr="00C132F4">
              <w:t>modulis</w:t>
            </w:r>
            <w:r w:rsidR="00590CE6" w:rsidRPr="00C132F4">
              <w:t xml:space="preserve"> </w:t>
            </w:r>
            <w:r w:rsidRPr="00C132F4">
              <w:t>darbui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failų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katalogų</w:t>
            </w:r>
            <w:r w:rsidR="00590CE6" w:rsidRPr="00C132F4">
              <w:t xml:space="preserve"> </w:t>
            </w:r>
            <w:r w:rsidRPr="00C132F4">
              <w:t>keliais.</w:t>
            </w:r>
            <w:r w:rsidR="00590CE6" w:rsidRPr="00C132F4">
              <w:t xml:space="preserve"> </w:t>
            </w:r>
            <w:r w:rsidRPr="00C132F4">
              <w:t>Pagrindinės</w:t>
            </w:r>
            <w:r w:rsidR="00590CE6" w:rsidRPr="00C132F4">
              <w:t xml:space="preserve"> </w:t>
            </w:r>
            <w:r w:rsidRPr="00C132F4">
              <w:t>modulio</w:t>
            </w:r>
            <w:r w:rsidR="00590CE6" w:rsidRPr="00C132F4">
              <w:t xml:space="preserve"> </w:t>
            </w:r>
            <w:r w:rsidRPr="00C132F4">
              <w:t>funkcijos:</w:t>
            </w:r>
            <w:r w:rsidR="00590CE6" w:rsidRPr="00C132F4">
              <w:t xml:space="preserve"> </w:t>
            </w:r>
            <w:r w:rsidRPr="00C132F4">
              <w:lastRenderedPageBreak/>
              <w:t>path.join([...paths]),</w:t>
            </w:r>
            <w:r w:rsidR="00590CE6" w:rsidRPr="00C132F4">
              <w:t xml:space="preserve"> </w:t>
            </w:r>
            <w:r w:rsidRPr="00C132F4">
              <w:t>path.resolve([...paths]),</w:t>
            </w:r>
            <w:r w:rsidR="00590CE6" w:rsidRPr="00C132F4">
              <w:t xml:space="preserve"> </w:t>
            </w:r>
            <w:r w:rsidRPr="00C132F4">
              <w:t>path.basename(path,</w:t>
            </w:r>
            <w:r w:rsidR="00590CE6" w:rsidRPr="00C132F4">
              <w:t xml:space="preserve"> </w:t>
            </w:r>
            <w:r w:rsidRPr="00C132F4">
              <w:t>[ext]),</w:t>
            </w:r>
            <w:r w:rsidR="00590CE6" w:rsidRPr="00C132F4">
              <w:t xml:space="preserve"> </w:t>
            </w:r>
            <w:r w:rsidRPr="00C132F4">
              <w:t>path.dirname(path)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kt.</w:t>
            </w:r>
          </w:p>
          <w:p w14:paraId="7E22AE85" w14:textId="77777777" w:rsidR="00912957" w:rsidRDefault="00626321" w:rsidP="008F42B2">
            <w:pPr>
              <w:pStyle w:val="ASarasas"/>
              <w:ind w:left="0" w:firstLine="0"/>
            </w:pPr>
            <w:r w:rsidRPr="00C132F4">
              <w:t>Node.js</w:t>
            </w:r>
            <w:r w:rsidR="00590CE6" w:rsidRPr="00C132F4">
              <w:t xml:space="preserve"> </w:t>
            </w:r>
            <w:r w:rsidRPr="00C132F4">
              <w:t>OS</w:t>
            </w:r>
            <w:r w:rsidR="00590CE6" w:rsidRPr="00C132F4">
              <w:t xml:space="preserve"> </w:t>
            </w:r>
            <w:r w:rsidRPr="00C132F4">
              <w:t>modulis</w:t>
            </w:r>
            <w:r w:rsidR="00590CE6" w:rsidRPr="00C132F4">
              <w:t xml:space="preserve"> </w:t>
            </w:r>
            <w:r w:rsidRPr="00C132F4">
              <w:t>informacijos</w:t>
            </w:r>
            <w:r w:rsidR="00590CE6" w:rsidRPr="00C132F4">
              <w:t xml:space="preserve"> </w:t>
            </w:r>
            <w:r w:rsidRPr="00C132F4">
              <w:t>gavimui</w:t>
            </w:r>
            <w:r w:rsidR="00590CE6" w:rsidRPr="00C132F4">
              <w:t xml:space="preserve"> </w:t>
            </w:r>
            <w:r w:rsidRPr="00C132F4">
              <w:t>apie</w:t>
            </w:r>
            <w:r w:rsidR="00590CE6" w:rsidRPr="00C132F4">
              <w:t xml:space="preserve"> </w:t>
            </w:r>
            <w:r w:rsidRPr="00C132F4">
              <w:t>operacinę</w:t>
            </w:r>
            <w:r w:rsidR="00590CE6" w:rsidRPr="00C132F4">
              <w:t xml:space="preserve"> </w:t>
            </w:r>
            <w:r w:rsidRPr="00C132F4">
              <w:t>sistemą</w:t>
            </w:r>
          </w:p>
          <w:p w14:paraId="64869737" w14:textId="77777777" w:rsidR="00912957" w:rsidRDefault="00626321" w:rsidP="008F42B2">
            <w:pPr>
              <w:pStyle w:val="ASarasas"/>
              <w:ind w:left="0" w:firstLine="0"/>
            </w:pPr>
            <w:r w:rsidRPr="00C132F4">
              <w:t>Node.js</w:t>
            </w:r>
            <w:r w:rsidR="00590CE6" w:rsidRPr="00C132F4">
              <w:t xml:space="preserve"> </w:t>
            </w:r>
            <w:r w:rsidRPr="00C132F4">
              <w:t>File</w:t>
            </w:r>
            <w:r w:rsidR="00590CE6" w:rsidRPr="00C132F4">
              <w:t xml:space="preserve"> </w:t>
            </w:r>
            <w:r w:rsidRPr="00C132F4">
              <w:t>System</w:t>
            </w:r>
            <w:r w:rsidR="00590CE6" w:rsidRPr="00C132F4">
              <w:t xml:space="preserve"> </w:t>
            </w:r>
            <w:r w:rsidRPr="00C132F4">
              <w:t>(fs)</w:t>
            </w:r>
            <w:r w:rsidR="00590CE6" w:rsidRPr="00C132F4">
              <w:t xml:space="preserve"> </w:t>
            </w:r>
            <w:r w:rsidRPr="00C132F4">
              <w:t>modulis</w:t>
            </w:r>
            <w:r w:rsidR="00590CE6" w:rsidRPr="00C132F4">
              <w:t xml:space="preserve"> </w:t>
            </w:r>
            <w:r w:rsidRPr="00C132F4">
              <w:t>darbui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failų</w:t>
            </w:r>
            <w:r w:rsidR="00590CE6" w:rsidRPr="00C132F4">
              <w:t xml:space="preserve"> </w:t>
            </w:r>
            <w:r w:rsidRPr="00C132F4">
              <w:t>sistema.</w:t>
            </w:r>
            <w:r w:rsidR="00590CE6" w:rsidRPr="00C132F4">
              <w:t xml:space="preserve"> </w:t>
            </w:r>
            <w:r w:rsidRPr="00C132F4">
              <w:t>Pagrindinės</w:t>
            </w:r>
            <w:r w:rsidR="00590CE6" w:rsidRPr="00C132F4">
              <w:t xml:space="preserve"> </w:t>
            </w:r>
            <w:r w:rsidRPr="00C132F4">
              <w:t>funkcijos:</w:t>
            </w:r>
            <w:r w:rsidR="00590CE6" w:rsidRPr="00C132F4">
              <w:t xml:space="preserve"> </w:t>
            </w:r>
            <w:r w:rsidRPr="00C132F4">
              <w:t>skaitymas,</w:t>
            </w:r>
            <w:r w:rsidR="00590CE6" w:rsidRPr="00C132F4">
              <w:t xml:space="preserve"> </w:t>
            </w:r>
            <w:r w:rsidRPr="00C132F4">
              <w:t>rašymas,</w:t>
            </w:r>
            <w:r w:rsidR="00590CE6" w:rsidRPr="00C132F4">
              <w:t xml:space="preserve"> </w:t>
            </w:r>
            <w:r w:rsidRPr="00C132F4">
              <w:t>pridėjimas,</w:t>
            </w:r>
            <w:r w:rsidR="00590CE6" w:rsidRPr="00C132F4">
              <w:t xml:space="preserve"> </w:t>
            </w:r>
            <w:r w:rsidRPr="00C132F4">
              <w:t>šalinimas</w:t>
            </w:r>
          </w:p>
          <w:p w14:paraId="0A2A52FC" w14:textId="2C5C1B0D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Node.js</w:t>
            </w:r>
            <w:r w:rsidR="00590CE6" w:rsidRPr="00C132F4">
              <w:t xml:space="preserve"> </w:t>
            </w:r>
            <w:r w:rsidRPr="00C132F4">
              <w:t>HTTP</w:t>
            </w:r>
            <w:r w:rsidR="00590CE6" w:rsidRPr="00C132F4">
              <w:t xml:space="preserve"> </w:t>
            </w:r>
            <w:r w:rsidRPr="00C132F4">
              <w:t>modulis</w:t>
            </w:r>
            <w:r w:rsidR="00590CE6" w:rsidRPr="00C132F4">
              <w:t xml:space="preserve"> </w:t>
            </w:r>
            <w:r w:rsidRPr="00C132F4">
              <w:t>skirtas</w:t>
            </w:r>
            <w:r w:rsidR="00590CE6" w:rsidRPr="00C132F4">
              <w:t xml:space="preserve"> </w:t>
            </w:r>
            <w:r w:rsidRPr="00C132F4">
              <w:t>kurti</w:t>
            </w:r>
            <w:r w:rsidR="00590CE6" w:rsidRPr="00C132F4">
              <w:t xml:space="preserve"> </w:t>
            </w:r>
            <w:r w:rsidRPr="00C132F4">
              <w:t>HTTP</w:t>
            </w:r>
            <w:r w:rsidR="00590CE6" w:rsidRPr="00C132F4">
              <w:t xml:space="preserve"> </w:t>
            </w:r>
            <w:r w:rsidRPr="00C132F4">
              <w:t>serverius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valdyti</w:t>
            </w:r>
            <w:r w:rsidR="00590CE6" w:rsidRPr="00C132F4">
              <w:t xml:space="preserve"> </w:t>
            </w:r>
            <w:r w:rsidRPr="00C132F4">
              <w:t>užklausas</w:t>
            </w:r>
            <w:r w:rsidR="00590CE6" w:rsidRPr="00C132F4">
              <w:t xml:space="preserve"> </w:t>
            </w:r>
            <w:r w:rsidRPr="00C132F4">
              <w:t>bei</w:t>
            </w:r>
            <w:r w:rsidR="00590CE6" w:rsidRPr="00C132F4">
              <w:t xml:space="preserve"> </w:t>
            </w:r>
            <w:r w:rsidRPr="00C132F4">
              <w:t>atsakymus</w:t>
            </w:r>
          </w:p>
          <w:p w14:paraId="715D590D" w14:textId="77777777" w:rsidR="00912957" w:rsidRDefault="00626321" w:rsidP="008F42B2">
            <w:pPr>
              <w:pStyle w:val="ASarasas"/>
              <w:ind w:left="0" w:firstLine="0"/>
            </w:pPr>
            <w:r w:rsidRPr="00C132F4">
              <w:t>HTTP</w:t>
            </w:r>
            <w:r w:rsidR="00590CE6" w:rsidRPr="00C132F4">
              <w:t xml:space="preserve"> </w:t>
            </w:r>
            <w:r w:rsidRPr="00C132F4">
              <w:t>modulis:</w:t>
            </w:r>
            <w:r w:rsidR="00590CE6" w:rsidRPr="00C132F4">
              <w:t xml:space="preserve"> </w:t>
            </w:r>
            <w:r w:rsidRPr="00C132F4">
              <w:t>serverio</w:t>
            </w:r>
            <w:r w:rsidR="00590CE6" w:rsidRPr="00C132F4">
              <w:t xml:space="preserve"> </w:t>
            </w:r>
            <w:r w:rsidRPr="00C132F4">
              <w:t>kūrimas,</w:t>
            </w:r>
            <w:r w:rsidR="00590CE6" w:rsidRPr="00C132F4">
              <w:t xml:space="preserve"> </w:t>
            </w:r>
            <w:r w:rsidRPr="00C132F4">
              <w:t>užklausų</w:t>
            </w:r>
            <w:r w:rsidR="00590CE6" w:rsidRPr="00C132F4">
              <w:t xml:space="preserve"> </w:t>
            </w:r>
            <w:r w:rsidRPr="00C132F4">
              <w:t>apdorojimas,</w:t>
            </w:r>
            <w:r w:rsidR="00590CE6" w:rsidRPr="00C132F4">
              <w:t xml:space="preserve"> </w:t>
            </w:r>
            <w:r w:rsidRPr="00C132F4">
              <w:t>HTTP</w:t>
            </w:r>
            <w:r w:rsidR="00590CE6" w:rsidRPr="00C132F4">
              <w:t xml:space="preserve"> </w:t>
            </w:r>
            <w:r w:rsidRPr="00C132F4">
              <w:t>antraščių</w:t>
            </w:r>
            <w:r w:rsidR="00590CE6" w:rsidRPr="00C132F4">
              <w:t xml:space="preserve"> </w:t>
            </w:r>
            <w:r w:rsidRPr="00C132F4">
              <w:t>nustatymas</w:t>
            </w:r>
          </w:p>
          <w:p w14:paraId="623E8FEF" w14:textId="13424BA9" w:rsidR="00626321" w:rsidRPr="00C132F4" w:rsidRDefault="00626321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Node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Package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Manager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(NPM)</w:t>
            </w:r>
          </w:p>
          <w:p w14:paraId="1524C06F" w14:textId="67539601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Paketų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package)</w:t>
            </w:r>
            <w:r w:rsidR="00590CE6" w:rsidRPr="00C132F4">
              <w:t xml:space="preserve"> </w:t>
            </w:r>
            <w:r w:rsidRPr="00C132F4">
              <w:t>paskirtis,</w:t>
            </w:r>
            <w:r w:rsidR="00590CE6" w:rsidRPr="00C132F4">
              <w:t xml:space="preserve"> </w:t>
            </w:r>
            <w:r w:rsidRPr="00C132F4">
              <w:t>diegimas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naudojimas</w:t>
            </w:r>
          </w:p>
          <w:p w14:paraId="3DF7186C" w14:textId="3D0F6FCD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Standartinė</w:t>
            </w:r>
            <w:r w:rsidR="00590CE6" w:rsidRPr="00C132F4">
              <w:t xml:space="preserve"> </w:t>
            </w:r>
            <w:r w:rsidRPr="00C132F4">
              <w:t>versijų</w:t>
            </w:r>
            <w:r w:rsidR="00590CE6" w:rsidRPr="00C132F4">
              <w:t xml:space="preserve"> </w:t>
            </w:r>
            <w:r w:rsidRPr="00C132F4">
              <w:t>valdymo</w:t>
            </w:r>
            <w:r w:rsidR="00590CE6" w:rsidRPr="00C132F4">
              <w:t xml:space="preserve"> </w:t>
            </w:r>
            <w:r w:rsidRPr="00C132F4">
              <w:t>sistema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Semantic</w:t>
            </w:r>
            <w:r w:rsidR="00590CE6" w:rsidRPr="00C132F4">
              <w:t xml:space="preserve"> </w:t>
            </w:r>
            <w:r w:rsidRPr="00C132F4">
              <w:t>Versioning</w:t>
            </w:r>
            <w:r w:rsidR="00590CE6" w:rsidRPr="00C132F4">
              <w:t xml:space="preserve"> </w:t>
            </w:r>
            <w:r w:rsidRPr="00C132F4">
              <w:t>(SemVer))</w:t>
            </w:r>
          </w:p>
          <w:p w14:paraId="4B70C69E" w14:textId="4F34729A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Pagrindinės</w:t>
            </w:r>
            <w:r w:rsidR="00590CE6" w:rsidRPr="00C132F4">
              <w:t xml:space="preserve"> </w:t>
            </w:r>
            <w:r w:rsidRPr="00C132F4">
              <w:t>SemVer</w:t>
            </w:r>
            <w:r w:rsidR="00590CE6" w:rsidRPr="00C132F4">
              <w:t xml:space="preserve"> </w:t>
            </w:r>
            <w:r w:rsidRPr="00C132F4">
              <w:t>taisyklės</w:t>
            </w:r>
            <w:r w:rsidR="00590CE6" w:rsidRPr="00C132F4">
              <w:t xml:space="preserve"> </w:t>
            </w:r>
            <w:r w:rsidRPr="00C132F4">
              <w:t>NPM:</w:t>
            </w:r>
            <w:r w:rsidR="00590CE6" w:rsidRPr="00C132F4">
              <w:t xml:space="preserve"> </w:t>
            </w:r>
            <w:r w:rsidRPr="00C132F4">
              <w:t>MAJOR,</w:t>
            </w:r>
            <w:r w:rsidR="00590CE6" w:rsidRPr="00C132F4">
              <w:t xml:space="preserve"> </w:t>
            </w:r>
            <w:r w:rsidRPr="00C132F4">
              <w:t>MINOR,</w:t>
            </w:r>
            <w:r w:rsidR="00590CE6" w:rsidRPr="00C132F4">
              <w:t xml:space="preserve"> </w:t>
            </w:r>
            <w:r w:rsidRPr="00C132F4">
              <w:t>PATCH</w:t>
            </w:r>
          </w:p>
          <w:p w14:paraId="40807E01" w14:textId="1D6FC051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Priklausomybių</w:t>
            </w:r>
            <w:r w:rsidR="00590CE6" w:rsidRPr="00C132F4">
              <w:t xml:space="preserve"> </w:t>
            </w:r>
            <w:r w:rsidRPr="00C132F4">
              <w:t>valdymas:</w:t>
            </w:r>
            <w:r w:rsidR="00590CE6" w:rsidRPr="00C132F4">
              <w:t xml:space="preserve"> </w:t>
            </w:r>
            <w:r w:rsidRPr="00C132F4">
              <w:t>Patch</w:t>
            </w:r>
            <w:r w:rsidR="00590CE6" w:rsidRPr="00C132F4">
              <w:t xml:space="preserve"> </w:t>
            </w:r>
            <w:r w:rsidRPr="00C132F4">
              <w:t>releases,</w:t>
            </w:r>
            <w:r w:rsidR="00590CE6" w:rsidRPr="00C132F4">
              <w:t xml:space="preserve"> </w:t>
            </w:r>
            <w:r w:rsidRPr="00C132F4">
              <w:t>Minor</w:t>
            </w:r>
            <w:r w:rsidR="00590CE6" w:rsidRPr="00C132F4">
              <w:t xml:space="preserve"> </w:t>
            </w:r>
            <w:r w:rsidRPr="00C132F4">
              <w:t>releases,</w:t>
            </w:r>
            <w:r w:rsidR="00590CE6" w:rsidRPr="00C132F4">
              <w:t xml:space="preserve"> </w:t>
            </w:r>
            <w:r w:rsidRPr="00C132F4">
              <w:t>Major</w:t>
            </w:r>
            <w:r w:rsidR="00590CE6" w:rsidRPr="00C132F4">
              <w:t xml:space="preserve"> </w:t>
            </w:r>
            <w:r w:rsidRPr="00C132F4">
              <w:t>releases</w:t>
            </w:r>
          </w:p>
          <w:p w14:paraId="1C6EC7B4" w14:textId="26D25671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Paketo</w:t>
            </w:r>
            <w:r w:rsidR="00590CE6" w:rsidRPr="00C132F4">
              <w:t xml:space="preserve"> </w:t>
            </w:r>
            <w:r w:rsidRPr="00C132F4">
              <w:t>informacijos</w:t>
            </w:r>
            <w:r w:rsidR="00590CE6" w:rsidRPr="00C132F4">
              <w:t xml:space="preserve"> </w:t>
            </w:r>
            <w:r w:rsidRPr="00C132F4">
              <w:t>peržiūra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Viewing</w:t>
            </w:r>
            <w:r w:rsidR="00590CE6" w:rsidRPr="00C132F4">
              <w:t xml:space="preserve"> </w:t>
            </w:r>
            <w:r w:rsidRPr="00C132F4">
              <w:t>Package</w:t>
            </w:r>
            <w:r w:rsidR="00590CE6" w:rsidRPr="00C132F4">
              <w:t xml:space="preserve"> </w:t>
            </w:r>
            <w:r w:rsidRPr="00C132F4">
              <w:t>Information).</w:t>
            </w:r>
            <w:r w:rsidR="00590CE6" w:rsidRPr="00C132F4">
              <w:t xml:space="preserve"> </w:t>
            </w:r>
            <w:r w:rsidRPr="00C132F4">
              <w:t>Pagrindinės</w:t>
            </w:r>
            <w:r w:rsidR="00590CE6" w:rsidRPr="00C132F4">
              <w:t xml:space="preserve"> </w:t>
            </w:r>
            <w:r w:rsidRPr="00C132F4">
              <w:t>komandos:</w:t>
            </w:r>
            <w:r w:rsidR="00590CE6" w:rsidRPr="00C132F4">
              <w:t xml:space="preserve"> </w:t>
            </w:r>
            <w:r w:rsidRPr="00C132F4">
              <w:t>npm</w:t>
            </w:r>
            <w:r w:rsidR="00590CE6" w:rsidRPr="00C132F4">
              <w:t xml:space="preserve"> </w:t>
            </w:r>
            <w:r w:rsidRPr="00C132F4">
              <w:t>view</w:t>
            </w:r>
            <w:r w:rsidR="00590CE6" w:rsidRPr="00C132F4">
              <w:t xml:space="preserve"> </w:t>
            </w:r>
            <w:r w:rsidRPr="00C132F4">
              <w:t>&lt;paketo-pavadinimas&gt;,</w:t>
            </w:r>
            <w:r w:rsidR="00590CE6" w:rsidRPr="00C132F4">
              <w:t xml:space="preserve"> </w:t>
            </w:r>
            <w:r w:rsidRPr="00C132F4">
              <w:t>npm</w:t>
            </w:r>
            <w:r w:rsidR="00590CE6" w:rsidRPr="00C132F4">
              <w:t xml:space="preserve"> </w:t>
            </w:r>
            <w:r w:rsidRPr="00C132F4">
              <w:t>view</w:t>
            </w:r>
            <w:r w:rsidR="00590CE6" w:rsidRPr="00C132F4">
              <w:t xml:space="preserve"> </w:t>
            </w:r>
            <w:r w:rsidRPr="00C132F4">
              <w:t>&lt;paketo-pavadinimas&gt;@&lt;versija&gt;</w:t>
            </w:r>
            <w:r w:rsidR="00590CE6" w:rsidRPr="00C132F4">
              <w:t xml:space="preserve"> </w:t>
            </w:r>
            <w:r w:rsidRPr="00C132F4">
              <w:t>dependencies,</w:t>
            </w:r>
            <w:r w:rsidR="00590CE6" w:rsidRPr="00C132F4">
              <w:t xml:space="preserve"> </w:t>
            </w:r>
            <w:r w:rsidRPr="00C132F4">
              <w:t>npm</w:t>
            </w:r>
            <w:r w:rsidR="00590CE6" w:rsidRPr="00C132F4">
              <w:t xml:space="preserve"> </w:t>
            </w:r>
            <w:r w:rsidRPr="00C132F4">
              <w:t>view</w:t>
            </w:r>
            <w:r w:rsidR="00590CE6" w:rsidRPr="00C132F4">
              <w:t xml:space="preserve"> </w:t>
            </w:r>
            <w:r w:rsidRPr="00C132F4">
              <w:t>&lt;paketo-pavadinimas&gt;</w:t>
            </w:r>
            <w:r w:rsidR="00590CE6" w:rsidRPr="00C132F4">
              <w:t xml:space="preserve"> </w:t>
            </w:r>
            <w:r w:rsidRPr="00C132F4">
              <w:t>repository.url</w:t>
            </w:r>
          </w:p>
          <w:p w14:paraId="60F007F9" w14:textId="0991F5E2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Specifinės</w:t>
            </w:r>
            <w:r w:rsidR="00590CE6" w:rsidRPr="00C132F4">
              <w:t xml:space="preserve"> </w:t>
            </w:r>
            <w:r w:rsidRPr="00C132F4">
              <w:t>paketo</w:t>
            </w:r>
            <w:r w:rsidR="00590CE6" w:rsidRPr="00C132F4">
              <w:t xml:space="preserve"> </w:t>
            </w:r>
            <w:r w:rsidRPr="00C132F4">
              <w:t>versijos</w:t>
            </w:r>
            <w:r w:rsidR="00590CE6" w:rsidRPr="00C132F4">
              <w:t xml:space="preserve"> </w:t>
            </w:r>
            <w:r w:rsidRPr="00C132F4">
              <w:t>diegimas,</w:t>
            </w:r>
            <w:r w:rsidR="00590CE6" w:rsidRPr="00C132F4">
              <w:t xml:space="preserve"> </w:t>
            </w:r>
            <w:r w:rsidRPr="00C132F4">
              <w:t>patikrinimas,</w:t>
            </w:r>
            <w:r w:rsidR="00590CE6" w:rsidRPr="00C132F4">
              <w:t xml:space="preserve"> </w:t>
            </w:r>
            <w:r w:rsidRPr="00C132F4">
              <w:t>informacija</w:t>
            </w:r>
            <w:r w:rsidR="00590CE6" w:rsidRPr="00C132F4">
              <w:t xml:space="preserve"> </w:t>
            </w:r>
            <w:r w:rsidRPr="00C132F4">
              <w:t>apie</w:t>
            </w:r>
            <w:r w:rsidR="00590CE6" w:rsidRPr="00C132F4">
              <w:t xml:space="preserve"> </w:t>
            </w:r>
            <w:r w:rsidRPr="00C132F4">
              <w:t>naują</w:t>
            </w:r>
            <w:r w:rsidR="00590CE6" w:rsidRPr="00C132F4">
              <w:t xml:space="preserve"> </w:t>
            </w:r>
            <w:r w:rsidRPr="00C132F4">
              <w:t>versiją:</w:t>
            </w:r>
            <w:r w:rsidR="00590CE6" w:rsidRPr="00C132F4">
              <w:t xml:space="preserve"> </w:t>
            </w:r>
            <w:r w:rsidRPr="00C132F4">
              <w:t>npm</w:t>
            </w:r>
            <w:r w:rsidR="00590CE6" w:rsidRPr="00C132F4">
              <w:t xml:space="preserve"> </w:t>
            </w:r>
            <w:r w:rsidRPr="00C132F4">
              <w:t>install</w:t>
            </w:r>
            <w:r w:rsidR="00590CE6" w:rsidRPr="00C132F4">
              <w:t xml:space="preserve"> </w:t>
            </w:r>
            <w:r w:rsidRPr="00C132F4">
              <w:t>&lt;paketo-pavadinimas&gt;@&lt;versijos-numeris&gt;,</w:t>
            </w:r>
            <w:r w:rsidR="00590CE6" w:rsidRPr="00C132F4">
              <w:t xml:space="preserve"> </w:t>
            </w:r>
            <w:r w:rsidRPr="00C132F4">
              <w:t>npm</w:t>
            </w:r>
            <w:r w:rsidR="00590CE6" w:rsidRPr="00C132F4">
              <w:t xml:space="preserve"> </w:t>
            </w:r>
            <w:r w:rsidRPr="00C132F4">
              <w:t>list</w:t>
            </w:r>
            <w:r w:rsidR="00590CE6" w:rsidRPr="00C132F4">
              <w:t xml:space="preserve"> </w:t>
            </w:r>
            <w:r w:rsidRPr="00C132F4">
              <w:t>&lt;paketo-pavadinimas&gt;,</w:t>
            </w:r>
            <w:r w:rsidR="00590CE6" w:rsidRPr="00C132F4">
              <w:t xml:space="preserve"> </w:t>
            </w:r>
            <w:r w:rsidRPr="00C132F4">
              <w:t>npm</w:t>
            </w:r>
            <w:r w:rsidR="00590CE6" w:rsidRPr="00C132F4">
              <w:t xml:space="preserve"> </w:t>
            </w:r>
            <w:r w:rsidRPr="00C132F4">
              <w:t>view</w:t>
            </w:r>
            <w:r w:rsidR="00590CE6" w:rsidRPr="00C132F4">
              <w:t xml:space="preserve"> </w:t>
            </w:r>
            <w:r w:rsidRPr="00C132F4">
              <w:t>&lt;paketo-pavadinimas&gt;</w:t>
            </w:r>
            <w:r w:rsidR="00590CE6" w:rsidRPr="00C132F4">
              <w:t xml:space="preserve"> </w:t>
            </w:r>
            <w:r w:rsidRPr="00C132F4">
              <w:t>version</w:t>
            </w:r>
          </w:p>
          <w:p w14:paraId="736ED583" w14:textId="5D392090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Lokalus</w:t>
            </w:r>
            <w:r w:rsidR="00590CE6" w:rsidRPr="00C132F4">
              <w:t xml:space="preserve"> </w:t>
            </w:r>
            <w:r w:rsidRPr="00C132F4">
              <w:t>paketų</w:t>
            </w:r>
            <w:r w:rsidR="00590CE6" w:rsidRPr="00C132F4">
              <w:t xml:space="preserve"> </w:t>
            </w:r>
            <w:r w:rsidRPr="00C132F4">
              <w:t>atnaujinimas:</w:t>
            </w:r>
            <w:r w:rsidR="00590CE6" w:rsidRPr="00C132F4">
              <w:t xml:space="preserve"> </w:t>
            </w:r>
            <w:r w:rsidRPr="00C132F4">
              <w:t>npm</w:t>
            </w:r>
            <w:r w:rsidR="00590CE6" w:rsidRPr="00C132F4">
              <w:t xml:space="preserve"> </w:t>
            </w:r>
            <w:r w:rsidRPr="00C132F4">
              <w:t>outdated,</w:t>
            </w:r>
            <w:r w:rsidR="00590CE6" w:rsidRPr="00C132F4">
              <w:t xml:space="preserve"> </w:t>
            </w:r>
            <w:r w:rsidRPr="00C132F4">
              <w:t>npm</w:t>
            </w:r>
            <w:r w:rsidR="00590CE6" w:rsidRPr="00C132F4">
              <w:t xml:space="preserve"> </w:t>
            </w:r>
            <w:r w:rsidRPr="00C132F4">
              <w:t>update,</w:t>
            </w:r>
            <w:r w:rsidR="00590CE6" w:rsidRPr="00C132F4">
              <w:t xml:space="preserve"> </w:t>
            </w:r>
            <w:r w:rsidRPr="00C132F4">
              <w:t>npm</w:t>
            </w:r>
            <w:r w:rsidR="00590CE6" w:rsidRPr="00C132F4">
              <w:t xml:space="preserve"> </w:t>
            </w:r>
            <w:r w:rsidRPr="00C132F4">
              <w:t>update</w:t>
            </w:r>
            <w:r w:rsidR="00590CE6" w:rsidRPr="00C132F4">
              <w:t xml:space="preserve"> </w:t>
            </w:r>
            <w:r w:rsidRPr="00C132F4">
              <w:t>&lt;paketo-pavadinimas&gt;,</w:t>
            </w:r>
            <w:r w:rsidR="00590CE6" w:rsidRPr="00C132F4">
              <w:t xml:space="preserve"> </w:t>
            </w:r>
            <w:r w:rsidRPr="00C132F4">
              <w:t>npm</w:t>
            </w:r>
            <w:r w:rsidR="00590CE6" w:rsidRPr="00C132F4">
              <w:t xml:space="preserve"> </w:t>
            </w:r>
            <w:r w:rsidRPr="00C132F4">
              <w:t>install</w:t>
            </w:r>
            <w:r w:rsidR="00590CE6" w:rsidRPr="00C132F4">
              <w:t xml:space="preserve"> </w:t>
            </w:r>
            <w:r w:rsidRPr="00C132F4">
              <w:t>&lt;paketo-pavadinimas&gt;@latest</w:t>
            </w:r>
          </w:p>
          <w:p w14:paraId="7E01FEAB" w14:textId="785A30DF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DevDependencies</w:t>
            </w:r>
            <w:r w:rsidR="00590CE6" w:rsidRPr="00C132F4">
              <w:t xml:space="preserve"> </w:t>
            </w:r>
            <w:r w:rsidRPr="00C132F4">
              <w:t>paketo</w:t>
            </w:r>
            <w:r w:rsidR="00590CE6" w:rsidRPr="00C132F4">
              <w:t xml:space="preserve"> </w:t>
            </w:r>
            <w:r w:rsidRPr="00C132F4">
              <w:t>tipas,</w:t>
            </w:r>
            <w:r w:rsidR="00590CE6" w:rsidRPr="00C132F4">
              <w:t xml:space="preserve"> </w:t>
            </w:r>
            <w:r w:rsidRPr="00C132F4">
              <w:t>paskirtis,</w:t>
            </w:r>
            <w:r w:rsidR="00590CE6" w:rsidRPr="00C132F4">
              <w:t xml:space="preserve"> </w:t>
            </w:r>
            <w:r w:rsidRPr="00C132F4">
              <w:t>diegimas</w:t>
            </w:r>
          </w:p>
          <w:p w14:paraId="2D93DE88" w14:textId="3FA4064D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Paketų</w:t>
            </w:r>
            <w:r w:rsidR="00590CE6" w:rsidRPr="00C132F4">
              <w:t xml:space="preserve"> </w:t>
            </w:r>
            <w:r w:rsidRPr="00C132F4">
              <w:t>šalinimas</w:t>
            </w:r>
          </w:p>
          <w:p w14:paraId="1CCCDD5A" w14:textId="64CC101B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Globalių</w:t>
            </w:r>
            <w:r w:rsidR="00590CE6" w:rsidRPr="00C132F4">
              <w:t xml:space="preserve"> </w:t>
            </w:r>
            <w:r w:rsidRPr="00C132F4">
              <w:t>paketų</w:t>
            </w:r>
            <w:r w:rsidR="00590CE6" w:rsidRPr="00C132F4">
              <w:t xml:space="preserve"> </w:t>
            </w:r>
            <w:r w:rsidRPr="00C132F4">
              <w:t>diegimas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peržiūra,</w:t>
            </w:r>
            <w:r w:rsidR="00590CE6" w:rsidRPr="00C132F4">
              <w:t xml:space="preserve"> </w:t>
            </w:r>
            <w:r w:rsidRPr="00C132F4">
              <w:t>privalumai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trūkumai</w:t>
            </w:r>
          </w:p>
          <w:p w14:paraId="3E1CE593" w14:textId="77777777" w:rsidR="00912957" w:rsidRDefault="00626321" w:rsidP="008F42B2">
            <w:pPr>
              <w:pStyle w:val="ASarasas"/>
              <w:ind w:left="0" w:firstLine="0"/>
            </w:pPr>
            <w:r w:rsidRPr="00C132F4">
              <w:t>Paketų</w:t>
            </w:r>
            <w:r w:rsidR="00590CE6" w:rsidRPr="00C132F4">
              <w:t xml:space="preserve"> </w:t>
            </w:r>
            <w:r w:rsidRPr="00C132F4">
              <w:t>viešinimas.</w:t>
            </w:r>
            <w:r w:rsidR="00590CE6" w:rsidRPr="00C132F4">
              <w:t xml:space="preserve"> </w:t>
            </w:r>
            <w:r w:rsidRPr="00C132F4">
              <w:t>NPM</w:t>
            </w:r>
            <w:r w:rsidR="00590CE6" w:rsidRPr="00C132F4">
              <w:t xml:space="preserve"> </w:t>
            </w:r>
            <w:r w:rsidRPr="00C132F4">
              <w:t>paskyros</w:t>
            </w:r>
            <w:r w:rsidR="00590CE6" w:rsidRPr="00C132F4">
              <w:t xml:space="preserve"> </w:t>
            </w:r>
            <w:r w:rsidRPr="00C132F4">
              <w:t>sukūrimas.</w:t>
            </w:r>
            <w:r w:rsidR="00590CE6" w:rsidRPr="00C132F4">
              <w:t xml:space="preserve"> </w:t>
            </w:r>
            <w:r w:rsidRPr="00C132F4">
              <w:t>Pagrindiniai</w:t>
            </w:r>
            <w:r w:rsidR="00590CE6" w:rsidRPr="00C132F4">
              <w:t xml:space="preserve"> </w:t>
            </w:r>
            <w:r w:rsidRPr="00C132F4">
              <w:t>viešinimo</w:t>
            </w:r>
            <w:r w:rsidR="00590CE6" w:rsidRPr="00C132F4">
              <w:t xml:space="preserve"> </w:t>
            </w:r>
            <w:r w:rsidRPr="00C132F4">
              <w:t>žingsniai</w:t>
            </w:r>
          </w:p>
          <w:p w14:paraId="09AD5A07" w14:textId="5C5B857D" w:rsidR="00EB1960" w:rsidRPr="00C132F4" w:rsidRDefault="007B480C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</w:rPr>
              <w:t>Darbas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su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JavaScript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karkasais: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pagrindiniai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įrankiai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ir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metodai</w:t>
            </w:r>
          </w:p>
          <w:p w14:paraId="407CD5FB" w14:textId="7E893019" w:rsidR="007B480C" w:rsidRPr="00C132F4" w:rsidRDefault="00E151A4" w:rsidP="008F42B2">
            <w:pPr>
              <w:pStyle w:val="ASarasas"/>
              <w:ind w:left="0" w:firstLine="0"/>
            </w:pPr>
            <w:r w:rsidRPr="00C132F4">
              <w:t>Maršrutizavimas</w:t>
            </w:r>
            <w:r w:rsidR="00590CE6" w:rsidRPr="00C132F4">
              <w:t xml:space="preserve"> </w:t>
            </w:r>
            <w:r w:rsidRPr="00C132F4">
              <w:t>(</w:t>
            </w:r>
            <w:r w:rsidR="00091894" w:rsidRPr="00C132F4">
              <w:t>angl.</w:t>
            </w:r>
            <w:r w:rsidR="00590CE6" w:rsidRPr="00C132F4">
              <w:t xml:space="preserve"> </w:t>
            </w:r>
            <w:r w:rsidRPr="00C132F4">
              <w:t>Routing)</w:t>
            </w:r>
          </w:p>
          <w:p w14:paraId="5F6C882A" w14:textId="64BAF386" w:rsidR="00E151A4" w:rsidRPr="00C132F4" w:rsidRDefault="00087E6E" w:rsidP="008F42B2">
            <w:pPr>
              <w:pStyle w:val="ASarasas"/>
              <w:ind w:left="0" w:firstLine="0"/>
            </w:pPr>
            <w:r w:rsidRPr="00C132F4">
              <w:t>Dinaminiai</w:t>
            </w:r>
            <w:r w:rsidR="00590CE6" w:rsidRPr="00C132F4">
              <w:t xml:space="preserve"> </w:t>
            </w:r>
            <w:r w:rsidRPr="00C132F4">
              <w:t>maršrutai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apsaugoti</w:t>
            </w:r>
            <w:r w:rsidR="00590CE6" w:rsidRPr="00C132F4">
              <w:t xml:space="preserve"> </w:t>
            </w:r>
            <w:r w:rsidRPr="00C132F4">
              <w:t>maršrutai</w:t>
            </w:r>
          </w:p>
          <w:p w14:paraId="2E1A4823" w14:textId="10E198B4" w:rsidR="00087E6E" w:rsidRPr="00C132F4" w:rsidRDefault="00E92606" w:rsidP="008F42B2">
            <w:pPr>
              <w:pStyle w:val="ASarasas"/>
              <w:ind w:left="0" w:firstLine="0"/>
            </w:pPr>
            <w:r w:rsidRPr="00C132F4">
              <w:t>Duomenų</w:t>
            </w:r>
            <w:r w:rsidR="00590CE6" w:rsidRPr="00C132F4">
              <w:t xml:space="preserve"> </w:t>
            </w:r>
            <w:r w:rsidRPr="00C132F4">
              <w:t>susiejimas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Data</w:t>
            </w:r>
            <w:r w:rsidR="00590CE6" w:rsidRPr="00C132F4">
              <w:t xml:space="preserve"> </w:t>
            </w:r>
            <w:r w:rsidRPr="00C132F4">
              <w:t>Binding)</w:t>
            </w:r>
          </w:p>
          <w:p w14:paraId="0D9A9093" w14:textId="45B51703" w:rsidR="00623AD6" w:rsidRPr="00C132F4" w:rsidRDefault="00623AD6" w:rsidP="008F42B2">
            <w:pPr>
              <w:pStyle w:val="ASarasas"/>
              <w:ind w:left="0" w:firstLine="0"/>
            </w:pPr>
            <w:r w:rsidRPr="00C132F4">
              <w:t>Vienpusis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dvipusis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susiejimas</w:t>
            </w:r>
          </w:p>
          <w:p w14:paraId="41C1F01C" w14:textId="0FDA56A8" w:rsidR="00623AD6" w:rsidRPr="00C132F4" w:rsidRDefault="007D43DB" w:rsidP="008F42B2">
            <w:pPr>
              <w:pStyle w:val="ASarasas"/>
              <w:ind w:left="0" w:firstLine="0"/>
            </w:pPr>
            <w:r w:rsidRPr="00C132F4">
              <w:t>Formų</w:t>
            </w:r>
            <w:r w:rsidR="00590CE6" w:rsidRPr="00C132F4">
              <w:t xml:space="preserve"> </w:t>
            </w:r>
            <w:r w:rsidRPr="00C132F4">
              <w:t>kūrimas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tvarkymas</w:t>
            </w:r>
          </w:p>
          <w:p w14:paraId="0C493A05" w14:textId="345F02B4" w:rsidR="009233A9" w:rsidRPr="00C132F4" w:rsidRDefault="009233A9" w:rsidP="008F42B2">
            <w:pPr>
              <w:pStyle w:val="ASarasas"/>
              <w:ind w:left="0" w:firstLine="0"/>
            </w:pPr>
            <w:r w:rsidRPr="00C132F4">
              <w:t>Kliento</w:t>
            </w:r>
            <w:r w:rsidR="00590CE6" w:rsidRPr="00C132F4">
              <w:t xml:space="preserve"> </w:t>
            </w:r>
            <w:r w:rsidRPr="00C132F4">
              <w:t>pusės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serverio</w:t>
            </w:r>
            <w:r w:rsidR="00590CE6" w:rsidRPr="00C132F4">
              <w:t xml:space="preserve"> </w:t>
            </w:r>
            <w:r w:rsidRPr="00C132F4">
              <w:t>pusės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validacija</w:t>
            </w:r>
          </w:p>
          <w:p w14:paraId="7A548648" w14:textId="3A7D1D29" w:rsidR="00C17EA0" w:rsidRPr="00C132F4" w:rsidRDefault="00C17EA0" w:rsidP="008F42B2">
            <w:pPr>
              <w:pStyle w:val="ASarasas"/>
              <w:ind w:left="0" w:firstLine="0"/>
            </w:pPr>
            <w:r w:rsidRPr="00C132F4">
              <w:t>Priklausomybių</w:t>
            </w:r>
            <w:r w:rsidR="00590CE6" w:rsidRPr="00C132F4">
              <w:t xml:space="preserve"> </w:t>
            </w:r>
            <w:r w:rsidRPr="00C132F4">
              <w:t>injekcija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komponentų</w:t>
            </w:r>
            <w:r w:rsidR="00590CE6" w:rsidRPr="00C132F4">
              <w:t xml:space="preserve"> </w:t>
            </w:r>
            <w:r w:rsidRPr="00C132F4">
              <w:t>apimtys</w:t>
            </w:r>
          </w:p>
        </w:tc>
      </w:tr>
      <w:tr w:rsidR="00C132F4" w:rsidRPr="00C132F4" w14:paraId="6073029E" w14:textId="77777777" w:rsidTr="004D2A94">
        <w:trPr>
          <w:trHeight w:val="57"/>
          <w:jc w:val="center"/>
        </w:trPr>
        <w:tc>
          <w:tcPr>
            <w:tcW w:w="947" w:type="pct"/>
            <w:vMerge/>
          </w:tcPr>
          <w:p w14:paraId="65938F5C" w14:textId="77777777" w:rsidR="00626321" w:rsidRPr="00C132F4" w:rsidRDefault="00626321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68EFACD0" w14:textId="2A1DBB82" w:rsidR="00626321" w:rsidRPr="00C132F4" w:rsidRDefault="00626321" w:rsidP="008F42B2">
            <w:pPr>
              <w:pStyle w:val="Betarp"/>
              <w:widowControl w:val="0"/>
            </w:pPr>
            <w:r w:rsidRPr="00C132F4">
              <w:t>2.3.</w:t>
            </w:r>
            <w:r w:rsidR="00590CE6" w:rsidRPr="00C132F4">
              <w:t xml:space="preserve"> </w:t>
            </w:r>
            <w:r w:rsidRPr="00C132F4">
              <w:t>Kurti</w:t>
            </w:r>
            <w:r w:rsidR="00590CE6" w:rsidRPr="00C132F4">
              <w:t xml:space="preserve"> </w:t>
            </w:r>
            <w:r w:rsidRPr="00C132F4">
              <w:t>taikomąsias</w:t>
            </w:r>
            <w:r w:rsidR="00590CE6" w:rsidRPr="00C132F4">
              <w:t xml:space="preserve"> </w:t>
            </w:r>
            <w:r w:rsidRPr="00C132F4">
              <w:t>žiniatinklio</w:t>
            </w:r>
            <w:r w:rsidR="00590CE6" w:rsidRPr="00C132F4">
              <w:t xml:space="preserve"> </w:t>
            </w:r>
            <w:r w:rsidRPr="00C132F4">
              <w:t>programas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grafine</w:t>
            </w:r>
            <w:r w:rsidR="00590CE6" w:rsidRPr="00C132F4">
              <w:t xml:space="preserve"> </w:t>
            </w:r>
            <w:r w:rsidRPr="00C132F4">
              <w:t>sąsaja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lastRenderedPageBreak/>
              <w:t>naudojant</w:t>
            </w:r>
            <w:r w:rsidR="00590CE6" w:rsidRPr="00C132F4">
              <w:t xml:space="preserve"> </w:t>
            </w:r>
            <w:r w:rsidRPr="00C132F4">
              <w:t>JavaScript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karkasus.</w:t>
            </w:r>
          </w:p>
        </w:tc>
        <w:tc>
          <w:tcPr>
            <w:tcW w:w="2924" w:type="pct"/>
          </w:tcPr>
          <w:p w14:paraId="4DC59316" w14:textId="2ADEDF2E" w:rsidR="00626321" w:rsidRPr="00C132F4" w:rsidRDefault="00626321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lastRenderedPageBreak/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API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kūrimas</w:t>
            </w:r>
          </w:p>
          <w:p w14:paraId="2FA87F92" w14:textId="055FA24C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Pagrindiniai</w:t>
            </w:r>
            <w:r w:rsidR="00590CE6" w:rsidRPr="00C132F4">
              <w:t xml:space="preserve"> </w:t>
            </w:r>
            <w:r w:rsidRPr="00C132F4">
              <w:t>RESTful</w:t>
            </w:r>
            <w:r w:rsidR="00590CE6" w:rsidRPr="00C132F4">
              <w:t xml:space="preserve"> </w:t>
            </w:r>
            <w:r w:rsidRPr="00C132F4">
              <w:t>API</w:t>
            </w:r>
            <w:r w:rsidR="00590CE6" w:rsidRPr="00C132F4">
              <w:t xml:space="preserve"> </w:t>
            </w:r>
            <w:r w:rsidRPr="00C132F4">
              <w:t>principai:</w:t>
            </w:r>
            <w:r w:rsidR="00590CE6" w:rsidRPr="00C132F4">
              <w:t xml:space="preserve"> </w:t>
            </w:r>
            <w:r w:rsidRPr="00C132F4">
              <w:t>kliento-serverio,</w:t>
            </w:r>
            <w:r w:rsidR="00590CE6" w:rsidRPr="00C132F4">
              <w:t xml:space="preserve"> </w:t>
            </w:r>
            <w:r w:rsidRPr="00C132F4">
              <w:t>Stateless</w:t>
            </w:r>
          </w:p>
          <w:p w14:paraId="6E32CFF0" w14:textId="01A9C267" w:rsidR="00626321" w:rsidRPr="00C132F4" w:rsidRDefault="00626321" w:rsidP="008F42B2">
            <w:pPr>
              <w:pStyle w:val="ASarasas"/>
              <w:ind w:left="0" w:firstLine="0"/>
            </w:pPr>
            <w:r w:rsidRPr="00C132F4">
              <w:lastRenderedPageBreak/>
              <w:t>RESTful</w:t>
            </w:r>
            <w:r w:rsidR="00590CE6" w:rsidRPr="00C132F4">
              <w:t xml:space="preserve"> </w:t>
            </w:r>
            <w:r w:rsidRPr="00C132F4">
              <w:t>API</w:t>
            </w:r>
            <w:r w:rsidR="00590CE6" w:rsidRPr="00C132F4">
              <w:t xml:space="preserve"> </w:t>
            </w:r>
            <w:r w:rsidRPr="00C132F4">
              <w:t>veikimo</w:t>
            </w:r>
            <w:r w:rsidR="00590CE6" w:rsidRPr="00C132F4">
              <w:t xml:space="preserve"> </w:t>
            </w:r>
            <w:r w:rsidRPr="00C132F4">
              <w:t>principai</w:t>
            </w:r>
          </w:p>
          <w:p w14:paraId="2E602A77" w14:textId="5A8A1216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Express.js</w:t>
            </w:r>
            <w:r w:rsidR="00590CE6" w:rsidRPr="00C132F4">
              <w:t xml:space="preserve"> </w:t>
            </w:r>
            <w:r w:rsidRPr="00C132F4">
              <w:t>web</w:t>
            </w:r>
            <w:r w:rsidR="00590CE6" w:rsidRPr="00C132F4">
              <w:t xml:space="preserve"> </w:t>
            </w:r>
            <w:r w:rsidRPr="00C132F4">
              <w:t>aplikacijų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karkasas,</w:t>
            </w:r>
            <w:r w:rsidR="00590CE6" w:rsidRPr="00C132F4">
              <w:t xml:space="preserve"> </w:t>
            </w:r>
            <w:r w:rsidRPr="00C132F4">
              <w:t>diegimas</w:t>
            </w:r>
          </w:p>
          <w:p w14:paraId="3A49EFDF" w14:textId="49C169F9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Request-Response</w:t>
            </w:r>
            <w:r w:rsidR="00590CE6" w:rsidRPr="00C132F4">
              <w:t xml:space="preserve"> </w:t>
            </w:r>
            <w:r w:rsidRPr="00C132F4">
              <w:t>ciklas</w:t>
            </w:r>
          </w:p>
          <w:p w14:paraId="41841348" w14:textId="7A4ED9FC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Paprasčiausio</w:t>
            </w:r>
            <w:r w:rsidR="00590CE6" w:rsidRPr="00C132F4">
              <w:t xml:space="preserve"> </w:t>
            </w:r>
            <w:r w:rsidRPr="00C132F4">
              <w:t>web</w:t>
            </w:r>
            <w:r w:rsidR="00590CE6" w:rsidRPr="00C132F4">
              <w:t xml:space="preserve"> </w:t>
            </w:r>
            <w:r w:rsidRPr="00C132F4">
              <w:t>serverio</w:t>
            </w:r>
            <w:r w:rsidR="00590CE6" w:rsidRPr="00C132F4">
              <w:t xml:space="preserve"> </w:t>
            </w:r>
            <w:r w:rsidRPr="00C132F4">
              <w:t>sukūrimas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paleidimas</w:t>
            </w:r>
          </w:p>
          <w:p w14:paraId="7C6C67B4" w14:textId="77777777" w:rsidR="00912957" w:rsidRDefault="00626321" w:rsidP="008F42B2">
            <w:pPr>
              <w:pStyle w:val="ASarasas"/>
              <w:ind w:left="0" w:firstLine="0"/>
            </w:pPr>
            <w:r w:rsidRPr="00C132F4">
              <w:t>Nodemon</w:t>
            </w:r>
            <w:r w:rsidR="00590CE6" w:rsidRPr="00C132F4">
              <w:t xml:space="preserve"> </w:t>
            </w:r>
            <w:r w:rsidRPr="00C132F4">
              <w:t>įrankis,</w:t>
            </w:r>
            <w:r w:rsidR="00590CE6" w:rsidRPr="00C132F4">
              <w:t xml:space="preserve"> </w:t>
            </w:r>
            <w:r w:rsidRPr="00C132F4">
              <w:t>jo</w:t>
            </w:r>
            <w:r w:rsidR="00590CE6" w:rsidRPr="00C132F4">
              <w:t xml:space="preserve"> </w:t>
            </w:r>
            <w:r w:rsidRPr="00C132F4">
              <w:t>privalumai,</w:t>
            </w:r>
            <w:r w:rsidR="00590CE6" w:rsidRPr="00C132F4">
              <w:t xml:space="preserve"> </w:t>
            </w:r>
            <w:r w:rsidRPr="00C132F4">
              <w:t>diegimas,</w:t>
            </w:r>
            <w:r w:rsidR="00590CE6" w:rsidRPr="00C132F4">
              <w:t xml:space="preserve"> </w:t>
            </w:r>
            <w:r w:rsidRPr="00C132F4">
              <w:t>konfigūravimas</w:t>
            </w:r>
          </w:p>
          <w:p w14:paraId="1305FDB6" w14:textId="07AC6A08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Aplinkos</w:t>
            </w:r>
            <w:r w:rsidR="00590CE6" w:rsidRPr="00C132F4">
              <w:t xml:space="preserve"> </w:t>
            </w:r>
            <w:r w:rsidRPr="00C132F4">
              <w:t>kintamieji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environment</w:t>
            </w:r>
            <w:r w:rsidR="00590CE6" w:rsidRPr="00C132F4">
              <w:t xml:space="preserve"> </w:t>
            </w:r>
            <w:r w:rsidRPr="00C132F4">
              <w:t>variables),</w:t>
            </w:r>
            <w:r w:rsidR="00590CE6" w:rsidRPr="00C132F4">
              <w:t xml:space="preserve"> </w:t>
            </w:r>
            <w:r w:rsidRPr="00C132F4">
              <w:t>naudojimo</w:t>
            </w:r>
            <w:r w:rsidR="00590CE6" w:rsidRPr="00C132F4">
              <w:t xml:space="preserve"> </w:t>
            </w:r>
            <w:r w:rsidRPr="00C132F4">
              <w:t>būdai</w:t>
            </w:r>
            <w:r w:rsidR="00590CE6" w:rsidRPr="00C132F4">
              <w:t xml:space="preserve"> </w:t>
            </w:r>
            <w:r w:rsidRPr="00C132F4">
              <w:t>(.env</w:t>
            </w:r>
            <w:r w:rsidR="00590CE6" w:rsidRPr="00C132F4">
              <w:t xml:space="preserve"> </w:t>
            </w:r>
            <w:r w:rsidRPr="00C132F4">
              <w:t>failas)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prieiga</w:t>
            </w:r>
            <w:r w:rsidR="00590CE6" w:rsidRPr="00C132F4">
              <w:t xml:space="preserve"> </w:t>
            </w:r>
            <w:r w:rsidRPr="00C132F4">
              <w:t>(paketas</w:t>
            </w:r>
            <w:r w:rsidR="00590CE6" w:rsidRPr="00C132F4">
              <w:t xml:space="preserve"> </w:t>
            </w:r>
            <w:r w:rsidRPr="00C132F4">
              <w:t>dotenv)</w:t>
            </w:r>
          </w:p>
          <w:p w14:paraId="67E2E67D" w14:textId="71A8F268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Dinamiški</w:t>
            </w:r>
            <w:r w:rsidR="00590CE6" w:rsidRPr="00C132F4">
              <w:t xml:space="preserve"> </w:t>
            </w:r>
            <w:r w:rsidRPr="00C132F4">
              <w:t>URL</w:t>
            </w:r>
            <w:r w:rsidR="00590CE6" w:rsidRPr="00C132F4">
              <w:t xml:space="preserve"> </w:t>
            </w:r>
            <w:r w:rsidRPr="00C132F4">
              <w:t>segmentai</w:t>
            </w:r>
            <w:r w:rsidR="00590CE6" w:rsidRPr="00C132F4">
              <w:t xml:space="preserve"> </w:t>
            </w:r>
            <w:r w:rsidRPr="00C132F4">
              <w:t>Route</w:t>
            </w:r>
            <w:r w:rsidR="00590CE6" w:rsidRPr="00C132F4">
              <w:t xml:space="preserve"> </w:t>
            </w:r>
            <w:r w:rsidRPr="00C132F4">
              <w:t>parameters,</w:t>
            </w:r>
            <w:r w:rsidR="00590CE6" w:rsidRPr="00C132F4">
              <w:t xml:space="preserve"> </w:t>
            </w:r>
            <w:r w:rsidRPr="00C132F4">
              <w:t>req.params</w:t>
            </w:r>
            <w:r w:rsidR="00590CE6" w:rsidRPr="00C132F4">
              <w:t xml:space="preserve"> </w:t>
            </w:r>
            <w:r w:rsidRPr="00C132F4">
              <w:t>objektas</w:t>
            </w:r>
          </w:p>
          <w:p w14:paraId="06B1432C" w14:textId="7712C558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HTTP</w:t>
            </w:r>
            <w:r w:rsidR="00590CE6" w:rsidRPr="00C132F4">
              <w:t xml:space="preserve"> </w:t>
            </w:r>
            <w:r w:rsidRPr="00C132F4">
              <w:t>užklausos:</w:t>
            </w:r>
            <w:r w:rsidR="00590CE6" w:rsidRPr="00C132F4">
              <w:t xml:space="preserve"> </w:t>
            </w:r>
            <w:r w:rsidRPr="00C132F4">
              <w:t>GET,</w:t>
            </w:r>
            <w:r w:rsidR="00590CE6" w:rsidRPr="00C132F4">
              <w:t xml:space="preserve"> </w:t>
            </w:r>
            <w:r w:rsidRPr="00C132F4">
              <w:t>POST,</w:t>
            </w:r>
            <w:r w:rsidR="00590CE6" w:rsidRPr="00C132F4">
              <w:t xml:space="preserve"> </w:t>
            </w:r>
            <w:r w:rsidRPr="00C132F4">
              <w:t>PUT,</w:t>
            </w:r>
            <w:r w:rsidR="00590CE6" w:rsidRPr="00C132F4">
              <w:t xml:space="preserve"> </w:t>
            </w:r>
            <w:r w:rsidRPr="00C132F4">
              <w:t>DELETE</w:t>
            </w:r>
          </w:p>
          <w:p w14:paraId="596AA8D4" w14:textId="417B6A3D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Įrankiai,</w:t>
            </w:r>
            <w:r w:rsidR="00590CE6" w:rsidRPr="00C132F4">
              <w:t xml:space="preserve"> </w:t>
            </w:r>
            <w:r w:rsidRPr="00C132F4">
              <w:t>skirti</w:t>
            </w:r>
            <w:r w:rsidR="00590CE6" w:rsidRPr="00C132F4">
              <w:t xml:space="preserve"> </w:t>
            </w:r>
            <w:r w:rsidRPr="00C132F4">
              <w:t>REST</w:t>
            </w:r>
            <w:r w:rsidR="00590CE6" w:rsidRPr="00C132F4">
              <w:t xml:space="preserve"> </w:t>
            </w:r>
            <w:r w:rsidRPr="00C132F4">
              <w:t>API</w:t>
            </w:r>
            <w:r w:rsidR="00590CE6" w:rsidRPr="00C132F4">
              <w:t xml:space="preserve"> </w:t>
            </w:r>
            <w:r w:rsidRPr="00C132F4">
              <w:t>interfeisų</w:t>
            </w:r>
            <w:r w:rsidR="00590CE6" w:rsidRPr="00C132F4">
              <w:t xml:space="preserve"> </w:t>
            </w:r>
            <w:r w:rsidRPr="00C132F4">
              <w:t>kūrimui,</w:t>
            </w:r>
            <w:r w:rsidR="00590CE6" w:rsidRPr="00C132F4">
              <w:t xml:space="preserve"> </w:t>
            </w:r>
            <w:r w:rsidRPr="00C132F4">
              <w:t>testavimui,</w:t>
            </w:r>
            <w:r w:rsidR="00590CE6" w:rsidRPr="00C132F4">
              <w:t xml:space="preserve"> </w:t>
            </w:r>
            <w:r w:rsidRPr="00C132F4">
              <w:t>dokumentavimui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vizualizavimui</w:t>
            </w:r>
            <w:r w:rsidR="00590CE6" w:rsidRPr="00C132F4">
              <w:t xml:space="preserve"> </w:t>
            </w:r>
            <w:r w:rsidRPr="00C132F4">
              <w:t>(</w:t>
            </w:r>
            <w:r w:rsidR="004A521C" w:rsidRPr="00C132F4">
              <w:t>pvz.</w:t>
            </w:r>
            <w:r w:rsidR="00A70936" w:rsidRPr="00C132F4">
              <w:t>:</w:t>
            </w:r>
            <w:r w:rsidR="00590CE6" w:rsidRPr="00C132F4">
              <w:t xml:space="preserve"> </w:t>
            </w:r>
            <w:r w:rsidRPr="00C132F4">
              <w:t>Postman,</w:t>
            </w:r>
            <w:r w:rsidR="00590CE6" w:rsidRPr="00C132F4">
              <w:t xml:space="preserve"> </w:t>
            </w:r>
            <w:r w:rsidRPr="00C132F4">
              <w:t>Swagger)</w:t>
            </w:r>
          </w:p>
          <w:p w14:paraId="141275D0" w14:textId="77777777" w:rsidR="00912957" w:rsidRDefault="00626321" w:rsidP="008F42B2">
            <w:pPr>
              <w:pStyle w:val="ASarasas"/>
              <w:ind w:left="0" w:firstLine="0"/>
            </w:pPr>
            <w:r w:rsidRPr="00C132F4">
              <w:t>Middleware</w:t>
            </w:r>
            <w:r w:rsidR="00590CE6" w:rsidRPr="00C132F4">
              <w:t xml:space="preserve"> </w:t>
            </w:r>
            <w:r w:rsidR="00954BB3" w:rsidRPr="00C132F4">
              <w:t>–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paskirtis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naudojimo</w:t>
            </w:r>
            <w:r w:rsidR="00590CE6" w:rsidRPr="00C132F4">
              <w:t xml:space="preserve"> </w:t>
            </w:r>
            <w:r w:rsidRPr="00C132F4">
              <w:t>pavyzdžiai</w:t>
            </w:r>
          </w:p>
          <w:p w14:paraId="65EA623A" w14:textId="2C675AC8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Middleware</w:t>
            </w:r>
            <w:r w:rsidR="00590CE6" w:rsidRPr="00C132F4">
              <w:t xml:space="preserve"> </w:t>
            </w:r>
            <w:r w:rsidRPr="00C132F4">
              <w:t>moduliai</w:t>
            </w:r>
            <w:r w:rsidR="00590CE6" w:rsidRPr="00C132F4">
              <w:t xml:space="preserve"> </w:t>
            </w:r>
            <w:r w:rsidR="00C175A6" w:rsidRPr="00C132F4">
              <w:t>(pvz.:</w:t>
            </w:r>
            <w:r w:rsidR="00590CE6" w:rsidRPr="00C132F4">
              <w:t xml:space="preserve"> </w:t>
            </w:r>
            <w:r w:rsidRPr="00C132F4">
              <w:t>body-parser,</w:t>
            </w:r>
            <w:r w:rsidR="00590CE6" w:rsidRPr="00C132F4">
              <w:t xml:space="preserve"> </w:t>
            </w:r>
            <w:r w:rsidRPr="00C132F4">
              <w:t>cors,</w:t>
            </w:r>
            <w:r w:rsidR="00590CE6" w:rsidRPr="00C132F4">
              <w:t xml:space="preserve"> </w:t>
            </w:r>
            <w:r w:rsidRPr="00C132F4">
              <w:t>express-validator</w:t>
            </w:r>
            <w:r w:rsidR="00C175A6" w:rsidRPr="00C132F4">
              <w:t>)</w:t>
            </w:r>
          </w:p>
          <w:p w14:paraId="6BC7394A" w14:textId="11186F68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Router</w:t>
            </w:r>
            <w:r w:rsidR="00590CE6" w:rsidRPr="00C132F4">
              <w:t xml:space="preserve"> </w:t>
            </w:r>
            <w:r w:rsidRPr="00C132F4">
              <w:t>naudojimas</w:t>
            </w:r>
          </w:p>
          <w:p w14:paraId="54EDAD24" w14:textId="5187D76D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Autentifikavimas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autorizavimas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Authentication</w:t>
            </w:r>
            <w:r w:rsidR="00590CE6" w:rsidRPr="00C132F4">
              <w:t xml:space="preserve"> </w:t>
            </w:r>
            <w:r w:rsidRPr="00C132F4">
              <w:t>and</w:t>
            </w:r>
            <w:r w:rsidR="00590CE6" w:rsidRPr="00C132F4">
              <w:t xml:space="preserve"> </w:t>
            </w:r>
            <w:r w:rsidRPr="00C132F4">
              <w:t>Authorization)</w:t>
            </w:r>
          </w:p>
          <w:p w14:paraId="3D180F3A" w14:textId="79BA91FB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JSON</w:t>
            </w:r>
            <w:r w:rsidR="00590CE6" w:rsidRPr="00C132F4">
              <w:t xml:space="preserve"> </w:t>
            </w:r>
            <w:r w:rsidRPr="00C132F4">
              <w:t>Web</w:t>
            </w:r>
            <w:r w:rsidR="00590CE6" w:rsidRPr="00C132F4">
              <w:t xml:space="preserve"> </w:t>
            </w:r>
            <w:r w:rsidRPr="00C132F4">
              <w:t>Token</w:t>
            </w:r>
            <w:r w:rsidR="00590CE6" w:rsidRPr="00C132F4">
              <w:t xml:space="preserve"> </w:t>
            </w:r>
            <w:r w:rsidRPr="00C132F4">
              <w:t>(JWT)</w:t>
            </w:r>
            <w:r w:rsidR="00590CE6" w:rsidRPr="00C132F4">
              <w:t xml:space="preserve"> </w:t>
            </w:r>
            <w:r w:rsidRPr="00C132F4">
              <w:t>standartas</w:t>
            </w:r>
          </w:p>
          <w:p w14:paraId="5F0CF30B" w14:textId="10144549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API</w:t>
            </w:r>
            <w:r w:rsidR="00590CE6" w:rsidRPr="00C132F4">
              <w:t xml:space="preserve"> </w:t>
            </w:r>
            <w:r w:rsidRPr="00C132F4">
              <w:t>raktų</w:t>
            </w:r>
            <w:r w:rsidR="00590CE6" w:rsidRPr="00C132F4">
              <w:t xml:space="preserve"> </w:t>
            </w:r>
            <w:r w:rsidRPr="00C132F4">
              <w:t>generavimas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naudojimas</w:t>
            </w:r>
          </w:p>
          <w:p w14:paraId="0ED4D812" w14:textId="38875336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API</w:t>
            </w:r>
            <w:r w:rsidR="00590CE6" w:rsidRPr="00C132F4">
              <w:t xml:space="preserve"> </w:t>
            </w:r>
            <w:r w:rsidRPr="00C132F4">
              <w:t>dokumentacijos</w:t>
            </w:r>
            <w:r w:rsidR="00590CE6" w:rsidRPr="00C132F4">
              <w:t xml:space="preserve"> </w:t>
            </w:r>
            <w:r w:rsidRPr="00C132F4">
              <w:t>kūrimas,</w:t>
            </w:r>
            <w:r w:rsidR="00590CE6" w:rsidRPr="00C132F4">
              <w:t xml:space="preserve"> </w:t>
            </w:r>
            <w:r w:rsidRPr="00C132F4">
              <w:t>gerosios</w:t>
            </w:r>
            <w:r w:rsidR="00590CE6" w:rsidRPr="00C132F4">
              <w:t xml:space="preserve"> </w:t>
            </w:r>
            <w:r w:rsidRPr="00C132F4">
              <w:t>praktikos</w:t>
            </w:r>
          </w:p>
          <w:p w14:paraId="1671F3AC" w14:textId="747E61F0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API</w:t>
            </w:r>
            <w:r w:rsidR="00590CE6" w:rsidRPr="00C132F4">
              <w:t xml:space="preserve"> </w:t>
            </w:r>
            <w:r w:rsidRPr="00C132F4">
              <w:t>versijų</w:t>
            </w:r>
            <w:r w:rsidR="00590CE6" w:rsidRPr="00C132F4">
              <w:t xml:space="preserve"> </w:t>
            </w:r>
            <w:r w:rsidRPr="00C132F4">
              <w:t>valdymas</w:t>
            </w:r>
          </w:p>
          <w:p w14:paraId="5BB17E28" w14:textId="624E365B" w:rsidR="00377B22" w:rsidRPr="00C132F4" w:rsidRDefault="006F15EA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</w:rPr>
              <w:t>Kodavimo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standartai</w:t>
            </w:r>
          </w:p>
          <w:p w14:paraId="2A80EEAD" w14:textId="64DB3362" w:rsidR="006F15EA" w:rsidRPr="00C132F4" w:rsidRDefault="00676493" w:rsidP="008F42B2">
            <w:pPr>
              <w:pStyle w:val="ASarasas"/>
              <w:ind w:left="0" w:firstLine="0"/>
            </w:pPr>
            <w:r w:rsidRPr="00C132F4">
              <w:t>Aiški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nuosekli</w:t>
            </w:r>
            <w:r w:rsidR="00590CE6" w:rsidRPr="00C132F4">
              <w:t xml:space="preserve"> </w:t>
            </w:r>
            <w:r w:rsidRPr="00C132F4">
              <w:t>kodo</w:t>
            </w:r>
            <w:r w:rsidR="00590CE6" w:rsidRPr="00C132F4">
              <w:t xml:space="preserve"> </w:t>
            </w:r>
            <w:r w:rsidRPr="00C132F4">
              <w:t>struktūra</w:t>
            </w:r>
            <w:r w:rsidR="00590CE6" w:rsidRPr="00C132F4">
              <w:t xml:space="preserve"> </w:t>
            </w:r>
            <w:r w:rsidRPr="00C132F4">
              <w:t>(pvz.</w:t>
            </w:r>
            <w:r w:rsidR="00590CE6" w:rsidRPr="00C132F4">
              <w:t xml:space="preserve"> </w:t>
            </w:r>
            <w:r w:rsidRPr="00C132F4">
              <w:t>MVC,</w:t>
            </w:r>
            <w:r w:rsidR="00590CE6" w:rsidRPr="00C132F4">
              <w:t xml:space="preserve"> </w:t>
            </w:r>
            <w:r w:rsidRPr="00C132F4">
              <w:t>Clean</w:t>
            </w:r>
            <w:r w:rsidR="00590CE6" w:rsidRPr="00C132F4">
              <w:t xml:space="preserve"> </w:t>
            </w:r>
            <w:r w:rsidRPr="00C132F4">
              <w:t>Architecture,</w:t>
            </w:r>
            <w:r w:rsidR="00590CE6" w:rsidRPr="00C132F4">
              <w:t xml:space="preserve"> </w:t>
            </w:r>
            <w:r w:rsidRPr="00C132F4">
              <w:t>Hexagonal</w:t>
            </w:r>
            <w:r w:rsidR="00590CE6" w:rsidRPr="00C132F4">
              <w:t xml:space="preserve"> </w:t>
            </w:r>
            <w:r w:rsidRPr="00C132F4">
              <w:t>Architecture)</w:t>
            </w:r>
          </w:p>
          <w:p w14:paraId="118168AA" w14:textId="5F4B3358" w:rsidR="00676493" w:rsidRPr="00C132F4" w:rsidRDefault="00676493" w:rsidP="008F42B2">
            <w:pPr>
              <w:pStyle w:val="ASarasas"/>
              <w:ind w:left="0" w:firstLine="0"/>
            </w:pPr>
            <w:r w:rsidRPr="00C132F4">
              <w:t>Kintamųjų,</w:t>
            </w:r>
            <w:r w:rsidR="00590CE6" w:rsidRPr="00C132F4">
              <w:t xml:space="preserve"> </w:t>
            </w:r>
            <w:r w:rsidRPr="00C132F4">
              <w:t>funkcijų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klasės</w:t>
            </w:r>
            <w:r w:rsidR="00590CE6" w:rsidRPr="00C132F4">
              <w:t xml:space="preserve"> </w:t>
            </w:r>
            <w:r w:rsidRPr="00C132F4">
              <w:t>pavadinimų</w:t>
            </w:r>
            <w:r w:rsidR="00590CE6" w:rsidRPr="00C132F4">
              <w:t xml:space="preserve"> </w:t>
            </w:r>
            <w:r w:rsidRPr="00C132F4">
              <w:t>standartai</w:t>
            </w:r>
          </w:p>
          <w:p w14:paraId="4CB41592" w14:textId="603B36C5" w:rsidR="00676493" w:rsidRPr="00C132F4" w:rsidRDefault="00676493" w:rsidP="008F42B2">
            <w:pPr>
              <w:pStyle w:val="ASarasas"/>
              <w:ind w:left="0" w:firstLine="0"/>
            </w:pPr>
            <w:r w:rsidRPr="00C132F4">
              <w:t>Asinchroninio</w:t>
            </w:r>
            <w:r w:rsidR="00590CE6" w:rsidRPr="00C132F4">
              <w:t xml:space="preserve"> </w:t>
            </w:r>
            <w:r w:rsidRPr="00C132F4">
              <w:t>kodo</w:t>
            </w:r>
            <w:r w:rsidR="00590CE6" w:rsidRPr="00C132F4">
              <w:t xml:space="preserve"> </w:t>
            </w:r>
            <w:r w:rsidRPr="00C132F4">
              <w:t>tvarkymas</w:t>
            </w:r>
            <w:r w:rsidR="00590CE6" w:rsidRPr="00C132F4">
              <w:t xml:space="preserve"> </w:t>
            </w:r>
            <w:r w:rsidRPr="00C132F4">
              <w:t>(async/await,</w:t>
            </w:r>
            <w:r w:rsidR="00590CE6" w:rsidRPr="00C132F4">
              <w:t xml:space="preserve"> </w:t>
            </w:r>
            <w:r w:rsidRPr="00C132F4">
              <w:t>Promises)</w:t>
            </w:r>
          </w:p>
          <w:p w14:paraId="02D8AF32" w14:textId="73A8506B" w:rsidR="00676493" w:rsidRPr="00C132F4" w:rsidRDefault="000B7299" w:rsidP="008F42B2">
            <w:pPr>
              <w:pStyle w:val="ASarasas"/>
              <w:ind w:left="0" w:firstLine="0"/>
            </w:pPr>
            <w:r w:rsidRPr="00C132F4">
              <w:t>Automatinės</w:t>
            </w:r>
            <w:r w:rsidR="00590CE6" w:rsidRPr="00C132F4">
              <w:t xml:space="preserve"> </w:t>
            </w:r>
            <w:r w:rsidRPr="00C132F4">
              <w:t>kodo</w:t>
            </w:r>
            <w:r w:rsidR="00590CE6" w:rsidRPr="00C132F4">
              <w:t xml:space="preserve"> </w:t>
            </w:r>
            <w:r w:rsidRPr="00C132F4">
              <w:t>analizės</w:t>
            </w:r>
            <w:r w:rsidR="00590CE6" w:rsidRPr="00C132F4">
              <w:t xml:space="preserve"> </w:t>
            </w:r>
            <w:r w:rsidRPr="00C132F4">
              <w:t>įrankiai</w:t>
            </w:r>
            <w:r w:rsidR="00590CE6" w:rsidRPr="00C132F4">
              <w:t xml:space="preserve"> </w:t>
            </w:r>
            <w:r w:rsidRPr="00C132F4">
              <w:t>(pvz.</w:t>
            </w:r>
            <w:r w:rsidR="00590CE6" w:rsidRPr="00C132F4">
              <w:t xml:space="preserve"> </w:t>
            </w:r>
            <w:r w:rsidRPr="00C132F4">
              <w:t>SonarQube,</w:t>
            </w:r>
            <w:r w:rsidR="00590CE6" w:rsidRPr="00C132F4">
              <w:t xml:space="preserve"> </w:t>
            </w:r>
            <w:r w:rsidRPr="00C132F4">
              <w:t>Codacy)</w:t>
            </w:r>
          </w:p>
          <w:p w14:paraId="6A0CF953" w14:textId="7DDED068" w:rsidR="00530BB7" w:rsidRPr="00C132F4" w:rsidRDefault="00530BB7" w:rsidP="008F42B2">
            <w:pPr>
              <w:pStyle w:val="ASarasas"/>
              <w:ind w:left="0" w:firstLine="0"/>
            </w:pPr>
            <w:r w:rsidRPr="00C132F4">
              <w:t>Statinio</w:t>
            </w:r>
            <w:r w:rsidR="00590CE6" w:rsidRPr="00C132F4">
              <w:t xml:space="preserve"> </w:t>
            </w:r>
            <w:r w:rsidRPr="00C132F4">
              <w:t>kodo</w:t>
            </w:r>
            <w:r w:rsidR="00590CE6" w:rsidRPr="00C132F4">
              <w:t xml:space="preserve"> </w:t>
            </w:r>
            <w:r w:rsidRPr="00C132F4">
              <w:t>analizės</w:t>
            </w:r>
            <w:r w:rsidR="00590CE6" w:rsidRPr="00C132F4">
              <w:t xml:space="preserve"> </w:t>
            </w:r>
            <w:r w:rsidRPr="00C132F4">
              <w:t>įrankiai</w:t>
            </w:r>
            <w:r w:rsidR="00590CE6" w:rsidRPr="00C132F4">
              <w:t xml:space="preserve"> </w:t>
            </w:r>
            <w:r w:rsidRPr="00C132F4">
              <w:t>Node.js</w:t>
            </w:r>
            <w:r w:rsidR="00590CE6" w:rsidRPr="00C132F4">
              <w:t xml:space="preserve"> </w:t>
            </w:r>
            <w:r w:rsidRPr="00C132F4">
              <w:t>projektuose</w:t>
            </w:r>
            <w:r w:rsidR="00590CE6" w:rsidRPr="00C132F4">
              <w:t xml:space="preserve"> </w:t>
            </w:r>
            <w:r w:rsidRPr="00C132F4">
              <w:t>(pvz.</w:t>
            </w:r>
            <w:r w:rsidR="00590CE6" w:rsidRPr="00C132F4">
              <w:t xml:space="preserve"> </w:t>
            </w:r>
            <w:r w:rsidRPr="00C132F4">
              <w:t>ESLint)</w:t>
            </w:r>
          </w:p>
          <w:p w14:paraId="0EC5E030" w14:textId="0D78AE6D" w:rsidR="00530BB7" w:rsidRPr="00C132F4" w:rsidRDefault="00530BB7" w:rsidP="008F42B2">
            <w:pPr>
              <w:pStyle w:val="ASarasas"/>
              <w:ind w:left="0" w:firstLine="0"/>
            </w:pPr>
            <w:r w:rsidRPr="00C132F4">
              <w:t>Kodo</w:t>
            </w:r>
            <w:r w:rsidR="00590CE6" w:rsidRPr="00C132F4">
              <w:t xml:space="preserve"> </w:t>
            </w:r>
            <w:r w:rsidRPr="00C132F4">
              <w:t>formatavimo</w:t>
            </w:r>
            <w:r w:rsidR="00590CE6" w:rsidRPr="00C132F4">
              <w:t xml:space="preserve"> </w:t>
            </w:r>
            <w:r w:rsidRPr="00C132F4">
              <w:t>įrankiai</w:t>
            </w:r>
            <w:r w:rsidR="00590CE6" w:rsidRPr="00C132F4">
              <w:t xml:space="preserve"> </w:t>
            </w:r>
            <w:r w:rsidRPr="00C132F4">
              <w:t>Node.js</w:t>
            </w:r>
            <w:r w:rsidR="00590CE6" w:rsidRPr="00C132F4">
              <w:t xml:space="preserve"> </w:t>
            </w:r>
            <w:r w:rsidRPr="00C132F4">
              <w:t>projektuose</w:t>
            </w:r>
            <w:r w:rsidR="00590CE6" w:rsidRPr="00C132F4">
              <w:t xml:space="preserve"> </w:t>
            </w:r>
            <w:r w:rsidRPr="00C132F4">
              <w:t>(pvz.</w:t>
            </w:r>
            <w:r w:rsidR="00590CE6" w:rsidRPr="00C132F4">
              <w:t xml:space="preserve"> </w:t>
            </w:r>
            <w:r w:rsidRPr="00C132F4">
              <w:t>Prettier)</w:t>
            </w:r>
          </w:p>
          <w:p w14:paraId="4B3C87F4" w14:textId="5135F8C4" w:rsidR="00377B22" w:rsidRPr="00C132F4" w:rsidRDefault="008A13A0" w:rsidP="008F42B2">
            <w:pPr>
              <w:pStyle w:val="ASarasas"/>
              <w:ind w:left="0" w:firstLine="0"/>
            </w:pPr>
            <w:r w:rsidRPr="00C132F4">
              <w:t>API</w:t>
            </w:r>
            <w:r w:rsidR="00590CE6" w:rsidRPr="00C132F4">
              <w:t xml:space="preserve"> </w:t>
            </w:r>
            <w:r w:rsidRPr="00C132F4">
              <w:t>užklausų</w:t>
            </w:r>
            <w:r w:rsidR="00590CE6" w:rsidRPr="00C132F4">
              <w:t xml:space="preserve"> (</w:t>
            </w:r>
            <w:r w:rsidR="00297954" w:rsidRPr="00C132F4">
              <w:t>angl.</w:t>
            </w:r>
            <w:r w:rsidR="00590CE6" w:rsidRPr="00C132F4">
              <w:t xml:space="preserve"> </w:t>
            </w:r>
            <w:r w:rsidR="006A541E" w:rsidRPr="00C132F4">
              <w:t>API</w:t>
            </w:r>
            <w:r w:rsidR="00590CE6" w:rsidRPr="00C132F4">
              <w:t xml:space="preserve"> </w:t>
            </w:r>
            <w:r w:rsidR="006A541E" w:rsidRPr="00C132F4">
              <w:t>endpoint</w:t>
            </w:r>
            <w:r w:rsidR="00297954" w:rsidRPr="00C132F4">
              <w:t>)</w:t>
            </w:r>
            <w:r w:rsidR="00590CE6" w:rsidRPr="00C132F4">
              <w:t xml:space="preserve"> </w:t>
            </w:r>
            <w:r w:rsidR="006A541E" w:rsidRPr="00C132F4">
              <w:t>pavadinimų</w:t>
            </w:r>
            <w:r w:rsidR="00590CE6" w:rsidRPr="00C132F4">
              <w:t xml:space="preserve"> </w:t>
            </w:r>
            <w:r w:rsidR="006A541E" w:rsidRPr="00C132F4">
              <w:t>ir</w:t>
            </w:r>
            <w:r w:rsidR="00590CE6" w:rsidRPr="00C132F4">
              <w:t xml:space="preserve"> </w:t>
            </w:r>
            <w:r w:rsidR="006A541E" w:rsidRPr="00C132F4">
              <w:t>struktūros</w:t>
            </w:r>
            <w:r w:rsidR="00590CE6" w:rsidRPr="00C132F4">
              <w:t xml:space="preserve"> </w:t>
            </w:r>
            <w:r w:rsidR="006A541E" w:rsidRPr="00C132F4">
              <w:t>geriausios</w:t>
            </w:r>
            <w:r w:rsidR="00590CE6" w:rsidRPr="00C132F4">
              <w:t xml:space="preserve"> </w:t>
            </w:r>
            <w:r w:rsidR="006A541E" w:rsidRPr="00C132F4">
              <w:t>praktikos</w:t>
            </w:r>
          </w:p>
          <w:p w14:paraId="2757D23F" w14:textId="0F237F04" w:rsidR="00530BB7" w:rsidRPr="00C132F4" w:rsidRDefault="006A541E" w:rsidP="008F42B2">
            <w:pPr>
              <w:pStyle w:val="ASarasas"/>
              <w:ind w:left="0" w:firstLine="0"/>
            </w:pPr>
            <w:r w:rsidRPr="00C132F4">
              <w:t>HTTP</w:t>
            </w:r>
            <w:r w:rsidR="00590CE6" w:rsidRPr="00C132F4">
              <w:t xml:space="preserve"> </w:t>
            </w:r>
            <w:r w:rsidRPr="00C132F4">
              <w:t>statuso</w:t>
            </w:r>
            <w:r w:rsidR="00590CE6" w:rsidRPr="00C132F4">
              <w:t xml:space="preserve"> </w:t>
            </w:r>
            <w:r w:rsidRPr="00C132F4">
              <w:t>kodų</w:t>
            </w:r>
            <w:r w:rsidR="00590CE6" w:rsidRPr="00C132F4">
              <w:t xml:space="preserve"> </w:t>
            </w:r>
            <w:r w:rsidRPr="00C132F4">
              <w:t>naudojimas</w:t>
            </w:r>
            <w:r w:rsidR="00590CE6" w:rsidRPr="00C132F4">
              <w:t xml:space="preserve"> </w:t>
            </w:r>
            <w:r w:rsidRPr="00C132F4">
              <w:t>(200</w:t>
            </w:r>
            <w:r w:rsidR="00590CE6" w:rsidRPr="00C132F4">
              <w:t xml:space="preserve"> </w:t>
            </w:r>
            <w:r w:rsidRPr="00C132F4">
              <w:t>OK,</w:t>
            </w:r>
            <w:r w:rsidR="00590CE6" w:rsidRPr="00C132F4">
              <w:t xml:space="preserve"> </w:t>
            </w:r>
            <w:r w:rsidRPr="00C132F4">
              <w:t>400</w:t>
            </w:r>
            <w:r w:rsidR="00590CE6" w:rsidRPr="00C132F4">
              <w:t xml:space="preserve"> </w:t>
            </w:r>
            <w:r w:rsidRPr="00C132F4">
              <w:t>Bad</w:t>
            </w:r>
            <w:r w:rsidR="00590CE6" w:rsidRPr="00C132F4">
              <w:t xml:space="preserve"> </w:t>
            </w:r>
            <w:r w:rsidRPr="00C132F4">
              <w:t>Request,</w:t>
            </w:r>
            <w:r w:rsidR="00590CE6" w:rsidRPr="00C132F4">
              <w:t xml:space="preserve"> </w:t>
            </w:r>
            <w:r w:rsidRPr="00C132F4">
              <w:t>500</w:t>
            </w:r>
            <w:r w:rsidR="00590CE6" w:rsidRPr="00C132F4">
              <w:t xml:space="preserve"> </w:t>
            </w:r>
            <w:r w:rsidRPr="00C132F4">
              <w:t>Internal</w:t>
            </w:r>
            <w:r w:rsidR="00590CE6" w:rsidRPr="00C132F4">
              <w:t xml:space="preserve"> </w:t>
            </w:r>
            <w:r w:rsidRPr="00C132F4">
              <w:t>Server</w:t>
            </w:r>
            <w:r w:rsidR="00590CE6" w:rsidRPr="00C132F4">
              <w:t xml:space="preserve"> </w:t>
            </w:r>
            <w:r w:rsidRPr="00C132F4">
              <w:t>Error)</w:t>
            </w:r>
          </w:p>
          <w:p w14:paraId="224C3C48" w14:textId="33AE9FB7" w:rsidR="00626321" w:rsidRPr="00C132F4" w:rsidRDefault="00626321" w:rsidP="008F42B2">
            <w:pPr>
              <w:pStyle w:val="ASarasas"/>
              <w:numPr>
                <w:ilvl w:val="0"/>
                <w:numId w:val="0"/>
              </w:num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Darbas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su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duomenimis</w:t>
            </w:r>
          </w:p>
          <w:p w14:paraId="61B14D9A" w14:textId="696AB880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CRUD</w:t>
            </w:r>
            <w:r w:rsidR="00590CE6" w:rsidRPr="00C132F4">
              <w:t xml:space="preserve"> </w:t>
            </w:r>
            <w:r w:rsidRPr="00C132F4">
              <w:t>operacijos.</w:t>
            </w:r>
            <w:r w:rsidR="00590CE6" w:rsidRPr="00C132F4">
              <w:t xml:space="preserve"> </w:t>
            </w:r>
            <w:r w:rsidRPr="00C132F4">
              <w:t>Create</w:t>
            </w:r>
            <w:r w:rsidR="00590CE6" w:rsidRPr="00C132F4">
              <w:t xml:space="preserve"> </w:t>
            </w:r>
            <w:r w:rsidRPr="00C132F4">
              <w:t>(sukurti),</w:t>
            </w:r>
            <w:r w:rsidR="00590CE6" w:rsidRPr="00C132F4">
              <w:t xml:space="preserve"> </w:t>
            </w:r>
            <w:r w:rsidRPr="00C132F4">
              <w:t>Read</w:t>
            </w:r>
            <w:r w:rsidR="00590CE6" w:rsidRPr="00C132F4">
              <w:t xml:space="preserve"> </w:t>
            </w:r>
            <w:r w:rsidRPr="00C132F4">
              <w:t>(skaityti),</w:t>
            </w:r>
            <w:r w:rsidR="00590CE6" w:rsidRPr="00C132F4">
              <w:t xml:space="preserve"> </w:t>
            </w:r>
            <w:r w:rsidRPr="00C132F4">
              <w:t>Update</w:t>
            </w:r>
            <w:r w:rsidR="00590CE6" w:rsidRPr="00C132F4">
              <w:t xml:space="preserve"> </w:t>
            </w:r>
            <w:r w:rsidRPr="00C132F4">
              <w:t>(atnaujinti)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Delete</w:t>
            </w:r>
            <w:r w:rsidR="00590CE6" w:rsidRPr="00C132F4">
              <w:t xml:space="preserve"> </w:t>
            </w:r>
            <w:r w:rsidRPr="00C132F4">
              <w:t>(ištrinti)</w:t>
            </w:r>
          </w:p>
          <w:p w14:paraId="69FAF6AB" w14:textId="34A6E338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Node.js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bazių</w:t>
            </w:r>
            <w:r w:rsidR="00590CE6" w:rsidRPr="00C132F4">
              <w:t xml:space="preserve"> </w:t>
            </w:r>
            <w:r w:rsidRPr="00C132F4">
              <w:t>palaikymas</w:t>
            </w:r>
            <w:r w:rsidR="00590CE6" w:rsidRPr="00C132F4">
              <w:t xml:space="preserve"> </w:t>
            </w:r>
            <w:r w:rsidRPr="00C132F4">
              <w:t>(Reliacinė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nereliacinė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bazės)</w:t>
            </w:r>
          </w:p>
          <w:p w14:paraId="5BC24319" w14:textId="77777777" w:rsidR="00912957" w:rsidRDefault="00626321" w:rsidP="008F42B2">
            <w:pPr>
              <w:pStyle w:val="ASarasas"/>
              <w:ind w:left="0" w:firstLine="0"/>
            </w:pPr>
            <w:r w:rsidRPr="00C132F4">
              <w:t>Reliacinių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bazių</w:t>
            </w:r>
            <w:r w:rsidR="00590CE6" w:rsidRPr="00C132F4">
              <w:t xml:space="preserve"> </w:t>
            </w:r>
            <w:r w:rsidRPr="00C132F4">
              <w:t>integracija</w:t>
            </w:r>
            <w:r w:rsidR="00590CE6" w:rsidRPr="00C132F4">
              <w:t xml:space="preserve"> </w:t>
            </w:r>
            <w:r w:rsidRPr="00C132F4">
              <w:t>(</w:t>
            </w:r>
            <w:r w:rsidR="00CC13E6" w:rsidRPr="00C132F4">
              <w:t>pvz.</w:t>
            </w:r>
            <w:r w:rsidR="00590CE6" w:rsidRPr="00C132F4">
              <w:t xml:space="preserve"> </w:t>
            </w:r>
            <w:r w:rsidRPr="00C132F4">
              <w:t>PostgreSQL):</w:t>
            </w:r>
            <w:r w:rsidR="00590CE6" w:rsidRPr="00C132F4">
              <w:t xml:space="preserve"> </w:t>
            </w:r>
            <w:r w:rsidRPr="00C132F4">
              <w:t>diegimas,</w:t>
            </w:r>
            <w:r w:rsidR="00590CE6" w:rsidRPr="00C132F4">
              <w:t xml:space="preserve"> </w:t>
            </w:r>
            <w:r w:rsidRPr="00C132F4">
              <w:t>konfigūravimas</w:t>
            </w:r>
          </w:p>
          <w:p w14:paraId="377CD683" w14:textId="2BCC6819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Pagrindinės</w:t>
            </w:r>
            <w:r w:rsidR="00590CE6" w:rsidRPr="00C132F4">
              <w:t xml:space="preserve"> </w:t>
            </w:r>
            <w:r w:rsidRPr="00C132F4">
              <w:t>užklausos</w:t>
            </w:r>
            <w:r w:rsidR="00590CE6" w:rsidRPr="00C132F4">
              <w:t xml:space="preserve"> </w:t>
            </w:r>
            <w:r w:rsidRPr="00C132F4">
              <w:t>duomenis</w:t>
            </w:r>
            <w:r w:rsidR="00590CE6" w:rsidRPr="00C132F4">
              <w:t xml:space="preserve"> </w:t>
            </w:r>
            <w:r w:rsidRPr="00C132F4">
              <w:t>gauti,</w:t>
            </w:r>
            <w:r w:rsidR="00590CE6" w:rsidRPr="00C132F4">
              <w:t xml:space="preserve"> </w:t>
            </w:r>
            <w:r w:rsidRPr="00C132F4">
              <w:t>įterpti,</w:t>
            </w:r>
            <w:r w:rsidR="00590CE6" w:rsidRPr="00C132F4">
              <w:t xml:space="preserve"> </w:t>
            </w:r>
            <w:r w:rsidRPr="00C132F4">
              <w:t>atnaujinti,</w:t>
            </w:r>
            <w:r w:rsidR="00590CE6" w:rsidRPr="00C132F4">
              <w:t xml:space="preserve"> </w:t>
            </w:r>
            <w:r w:rsidRPr="00C132F4">
              <w:t>ištrinti,</w:t>
            </w:r>
            <w:r w:rsidR="00590CE6" w:rsidRPr="00C132F4">
              <w:t xml:space="preserve"> </w:t>
            </w:r>
            <w:r w:rsidRPr="00C132F4">
              <w:t>filtruoti,</w:t>
            </w:r>
            <w:r w:rsidR="00590CE6" w:rsidRPr="00C132F4">
              <w:t xml:space="preserve"> </w:t>
            </w:r>
            <w:r w:rsidRPr="00C132F4">
              <w:t>rūšiuoti,</w:t>
            </w:r>
            <w:r w:rsidR="00590CE6" w:rsidRPr="00C132F4">
              <w:t xml:space="preserve"> </w:t>
            </w:r>
            <w:r w:rsidRPr="00C132F4">
              <w:t>grupuoti,</w:t>
            </w:r>
            <w:r w:rsidR="00590CE6" w:rsidRPr="00C132F4">
              <w:t xml:space="preserve"> </w:t>
            </w:r>
            <w:r w:rsidRPr="00C132F4">
              <w:t>funkcijos</w:t>
            </w:r>
            <w:r w:rsidR="00590CE6" w:rsidRPr="00C132F4">
              <w:t xml:space="preserve"> </w:t>
            </w:r>
            <w:r w:rsidRPr="00C132F4">
              <w:t>in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between</w:t>
            </w:r>
          </w:p>
          <w:p w14:paraId="277CA75C" w14:textId="77777777" w:rsidR="00912957" w:rsidRDefault="00626321" w:rsidP="008F42B2">
            <w:pPr>
              <w:pStyle w:val="ASarasas"/>
              <w:ind w:left="0" w:firstLine="0"/>
            </w:pPr>
            <w:r w:rsidRPr="00C132F4">
              <w:lastRenderedPageBreak/>
              <w:t>Nereliacinių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bazių</w:t>
            </w:r>
            <w:r w:rsidR="00590CE6" w:rsidRPr="00C132F4">
              <w:t xml:space="preserve"> </w:t>
            </w:r>
            <w:r w:rsidRPr="00C132F4">
              <w:t>integracija</w:t>
            </w:r>
            <w:r w:rsidR="00590CE6" w:rsidRPr="00C132F4">
              <w:t xml:space="preserve"> </w:t>
            </w:r>
            <w:r w:rsidRPr="00C132F4">
              <w:t>(</w:t>
            </w:r>
            <w:r w:rsidR="00764C97" w:rsidRPr="00C132F4">
              <w:t>pvz.</w:t>
            </w:r>
            <w:r w:rsidR="00590CE6" w:rsidRPr="00C132F4">
              <w:t xml:space="preserve"> </w:t>
            </w:r>
            <w:r w:rsidRPr="00C132F4">
              <w:t>MongoDB):</w:t>
            </w:r>
            <w:r w:rsidR="00590CE6" w:rsidRPr="00C132F4">
              <w:t xml:space="preserve"> </w:t>
            </w:r>
            <w:r w:rsidRPr="00C132F4">
              <w:t>diegimas,</w:t>
            </w:r>
            <w:r w:rsidR="00590CE6" w:rsidRPr="00C132F4">
              <w:t xml:space="preserve"> </w:t>
            </w:r>
            <w:r w:rsidRPr="00C132F4">
              <w:t>konfigūravimas</w:t>
            </w:r>
          </w:p>
          <w:p w14:paraId="6FED9272" w14:textId="77777777" w:rsidR="00912957" w:rsidRDefault="00626321" w:rsidP="008F42B2">
            <w:pPr>
              <w:pStyle w:val="ASarasas"/>
              <w:ind w:left="0" w:firstLine="0"/>
            </w:pPr>
            <w:r w:rsidRPr="00C132F4">
              <w:t>Nereliacinių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bazių</w:t>
            </w:r>
            <w:r w:rsidR="00590CE6" w:rsidRPr="00C132F4">
              <w:t xml:space="preserve"> </w:t>
            </w:r>
            <w:r w:rsidRPr="00C132F4">
              <w:t>modeliai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schemos</w:t>
            </w:r>
          </w:p>
          <w:p w14:paraId="166CA141" w14:textId="1C61D322" w:rsidR="00626321" w:rsidRPr="00C132F4" w:rsidRDefault="00626321" w:rsidP="008F42B2">
            <w:pPr>
              <w:pStyle w:val="ASarasas"/>
              <w:ind w:left="0" w:firstLine="0"/>
            </w:pPr>
            <w:r w:rsidRPr="00C132F4">
              <w:t>Dokumentų</w:t>
            </w:r>
            <w:r w:rsidR="00590CE6" w:rsidRPr="00C132F4">
              <w:t xml:space="preserve"> </w:t>
            </w:r>
            <w:r w:rsidRPr="00C132F4">
              <w:t>užklausos</w:t>
            </w:r>
            <w:r w:rsidR="00081D49" w:rsidRPr="00C132F4">
              <w:t>,</w:t>
            </w:r>
            <w:r w:rsidR="00590CE6" w:rsidRPr="00C132F4">
              <w:t xml:space="preserve"> </w:t>
            </w:r>
            <w:r w:rsidR="00081D49" w:rsidRPr="00C132F4">
              <w:t>naudojant</w:t>
            </w:r>
            <w:r w:rsidR="00590CE6" w:rsidRPr="00C132F4">
              <w:t xml:space="preserve"> </w:t>
            </w:r>
            <w:r w:rsidRPr="00C132F4">
              <w:t>find()</w:t>
            </w:r>
            <w:r w:rsidR="00590CE6" w:rsidRPr="00C132F4">
              <w:t xml:space="preserve"> </w:t>
            </w:r>
            <w:r w:rsidRPr="00C132F4">
              <w:t>metodą.</w:t>
            </w:r>
            <w:r w:rsidR="00590CE6" w:rsidRPr="00C132F4">
              <w:t xml:space="preserve"> </w:t>
            </w:r>
            <w:r w:rsidRPr="00C132F4">
              <w:t>Užklausos</w:t>
            </w:r>
            <w:r w:rsidR="00590CE6" w:rsidRPr="00C132F4">
              <w:t xml:space="preserve"> </w:t>
            </w:r>
            <w:r w:rsidRPr="00C132F4">
              <w:t>operatoriai,</w:t>
            </w:r>
            <w:r w:rsidR="00590CE6" w:rsidRPr="00C132F4">
              <w:t xml:space="preserve"> </w:t>
            </w:r>
            <w:r w:rsidRPr="00C132F4">
              <w:t>AND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OR</w:t>
            </w:r>
            <w:r w:rsidR="00590CE6" w:rsidRPr="00C132F4">
              <w:t xml:space="preserve"> </w:t>
            </w:r>
            <w:r w:rsidRPr="00C132F4">
              <w:t>sąlygų</w:t>
            </w:r>
            <w:r w:rsidR="00590CE6" w:rsidRPr="00C132F4">
              <w:t xml:space="preserve"> </w:t>
            </w:r>
            <w:r w:rsidR="00912957">
              <w:t>naudojimas</w:t>
            </w:r>
          </w:p>
        </w:tc>
      </w:tr>
      <w:tr w:rsidR="00C132F4" w:rsidRPr="00C132F4" w14:paraId="5B10B19B" w14:textId="77777777" w:rsidTr="004D2A94">
        <w:trPr>
          <w:trHeight w:val="57"/>
          <w:jc w:val="center"/>
        </w:trPr>
        <w:tc>
          <w:tcPr>
            <w:tcW w:w="947" w:type="pct"/>
          </w:tcPr>
          <w:p w14:paraId="37385698" w14:textId="48CAFD5C" w:rsidR="00626321" w:rsidRPr="00C132F4" w:rsidRDefault="00626321" w:rsidP="008F42B2">
            <w:pPr>
              <w:pStyle w:val="Betarp"/>
              <w:widowControl w:val="0"/>
            </w:pPr>
            <w:r w:rsidRPr="00C132F4">
              <w:lastRenderedPageBreak/>
              <w:t>Mokymosi</w:t>
            </w:r>
            <w:r w:rsidR="00590CE6" w:rsidRPr="00C132F4">
              <w:t xml:space="preserve"> </w:t>
            </w:r>
            <w:r w:rsidRPr="00C132F4">
              <w:t>pasiekimų</w:t>
            </w:r>
            <w:r w:rsidR="00590CE6" w:rsidRPr="00C132F4">
              <w:t xml:space="preserve"> </w:t>
            </w:r>
            <w:r w:rsidRPr="00C132F4">
              <w:t>vertinimo</w:t>
            </w:r>
            <w:r w:rsidR="00590CE6" w:rsidRPr="00C132F4">
              <w:t xml:space="preserve"> </w:t>
            </w:r>
            <w:r w:rsidRPr="00C132F4">
              <w:t>kriterijai</w:t>
            </w:r>
          </w:p>
        </w:tc>
        <w:tc>
          <w:tcPr>
            <w:tcW w:w="4053" w:type="pct"/>
            <w:gridSpan w:val="2"/>
          </w:tcPr>
          <w:p w14:paraId="075ECDFA" w14:textId="395AF109" w:rsidR="00626321" w:rsidRPr="00C132F4" w:rsidRDefault="00626321" w:rsidP="008F42B2">
            <w:pPr>
              <w:widowControl w:val="0"/>
              <w:jc w:val="both"/>
              <w:rPr>
                <w:rFonts w:eastAsia="Calibri"/>
                <w:i/>
              </w:rPr>
            </w:pPr>
            <w:r w:rsidRPr="00C132F4">
              <w:rPr>
                <w:rFonts w:eastAsia="Calibri"/>
              </w:rPr>
              <w:t>Paaiškinti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objektinio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programavimo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principai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JavaScript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programavimo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kalboje.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Pademonstruoti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objektinio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programavimo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principai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programuojant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JavaScript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programavimo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kalba.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Ištestuota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programinė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įranga,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parašyta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JavaScript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programavimo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kalba</w:t>
            </w:r>
            <w:r w:rsidR="00081D49" w:rsidRPr="00C132F4">
              <w:rPr>
                <w:rFonts w:eastAsia="Calibri"/>
              </w:rPr>
              <w:t>,</w:t>
            </w:r>
            <w:r w:rsidR="00590CE6" w:rsidRPr="00C132F4">
              <w:rPr>
                <w:rFonts w:eastAsia="Calibri"/>
              </w:rPr>
              <w:t xml:space="preserve"> </w:t>
            </w:r>
            <w:r w:rsidR="00081D49" w:rsidRPr="00C132F4">
              <w:rPr>
                <w:rFonts w:eastAsia="Calibri"/>
              </w:rPr>
              <w:t>naudojant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suderintus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testavimo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įrankius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ir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metodus.</w:t>
            </w:r>
            <w:r w:rsidR="00590CE6" w:rsidRPr="00C132F4">
              <w:rPr>
                <w:rFonts w:eastAsia="Calibri"/>
              </w:rPr>
              <w:t xml:space="preserve"> </w:t>
            </w:r>
            <w:r w:rsidR="00DE150A" w:rsidRPr="00C132F4">
              <w:t>Pademonstruotas</w:t>
            </w:r>
            <w:r w:rsidR="00590CE6" w:rsidRPr="00C132F4">
              <w:t xml:space="preserve"> </w:t>
            </w:r>
            <w:r w:rsidR="00DE150A" w:rsidRPr="00C132F4">
              <w:t>dirbtinio</w:t>
            </w:r>
            <w:r w:rsidR="00590CE6" w:rsidRPr="00C132F4">
              <w:t xml:space="preserve"> </w:t>
            </w:r>
            <w:r w:rsidR="00DE150A" w:rsidRPr="00C132F4">
              <w:t>intelekto</w:t>
            </w:r>
            <w:r w:rsidR="00590CE6" w:rsidRPr="00C132F4">
              <w:t xml:space="preserve"> </w:t>
            </w:r>
            <w:r w:rsidR="00DE150A" w:rsidRPr="00C132F4">
              <w:t>įrankių</w:t>
            </w:r>
            <w:r w:rsidR="00590CE6" w:rsidRPr="00C132F4">
              <w:t xml:space="preserve"> </w:t>
            </w:r>
            <w:r w:rsidR="00DE150A" w:rsidRPr="00C132F4">
              <w:t>naudojimas</w:t>
            </w:r>
            <w:r w:rsidR="00590CE6" w:rsidRPr="00C132F4">
              <w:t xml:space="preserve"> </w:t>
            </w:r>
            <w:r w:rsidR="00DE150A" w:rsidRPr="00C132F4">
              <w:t>programuojant.</w:t>
            </w:r>
            <w:r w:rsidR="00590CE6" w:rsidRPr="00C132F4">
              <w:t xml:space="preserve"> </w:t>
            </w:r>
            <w:r w:rsidRPr="00C132F4">
              <w:rPr>
                <w:rFonts w:eastAsia="Calibri"/>
              </w:rPr>
              <w:t>Paaiškinti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programavimo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karkasų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privalumai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ir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trūkumai.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Sukurtos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taikomosios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programos</w:t>
            </w:r>
            <w:r w:rsidR="00081D49" w:rsidRPr="00C132F4">
              <w:rPr>
                <w:rFonts w:eastAsia="Calibri"/>
              </w:rPr>
              <w:t>,</w:t>
            </w:r>
            <w:r w:rsidR="00590CE6" w:rsidRPr="00C132F4">
              <w:rPr>
                <w:rFonts w:eastAsia="Calibri"/>
              </w:rPr>
              <w:t xml:space="preserve"> </w:t>
            </w:r>
            <w:r w:rsidR="00081D49" w:rsidRPr="00C132F4">
              <w:rPr>
                <w:rFonts w:eastAsia="Calibri"/>
              </w:rPr>
              <w:t>naudojant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JavaScript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programavimo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kalbos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karkasus.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Sukurtos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taikomosios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žiniatinklio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programos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su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grafine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sąsaja</w:t>
            </w:r>
            <w:r w:rsidR="00081D49" w:rsidRPr="00C132F4">
              <w:rPr>
                <w:rFonts w:eastAsia="Calibri"/>
              </w:rPr>
              <w:t>,</w:t>
            </w:r>
            <w:r w:rsidR="00590CE6" w:rsidRPr="00C132F4">
              <w:rPr>
                <w:rFonts w:eastAsia="Calibri"/>
              </w:rPr>
              <w:t xml:space="preserve"> </w:t>
            </w:r>
            <w:r w:rsidR="00081D49" w:rsidRPr="00C132F4">
              <w:rPr>
                <w:rFonts w:eastAsia="Calibri"/>
              </w:rPr>
              <w:t>naudojant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JavaScript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programavimo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kalbos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karkasus.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  <w:i/>
              </w:rPr>
              <w:fldChar w:fldCharType="begin"/>
            </w:r>
            <w:r w:rsidRPr="00C132F4">
              <w:rPr>
                <w:rFonts w:eastAsia="Calibri"/>
                <w:i/>
              </w:rPr>
              <w:instrText xml:space="preserve"> REF SaugosReikalavimasVertinimoKriterijus \h  \* MERGEFORMAT </w:instrText>
            </w:r>
            <w:r w:rsidRPr="00C132F4">
              <w:rPr>
                <w:rFonts w:eastAsia="Calibri"/>
                <w:i/>
              </w:rPr>
            </w:r>
            <w:r w:rsidRPr="00C132F4">
              <w:rPr>
                <w:rFonts w:eastAsia="Calibri"/>
                <w:i/>
              </w:rPr>
              <w:fldChar w:fldCharType="separate"/>
            </w:r>
            <w:r w:rsidR="008F42B2" w:rsidRPr="00C132F4">
              <w:t xml:space="preserve">Atliekant darbus laikomasi ergonomikos, saugaus darbo, priešgaisrinės saugos, darbo higienos ir aplinkosaugos reikalavimų, užtikrinančių IT specialistų sveikatą, produktyvumą ir saugią darbo aplinką. </w:t>
            </w:r>
            <w:r w:rsidRPr="00C132F4">
              <w:rPr>
                <w:rFonts w:eastAsia="Calibri"/>
                <w:i/>
              </w:rPr>
              <w:fldChar w:fldCharType="end"/>
            </w:r>
          </w:p>
        </w:tc>
      </w:tr>
      <w:tr w:rsidR="00C132F4" w:rsidRPr="00C132F4" w14:paraId="47640AF4" w14:textId="77777777" w:rsidTr="004D2A94">
        <w:trPr>
          <w:trHeight w:val="57"/>
          <w:jc w:val="center"/>
        </w:trPr>
        <w:tc>
          <w:tcPr>
            <w:tcW w:w="947" w:type="pct"/>
          </w:tcPr>
          <w:p w14:paraId="2A7A7395" w14:textId="09D319F9" w:rsidR="00626321" w:rsidRPr="00C132F4" w:rsidRDefault="00626321" w:rsidP="008F42B2">
            <w:pPr>
              <w:pStyle w:val="2vidutinistinklelis1"/>
              <w:widowControl w:val="0"/>
            </w:pPr>
            <w:r w:rsidRPr="00C132F4">
              <w:t>Reikalavimai</w:t>
            </w:r>
            <w:r w:rsidR="00590CE6" w:rsidRPr="00C132F4">
              <w:t xml:space="preserve"> </w:t>
            </w:r>
            <w:r w:rsidRPr="00C132F4">
              <w:t>mokymui</w:t>
            </w:r>
            <w:r w:rsidR="00590CE6" w:rsidRPr="00C132F4">
              <w:t xml:space="preserve"> </w:t>
            </w:r>
            <w:r w:rsidRPr="00C132F4">
              <w:t>skirtiems</w:t>
            </w:r>
            <w:r w:rsidR="00590CE6" w:rsidRPr="00C132F4">
              <w:t xml:space="preserve"> </w:t>
            </w:r>
            <w:r w:rsidRPr="00C132F4">
              <w:t>metodiniams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materialiesiems</w:t>
            </w:r>
            <w:r w:rsidR="00590CE6" w:rsidRPr="00C132F4">
              <w:t xml:space="preserve"> </w:t>
            </w:r>
            <w:r w:rsidRPr="00C132F4">
              <w:t>ištekliams</w:t>
            </w:r>
          </w:p>
        </w:tc>
        <w:tc>
          <w:tcPr>
            <w:tcW w:w="4053" w:type="pct"/>
            <w:gridSpan w:val="2"/>
          </w:tcPr>
          <w:p w14:paraId="3A3D2C20" w14:textId="77777777" w:rsidR="008F42B2" w:rsidRPr="00C132F4" w:rsidRDefault="00626321" w:rsidP="008F42B2">
            <w:pPr>
              <w:widowControl w:val="0"/>
              <w:jc w:val="both"/>
              <w:rPr>
                <w:rFonts w:eastAsia="Calibri"/>
                <w:i/>
              </w:rPr>
            </w:pPr>
            <w:r w:rsidRPr="00C132F4">
              <w:fldChar w:fldCharType="begin"/>
            </w:r>
            <w:r w:rsidRPr="00C132F4">
              <w:instrText xml:space="preserve"> REF MokymoMedziaga \h  \* MERGEFORMAT </w:instrText>
            </w:r>
            <w:r w:rsidRPr="00C132F4">
              <w:fldChar w:fldCharType="separate"/>
            </w:r>
            <w:r w:rsidR="008F42B2" w:rsidRPr="00C132F4">
              <w:rPr>
                <w:rFonts w:eastAsia="Calibri"/>
                <w:i/>
              </w:rPr>
              <w:t>Mokymo(si) medžiaga:</w:t>
            </w:r>
          </w:p>
          <w:p w14:paraId="57D2A848" w14:textId="77777777" w:rsidR="008F42B2" w:rsidRPr="00C132F4" w:rsidRDefault="008F42B2" w:rsidP="008F42B2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  <w:r w:rsidRPr="00C132F4">
              <w:t>Vadovėliai ir kita mokomoji medžiaga</w:t>
            </w:r>
          </w:p>
          <w:p w14:paraId="478EB822" w14:textId="77777777" w:rsidR="008F42B2" w:rsidRPr="00C132F4" w:rsidRDefault="008F42B2" w:rsidP="008F42B2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  <w:r w:rsidRPr="00C132F4">
              <w:t>Testas turimiems gebėjimams vertinti</w:t>
            </w:r>
          </w:p>
          <w:p w14:paraId="493AD25C" w14:textId="77777777" w:rsidR="008F42B2" w:rsidRPr="00C132F4" w:rsidRDefault="008F42B2" w:rsidP="008F42B2">
            <w:pPr>
              <w:pStyle w:val="Betarp"/>
              <w:widowControl w:val="0"/>
              <w:jc w:val="both"/>
              <w:rPr>
                <w:rFonts w:eastAsia="Calibri"/>
                <w:i/>
              </w:rPr>
            </w:pPr>
            <w:r w:rsidRPr="00C132F4">
              <w:rPr>
                <w:rFonts w:eastAsia="Calibri"/>
                <w:i/>
              </w:rPr>
              <w:t>Mokymo(si) priemonės:</w:t>
            </w:r>
          </w:p>
          <w:p w14:paraId="5018182B" w14:textId="7FCD906D" w:rsidR="00626321" w:rsidRPr="00C132F4" w:rsidRDefault="008F42B2" w:rsidP="008F42B2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  <w:r w:rsidRPr="00C132F4">
              <w:t xml:space="preserve">Techninės priemonės mokymo(si) medžiagai iliustruoti, vizualizuoti, pristatyti </w:t>
            </w:r>
            <w:r w:rsidR="00626321" w:rsidRPr="00C132F4">
              <w:fldChar w:fldCharType="end"/>
            </w:r>
          </w:p>
        </w:tc>
      </w:tr>
      <w:tr w:rsidR="00C132F4" w:rsidRPr="00C132F4" w14:paraId="76F3BCEE" w14:textId="77777777" w:rsidTr="004D2A94">
        <w:trPr>
          <w:trHeight w:val="57"/>
          <w:jc w:val="center"/>
        </w:trPr>
        <w:tc>
          <w:tcPr>
            <w:tcW w:w="947" w:type="pct"/>
          </w:tcPr>
          <w:p w14:paraId="64050A9B" w14:textId="333FF6FA" w:rsidR="00626321" w:rsidRPr="00C132F4" w:rsidRDefault="00626321" w:rsidP="008F42B2">
            <w:pPr>
              <w:pStyle w:val="2vidutinistinklelis1"/>
              <w:widowControl w:val="0"/>
            </w:pPr>
            <w:r w:rsidRPr="00C132F4">
              <w:t>Reikalavimai</w:t>
            </w:r>
            <w:r w:rsidR="00590CE6" w:rsidRPr="00C132F4">
              <w:t xml:space="preserve"> </w:t>
            </w:r>
            <w:r w:rsidRPr="00C132F4">
              <w:t>teorinio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praktinio</w:t>
            </w:r>
            <w:r w:rsidR="00590CE6" w:rsidRPr="00C132F4">
              <w:t xml:space="preserve"> </w:t>
            </w:r>
            <w:r w:rsidRPr="00C132F4">
              <w:t>mokymo</w:t>
            </w:r>
            <w:r w:rsidR="00590CE6" w:rsidRPr="00C132F4">
              <w:t xml:space="preserve"> </w:t>
            </w:r>
            <w:r w:rsidRPr="00C132F4">
              <w:t>vietai</w:t>
            </w:r>
          </w:p>
        </w:tc>
        <w:tc>
          <w:tcPr>
            <w:tcW w:w="4053" w:type="pct"/>
            <w:gridSpan w:val="2"/>
          </w:tcPr>
          <w:p w14:paraId="0B02722B" w14:textId="77777777" w:rsidR="008F42B2" w:rsidRPr="00C132F4" w:rsidRDefault="00626321" w:rsidP="008F42B2">
            <w:pPr>
              <w:widowControl w:val="0"/>
              <w:jc w:val="both"/>
            </w:pPr>
            <w:r w:rsidRPr="00C132F4">
              <w:fldChar w:fldCharType="begin"/>
            </w:r>
            <w:r w:rsidRPr="00C132F4">
              <w:instrText xml:space="preserve"> REF ReikalavimasMokymoVietai \h  \* MERGEFORMAT </w:instrText>
            </w:r>
            <w:r w:rsidRPr="00C132F4">
              <w:fldChar w:fldCharType="separate"/>
            </w:r>
            <w:r w:rsidR="008F42B2" w:rsidRPr="00C132F4">
              <w:t>Klasė ar kita mokymuisi pritaikyta patalpa su techninėmis priemonėmis mokymo(si) medžiagai pateikti (kompiuteriu ir prieiga prie interneto, vaizdo projektoriumi) ir kompiuteriais, skirtais mokinių darbui.</w:t>
            </w:r>
          </w:p>
          <w:p w14:paraId="09E6D12F" w14:textId="47A17A63" w:rsidR="00626321" w:rsidRPr="00C132F4" w:rsidRDefault="008F42B2" w:rsidP="008F42B2">
            <w:pPr>
              <w:widowControl w:val="0"/>
              <w:jc w:val="both"/>
            </w:pPr>
            <w:r w:rsidRPr="00C132F4">
              <w:t>Praktinio mokymo klasė (patalpa), aprūpinta kompiuteriais, prieiga prie interneto, programine įranga.</w:t>
            </w:r>
            <w:r w:rsidR="00626321" w:rsidRPr="00C132F4">
              <w:fldChar w:fldCharType="end"/>
            </w:r>
          </w:p>
        </w:tc>
      </w:tr>
      <w:tr w:rsidR="00626321" w:rsidRPr="00C132F4" w14:paraId="674EFF21" w14:textId="77777777" w:rsidTr="004D2A94">
        <w:trPr>
          <w:trHeight w:val="57"/>
          <w:jc w:val="center"/>
        </w:trPr>
        <w:tc>
          <w:tcPr>
            <w:tcW w:w="947" w:type="pct"/>
          </w:tcPr>
          <w:p w14:paraId="7FA3F3E3" w14:textId="59862FAF" w:rsidR="00626321" w:rsidRPr="00C132F4" w:rsidRDefault="00626321" w:rsidP="008F42B2">
            <w:pPr>
              <w:pStyle w:val="2vidutinistinklelis1"/>
              <w:widowControl w:val="0"/>
            </w:pPr>
            <w:r w:rsidRPr="00C132F4">
              <w:t>Reikalavimai</w:t>
            </w:r>
            <w:r w:rsidR="00590CE6" w:rsidRPr="00C132F4">
              <w:t xml:space="preserve"> </w:t>
            </w:r>
            <w:r w:rsidRPr="00C132F4">
              <w:t>mokytojų</w:t>
            </w:r>
            <w:r w:rsidR="00590CE6" w:rsidRPr="00C132F4">
              <w:t xml:space="preserve"> </w:t>
            </w:r>
            <w:r w:rsidRPr="00C132F4">
              <w:t>dalykiniam</w:t>
            </w:r>
            <w:r w:rsidR="00590CE6" w:rsidRPr="00C132F4">
              <w:t xml:space="preserve"> </w:t>
            </w:r>
            <w:r w:rsidRPr="00C132F4">
              <w:t>pasirengimui</w:t>
            </w:r>
            <w:r w:rsidR="00590CE6" w:rsidRPr="00C132F4">
              <w:t xml:space="preserve"> </w:t>
            </w:r>
            <w:r w:rsidRPr="00C132F4">
              <w:t>(dalykinei</w:t>
            </w:r>
            <w:r w:rsidR="00590CE6" w:rsidRPr="00C132F4">
              <w:t xml:space="preserve"> </w:t>
            </w:r>
            <w:r w:rsidRPr="00C132F4">
              <w:t>kvalifikacijai)</w:t>
            </w:r>
          </w:p>
        </w:tc>
        <w:tc>
          <w:tcPr>
            <w:tcW w:w="4053" w:type="pct"/>
            <w:gridSpan w:val="2"/>
          </w:tcPr>
          <w:p w14:paraId="1CA5CE07" w14:textId="77777777" w:rsidR="008F42B2" w:rsidRPr="00C132F4" w:rsidRDefault="00626321" w:rsidP="008F42B2">
            <w:pPr>
              <w:widowControl w:val="0"/>
              <w:jc w:val="both"/>
            </w:pPr>
            <w:r w:rsidRPr="00C132F4">
              <w:rPr>
                <w:i/>
                <w:iCs/>
              </w:rPr>
              <w:fldChar w:fldCharType="begin"/>
            </w:r>
            <w:r w:rsidRPr="00C132F4">
              <w:rPr>
                <w:i/>
                <w:iCs/>
              </w:rPr>
              <w:instrText xml:space="preserve"> REF ReikalavimasMokytojui \h  \* MERGEFORMAT </w:instrText>
            </w:r>
            <w:r w:rsidRPr="00C132F4">
              <w:rPr>
                <w:i/>
                <w:iCs/>
              </w:rPr>
            </w:r>
            <w:r w:rsidRPr="00C132F4">
              <w:rPr>
                <w:i/>
                <w:iCs/>
              </w:rPr>
              <w:fldChar w:fldCharType="separate"/>
            </w:r>
            <w:r w:rsidR="008F42B2" w:rsidRPr="00C132F4">
              <w:t>Modulį gali vesti mokytojas, turintis:</w:t>
            </w:r>
          </w:p>
          <w:p w14:paraId="1FDDAED2" w14:textId="77777777" w:rsidR="008F42B2" w:rsidRPr="00C132F4" w:rsidRDefault="008F42B2" w:rsidP="008F42B2">
            <w:pPr>
              <w:widowControl w:val="0"/>
              <w:jc w:val="both"/>
            </w:pPr>
            <w:r w:rsidRPr="00C132F4">
              <w:t>1) Lietuvos Respublikos švietimo įstatyme ir Reikalavimų mokytojų kvalifikacijai apraše, patvirtintame Lietuvos Respublikos švietimo, mokslo ir sporto ministro 2014 m. rugpjūčio 29 d. įsakymu Nr. V-774 „Dėl Reikalavimų mokytojų kvalifikacijai aprašo patvirtinimo“, nustatytą išsilavinimą ir kvalifikaciją;</w:t>
            </w:r>
          </w:p>
          <w:p w14:paraId="15BBF913" w14:textId="0E56F19D" w:rsidR="00626321" w:rsidRPr="00C132F4" w:rsidRDefault="008F42B2" w:rsidP="008F42B2">
            <w:pPr>
              <w:pStyle w:val="2vidutinistinklelis1"/>
              <w:widowControl w:val="0"/>
              <w:jc w:val="both"/>
              <w:rPr>
                <w:i/>
                <w:iCs/>
              </w:rPr>
            </w:pPr>
            <w:r w:rsidRPr="00C132F4">
              <w:t>2) Informatikos mokslų studijų krypčių grupės ar lygiavertį išsilavinimą arba vidurinį išsilavinimą ir jaunesniojo programuotojo ar lygiavertę kvalifikaciją, ne mažesnę kaip 3 metų jaunesniojo programuotojo profesinės veiklos patirtį ir pedagoginių ir psichologinių žinių kurso baigimo pažymėjimą.</w:t>
            </w:r>
            <w:r w:rsidR="00626321" w:rsidRPr="00C132F4">
              <w:rPr>
                <w:i/>
                <w:iCs/>
              </w:rPr>
              <w:fldChar w:fldCharType="end"/>
            </w:r>
            <w:r w:rsidR="00590CE6" w:rsidRPr="00C132F4">
              <w:rPr>
                <w:i/>
                <w:iCs/>
              </w:rPr>
              <w:t xml:space="preserve"> </w:t>
            </w:r>
          </w:p>
        </w:tc>
      </w:tr>
    </w:tbl>
    <w:p w14:paraId="5C9E7BCA" w14:textId="77777777" w:rsidR="00626321" w:rsidRPr="00C132F4" w:rsidRDefault="00626321" w:rsidP="008F42B2">
      <w:pPr>
        <w:widowControl w:val="0"/>
      </w:pPr>
    </w:p>
    <w:p w14:paraId="2953649D" w14:textId="75FCC4EC" w:rsidR="000B6C4F" w:rsidRPr="00C132F4" w:rsidRDefault="000B6C4F" w:rsidP="008F42B2">
      <w:pPr>
        <w:widowControl w:val="0"/>
      </w:pPr>
    </w:p>
    <w:p w14:paraId="718B73ED" w14:textId="62C831DB" w:rsidR="0076659F" w:rsidRPr="00C132F4" w:rsidRDefault="0076659F" w:rsidP="008F42B2">
      <w:pPr>
        <w:pStyle w:val="Antrat2"/>
        <w:rPr>
          <w:b w:val="0"/>
          <w:bCs/>
        </w:rPr>
      </w:pPr>
      <w:r w:rsidRPr="00C132F4">
        <w:rPr>
          <w:rStyle w:val="Antrat2Diagrama"/>
          <w:b/>
          <w:bCs/>
        </w:rPr>
        <w:t>Modulio</w:t>
      </w:r>
      <w:r w:rsidR="00590CE6" w:rsidRPr="00C132F4">
        <w:rPr>
          <w:rStyle w:val="Antrat2Diagrama"/>
          <w:b/>
          <w:bCs/>
        </w:rPr>
        <w:t xml:space="preserve"> </w:t>
      </w:r>
      <w:r w:rsidRPr="00C132F4">
        <w:rPr>
          <w:rStyle w:val="Antrat2Diagrama"/>
          <w:b/>
          <w:bCs/>
        </w:rPr>
        <w:t>pavadinimas</w:t>
      </w:r>
      <w:r w:rsidR="00590CE6" w:rsidRPr="00C132F4">
        <w:rPr>
          <w:rStyle w:val="Antrat2Diagrama"/>
          <w:b/>
          <w:bCs/>
        </w:rPr>
        <w:t xml:space="preserve"> </w:t>
      </w:r>
      <w:r w:rsidRPr="00C132F4">
        <w:rPr>
          <w:rStyle w:val="Antrat2Diagrama"/>
          <w:b/>
          <w:bCs/>
        </w:rPr>
        <w:t>–</w:t>
      </w:r>
      <w:r w:rsidR="00590CE6" w:rsidRPr="00C132F4">
        <w:rPr>
          <w:rStyle w:val="Antrat2Diagrama"/>
          <w:b/>
          <w:bCs/>
        </w:rPr>
        <w:t xml:space="preserve"> </w:t>
      </w:r>
      <w:r w:rsidRPr="00C132F4">
        <w:rPr>
          <w:rStyle w:val="Antrat2Diagrama"/>
          <w:b/>
          <w:bCs/>
        </w:rPr>
        <w:t>„</w:t>
      </w:r>
      <w:r w:rsidR="000B6C4F" w:rsidRPr="00C132F4">
        <w:rPr>
          <w:rStyle w:val="Antrat2Diagrama"/>
          <w:b/>
          <w:bCs/>
        </w:rPr>
        <w:fldChar w:fldCharType="begin"/>
      </w:r>
      <w:r w:rsidR="000B6C4F" w:rsidRPr="00C132F4">
        <w:rPr>
          <w:rStyle w:val="Antrat2Diagrama"/>
          <w:b/>
          <w:bCs/>
        </w:rPr>
        <w:instrText xml:space="preserve"> REF MC \h </w:instrText>
      </w:r>
      <w:r w:rsidR="00C7695C" w:rsidRPr="00C132F4">
        <w:rPr>
          <w:rStyle w:val="Antrat2Diagrama"/>
          <w:b/>
          <w:bCs/>
        </w:rPr>
        <w:instrText xml:space="preserve"> \* MERGEFORMAT </w:instrText>
      </w:r>
      <w:r w:rsidR="000B6C4F" w:rsidRPr="00C132F4">
        <w:rPr>
          <w:rStyle w:val="Antrat2Diagrama"/>
          <w:b/>
          <w:bCs/>
        </w:rPr>
      </w:r>
      <w:r w:rsidR="000B6C4F" w:rsidRPr="00C132F4">
        <w:rPr>
          <w:rStyle w:val="Antrat2Diagrama"/>
          <w:b/>
          <w:bCs/>
        </w:rPr>
        <w:fldChar w:fldCharType="separate"/>
      </w:r>
      <w:r w:rsidR="008F42B2" w:rsidRPr="00C132F4">
        <w:rPr>
          <w:rStyle w:val="Antrat2Diagrama"/>
          <w:b/>
          <w:bCs/>
        </w:rPr>
        <w:t>Informacinių sistemų projektavimas ir kūrimas C# programavimo kalba</w:t>
      </w:r>
      <w:r w:rsidR="000B6C4F" w:rsidRPr="00C132F4">
        <w:rPr>
          <w:rStyle w:val="Antrat2Diagrama"/>
          <w:b/>
          <w:bCs/>
        </w:rPr>
        <w:fldChar w:fldCharType="end"/>
      </w:r>
      <w:r w:rsidRPr="00C132F4">
        <w:rPr>
          <w:b w:val="0"/>
          <w:bCs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C132F4" w:rsidRPr="00C132F4" w14:paraId="277B46ED" w14:textId="77777777" w:rsidTr="100D1AFC">
        <w:trPr>
          <w:trHeight w:val="57"/>
          <w:jc w:val="center"/>
        </w:trPr>
        <w:tc>
          <w:tcPr>
            <w:tcW w:w="947" w:type="pct"/>
          </w:tcPr>
          <w:p w14:paraId="0DEB5259" w14:textId="02010966" w:rsidR="0076659F" w:rsidRPr="00C132F4" w:rsidRDefault="0076659F" w:rsidP="008F42B2">
            <w:pPr>
              <w:pStyle w:val="Betarp"/>
              <w:widowControl w:val="0"/>
            </w:pPr>
            <w:r w:rsidRPr="00C132F4">
              <w:t>Valstybinis</w:t>
            </w:r>
            <w:r w:rsidR="00590CE6" w:rsidRPr="00C132F4">
              <w:t xml:space="preserve"> </w:t>
            </w:r>
            <w:r w:rsidRPr="00C132F4">
              <w:t>kodas</w:t>
            </w:r>
          </w:p>
        </w:tc>
        <w:tc>
          <w:tcPr>
            <w:tcW w:w="4053" w:type="pct"/>
            <w:gridSpan w:val="2"/>
          </w:tcPr>
          <w:p w14:paraId="17C2CE91" w14:textId="7D927AF4" w:rsidR="0076659F" w:rsidRPr="00C132F4" w:rsidRDefault="009C141F" w:rsidP="008F42B2">
            <w:pPr>
              <w:pStyle w:val="Betarp"/>
              <w:widowControl w:val="0"/>
            </w:pPr>
            <w:r w:rsidRPr="00C132F4">
              <w:rPr>
                <w:rFonts w:eastAsia="Calibri"/>
              </w:rPr>
              <w:t>406131347</w:t>
            </w:r>
          </w:p>
        </w:tc>
      </w:tr>
      <w:tr w:rsidR="00C132F4" w:rsidRPr="00C132F4" w14:paraId="63009FDD" w14:textId="77777777" w:rsidTr="100D1AFC">
        <w:trPr>
          <w:trHeight w:val="57"/>
          <w:jc w:val="center"/>
        </w:trPr>
        <w:tc>
          <w:tcPr>
            <w:tcW w:w="947" w:type="pct"/>
          </w:tcPr>
          <w:p w14:paraId="3F5CB90E" w14:textId="64428317" w:rsidR="0076659F" w:rsidRPr="00C132F4" w:rsidRDefault="0076659F" w:rsidP="008F42B2">
            <w:pPr>
              <w:pStyle w:val="Betarp"/>
              <w:widowControl w:val="0"/>
            </w:pPr>
            <w:r w:rsidRPr="00C132F4">
              <w:t>Modulio</w:t>
            </w:r>
            <w:r w:rsidR="00590CE6" w:rsidRPr="00C132F4">
              <w:t xml:space="preserve"> </w:t>
            </w:r>
            <w:r w:rsidRPr="00C132F4">
              <w:t>LTKS</w:t>
            </w:r>
            <w:r w:rsidR="00590CE6" w:rsidRPr="00C132F4">
              <w:t xml:space="preserve"> </w:t>
            </w:r>
            <w:r w:rsidRPr="00C132F4">
              <w:t>lygis</w:t>
            </w:r>
          </w:p>
        </w:tc>
        <w:tc>
          <w:tcPr>
            <w:tcW w:w="4053" w:type="pct"/>
            <w:gridSpan w:val="2"/>
          </w:tcPr>
          <w:p w14:paraId="63342873" w14:textId="77777777" w:rsidR="0076659F" w:rsidRPr="00C132F4" w:rsidRDefault="0076659F" w:rsidP="008F42B2">
            <w:pPr>
              <w:pStyle w:val="Betarp"/>
              <w:widowControl w:val="0"/>
            </w:pPr>
            <w:r w:rsidRPr="00C132F4">
              <w:t>IV</w:t>
            </w:r>
          </w:p>
        </w:tc>
      </w:tr>
      <w:tr w:rsidR="00C132F4" w:rsidRPr="00C132F4" w14:paraId="747F25C4" w14:textId="77777777" w:rsidTr="100D1AFC">
        <w:trPr>
          <w:trHeight w:val="57"/>
          <w:jc w:val="center"/>
        </w:trPr>
        <w:tc>
          <w:tcPr>
            <w:tcW w:w="947" w:type="pct"/>
          </w:tcPr>
          <w:p w14:paraId="2A01C431" w14:textId="7117F60C" w:rsidR="0076659F" w:rsidRPr="00C132F4" w:rsidRDefault="0076659F" w:rsidP="008F42B2">
            <w:pPr>
              <w:pStyle w:val="Betarp"/>
              <w:widowControl w:val="0"/>
            </w:pPr>
            <w:r w:rsidRPr="00C132F4">
              <w:t>Apimtis</w:t>
            </w:r>
            <w:r w:rsidR="00590CE6" w:rsidRPr="00C132F4">
              <w:t xml:space="preserve"> </w:t>
            </w:r>
            <w:r w:rsidRPr="00C132F4">
              <w:t>mokymosi</w:t>
            </w:r>
            <w:r w:rsidR="00590CE6" w:rsidRPr="00C132F4">
              <w:t xml:space="preserve"> </w:t>
            </w:r>
            <w:r w:rsidRPr="00C132F4">
              <w:t>kreditais</w:t>
            </w:r>
          </w:p>
        </w:tc>
        <w:tc>
          <w:tcPr>
            <w:tcW w:w="4053" w:type="pct"/>
            <w:gridSpan w:val="2"/>
          </w:tcPr>
          <w:p w14:paraId="20D05CA7" w14:textId="77777777" w:rsidR="0076659F" w:rsidRPr="00C132F4" w:rsidRDefault="0076659F" w:rsidP="008F42B2">
            <w:pPr>
              <w:pStyle w:val="Betarp"/>
              <w:widowControl w:val="0"/>
            </w:pPr>
            <w:r w:rsidRPr="00C132F4">
              <w:t>20</w:t>
            </w:r>
          </w:p>
        </w:tc>
      </w:tr>
      <w:tr w:rsidR="00C132F4" w:rsidRPr="00C132F4" w14:paraId="0E7A312F" w14:textId="77777777" w:rsidTr="100D1AFC">
        <w:trPr>
          <w:trHeight w:val="57"/>
          <w:jc w:val="center"/>
        </w:trPr>
        <w:tc>
          <w:tcPr>
            <w:tcW w:w="947" w:type="pct"/>
          </w:tcPr>
          <w:p w14:paraId="4CD8CBC2" w14:textId="5060A0E6" w:rsidR="0076659F" w:rsidRPr="00C132F4" w:rsidRDefault="0076659F" w:rsidP="008F42B2">
            <w:pPr>
              <w:pStyle w:val="Betarp"/>
              <w:widowControl w:val="0"/>
            </w:pPr>
            <w:r w:rsidRPr="00C132F4">
              <w:t>Asmens</w:t>
            </w:r>
            <w:r w:rsidR="00590CE6" w:rsidRPr="00C132F4">
              <w:t xml:space="preserve"> </w:t>
            </w:r>
            <w:r w:rsidRPr="00C132F4">
              <w:t>pasirengimo</w:t>
            </w:r>
            <w:r w:rsidR="00590CE6" w:rsidRPr="00C132F4">
              <w:t xml:space="preserve"> </w:t>
            </w:r>
            <w:r w:rsidRPr="00C132F4">
              <w:t>mokytis</w:t>
            </w:r>
            <w:r w:rsidR="00590CE6" w:rsidRPr="00C132F4">
              <w:t xml:space="preserve"> </w:t>
            </w:r>
            <w:r w:rsidRPr="00C132F4">
              <w:t>modulyje</w:t>
            </w:r>
            <w:r w:rsidR="00590CE6" w:rsidRPr="00C132F4">
              <w:t xml:space="preserve"> </w:t>
            </w:r>
            <w:r w:rsidRPr="00C132F4">
              <w:t>reikalavimai</w:t>
            </w:r>
          </w:p>
        </w:tc>
        <w:tc>
          <w:tcPr>
            <w:tcW w:w="4053" w:type="pct"/>
            <w:gridSpan w:val="2"/>
          </w:tcPr>
          <w:p w14:paraId="340DBF8C" w14:textId="77777777" w:rsidR="0076659F" w:rsidRPr="00C132F4" w:rsidRDefault="0076659F" w:rsidP="008F42B2">
            <w:pPr>
              <w:pStyle w:val="Betarp"/>
              <w:widowControl w:val="0"/>
              <w:rPr>
                <w:i/>
                <w:iCs/>
              </w:rPr>
            </w:pPr>
            <w:r w:rsidRPr="00C132F4">
              <w:rPr>
                <w:i/>
                <w:iCs/>
              </w:rPr>
              <w:t>netaikoma</w:t>
            </w:r>
          </w:p>
        </w:tc>
      </w:tr>
      <w:tr w:rsidR="00C132F4" w:rsidRPr="00C132F4" w14:paraId="75BBA73A" w14:textId="77777777" w:rsidTr="100D1AFC">
        <w:trPr>
          <w:trHeight w:val="57"/>
          <w:jc w:val="center"/>
        </w:trPr>
        <w:tc>
          <w:tcPr>
            <w:tcW w:w="947" w:type="pct"/>
            <w:shd w:val="clear" w:color="auto" w:fill="F2F2F2" w:themeFill="background1" w:themeFillShade="F2"/>
          </w:tcPr>
          <w:p w14:paraId="00BD8AF4" w14:textId="77777777" w:rsidR="0076659F" w:rsidRPr="00C132F4" w:rsidRDefault="0076659F" w:rsidP="008F42B2">
            <w:pPr>
              <w:pStyle w:val="Betarp"/>
              <w:widowControl w:val="0"/>
              <w:rPr>
                <w:bCs/>
                <w:iCs/>
              </w:rPr>
            </w:pPr>
            <w:r w:rsidRPr="00C132F4">
              <w:lastRenderedPageBreak/>
              <w:t>Kompetencijos</w:t>
            </w:r>
          </w:p>
        </w:tc>
        <w:tc>
          <w:tcPr>
            <w:tcW w:w="1129" w:type="pct"/>
            <w:shd w:val="clear" w:color="auto" w:fill="F2F2F2" w:themeFill="background1" w:themeFillShade="F2"/>
          </w:tcPr>
          <w:p w14:paraId="028872EF" w14:textId="52FCA51D" w:rsidR="0076659F" w:rsidRPr="00C132F4" w:rsidRDefault="0076659F" w:rsidP="008F42B2">
            <w:pPr>
              <w:pStyle w:val="Betarp"/>
              <w:widowControl w:val="0"/>
              <w:rPr>
                <w:bCs/>
                <w:iCs/>
              </w:rPr>
            </w:pPr>
            <w:r w:rsidRPr="00C132F4">
              <w:rPr>
                <w:bCs/>
                <w:iCs/>
              </w:rPr>
              <w:t>Mokymosi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 w:themeFill="background1" w:themeFillShade="F2"/>
          </w:tcPr>
          <w:p w14:paraId="47ADE875" w14:textId="343F9836" w:rsidR="0076659F" w:rsidRPr="00C132F4" w:rsidRDefault="0076659F" w:rsidP="008F42B2">
            <w:pPr>
              <w:pStyle w:val="Betarp"/>
              <w:widowControl w:val="0"/>
              <w:rPr>
                <w:bCs/>
                <w:iCs/>
              </w:rPr>
            </w:pPr>
            <w:r w:rsidRPr="00C132F4">
              <w:rPr>
                <w:bCs/>
                <w:iCs/>
              </w:rPr>
              <w:t>Rekomenduojamas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turinys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mokymosi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rezultatams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pasiekti</w:t>
            </w:r>
          </w:p>
        </w:tc>
      </w:tr>
      <w:tr w:rsidR="00C132F4" w:rsidRPr="00C132F4" w14:paraId="3122D895" w14:textId="77777777" w:rsidTr="100D1AFC">
        <w:trPr>
          <w:trHeight w:val="57"/>
          <w:jc w:val="center"/>
        </w:trPr>
        <w:tc>
          <w:tcPr>
            <w:tcW w:w="947" w:type="pct"/>
            <w:vMerge w:val="restart"/>
          </w:tcPr>
          <w:p w14:paraId="3B0B620B" w14:textId="1948A6EC" w:rsidR="00590CE6" w:rsidRPr="00C132F4" w:rsidRDefault="00590CE6" w:rsidP="008F42B2">
            <w:pPr>
              <w:pStyle w:val="Betarp"/>
              <w:widowControl w:val="0"/>
            </w:pPr>
            <w:r w:rsidRPr="00C132F4">
              <w:t xml:space="preserve">1. </w:t>
            </w:r>
            <w:r w:rsidRPr="00C132F4">
              <w:fldChar w:fldCharType="begin"/>
            </w:r>
            <w:r w:rsidRPr="00C132F4">
              <w:instrText xml:space="preserve"> REF MCK1 \h  \* MERGEFORMAT </w:instrText>
            </w:r>
            <w:r w:rsidRPr="00C132F4">
              <w:fldChar w:fldCharType="separate"/>
            </w:r>
            <w:r w:rsidR="008F42B2" w:rsidRPr="00C132F4">
              <w:t>Kurti tipinę programinę įrangą C# programavimo kalba.</w:t>
            </w:r>
            <w:r w:rsidRPr="00C132F4">
              <w:fldChar w:fldCharType="end"/>
            </w:r>
          </w:p>
        </w:tc>
        <w:tc>
          <w:tcPr>
            <w:tcW w:w="1129" w:type="pct"/>
          </w:tcPr>
          <w:p w14:paraId="3EBD1125" w14:textId="33EBCA82" w:rsidR="00590CE6" w:rsidRPr="00C132F4" w:rsidRDefault="00590CE6" w:rsidP="008F42B2">
            <w:pPr>
              <w:pStyle w:val="Betarp"/>
              <w:widowControl w:val="0"/>
            </w:pPr>
            <w:r w:rsidRPr="00C132F4">
              <w:t xml:space="preserve">1.1. </w:t>
            </w:r>
            <w:bookmarkStart w:id="82" w:name="_Hlk187895138"/>
            <w:r w:rsidRPr="00C132F4">
              <w:t>Apžvelgti C# programavimo kalbos atsiradimo istoriją ir pagrindines taikymo sritis.</w:t>
            </w:r>
            <w:bookmarkEnd w:id="82"/>
          </w:p>
        </w:tc>
        <w:tc>
          <w:tcPr>
            <w:tcW w:w="2924" w:type="pct"/>
          </w:tcPr>
          <w:p w14:paraId="2B957FF9" w14:textId="4BFDB25F" w:rsidR="00590CE6" w:rsidRPr="00C132F4" w:rsidRDefault="00590CE6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Įvadas į C# programavimo kalbą</w:t>
            </w:r>
          </w:p>
          <w:p w14:paraId="1F60179E" w14:textId="719F53D8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Programavimo kalbos istorija</w:t>
            </w:r>
          </w:p>
          <w:p w14:paraId="4476C34B" w14:textId="4CA6EAFC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C# versijavimas ir licencija</w:t>
            </w:r>
          </w:p>
          <w:p w14:paraId="0F68EB0D" w14:textId="17E3D5E2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C# kalbos konceptas</w:t>
            </w:r>
          </w:p>
          <w:p w14:paraId="470E1A2E" w14:textId="7A64FDE8" w:rsidR="00590CE6" w:rsidRPr="00C132F4" w:rsidRDefault="00590CE6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Programavimo kalbos taikymo sritys</w:t>
            </w:r>
          </w:p>
          <w:p w14:paraId="0BD31EAA" w14:textId="570F0630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Windows darbalaukio programos</w:t>
            </w:r>
          </w:p>
          <w:p w14:paraId="296583A9" w14:textId="560D580B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Web programos</w:t>
            </w:r>
          </w:p>
          <w:p w14:paraId="7647876A" w14:textId="2A49CC92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Mobiliosios programos</w:t>
            </w:r>
          </w:p>
        </w:tc>
      </w:tr>
      <w:tr w:rsidR="00C132F4" w:rsidRPr="00C132F4" w14:paraId="235BAC6F" w14:textId="77777777" w:rsidTr="100D1AFC">
        <w:trPr>
          <w:trHeight w:val="57"/>
          <w:jc w:val="center"/>
        </w:trPr>
        <w:tc>
          <w:tcPr>
            <w:tcW w:w="947" w:type="pct"/>
            <w:vMerge/>
          </w:tcPr>
          <w:p w14:paraId="20DB9556" w14:textId="77777777" w:rsidR="00590CE6" w:rsidRPr="00C132F4" w:rsidRDefault="00590CE6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22FCC97A" w14:textId="7566093D" w:rsidR="00590CE6" w:rsidRPr="00C132F4" w:rsidRDefault="00590CE6" w:rsidP="008F42B2">
            <w:pPr>
              <w:widowControl w:val="0"/>
              <w:contextualSpacing/>
            </w:pPr>
            <w:r w:rsidRPr="00C132F4">
              <w:t xml:space="preserve">1.2. </w:t>
            </w:r>
            <w:bookmarkStart w:id="83" w:name="_Hlk187895144"/>
            <w:r w:rsidRPr="00C132F4">
              <w:t>Valdyti C# programavimo kalbos įrankius ir sintaksę.</w:t>
            </w:r>
            <w:bookmarkEnd w:id="83"/>
          </w:p>
        </w:tc>
        <w:tc>
          <w:tcPr>
            <w:tcW w:w="2924" w:type="pct"/>
          </w:tcPr>
          <w:p w14:paraId="6C1D0B72" w14:textId="0A8200C0" w:rsidR="00590CE6" w:rsidRPr="00C132F4" w:rsidRDefault="00590CE6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C# </w:t>
            </w:r>
            <w:r w:rsidRPr="00C132F4">
              <w:rPr>
                <w:b/>
                <w:bCs/>
                <w:i/>
                <w:iCs/>
              </w:rPr>
              <w:t>.NET aplinka</w:t>
            </w:r>
          </w:p>
          <w:p w14:paraId="73CB6119" w14:textId="164A3371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.NET istorija ir evoliucija</w:t>
            </w:r>
          </w:p>
          <w:p w14:paraId="5C58E701" w14:textId="6DBFAA84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.NET įvairių platformų (angl. cross-platform) palaikymas</w:t>
            </w:r>
          </w:p>
          <w:p w14:paraId="59A2F2FE" w14:textId="63CD57F7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.NET SDK diegimas</w:t>
            </w:r>
          </w:p>
          <w:p w14:paraId="5B50EE1C" w14:textId="233CDA6E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Grafinė programavimo aplinkos sąsaja (angl. Integrated Development Environment (IDE)) diegimas ir konfigūravimas. Pvz.: Visual Studio, Rider</w:t>
            </w:r>
          </w:p>
          <w:p w14:paraId="4ACBA155" w14:textId="536564A9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Common Language Runtime (CLR) sąvoka ir reikšmė programos paleidime</w:t>
            </w:r>
          </w:p>
          <w:p w14:paraId="00F908B5" w14:textId="05088166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just-in-time (JIT) compiler sąvoka ir reikšmė programos kompiliavime</w:t>
            </w:r>
          </w:p>
          <w:p w14:paraId="396280F7" w14:textId="5E1965FE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Common Intermediate Language (CIL) sąvoka ir reikšmė programos kompiliavime</w:t>
            </w:r>
          </w:p>
          <w:p w14:paraId="1AB257FA" w14:textId="7BDDFEA7" w:rsidR="00590CE6" w:rsidRPr="00C132F4" w:rsidRDefault="00590CE6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C# projekto kūrimas ir struktūra</w:t>
            </w:r>
          </w:p>
          <w:p w14:paraId="46E5E0DF" w14:textId="0524B579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C# identifikatorių pavadinimų taisyklės ir susitarimai</w:t>
            </w:r>
          </w:p>
          <w:p w14:paraId="7BF096B0" w14:textId="4DBFF25B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Konsolinės aplikacijos (angl. Console application) projekto kūrimas</w:t>
            </w:r>
          </w:p>
          <w:p w14:paraId="34AFE8F4" w14:textId="77777777" w:rsidR="00912957" w:rsidRDefault="00590CE6" w:rsidP="008F42B2">
            <w:pPr>
              <w:pStyle w:val="ASarasas"/>
              <w:ind w:left="0" w:firstLine="0"/>
            </w:pPr>
            <w:r w:rsidRPr="00C132F4">
              <w:t>Programos paleidimas, naudojant .NET CLI komandą dotnet</w:t>
            </w:r>
          </w:p>
          <w:p w14:paraId="2624C0C8" w14:textId="0BDCE7A9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Projektų rinkinio (angl. solution) struktūros apžvalga (projektų rinkinys (angl. solution), projektas (angl. project), projekto rinkinio failas (angl. solution file))</w:t>
            </w:r>
          </w:p>
          <w:p w14:paraId="6B046D67" w14:textId="351D41F0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Projekto struktūros apžvalga (projekto failas (angl. project file), vardų rinkinys (angl. namespace), klasė (angl. class))</w:t>
            </w:r>
          </w:p>
          <w:p w14:paraId="5BAC22CD" w14:textId="75B7C1E5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Programos pradžios taškas (Main metodas)</w:t>
            </w:r>
          </w:p>
          <w:p w14:paraId="03AEF05E" w14:textId="7DD62191" w:rsidR="00590CE6" w:rsidRPr="00C132F4" w:rsidRDefault="00590CE6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C# programavimo kalbos pagrindai ir sintaksė</w:t>
            </w:r>
          </w:p>
          <w:p w14:paraId="622DF5B9" w14:textId="1E4D0249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Blokinė schema</w:t>
            </w:r>
          </w:p>
          <w:p w14:paraId="67D79486" w14:textId="77777777" w:rsidR="00912957" w:rsidRDefault="00590CE6" w:rsidP="008F42B2">
            <w:pPr>
              <w:pStyle w:val="ASarasas"/>
              <w:ind w:left="0" w:firstLine="0"/>
            </w:pPr>
            <w:r w:rsidRPr="00C132F4">
              <w:t>Integruoti duomenų tipai (angl. Built-in types). Pvz.: skaitiniai, loginis, tekstiniai</w:t>
            </w:r>
          </w:p>
          <w:p w14:paraId="5296685A" w14:textId="2E2F4E32" w:rsidR="00590CE6" w:rsidRPr="00C132F4" w:rsidRDefault="00590CE6" w:rsidP="008F42B2">
            <w:pPr>
              <w:pStyle w:val="ASarasas"/>
              <w:ind w:left="0" w:firstLine="0"/>
            </w:pPr>
            <w:r w:rsidRPr="00C132F4">
              <w:t xml:space="preserve">Aritmetinės operacijos (+, -, /, % ir </w:t>
            </w:r>
            <w:r w:rsidR="00C132F4">
              <w:t>t. t.</w:t>
            </w:r>
            <w:r w:rsidRPr="00C132F4">
              <w:t>)</w:t>
            </w:r>
          </w:p>
          <w:p w14:paraId="74ED25B9" w14:textId="77777777" w:rsidR="00912957" w:rsidRDefault="00590CE6" w:rsidP="008F42B2">
            <w:pPr>
              <w:pStyle w:val="ASarasas"/>
              <w:ind w:left="0" w:firstLine="0"/>
            </w:pPr>
            <w:r w:rsidRPr="00C132F4">
              <w:t>Kintamojo deklaravimas ir inicijavimas. var raktinis žodis</w:t>
            </w:r>
          </w:p>
          <w:p w14:paraId="57C93A44" w14:textId="1DB2F1A6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Sąlyginis sakinys (if, if-else)</w:t>
            </w:r>
          </w:p>
          <w:p w14:paraId="5DCD3737" w14:textId="475B479E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Palyginimo operatoriai (==, !=, &lt;, &gt;, &lt;=, &gt;=)</w:t>
            </w:r>
          </w:p>
          <w:p w14:paraId="24CC2421" w14:textId="0CA416CB" w:rsidR="00590CE6" w:rsidRPr="00C132F4" w:rsidRDefault="00590CE6" w:rsidP="008F42B2">
            <w:pPr>
              <w:pStyle w:val="ASarasas"/>
              <w:ind w:left="0" w:firstLine="0"/>
            </w:pPr>
            <w:r w:rsidRPr="00C132F4">
              <w:lastRenderedPageBreak/>
              <w:t>Loginiai operatoriai (&amp;&amp;, ||, !)</w:t>
            </w:r>
          </w:p>
          <w:p w14:paraId="4692D616" w14:textId="68E65931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Trinaris sąlyginis sakinys (?:)</w:t>
            </w:r>
          </w:p>
          <w:p w14:paraId="370EEAE2" w14:textId="48DB5F01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switch konstrukcija</w:t>
            </w:r>
          </w:p>
          <w:p w14:paraId="51D0088A" w14:textId="1DA27989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Ciklai (for, while, do)</w:t>
            </w:r>
          </w:p>
          <w:p w14:paraId="025D89DE" w14:textId="2DCDF046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break ir continue raktinių žodžių paskirtis ir panaudojimas cikluose</w:t>
            </w:r>
          </w:p>
          <w:p w14:paraId="56CA20DD" w14:textId="492D5D09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Masyvai, daugiamačiai masyvai</w:t>
            </w:r>
          </w:p>
        </w:tc>
      </w:tr>
      <w:tr w:rsidR="00C132F4" w:rsidRPr="00C132F4" w14:paraId="70945DD1" w14:textId="77777777" w:rsidTr="100D1AFC">
        <w:trPr>
          <w:trHeight w:val="57"/>
          <w:jc w:val="center"/>
        </w:trPr>
        <w:tc>
          <w:tcPr>
            <w:tcW w:w="947" w:type="pct"/>
            <w:vMerge/>
          </w:tcPr>
          <w:p w14:paraId="0EF2D241" w14:textId="77777777" w:rsidR="00590CE6" w:rsidRPr="00C132F4" w:rsidRDefault="00590CE6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1478B65F" w14:textId="1FC89827" w:rsidR="00590CE6" w:rsidRPr="00C132F4" w:rsidRDefault="00590CE6" w:rsidP="008F42B2">
            <w:pPr>
              <w:widowControl w:val="0"/>
              <w:contextualSpacing/>
            </w:pPr>
            <w:r w:rsidRPr="00C132F4">
              <w:t xml:space="preserve">1.3. </w:t>
            </w:r>
            <w:bookmarkStart w:id="84" w:name="_Hlk187895153"/>
            <w:r w:rsidRPr="00C132F4">
              <w:t>Kurti nesudėtingą programinį kodą C# programavimo kalba.</w:t>
            </w:r>
            <w:bookmarkEnd w:id="84"/>
          </w:p>
        </w:tc>
        <w:tc>
          <w:tcPr>
            <w:tcW w:w="2924" w:type="pct"/>
          </w:tcPr>
          <w:p w14:paraId="7EE0A791" w14:textId="5EBC8B82" w:rsidR="00590CE6" w:rsidRPr="00C132F4" w:rsidRDefault="00590CE6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Metodai</w:t>
            </w:r>
          </w:p>
          <w:p w14:paraId="694CDE8C" w14:textId="5C40B208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Statinių metodų aprašymas</w:t>
            </w:r>
          </w:p>
          <w:p w14:paraId="79F60F8E" w14:textId="1E6AB033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Kintamųjų perdavimas į metodą</w:t>
            </w:r>
          </w:p>
          <w:p w14:paraId="6FBFA2E2" w14:textId="4113D5E2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Reikšmės grąžinimas iš metodo</w:t>
            </w:r>
          </w:p>
          <w:p w14:paraId="5E4B033C" w14:textId="1DEB9AFB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Rekursija (angl. recursion)</w:t>
            </w:r>
          </w:p>
          <w:p w14:paraId="293386F4" w14:textId="77777777" w:rsidR="00912957" w:rsidRDefault="00590CE6" w:rsidP="008F42B2">
            <w:pPr>
              <w:pStyle w:val="ASarasas"/>
              <w:ind w:left="0" w:firstLine="0"/>
            </w:pPr>
            <w:r w:rsidRPr="00C132F4">
              <w:t>Algoritmai: minimalios reikšmės paieška, maksimalios reikšmės paieška, kiekio (angl. count) skaičiavimo algoritmas, paieškos algoritmai</w:t>
            </w:r>
          </w:p>
          <w:p w14:paraId="7B00D52B" w14:textId="6728F45D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Nekartokite savęs (angl. Do not Repeat Yourself (DRY)) principas</w:t>
            </w:r>
          </w:p>
          <w:p w14:paraId="78597864" w14:textId="52A3435A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Kintamųjų galiojimo sritis (angl. scope)</w:t>
            </w:r>
          </w:p>
          <w:p w14:paraId="1B6C92BC" w14:textId="4F2C109A" w:rsidR="00590CE6" w:rsidRPr="00C132F4" w:rsidRDefault="00590CE6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Tekstinė eilutė</w:t>
            </w:r>
          </w:p>
          <w:p w14:paraId="5ABE1FC8" w14:textId="77777777" w:rsidR="00912957" w:rsidRDefault="00590CE6" w:rsidP="008F42B2">
            <w:pPr>
              <w:pStyle w:val="ASarasas"/>
              <w:ind w:left="0" w:firstLine="0"/>
            </w:pPr>
            <w:r w:rsidRPr="00C132F4">
              <w:t>Tekstinės eilutės (angl. String) apibrėžimas ir skirtingi sukūrimo būdai</w:t>
            </w:r>
          </w:p>
          <w:p w14:paraId="2C59323C" w14:textId="346D28AC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Tekstinės eilutės savybė Length</w:t>
            </w:r>
          </w:p>
          <w:p w14:paraId="74E8FA71" w14:textId="7710EA90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Tekstinės eilutės paieškos metodai: IndexOf(), LastIndexOf(), StartsWith(), EndsWith(), Contains()</w:t>
            </w:r>
          </w:p>
          <w:p w14:paraId="28DCA84E" w14:textId="68A5B6EF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Tekstinės eilutės modifikavimo metodai: Substring(), Replace(), Trim()</w:t>
            </w:r>
          </w:p>
          <w:p w14:paraId="4B5F9165" w14:textId="7AEDEDE2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Tekstinės eilutės suliejimo metodai: Concat() ir kt.</w:t>
            </w:r>
          </w:p>
          <w:p w14:paraId="743364C9" w14:textId="325B3CD2" w:rsidR="00590CE6" w:rsidRPr="00C132F4" w:rsidRDefault="00590CE6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Specialūs simboliai</w:t>
            </w:r>
          </w:p>
          <w:p w14:paraId="2C59A14A" w14:textId="5870BCF5" w:rsidR="00590CE6" w:rsidRPr="00C132F4" w:rsidRDefault="00590CE6" w:rsidP="008F42B2">
            <w:pPr>
              <w:pStyle w:val="ASarasas"/>
              <w:ind w:left="0" w:firstLine="0"/>
              <w:rPr>
                <w:rFonts w:ascii="Arial" w:hAnsi="Arial" w:cs="Arial"/>
              </w:rPr>
            </w:pPr>
            <w:r w:rsidRPr="00C132F4">
              <w:t>Specialių simbolių įterpimas (angl. escape character), naudojant pasvirąjį kairinį brūkšnį (angl. backslash)</w:t>
            </w:r>
          </w:p>
          <w:p w14:paraId="57723134" w14:textId="77777777" w:rsidR="00912957" w:rsidRDefault="00590CE6" w:rsidP="008F42B2">
            <w:pPr>
              <w:pStyle w:val="ASarasas"/>
              <w:ind w:left="0" w:firstLine="0"/>
            </w:pPr>
            <w:r w:rsidRPr="00C132F4">
              <w:t>Naujos eilutės simboliai: \r, \n, \r\n. Environment.NewLine laukas</w:t>
            </w:r>
          </w:p>
          <w:p w14:paraId="75F91B2C" w14:textId="68DF3E9E" w:rsidR="00590CE6" w:rsidRPr="00C132F4" w:rsidRDefault="00590CE6" w:rsidP="008F42B2">
            <w:pPr>
              <w:pStyle w:val="ASarasas"/>
              <w:ind w:left="0" w:firstLine="0"/>
            </w:pPr>
            <w:r w:rsidRPr="00C132F4">
              <w:t xml:space="preserve">$ (angl. string interpolation) ir @ (angl. verbatim text) specialių simbolių panaudojimas </w:t>
            </w:r>
            <w:r w:rsidR="00912957">
              <w:t>kartų su tekstinėmis eilutėmis</w:t>
            </w:r>
          </w:p>
        </w:tc>
      </w:tr>
      <w:tr w:rsidR="00C132F4" w:rsidRPr="00C132F4" w14:paraId="29E7427F" w14:textId="77777777" w:rsidTr="100D1AFC">
        <w:trPr>
          <w:trHeight w:val="57"/>
          <w:jc w:val="center"/>
        </w:trPr>
        <w:tc>
          <w:tcPr>
            <w:tcW w:w="947" w:type="pct"/>
            <w:vMerge/>
          </w:tcPr>
          <w:p w14:paraId="34AADBDF" w14:textId="77777777" w:rsidR="00590CE6" w:rsidRPr="00C132F4" w:rsidRDefault="00590CE6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19C1BCED" w14:textId="5EE9C64F" w:rsidR="00590CE6" w:rsidRPr="00C132F4" w:rsidRDefault="00590CE6" w:rsidP="008F42B2">
            <w:pPr>
              <w:widowControl w:val="0"/>
              <w:contextualSpacing/>
              <w:rPr>
                <w:lang w:eastAsia="en-US"/>
              </w:rPr>
            </w:pPr>
            <w:r w:rsidRPr="00C132F4">
              <w:t xml:space="preserve">1.4. </w:t>
            </w:r>
            <w:bookmarkStart w:id="85" w:name="_Hlk187895159"/>
            <w:r w:rsidRPr="00C132F4">
              <w:t>Programuoti C# programavimo kalba, taikant objektinio programavimo principus.</w:t>
            </w:r>
            <w:bookmarkEnd w:id="85"/>
          </w:p>
        </w:tc>
        <w:tc>
          <w:tcPr>
            <w:tcW w:w="2924" w:type="pct"/>
          </w:tcPr>
          <w:p w14:paraId="4DC5D633" w14:textId="5D0F282D" w:rsidR="00590CE6" w:rsidRPr="00C132F4" w:rsidRDefault="00590CE6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Įvadas į objektinį programavimą</w:t>
            </w:r>
          </w:p>
          <w:p w14:paraId="39B73087" w14:textId="5FBB0FCF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Tipų sistema (angl. Common type system)</w:t>
            </w:r>
          </w:p>
          <w:p w14:paraId="3BA0E206" w14:textId="77777777" w:rsidR="00912957" w:rsidRDefault="00590CE6" w:rsidP="008F42B2">
            <w:pPr>
              <w:pStyle w:val="ASarasas"/>
              <w:ind w:left="0" w:firstLine="0"/>
            </w:pPr>
            <w:r w:rsidRPr="00C132F4">
              <w:t>Klasės sąvoka ir sintaksė</w:t>
            </w:r>
          </w:p>
          <w:p w14:paraId="3EF0FDF4" w14:textId="5FFE58C8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Objekto sąvoka. Objekto kūrimas, naudojant raktinį žodį new</w:t>
            </w:r>
          </w:p>
          <w:p w14:paraId="3E4B5966" w14:textId="1984A00B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Tipų pagal nuorodą (angl. reference type) ir tipų pagal reikšmė (angl. value type) ypatumai ir skirtumai</w:t>
            </w:r>
          </w:p>
          <w:p w14:paraId="6BB17D23" w14:textId="1B93F58A" w:rsidR="00590CE6" w:rsidRPr="00C132F4" w:rsidRDefault="00590CE6" w:rsidP="008F42B2">
            <w:pPr>
              <w:pStyle w:val="ASarasas"/>
              <w:ind w:left="0" w:firstLine="0"/>
            </w:pPr>
            <w:r w:rsidRPr="00C132F4">
              <w:lastRenderedPageBreak/>
              <w:t>Klasės nariai (savybės (properties), laukai (fields), konstantos (constants))</w:t>
            </w:r>
          </w:p>
          <w:p w14:paraId="131A94D0" w14:textId="3D7145D9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Metodai. Metodų deklaravimas (angl. method signature)</w:t>
            </w:r>
          </w:p>
          <w:p w14:paraId="7DCBB505" w14:textId="637B9D1F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Metodų parametrų ir argumentų sąvokos ir skirtumai</w:t>
            </w:r>
          </w:p>
          <w:p w14:paraId="0AEC6945" w14:textId="4C26C16E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Parametrų perdavimas į metodą pagal reikšmę (angl. value type) ar pagal nuorodą (angl. reference type)</w:t>
            </w:r>
          </w:p>
          <w:p w14:paraId="2A8F37A3" w14:textId="6062511D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ref, out, in, ref readonly raktiniai žodžiai</w:t>
            </w:r>
          </w:p>
          <w:p w14:paraId="53562B33" w14:textId="686EB4BA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Metodų perkrovimas (angl. overloading)</w:t>
            </w:r>
          </w:p>
          <w:p w14:paraId="3429C397" w14:textId="69DD79FE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Operatorių perkrovimas (angl. operator overloading)</w:t>
            </w:r>
          </w:p>
          <w:p w14:paraId="2BC42C34" w14:textId="7739C287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Lambda išraiškos</w:t>
            </w:r>
          </w:p>
          <w:p w14:paraId="1FE09737" w14:textId="60D7A227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Klasės konstruktoriai</w:t>
            </w:r>
          </w:p>
          <w:p w14:paraId="0615E809" w14:textId="457D15C8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Klasės destruktoriai (angl. finalizers)</w:t>
            </w:r>
          </w:p>
          <w:p w14:paraId="11734696" w14:textId="4697C20D" w:rsidR="00590CE6" w:rsidRPr="00C132F4" w:rsidRDefault="00590CE6" w:rsidP="008F42B2">
            <w:pPr>
              <w:pStyle w:val="ASarasas"/>
              <w:ind w:left="0" w:firstLine="0"/>
            </w:pPr>
            <w:r w:rsidRPr="00C132F4">
              <w:t xml:space="preserve">Prieigos modifikatoriai (angl. access modifiers). Pvz.: private, public, protected, internal ir </w:t>
            </w:r>
            <w:r w:rsidR="00C132F4">
              <w:t>t. t.</w:t>
            </w:r>
          </w:p>
          <w:p w14:paraId="0E67AD81" w14:textId="1981206B" w:rsidR="00590CE6" w:rsidRPr="00C132F4" w:rsidRDefault="00590CE6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Objektinio programavimo paradigma (angl. Object-Oriented Programming (OOP))</w:t>
            </w:r>
          </w:p>
          <w:p w14:paraId="3A77EC81" w14:textId="1E46EAA9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Inkapsuliacijos samprata (angl. Encapsulation)</w:t>
            </w:r>
          </w:p>
          <w:p w14:paraId="25B8E502" w14:textId="7A8BB4DB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Paveldėjimo samprata (angl. Inheritance)</w:t>
            </w:r>
          </w:p>
          <w:p w14:paraId="413656E4" w14:textId="437E8551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Metodų perrašymas (angl. overriding). virtual/override raktiniai žodžiai</w:t>
            </w:r>
          </w:p>
          <w:p w14:paraId="45039A76" w14:textId="184370B9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Klasės narių slėpimas, naudojant new raktinį žodį</w:t>
            </w:r>
          </w:p>
          <w:p w14:paraId="71DAA1B4" w14:textId="0C5FB382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Lokalios funkcijos (angl. local functions)</w:t>
            </w:r>
          </w:p>
          <w:p w14:paraId="6B7A679B" w14:textId="76E33F1D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Polimorfizmo samprata (angl. Polymorphism)</w:t>
            </w:r>
          </w:p>
          <w:p w14:paraId="51E590D4" w14:textId="60C66630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Įrašo tipas (angl. record) sąvoka ir ypatumai</w:t>
            </w:r>
          </w:p>
          <w:p w14:paraId="6EF20807" w14:textId="41ED71BA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Abstrakčios klasės ir klasės nariai. Jų ypatumai ir veikimas</w:t>
            </w:r>
          </w:p>
          <w:p w14:paraId="562AEDC7" w14:textId="6FC9504D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Interfeisai</w:t>
            </w:r>
          </w:p>
          <w:p w14:paraId="565E4849" w14:textId="63962F54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IDisposable interfeiso sąvoka ir įgyvendinimas</w:t>
            </w:r>
          </w:p>
          <w:p w14:paraId="7A3201BF" w14:textId="36DE8F74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using raktinio žodžio sąvoka ir panaudojimas</w:t>
            </w:r>
          </w:p>
          <w:p w14:paraId="10DD8805" w14:textId="14B7071B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foreach ciklas, IEnumerable interfeiso įgyvendinimas ir panaudojimas</w:t>
            </w:r>
          </w:p>
          <w:p w14:paraId="3BD3A69B" w14:textId="77777777" w:rsidR="00912957" w:rsidRDefault="00590CE6" w:rsidP="008F42B2">
            <w:pPr>
              <w:pStyle w:val="ASarasas"/>
              <w:ind w:left="0" w:firstLine="0"/>
            </w:pPr>
            <w:r w:rsidRPr="00C132F4">
              <w:t>Kiti tipai (angl. Custom types). Pvz.: struct, enum</w:t>
            </w:r>
          </w:p>
          <w:p w14:paraId="47CD0E37" w14:textId="165AFE1F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Statinės klasės</w:t>
            </w:r>
          </w:p>
          <w:p w14:paraId="20A7201C" w14:textId="0DD7E68D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Extension metodai</w:t>
            </w:r>
          </w:p>
          <w:p w14:paraId="46879AA1" w14:textId="5F6EC28E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Events sąvoka ir naudojimas</w:t>
            </w:r>
          </w:p>
          <w:p w14:paraId="5B43DEC4" w14:textId="65F5655B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Delegate sąvoka ir naudojimas</w:t>
            </w:r>
          </w:p>
          <w:p w14:paraId="55C5DB98" w14:textId="0341F25E" w:rsidR="00590CE6" w:rsidRPr="00C132F4" w:rsidRDefault="00590CE6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</w:rPr>
              <w:t>Gerosios praktikos</w:t>
            </w:r>
          </w:p>
          <w:p w14:paraId="2286409E" w14:textId="6D343CBA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You Ain't Gonna Need It (YAGNI) konceptas</w:t>
            </w:r>
          </w:p>
          <w:p w14:paraId="1369C48B" w14:textId="4FDDC5B7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Keep it simple, stupid (KISS) principas</w:t>
            </w:r>
          </w:p>
          <w:p w14:paraId="5BA5C57D" w14:textId="75DCC3C7" w:rsidR="00590CE6" w:rsidRPr="00C132F4" w:rsidRDefault="00590CE6" w:rsidP="008F42B2">
            <w:pPr>
              <w:pStyle w:val="ASarasas"/>
              <w:ind w:left="0" w:firstLine="0"/>
            </w:pPr>
            <w:r w:rsidRPr="00C132F4">
              <w:lastRenderedPageBreak/>
              <w:t>SOLID projektavimo principai ir pritaikymas C# aplinkoje</w:t>
            </w:r>
          </w:p>
          <w:p w14:paraId="019620B5" w14:textId="3FC69A36" w:rsidR="00590CE6" w:rsidRPr="00C132F4" w:rsidRDefault="00590CE6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</w:rPr>
              <w:t>Išimčių (angl. Exception) gaudymas ir metimas</w:t>
            </w:r>
          </w:p>
          <w:p w14:paraId="7771807D" w14:textId="69EF89D6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Exception bazinės klasės sąvoką ir ypatumai</w:t>
            </w:r>
          </w:p>
          <w:p w14:paraId="585B3937" w14:textId="36A3E84D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Išimčių metimas panaudojant throw raktinį žodį</w:t>
            </w:r>
          </w:p>
          <w:p w14:paraId="3EAED776" w14:textId="1E9889CE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Naujos išimties klasės aprašymas paveldint Exception klasę</w:t>
            </w:r>
          </w:p>
          <w:p w14:paraId="128DA7C1" w14:textId="4D5E9444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try/catch/finally blokas</w:t>
            </w:r>
          </w:p>
          <w:p w14:paraId="470223C2" w14:textId="7CD09C94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try, catch ir finally dalies veikimas</w:t>
            </w:r>
          </w:p>
          <w:p w14:paraId="548C9398" w14:textId="506B5820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catch dalies veikimas ir paskirtis</w:t>
            </w:r>
          </w:p>
          <w:p w14:paraId="3007243B" w14:textId="2F1AC568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Skirtingų tipų išimčių gaudymas ir apdorojimas</w:t>
            </w:r>
          </w:p>
          <w:p w14:paraId="1D05C87F" w14:textId="6DBCBE4F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Išimčių filtravimas catch dalyje</w:t>
            </w:r>
          </w:p>
          <w:p w14:paraId="01E97A8B" w14:textId="3939E6BA" w:rsidR="00590CE6" w:rsidRPr="00C132F4" w:rsidRDefault="00590CE6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</w:rPr>
              <w:t>Parametrizuoti tipai (angl. Generics)</w:t>
            </w:r>
          </w:p>
          <w:p w14:paraId="42766B70" w14:textId="1489B737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Bendrųjų metodų kūrimas</w:t>
            </w:r>
          </w:p>
          <w:p w14:paraId="242BEBDE" w14:textId="47CD100A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Bendrųjų klasių kūrimas</w:t>
            </w:r>
          </w:p>
          <w:p w14:paraId="1D2DCAB8" w14:textId="5EDDDECA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Parametrizuotų tipų apribojimas su where raktiniu žodžiu</w:t>
            </w:r>
          </w:p>
          <w:p w14:paraId="00C6B416" w14:textId="38D5FCD9" w:rsidR="00590CE6" w:rsidRPr="00C132F4" w:rsidRDefault="00590CE6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</w:rPr>
              <w:t>Kolekcijos, duomenų struktūros ir algoritmai</w:t>
            </w:r>
          </w:p>
          <w:p w14:paraId="61F76F28" w14:textId="7021C1B9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System.Collections vardų rinkinio reikšmė kolekcijoms ir duomenų struktūroms</w:t>
            </w:r>
          </w:p>
          <w:p w14:paraId="6C703017" w14:textId="580C09E5" w:rsidR="00590CE6" w:rsidRPr="00C132F4" w:rsidRDefault="00590CE6" w:rsidP="008F42B2">
            <w:pPr>
              <w:pStyle w:val="ASarasas"/>
              <w:ind w:left="0" w:firstLine="0"/>
            </w:pPr>
            <w:r w:rsidRPr="00C132F4">
              <w:t xml:space="preserve">Kolekcijos (Array, List, LinkedList ir </w:t>
            </w:r>
            <w:r w:rsidR="00C132F4">
              <w:t>t. t.</w:t>
            </w:r>
            <w:r w:rsidRPr="00C132F4">
              <w:t>)</w:t>
            </w:r>
          </w:p>
          <w:p w14:paraId="26F1D080" w14:textId="73E6B3F3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IEnumerable interfeiso sąvoka ir svarba kolekcijose</w:t>
            </w:r>
          </w:p>
          <w:p w14:paraId="0FCCDA41" w14:textId="3A2B8C3B" w:rsidR="00590CE6" w:rsidRPr="00C132F4" w:rsidRDefault="00590CE6" w:rsidP="008F42B2">
            <w:pPr>
              <w:pStyle w:val="ASarasas"/>
              <w:ind w:left="0" w:firstLine="0"/>
            </w:pPr>
            <w:r w:rsidRPr="00C132F4">
              <w:t xml:space="preserve">Extension metodai (Select, Where, GroupBy, Max, Min ir </w:t>
            </w:r>
            <w:r w:rsidR="00C132F4">
              <w:t>t. t.</w:t>
            </w:r>
            <w:r w:rsidRPr="00C132F4">
              <w:t>) iš System.Linq vardų rinkinio darbui su IEnumerable</w:t>
            </w:r>
          </w:p>
          <w:p w14:paraId="0170123F" w14:textId="4C43F1DC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Žodyno tipo kolekcijos (Dictionary, HashSet)</w:t>
            </w:r>
          </w:p>
          <w:p w14:paraId="4378B34F" w14:textId="72FD8371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Duomenų struktūros (Stack, Queue)</w:t>
            </w:r>
          </w:p>
          <w:p w14:paraId="511D843F" w14:textId="70E7352C" w:rsidR="00590CE6" w:rsidRPr="00C132F4" w:rsidRDefault="00590CE6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</w:rPr>
              <w:t>Darbas su duomenimis</w:t>
            </w:r>
          </w:p>
          <w:p w14:paraId="3EDA7524" w14:textId="244256C4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Duomenų skaitymas/rašymas į failą</w:t>
            </w:r>
          </w:p>
          <w:p w14:paraId="5DCCC503" w14:textId="6DC36B04" w:rsidR="00590CE6" w:rsidRPr="00C132F4" w:rsidRDefault="00590CE6" w:rsidP="008F42B2">
            <w:pPr>
              <w:pStyle w:val="ASarasas"/>
              <w:ind w:left="0" w:firstLine="0"/>
            </w:pPr>
            <w:r w:rsidRPr="00C132F4">
              <w:t xml:space="preserve">Stream bazinės klasės sąvoką ir panaudojimas skaitant/rašant duomenis į failą (FileStream), atmintį (MemoryStream) ir </w:t>
            </w:r>
            <w:r w:rsidR="00C132F4">
              <w:t>t. t.</w:t>
            </w:r>
          </w:p>
          <w:p w14:paraId="13AEE340" w14:textId="3D2F174C" w:rsidR="00590CE6" w:rsidRPr="00C132F4" w:rsidRDefault="00590CE6" w:rsidP="008F42B2">
            <w:pPr>
              <w:pStyle w:val="ASarasas"/>
              <w:ind w:left="0" w:firstLine="0"/>
            </w:pPr>
            <w:r w:rsidRPr="00C132F4">
              <w:t xml:space="preserve">Object-Relational Mapping (ORM) sąvoka ir palyginimas (Entity Framework Core, Dapper ir </w:t>
            </w:r>
            <w:r w:rsidR="00C132F4">
              <w:t>t. t.</w:t>
            </w:r>
            <w:r w:rsidRPr="00C132F4">
              <w:t>)</w:t>
            </w:r>
          </w:p>
          <w:p w14:paraId="38798B71" w14:textId="5CFDC5FB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Duomenų traukimas, rašymas ir modifikavimas duomenų bazėje, naudojant ORM (CRUD)</w:t>
            </w:r>
          </w:p>
        </w:tc>
      </w:tr>
      <w:tr w:rsidR="00C132F4" w:rsidRPr="00C132F4" w14:paraId="02AFCCA6" w14:textId="77777777" w:rsidTr="100D1AFC">
        <w:trPr>
          <w:trHeight w:val="57"/>
          <w:jc w:val="center"/>
        </w:trPr>
        <w:tc>
          <w:tcPr>
            <w:tcW w:w="947" w:type="pct"/>
            <w:vMerge/>
          </w:tcPr>
          <w:p w14:paraId="55562945" w14:textId="77777777" w:rsidR="00590CE6" w:rsidRPr="00C132F4" w:rsidRDefault="00590CE6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657A21D1" w14:textId="30365B0B" w:rsidR="00590CE6" w:rsidRPr="00C132F4" w:rsidRDefault="00590CE6" w:rsidP="008F42B2">
            <w:pPr>
              <w:widowControl w:val="0"/>
              <w:contextualSpacing/>
            </w:pPr>
            <w:r w:rsidRPr="00C132F4">
              <w:t xml:space="preserve">1.5. </w:t>
            </w:r>
            <w:bookmarkStart w:id="86" w:name="_Hlk187895170"/>
            <w:r w:rsidRPr="00C132F4">
              <w:t>Testuoti programinę įrangą, naudojant su C# programavimo kalba suderinamus testavimo įrankius ir metodus.</w:t>
            </w:r>
            <w:bookmarkEnd w:id="86"/>
          </w:p>
        </w:tc>
        <w:tc>
          <w:tcPr>
            <w:tcW w:w="2924" w:type="pct"/>
          </w:tcPr>
          <w:p w14:paraId="27BC8534" w14:textId="647C2ACC" w:rsidR="00590CE6" w:rsidRPr="00C132F4" w:rsidRDefault="00590CE6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Įvadas į programų testavimą</w:t>
            </w:r>
          </w:p>
          <w:p w14:paraId="064EE626" w14:textId="61AE350F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Test-driven development (TDD) filosofija</w:t>
            </w:r>
          </w:p>
          <w:p w14:paraId="1BDFF382" w14:textId="00A3DFD6" w:rsidR="00590CE6" w:rsidRPr="00C132F4" w:rsidRDefault="00590CE6" w:rsidP="008F42B2">
            <w:pPr>
              <w:pStyle w:val="ASarasas"/>
              <w:ind w:left="0" w:firstLine="0"/>
            </w:pPr>
            <w:r w:rsidRPr="00C132F4">
              <w:t xml:space="preserve">Testų tipai. Pvz.: modulių (angl. unit), integraciniai (angl. integration), rankinis (angl. manual) testai ir </w:t>
            </w:r>
            <w:r w:rsidR="00C132F4">
              <w:t>t. t.</w:t>
            </w:r>
          </w:p>
          <w:p w14:paraId="798D8270" w14:textId="7F92E6E0" w:rsidR="00590CE6" w:rsidRPr="00C132F4" w:rsidRDefault="00590CE6" w:rsidP="008F42B2">
            <w:pPr>
              <w:pStyle w:val="ASarasas"/>
              <w:ind w:left="0" w:firstLine="0"/>
            </w:pPr>
            <w:r w:rsidRPr="00C132F4">
              <w:lastRenderedPageBreak/>
              <w:t>Priklausymo nuo abstrakcijų svarba naudojant modulių (angl. unit) testus ir testines realizacijas</w:t>
            </w:r>
          </w:p>
          <w:p w14:paraId="44D1F614" w14:textId="78F9B827" w:rsidR="00590CE6" w:rsidRPr="00C132F4" w:rsidRDefault="00590CE6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Programų testavimo įrankiai</w:t>
            </w:r>
          </w:p>
          <w:p w14:paraId="45DA2C9D" w14:textId="7C54247B" w:rsidR="00590CE6" w:rsidRPr="00C132F4" w:rsidRDefault="00590CE6" w:rsidP="008F42B2">
            <w:pPr>
              <w:pStyle w:val="ASarasas"/>
              <w:ind w:left="0" w:firstLine="0"/>
            </w:pPr>
            <w:r w:rsidRPr="00C132F4">
              <w:t xml:space="preserve">Testavimo įrankių apžvalga ir palyginimas (MSTest, xUnit, NUnit ir </w:t>
            </w:r>
            <w:r w:rsidR="00C132F4">
              <w:t>t. t.</w:t>
            </w:r>
            <w:r w:rsidRPr="00C132F4">
              <w:t>)</w:t>
            </w:r>
          </w:p>
          <w:p w14:paraId="19704265" w14:textId="369C76D1" w:rsidR="00590CE6" w:rsidRPr="00C132F4" w:rsidRDefault="00590CE6" w:rsidP="008F42B2">
            <w:pPr>
              <w:pStyle w:val="ASarasas"/>
              <w:ind w:left="0" w:firstLine="0"/>
            </w:pPr>
            <w:r w:rsidRPr="00C132F4">
              <w:t xml:space="preserve">Netikrų duomenų (angl. mock) naudojimas modulių (angl. unit) testuose, naudojant įrankius (Moq, NSubstitute ir </w:t>
            </w:r>
            <w:r w:rsidR="00C132F4">
              <w:t>t. t.</w:t>
            </w:r>
            <w:r w:rsidRPr="00C132F4">
              <w:t>)</w:t>
            </w:r>
          </w:p>
        </w:tc>
      </w:tr>
      <w:tr w:rsidR="00C132F4" w:rsidRPr="00C132F4" w14:paraId="48B082D3" w14:textId="77777777" w:rsidTr="00590CE6">
        <w:trPr>
          <w:trHeight w:val="57"/>
          <w:jc w:val="center"/>
        </w:trPr>
        <w:tc>
          <w:tcPr>
            <w:tcW w:w="947" w:type="pct"/>
            <w:vMerge/>
          </w:tcPr>
          <w:p w14:paraId="48DE8297" w14:textId="77777777" w:rsidR="00590CE6" w:rsidRPr="00C132F4" w:rsidRDefault="00590CE6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1B44BCCA" w14:textId="53AEAC0F" w:rsidR="00590CE6" w:rsidRPr="00C132F4" w:rsidRDefault="00590CE6" w:rsidP="008F42B2">
            <w:pPr>
              <w:widowControl w:val="0"/>
              <w:contextualSpacing/>
            </w:pPr>
            <w:r w:rsidRPr="00C132F4">
              <w:t>1.6. Naudoti dirbtinio intelekto įrankius programuojant.</w:t>
            </w:r>
          </w:p>
        </w:tc>
        <w:tc>
          <w:tcPr>
            <w:tcW w:w="2924" w:type="pct"/>
          </w:tcPr>
          <w:p w14:paraId="61F1993E" w14:textId="2C96ADD7" w:rsidR="00590CE6" w:rsidRPr="00C132F4" w:rsidRDefault="00590CE6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Pr="00C132F4">
              <w:t xml:space="preserve"> </w:t>
            </w:r>
            <w:r w:rsidRPr="00C132F4">
              <w:rPr>
                <w:b/>
                <w:bCs/>
                <w:i/>
                <w:iCs/>
              </w:rPr>
              <w:t>Dirbtinio intelekto (DI) (angl. Artificial intelligence (AI)) pagrindai</w:t>
            </w:r>
          </w:p>
          <w:p w14:paraId="059A5C33" w14:textId="1FBB3110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Mašininio mokymo apžvalga: algoritmai, taikymai ir tendencijos</w:t>
            </w:r>
          </w:p>
          <w:p w14:paraId="0C90DB29" w14:textId="009EBB42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Kalbos modeliai (angl. large language model (LLM)) ir jų alternatyvos (pvz.: GPT, Gemini, Claude, Grok, Phi4 ir kt.)</w:t>
            </w:r>
          </w:p>
          <w:p w14:paraId="2C345C22" w14:textId="2B16AA87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Modelių ypatumai (modelio dydis, haliucinacijos, konteksto lango dydis)</w:t>
            </w:r>
          </w:p>
          <w:p w14:paraId="6FBF4C94" w14:textId="36DCC32D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Užklausų dizainas (angl. prompt engineering): užklausos dalys, esamo kodo pateikimas, instrukcijų metodai</w:t>
            </w:r>
          </w:p>
          <w:p w14:paraId="18E9CDDE" w14:textId="43B66209" w:rsidR="00590CE6" w:rsidRPr="00C132F4" w:rsidRDefault="00590CE6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Dirbtinio intelekto (DI) (angl. Artificial intelligence (AI)) taikymas</w:t>
            </w:r>
          </w:p>
          <w:p w14:paraId="5C8B7A1D" w14:textId="36BF9551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Dirbtinio intelekto taikymas programinio kodo rašymui</w:t>
            </w:r>
          </w:p>
          <w:p w14:paraId="4E6FB0CD" w14:textId="196D6674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Dirbtinio intelekto taikymas testų generavimui</w:t>
            </w:r>
          </w:p>
          <w:p w14:paraId="370B545F" w14:textId="18301D93" w:rsidR="00590CE6" w:rsidRPr="00C132F4" w:rsidRDefault="00590CE6" w:rsidP="008F42B2">
            <w:pPr>
              <w:pStyle w:val="ASarasas"/>
              <w:ind w:left="0" w:firstLine="0"/>
            </w:pPr>
            <w:r w:rsidRPr="00C132F4">
              <w:t>Dirbtinio intelekto taikymas dokumentuojant kodą</w:t>
            </w:r>
          </w:p>
        </w:tc>
      </w:tr>
      <w:tr w:rsidR="00C132F4" w:rsidRPr="00C132F4" w14:paraId="7556BE0E" w14:textId="77777777" w:rsidTr="100D1AFC">
        <w:trPr>
          <w:trHeight w:val="57"/>
          <w:jc w:val="center"/>
        </w:trPr>
        <w:tc>
          <w:tcPr>
            <w:tcW w:w="947" w:type="pct"/>
            <w:vMerge w:val="restart"/>
          </w:tcPr>
          <w:p w14:paraId="06E01E6E" w14:textId="0536C2F1" w:rsidR="0029494F" w:rsidRPr="00C132F4" w:rsidRDefault="0029494F" w:rsidP="008F42B2">
            <w:pPr>
              <w:pStyle w:val="Betarp"/>
              <w:widowControl w:val="0"/>
            </w:pPr>
            <w:r w:rsidRPr="00C132F4">
              <w:t>2.</w:t>
            </w:r>
            <w:r w:rsidR="00590CE6" w:rsidRPr="00C132F4">
              <w:t xml:space="preserve"> </w:t>
            </w:r>
            <w:r w:rsidRPr="00C132F4">
              <w:fldChar w:fldCharType="begin"/>
            </w:r>
            <w:r w:rsidRPr="00C132F4">
              <w:instrText xml:space="preserve"> REF MCK2 \h  \* MERGEFORMAT </w:instrText>
            </w:r>
            <w:r w:rsidRPr="00C132F4">
              <w:fldChar w:fldCharType="separate"/>
            </w:r>
            <w:r w:rsidR="008F42B2" w:rsidRPr="00C132F4">
              <w:t>Kurti C# taikomąsias programas, naudojant karkasus.</w:t>
            </w:r>
            <w:r w:rsidRPr="00C132F4">
              <w:fldChar w:fldCharType="end"/>
            </w:r>
          </w:p>
        </w:tc>
        <w:tc>
          <w:tcPr>
            <w:tcW w:w="1129" w:type="pct"/>
          </w:tcPr>
          <w:p w14:paraId="5EFC0D0B" w14:textId="23DD202A" w:rsidR="0029494F" w:rsidRPr="00C132F4" w:rsidRDefault="0029494F" w:rsidP="008F42B2">
            <w:pPr>
              <w:pStyle w:val="Betarp"/>
              <w:widowControl w:val="0"/>
            </w:pPr>
            <w:r w:rsidRPr="00C132F4">
              <w:t>2.1.</w:t>
            </w:r>
            <w:r w:rsidR="00590CE6" w:rsidRPr="00C132F4">
              <w:t xml:space="preserve"> </w:t>
            </w:r>
            <w:bookmarkStart w:id="87" w:name="_Hlk187895179"/>
            <w:r w:rsidRPr="00C132F4">
              <w:t>Paaiškinti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karkasų</w:t>
            </w:r>
            <w:r w:rsidR="00590CE6" w:rsidRPr="00C132F4">
              <w:t xml:space="preserve"> </w:t>
            </w:r>
            <w:r w:rsidRPr="00C132F4">
              <w:t>privalumus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trūkumus.</w:t>
            </w:r>
            <w:bookmarkEnd w:id="87"/>
          </w:p>
        </w:tc>
        <w:tc>
          <w:tcPr>
            <w:tcW w:w="2924" w:type="pct"/>
          </w:tcPr>
          <w:p w14:paraId="59363E5C" w14:textId="2C0249C2" w:rsidR="0029494F" w:rsidRPr="00C132F4" w:rsidRDefault="0029494F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Karkasas</w:t>
            </w:r>
          </w:p>
          <w:p w14:paraId="11032AB0" w14:textId="6A18DE58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Apibrėžimas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paskirtis</w:t>
            </w:r>
          </w:p>
          <w:p w14:paraId="381F36EA" w14:textId="524E2052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Palyginimas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bibliotekomis</w:t>
            </w:r>
          </w:p>
          <w:p w14:paraId="699F534D" w14:textId="299BE9D9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Architektūriniai</w:t>
            </w:r>
            <w:r w:rsidR="00590CE6" w:rsidRPr="00C132F4">
              <w:t xml:space="preserve"> </w:t>
            </w:r>
            <w:r w:rsidRPr="00C132F4">
              <w:t>šablonai</w:t>
            </w:r>
            <w:r w:rsidR="00590CE6" w:rsidRPr="00C132F4">
              <w:t xml:space="preserve"> </w:t>
            </w:r>
            <w:r w:rsidRPr="00C132F4">
              <w:t>(pvz.:</w:t>
            </w:r>
            <w:r w:rsidR="00590CE6" w:rsidRPr="00C132F4">
              <w:t xml:space="preserve"> </w:t>
            </w:r>
            <w:r w:rsidRPr="00C132F4">
              <w:t>MVC,</w:t>
            </w:r>
            <w:r w:rsidR="00590CE6" w:rsidRPr="00C132F4">
              <w:t xml:space="preserve"> </w:t>
            </w:r>
            <w:r w:rsidRPr="00C132F4">
              <w:t>MVVM)</w:t>
            </w:r>
          </w:p>
          <w:p w14:paraId="085C55C4" w14:textId="00E0B2CB" w:rsidR="0029494F" w:rsidRPr="00C132F4" w:rsidRDefault="0029494F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Karkasų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apžvalga</w:t>
            </w:r>
          </w:p>
          <w:p w14:paraId="0F6EC102" w14:textId="6B28A86F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Populiariausi</w:t>
            </w:r>
            <w:r w:rsidR="00590CE6" w:rsidRPr="00C132F4">
              <w:t xml:space="preserve"> </w:t>
            </w:r>
            <w:r w:rsidRPr="00C132F4">
              <w:t>karkasai</w:t>
            </w:r>
            <w:r w:rsidR="00590CE6" w:rsidRPr="00C132F4">
              <w:t xml:space="preserve"> </w:t>
            </w:r>
            <w:r w:rsidRPr="00C132F4">
              <w:t>skirti</w:t>
            </w:r>
            <w:r w:rsidR="00590CE6" w:rsidRPr="00C132F4">
              <w:t xml:space="preserve"> </w:t>
            </w:r>
            <w:r w:rsidRPr="00C132F4">
              <w:t>C#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kalbai</w:t>
            </w:r>
            <w:r w:rsidR="00590CE6" w:rsidRPr="00C132F4">
              <w:t xml:space="preserve"> </w:t>
            </w:r>
            <w:r w:rsidRPr="00C132F4">
              <w:t>(ASP.NET</w:t>
            </w:r>
            <w:r w:rsidR="00590CE6" w:rsidRPr="00C132F4">
              <w:t xml:space="preserve"> </w:t>
            </w:r>
            <w:r w:rsidRPr="00C132F4">
              <w:t>Core,</w:t>
            </w:r>
            <w:r w:rsidR="00590CE6" w:rsidRPr="00C132F4">
              <w:t xml:space="preserve"> </w:t>
            </w:r>
            <w:r w:rsidRPr="00C132F4">
              <w:t>Entity</w:t>
            </w:r>
            <w:r w:rsidR="00590CE6" w:rsidRPr="00C132F4">
              <w:t xml:space="preserve"> </w:t>
            </w:r>
            <w:r w:rsidRPr="00C132F4">
              <w:t>Framework</w:t>
            </w:r>
            <w:r w:rsidR="00590CE6" w:rsidRPr="00C132F4">
              <w:t xml:space="preserve"> </w:t>
            </w:r>
            <w:r w:rsidRPr="00C132F4">
              <w:t>Core,</w:t>
            </w:r>
            <w:r w:rsidR="00590CE6" w:rsidRPr="00C132F4">
              <w:t xml:space="preserve"> </w:t>
            </w:r>
            <w:r w:rsidRPr="00C132F4">
              <w:t>ASP.NET</w:t>
            </w:r>
            <w:r w:rsidR="00590CE6" w:rsidRPr="00C132F4">
              <w:t xml:space="preserve"> </w:t>
            </w:r>
            <w:r w:rsidRPr="00C132F4">
              <w:t>MVC)</w:t>
            </w:r>
          </w:p>
          <w:p w14:paraId="26EF18A2" w14:textId="21747BFE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Kriterijai,</w:t>
            </w:r>
            <w:r w:rsidR="00590CE6" w:rsidRPr="00C132F4">
              <w:t xml:space="preserve"> </w:t>
            </w:r>
            <w:r w:rsidRPr="00C132F4">
              <w:t>pagal</w:t>
            </w:r>
            <w:r w:rsidR="00590CE6" w:rsidRPr="00C132F4">
              <w:t xml:space="preserve"> </w:t>
            </w:r>
            <w:r w:rsidRPr="00C132F4">
              <w:t>kuriuos</w:t>
            </w:r>
            <w:r w:rsidR="00590CE6" w:rsidRPr="00C132F4">
              <w:t xml:space="preserve"> </w:t>
            </w:r>
            <w:r w:rsidRPr="00C132F4">
              <w:t>renkamės</w:t>
            </w:r>
            <w:r w:rsidR="00590CE6" w:rsidRPr="00C132F4">
              <w:t xml:space="preserve"> </w:t>
            </w:r>
            <w:r w:rsidRPr="00C132F4">
              <w:t>karkasą</w:t>
            </w:r>
          </w:p>
          <w:p w14:paraId="068D49D9" w14:textId="24736A38" w:rsidR="0029494F" w:rsidRPr="00C132F4" w:rsidRDefault="0029494F" w:rsidP="008F42B2">
            <w:pPr>
              <w:pStyle w:val="ASarasas"/>
              <w:ind w:left="0" w:firstLine="0"/>
              <w:rPr>
                <w:lang w:val="en-US"/>
              </w:rPr>
            </w:pPr>
            <w:r w:rsidRPr="00C132F4">
              <w:t>NuGet</w:t>
            </w:r>
            <w:r w:rsidR="00590CE6" w:rsidRPr="00C132F4">
              <w:t xml:space="preserve"> </w:t>
            </w:r>
            <w:r w:rsidRPr="00C132F4">
              <w:t>paketų</w:t>
            </w:r>
            <w:r w:rsidR="00590CE6" w:rsidRPr="00C132F4">
              <w:t xml:space="preserve"> </w:t>
            </w:r>
            <w:r w:rsidRPr="00C132F4">
              <w:t>tvarkyklės</w:t>
            </w:r>
            <w:r w:rsidR="00590CE6" w:rsidRPr="00C132F4">
              <w:t xml:space="preserve"> </w:t>
            </w:r>
            <w:r w:rsidRPr="00C132F4">
              <w:t>panaudojimas</w:t>
            </w:r>
          </w:p>
        </w:tc>
      </w:tr>
      <w:tr w:rsidR="00C132F4" w:rsidRPr="00C132F4" w14:paraId="4DF80EE2" w14:textId="77777777" w:rsidTr="100D1AFC">
        <w:trPr>
          <w:trHeight w:val="57"/>
          <w:jc w:val="center"/>
        </w:trPr>
        <w:tc>
          <w:tcPr>
            <w:tcW w:w="947" w:type="pct"/>
            <w:vMerge/>
          </w:tcPr>
          <w:p w14:paraId="1BC61015" w14:textId="77777777" w:rsidR="0029494F" w:rsidRPr="00C132F4" w:rsidRDefault="0029494F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1863A5CF" w14:textId="21DAE0B9" w:rsidR="0029494F" w:rsidRPr="00C132F4" w:rsidRDefault="0029494F" w:rsidP="008F42B2">
            <w:pPr>
              <w:pStyle w:val="Betarp"/>
              <w:widowControl w:val="0"/>
            </w:pPr>
            <w:r w:rsidRPr="00C132F4">
              <w:t>2.2.</w:t>
            </w:r>
            <w:r w:rsidR="00590CE6" w:rsidRPr="00C132F4">
              <w:t xml:space="preserve"> </w:t>
            </w:r>
            <w:r w:rsidRPr="00C132F4">
              <w:t>Kurti</w:t>
            </w:r>
            <w:r w:rsidR="00590CE6" w:rsidRPr="00C132F4">
              <w:t xml:space="preserve"> </w:t>
            </w:r>
            <w:r w:rsidRPr="00C132F4">
              <w:t>taikomąsias</w:t>
            </w:r>
            <w:r w:rsidR="00590CE6" w:rsidRPr="00C132F4">
              <w:t xml:space="preserve"> </w:t>
            </w:r>
            <w:r w:rsidRPr="00C132F4">
              <w:t>žiniatinklio</w:t>
            </w:r>
            <w:r w:rsidR="00590CE6" w:rsidRPr="00C132F4">
              <w:t xml:space="preserve"> </w:t>
            </w:r>
            <w:r w:rsidRPr="00C132F4">
              <w:t>programas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grafine</w:t>
            </w:r>
            <w:r w:rsidR="00590CE6" w:rsidRPr="00C132F4">
              <w:t xml:space="preserve"> </w:t>
            </w:r>
            <w:r w:rsidRPr="00C132F4">
              <w:t>vartotojo</w:t>
            </w:r>
            <w:r w:rsidR="00590CE6" w:rsidRPr="00C132F4">
              <w:t xml:space="preserve"> </w:t>
            </w:r>
            <w:r w:rsidRPr="00C132F4">
              <w:t>sąsaja,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.NET</w:t>
            </w:r>
            <w:r w:rsidR="00590CE6" w:rsidRPr="00C132F4">
              <w:t xml:space="preserve"> </w:t>
            </w:r>
            <w:r w:rsidRPr="00C132F4">
              <w:t>aplinką.</w:t>
            </w:r>
          </w:p>
        </w:tc>
        <w:tc>
          <w:tcPr>
            <w:tcW w:w="2924" w:type="pct"/>
          </w:tcPr>
          <w:p w14:paraId="1EF4AAB2" w14:textId="43023D14" w:rsidR="0029494F" w:rsidRPr="00C132F4" w:rsidRDefault="0029494F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Įvadas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</w:rPr>
              <w:t>į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API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kūrimą</w:t>
            </w:r>
          </w:p>
          <w:p w14:paraId="2B4532D0" w14:textId="67F5EA3C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REST</w:t>
            </w:r>
            <w:r w:rsidR="00590CE6" w:rsidRPr="00C132F4">
              <w:t xml:space="preserve"> </w:t>
            </w:r>
            <w:r w:rsidRPr="00C132F4">
              <w:t>API</w:t>
            </w:r>
            <w:r w:rsidR="00590CE6" w:rsidRPr="00C132F4">
              <w:t xml:space="preserve"> </w:t>
            </w:r>
            <w:r w:rsidRPr="00C132F4">
              <w:t>sąvoka</w:t>
            </w:r>
          </w:p>
          <w:p w14:paraId="18BB23FA" w14:textId="327BF91A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API</w:t>
            </w:r>
            <w:r w:rsidR="00590CE6" w:rsidRPr="00C132F4">
              <w:t xml:space="preserve"> </w:t>
            </w:r>
            <w:r w:rsidRPr="00C132F4">
              <w:t>projekto</w:t>
            </w:r>
            <w:r w:rsidR="00590CE6" w:rsidRPr="00C132F4">
              <w:t xml:space="preserve"> </w:t>
            </w:r>
            <w:r w:rsidRPr="00C132F4">
              <w:t>kūrimas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konfigūravimas</w:t>
            </w:r>
          </w:p>
          <w:p w14:paraId="5E5FF7CF" w14:textId="2CF773B5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Kontrolerių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Controller)</w:t>
            </w:r>
            <w:r w:rsidR="00590CE6" w:rsidRPr="00C132F4">
              <w:t xml:space="preserve"> </w:t>
            </w:r>
            <w:r w:rsidRPr="00C132F4">
              <w:t>aprašymas</w:t>
            </w:r>
          </w:p>
          <w:p w14:paraId="22B2BB6C" w14:textId="48FC2BC3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Kontrolerių</w:t>
            </w:r>
            <w:r w:rsidR="00590CE6" w:rsidRPr="00C132F4">
              <w:t xml:space="preserve"> </w:t>
            </w:r>
            <w:r w:rsidRPr="00C132F4">
              <w:t>veiksmų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Action)</w:t>
            </w:r>
            <w:r w:rsidR="00590CE6" w:rsidRPr="00C132F4">
              <w:t xml:space="preserve"> </w:t>
            </w:r>
            <w:r w:rsidRPr="00C132F4">
              <w:t>aprašymas</w:t>
            </w:r>
          </w:p>
          <w:p w14:paraId="3DCCD9BA" w14:textId="4A879246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Route</w:t>
            </w:r>
            <w:r w:rsidR="00590CE6" w:rsidRPr="00C132F4">
              <w:t xml:space="preserve"> </w:t>
            </w:r>
            <w:r w:rsidRPr="00C132F4">
              <w:t>atributas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kelio</w:t>
            </w:r>
            <w:r w:rsidR="00590CE6" w:rsidRPr="00C132F4">
              <w:t xml:space="preserve"> </w:t>
            </w:r>
            <w:r w:rsidRPr="00C132F4">
              <w:t>nustatymas</w:t>
            </w:r>
          </w:p>
          <w:p w14:paraId="76C996F3" w14:textId="7697157C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HttpGet,</w:t>
            </w:r>
            <w:r w:rsidR="00590CE6" w:rsidRPr="00C132F4">
              <w:t xml:space="preserve"> </w:t>
            </w:r>
            <w:r w:rsidRPr="00C132F4">
              <w:t>HttpPost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="00C132F4">
              <w:t>t. t.</w:t>
            </w:r>
            <w:r w:rsidR="00590CE6" w:rsidRPr="00C132F4">
              <w:t xml:space="preserve"> </w:t>
            </w:r>
            <w:r w:rsidRPr="00C132F4">
              <w:t>atributai</w:t>
            </w:r>
          </w:p>
          <w:p w14:paraId="156BDB31" w14:textId="77777777" w:rsidR="00912957" w:rsidRDefault="0029494F" w:rsidP="008F42B2">
            <w:pPr>
              <w:pStyle w:val="ASarasas"/>
              <w:ind w:left="0" w:firstLine="0"/>
            </w:pPr>
            <w:r w:rsidRPr="00C132F4">
              <w:t>Dependency</w:t>
            </w:r>
            <w:r w:rsidR="00590CE6" w:rsidRPr="00C132F4">
              <w:t xml:space="preserve"> </w:t>
            </w:r>
            <w:r w:rsidRPr="00C132F4">
              <w:t>Injection</w:t>
            </w:r>
            <w:r w:rsidR="00590CE6" w:rsidRPr="00C132F4">
              <w:t xml:space="preserve"> </w:t>
            </w:r>
            <w:r w:rsidRPr="00C132F4">
              <w:t>(DI)</w:t>
            </w:r>
            <w:r w:rsidR="00590CE6" w:rsidRPr="00C132F4">
              <w:t xml:space="preserve"> </w:t>
            </w:r>
            <w:r w:rsidRPr="00C132F4">
              <w:t>sąvoka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svarba</w:t>
            </w:r>
          </w:p>
          <w:p w14:paraId="50EB09DA" w14:textId="3C07E1BD" w:rsidR="0029494F" w:rsidRPr="00C132F4" w:rsidRDefault="0029494F" w:rsidP="008F42B2">
            <w:pPr>
              <w:pStyle w:val="ASarasas"/>
              <w:ind w:left="0" w:firstLine="0"/>
            </w:pPr>
            <w:r w:rsidRPr="00C132F4">
              <w:lastRenderedPageBreak/>
              <w:t>Gyvavimo</w:t>
            </w:r>
            <w:r w:rsidR="00590CE6" w:rsidRPr="00C132F4">
              <w:t xml:space="preserve"> </w:t>
            </w:r>
            <w:r w:rsidRPr="00C132F4">
              <w:t>ciklo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lifetime)</w:t>
            </w:r>
            <w:r w:rsidR="00590CE6" w:rsidRPr="00C132F4">
              <w:t xml:space="preserve"> </w:t>
            </w:r>
            <w:r w:rsidRPr="00C132F4">
              <w:t>nustatymas</w:t>
            </w:r>
            <w:r w:rsidR="00590CE6" w:rsidRPr="00C132F4">
              <w:t xml:space="preserve"> </w:t>
            </w:r>
            <w:r w:rsidRPr="00C132F4">
              <w:t>servisams,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Dependecy</w:t>
            </w:r>
            <w:r w:rsidR="00590CE6" w:rsidRPr="00C132F4">
              <w:t xml:space="preserve"> </w:t>
            </w:r>
            <w:r w:rsidRPr="00C132F4">
              <w:t>Injection</w:t>
            </w:r>
            <w:r w:rsidR="00590CE6" w:rsidRPr="00C132F4">
              <w:t xml:space="preserve"> </w:t>
            </w:r>
            <w:r w:rsidRPr="00C132F4">
              <w:t>(DI)</w:t>
            </w:r>
          </w:p>
          <w:p w14:paraId="417D99A4" w14:textId="39848D7C" w:rsidR="0029494F" w:rsidRPr="00C132F4" w:rsidRDefault="0029494F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REST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API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kūrimas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.NET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aplinkoje</w:t>
            </w:r>
          </w:p>
          <w:p w14:paraId="63E5C2C4" w14:textId="35F87713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API</w:t>
            </w:r>
            <w:r w:rsidR="00590CE6" w:rsidRPr="00C132F4">
              <w:t xml:space="preserve"> </w:t>
            </w:r>
            <w:r w:rsidRPr="00C132F4">
              <w:t>užklausos</w:t>
            </w:r>
            <w:r w:rsidR="00590CE6" w:rsidRPr="00C132F4">
              <w:t xml:space="preserve"> </w:t>
            </w:r>
            <w:r w:rsidRPr="00C132F4">
              <w:t>rezultato</w:t>
            </w:r>
            <w:r w:rsidR="00590CE6" w:rsidRPr="00C132F4">
              <w:t xml:space="preserve"> </w:t>
            </w:r>
            <w:r w:rsidRPr="00C132F4">
              <w:t>grąžinimas</w:t>
            </w:r>
            <w:r w:rsidR="00590CE6" w:rsidRPr="00C132F4">
              <w:t xml:space="preserve"> </w:t>
            </w:r>
            <w:r w:rsidRPr="00C132F4">
              <w:t>JSON</w:t>
            </w:r>
            <w:r w:rsidR="00590CE6" w:rsidRPr="00C132F4">
              <w:t xml:space="preserve"> </w:t>
            </w:r>
            <w:r w:rsidRPr="00C132F4">
              <w:t>formatu</w:t>
            </w:r>
          </w:p>
          <w:p w14:paraId="006DB97D" w14:textId="4C5D67FB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API</w:t>
            </w:r>
            <w:r w:rsidR="00590CE6" w:rsidRPr="00C132F4">
              <w:t xml:space="preserve"> </w:t>
            </w:r>
            <w:r w:rsidRPr="00C132F4">
              <w:t>paleidimas,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dotnet</w:t>
            </w:r>
            <w:r w:rsidR="00590CE6" w:rsidRPr="00C132F4">
              <w:t xml:space="preserve"> </w:t>
            </w:r>
            <w:r w:rsidRPr="00C132F4">
              <w:t>komandą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paduodant</w:t>
            </w:r>
            <w:r w:rsidR="00590CE6" w:rsidRPr="00C132F4">
              <w:t xml:space="preserve"> </w:t>
            </w:r>
            <w:r w:rsidRPr="00C132F4">
              <w:t>parametrus</w:t>
            </w:r>
          </w:p>
          <w:p w14:paraId="41DCC82C" w14:textId="5F38EFBC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Autentifikavimas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autorizavimas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Authentication</w:t>
            </w:r>
            <w:r w:rsidR="00590CE6" w:rsidRPr="00C132F4">
              <w:t xml:space="preserve"> </w:t>
            </w:r>
            <w:r w:rsidRPr="00C132F4">
              <w:t>and</w:t>
            </w:r>
            <w:r w:rsidR="00590CE6" w:rsidRPr="00C132F4">
              <w:t xml:space="preserve"> </w:t>
            </w:r>
            <w:r w:rsidRPr="00C132F4">
              <w:t>Authorization)</w:t>
            </w:r>
          </w:p>
        </w:tc>
      </w:tr>
      <w:tr w:rsidR="00C132F4" w:rsidRPr="00C132F4" w14:paraId="3E6A7516" w14:textId="77777777" w:rsidTr="100D1AFC">
        <w:trPr>
          <w:trHeight w:val="57"/>
          <w:jc w:val="center"/>
        </w:trPr>
        <w:tc>
          <w:tcPr>
            <w:tcW w:w="947" w:type="pct"/>
            <w:vMerge/>
          </w:tcPr>
          <w:p w14:paraId="405FD835" w14:textId="77777777" w:rsidR="0029494F" w:rsidRPr="00C132F4" w:rsidRDefault="0029494F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37F63681" w14:textId="3C136FB2" w:rsidR="0029494F" w:rsidRPr="00C132F4" w:rsidRDefault="0029494F" w:rsidP="008F42B2">
            <w:pPr>
              <w:pStyle w:val="Betarp"/>
              <w:widowControl w:val="0"/>
            </w:pPr>
            <w:r w:rsidRPr="00C132F4">
              <w:t>2.3.</w:t>
            </w:r>
            <w:r w:rsidR="00590CE6" w:rsidRPr="00C132F4">
              <w:t xml:space="preserve"> </w:t>
            </w:r>
            <w:r w:rsidRPr="00C132F4">
              <w:t>Programuoti</w:t>
            </w:r>
            <w:r w:rsidR="00590CE6" w:rsidRPr="00C132F4">
              <w:t xml:space="preserve"> </w:t>
            </w:r>
            <w:r w:rsidRPr="00C132F4">
              <w:t>taikomąsias</w:t>
            </w:r>
            <w:r w:rsidR="00590CE6" w:rsidRPr="00C132F4">
              <w:t xml:space="preserve"> </w:t>
            </w:r>
            <w:r w:rsidRPr="00C132F4">
              <w:t>žiniatinklio</w:t>
            </w:r>
            <w:r w:rsidR="00590CE6" w:rsidRPr="00C132F4">
              <w:t xml:space="preserve"> </w:t>
            </w:r>
            <w:r w:rsidRPr="00C132F4">
              <w:t>programas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grafine</w:t>
            </w:r>
            <w:r w:rsidR="00590CE6" w:rsidRPr="00C132F4">
              <w:t xml:space="preserve"> </w:t>
            </w:r>
            <w:r w:rsidRPr="00C132F4">
              <w:t>vartotojo</w:t>
            </w:r>
            <w:r w:rsidR="00590CE6" w:rsidRPr="00C132F4">
              <w:t xml:space="preserve"> </w:t>
            </w:r>
            <w:r w:rsidRPr="00C132F4">
              <w:t>sąsaja,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daugiagijinio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asinchroninio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principus.</w:t>
            </w:r>
          </w:p>
        </w:tc>
        <w:tc>
          <w:tcPr>
            <w:tcW w:w="2924" w:type="pct"/>
          </w:tcPr>
          <w:p w14:paraId="55A27D6B" w14:textId="532E4FE2" w:rsidR="0029494F" w:rsidRPr="00C132F4" w:rsidRDefault="0029494F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Daugiagijis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(angl.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Multithreaded)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programavimas</w:t>
            </w:r>
          </w:p>
          <w:p w14:paraId="523852A5" w14:textId="47E0AFB9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Gijos</w:t>
            </w:r>
            <w:r w:rsidR="00590CE6" w:rsidRPr="00C132F4">
              <w:t xml:space="preserve"> </w:t>
            </w:r>
            <w:r w:rsidRPr="00C132F4">
              <w:t>sąvoka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reikšmė</w:t>
            </w:r>
            <w:r w:rsidR="00590CE6" w:rsidRPr="00C132F4">
              <w:t xml:space="preserve"> </w:t>
            </w:r>
            <w:r w:rsidRPr="00C132F4">
              <w:t>aplikacijai</w:t>
            </w:r>
          </w:p>
          <w:p w14:paraId="55C756A9" w14:textId="2943CF46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Gijos</w:t>
            </w:r>
            <w:r w:rsidR="00590CE6" w:rsidRPr="00C132F4">
              <w:t xml:space="preserve"> </w:t>
            </w:r>
            <w:r w:rsidRPr="00C132F4">
              <w:t>sukūrimas,</w:t>
            </w:r>
            <w:r w:rsidR="00590CE6" w:rsidRPr="00C132F4">
              <w:t xml:space="preserve"> </w:t>
            </w:r>
            <w:r w:rsidRPr="00C132F4">
              <w:t>paleidimas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laukimas,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Thread</w:t>
            </w:r>
            <w:r w:rsidR="00590CE6" w:rsidRPr="00C132F4">
              <w:t xml:space="preserve"> </w:t>
            </w:r>
            <w:r w:rsidRPr="00C132F4">
              <w:t>klasę</w:t>
            </w:r>
          </w:p>
          <w:p w14:paraId="5B547F9D" w14:textId="75E27D09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Procesų</w:t>
            </w:r>
            <w:r w:rsidR="00590CE6" w:rsidRPr="00C132F4">
              <w:t xml:space="preserve"> </w:t>
            </w:r>
            <w:r w:rsidRPr="00C132F4">
              <w:t>sinchronizavimas</w:t>
            </w:r>
            <w:r w:rsidR="00590CE6" w:rsidRPr="00C132F4">
              <w:t xml:space="preserve"> </w:t>
            </w:r>
            <w:r w:rsidRPr="00C132F4">
              <w:t>(lock,</w:t>
            </w:r>
            <w:r w:rsidR="00590CE6" w:rsidRPr="00C132F4">
              <w:t xml:space="preserve"> </w:t>
            </w:r>
            <w:r w:rsidRPr="00C132F4">
              <w:t>monitor,</w:t>
            </w:r>
            <w:r w:rsidR="00590CE6" w:rsidRPr="00C132F4">
              <w:t xml:space="preserve"> </w:t>
            </w:r>
            <w:r w:rsidRPr="00C132F4">
              <w:t>semaphore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="00C132F4">
              <w:t>t. t.</w:t>
            </w:r>
            <w:r w:rsidRPr="00C132F4">
              <w:t>)</w:t>
            </w:r>
          </w:p>
          <w:p w14:paraId="53B08B4B" w14:textId="14F6B854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Apsaugotų</w:t>
            </w:r>
            <w:r w:rsidR="00590CE6" w:rsidRPr="00C132F4">
              <w:t xml:space="preserve"> </w:t>
            </w:r>
            <w:r w:rsidRPr="00C132F4">
              <w:t>kolekcijų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thread</w:t>
            </w:r>
            <w:r w:rsidR="00590CE6" w:rsidRPr="00C132F4">
              <w:t xml:space="preserve"> </w:t>
            </w:r>
            <w:r w:rsidRPr="00C132F4">
              <w:t>safe</w:t>
            </w:r>
            <w:r w:rsidR="00590CE6" w:rsidRPr="00C132F4">
              <w:t xml:space="preserve"> </w:t>
            </w:r>
            <w:r w:rsidRPr="00C132F4">
              <w:t>collections)</w:t>
            </w:r>
            <w:r w:rsidR="00590CE6" w:rsidRPr="00C132F4">
              <w:t xml:space="preserve"> </w:t>
            </w:r>
            <w:r w:rsidRPr="00C132F4">
              <w:t>naudojimas</w:t>
            </w:r>
            <w:r w:rsidR="00590CE6" w:rsidRPr="00C132F4">
              <w:t xml:space="preserve"> </w:t>
            </w:r>
            <w:r w:rsidRPr="00C132F4">
              <w:t>gijose.</w:t>
            </w:r>
            <w:r w:rsidR="00590CE6" w:rsidRPr="00C132F4">
              <w:t xml:space="preserve"> </w:t>
            </w:r>
            <w:r w:rsidRPr="00C132F4">
              <w:t>Pvz.:</w:t>
            </w:r>
            <w:r w:rsidR="00590CE6" w:rsidRPr="00C132F4">
              <w:t xml:space="preserve"> </w:t>
            </w:r>
            <w:r w:rsidRPr="00C132F4">
              <w:t>ConcurrentDictionary,</w:t>
            </w:r>
            <w:r w:rsidR="00590CE6" w:rsidRPr="00C132F4">
              <w:t xml:space="preserve"> </w:t>
            </w:r>
            <w:r w:rsidRPr="00C132F4">
              <w:t>ConcurentStack,</w:t>
            </w:r>
            <w:r w:rsidR="00590CE6" w:rsidRPr="00C132F4">
              <w:t xml:space="preserve"> </w:t>
            </w:r>
            <w:r w:rsidRPr="00C132F4">
              <w:t>ConcurentQueue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="00C132F4">
              <w:t>t. t.</w:t>
            </w:r>
          </w:p>
          <w:p w14:paraId="36DC8D3F" w14:textId="21C26346" w:rsidR="0029494F" w:rsidRPr="00C132F4" w:rsidRDefault="0029494F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Asinchroninis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programavimas</w:t>
            </w:r>
          </w:p>
          <w:p w14:paraId="46236AED" w14:textId="51FB6E85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Task</w:t>
            </w:r>
            <w:r w:rsidR="00590CE6" w:rsidRPr="00C132F4">
              <w:t xml:space="preserve"> </w:t>
            </w:r>
            <w:r w:rsidRPr="00C132F4">
              <w:t>parallel</w:t>
            </w:r>
            <w:r w:rsidR="00590CE6" w:rsidRPr="00C132F4">
              <w:t xml:space="preserve"> </w:t>
            </w:r>
            <w:r w:rsidRPr="00C132F4">
              <w:t>library</w:t>
            </w:r>
            <w:r w:rsidR="00590CE6" w:rsidRPr="00C132F4">
              <w:t xml:space="preserve"> </w:t>
            </w:r>
            <w:r w:rsidRPr="00C132F4">
              <w:t>(TPL)</w:t>
            </w:r>
            <w:r w:rsidR="00590CE6" w:rsidRPr="00C132F4">
              <w:t xml:space="preserve"> </w:t>
            </w:r>
            <w:r w:rsidRPr="00C132F4">
              <w:t>paskirtis</w:t>
            </w:r>
          </w:p>
          <w:p w14:paraId="57C9D30C" w14:textId="1BC3510A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Veiksmo</w:t>
            </w:r>
            <w:r w:rsidR="00590CE6" w:rsidRPr="00C132F4">
              <w:t xml:space="preserve"> </w:t>
            </w:r>
            <w:r w:rsidRPr="00C132F4">
              <w:t>paleidimas,</w:t>
            </w:r>
            <w:r w:rsidR="00590CE6" w:rsidRPr="00C132F4">
              <w:t xml:space="preserve"> </w:t>
            </w:r>
            <w:r w:rsidRPr="00C132F4">
              <w:t>laukimas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="00C132F4">
              <w:t>t. t.</w:t>
            </w:r>
            <w:r w:rsidRPr="00C132F4">
              <w:t>,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Task</w:t>
            </w:r>
            <w:r w:rsidR="00590CE6" w:rsidRPr="00C132F4">
              <w:t xml:space="preserve"> </w:t>
            </w:r>
            <w:r w:rsidRPr="00C132F4">
              <w:t>klasę</w:t>
            </w:r>
          </w:p>
          <w:p w14:paraId="7B95D71D" w14:textId="2227E116" w:rsidR="0029494F" w:rsidRPr="00C132F4" w:rsidRDefault="0029494F" w:rsidP="008F42B2">
            <w:pPr>
              <w:pStyle w:val="ASarasas"/>
              <w:ind w:left="0" w:firstLine="0"/>
            </w:pPr>
            <w:r w:rsidRPr="00C132F4">
              <w:t>async/await</w:t>
            </w:r>
            <w:r w:rsidR="00590CE6" w:rsidRPr="00C132F4">
              <w:t xml:space="preserve"> </w:t>
            </w:r>
            <w:r w:rsidRPr="00C132F4">
              <w:t>naudojimas</w:t>
            </w:r>
          </w:p>
        </w:tc>
      </w:tr>
      <w:tr w:rsidR="00C132F4" w:rsidRPr="00C132F4" w14:paraId="3814C78D" w14:textId="77777777" w:rsidTr="100D1AFC">
        <w:trPr>
          <w:trHeight w:val="57"/>
          <w:jc w:val="center"/>
        </w:trPr>
        <w:tc>
          <w:tcPr>
            <w:tcW w:w="947" w:type="pct"/>
          </w:tcPr>
          <w:p w14:paraId="182F72AA" w14:textId="2ECDEA1B" w:rsidR="0029494F" w:rsidRPr="00C132F4" w:rsidRDefault="0029494F" w:rsidP="008F42B2">
            <w:pPr>
              <w:pStyle w:val="Betarp"/>
              <w:widowControl w:val="0"/>
            </w:pPr>
            <w:r w:rsidRPr="00C132F4">
              <w:t>Mokymosi</w:t>
            </w:r>
            <w:r w:rsidR="00590CE6" w:rsidRPr="00C132F4">
              <w:t xml:space="preserve"> </w:t>
            </w:r>
            <w:r w:rsidRPr="00C132F4">
              <w:t>pasiekimų</w:t>
            </w:r>
            <w:r w:rsidR="00590CE6" w:rsidRPr="00C132F4">
              <w:t xml:space="preserve"> </w:t>
            </w:r>
            <w:r w:rsidRPr="00C132F4">
              <w:t>vertinimo</w:t>
            </w:r>
            <w:r w:rsidR="00590CE6" w:rsidRPr="00C132F4">
              <w:t xml:space="preserve"> </w:t>
            </w:r>
            <w:r w:rsidRPr="00C132F4">
              <w:t>kriterijai</w:t>
            </w:r>
          </w:p>
        </w:tc>
        <w:tc>
          <w:tcPr>
            <w:tcW w:w="4053" w:type="pct"/>
            <w:gridSpan w:val="2"/>
          </w:tcPr>
          <w:p w14:paraId="6F4EAB76" w14:textId="3BC00C07" w:rsidR="0029494F" w:rsidRPr="00C132F4" w:rsidRDefault="0029494F" w:rsidP="008F42B2">
            <w:pPr>
              <w:widowControl w:val="0"/>
              <w:jc w:val="both"/>
              <w:rPr>
                <w:rFonts w:eastAsia="Calibri"/>
                <w:i/>
              </w:rPr>
            </w:pPr>
            <w:r w:rsidRPr="00C132F4">
              <w:t>Išsamiai</w:t>
            </w:r>
            <w:r w:rsidR="00590CE6" w:rsidRPr="00C132F4">
              <w:t xml:space="preserve"> </w:t>
            </w:r>
            <w:r w:rsidRPr="00C132F4">
              <w:t>papasakota</w:t>
            </w:r>
            <w:r w:rsidR="00590CE6" w:rsidRPr="00C132F4">
              <w:t xml:space="preserve"> </w:t>
            </w:r>
            <w:r w:rsidRPr="00C132F4">
              <w:t>apie</w:t>
            </w:r>
            <w:r w:rsidR="00590CE6" w:rsidRPr="00C132F4">
              <w:t xml:space="preserve"> </w:t>
            </w:r>
            <w:r w:rsidRPr="00C132F4">
              <w:rPr>
                <w:rFonts w:eastAsia="Calibri"/>
              </w:rPr>
              <w:t>C#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programavimo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kalbos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atsiradimo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istoriją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ir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pagrindines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taikymo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sritis.</w:t>
            </w:r>
            <w:r w:rsidR="00590CE6" w:rsidRPr="00C132F4">
              <w:t xml:space="preserve"> </w:t>
            </w:r>
            <w:r w:rsidRPr="00C132F4">
              <w:t>Pademonstruotas</w:t>
            </w:r>
            <w:r w:rsidR="00590CE6" w:rsidRPr="00C132F4">
              <w:t xml:space="preserve"> </w:t>
            </w:r>
            <w:r w:rsidRPr="00C132F4">
              <w:t>C#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sintaksės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įrankių</w:t>
            </w:r>
            <w:r w:rsidR="00590CE6" w:rsidRPr="00C132F4">
              <w:t xml:space="preserve"> </w:t>
            </w:r>
            <w:r w:rsidRPr="00C132F4">
              <w:t>valdymas.</w:t>
            </w:r>
            <w:r w:rsidR="00590CE6" w:rsidRPr="00C132F4">
              <w:t xml:space="preserve"> </w:t>
            </w:r>
            <w:r w:rsidRPr="00C132F4">
              <w:t>Sukurtas</w:t>
            </w:r>
            <w:r w:rsidR="00590CE6" w:rsidRPr="00C132F4">
              <w:t xml:space="preserve"> </w:t>
            </w:r>
            <w:r w:rsidRPr="00C132F4">
              <w:t>nesudėtingas</w:t>
            </w:r>
            <w:r w:rsidR="00590CE6" w:rsidRPr="00C132F4">
              <w:t xml:space="preserve"> </w:t>
            </w:r>
            <w:r w:rsidRPr="00C132F4">
              <w:t>programinis</w:t>
            </w:r>
            <w:r w:rsidR="00590CE6" w:rsidRPr="00C132F4">
              <w:t xml:space="preserve"> </w:t>
            </w:r>
            <w:r w:rsidRPr="00C132F4">
              <w:t>kodas</w:t>
            </w:r>
            <w:r w:rsidR="00590CE6" w:rsidRPr="00C132F4">
              <w:t xml:space="preserve"> </w:t>
            </w:r>
            <w:r w:rsidRPr="00C132F4">
              <w:rPr>
                <w:rFonts w:eastAsia="Calibri"/>
              </w:rPr>
              <w:t>C#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kalba.</w:t>
            </w:r>
            <w:r w:rsidR="00590CE6" w:rsidRPr="00C132F4">
              <w:t xml:space="preserve"> </w:t>
            </w:r>
            <w:r w:rsidRPr="00C132F4">
              <w:t>Pademonstruoti</w:t>
            </w:r>
            <w:r w:rsidR="00590CE6" w:rsidRPr="00C132F4">
              <w:t xml:space="preserve"> </w:t>
            </w:r>
            <w:r w:rsidRPr="00C132F4">
              <w:t>objektinio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principai</w:t>
            </w:r>
            <w:r w:rsidR="00590CE6" w:rsidRPr="00C132F4">
              <w:t xml:space="preserve"> </w:t>
            </w:r>
            <w:r w:rsidRPr="00C132F4">
              <w:t>programuojant</w:t>
            </w:r>
            <w:r w:rsidR="00590CE6" w:rsidRPr="00C132F4">
              <w:t xml:space="preserve"> </w:t>
            </w:r>
            <w:r w:rsidRPr="00C132F4">
              <w:rPr>
                <w:rFonts w:eastAsia="Calibri"/>
              </w:rPr>
              <w:t>C#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kalba.</w:t>
            </w:r>
            <w:r w:rsidR="00590CE6" w:rsidRPr="00C132F4">
              <w:t xml:space="preserve"> </w:t>
            </w:r>
            <w:r w:rsidRPr="00C132F4">
              <w:t>Ištestuota</w:t>
            </w:r>
            <w:r w:rsidR="00590CE6" w:rsidRPr="00C132F4">
              <w:t xml:space="preserve"> </w:t>
            </w:r>
            <w:r w:rsidRPr="00C132F4">
              <w:t>programinė</w:t>
            </w:r>
            <w:r w:rsidR="00590CE6" w:rsidRPr="00C132F4">
              <w:t xml:space="preserve"> </w:t>
            </w:r>
            <w:r w:rsidRPr="00C132F4">
              <w:t>įranga,</w:t>
            </w:r>
            <w:r w:rsidR="00590CE6" w:rsidRPr="00C132F4">
              <w:t xml:space="preserve"> </w:t>
            </w:r>
            <w:r w:rsidRPr="00C132F4">
              <w:t>parašyta</w:t>
            </w:r>
            <w:r w:rsidR="00590CE6" w:rsidRPr="00C132F4">
              <w:t xml:space="preserve"> </w:t>
            </w:r>
            <w:r w:rsidRPr="00C132F4">
              <w:rPr>
                <w:rFonts w:eastAsia="Calibri"/>
              </w:rPr>
              <w:t>C#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kalba,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suderintus</w:t>
            </w:r>
            <w:r w:rsidR="00590CE6" w:rsidRPr="00C132F4">
              <w:t xml:space="preserve"> </w:t>
            </w:r>
            <w:r w:rsidRPr="00C132F4">
              <w:t>testavimo</w:t>
            </w:r>
            <w:r w:rsidR="00590CE6" w:rsidRPr="00C132F4">
              <w:t xml:space="preserve"> </w:t>
            </w:r>
            <w:r w:rsidRPr="00C132F4">
              <w:t>įrankius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metodus.</w:t>
            </w:r>
            <w:r w:rsidR="00590CE6" w:rsidRPr="00C132F4">
              <w:t xml:space="preserve"> </w:t>
            </w:r>
            <w:r w:rsidR="00DE150A" w:rsidRPr="00C132F4">
              <w:t>Pademonstruotas</w:t>
            </w:r>
            <w:r w:rsidR="00590CE6" w:rsidRPr="00C132F4">
              <w:t xml:space="preserve"> </w:t>
            </w:r>
            <w:r w:rsidR="00DE150A" w:rsidRPr="00C132F4">
              <w:t>dirbtinio</w:t>
            </w:r>
            <w:r w:rsidR="00590CE6" w:rsidRPr="00C132F4">
              <w:t xml:space="preserve"> </w:t>
            </w:r>
            <w:r w:rsidR="00DE150A" w:rsidRPr="00C132F4">
              <w:t>intelekto</w:t>
            </w:r>
            <w:r w:rsidR="00590CE6" w:rsidRPr="00C132F4">
              <w:t xml:space="preserve"> </w:t>
            </w:r>
            <w:r w:rsidR="00DE150A" w:rsidRPr="00C132F4">
              <w:t>įrankių</w:t>
            </w:r>
            <w:r w:rsidR="00590CE6" w:rsidRPr="00C132F4">
              <w:t xml:space="preserve"> </w:t>
            </w:r>
            <w:r w:rsidR="00DE150A" w:rsidRPr="00C132F4">
              <w:t>naudojimas</w:t>
            </w:r>
            <w:r w:rsidR="00590CE6" w:rsidRPr="00C132F4">
              <w:t xml:space="preserve"> </w:t>
            </w:r>
            <w:r w:rsidR="00DE150A" w:rsidRPr="00C132F4">
              <w:t>programuojant.</w:t>
            </w:r>
            <w:r w:rsidR="00590CE6" w:rsidRPr="00C132F4">
              <w:t xml:space="preserve"> </w:t>
            </w:r>
            <w:r w:rsidRPr="00C132F4">
              <w:t>Paaiškinti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karkasų</w:t>
            </w:r>
            <w:r w:rsidR="00590CE6" w:rsidRPr="00C132F4">
              <w:t xml:space="preserve"> </w:t>
            </w:r>
            <w:r w:rsidRPr="00C132F4">
              <w:t>privalumai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trūkumai.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Sukurtos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taikomosios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žiniatinklio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programos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su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grafine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vartotojo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sąsaja,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naudojant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.NET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aplinką.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Suprogramuotos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taikomosios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žiniatinklio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programos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su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grafine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vartotojo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sąsaja,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naudojant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daugiagijinio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ir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asinchroninio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programavimo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principus.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  <w:i/>
              </w:rPr>
              <w:fldChar w:fldCharType="begin"/>
            </w:r>
            <w:r w:rsidRPr="00C132F4">
              <w:rPr>
                <w:rFonts w:eastAsia="Calibri"/>
                <w:i/>
              </w:rPr>
              <w:instrText xml:space="preserve"> REF SaugosReikalavimasVertinimoKriterijus \h  \* MERGEFORMAT </w:instrText>
            </w:r>
            <w:r w:rsidRPr="00C132F4">
              <w:rPr>
                <w:rFonts w:eastAsia="Calibri"/>
                <w:i/>
              </w:rPr>
            </w:r>
            <w:r w:rsidRPr="00C132F4">
              <w:rPr>
                <w:rFonts w:eastAsia="Calibri"/>
                <w:i/>
              </w:rPr>
              <w:fldChar w:fldCharType="separate"/>
            </w:r>
            <w:r w:rsidR="008F42B2" w:rsidRPr="00C132F4">
              <w:t xml:space="preserve">Atliekant darbus laikomasi ergonomikos, saugaus darbo, priešgaisrinės saugos, darbo higienos ir aplinkosaugos reikalavimų, užtikrinančių IT specialistų sveikatą, produktyvumą ir saugią darbo aplinką. </w:t>
            </w:r>
            <w:r w:rsidRPr="00C132F4">
              <w:rPr>
                <w:rFonts w:eastAsia="Calibri"/>
                <w:i/>
              </w:rPr>
              <w:fldChar w:fldCharType="end"/>
            </w:r>
          </w:p>
        </w:tc>
      </w:tr>
      <w:tr w:rsidR="00C132F4" w:rsidRPr="00C132F4" w14:paraId="4F21EDA1" w14:textId="77777777" w:rsidTr="100D1AFC">
        <w:trPr>
          <w:trHeight w:val="57"/>
          <w:jc w:val="center"/>
        </w:trPr>
        <w:tc>
          <w:tcPr>
            <w:tcW w:w="947" w:type="pct"/>
          </w:tcPr>
          <w:p w14:paraId="10384577" w14:textId="19F62816" w:rsidR="0029494F" w:rsidRPr="00C132F4" w:rsidRDefault="0029494F" w:rsidP="008F42B2">
            <w:pPr>
              <w:pStyle w:val="2vidutinistinklelis1"/>
              <w:widowControl w:val="0"/>
            </w:pPr>
            <w:r w:rsidRPr="00C132F4">
              <w:t>Reikalavimai</w:t>
            </w:r>
            <w:r w:rsidR="00590CE6" w:rsidRPr="00C132F4">
              <w:t xml:space="preserve"> </w:t>
            </w:r>
            <w:r w:rsidRPr="00C132F4">
              <w:t>mokymui</w:t>
            </w:r>
            <w:r w:rsidR="00590CE6" w:rsidRPr="00C132F4">
              <w:t xml:space="preserve"> </w:t>
            </w:r>
            <w:r w:rsidRPr="00C132F4">
              <w:t>skirtiems</w:t>
            </w:r>
            <w:r w:rsidR="00590CE6" w:rsidRPr="00C132F4">
              <w:t xml:space="preserve"> </w:t>
            </w:r>
            <w:r w:rsidRPr="00C132F4">
              <w:t>metodiniams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materialiesiems</w:t>
            </w:r>
            <w:r w:rsidR="00590CE6" w:rsidRPr="00C132F4">
              <w:t xml:space="preserve"> </w:t>
            </w:r>
            <w:r w:rsidRPr="00C132F4">
              <w:t>ištekliams</w:t>
            </w:r>
          </w:p>
        </w:tc>
        <w:tc>
          <w:tcPr>
            <w:tcW w:w="4053" w:type="pct"/>
            <w:gridSpan w:val="2"/>
          </w:tcPr>
          <w:p w14:paraId="76B4387B" w14:textId="77777777" w:rsidR="008F42B2" w:rsidRPr="00C132F4" w:rsidRDefault="0029494F" w:rsidP="008F42B2">
            <w:pPr>
              <w:widowControl w:val="0"/>
              <w:jc w:val="both"/>
              <w:rPr>
                <w:rFonts w:eastAsia="Calibri"/>
                <w:i/>
              </w:rPr>
            </w:pPr>
            <w:r w:rsidRPr="00C132F4">
              <w:fldChar w:fldCharType="begin"/>
            </w:r>
            <w:r w:rsidRPr="00C132F4">
              <w:instrText xml:space="preserve"> REF MokymoMedziaga \h  \* MERGEFORMAT </w:instrText>
            </w:r>
            <w:r w:rsidRPr="00C132F4">
              <w:fldChar w:fldCharType="separate"/>
            </w:r>
            <w:r w:rsidR="008F42B2" w:rsidRPr="00C132F4">
              <w:rPr>
                <w:rFonts w:eastAsia="Calibri"/>
                <w:i/>
              </w:rPr>
              <w:t>Mokymo(si) medžiaga:</w:t>
            </w:r>
          </w:p>
          <w:p w14:paraId="7AE7C1B6" w14:textId="77777777" w:rsidR="008F42B2" w:rsidRPr="00C132F4" w:rsidRDefault="008F42B2" w:rsidP="008F42B2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  <w:r w:rsidRPr="00C132F4">
              <w:t>Vadovėliai ir kita mokomoji medžiaga</w:t>
            </w:r>
          </w:p>
          <w:p w14:paraId="27FF6D36" w14:textId="77777777" w:rsidR="008F42B2" w:rsidRPr="00C132F4" w:rsidRDefault="008F42B2" w:rsidP="008F42B2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  <w:r w:rsidRPr="00C132F4">
              <w:t>Testas turimiems gebėjimams vertinti</w:t>
            </w:r>
          </w:p>
          <w:p w14:paraId="0D0D8178" w14:textId="77777777" w:rsidR="008F42B2" w:rsidRPr="00C132F4" w:rsidRDefault="008F42B2" w:rsidP="008F42B2">
            <w:pPr>
              <w:pStyle w:val="Betarp"/>
              <w:widowControl w:val="0"/>
              <w:jc w:val="both"/>
              <w:rPr>
                <w:rFonts w:eastAsia="Calibri"/>
                <w:i/>
              </w:rPr>
            </w:pPr>
            <w:r w:rsidRPr="00C132F4">
              <w:rPr>
                <w:rFonts w:eastAsia="Calibri"/>
                <w:i/>
              </w:rPr>
              <w:t>Mokymo(si) priemonės:</w:t>
            </w:r>
          </w:p>
          <w:p w14:paraId="47E8F593" w14:textId="79F800DB" w:rsidR="0029494F" w:rsidRPr="00C132F4" w:rsidRDefault="008F42B2" w:rsidP="008F42B2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  <w:r w:rsidRPr="00C132F4">
              <w:t xml:space="preserve">Techninės priemonės mokymo(si) medžiagai iliustruoti, vizualizuoti, pristatyti </w:t>
            </w:r>
            <w:r w:rsidR="0029494F" w:rsidRPr="00C132F4">
              <w:fldChar w:fldCharType="end"/>
            </w:r>
          </w:p>
        </w:tc>
      </w:tr>
      <w:tr w:rsidR="00C132F4" w:rsidRPr="00C132F4" w14:paraId="0344D568" w14:textId="77777777" w:rsidTr="100D1AFC">
        <w:trPr>
          <w:trHeight w:val="57"/>
          <w:jc w:val="center"/>
        </w:trPr>
        <w:tc>
          <w:tcPr>
            <w:tcW w:w="947" w:type="pct"/>
          </w:tcPr>
          <w:p w14:paraId="63A62289" w14:textId="3F4E28E7" w:rsidR="0029494F" w:rsidRPr="00C132F4" w:rsidRDefault="0029494F" w:rsidP="008F42B2">
            <w:pPr>
              <w:pStyle w:val="2vidutinistinklelis1"/>
              <w:widowControl w:val="0"/>
            </w:pPr>
            <w:r w:rsidRPr="00C132F4">
              <w:t>Reikalavimai</w:t>
            </w:r>
            <w:r w:rsidR="00590CE6" w:rsidRPr="00C132F4">
              <w:t xml:space="preserve"> </w:t>
            </w:r>
            <w:r w:rsidRPr="00C132F4">
              <w:t>teorinio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praktinio</w:t>
            </w:r>
            <w:r w:rsidR="00590CE6" w:rsidRPr="00C132F4">
              <w:t xml:space="preserve"> </w:t>
            </w:r>
            <w:r w:rsidRPr="00C132F4">
              <w:t>mokymo</w:t>
            </w:r>
            <w:r w:rsidR="00590CE6" w:rsidRPr="00C132F4">
              <w:t xml:space="preserve"> </w:t>
            </w:r>
            <w:r w:rsidRPr="00C132F4">
              <w:t>vietai</w:t>
            </w:r>
          </w:p>
        </w:tc>
        <w:tc>
          <w:tcPr>
            <w:tcW w:w="4053" w:type="pct"/>
            <w:gridSpan w:val="2"/>
          </w:tcPr>
          <w:p w14:paraId="6BB38B22" w14:textId="77777777" w:rsidR="008F42B2" w:rsidRPr="00C132F4" w:rsidRDefault="0029494F" w:rsidP="008F42B2">
            <w:pPr>
              <w:widowControl w:val="0"/>
              <w:jc w:val="both"/>
            </w:pPr>
            <w:r w:rsidRPr="00C132F4">
              <w:fldChar w:fldCharType="begin"/>
            </w:r>
            <w:r w:rsidRPr="00C132F4">
              <w:instrText xml:space="preserve"> REF ReikalavimasMokymoVietai \h  \* MERGEFORMAT </w:instrText>
            </w:r>
            <w:r w:rsidRPr="00C132F4">
              <w:fldChar w:fldCharType="separate"/>
            </w:r>
            <w:r w:rsidR="008F42B2" w:rsidRPr="00C132F4">
              <w:t>Klasė ar kita mokymuisi pritaikyta patalpa su techninėmis priemonėmis mokymo(si) medžiagai pateikti (kompiuteriu ir prieiga prie interneto, vaizdo projektoriumi) ir kompiuteriais, skirtais mokinių darbui.</w:t>
            </w:r>
          </w:p>
          <w:p w14:paraId="3100B5A2" w14:textId="7282D844" w:rsidR="0029494F" w:rsidRPr="00C132F4" w:rsidRDefault="008F42B2" w:rsidP="008F42B2">
            <w:pPr>
              <w:widowControl w:val="0"/>
              <w:jc w:val="both"/>
            </w:pPr>
            <w:r w:rsidRPr="00C132F4">
              <w:t>Praktinio mokymo klasė (patalpa), aprūpinta kompiuteriais, prieiga prie interneto, programine įranga.</w:t>
            </w:r>
            <w:r w:rsidR="0029494F" w:rsidRPr="00C132F4">
              <w:fldChar w:fldCharType="end"/>
            </w:r>
          </w:p>
        </w:tc>
      </w:tr>
      <w:tr w:rsidR="0029494F" w:rsidRPr="00C132F4" w14:paraId="4E82486B" w14:textId="77777777" w:rsidTr="100D1AFC">
        <w:trPr>
          <w:trHeight w:val="57"/>
          <w:jc w:val="center"/>
        </w:trPr>
        <w:tc>
          <w:tcPr>
            <w:tcW w:w="947" w:type="pct"/>
          </w:tcPr>
          <w:p w14:paraId="02BBAA30" w14:textId="252B7A15" w:rsidR="0029494F" w:rsidRPr="00C132F4" w:rsidRDefault="0029494F" w:rsidP="008F42B2">
            <w:pPr>
              <w:pStyle w:val="2vidutinistinklelis1"/>
              <w:widowControl w:val="0"/>
            </w:pPr>
            <w:r w:rsidRPr="00C132F4">
              <w:t>Reikalavimai</w:t>
            </w:r>
            <w:r w:rsidR="00590CE6" w:rsidRPr="00C132F4">
              <w:t xml:space="preserve"> </w:t>
            </w:r>
            <w:r w:rsidRPr="00C132F4">
              <w:t>mokytojų</w:t>
            </w:r>
            <w:r w:rsidR="00590CE6" w:rsidRPr="00C132F4">
              <w:t xml:space="preserve"> </w:t>
            </w:r>
            <w:r w:rsidRPr="00C132F4">
              <w:lastRenderedPageBreak/>
              <w:t>dalykiniam</w:t>
            </w:r>
            <w:r w:rsidR="00590CE6" w:rsidRPr="00C132F4">
              <w:t xml:space="preserve"> </w:t>
            </w:r>
            <w:r w:rsidRPr="00C132F4">
              <w:t>pasirengimui</w:t>
            </w:r>
            <w:r w:rsidR="00590CE6" w:rsidRPr="00C132F4">
              <w:t xml:space="preserve"> </w:t>
            </w:r>
            <w:r w:rsidRPr="00C132F4">
              <w:t>(dalykinei</w:t>
            </w:r>
            <w:r w:rsidR="00590CE6" w:rsidRPr="00C132F4">
              <w:t xml:space="preserve"> </w:t>
            </w:r>
            <w:r w:rsidRPr="00C132F4">
              <w:t>kvalifikacijai)</w:t>
            </w:r>
          </w:p>
        </w:tc>
        <w:tc>
          <w:tcPr>
            <w:tcW w:w="4053" w:type="pct"/>
            <w:gridSpan w:val="2"/>
          </w:tcPr>
          <w:p w14:paraId="4B0590BB" w14:textId="77777777" w:rsidR="008F42B2" w:rsidRPr="00C132F4" w:rsidRDefault="0029494F" w:rsidP="008F42B2">
            <w:pPr>
              <w:widowControl w:val="0"/>
              <w:jc w:val="both"/>
            </w:pPr>
            <w:r w:rsidRPr="00C132F4">
              <w:rPr>
                <w:i/>
                <w:iCs/>
              </w:rPr>
              <w:lastRenderedPageBreak/>
              <w:fldChar w:fldCharType="begin"/>
            </w:r>
            <w:r w:rsidRPr="00C132F4">
              <w:rPr>
                <w:i/>
                <w:iCs/>
              </w:rPr>
              <w:instrText xml:space="preserve"> REF ReikalavimasMokytojui \h  \* MERGEFORMAT </w:instrText>
            </w:r>
            <w:r w:rsidRPr="00C132F4">
              <w:rPr>
                <w:i/>
                <w:iCs/>
              </w:rPr>
            </w:r>
            <w:r w:rsidRPr="00C132F4">
              <w:rPr>
                <w:i/>
                <w:iCs/>
              </w:rPr>
              <w:fldChar w:fldCharType="separate"/>
            </w:r>
            <w:r w:rsidR="008F42B2" w:rsidRPr="00C132F4">
              <w:t>Modulį gali vesti mokytojas, turintis:</w:t>
            </w:r>
          </w:p>
          <w:p w14:paraId="2F8E2C2D" w14:textId="77777777" w:rsidR="008F42B2" w:rsidRPr="00C132F4" w:rsidRDefault="008F42B2" w:rsidP="008F42B2">
            <w:pPr>
              <w:widowControl w:val="0"/>
              <w:jc w:val="both"/>
            </w:pPr>
            <w:r w:rsidRPr="00C132F4">
              <w:lastRenderedPageBreak/>
              <w:t>1) Lietuvos Respublikos švietimo įstatyme ir Reikalavimų mokytojų kvalifikacijai apraše, patvirtintame Lietuvos Respublikos švietimo, mokslo ir sporto ministro 2014 m. rugpjūčio 29 d. įsakymu Nr. V-774 „Dėl Reikalavimų mokytojų kvalifikacijai aprašo patvirtinimo“, nustatytą išsilavinimą ir kvalifikaciją;</w:t>
            </w:r>
          </w:p>
          <w:p w14:paraId="2738F100" w14:textId="7B436294" w:rsidR="0029494F" w:rsidRPr="00C132F4" w:rsidRDefault="008F42B2" w:rsidP="008F42B2">
            <w:pPr>
              <w:pStyle w:val="2vidutinistinklelis1"/>
              <w:widowControl w:val="0"/>
              <w:jc w:val="both"/>
              <w:rPr>
                <w:i/>
                <w:iCs/>
              </w:rPr>
            </w:pPr>
            <w:r w:rsidRPr="00C132F4">
              <w:t>2) Informatikos mokslų studijų krypčių grupės ar lygiavertį išsilavinimą arba vidurinį išsilavinimą ir jaunesniojo programuotojo ar lygiavertę kvalifikaciją, ne mažesnę kaip 3 metų jaunesniojo programuotojo profesinės veiklos patirtį ir pedagoginių ir psichologinių žinių kurso baigimo pažymėjimą.</w:t>
            </w:r>
            <w:r w:rsidR="0029494F" w:rsidRPr="00C132F4">
              <w:rPr>
                <w:i/>
                <w:iCs/>
              </w:rPr>
              <w:fldChar w:fldCharType="end"/>
            </w:r>
          </w:p>
        </w:tc>
      </w:tr>
    </w:tbl>
    <w:p w14:paraId="54EF4019" w14:textId="7A8CF422" w:rsidR="0076659F" w:rsidRPr="00C132F4" w:rsidRDefault="0076659F" w:rsidP="008F42B2">
      <w:pPr>
        <w:widowControl w:val="0"/>
      </w:pPr>
    </w:p>
    <w:p w14:paraId="74FD665D" w14:textId="77777777" w:rsidR="0076659F" w:rsidRPr="00C132F4" w:rsidRDefault="0076659F" w:rsidP="008F42B2">
      <w:pPr>
        <w:widowControl w:val="0"/>
      </w:pPr>
    </w:p>
    <w:p w14:paraId="1FB0ED07" w14:textId="4F134543" w:rsidR="0076659F" w:rsidRPr="00C132F4" w:rsidRDefault="0076659F" w:rsidP="008F42B2">
      <w:pPr>
        <w:pStyle w:val="Antrat2"/>
        <w:rPr>
          <w:b w:val="0"/>
          <w:bCs/>
        </w:rPr>
      </w:pPr>
      <w:r w:rsidRPr="00C132F4">
        <w:rPr>
          <w:rStyle w:val="Antrat2Diagrama"/>
          <w:b/>
          <w:bCs/>
        </w:rPr>
        <w:t>Modulio</w:t>
      </w:r>
      <w:r w:rsidR="00590CE6" w:rsidRPr="00C132F4">
        <w:rPr>
          <w:rStyle w:val="Antrat2Diagrama"/>
          <w:b/>
          <w:bCs/>
        </w:rPr>
        <w:t xml:space="preserve"> </w:t>
      </w:r>
      <w:r w:rsidRPr="00C132F4">
        <w:rPr>
          <w:rStyle w:val="Antrat2Diagrama"/>
          <w:b/>
          <w:bCs/>
        </w:rPr>
        <w:t>pavadinimas</w:t>
      </w:r>
      <w:r w:rsidR="00590CE6" w:rsidRPr="00C132F4">
        <w:rPr>
          <w:rStyle w:val="Antrat2Diagrama"/>
          <w:b/>
          <w:bCs/>
        </w:rPr>
        <w:t xml:space="preserve"> </w:t>
      </w:r>
      <w:r w:rsidRPr="00C132F4">
        <w:rPr>
          <w:rStyle w:val="Antrat2Diagrama"/>
          <w:b/>
          <w:bCs/>
        </w:rPr>
        <w:t>–</w:t>
      </w:r>
      <w:r w:rsidR="00590CE6" w:rsidRPr="00C132F4">
        <w:rPr>
          <w:rStyle w:val="Antrat2Diagrama"/>
          <w:b/>
          <w:bCs/>
        </w:rPr>
        <w:t xml:space="preserve"> </w:t>
      </w:r>
      <w:r w:rsidRPr="00C132F4">
        <w:rPr>
          <w:rStyle w:val="Antrat2Diagrama"/>
          <w:b/>
          <w:bCs/>
        </w:rPr>
        <w:t>„</w:t>
      </w:r>
      <w:r w:rsidR="002B7B74" w:rsidRPr="00C132F4">
        <w:rPr>
          <w:rStyle w:val="Antrat2Diagrama"/>
          <w:b/>
          <w:bCs/>
        </w:rPr>
        <w:fldChar w:fldCharType="begin"/>
      </w:r>
      <w:r w:rsidR="002B7B74" w:rsidRPr="00C132F4">
        <w:rPr>
          <w:rStyle w:val="Antrat2Diagrama"/>
          <w:b/>
          <w:bCs/>
        </w:rPr>
        <w:instrText xml:space="preserve"> REF MPHP \h </w:instrText>
      </w:r>
      <w:r w:rsidR="00680C5B" w:rsidRPr="00C132F4">
        <w:rPr>
          <w:rStyle w:val="Antrat2Diagrama"/>
          <w:b/>
          <w:bCs/>
        </w:rPr>
        <w:instrText xml:space="preserve"> \* MERGEFORMAT </w:instrText>
      </w:r>
      <w:r w:rsidR="002B7B74" w:rsidRPr="00C132F4">
        <w:rPr>
          <w:rStyle w:val="Antrat2Diagrama"/>
          <w:b/>
          <w:bCs/>
        </w:rPr>
      </w:r>
      <w:r w:rsidR="002B7B74" w:rsidRPr="00C132F4">
        <w:rPr>
          <w:rStyle w:val="Antrat2Diagrama"/>
          <w:b/>
          <w:bCs/>
        </w:rPr>
        <w:fldChar w:fldCharType="separate"/>
      </w:r>
      <w:r w:rsidR="008F42B2" w:rsidRPr="00C132F4">
        <w:rPr>
          <w:rStyle w:val="Antrat2Diagrama"/>
          <w:b/>
          <w:bCs/>
        </w:rPr>
        <w:t>Informacinių sistemų projektavimas ir kūrimas PHP programavimo kalba</w:t>
      </w:r>
      <w:r w:rsidR="002B7B74" w:rsidRPr="00C132F4">
        <w:rPr>
          <w:rStyle w:val="Antrat2Diagrama"/>
          <w:b/>
          <w:bCs/>
        </w:rPr>
        <w:fldChar w:fldCharType="end"/>
      </w:r>
      <w:r w:rsidRPr="00C132F4">
        <w:rPr>
          <w:b w:val="0"/>
          <w:bCs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704"/>
        <w:gridCol w:w="9018"/>
      </w:tblGrid>
      <w:tr w:rsidR="00C132F4" w:rsidRPr="00C132F4" w14:paraId="7CEE664C" w14:textId="77777777" w:rsidTr="00366A08">
        <w:trPr>
          <w:trHeight w:val="57"/>
          <w:jc w:val="center"/>
        </w:trPr>
        <w:tc>
          <w:tcPr>
            <w:tcW w:w="947" w:type="pct"/>
          </w:tcPr>
          <w:p w14:paraId="6181D69F" w14:textId="394C16CB" w:rsidR="0076659F" w:rsidRPr="00C132F4" w:rsidRDefault="0076659F" w:rsidP="008F42B2">
            <w:pPr>
              <w:pStyle w:val="Betarp"/>
              <w:widowControl w:val="0"/>
            </w:pPr>
            <w:r w:rsidRPr="00C132F4">
              <w:t>Valstybinis</w:t>
            </w:r>
            <w:r w:rsidR="00590CE6" w:rsidRPr="00C132F4">
              <w:t xml:space="preserve"> </w:t>
            </w:r>
            <w:r w:rsidRPr="00C132F4">
              <w:t>kodas</w:t>
            </w:r>
          </w:p>
        </w:tc>
        <w:tc>
          <w:tcPr>
            <w:tcW w:w="4053" w:type="pct"/>
            <w:gridSpan w:val="2"/>
          </w:tcPr>
          <w:p w14:paraId="4D136AA0" w14:textId="202C247A" w:rsidR="0076659F" w:rsidRPr="00C132F4" w:rsidRDefault="00644350" w:rsidP="008F42B2">
            <w:pPr>
              <w:pStyle w:val="Betarp"/>
              <w:widowControl w:val="0"/>
            </w:pPr>
            <w:r w:rsidRPr="00C132F4">
              <w:rPr>
                <w:rFonts w:eastAsia="Calibri"/>
              </w:rPr>
              <w:t>406131348</w:t>
            </w:r>
          </w:p>
        </w:tc>
      </w:tr>
      <w:tr w:rsidR="00C132F4" w:rsidRPr="00C132F4" w14:paraId="378F2DA1" w14:textId="77777777" w:rsidTr="00366A08">
        <w:trPr>
          <w:trHeight w:val="57"/>
          <w:jc w:val="center"/>
        </w:trPr>
        <w:tc>
          <w:tcPr>
            <w:tcW w:w="947" w:type="pct"/>
          </w:tcPr>
          <w:p w14:paraId="60D75A35" w14:textId="57442FC2" w:rsidR="0076659F" w:rsidRPr="00C132F4" w:rsidRDefault="0076659F" w:rsidP="008F42B2">
            <w:pPr>
              <w:pStyle w:val="Betarp"/>
              <w:widowControl w:val="0"/>
            </w:pPr>
            <w:r w:rsidRPr="00C132F4">
              <w:t>Modulio</w:t>
            </w:r>
            <w:r w:rsidR="00590CE6" w:rsidRPr="00C132F4">
              <w:t xml:space="preserve"> </w:t>
            </w:r>
            <w:r w:rsidRPr="00C132F4">
              <w:t>LTKS</w:t>
            </w:r>
            <w:r w:rsidR="00590CE6" w:rsidRPr="00C132F4">
              <w:t xml:space="preserve"> </w:t>
            </w:r>
            <w:r w:rsidRPr="00C132F4">
              <w:t>lygis</w:t>
            </w:r>
          </w:p>
        </w:tc>
        <w:tc>
          <w:tcPr>
            <w:tcW w:w="4053" w:type="pct"/>
            <w:gridSpan w:val="2"/>
          </w:tcPr>
          <w:p w14:paraId="40AC92F9" w14:textId="77777777" w:rsidR="0076659F" w:rsidRPr="00C132F4" w:rsidRDefault="0076659F" w:rsidP="008F42B2">
            <w:pPr>
              <w:pStyle w:val="Betarp"/>
              <w:widowControl w:val="0"/>
            </w:pPr>
            <w:r w:rsidRPr="00C132F4">
              <w:t>IV</w:t>
            </w:r>
          </w:p>
        </w:tc>
      </w:tr>
      <w:tr w:rsidR="00C132F4" w:rsidRPr="00C132F4" w14:paraId="51F0BF0A" w14:textId="77777777" w:rsidTr="00366A08">
        <w:trPr>
          <w:trHeight w:val="57"/>
          <w:jc w:val="center"/>
        </w:trPr>
        <w:tc>
          <w:tcPr>
            <w:tcW w:w="947" w:type="pct"/>
          </w:tcPr>
          <w:p w14:paraId="0AD644CB" w14:textId="5B0F50BC" w:rsidR="0076659F" w:rsidRPr="00C132F4" w:rsidRDefault="0076659F" w:rsidP="008F42B2">
            <w:pPr>
              <w:pStyle w:val="Betarp"/>
              <w:widowControl w:val="0"/>
            </w:pPr>
            <w:r w:rsidRPr="00C132F4">
              <w:t>Apimtis</w:t>
            </w:r>
            <w:r w:rsidR="00590CE6" w:rsidRPr="00C132F4">
              <w:t xml:space="preserve"> </w:t>
            </w:r>
            <w:r w:rsidRPr="00C132F4">
              <w:t>mokymosi</w:t>
            </w:r>
            <w:r w:rsidR="00590CE6" w:rsidRPr="00C132F4">
              <w:t xml:space="preserve"> </w:t>
            </w:r>
            <w:r w:rsidRPr="00C132F4">
              <w:t>kreditais</w:t>
            </w:r>
          </w:p>
        </w:tc>
        <w:tc>
          <w:tcPr>
            <w:tcW w:w="4053" w:type="pct"/>
            <w:gridSpan w:val="2"/>
          </w:tcPr>
          <w:p w14:paraId="5919E847" w14:textId="77777777" w:rsidR="0076659F" w:rsidRPr="00C132F4" w:rsidRDefault="0076659F" w:rsidP="008F42B2">
            <w:pPr>
              <w:pStyle w:val="Betarp"/>
              <w:widowControl w:val="0"/>
            </w:pPr>
            <w:r w:rsidRPr="00C132F4">
              <w:t>20</w:t>
            </w:r>
          </w:p>
        </w:tc>
      </w:tr>
      <w:tr w:rsidR="00C132F4" w:rsidRPr="00C132F4" w14:paraId="649215EB" w14:textId="77777777" w:rsidTr="00366A08">
        <w:trPr>
          <w:trHeight w:val="57"/>
          <w:jc w:val="center"/>
        </w:trPr>
        <w:tc>
          <w:tcPr>
            <w:tcW w:w="947" w:type="pct"/>
          </w:tcPr>
          <w:p w14:paraId="1BDDB4E8" w14:textId="5638138E" w:rsidR="0076659F" w:rsidRPr="00C132F4" w:rsidRDefault="0076659F" w:rsidP="00350CD0">
            <w:pPr>
              <w:pStyle w:val="Betarp"/>
              <w:widowControl w:val="0"/>
              <w:spacing w:line="240" w:lineRule="exact"/>
            </w:pPr>
            <w:r w:rsidRPr="00C132F4">
              <w:t>Asmens</w:t>
            </w:r>
            <w:r w:rsidR="00590CE6" w:rsidRPr="00C132F4">
              <w:t xml:space="preserve"> </w:t>
            </w:r>
            <w:r w:rsidRPr="00C132F4">
              <w:t>pasirengimo</w:t>
            </w:r>
            <w:r w:rsidR="00590CE6" w:rsidRPr="00C132F4">
              <w:t xml:space="preserve"> </w:t>
            </w:r>
            <w:r w:rsidRPr="00C132F4">
              <w:t>mokytis</w:t>
            </w:r>
            <w:r w:rsidR="00590CE6" w:rsidRPr="00C132F4">
              <w:t xml:space="preserve"> </w:t>
            </w:r>
            <w:r w:rsidRPr="00C132F4">
              <w:t>modulyje</w:t>
            </w:r>
            <w:r w:rsidR="00590CE6" w:rsidRPr="00C132F4">
              <w:t xml:space="preserve"> </w:t>
            </w:r>
            <w:r w:rsidRPr="00C132F4">
              <w:t>reikalavimai</w:t>
            </w:r>
          </w:p>
        </w:tc>
        <w:tc>
          <w:tcPr>
            <w:tcW w:w="4053" w:type="pct"/>
            <w:gridSpan w:val="2"/>
          </w:tcPr>
          <w:p w14:paraId="2371ECB1" w14:textId="77777777" w:rsidR="0076659F" w:rsidRPr="00C132F4" w:rsidRDefault="0076659F" w:rsidP="008F42B2">
            <w:pPr>
              <w:pStyle w:val="Betarp"/>
              <w:widowControl w:val="0"/>
              <w:rPr>
                <w:i/>
                <w:iCs/>
              </w:rPr>
            </w:pPr>
            <w:r w:rsidRPr="00C132F4">
              <w:rPr>
                <w:i/>
                <w:iCs/>
              </w:rPr>
              <w:t>netaikoma</w:t>
            </w:r>
          </w:p>
        </w:tc>
      </w:tr>
      <w:tr w:rsidR="00C132F4" w:rsidRPr="00C132F4" w14:paraId="5549F076" w14:textId="77777777" w:rsidTr="00366A08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535FCD7C" w14:textId="77777777" w:rsidR="0076659F" w:rsidRPr="00C132F4" w:rsidRDefault="0076659F" w:rsidP="008F42B2">
            <w:pPr>
              <w:pStyle w:val="Betarp"/>
              <w:widowControl w:val="0"/>
              <w:rPr>
                <w:bCs/>
                <w:iCs/>
              </w:rPr>
            </w:pPr>
            <w:r w:rsidRPr="00C132F4">
              <w:t>Kompetencijos</w:t>
            </w:r>
          </w:p>
        </w:tc>
        <w:tc>
          <w:tcPr>
            <w:tcW w:w="1180" w:type="pct"/>
            <w:shd w:val="clear" w:color="auto" w:fill="F2F2F2"/>
          </w:tcPr>
          <w:p w14:paraId="1D5AE438" w14:textId="4C5A5090" w:rsidR="0076659F" w:rsidRPr="00C132F4" w:rsidRDefault="0076659F" w:rsidP="008F42B2">
            <w:pPr>
              <w:pStyle w:val="Betarp"/>
              <w:widowControl w:val="0"/>
              <w:rPr>
                <w:bCs/>
                <w:iCs/>
              </w:rPr>
            </w:pPr>
            <w:r w:rsidRPr="00C132F4">
              <w:rPr>
                <w:bCs/>
                <w:iCs/>
              </w:rPr>
              <w:t>Mokymosi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rezultatai</w:t>
            </w:r>
          </w:p>
        </w:tc>
        <w:tc>
          <w:tcPr>
            <w:tcW w:w="2873" w:type="pct"/>
            <w:shd w:val="clear" w:color="auto" w:fill="F2F2F2"/>
          </w:tcPr>
          <w:p w14:paraId="42F1E779" w14:textId="5EC9972F" w:rsidR="0076659F" w:rsidRPr="00C132F4" w:rsidRDefault="0076659F" w:rsidP="008F42B2">
            <w:pPr>
              <w:pStyle w:val="Betarp"/>
              <w:widowControl w:val="0"/>
              <w:rPr>
                <w:bCs/>
                <w:iCs/>
              </w:rPr>
            </w:pPr>
            <w:r w:rsidRPr="00C132F4">
              <w:rPr>
                <w:bCs/>
                <w:iCs/>
              </w:rPr>
              <w:t>Rekomenduojamas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turinys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mokymosi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rezultatams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pasiekti</w:t>
            </w:r>
          </w:p>
        </w:tc>
      </w:tr>
      <w:tr w:rsidR="00C132F4" w:rsidRPr="00C132F4" w14:paraId="341255D9" w14:textId="77777777" w:rsidTr="00366A08">
        <w:trPr>
          <w:trHeight w:val="57"/>
          <w:jc w:val="center"/>
        </w:trPr>
        <w:tc>
          <w:tcPr>
            <w:tcW w:w="947" w:type="pct"/>
            <w:vMerge w:val="restart"/>
          </w:tcPr>
          <w:p w14:paraId="109AC11A" w14:textId="296191D5" w:rsidR="008D5F28" w:rsidRPr="00C132F4" w:rsidRDefault="008D5F28" w:rsidP="008F42B2">
            <w:pPr>
              <w:pStyle w:val="Betarp"/>
              <w:widowControl w:val="0"/>
            </w:pPr>
            <w:r w:rsidRPr="00C132F4">
              <w:t xml:space="preserve">1. </w:t>
            </w:r>
            <w:r w:rsidRPr="00C132F4">
              <w:fldChar w:fldCharType="begin"/>
            </w:r>
            <w:r w:rsidRPr="00C132F4">
              <w:instrText xml:space="preserve"> REF MPHPK1 \h  \* MERGEFORMAT </w:instrText>
            </w:r>
            <w:r w:rsidRPr="00C132F4">
              <w:fldChar w:fldCharType="separate"/>
            </w:r>
            <w:r w:rsidR="008F42B2" w:rsidRPr="00C132F4">
              <w:t>Kurti tipinę programinę įrangą PHP programavimo kalba.</w:t>
            </w:r>
            <w:r w:rsidRPr="00C132F4">
              <w:fldChar w:fldCharType="end"/>
            </w:r>
          </w:p>
        </w:tc>
        <w:tc>
          <w:tcPr>
            <w:tcW w:w="1180" w:type="pct"/>
          </w:tcPr>
          <w:p w14:paraId="1BEEBAF2" w14:textId="5732B073" w:rsidR="008D5F28" w:rsidRPr="00C132F4" w:rsidRDefault="008D5F28" w:rsidP="008F42B2">
            <w:pPr>
              <w:widowControl w:val="0"/>
            </w:pPr>
            <w:r w:rsidRPr="00C132F4">
              <w:t>1.1. Apžvelgti PHP programavimo kalbos atsiradimo istoriją ir pagrindines taikymo sritis.</w:t>
            </w:r>
          </w:p>
        </w:tc>
        <w:tc>
          <w:tcPr>
            <w:tcW w:w="2873" w:type="pct"/>
          </w:tcPr>
          <w:p w14:paraId="08E76211" w14:textId="447D19DE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Įvadas į PHP programavimo kalbą</w:t>
            </w:r>
          </w:p>
          <w:p w14:paraId="57D8C39F" w14:textId="40DC753A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Programavimo kalbos istorija</w:t>
            </w:r>
          </w:p>
          <w:p w14:paraId="31D58EDE" w14:textId="29BAE972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PHP versijavimas ir licencija</w:t>
            </w:r>
          </w:p>
          <w:p w14:paraId="68D6A7E6" w14:textId="7E108301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PHP kalbos konceptas</w:t>
            </w:r>
          </w:p>
          <w:p w14:paraId="0DF406D0" w14:textId="3DC29C5F" w:rsidR="008D5F28" w:rsidRPr="00C132F4" w:rsidRDefault="008D5F28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Programavimo kalbos taikymo sritys</w:t>
            </w:r>
          </w:p>
          <w:p w14:paraId="65B60E63" w14:textId="0873E220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Dinamiškų svetainių kūrimas</w:t>
            </w:r>
          </w:p>
          <w:p w14:paraId="5BA26F4D" w14:textId="6D448AC4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Turinio valdymo sistemos</w:t>
            </w:r>
          </w:p>
          <w:p w14:paraId="308687BE" w14:textId="1AD22C9F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Web aplikacijos</w:t>
            </w:r>
          </w:p>
        </w:tc>
      </w:tr>
      <w:tr w:rsidR="00C132F4" w:rsidRPr="00C132F4" w14:paraId="23FCD6A5" w14:textId="77777777" w:rsidTr="00366A08">
        <w:trPr>
          <w:trHeight w:val="57"/>
          <w:jc w:val="center"/>
        </w:trPr>
        <w:tc>
          <w:tcPr>
            <w:tcW w:w="947" w:type="pct"/>
            <w:vMerge/>
          </w:tcPr>
          <w:p w14:paraId="3E7426CC" w14:textId="77777777" w:rsidR="008D5F28" w:rsidRPr="00C132F4" w:rsidRDefault="008D5F28" w:rsidP="008F42B2">
            <w:pPr>
              <w:pStyle w:val="Betarp"/>
              <w:widowControl w:val="0"/>
            </w:pPr>
          </w:p>
        </w:tc>
        <w:tc>
          <w:tcPr>
            <w:tcW w:w="1180" w:type="pct"/>
          </w:tcPr>
          <w:p w14:paraId="09012619" w14:textId="265E801D" w:rsidR="008D5F28" w:rsidRPr="00C132F4" w:rsidRDefault="008D5F28" w:rsidP="008F42B2">
            <w:pPr>
              <w:widowControl w:val="0"/>
            </w:pPr>
            <w:r w:rsidRPr="00C132F4">
              <w:t>1.2. Valdyti PHP programavimo kalbos įrankius ir sintaksę.</w:t>
            </w:r>
          </w:p>
        </w:tc>
        <w:tc>
          <w:tcPr>
            <w:tcW w:w="2873" w:type="pct"/>
          </w:tcPr>
          <w:p w14:paraId="00FE4C2A" w14:textId="3212EAC5" w:rsidR="008D5F28" w:rsidRPr="00C132F4" w:rsidRDefault="008D5F28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PHP projekto kūrimas ir struktūra</w:t>
            </w:r>
          </w:p>
          <w:p w14:paraId="36BCA5E6" w14:textId="0B761570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Php aplinka, diegimas ir nustatymas</w:t>
            </w:r>
          </w:p>
          <w:p w14:paraId="7E354B12" w14:textId="3000A80F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CLI naudojimas</w:t>
            </w:r>
          </w:p>
          <w:p w14:paraId="5D8DE0E2" w14:textId="5ACC9116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Skriptų paleidimas komandinėje eilutėje</w:t>
            </w:r>
          </w:p>
          <w:p w14:paraId="26F914F2" w14:textId="716D84F1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Dažniausiai naudojamos PHP CLI komandos</w:t>
            </w:r>
          </w:p>
          <w:p w14:paraId="3CA54F65" w14:textId="1F66C083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Projekto kūrimas ir nustatymas</w:t>
            </w:r>
          </w:p>
          <w:p w14:paraId="2CE3BA79" w14:textId="1974CE3D" w:rsidR="008D5F28" w:rsidRPr="00C132F4" w:rsidRDefault="008D5F28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PHP programavimo pagrindai ir sintaksė</w:t>
            </w:r>
          </w:p>
          <w:p w14:paraId="37757333" w14:textId="7AD75731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Sakiniai, išraiškos ir kintamieji</w:t>
            </w:r>
          </w:p>
          <w:p w14:paraId="2FD12AB1" w14:textId="4B093EFA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Duomenų tipai</w:t>
            </w:r>
          </w:p>
          <w:p w14:paraId="065FA6DD" w14:textId="29CE21A8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Sąlygos sakiniai: If, if-else, Switch , Ternary operator</w:t>
            </w:r>
          </w:p>
          <w:p w14:paraId="1E91289B" w14:textId="4B6BB676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Ciklai (for, while, do-while, foreach)</w:t>
            </w:r>
          </w:p>
          <w:p w14:paraId="41CF7E40" w14:textId="0B034B3D" w:rsidR="008D5F28" w:rsidRPr="00C132F4" w:rsidRDefault="008D5F28" w:rsidP="008F42B2">
            <w:pPr>
              <w:pStyle w:val="ASarasas"/>
              <w:ind w:left="0" w:firstLine="0"/>
            </w:pPr>
            <w:r w:rsidRPr="00C132F4">
              <w:lastRenderedPageBreak/>
              <w:t>Vidiniai ciklai, break, continue</w:t>
            </w:r>
          </w:p>
          <w:p w14:paraId="502B4314" w14:textId="7AA81F9F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Iteracijų kontrolė, naudojant generatorius (yield)</w:t>
            </w:r>
          </w:p>
          <w:p w14:paraId="26B92A56" w14:textId="5E907642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Masyvai (indeksuoti, asociatyvūs), daugiamačiai</w:t>
            </w:r>
          </w:p>
          <w:p w14:paraId="2899F771" w14:textId="5A704B52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Funkcijos ir filtrai (array_map, array_filter)</w:t>
            </w:r>
          </w:p>
          <w:p w14:paraId="0C1F3339" w14:textId="02DC4AC2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Tipų deklaracijos (strict_types)</w:t>
            </w:r>
          </w:p>
        </w:tc>
      </w:tr>
      <w:tr w:rsidR="00C132F4" w:rsidRPr="00C132F4" w14:paraId="62CB380B" w14:textId="77777777" w:rsidTr="00366A08">
        <w:trPr>
          <w:trHeight w:val="57"/>
          <w:jc w:val="center"/>
        </w:trPr>
        <w:tc>
          <w:tcPr>
            <w:tcW w:w="947" w:type="pct"/>
            <w:vMerge/>
          </w:tcPr>
          <w:p w14:paraId="35C32F9D" w14:textId="77777777" w:rsidR="008D5F28" w:rsidRPr="00C132F4" w:rsidRDefault="008D5F28" w:rsidP="008F42B2">
            <w:pPr>
              <w:pStyle w:val="Betarp"/>
              <w:widowControl w:val="0"/>
            </w:pPr>
          </w:p>
        </w:tc>
        <w:tc>
          <w:tcPr>
            <w:tcW w:w="1180" w:type="pct"/>
          </w:tcPr>
          <w:p w14:paraId="1C06724E" w14:textId="6627A113" w:rsidR="008D5F28" w:rsidRPr="00C132F4" w:rsidRDefault="008D5F28" w:rsidP="008F42B2">
            <w:pPr>
              <w:widowControl w:val="0"/>
            </w:pPr>
            <w:r w:rsidRPr="00C132F4">
              <w:t>1.3. Kurti nesudėtingą programinį kodą PHP programavimo kalba.</w:t>
            </w:r>
          </w:p>
        </w:tc>
        <w:tc>
          <w:tcPr>
            <w:tcW w:w="2873" w:type="pct"/>
          </w:tcPr>
          <w:p w14:paraId="397C62F8" w14:textId="33C0471D" w:rsidR="008D5F28" w:rsidRPr="00C132F4" w:rsidRDefault="008D5F28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Darbas su duomenimis</w:t>
            </w:r>
          </w:p>
          <w:p w14:paraId="73ED9623" w14:textId="2CF0B469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Duomenų savybės (Properties)</w:t>
            </w:r>
          </w:p>
          <w:p w14:paraId="7CA5B8F1" w14:textId="2F130B89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Duomenų tipai, jų konvertavimas</w:t>
            </w:r>
          </w:p>
          <w:p w14:paraId="7CB4FC0B" w14:textId="580E120A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Union Types, Nullable</w:t>
            </w:r>
          </w:p>
          <w:p w14:paraId="463633FF" w14:textId="03E47603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Enum panaudojimas</w:t>
            </w:r>
          </w:p>
          <w:p w14:paraId="5C688AA7" w14:textId="7B706841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Duomenų validavimas (filter_var)</w:t>
            </w:r>
          </w:p>
          <w:p w14:paraId="28759D2C" w14:textId="13DA392B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Duomenų validavimas ir sanitarizavimas (filter_var)</w:t>
            </w:r>
          </w:p>
          <w:p w14:paraId="431B6B2A" w14:textId="10432C48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Duomenų įvestis ir išvestis, naudojant specifines funkcijas (io streams, buffers)</w:t>
            </w:r>
          </w:p>
          <w:p w14:paraId="0DEAFD5B" w14:textId="6AA44CB8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Duomenų skaitymas/rašymas į failą</w:t>
            </w:r>
          </w:p>
          <w:p w14:paraId="121A5653" w14:textId="28E89FF7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Standartinės PHP bibliotekos</w:t>
            </w:r>
          </w:p>
          <w:p w14:paraId="0C46FF59" w14:textId="79125B89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DateTime, PDO, Iterator</w:t>
            </w:r>
          </w:p>
          <w:p w14:paraId="1ABEA5D8" w14:textId="5FD1B24C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Darbas su JSON (json_encode, json_decode)</w:t>
            </w:r>
          </w:p>
          <w:p w14:paraId="1EECFEE7" w14:textId="7BC65C2E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Monolog (logų valdymas)</w:t>
            </w:r>
          </w:p>
          <w:p w14:paraId="04FB9693" w14:textId="242C1A05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Guzzle (HTTP klientas)</w:t>
            </w:r>
          </w:p>
          <w:p w14:paraId="42CC30C9" w14:textId="6EBF6DAD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Composer (priklausomybių valdymas)</w:t>
            </w:r>
          </w:p>
          <w:p w14:paraId="2E786F61" w14:textId="6B7E5E71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PHP kodavimo standartai</w:t>
            </w:r>
          </w:p>
          <w:p w14:paraId="5D55A657" w14:textId="2BE80DAD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PSR-1, PSR-12: kodo formatavimas ir stilistikos gairės</w:t>
            </w:r>
          </w:p>
          <w:p w14:paraId="39DB4A19" w14:textId="44CEC175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Pavadinimų konvencijos: kintamieji, funkcijos, klasės</w:t>
            </w:r>
          </w:p>
          <w:p w14:paraId="31FA112A" w14:textId="186B703B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Tema: Programinio kodo dokumentavimas</w:t>
            </w:r>
          </w:p>
          <w:p w14:paraId="17DEF4A7" w14:textId="74B16BEA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PHPDoc standartas. Anotacijos (@param, @return, @throws)</w:t>
            </w:r>
          </w:p>
          <w:p w14:paraId="099F40E9" w14:textId="39E2CBAD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Dokumentacijos generavimo įrankiai (phpDocumentor)</w:t>
            </w:r>
          </w:p>
          <w:p w14:paraId="3D89D1E8" w14:textId="744F9A4A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PHP kodavimo standartai ir jų taikymas programuojant</w:t>
            </w:r>
          </w:p>
          <w:p w14:paraId="6B469203" w14:textId="2CEBC215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PSR-1, PSR-12: kodo formatavimas ir stilistikos gairės</w:t>
            </w:r>
          </w:p>
          <w:p w14:paraId="0D5C6A0A" w14:textId="2E0E2356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Pavadinimų konvencijos: kintamieji, funkcijos, klasės</w:t>
            </w:r>
          </w:p>
          <w:p w14:paraId="2D5CB94E" w14:textId="45C1CE6D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Tema: Programinio kodo dokumentavimas</w:t>
            </w:r>
          </w:p>
          <w:p w14:paraId="461E487C" w14:textId="0F46EB75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PHPDoc standartas. Anotacijos (@param, @return, @throws)</w:t>
            </w:r>
          </w:p>
          <w:p w14:paraId="3E5BCCC3" w14:textId="0D55EB7C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Dokumentacijos generavimo įrankiai (phpDocumentor)</w:t>
            </w:r>
          </w:p>
        </w:tc>
      </w:tr>
      <w:tr w:rsidR="00C132F4" w:rsidRPr="00C132F4" w14:paraId="1C30C7C1" w14:textId="77777777" w:rsidTr="00366A08">
        <w:trPr>
          <w:trHeight w:val="57"/>
          <w:jc w:val="center"/>
        </w:trPr>
        <w:tc>
          <w:tcPr>
            <w:tcW w:w="947" w:type="pct"/>
            <w:vMerge/>
          </w:tcPr>
          <w:p w14:paraId="54DF2218" w14:textId="77777777" w:rsidR="008D5F28" w:rsidRPr="00C132F4" w:rsidRDefault="008D5F28" w:rsidP="008F42B2">
            <w:pPr>
              <w:pStyle w:val="Betarp"/>
              <w:widowControl w:val="0"/>
            </w:pPr>
          </w:p>
        </w:tc>
        <w:tc>
          <w:tcPr>
            <w:tcW w:w="1180" w:type="pct"/>
          </w:tcPr>
          <w:p w14:paraId="0F2BD7CD" w14:textId="5FDA60D3" w:rsidR="008D5F28" w:rsidRPr="00C132F4" w:rsidRDefault="008D5F28" w:rsidP="008F42B2">
            <w:pPr>
              <w:widowControl w:val="0"/>
            </w:pPr>
            <w:r w:rsidRPr="00C132F4">
              <w:t xml:space="preserve">1.4. Programuoti PHP programavimo kalba, taikant </w:t>
            </w:r>
            <w:r w:rsidRPr="00C132F4">
              <w:lastRenderedPageBreak/>
              <w:t>objektinio programavimo principus.</w:t>
            </w:r>
          </w:p>
        </w:tc>
        <w:tc>
          <w:tcPr>
            <w:tcW w:w="2873" w:type="pct"/>
          </w:tcPr>
          <w:p w14:paraId="4021BD31" w14:textId="42CD59FD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lastRenderedPageBreak/>
              <w:t xml:space="preserve">Tema. </w:t>
            </w:r>
            <w:r w:rsidRPr="00C132F4">
              <w:rPr>
                <w:b/>
                <w:bCs/>
                <w:i/>
                <w:iCs/>
              </w:rPr>
              <w:t>Objektinis programavimas</w:t>
            </w:r>
          </w:p>
          <w:p w14:paraId="6963C642" w14:textId="7A9BED75" w:rsidR="008D5F28" w:rsidRPr="00C132F4" w:rsidRDefault="008D5F28" w:rsidP="008F42B2">
            <w:pPr>
              <w:pStyle w:val="ASarasas"/>
              <w:ind w:left="0" w:firstLine="0"/>
            </w:pPr>
            <w:r w:rsidRPr="00C132F4">
              <w:lastRenderedPageBreak/>
              <w:t>Klasės sąvoka ir sintaksė</w:t>
            </w:r>
          </w:p>
          <w:p w14:paraId="1D8CAB11" w14:textId="340340D9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Objekto sąvoka</w:t>
            </w:r>
          </w:p>
          <w:p w14:paraId="33B9BA6D" w14:textId="1FAF3928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Objekto kūrimas, naudojant raktinį žodį new</w:t>
            </w:r>
          </w:p>
          <w:p w14:paraId="5862ADCC" w14:textId="75E6AB8F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Tipų pagal nuorodą (angl. reference type) ir tipų pagal reikšmė (angl. value type) ypatumai ir skirtumai</w:t>
            </w:r>
          </w:p>
          <w:p w14:paraId="6F5FD72D" w14:textId="648BE7B4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Klasės nariai (ypatybės (properties), laukai (fields), konstantos (constants))</w:t>
            </w:r>
          </w:p>
          <w:p w14:paraId="536CF639" w14:textId="266958C3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Metodai ir jų deklaravimas (angl. method signature)</w:t>
            </w:r>
          </w:p>
          <w:p w14:paraId="162EB849" w14:textId="055A1C7C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Metodų parametrų ir argumentų sąvokos ir skirtumai</w:t>
            </w:r>
          </w:p>
          <w:p w14:paraId="19607840" w14:textId="0C8B9780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Parametrų perdavimas į metodą pagal reikšmę (angl. value type) ar pagal nuorodą (angl. reference type)</w:t>
            </w:r>
          </w:p>
          <w:p w14:paraId="24F1FDC7" w14:textId="634AC97F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Konstruktoriai ir destruktoriai</w:t>
            </w:r>
          </w:p>
          <w:p w14:paraId="2A6C7FEF" w14:textId="1C4B5C4A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Standartinės PHP klasės (stdClass)</w:t>
            </w:r>
          </w:p>
          <w:p w14:paraId="51DD9199" w14:textId="7A2F629F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stdClass naudojimo scenarijai</w:t>
            </w:r>
          </w:p>
          <w:p w14:paraId="72A17C8E" w14:textId="35597793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Dinamiškų savybių pridėjimas ir pašalinimas</w:t>
            </w:r>
          </w:p>
          <w:p w14:paraId="38343571" w14:textId="4A9C3284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Prieigos modifikatoriai (angl. access modifiers). Pvz.: private, public, protected</w:t>
            </w:r>
          </w:p>
          <w:p w14:paraId="45F31295" w14:textId="6DA3819B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Enkapsuliacija (angl. Encapsulation)</w:t>
            </w:r>
          </w:p>
          <w:p w14:paraId="191CB280" w14:textId="7B2A2B49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Paveldėjimas (angl. Inheritance). Paveldimumo išplėtimas su parent</w:t>
            </w:r>
          </w:p>
          <w:p w14:paraId="7CF8A034" w14:textId="6A52C997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Kompozicijos naudojimas</w:t>
            </w:r>
          </w:p>
          <w:p w14:paraId="6926E492" w14:textId="0C86068B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Abstrakcija(abstrakčios klasės ir interfeisai). Trait naudojimas</w:t>
            </w:r>
          </w:p>
          <w:p w14:paraId="141BB4A5" w14:textId="41451D29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Statiniai metodai, jų kūrimas ir naudojimas</w:t>
            </w:r>
          </w:p>
          <w:p w14:paraId="05EDDE3C" w14:textId="30CC89B8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Įšimčių (angl. Exception) gaudymas ir metimas</w:t>
            </w:r>
          </w:p>
          <w:p w14:paraId="1173516E" w14:textId="03971E0C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Exception bazinės klasės sąvoką ir ypatumai</w:t>
            </w:r>
          </w:p>
          <w:p w14:paraId="57387CF3" w14:textId="77777777" w:rsidR="007922AE" w:rsidRDefault="008D5F28" w:rsidP="008F42B2">
            <w:pPr>
              <w:pStyle w:val="ASarasas"/>
              <w:ind w:left="0" w:firstLine="0"/>
            </w:pPr>
            <w:r w:rsidRPr="00C132F4">
              <w:t>Išimčių metimas panaudojant throw raktinį žodį</w:t>
            </w:r>
          </w:p>
          <w:p w14:paraId="12987D5E" w14:textId="40A363CD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Naujos įšimties klasės aprašymas paveldžiant Exception klasė</w:t>
            </w:r>
          </w:p>
          <w:p w14:paraId="7F0E3026" w14:textId="084A546A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try/catch/finally blokas. try, catch ir finally dalies veikimas. catch dalies veikimas ir paskirtis</w:t>
            </w:r>
          </w:p>
          <w:p w14:paraId="5E5A1A10" w14:textId="248CB2BC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Skirtingu tipų įšimčių gaudymas ir apdorojimas</w:t>
            </w:r>
          </w:p>
          <w:p w14:paraId="41A6C62F" w14:textId="6081C187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Įšimčių filtravimas catch dalyje</w:t>
            </w:r>
          </w:p>
          <w:p w14:paraId="360DC1E8" w14:textId="3F6F2DBB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UML klasių diagramos</w:t>
            </w:r>
          </w:p>
          <w:p w14:paraId="48D4AA09" w14:textId="24BBB8BF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Klasių ir komponentų sekų diagramos</w:t>
            </w:r>
          </w:p>
          <w:p w14:paraId="218C036C" w14:textId="533D6F40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Klasių kūrimas UML kalba</w:t>
            </w:r>
          </w:p>
          <w:p w14:paraId="136C0C25" w14:textId="62B9E957" w:rsidR="008D5F28" w:rsidRPr="00C132F4" w:rsidRDefault="008D5F28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Dizaino šablonai</w:t>
            </w:r>
          </w:p>
          <w:p w14:paraId="331AACFA" w14:textId="1586684D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Dizaino šablonų nauda kuriant programinį kodą</w:t>
            </w:r>
          </w:p>
          <w:p w14:paraId="216ABBE1" w14:textId="0D7A29CD" w:rsidR="008D5F28" w:rsidRPr="00C132F4" w:rsidRDefault="008D5F28" w:rsidP="008F42B2">
            <w:pPr>
              <w:pStyle w:val="ASarasas"/>
              <w:ind w:left="0" w:firstLine="0"/>
            </w:pPr>
            <w:r w:rsidRPr="00C132F4">
              <w:t xml:space="preserve">Kūrybiniai (angl. Creational) šablonai. Singleton, Builder, Abstract factory, Factory </w:t>
            </w:r>
            <w:r w:rsidRPr="00C132F4">
              <w:lastRenderedPageBreak/>
              <w:t>method</w:t>
            </w:r>
          </w:p>
          <w:p w14:paraId="16B65E0A" w14:textId="438D2CA6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Struktūriniai (angl. Structural) šablonai. Adapter</w:t>
            </w:r>
          </w:p>
          <w:p w14:paraId="6D425B0E" w14:textId="672B9F98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Elgesio (angl. Behavioral) šablonai. Observer</w:t>
            </w:r>
          </w:p>
          <w:p w14:paraId="25AC157C" w14:textId="1807DF6F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Algoritmai</w:t>
            </w:r>
          </w:p>
          <w:p w14:paraId="55C0F104" w14:textId="07E5278D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Rikiavimo algoritmai (bubble, selection, insertion, merge, quicksort)</w:t>
            </w:r>
          </w:p>
          <w:p w14:paraId="65EAFE6B" w14:textId="4E1B1F94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Algoritmų našumas ir kompleksiškumas (angl. Big-O notation)</w:t>
            </w:r>
          </w:p>
          <w:p w14:paraId="032F3228" w14:textId="25A29C23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Kešavimas</w:t>
            </w:r>
          </w:p>
          <w:p w14:paraId="63889E30" w14:textId="77777777" w:rsidR="007922AE" w:rsidRDefault="008D5F28" w:rsidP="008F42B2">
            <w:pPr>
              <w:pStyle w:val="ASarasas"/>
              <w:ind w:left="0" w:firstLine="0"/>
            </w:pPr>
            <w:r w:rsidRPr="00C132F4">
              <w:t>Memcached naudojimas</w:t>
            </w:r>
          </w:p>
          <w:p w14:paraId="1D439BFD" w14:textId="77777777" w:rsidR="007922AE" w:rsidRDefault="008D5F28" w:rsidP="008F42B2">
            <w:pPr>
              <w:pStyle w:val="ASarasas"/>
              <w:ind w:left="0" w:firstLine="0"/>
            </w:pPr>
            <w:r w:rsidRPr="00C132F4">
              <w:t>OPcache, Redis naudojimas</w:t>
            </w:r>
          </w:p>
          <w:p w14:paraId="7378C7B4" w14:textId="395216DB" w:rsidR="008D5F28" w:rsidRPr="00C132F4" w:rsidRDefault="008D5F28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Profiliavimas ir derinimas (angl. profiling ir debugging)</w:t>
            </w:r>
          </w:p>
          <w:p w14:paraId="1066F74E" w14:textId="7D86B6C6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Profiliavimo samprata</w:t>
            </w:r>
          </w:p>
          <w:p w14:paraId="7B923E12" w14:textId="645091CC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Xdebug ar Blackfire naudojimas</w:t>
            </w:r>
          </w:p>
          <w:p w14:paraId="34643825" w14:textId="7CA479F3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Saugumo ir autentifikacijos metodai</w:t>
            </w:r>
          </w:p>
          <w:p w14:paraId="496590B2" w14:textId="602FD52F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JWT, oAuth, token paremta autentifikacija</w:t>
            </w:r>
          </w:p>
          <w:p w14:paraId="03CAA3CF" w14:textId="08D43224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Slapukais (angl. cookies) paremta autentifikacija</w:t>
            </w:r>
          </w:p>
          <w:p w14:paraId="0FFAF0CD" w14:textId="4615A022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Duomenų šifravimo algoritmai</w:t>
            </w:r>
          </w:p>
          <w:p w14:paraId="28F4AF95" w14:textId="672922B1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Įvesties sanitarizavimas ir validavimas: apsauga nuo SQL injekcijų ir XSS atakų</w:t>
            </w:r>
          </w:p>
          <w:p w14:paraId="20028839" w14:textId="73EBDAC3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OWASP top 10</w:t>
            </w:r>
          </w:p>
        </w:tc>
      </w:tr>
      <w:tr w:rsidR="00C132F4" w:rsidRPr="00C132F4" w14:paraId="2724EDD0" w14:textId="77777777" w:rsidTr="00366A08">
        <w:trPr>
          <w:trHeight w:val="57"/>
          <w:jc w:val="center"/>
        </w:trPr>
        <w:tc>
          <w:tcPr>
            <w:tcW w:w="947" w:type="pct"/>
            <w:vMerge/>
          </w:tcPr>
          <w:p w14:paraId="15C1C962" w14:textId="77777777" w:rsidR="008D5F28" w:rsidRPr="00C132F4" w:rsidRDefault="008D5F28" w:rsidP="008F42B2">
            <w:pPr>
              <w:pStyle w:val="Betarp"/>
              <w:widowControl w:val="0"/>
            </w:pPr>
          </w:p>
        </w:tc>
        <w:tc>
          <w:tcPr>
            <w:tcW w:w="1180" w:type="pct"/>
          </w:tcPr>
          <w:p w14:paraId="4657689A" w14:textId="321C2128" w:rsidR="008D5F28" w:rsidRPr="00C132F4" w:rsidRDefault="008D5F28" w:rsidP="008F42B2">
            <w:pPr>
              <w:widowControl w:val="0"/>
            </w:pPr>
            <w:r w:rsidRPr="00C132F4">
              <w:t>1.5. Testuoti programinę įrangą, naudojant su PHP programavimo kalba suderinamus testavimo įrankius ir metodus.</w:t>
            </w:r>
          </w:p>
        </w:tc>
        <w:tc>
          <w:tcPr>
            <w:tcW w:w="2873" w:type="pct"/>
          </w:tcPr>
          <w:p w14:paraId="0DF45184" w14:textId="4C442731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Programų testavimas</w:t>
            </w:r>
          </w:p>
          <w:p w14:paraId="25B66163" w14:textId="006BF4DF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Programų testavimo principai</w:t>
            </w:r>
          </w:p>
          <w:p w14:paraId="0B90385A" w14:textId="68437B2F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PHPUnit biblioteka</w:t>
            </w:r>
          </w:p>
          <w:p w14:paraId="36CE919D" w14:textId="3C8DFF30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Programų kūrimo, naudojant Test Driven Development principus pagrindai</w:t>
            </w:r>
          </w:p>
          <w:p w14:paraId="43DA8E06" w14:textId="0C9F2D05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Programų derinimas</w:t>
            </w:r>
          </w:p>
          <w:p w14:paraId="6A351DCC" w14:textId="6FD8588D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Žurnalizavimas (Logging)</w:t>
            </w:r>
          </w:p>
          <w:p w14:paraId="52B5649C" w14:textId="398FB10B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Programinio kodo derinimas</w:t>
            </w:r>
          </w:p>
          <w:p w14:paraId="13E188AB" w14:textId="5B798FD2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Programų testavimo įrankiai</w:t>
            </w:r>
          </w:p>
          <w:p w14:paraId="4E60D6FE" w14:textId="01576647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Testavimo įrankių apžvalga ir palyginimas</w:t>
            </w:r>
          </w:p>
          <w:p w14:paraId="2254B809" w14:textId="467051A3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Netikrų duomenų (angl. mock) naudojimas vienetu (angl. uni</w:t>
            </w:r>
            <w:r w:rsidR="007922AE">
              <w:t>t) testuose, naudojant įrankius</w:t>
            </w:r>
          </w:p>
        </w:tc>
      </w:tr>
      <w:tr w:rsidR="00C132F4" w:rsidRPr="00C132F4" w14:paraId="6675CC06" w14:textId="77777777" w:rsidTr="00366A08">
        <w:trPr>
          <w:trHeight w:val="57"/>
          <w:jc w:val="center"/>
        </w:trPr>
        <w:tc>
          <w:tcPr>
            <w:tcW w:w="947" w:type="pct"/>
            <w:vMerge/>
          </w:tcPr>
          <w:p w14:paraId="566FE249" w14:textId="77777777" w:rsidR="008D5F28" w:rsidRPr="00C132F4" w:rsidRDefault="008D5F28" w:rsidP="008F42B2">
            <w:pPr>
              <w:pStyle w:val="Betarp"/>
              <w:widowControl w:val="0"/>
            </w:pPr>
          </w:p>
        </w:tc>
        <w:tc>
          <w:tcPr>
            <w:tcW w:w="1180" w:type="pct"/>
          </w:tcPr>
          <w:p w14:paraId="1D48F84B" w14:textId="0C5FB693" w:rsidR="008D5F28" w:rsidRPr="00C132F4" w:rsidRDefault="008D5F28" w:rsidP="008F42B2">
            <w:pPr>
              <w:widowControl w:val="0"/>
            </w:pPr>
            <w:r w:rsidRPr="00C132F4">
              <w:t>1.6. Naudoti dirbtinio intelekto įrankius programuojant.</w:t>
            </w:r>
          </w:p>
        </w:tc>
        <w:tc>
          <w:tcPr>
            <w:tcW w:w="2873" w:type="pct"/>
          </w:tcPr>
          <w:p w14:paraId="1AB496E7" w14:textId="17D7DC91" w:rsidR="008D5F28" w:rsidRPr="00C132F4" w:rsidRDefault="008D5F28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Pr="00C132F4">
              <w:t xml:space="preserve"> </w:t>
            </w:r>
            <w:r w:rsidRPr="00C132F4">
              <w:rPr>
                <w:b/>
                <w:bCs/>
                <w:i/>
                <w:iCs/>
              </w:rPr>
              <w:t>Dirbtinio intelekto (DI) (angl. Artificial intelligence (AI)) pagrindai</w:t>
            </w:r>
          </w:p>
          <w:p w14:paraId="1D0DCD26" w14:textId="3ED39542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Mašininio mokymo apžvalga: algoritmai, taikymai ir tendencijos</w:t>
            </w:r>
          </w:p>
          <w:p w14:paraId="3583EB3E" w14:textId="363A9208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Kalbos modeliai (angl. large language model (LLM)) ir jų alternatyvos (pvz.: GPT, Gemini, Claude, Grok, Phi4 ir kt.)</w:t>
            </w:r>
          </w:p>
          <w:p w14:paraId="20E48B75" w14:textId="193ACFE1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Modelių ypatumai (modelio dydis, haliucinacijos, konteksto lango dydis)</w:t>
            </w:r>
          </w:p>
          <w:p w14:paraId="7AC6CA7D" w14:textId="623FE5D7" w:rsidR="008D5F28" w:rsidRPr="00C132F4" w:rsidRDefault="008D5F28" w:rsidP="008F42B2">
            <w:pPr>
              <w:pStyle w:val="ASarasas"/>
              <w:ind w:left="0" w:firstLine="0"/>
            </w:pPr>
            <w:r w:rsidRPr="00C132F4">
              <w:lastRenderedPageBreak/>
              <w:t>Užklausų dizainas (angl. prompt engineering): užklausos dalys, esamo kodo pateikimas, instrukcijų metodai</w:t>
            </w:r>
          </w:p>
          <w:p w14:paraId="37530616" w14:textId="132BE671" w:rsidR="008D5F28" w:rsidRPr="00C132F4" w:rsidRDefault="008D5F28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Dirbtinio intelekto (DI) (angl. Artificial intelligence (AI)) taikymas</w:t>
            </w:r>
          </w:p>
          <w:p w14:paraId="071D4A65" w14:textId="6CC8B9D7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Dirbtinio intelekto taikymas programinio kodo rašymui</w:t>
            </w:r>
          </w:p>
          <w:p w14:paraId="4D9E78B3" w14:textId="589A4BE2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Dirbtinio intelekto taikymas testų generavimui</w:t>
            </w:r>
          </w:p>
          <w:p w14:paraId="136A0CB2" w14:textId="5CC30808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Dirbtinio intelekto taikymas dokumentuojant kodą</w:t>
            </w:r>
          </w:p>
        </w:tc>
      </w:tr>
      <w:tr w:rsidR="00C132F4" w:rsidRPr="00C132F4" w14:paraId="414695F4" w14:textId="77777777" w:rsidTr="00366A08">
        <w:trPr>
          <w:trHeight w:val="57"/>
          <w:jc w:val="center"/>
        </w:trPr>
        <w:tc>
          <w:tcPr>
            <w:tcW w:w="947" w:type="pct"/>
            <w:vMerge w:val="restart"/>
          </w:tcPr>
          <w:p w14:paraId="2931EAB8" w14:textId="21A0F6A4" w:rsidR="00A77A14" w:rsidRPr="00C132F4" w:rsidRDefault="00A77A14" w:rsidP="008F42B2">
            <w:pPr>
              <w:pStyle w:val="Betarp"/>
              <w:widowControl w:val="0"/>
            </w:pPr>
            <w:r w:rsidRPr="00C132F4">
              <w:lastRenderedPageBreak/>
              <w:t>2.</w:t>
            </w:r>
            <w:r w:rsidR="00590CE6" w:rsidRPr="00C132F4">
              <w:t xml:space="preserve"> </w:t>
            </w:r>
            <w:r w:rsidRPr="00C132F4">
              <w:fldChar w:fldCharType="begin"/>
            </w:r>
            <w:r w:rsidRPr="00C132F4">
              <w:instrText xml:space="preserve"> REF MPHPK2 \h  \* MERGEFORMAT </w:instrText>
            </w:r>
            <w:r w:rsidRPr="00C132F4">
              <w:fldChar w:fldCharType="separate"/>
            </w:r>
            <w:r w:rsidR="008F42B2" w:rsidRPr="00C132F4">
              <w:t xml:space="preserve">Kurti taikomąsias PHP programas, naudojant </w:t>
            </w:r>
            <w:r w:rsidR="008F42B2" w:rsidRPr="00C132F4">
              <w:rPr>
                <w:i/>
                <w:iCs/>
              </w:rPr>
              <w:t xml:space="preserve">Laravel </w:t>
            </w:r>
            <w:r w:rsidR="008F42B2" w:rsidRPr="00C132F4">
              <w:t>karkasą.</w:t>
            </w:r>
            <w:r w:rsidRPr="00C132F4">
              <w:fldChar w:fldCharType="end"/>
            </w:r>
          </w:p>
        </w:tc>
        <w:tc>
          <w:tcPr>
            <w:tcW w:w="1180" w:type="pct"/>
          </w:tcPr>
          <w:p w14:paraId="7B065DD2" w14:textId="524A3A04" w:rsidR="00A77A14" w:rsidRPr="00C132F4" w:rsidRDefault="00A77A14" w:rsidP="008F42B2">
            <w:pPr>
              <w:widowControl w:val="0"/>
            </w:pPr>
            <w:r w:rsidRPr="00C132F4">
              <w:t>2.1.</w:t>
            </w:r>
            <w:r w:rsidR="00590CE6" w:rsidRPr="00C132F4">
              <w:t xml:space="preserve"> </w:t>
            </w:r>
            <w:r w:rsidRPr="00C132F4">
              <w:t>Paaiškinti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karkasų</w:t>
            </w:r>
            <w:r w:rsidR="00590CE6" w:rsidRPr="00C132F4">
              <w:t xml:space="preserve"> </w:t>
            </w:r>
            <w:r w:rsidRPr="00C132F4">
              <w:t>privalumus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trūkumus.</w:t>
            </w:r>
          </w:p>
        </w:tc>
        <w:tc>
          <w:tcPr>
            <w:tcW w:w="2873" w:type="pct"/>
          </w:tcPr>
          <w:p w14:paraId="2556D424" w14:textId="1F0F09EF" w:rsidR="00A77A14" w:rsidRPr="00C132F4" w:rsidRDefault="00A77A14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Karkasas</w:t>
            </w:r>
          </w:p>
          <w:p w14:paraId="0F153309" w14:textId="3FBCDD89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Apibrėžimas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paskirtis</w:t>
            </w:r>
          </w:p>
          <w:p w14:paraId="3B539E76" w14:textId="7512BB1D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Palyginimas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bibliotekomis</w:t>
            </w:r>
          </w:p>
          <w:p w14:paraId="11F2E591" w14:textId="10473CB6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Karkasų</w:t>
            </w:r>
            <w:r w:rsidR="00590CE6" w:rsidRPr="00C132F4">
              <w:t xml:space="preserve"> </w:t>
            </w:r>
            <w:r w:rsidRPr="00C132F4">
              <w:t>tipai</w:t>
            </w:r>
            <w:r w:rsidR="00590CE6" w:rsidRPr="00C132F4">
              <w:t xml:space="preserve"> </w:t>
            </w:r>
            <w:r w:rsidRPr="00C132F4">
              <w:t>(pvz.,</w:t>
            </w:r>
            <w:r w:rsidR="00590CE6" w:rsidRPr="00C132F4">
              <w:t xml:space="preserve"> </w:t>
            </w:r>
            <w:r w:rsidRPr="00C132F4">
              <w:t>MVC)</w:t>
            </w:r>
          </w:p>
          <w:p w14:paraId="2E5DB734" w14:textId="0B50296F" w:rsidR="00A77A14" w:rsidRPr="00C132F4" w:rsidRDefault="00A77A14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Karkasų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apžvalga</w:t>
            </w:r>
          </w:p>
          <w:p w14:paraId="66ED5F76" w14:textId="4DD29076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Populiariausi</w:t>
            </w:r>
            <w:r w:rsidR="00590CE6" w:rsidRPr="00C132F4">
              <w:t xml:space="preserve"> </w:t>
            </w:r>
            <w:r w:rsidRPr="00C132F4">
              <w:t>karkasai</w:t>
            </w:r>
            <w:r w:rsidR="00590CE6" w:rsidRPr="00C132F4">
              <w:t xml:space="preserve"> </w:t>
            </w:r>
            <w:r w:rsidRPr="00C132F4">
              <w:t>skirti</w:t>
            </w:r>
            <w:r w:rsidR="00590CE6" w:rsidRPr="00C132F4">
              <w:t xml:space="preserve"> </w:t>
            </w:r>
            <w:r w:rsidRPr="00C132F4">
              <w:t>PHP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kalbai</w:t>
            </w:r>
          </w:p>
          <w:p w14:paraId="3E4A3E58" w14:textId="3F6F2389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Kriterijai,</w:t>
            </w:r>
            <w:r w:rsidR="00590CE6" w:rsidRPr="00C132F4">
              <w:t xml:space="preserve"> </w:t>
            </w:r>
            <w:r w:rsidRPr="00C132F4">
              <w:t>pagal</w:t>
            </w:r>
            <w:r w:rsidR="00590CE6" w:rsidRPr="00C132F4">
              <w:t xml:space="preserve"> </w:t>
            </w:r>
            <w:r w:rsidRPr="00C132F4">
              <w:t>kuriuos</w:t>
            </w:r>
            <w:r w:rsidR="00590CE6" w:rsidRPr="00C132F4">
              <w:t xml:space="preserve"> </w:t>
            </w:r>
            <w:r w:rsidRPr="00C132F4">
              <w:t>renkamės</w:t>
            </w:r>
            <w:r w:rsidR="00590CE6" w:rsidRPr="00C132F4">
              <w:t xml:space="preserve"> </w:t>
            </w:r>
            <w:r w:rsidRPr="00C132F4">
              <w:t>karkasą</w:t>
            </w:r>
          </w:p>
        </w:tc>
      </w:tr>
      <w:tr w:rsidR="00C132F4" w:rsidRPr="00C132F4" w14:paraId="37B0FBF4" w14:textId="77777777" w:rsidTr="00366A08">
        <w:trPr>
          <w:trHeight w:val="57"/>
          <w:jc w:val="center"/>
        </w:trPr>
        <w:tc>
          <w:tcPr>
            <w:tcW w:w="947" w:type="pct"/>
            <w:vMerge/>
          </w:tcPr>
          <w:p w14:paraId="4BF37F44" w14:textId="77777777" w:rsidR="00A77A14" w:rsidRPr="00C132F4" w:rsidRDefault="00A77A14" w:rsidP="008F42B2">
            <w:pPr>
              <w:pStyle w:val="Betarp"/>
              <w:widowControl w:val="0"/>
            </w:pPr>
          </w:p>
        </w:tc>
        <w:tc>
          <w:tcPr>
            <w:tcW w:w="1180" w:type="pct"/>
          </w:tcPr>
          <w:p w14:paraId="5766346F" w14:textId="73472B4B" w:rsidR="00A77A14" w:rsidRPr="00C132F4" w:rsidRDefault="00A77A14" w:rsidP="008F42B2">
            <w:pPr>
              <w:pStyle w:val="Betarp"/>
              <w:widowControl w:val="0"/>
            </w:pPr>
            <w:r w:rsidRPr="00C132F4">
              <w:t>2.2.</w:t>
            </w:r>
            <w:r w:rsidR="00590CE6" w:rsidRPr="00C132F4">
              <w:t xml:space="preserve"> </w:t>
            </w:r>
            <w:r w:rsidRPr="00C132F4">
              <w:t>Kurti</w:t>
            </w:r>
            <w:r w:rsidR="00590CE6" w:rsidRPr="00C132F4">
              <w:t xml:space="preserve"> </w:t>
            </w:r>
            <w:r w:rsidRPr="00C132F4">
              <w:t>taikomąsias</w:t>
            </w:r>
            <w:r w:rsidR="00590CE6" w:rsidRPr="00C132F4">
              <w:t xml:space="preserve"> </w:t>
            </w:r>
            <w:r w:rsidRPr="00C132F4">
              <w:t>žiniatinklio</w:t>
            </w:r>
            <w:r w:rsidR="00590CE6" w:rsidRPr="00C132F4">
              <w:t xml:space="preserve"> </w:t>
            </w:r>
            <w:r w:rsidRPr="00C132F4">
              <w:t>programas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grafine</w:t>
            </w:r>
            <w:r w:rsidR="00590CE6" w:rsidRPr="00C132F4">
              <w:t xml:space="preserve"> </w:t>
            </w:r>
            <w:r w:rsidRPr="00C132F4">
              <w:t>sąsaja,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karkasą.</w:t>
            </w:r>
          </w:p>
        </w:tc>
        <w:tc>
          <w:tcPr>
            <w:tcW w:w="2873" w:type="pct"/>
          </w:tcPr>
          <w:p w14:paraId="19CBA56A" w14:textId="14B6D70F" w:rsidR="00A77A14" w:rsidRPr="00C132F4" w:rsidRDefault="00A77A14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Laravel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pagrindai</w:t>
            </w:r>
          </w:p>
          <w:p w14:paraId="26C5D9E9" w14:textId="524AE848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URL</w:t>
            </w:r>
            <w:r w:rsidR="00590CE6" w:rsidRPr="00C132F4">
              <w:t xml:space="preserve"> </w:t>
            </w:r>
            <w:r w:rsidRPr="00C132F4">
              <w:t>maršrutų</w:t>
            </w:r>
            <w:r w:rsidR="00590CE6" w:rsidRPr="00C132F4">
              <w:t xml:space="preserve"> </w:t>
            </w:r>
            <w:r w:rsidRPr="00C132F4">
              <w:t>valdymas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Routing)</w:t>
            </w:r>
          </w:p>
          <w:p w14:paraId="7AE1C9F1" w14:textId="76B1ABB4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Attribute-Based</w:t>
            </w:r>
            <w:r w:rsidR="00590CE6" w:rsidRPr="00C132F4">
              <w:t xml:space="preserve"> </w:t>
            </w:r>
            <w:r w:rsidRPr="00C132F4">
              <w:t>Routing</w:t>
            </w:r>
          </w:p>
          <w:p w14:paraId="34958ED0" w14:textId="43823B27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Implicit</w:t>
            </w:r>
            <w:r w:rsidR="00590CE6" w:rsidRPr="00C132F4">
              <w:t xml:space="preserve"> </w:t>
            </w:r>
            <w:r w:rsidRPr="00C132F4">
              <w:t>Route</w:t>
            </w:r>
            <w:r w:rsidR="00590CE6" w:rsidRPr="00C132F4">
              <w:t xml:space="preserve"> </w:t>
            </w:r>
            <w:r w:rsidRPr="00C132F4">
              <w:t>Binding</w:t>
            </w:r>
          </w:p>
          <w:p w14:paraId="68948EB3" w14:textId="2241952A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Tarpinės</w:t>
            </w:r>
            <w:r w:rsidR="00590CE6" w:rsidRPr="00C132F4">
              <w:t xml:space="preserve"> </w:t>
            </w:r>
            <w:r w:rsidRPr="00C132F4">
              <w:t>programos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Middleware)</w:t>
            </w:r>
          </w:p>
          <w:p w14:paraId="26335603" w14:textId="27101DDE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Apsauga</w:t>
            </w:r>
            <w:r w:rsidR="00590CE6" w:rsidRPr="00C132F4">
              <w:t xml:space="preserve"> </w:t>
            </w:r>
            <w:r w:rsidRPr="00C132F4">
              <w:t>nuo</w:t>
            </w:r>
            <w:r w:rsidR="00590CE6" w:rsidRPr="00C132F4">
              <w:t xml:space="preserve"> </w:t>
            </w:r>
            <w:r w:rsidRPr="00C132F4">
              <w:t>Cross-site</w:t>
            </w:r>
            <w:r w:rsidR="00590CE6" w:rsidRPr="00C132F4">
              <w:t xml:space="preserve"> </w:t>
            </w:r>
            <w:r w:rsidRPr="00C132F4">
              <w:t>request</w:t>
            </w:r>
            <w:r w:rsidR="00590CE6" w:rsidRPr="00C132F4">
              <w:t xml:space="preserve"> </w:t>
            </w:r>
            <w:r w:rsidRPr="00C132F4">
              <w:t>forgery</w:t>
            </w:r>
            <w:r w:rsidR="00590CE6" w:rsidRPr="00C132F4">
              <w:t xml:space="preserve"> </w:t>
            </w:r>
            <w:r w:rsidRPr="00C132F4">
              <w:t>(CSRF)</w:t>
            </w:r>
          </w:p>
          <w:p w14:paraId="1A777F51" w14:textId="77777777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Kontroleriai</w:t>
            </w:r>
          </w:p>
          <w:p w14:paraId="755C122D" w14:textId="75EABCB7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Užklausų</w:t>
            </w:r>
            <w:r w:rsidR="00590CE6" w:rsidRPr="00C132F4">
              <w:t xml:space="preserve"> </w:t>
            </w:r>
            <w:r w:rsidRPr="00C132F4">
              <w:t>objektai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Requests)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atsakymų</w:t>
            </w:r>
            <w:r w:rsidR="00590CE6" w:rsidRPr="00C132F4">
              <w:t xml:space="preserve"> </w:t>
            </w:r>
            <w:r w:rsidRPr="00C132F4">
              <w:t>objektai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Responses)</w:t>
            </w:r>
          </w:p>
          <w:p w14:paraId="68323AB0" w14:textId="2860AB50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Vaizdai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Views)</w:t>
            </w:r>
          </w:p>
          <w:p w14:paraId="6A0252F8" w14:textId="4A5ACDE0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Dinaminiai</w:t>
            </w:r>
            <w:r w:rsidR="00590CE6" w:rsidRPr="00C132F4">
              <w:t xml:space="preserve"> </w:t>
            </w:r>
            <w:r w:rsidRPr="00C132F4">
              <w:t>URL</w:t>
            </w:r>
          </w:p>
          <w:p w14:paraId="7635D68C" w14:textId="77777777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Sesijos</w:t>
            </w:r>
          </w:p>
          <w:p w14:paraId="0A74ACA1" w14:textId="77777777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Validacija</w:t>
            </w:r>
          </w:p>
          <w:p w14:paraId="390F4207" w14:textId="4C073453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Klaidų</w:t>
            </w:r>
            <w:r w:rsidR="00590CE6" w:rsidRPr="00C132F4">
              <w:t xml:space="preserve"> </w:t>
            </w:r>
            <w:r w:rsidRPr="00C132F4">
              <w:t>valdymas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Error</w:t>
            </w:r>
            <w:r w:rsidR="00590CE6" w:rsidRPr="00C132F4">
              <w:t xml:space="preserve"> </w:t>
            </w:r>
            <w:r w:rsidRPr="00C132F4">
              <w:t>Handling)</w:t>
            </w:r>
          </w:p>
          <w:p w14:paraId="21BFDFBA" w14:textId="0651F2BF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Žurnalizavimas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Logging)</w:t>
            </w:r>
          </w:p>
          <w:p w14:paraId="7B213E37" w14:textId="502930D8" w:rsidR="00A77A14" w:rsidRPr="00C132F4" w:rsidRDefault="00A77A14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Vartotojo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sąsajos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kūrimas</w:t>
            </w:r>
          </w:p>
          <w:p w14:paraId="77180B3E" w14:textId="5B741B29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Šablonų</w:t>
            </w:r>
            <w:r w:rsidR="00590CE6" w:rsidRPr="00C132F4">
              <w:t xml:space="preserve"> </w:t>
            </w:r>
            <w:r w:rsidRPr="00C132F4">
              <w:t>kūrimas</w:t>
            </w:r>
          </w:p>
          <w:p w14:paraId="455CC575" w14:textId="36416E0A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Vite</w:t>
            </w:r>
            <w:r w:rsidR="00590CE6" w:rsidRPr="00C132F4">
              <w:t xml:space="preserve"> </w:t>
            </w:r>
            <w:r w:rsidRPr="00C132F4">
              <w:t>naudojimas</w:t>
            </w:r>
            <w:r w:rsidR="00590CE6" w:rsidRPr="00C132F4">
              <w:t xml:space="preserve"> </w:t>
            </w:r>
            <w:r w:rsidRPr="00C132F4">
              <w:t>resursų</w:t>
            </w:r>
            <w:r w:rsidR="00590CE6" w:rsidRPr="00C132F4">
              <w:t xml:space="preserve"> </w:t>
            </w:r>
            <w:r w:rsidRPr="00C132F4">
              <w:t>kompiliavimas</w:t>
            </w:r>
          </w:p>
          <w:p w14:paraId="130FEE8D" w14:textId="77777777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Lokalizacija</w:t>
            </w:r>
          </w:p>
          <w:p w14:paraId="653F50EA" w14:textId="29952EDD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Vartotojo</w:t>
            </w:r>
            <w:r w:rsidR="00590CE6" w:rsidRPr="00C132F4">
              <w:t xml:space="preserve"> </w:t>
            </w:r>
            <w:r w:rsidRPr="00C132F4">
              <w:t>sąsajos</w:t>
            </w:r>
            <w:r w:rsidR="00590CE6" w:rsidRPr="00C132F4">
              <w:t xml:space="preserve"> </w:t>
            </w:r>
            <w:r w:rsidRPr="00C132F4">
              <w:t>architektūra</w:t>
            </w:r>
          </w:p>
          <w:p w14:paraId="5DC579A3" w14:textId="3412AD69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Resursų</w:t>
            </w:r>
            <w:r w:rsidR="00590CE6" w:rsidRPr="00C132F4">
              <w:t xml:space="preserve"> </w:t>
            </w:r>
            <w:r w:rsidRPr="00C132F4">
              <w:t>kompiliavimas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Compileing</w:t>
            </w:r>
            <w:r w:rsidR="00590CE6" w:rsidRPr="00C132F4">
              <w:t xml:space="preserve"> </w:t>
            </w:r>
            <w:r w:rsidRPr="00C132F4">
              <w:t>Assets)</w:t>
            </w:r>
          </w:p>
          <w:p w14:paraId="324DAB99" w14:textId="0CB268A6" w:rsidR="00A77A14" w:rsidRPr="00C132F4" w:rsidRDefault="00A77A14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Laravel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ir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duomenų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bazės</w:t>
            </w:r>
          </w:p>
          <w:p w14:paraId="68BCE90B" w14:textId="78D33555" w:rsidR="00A77A14" w:rsidRPr="00C132F4" w:rsidRDefault="00A77A14" w:rsidP="008F42B2">
            <w:pPr>
              <w:pStyle w:val="ASarasas"/>
              <w:ind w:left="0" w:firstLine="0"/>
            </w:pPr>
            <w:r w:rsidRPr="00C132F4">
              <w:lastRenderedPageBreak/>
              <w:t>Užklausų</w:t>
            </w:r>
            <w:r w:rsidR="00590CE6" w:rsidRPr="00C132F4">
              <w:t xml:space="preserve"> </w:t>
            </w:r>
            <w:r w:rsidRPr="00C132F4">
              <w:t>formavimas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Query</w:t>
            </w:r>
            <w:r w:rsidR="00590CE6" w:rsidRPr="00C132F4">
              <w:t xml:space="preserve"> </w:t>
            </w:r>
            <w:r w:rsidRPr="00C132F4">
              <w:t>Builder)</w:t>
            </w:r>
          </w:p>
          <w:p w14:paraId="32452A62" w14:textId="17FB4134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Puslapiavimas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Pagination)</w:t>
            </w:r>
          </w:p>
          <w:p w14:paraId="2277ADD9" w14:textId="28F9C248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Migracijos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Migrations)</w:t>
            </w:r>
          </w:p>
          <w:p w14:paraId="645512CE" w14:textId="5A511E93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Duomenų</w:t>
            </w:r>
            <w:r w:rsidR="00590CE6" w:rsidRPr="00C132F4">
              <w:t xml:space="preserve"> </w:t>
            </w:r>
            <w:r w:rsidRPr="00C132F4">
              <w:t>pildymas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Seeding)</w:t>
            </w:r>
          </w:p>
          <w:p w14:paraId="38D73C31" w14:textId="4349796E" w:rsidR="00A77A14" w:rsidRPr="00C132F4" w:rsidRDefault="00A77A14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Objektinio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–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reliacinio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atvaizdavimo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(ORM)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taikymas</w:t>
            </w:r>
            <w:r w:rsidRPr="00C132F4">
              <w:rPr>
                <w:b/>
                <w:bCs/>
                <w:i/>
                <w:iCs/>
              </w:rPr>
              <w:tab/>
            </w:r>
          </w:p>
          <w:p w14:paraId="342CFA6B" w14:textId="384BA1F0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Įvadas</w:t>
            </w:r>
            <w:r w:rsidR="00590CE6" w:rsidRPr="00C132F4">
              <w:t xml:space="preserve"> </w:t>
            </w:r>
            <w:r w:rsidRPr="00C132F4">
              <w:t>į</w:t>
            </w:r>
            <w:r w:rsidR="00590CE6" w:rsidRPr="00C132F4">
              <w:t xml:space="preserve"> </w:t>
            </w:r>
            <w:r w:rsidRPr="00C132F4">
              <w:t>ORM</w:t>
            </w:r>
          </w:p>
          <w:p w14:paraId="7B6F8E32" w14:textId="58151E1F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Ryšiai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Relationships)</w:t>
            </w:r>
          </w:p>
          <w:p w14:paraId="627C47EE" w14:textId="77777777" w:rsidR="007922AE" w:rsidRDefault="00A77A14" w:rsidP="008F42B2">
            <w:pPr>
              <w:pStyle w:val="ASarasas"/>
              <w:ind w:left="0" w:firstLine="0"/>
            </w:pPr>
            <w:r w:rsidRPr="00C132F4">
              <w:t>Kolekcijos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Collections).</w:t>
            </w:r>
            <w:r w:rsidR="00590CE6" w:rsidRPr="00C132F4">
              <w:t xml:space="preserve"> </w:t>
            </w:r>
            <w:r w:rsidRPr="00C132F4">
              <w:t>Lazy</w:t>
            </w:r>
            <w:r w:rsidR="00590CE6" w:rsidRPr="00C132F4">
              <w:t xml:space="preserve"> </w:t>
            </w:r>
            <w:r w:rsidRPr="00C132F4">
              <w:t>Collections</w:t>
            </w:r>
          </w:p>
          <w:p w14:paraId="33823959" w14:textId="26428F32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Mutatoriai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Mutators)</w:t>
            </w:r>
          </w:p>
          <w:p w14:paraId="4B00814F" w14:textId="3C1309C3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API</w:t>
            </w:r>
            <w:r w:rsidR="00590CE6" w:rsidRPr="00C132F4">
              <w:t xml:space="preserve"> </w:t>
            </w:r>
            <w:r w:rsidRPr="00C132F4">
              <w:t>resursai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API</w:t>
            </w:r>
            <w:r w:rsidR="00590CE6" w:rsidRPr="00C132F4">
              <w:t xml:space="preserve"> </w:t>
            </w:r>
            <w:r w:rsidRPr="00C132F4">
              <w:t>Resources)</w:t>
            </w:r>
          </w:p>
          <w:p w14:paraId="06F67346" w14:textId="338BA45C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Serializacija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Serialization)</w:t>
            </w:r>
          </w:p>
        </w:tc>
      </w:tr>
      <w:tr w:rsidR="00C132F4" w:rsidRPr="00C132F4" w14:paraId="627A792E" w14:textId="77777777" w:rsidTr="00366A08">
        <w:trPr>
          <w:trHeight w:val="57"/>
          <w:jc w:val="center"/>
        </w:trPr>
        <w:tc>
          <w:tcPr>
            <w:tcW w:w="947" w:type="pct"/>
            <w:vMerge/>
          </w:tcPr>
          <w:p w14:paraId="1BBE89F9" w14:textId="77777777" w:rsidR="00A77A14" w:rsidRPr="00C132F4" w:rsidRDefault="00A77A14" w:rsidP="008F42B2">
            <w:pPr>
              <w:pStyle w:val="Betarp"/>
              <w:widowControl w:val="0"/>
            </w:pPr>
          </w:p>
        </w:tc>
        <w:tc>
          <w:tcPr>
            <w:tcW w:w="1180" w:type="pct"/>
          </w:tcPr>
          <w:p w14:paraId="77BFD01F" w14:textId="126693FB" w:rsidR="00A77A14" w:rsidRPr="00C132F4" w:rsidRDefault="00A77A14" w:rsidP="008F42B2">
            <w:pPr>
              <w:pStyle w:val="Betarp"/>
              <w:widowControl w:val="0"/>
            </w:pPr>
            <w:r w:rsidRPr="00C132F4">
              <w:t>2.3.</w:t>
            </w:r>
            <w:r w:rsidR="00590CE6" w:rsidRPr="00C132F4">
              <w:t xml:space="preserve"> </w:t>
            </w:r>
            <w:r w:rsidRPr="00C132F4">
              <w:t>Kurti</w:t>
            </w:r>
            <w:r w:rsidR="00590CE6" w:rsidRPr="00C132F4">
              <w:t xml:space="preserve"> </w:t>
            </w:r>
            <w:r w:rsidRPr="00C132F4">
              <w:t>žiniatinklio</w:t>
            </w:r>
            <w:r w:rsidR="00590CE6" w:rsidRPr="00C132F4">
              <w:t xml:space="preserve"> </w:t>
            </w:r>
            <w:r w:rsidRPr="00C132F4">
              <w:t>programas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API</w:t>
            </w:r>
            <w:r w:rsidR="00590CE6" w:rsidRPr="00C132F4">
              <w:t xml:space="preserve"> </w:t>
            </w:r>
            <w:r w:rsidRPr="00C132F4">
              <w:t>servisus,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karkasą.</w:t>
            </w:r>
          </w:p>
        </w:tc>
        <w:tc>
          <w:tcPr>
            <w:tcW w:w="2873" w:type="pct"/>
          </w:tcPr>
          <w:p w14:paraId="17E8E42A" w14:textId="72D85DB4" w:rsidR="00A77A14" w:rsidRPr="00C132F4" w:rsidRDefault="00A77A14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Aplikacijų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kuriamų,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naudojant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karkasą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saugumas</w:t>
            </w:r>
          </w:p>
          <w:p w14:paraId="3430067A" w14:textId="3299596F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Autentifikavimas</w:t>
            </w:r>
            <w:r w:rsidR="00590CE6" w:rsidRPr="00C132F4">
              <w:t xml:space="preserve"> </w:t>
            </w:r>
            <w:r w:rsidRPr="00C132F4">
              <w:t>(Authentication)</w:t>
            </w:r>
          </w:p>
          <w:p w14:paraId="31753436" w14:textId="463348C8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API</w:t>
            </w:r>
            <w:r w:rsidR="00590CE6" w:rsidRPr="00C132F4">
              <w:t xml:space="preserve"> </w:t>
            </w:r>
            <w:r w:rsidRPr="00C132F4">
              <w:t>autentifikavimas</w:t>
            </w:r>
            <w:r w:rsidR="00590CE6" w:rsidRPr="00C132F4">
              <w:t xml:space="preserve"> </w:t>
            </w:r>
            <w:r w:rsidRPr="00C132F4">
              <w:t>(API</w:t>
            </w:r>
            <w:r w:rsidR="00590CE6" w:rsidRPr="00C132F4">
              <w:t xml:space="preserve"> </w:t>
            </w:r>
            <w:r w:rsidRPr="00C132F4">
              <w:t>Authentication)</w:t>
            </w:r>
          </w:p>
          <w:p w14:paraId="7860D6CD" w14:textId="05E13BD9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Leidimai</w:t>
            </w:r>
            <w:r w:rsidR="00590CE6" w:rsidRPr="00C132F4">
              <w:t xml:space="preserve"> </w:t>
            </w:r>
            <w:r w:rsidRPr="00C132F4">
              <w:t>(Authorization)</w:t>
            </w:r>
          </w:p>
          <w:p w14:paraId="361D78D9" w14:textId="6AA101CF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El.</w:t>
            </w:r>
            <w:r w:rsidR="00590CE6" w:rsidRPr="00C132F4">
              <w:t xml:space="preserve"> </w:t>
            </w:r>
            <w:r w:rsidRPr="00C132F4">
              <w:t>Pašto</w:t>
            </w:r>
            <w:r w:rsidR="00590CE6" w:rsidRPr="00C132F4">
              <w:t xml:space="preserve"> </w:t>
            </w:r>
            <w:r w:rsidRPr="00C132F4">
              <w:t>patvirtinimas</w:t>
            </w:r>
            <w:r w:rsidR="00590CE6" w:rsidRPr="00C132F4">
              <w:t xml:space="preserve"> </w:t>
            </w:r>
            <w:r w:rsidRPr="00C132F4">
              <w:t>(Email</w:t>
            </w:r>
            <w:r w:rsidR="00590CE6" w:rsidRPr="00C132F4">
              <w:t xml:space="preserve"> </w:t>
            </w:r>
            <w:r w:rsidRPr="00C132F4">
              <w:t>Verification)</w:t>
            </w:r>
          </w:p>
          <w:p w14:paraId="23B1F8C5" w14:textId="62BC7644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Šifravimas</w:t>
            </w:r>
            <w:r w:rsidR="00590CE6" w:rsidRPr="00C132F4">
              <w:t xml:space="preserve"> </w:t>
            </w:r>
            <w:r w:rsidRPr="00C132F4">
              <w:t>(Encryption,</w:t>
            </w:r>
            <w:r w:rsidR="00590CE6" w:rsidRPr="00C132F4">
              <w:t xml:space="preserve"> </w:t>
            </w:r>
            <w:r w:rsidRPr="00C132F4">
              <w:t>Hashing)</w:t>
            </w:r>
          </w:p>
          <w:p w14:paraId="7DA17288" w14:textId="30B607C3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Aplinkos</w:t>
            </w:r>
            <w:r w:rsidR="00590CE6" w:rsidRPr="00C132F4">
              <w:t xml:space="preserve"> </w:t>
            </w:r>
            <w:r w:rsidRPr="00C132F4">
              <w:t>failų</w:t>
            </w:r>
            <w:r w:rsidR="00590CE6" w:rsidRPr="00C132F4">
              <w:t xml:space="preserve"> </w:t>
            </w:r>
            <w:r w:rsidRPr="00C132F4">
              <w:t>šifravimas</w:t>
            </w:r>
            <w:r w:rsidR="00590CE6" w:rsidRPr="00C132F4">
              <w:t xml:space="preserve"> </w:t>
            </w:r>
            <w:r w:rsidRPr="00C132F4">
              <w:t>(File</w:t>
            </w:r>
            <w:r w:rsidR="00590CE6" w:rsidRPr="00C132F4">
              <w:t xml:space="preserve"> </w:t>
            </w:r>
            <w:r w:rsidRPr="00C132F4">
              <w:t>Encryption)</w:t>
            </w:r>
          </w:p>
          <w:p w14:paraId="35B3CADC" w14:textId="4701EEAA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Slaptažodžio</w:t>
            </w:r>
            <w:r w:rsidR="00590CE6" w:rsidRPr="00C132F4">
              <w:t xml:space="preserve"> </w:t>
            </w:r>
            <w:r w:rsidRPr="00C132F4">
              <w:t>atstatymas</w:t>
            </w:r>
            <w:r w:rsidR="00590CE6" w:rsidRPr="00C132F4">
              <w:t xml:space="preserve"> </w:t>
            </w:r>
            <w:r w:rsidRPr="00C132F4">
              <w:t>(Password</w:t>
            </w:r>
            <w:r w:rsidR="00590CE6" w:rsidRPr="00C132F4">
              <w:t xml:space="preserve"> </w:t>
            </w:r>
            <w:r w:rsidRPr="00C132F4">
              <w:t>Reset)</w:t>
            </w:r>
          </w:p>
          <w:p w14:paraId="4D7A32B6" w14:textId="28CFEF92" w:rsidR="00A77A14" w:rsidRPr="00C132F4" w:rsidRDefault="00A77A14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Programų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testavimas</w:t>
            </w:r>
          </w:p>
          <w:p w14:paraId="63F85352" w14:textId="7DEA04BC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Testavimo</w:t>
            </w:r>
            <w:r w:rsidR="00590CE6" w:rsidRPr="00C132F4">
              <w:t xml:space="preserve"> </w:t>
            </w:r>
            <w:r w:rsidRPr="00C132F4">
              <w:t>principai</w:t>
            </w:r>
          </w:p>
          <w:p w14:paraId="48A15D83" w14:textId="32DB256C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HTTP</w:t>
            </w:r>
            <w:r w:rsidR="00590CE6" w:rsidRPr="00C132F4">
              <w:t xml:space="preserve"> </w:t>
            </w:r>
            <w:r w:rsidRPr="00C132F4">
              <w:t>testavimas</w:t>
            </w:r>
          </w:p>
          <w:p w14:paraId="718D3391" w14:textId="37E8EE9E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Testavimas</w:t>
            </w:r>
            <w:r w:rsidR="00590CE6" w:rsidRPr="00C132F4">
              <w:t xml:space="preserve"> </w:t>
            </w:r>
            <w:r w:rsidRPr="00C132F4">
              <w:t>per</w:t>
            </w:r>
            <w:r w:rsidR="00590CE6" w:rsidRPr="00C132F4">
              <w:t xml:space="preserve"> </w:t>
            </w:r>
            <w:r w:rsidRPr="00C132F4">
              <w:t>konsolę</w:t>
            </w:r>
          </w:p>
          <w:p w14:paraId="51003EBB" w14:textId="513A9323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Naršyklės</w:t>
            </w:r>
            <w:r w:rsidR="00590CE6" w:rsidRPr="00C132F4">
              <w:t xml:space="preserve"> </w:t>
            </w:r>
            <w:r w:rsidRPr="00C132F4">
              <w:t>testavimas</w:t>
            </w:r>
          </w:p>
          <w:p w14:paraId="11736BEB" w14:textId="33A87A5F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Duomenų</w:t>
            </w:r>
            <w:r w:rsidR="00590CE6" w:rsidRPr="00C132F4">
              <w:t xml:space="preserve"> </w:t>
            </w:r>
            <w:r w:rsidRPr="00C132F4">
              <w:t>bazių</w:t>
            </w:r>
            <w:r w:rsidR="00590CE6" w:rsidRPr="00C132F4">
              <w:t xml:space="preserve"> </w:t>
            </w:r>
            <w:r w:rsidRPr="00C132F4">
              <w:t>testavimas</w:t>
            </w:r>
          </w:p>
          <w:p w14:paraId="14A03E15" w14:textId="7E6F3BB8" w:rsidR="00A77A14" w:rsidRPr="00C132F4" w:rsidRDefault="00A77A14" w:rsidP="008F42B2">
            <w:pPr>
              <w:pStyle w:val="ASarasas"/>
              <w:ind w:left="0" w:firstLine="0"/>
            </w:pPr>
            <w:r w:rsidRPr="00C132F4">
              <w:t>Duomenų</w:t>
            </w:r>
            <w:r w:rsidR="00590CE6" w:rsidRPr="00C132F4">
              <w:t xml:space="preserve"> </w:t>
            </w:r>
            <w:r w:rsidRPr="00C132F4">
              <w:t>įterpimas</w:t>
            </w:r>
            <w:r w:rsidR="00590CE6" w:rsidRPr="00C132F4">
              <w:t xml:space="preserve"> </w:t>
            </w:r>
            <w:r w:rsidRPr="00C132F4">
              <w:t>(angl.</w:t>
            </w:r>
            <w:r w:rsidR="00590CE6" w:rsidRPr="00C132F4">
              <w:t xml:space="preserve"> </w:t>
            </w:r>
            <w:r w:rsidRPr="00C132F4">
              <w:t>Mocking)</w:t>
            </w:r>
          </w:p>
        </w:tc>
      </w:tr>
      <w:tr w:rsidR="00C132F4" w:rsidRPr="00C132F4" w14:paraId="0968CAC1" w14:textId="77777777" w:rsidTr="00366A08">
        <w:trPr>
          <w:trHeight w:val="57"/>
          <w:jc w:val="center"/>
        </w:trPr>
        <w:tc>
          <w:tcPr>
            <w:tcW w:w="947" w:type="pct"/>
          </w:tcPr>
          <w:p w14:paraId="50DAC884" w14:textId="01BD1329" w:rsidR="00A77A14" w:rsidRPr="00C132F4" w:rsidRDefault="00A77A14" w:rsidP="008F42B2">
            <w:pPr>
              <w:pStyle w:val="Betarp"/>
              <w:widowControl w:val="0"/>
            </w:pPr>
            <w:r w:rsidRPr="00C132F4">
              <w:t>Mokymosi</w:t>
            </w:r>
            <w:r w:rsidR="00590CE6" w:rsidRPr="00C132F4">
              <w:t xml:space="preserve"> </w:t>
            </w:r>
            <w:r w:rsidRPr="00C132F4">
              <w:t>pasiekimų</w:t>
            </w:r>
            <w:r w:rsidR="00590CE6" w:rsidRPr="00C132F4">
              <w:t xml:space="preserve"> </w:t>
            </w:r>
            <w:r w:rsidRPr="00C132F4">
              <w:t>vertinimo</w:t>
            </w:r>
            <w:r w:rsidR="00590CE6" w:rsidRPr="00C132F4">
              <w:t xml:space="preserve"> </w:t>
            </w:r>
            <w:r w:rsidRPr="00C132F4">
              <w:t>kriterijai</w:t>
            </w:r>
          </w:p>
        </w:tc>
        <w:tc>
          <w:tcPr>
            <w:tcW w:w="4053" w:type="pct"/>
            <w:gridSpan w:val="2"/>
          </w:tcPr>
          <w:p w14:paraId="744B5780" w14:textId="3DA9BD39" w:rsidR="00A77A14" w:rsidRPr="00C132F4" w:rsidRDefault="00A77A14" w:rsidP="00350CD0">
            <w:pPr>
              <w:widowControl w:val="0"/>
              <w:jc w:val="both"/>
              <w:rPr>
                <w:rFonts w:eastAsia="Calibri"/>
              </w:rPr>
            </w:pPr>
            <w:r w:rsidRPr="00C132F4">
              <w:t>Išsamiai</w:t>
            </w:r>
            <w:r w:rsidR="00590CE6" w:rsidRPr="00C132F4">
              <w:t xml:space="preserve"> </w:t>
            </w:r>
            <w:r w:rsidRPr="00C132F4">
              <w:t>papasakota</w:t>
            </w:r>
            <w:r w:rsidR="00590CE6" w:rsidRPr="00C132F4">
              <w:t xml:space="preserve"> </w:t>
            </w:r>
            <w:r w:rsidRPr="00C132F4">
              <w:t>apie</w:t>
            </w:r>
            <w:r w:rsidR="00590CE6" w:rsidRPr="00C132F4">
              <w:t xml:space="preserve"> </w:t>
            </w:r>
            <w:r w:rsidRPr="00C132F4">
              <w:rPr>
                <w:rFonts w:eastAsia="Calibri"/>
              </w:rPr>
              <w:t>PHP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programavimo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kalbos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atsiradimo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istoriją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ir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pagrindines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taikymo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sritis.</w:t>
            </w:r>
            <w:r w:rsidR="00590CE6" w:rsidRPr="00C132F4">
              <w:t xml:space="preserve"> </w:t>
            </w:r>
            <w:r w:rsidRPr="00C132F4">
              <w:t>Pademonstruotas</w:t>
            </w:r>
            <w:r w:rsidR="00590CE6" w:rsidRPr="00C132F4">
              <w:t xml:space="preserve"> </w:t>
            </w:r>
            <w:r w:rsidRPr="00C132F4">
              <w:rPr>
                <w:rFonts w:eastAsia="Calibri"/>
              </w:rPr>
              <w:t>PHP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sintaksės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įrankių</w:t>
            </w:r>
            <w:r w:rsidR="00590CE6" w:rsidRPr="00C132F4">
              <w:t xml:space="preserve"> </w:t>
            </w:r>
            <w:r w:rsidRPr="00C132F4">
              <w:t>valdymas.</w:t>
            </w:r>
            <w:r w:rsidR="00590CE6" w:rsidRPr="00C132F4">
              <w:t xml:space="preserve"> </w:t>
            </w:r>
            <w:r w:rsidRPr="00C132F4">
              <w:t>Sukurtas</w:t>
            </w:r>
            <w:r w:rsidR="00590CE6" w:rsidRPr="00C132F4">
              <w:t xml:space="preserve"> </w:t>
            </w:r>
            <w:r w:rsidRPr="00C132F4">
              <w:t>nesudėtingas</w:t>
            </w:r>
            <w:r w:rsidR="00590CE6" w:rsidRPr="00C132F4">
              <w:t xml:space="preserve"> </w:t>
            </w:r>
            <w:r w:rsidRPr="00C132F4">
              <w:t>programinis</w:t>
            </w:r>
            <w:r w:rsidR="00590CE6" w:rsidRPr="00C132F4">
              <w:t xml:space="preserve"> </w:t>
            </w:r>
            <w:r w:rsidRPr="00C132F4">
              <w:t>kodas</w:t>
            </w:r>
            <w:r w:rsidR="00590CE6" w:rsidRPr="00C132F4">
              <w:t xml:space="preserve"> </w:t>
            </w:r>
            <w:r w:rsidRPr="00C132F4">
              <w:rPr>
                <w:rFonts w:eastAsia="Calibri"/>
              </w:rPr>
              <w:t>PHP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kalba.</w:t>
            </w:r>
            <w:r w:rsidR="00590CE6" w:rsidRPr="00C132F4">
              <w:t xml:space="preserve"> </w:t>
            </w:r>
            <w:r w:rsidRPr="00C132F4">
              <w:t>Pademonstruoti</w:t>
            </w:r>
            <w:r w:rsidR="00590CE6" w:rsidRPr="00C132F4">
              <w:t xml:space="preserve"> </w:t>
            </w:r>
            <w:r w:rsidRPr="00C132F4">
              <w:t>objektinio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principai</w:t>
            </w:r>
            <w:r w:rsidR="00590CE6" w:rsidRPr="00C132F4">
              <w:t xml:space="preserve"> </w:t>
            </w:r>
            <w:r w:rsidRPr="00C132F4">
              <w:t>programuojant</w:t>
            </w:r>
            <w:r w:rsidR="00590CE6" w:rsidRPr="00C132F4">
              <w:t xml:space="preserve"> </w:t>
            </w:r>
            <w:r w:rsidRPr="00C132F4">
              <w:rPr>
                <w:rFonts w:eastAsia="Calibri"/>
              </w:rPr>
              <w:t>PHP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kalba.</w:t>
            </w:r>
            <w:r w:rsidR="00590CE6" w:rsidRPr="00C132F4">
              <w:t xml:space="preserve"> </w:t>
            </w:r>
            <w:r w:rsidRPr="00C132F4">
              <w:t>Ištestuota</w:t>
            </w:r>
            <w:r w:rsidR="00590CE6" w:rsidRPr="00C132F4">
              <w:t xml:space="preserve"> </w:t>
            </w:r>
            <w:r w:rsidRPr="00C132F4">
              <w:t>programinė</w:t>
            </w:r>
            <w:r w:rsidR="00590CE6" w:rsidRPr="00C132F4">
              <w:t xml:space="preserve"> </w:t>
            </w:r>
            <w:r w:rsidRPr="00C132F4">
              <w:t>įranga,</w:t>
            </w:r>
            <w:r w:rsidR="00590CE6" w:rsidRPr="00C132F4">
              <w:t xml:space="preserve"> </w:t>
            </w:r>
            <w:r w:rsidRPr="00C132F4">
              <w:t>parašyta</w:t>
            </w:r>
            <w:r w:rsidR="00590CE6" w:rsidRPr="00C132F4">
              <w:t xml:space="preserve"> </w:t>
            </w:r>
            <w:r w:rsidRPr="00C132F4">
              <w:rPr>
                <w:rFonts w:eastAsia="Calibri"/>
              </w:rPr>
              <w:t>PHP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kalba,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suderintus</w:t>
            </w:r>
            <w:r w:rsidR="00590CE6" w:rsidRPr="00C132F4">
              <w:t xml:space="preserve"> </w:t>
            </w:r>
            <w:r w:rsidRPr="00C132F4">
              <w:t>testavimo</w:t>
            </w:r>
            <w:r w:rsidR="00590CE6" w:rsidRPr="00C132F4">
              <w:t xml:space="preserve"> </w:t>
            </w:r>
            <w:r w:rsidRPr="00C132F4">
              <w:t>įrankius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metodus.</w:t>
            </w:r>
            <w:r w:rsidR="00590CE6" w:rsidRPr="00C132F4">
              <w:t xml:space="preserve"> </w:t>
            </w:r>
            <w:r w:rsidR="00DE150A" w:rsidRPr="00C132F4">
              <w:t>Pademonstruotas</w:t>
            </w:r>
            <w:r w:rsidR="00590CE6" w:rsidRPr="00C132F4">
              <w:t xml:space="preserve"> </w:t>
            </w:r>
            <w:r w:rsidR="00DE150A" w:rsidRPr="00C132F4">
              <w:t>dirbtinio</w:t>
            </w:r>
            <w:r w:rsidR="00590CE6" w:rsidRPr="00C132F4">
              <w:t xml:space="preserve"> </w:t>
            </w:r>
            <w:r w:rsidR="00DE150A" w:rsidRPr="00C132F4">
              <w:t>intelekto</w:t>
            </w:r>
            <w:r w:rsidR="00590CE6" w:rsidRPr="00C132F4">
              <w:t xml:space="preserve"> </w:t>
            </w:r>
            <w:r w:rsidR="00DE150A" w:rsidRPr="00C132F4">
              <w:t>įrankių</w:t>
            </w:r>
            <w:r w:rsidR="00590CE6" w:rsidRPr="00C132F4">
              <w:t xml:space="preserve"> </w:t>
            </w:r>
            <w:r w:rsidR="00DE150A" w:rsidRPr="00C132F4">
              <w:t>naudojimas</w:t>
            </w:r>
            <w:r w:rsidR="00590CE6" w:rsidRPr="00C132F4">
              <w:t xml:space="preserve"> </w:t>
            </w:r>
            <w:r w:rsidR="00DE150A" w:rsidRPr="00C132F4">
              <w:t>programuojant.</w:t>
            </w:r>
            <w:r w:rsidR="00590CE6" w:rsidRPr="00C132F4">
              <w:t xml:space="preserve"> </w:t>
            </w:r>
            <w:r w:rsidRPr="00C132F4">
              <w:t>Paaiškinti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karkasų</w:t>
            </w:r>
            <w:r w:rsidR="00590CE6" w:rsidRPr="00C132F4">
              <w:t xml:space="preserve"> </w:t>
            </w:r>
            <w:r w:rsidRPr="00C132F4">
              <w:t>privalumai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trūkumai.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Sukurtos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taikomosios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žiniatinklio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programos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su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grafine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vartotojo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sąsaja,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naudojant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karkasą.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Sukurti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žiniatinklio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programos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ir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API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servisai,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naudojant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karkasą.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fldChar w:fldCharType="begin"/>
            </w:r>
            <w:r w:rsidRPr="00C132F4">
              <w:rPr>
                <w:rFonts w:eastAsia="Calibri"/>
              </w:rPr>
              <w:instrText xml:space="preserve"> REF SaugosReikalavimasVertinimoKriterijus \h  \* MERGEFORMAT </w:instrText>
            </w:r>
            <w:r w:rsidRPr="00C132F4">
              <w:rPr>
                <w:rFonts w:eastAsia="Calibri"/>
              </w:rPr>
            </w:r>
            <w:r w:rsidRPr="00C132F4">
              <w:rPr>
                <w:rFonts w:eastAsia="Calibri"/>
              </w:rPr>
              <w:fldChar w:fldCharType="separate"/>
            </w:r>
            <w:r w:rsidR="008F42B2" w:rsidRPr="00C132F4">
              <w:t xml:space="preserve">Atliekant darbus laikomasi ergonomikos, saugaus darbo, priešgaisrinės saugos, darbo higienos ir aplinkosaugos reikalavimų, užtikrinančių IT specialistų sveikatą, produktyvumą ir saugią darbo aplinką. </w:t>
            </w:r>
            <w:r w:rsidRPr="00C132F4">
              <w:rPr>
                <w:rFonts w:eastAsia="Calibri"/>
              </w:rPr>
              <w:fldChar w:fldCharType="end"/>
            </w:r>
          </w:p>
        </w:tc>
      </w:tr>
      <w:tr w:rsidR="00C132F4" w:rsidRPr="00C132F4" w14:paraId="4ED9BCCB" w14:textId="77777777" w:rsidTr="00366A08">
        <w:trPr>
          <w:trHeight w:val="57"/>
          <w:jc w:val="center"/>
        </w:trPr>
        <w:tc>
          <w:tcPr>
            <w:tcW w:w="947" w:type="pct"/>
          </w:tcPr>
          <w:p w14:paraId="14370E54" w14:textId="19E06088" w:rsidR="00A77A14" w:rsidRPr="00C132F4" w:rsidRDefault="00A77A14" w:rsidP="008F42B2">
            <w:pPr>
              <w:pStyle w:val="2vidutinistinklelis1"/>
              <w:widowControl w:val="0"/>
            </w:pPr>
            <w:r w:rsidRPr="00C132F4">
              <w:lastRenderedPageBreak/>
              <w:t>Reikalavimai</w:t>
            </w:r>
            <w:r w:rsidR="00590CE6" w:rsidRPr="00C132F4">
              <w:t xml:space="preserve"> </w:t>
            </w:r>
            <w:r w:rsidRPr="00C132F4">
              <w:t>mokymui</w:t>
            </w:r>
            <w:r w:rsidR="00590CE6" w:rsidRPr="00C132F4">
              <w:t xml:space="preserve"> </w:t>
            </w:r>
            <w:r w:rsidRPr="00C132F4">
              <w:t>skirtiems</w:t>
            </w:r>
            <w:r w:rsidR="00590CE6" w:rsidRPr="00C132F4">
              <w:t xml:space="preserve"> </w:t>
            </w:r>
            <w:r w:rsidRPr="00C132F4">
              <w:t>metodiniams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materialiesiems</w:t>
            </w:r>
            <w:r w:rsidR="00590CE6" w:rsidRPr="00C132F4">
              <w:t xml:space="preserve"> </w:t>
            </w:r>
            <w:r w:rsidRPr="00C132F4">
              <w:t>ištekliams</w:t>
            </w:r>
          </w:p>
        </w:tc>
        <w:tc>
          <w:tcPr>
            <w:tcW w:w="4053" w:type="pct"/>
            <w:gridSpan w:val="2"/>
          </w:tcPr>
          <w:p w14:paraId="57BF77CD" w14:textId="77777777" w:rsidR="008F42B2" w:rsidRPr="00C132F4" w:rsidRDefault="00A77A14" w:rsidP="00350CD0">
            <w:pPr>
              <w:widowControl w:val="0"/>
              <w:jc w:val="both"/>
              <w:rPr>
                <w:rFonts w:eastAsia="Calibri"/>
                <w:i/>
              </w:rPr>
            </w:pPr>
            <w:r w:rsidRPr="00C132F4">
              <w:fldChar w:fldCharType="begin"/>
            </w:r>
            <w:r w:rsidRPr="00C132F4">
              <w:instrText xml:space="preserve"> REF MokymoMedziaga \h  \* MERGEFORMAT </w:instrText>
            </w:r>
            <w:r w:rsidRPr="00C132F4">
              <w:fldChar w:fldCharType="separate"/>
            </w:r>
            <w:r w:rsidR="008F42B2" w:rsidRPr="00C132F4">
              <w:rPr>
                <w:rFonts w:eastAsia="Calibri"/>
                <w:i/>
              </w:rPr>
              <w:t>Mokymo(si) medžiaga:</w:t>
            </w:r>
          </w:p>
          <w:p w14:paraId="6763CE82" w14:textId="77777777" w:rsidR="008F42B2" w:rsidRPr="00C132F4" w:rsidRDefault="008F42B2" w:rsidP="00350CD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  <w:r w:rsidRPr="00C132F4">
              <w:t>Vadovėliai ir kita mokomoji medžiaga</w:t>
            </w:r>
          </w:p>
          <w:p w14:paraId="7AF645A9" w14:textId="77777777" w:rsidR="008F42B2" w:rsidRPr="00C132F4" w:rsidRDefault="008F42B2" w:rsidP="00350CD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  <w:r w:rsidRPr="00C132F4">
              <w:t>Testas turimiems gebėjimams vertinti</w:t>
            </w:r>
          </w:p>
          <w:p w14:paraId="54DB6EF0" w14:textId="77777777" w:rsidR="008F42B2" w:rsidRPr="00C132F4" w:rsidRDefault="008F42B2" w:rsidP="00350CD0">
            <w:pPr>
              <w:pStyle w:val="Betarp"/>
              <w:widowControl w:val="0"/>
              <w:jc w:val="both"/>
              <w:rPr>
                <w:rFonts w:eastAsia="Calibri"/>
                <w:i/>
              </w:rPr>
            </w:pPr>
            <w:r w:rsidRPr="00C132F4">
              <w:rPr>
                <w:rFonts w:eastAsia="Calibri"/>
                <w:i/>
              </w:rPr>
              <w:t>Mokymo(si) priemonės:</w:t>
            </w:r>
          </w:p>
          <w:p w14:paraId="39B77A40" w14:textId="6C7A72C8" w:rsidR="00A77A14" w:rsidRPr="00C132F4" w:rsidRDefault="008F42B2" w:rsidP="00350CD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  <w:r w:rsidRPr="00C132F4">
              <w:t xml:space="preserve">Techninės priemonės mokymo(si) medžiagai iliustruoti, vizualizuoti, pristatyti </w:t>
            </w:r>
            <w:r w:rsidR="00A77A14" w:rsidRPr="00C132F4">
              <w:fldChar w:fldCharType="end"/>
            </w:r>
          </w:p>
        </w:tc>
      </w:tr>
      <w:tr w:rsidR="00C132F4" w:rsidRPr="00C132F4" w14:paraId="07342A7C" w14:textId="77777777" w:rsidTr="00366A08">
        <w:trPr>
          <w:trHeight w:val="57"/>
          <w:jc w:val="center"/>
        </w:trPr>
        <w:tc>
          <w:tcPr>
            <w:tcW w:w="947" w:type="pct"/>
          </w:tcPr>
          <w:p w14:paraId="122CA5E5" w14:textId="3221061D" w:rsidR="00A77A14" w:rsidRPr="00C132F4" w:rsidRDefault="00A77A14" w:rsidP="008F42B2">
            <w:pPr>
              <w:pStyle w:val="2vidutinistinklelis1"/>
              <w:widowControl w:val="0"/>
            </w:pPr>
            <w:r w:rsidRPr="00C132F4">
              <w:t>Reikalavimai</w:t>
            </w:r>
            <w:r w:rsidR="00590CE6" w:rsidRPr="00C132F4">
              <w:t xml:space="preserve"> </w:t>
            </w:r>
            <w:r w:rsidRPr="00C132F4">
              <w:t>teorinio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praktinio</w:t>
            </w:r>
            <w:r w:rsidR="00590CE6" w:rsidRPr="00C132F4">
              <w:t xml:space="preserve"> </w:t>
            </w:r>
            <w:r w:rsidRPr="00C132F4">
              <w:t>mokymo</w:t>
            </w:r>
            <w:r w:rsidR="00590CE6" w:rsidRPr="00C132F4">
              <w:t xml:space="preserve"> </w:t>
            </w:r>
            <w:r w:rsidRPr="00C132F4">
              <w:t>vietai</w:t>
            </w:r>
          </w:p>
        </w:tc>
        <w:tc>
          <w:tcPr>
            <w:tcW w:w="4053" w:type="pct"/>
            <w:gridSpan w:val="2"/>
          </w:tcPr>
          <w:p w14:paraId="4CB12076" w14:textId="77777777" w:rsidR="008F42B2" w:rsidRPr="00C132F4" w:rsidRDefault="00A77A14" w:rsidP="00350CD0">
            <w:pPr>
              <w:widowControl w:val="0"/>
              <w:jc w:val="both"/>
            </w:pPr>
            <w:r w:rsidRPr="00C132F4">
              <w:fldChar w:fldCharType="begin"/>
            </w:r>
            <w:r w:rsidRPr="00C132F4">
              <w:instrText xml:space="preserve"> REF ReikalavimasMokymoVietai \h  \* MERGEFORMAT </w:instrText>
            </w:r>
            <w:r w:rsidRPr="00C132F4">
              <w:fldChar w:fldCharType="separate"/>
            </w:r>
            <w:r w:rsidR="008F42B2" w:rsidRPr="00C132F4">
              <w:t>Klasė ar kita mokymuisi pritaikyta patalpa su techninėmis priemonėmis mokymo(si) medžiagai pateikti (kompiuteriu ir prieiga prie interneto, vaizdo projektoriumi) ir kompiuteriais, skirtais mokinių darbui.</w:t>
            </w:r>
          </w:p>
          <w:p w14:paraId="4BC2B204" w14:textId="599D13DD" w:rsidR="00A77A14" w:rsidRPr="00C132F4" w:rsidRDefault="008F42B2" w:rsidP="00350CD0">
            <w:pPr>
              <w:widowControl w:val="0"/>
              <w:jc w:val="both"/>
            </w:pPr>
            <w:r w:rsidRPr="00C132F4">
              <w:t>Praktinio mokymo klasė (patalpa), aprūpinta kompiuteriais, prieiga prie interneto, programine įranga.</w:t>
            </w:r>
            <w:r w:rsidR="00A77A14" w:rsidRPr="00C132F4">
              <w:fldChar w:fldCharType="end"/>
            </w:r>
          </w:p>
        </w:tc>
      </w:tr>
      <w:tr w:rsidR="00A77A14" w:rsidRPr="00C132F4" w14:paraId="553E3FF5" w14:textId="77777777" w:rsidTr="00366A08">
        <w:trPr>
          <w:trHeight w:val="57"/>
          <w:jc w:val="center"/>
        </w:trPr>
        <w:tc>
          <w:tcPr>
            <w:tcW w:w="947" w:type="pct"/>
          </w:tcPr>
          <w:p w14:paraId="774E8127" w14:textId="30FFCE31" w:rsidR="00A77A14" w:rsidRPr="00C132F4" w:rsidRDefault="00A77A14" w:rsidP="008F42B2">
            <w:pPr>
              <w:pStyle w:val="2vidutinistinklelis1"/>
              <w:widowControl w:val="0"/>
            </w:pPr>
            <w:r w:rsidRPr="00C132F4">
              <w:t>Reikalavimai</w:t>
            </w:r>
            <w:r w:rsidR="00590CE6" w:rsidRPr="00C132F4">
              <w:t xml:space="preserve"> </w:t>
            </w:r>
            <w:r w:rsidRPr="00C132F4">
              <w:t>mokytojų</w:t>
            </w:r>
            <w:r w:rsidR="00590CE6" w:rsidRPr="00C132F4">
              <w:t xml:space="preserve"> </w:t>
            </w:r>
            <w:r w:rsidRPr="00C132F4">
              <w:t>dalykiniam</w:t>
            </w:r>
            <w:r w:rsidR="00590CE6" w:rsidRPr="00C132F4">
              <w:t xml:space="preserve"> </w:t>
            </w:r>
            <w:r w:rsidRPr="00C132F4">
              <w:t>pasirengimui</w:t>
            </w:r>
            <w:r w:rsidR="00590CE6" w:rsidRPr="00C132F4">
              <w:t xml:space="preserve"> </w:t>
            </w:r>
            <w:r w:rsidRPr="00C132F4">
              <w:t>(dalykinei</w:t>
            </w:r>
            <w:r w:rsidR="00590CE6" w:rsidRPr="00C132F4">
              <w:t xml:space="preserve"> </w:t>
            </w:r>
            <w:r w:rsidRPr="00C132F4">
              <w:t>kvalifikacijai)</w:t>
            </w:r>
          </w:p>
        </w:tc>
        <w:tc>
          <w:tcPr>
            <w:tcW w:w="4053" w:type="pct"/>
            <w:gridSpan w:val="2"/>
          </w:tcPr>
          <w:p w14:paraId="7114C273" w14:textId="77777777" w:rsidR="008F42B2" w:rsidRPr="00C132F4" w:rsidRDefault="00A77A14" w:rsidP="00350CD0">
            <w:pPr>
              <w:widowControl w:val="0"/>
              <w:jc w:val="both"/>
            </w:pPr>
            <w:r w:rsidRPr="00C132F4">
              <w:rPr>
                <w:i/>
                <w:iCs/>
              </w:rPr>
              <w:fldChar w:fldCharType="begin"/>
            </w:r>
            <w:r w:rsidRPr="00C132F4">
              <w:rPr>
                <w:i/>
                <w:iCs/>
              </w:rPr>
              <w:instrText xml:space="preserve"> REF ReikalavimasMokytojui \h  \* MERGEFORMAT </w:instrText>
            </w:r>
            <w:r w:rsidRPr="00C132F4">
              <w:rPr>
                <w:i/>
                <w:iCs/>
              </w:rPr>
            </w:r>
            <w:r w:rsidRPr="00C132F4">
              <w:rPr>
                <w:i/>
                <w:iCs/>
              </w:rPr>
              <w:fldChar w:fldCharType="separate"/>
            </w:r>
            <w:r w:rsidR="008F42B2" w:rsidRPr="00C132F4">
              <w:t>Modulį gali vesti mokytojas, turintis:</w:t>
            </w:r>
          </w:p>
          <w:p w14:paraId="4474BB3A" w14:textId="77777777" w:rsidR="008F42B2" w:rsidRPr="00C132F4" w:rsidRDefault="008F42B2" w:rsidP="00350CD0">
            <w:pPr>
              <w:widowControl w:val="0"/>
              <w:jc w:val="both"/>
            </w:pPr>
            <w:r w:rsidRPr="00C132F4">
              <w:t>1) Lietuvos Respublikos švietimo įstatyme ir Reikalavimų mokytojų kvalifikacijai apraše, patvirtintame Lietuvos Respublikos švietimo, mokslo ir sporto ministro 2014 m. rugpjūčio 29 d. įsakymu Nr. V-774 „Dėl Reikalavimų mokytojų kvalifikacijai aprašo patvirtinimo“, nustatytą išsilavinimą ir kvalifikaciją;</w:t>
            </w:r>
          </w:p>
          <w:p w14:paraId="76AC90DC" w14:textId="145A922B" w:rsidR="00A77A14" w:rsidRPr="00C132F4" w:rsidRDefault="008F42B2" w:rsidP="00350CD0">
            <w:pPr>
              <w:pStyle w:val="2vidutinistinklelis1"/>
              <w:widowControl w:val="0"/>
              <w:jc w:val="both"/>
              <w:rPr>
                <w:i/>
                <w:iCs/>
              </w:rPr>
            </w:pPr>
            <w:r w:rsidRPr="00C132F4">
              <w:t>2) Informatikos mokslų studijų krypčių grupės ar lygiavertį išsilavinimą arba vidurinį išsilavinimą ir jaunesniojo programuotojo ar lygiavertę kvalifikaciją, ne mažesnę kaip 3 metų jaunesniojo programuotojo profesinės veiklos patirtį ir pedagoginių ir psichologinių žinių kurso baigimo pažymėjimą.</w:t>
            </w:r>
            <w:r w:rsidR="00A77A14" w:rsidRPr="00C132F4">
              <w:rPr>
                <w:i/>
                <w:iCs/>
              </w:rPr>
              <w:fldChar w:fldCharType="end"/>
            </w:r>
          </w:p>
        </w:tc>
      </w:tr>
    </w:tbl>
    <w:p w14:paraId="428266DC" w14:textId="77777777" w:rsidR="0076659F" w:rsidRPr="00C132F4" w:rsidRDefault="0076659F" w:rsidP="008F42B2">
      <w:pPr>
        <w:widowControl w:val="0"/>
      </w:pPr>
    </w:p>
    <w:p w14:paraId="63676744" w14:textId="77777777" w:rsidR="00626321" w:rsidRPr="00C132F4" w:rsidRDefault="00626321" w:rsidP="008F42B2">
      <w:pPr>
        <w:widowControl w:val="0"/>
      </w:pPr>
    </w:p>
    <w:p w14:paraId="10F17519" w14:textId="2E944B38" w:rsidR="00626321" w:rsidRPr="00C132F4" w:rsidRDefault="00626321" w:rsidP="008F42B2">
      <w:pPr>
        <w:pStyle w:val="Antrat2"/>
      </w:pPr>
      <w:r w:rsidRPr="00C132F4">
        <w:t>Modulio</w:t>
      </w:r>
      <w:r w:rsidR="00590CE6" w:rsidRPr="00C132F4">
        <w:t xml:space="preserve"> </w:t>
      </w:r>
      <w:r w:rsidRPr="00C132F4">
        <w:t>pavadinimas</w:t>
      </w:r>
      <w:r w:rsidR="00590CE6" w:rsidRPr="00C132F4">
        <w:t xml:space="preserve"> </w:t>
      </w:r>
      <w:r w:rsidRPr="00C132F4">
        <w:t>–</w:t>
      </w:r>
      <w:r w:rsidR="00590CE6" w:rsidRPr="00C132F4">
        <w:t xml:space="preserve"> </w:t>
      </w:r>
      <w:r w:rsidRPr="00C132F4">
        <w:t>„</w:t>
      </w:r>
      <w:r w:rsidRPr="00C132F4">
        <w:fldChar w:fldCharType="begin"/>
      </w:r>
      <w:r w:rsidRPr="00C132F4">
        <w:instrText xml:space="preserve"> REF MPython \h  \* MERGEFORMAT </w:instrText>
      </w:r>
      <w:r w:rsidRPr="00C132F4">
        <w:fldChar w:fldCharType="separate"/>
      </w:r>
      <w:r w:rsidR="008F42B2" w:rsidRPr="00C132F4">
        <w:t>Informacinių sistemų projektavimas ir kūrimas Python programavimo kalba</w:t>
      </w:r>
      <w:r w:rsidRPr="00C132F4">
        <w:fldChar w:fldCharType="end"/>
      </w:r>
      <w:r w:rsidRPr="00C132F4"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C132F4" w:rsidRPr="00C132F4" w14:paraId="20803E1A" w14:textId="77777777" w:rsidTr="004D2A94">
        <w:trPr>
          <w:trHeight w:val="57"/>
          <w:jc w:val="center"/>
        </w:trPr>
        <w:tc>
          <w:tcPr>
            <w:tcW w:w="947" w:type="pct"/>
          </w:tcPr>
          <w:p w14:paraId="1A25E7F2" w14:textId="2D612796" w:rsidR="00626321" w:rsidRPr="00C132F4" w:rsidRDefault="00626321" w:rsidP="008F42B2">
            <w:pPr>
              <w:pStyle w:val="Betarp"/>
              <w:widowControl w:val="0"/>
            </w:pPr>
            <w:r w:rsidRPr="00C132F4">
              <w:t>Valstybinis</w:t>
            </w:r>
            <w:r w:rsidR="00590CE6" w:rsidRPr="00C132F4">
              <w:t xml:space="preserve"> </w:t>
            </w:r>
            <w:r w:rsidRPr="00C132F4">
              <w:t>kodas</w:t>
            </w:r>
          </w:p>
        </w:tc>
        <w:tc>
          <w:tcPr>
            <w:tcW w:w="4053" w:type="pct"/>
            <w:gridSpan w:val="2"/>
          </w:tcPr>
          <w:p w14:paraId="3B3FFAAB" w14:textId="4B9870D8" w:rsidR="00626321" w:rsidRPr="00C132F4" w:rsidRDefault="00644350" w:rsidP="008F42B2">
            <w:pPr>
              <w:pStyle w:val="Betarp"/>
              <w:widowControl w:val="0"/>
            </w:pPr>
            <w:r w:rsidRPr="00C132F4">
              <w:rPr>
                <w:rFonts w:eastAsia="Calibri"/>
              </w:rPr>
              <w:t>406131349</w:t>
            </w:r>
          </w:p>
        </w:tc>
      </w:tr>
      <w:tr w:rsidR="00C132F4" w:rsidRPr="00C132F4" w14:paraId="75A2F1E4" w14:textId="77777777" w:rsidTr="004D2A94">
        <w:trPr>
          <w:trHeight w:val="57"/>
          <w:jc w:val="center"/>
        </w:trPr>
        <w:tc>
          <w:tcPr>
            <w:tcW w:w="947" w:type="pct"/>
          </w:tcPr>
          <w:p w14:paraId="72DB25F6" w14:textId="2FA21AE5" w:rsidR="00626321" w:rsidRPr="00C132F4" w:rsidRDefault="00626321" w:rsidP="008F42B2">
            <w:pPr>
              <w:pStyle w:val="Betarp"/>
              <w:widowControl w:val="0"/>
            </w:pPr>
            <w:r w:rsidRPr="00C132F4">
              <w:t>Modulio</w:t>
            </w:r>
            <w:r w:rsidR="00590CE6" w:rsidRPr="00C132F4">
              <w:t xml:space="preserve"> </w:t>
            </w:r>
            <w:r w:rsidRPr="00C132F4">
              <w:t>LTKS</w:t>
            </w:r>
            <w:r w:rsidR="00590CE6" w:rsidRPr="00C132F4">
              <w:t xml:space="preserve"> </w:t>
            </w:r>
            <w:r w:rsidRPr="00C132F4">
              <w:t>lygis</w:t>
            </w:r>
          </w:p>
        </w:tc>
        <w:tc>
          <w:tcPr>
            <w:tcW w:w="4053" w:type="pct"/>
            <w:gridSpan w:val="2"/>
          </w:tcPr>
          <w:p w14:paraId="5C4C4940" w14:textId="77777777" w:rsidR="00626321" w:rsidRPr="00C132F4" w:rsidRDefault="00626321" w:rsidP="008F42B2">
            <w:pPr>
              <w:pStyle w:val="Betarp"/>
              <w:widowControl w:val="0"/>
            </w:pPr>
            <w:r w:rsidRPr="00C132F4">
              <w:t>IV</w:t>
            </w:r>
          </w:p>
        </w:tc>
      </w:tr>
      <w:tr w:rsidR="00C132F4" w:rsidRPr="00C132F4" w14:paraId="22E73670" w14:textId="77777777" w:rsidTr="004D2A94">
        <w:trPr>
          <w:trHeight w:val="57"/>
          <w:jc w:val="center"/>
        </w:trPr>
        <w:tc>
          <w:tcPr>
            <w:tcW w:w="947" w:type="pct"/>
          </w:tcPr>
          <w:p w14:paraId="0726A946" w14:textId="6B224C92" w:rsidR="00626321" w:rsidRPr="00C132F4" w:rsidRDefault="00626321" w:rsidP="008F42B2">
            <w:pPr>
              <w:pStyle w:val="Betarp"/>
              <w:widowControl w:val="0"/>
            </w:pPr>
            <w:r w:rsidRPr="00C132F4">
              <w:t>Apimtis</w:t>
            </w:r>
            <w:r w:rsidR="00590CE6" w:rsidRPr="00C132F4">
              <w:t xml:space="preserve"> </w:t>
            </w:r>
            <w:r w:rsidRPr="00C132F4">
              <w:t>mokymosi</w:t>
            </w:r>
            <w:r w:rsidR="00590CE6" w:rsidRPr="00C132F4">
              <w:t xml:space="preserve"> </w:t>
            </w:r>
            <w:r w:rsidRPr="00C132F4">
              <w:t>kreditais</w:t>
            </w:r>
          </w:p>
        </w:tc>
        <w:tc>
          <w:tcPr>
            <w:tcW w:w="4053" w:type="pct"/>
            <w:gridSpan w:val="2"/>
          </w:tcPr>
          <w:p w14:paraId="71389634" w14:textId="77777777" w:rsidR="00626321" w:rsidRPr="00C132F4" w:rsidRDefault="00626321" w:rsidP="008F42B2">
            <w:pPr>
              <w:pStyle w:val="Betarp"/>
              <w:widowControl w:val="0"/>
            </w:pPr>
            <w:r w:rsidRPr="00C132F4">
              <w:t>20</w:t>
            </w:r>
          </w:p>
        </w:tc>
      </w:tr>
      <w:tr w:rsidR="00C132F4" w:rsidRPr="00C132F4" w14:paraId="3BE73A5D" w14:textId="77777777" w:rsidTr="004D2A94">
        <w:trPr>
          <w:trHeight w:val="57"/>
          <w:jc w:val="center"/>
        </w:trPr>
        <w:tc>
          <w:tcPr>
            <w:tcW w:w="947" w:type="pct"/>
          </w:tcPr>
          <w:p w14:paraId="1B202FBF" w14:textId="7B9C9C90" w:rsidR="00626321" w:rsidRPr="00C132F4" w:rsidRDefault="00626321" w:rsidP="00350CD0">
            <w:pPr>
              <w:pStyle w:val="Betarp"/>
              <w:widowControl w:val="0"/>
              <w:spacing w:line="240" w:lineRule="exact"/>
            </w:pPr>
            <w:r w:rsidRPr="00C132F4">
              <w:t>Asmens</w:t>
            </w:r>
            <w:r w:rsidR="00590CE6" w:rsidRPr="00C132F4">
              <w:t xml:space="preserve"> </w:t>
            </w:r>
            <w:r w:rsidRPr="00C132F4">
              <w:t>pasirengimo</w:t>
            </w:r>
            <w:r w:rsidR="00590CE6" w:rsidRPr="00C132F4">
              <w:t xml:space="preserve"> </w:t>
            </w:r>
            <w:r w:rsidRPr="00C132F4">
              <w:t>mokytis</w:t>
            </w:r>
            <w:r w:rsidR="00590CE6" w:rsidRPr="00C132F4">
              <w:t xml:space="preserve"> </w:t>
            </w:r>
            <w:r w:rsidRPr="00C132F4">
              <w:t>modulyje</w:t>
            </w:r>
            <w:r w:rsidR="00590CE6" w:rsidRPr="00C132F4">
              <w:t xml:space="preserve"> </w:t>
            </w:r>
            <w:r w:rsidRPr="00C132F4">
              <w:t>reikalavimai</w:t>
            </w:r>
          </w:p>
        </w:tc>
        <w:tc>
          <w:tcPr>
            <w:tcW w:w="4053" w:type="pct"/>
            <w:gridSpan w:val="2"/>
          </w:tcPr>
          <w:p w14:paraId="3CD469AF" w14:textId="77777777" w:rsidR="00626321" w:rsidRPr="00C132F4" w:rsidRDefault="00626321" w:rsidP="008F42B2">
            <w:pPr>
              <w:pStyle w:val="Betarp"/>
              <w:widowControl w:val="0"/>
              <w:rPr>
                <w:i/>
                <w:iCs/>
              </w:rPr>
            </w:pPr>
            <w:r w:rsidRPr="00C132F4">
              <w:rPr>
                <w:i/>
                <w:iCs/>
              </w:rPr>
              <w:t>netaikoma</w:t>
            </w:r>
          </w:p>
        </w:tc>
      </w:tr>
      <w:tr w:rsidR="00C132F4" w:rsidRPr="00C132F4" w14:paraId="6E61E2FA" w14:textId="77777777" w:rsidTr="015048F0">
        <w:trPr>
          <w:trHeight w:val="57"/>
          <w:jc w:val="center"/>
        </w:trPr>
        <w:tc>
          <w:tcPr>
            <w:tcW w:w="947" w:type="pct"/>
            <w:shd w:val="clear" w:color="auto" w:fill="F2F2F2" w:themeFill="background1" w:themeFillShade="F2"/>
          </w:tcPr>
          <w:p w14:paraId="30B6C8D2" w14:textId="77777777" w:rsidR="00626321" w:rsidRPr="00C132F4" w:rsidRDefault="00626321" w:rsidP="008F42B2">
            <w:pPr>
              <w:pStyle w:val="Betarp"/>
              <w:widowControl w:val="0"/>
              <w:rPr>
                <w:bCs/>
                <w:iCs/>
              </w:rPr>
            </w:pPr>
            <w:r w:rsidRPr="00C132F4">
              <w:t>Kompetencijos</w:t>
            </w:r>
          </w:p>
        </w:tc>
        <w:tc>
          <w:tcPr>
            <w:tcW w:w="1129" w:type="pct"/>
            <w:shd w:val="clear" w:color="auto" w:fill="F2F2F2" w:themeFill="background1" w:themeFillShade="F2"/>
          </w:tcPr>
          <w:p w14:paraId="6F42DB41" w14:textId="26FC3A09" w:rsidR="00626321" w:rsidRPr="00C132F4" w:rsidRDefault="00626321" w:rsidP="008F42B2">
            <w:pPr>
              <w:pStyle w:val="Betarp"/>
              <w:widowControl w:val="0"/>
              <w:rPr>
                <w:bCs/>
                <w:iCs/>
              </w:rPr>
            </w:pPr>
            <w:r w:rsidRPr="00C132F4">
              <w:rPr>
                <w:bCs/>
                <w:iCs/>
              </w:rPr>
              <w:t>Mokymosi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 w:themeFill="background1" w:themeFillShade="F2"/>
          </w:tcPr>
          <w:p w14:paraId="72E24AF1" w14:textId="2DE26C3A" w:rsidR="00626321" w:rsidRPr="00C132F4" w:rsidRDefault="00626321" w:rsidP="008F42B2">
            <w:pPr>
              <w:pStyle w:val="Betarp"/>
              <w:widowControl w:val="0"/>
              <w:rPr>
                <w:bCs/>
                <w:iCs/>
              </w:rPr>
            </w:pPr>
            <w:r w:rsidRPr="00C132F4">
              <w:rPr>
                <w:bCs/>
                <w:iCs/>
              </w:rPr>
              <w:t>Rekomenduojamas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turinys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mokymosi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rezultatams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pasiekti</w:t>
            </w:r>
          </w:p>
        </w:tc>
      </w:tr>
      <w:tr w:rsidR="00C132F4" w:rsidRPr="00C132F4" w14:paraId="5923D94D" w14:textId="77777777" w:rsidTr="004D2A94">
        <w:trPr>
          <w:trHeight w:val="57"/>
          <w:jc w:val="center"/>
        </w:trPr>
        <w:tc>
          <w:tcPr>
            <w:tcW w:w="947" w:type="pct"/>
            <w:vMerge w:val="restart"/>
          </w:tcPr>
          <w:p w14:paraId="3C4D9286" w14:textId="1FF9D882" w:rsidR="008D5F28" w:rsidRPr="00C132F4" w:rsidRDefault="008D5F28" w:rsidP="008F42B2">
            <w:pPr>
              <w:pStyle w:val="Betarp"/>
              <w:widowControl w:val="0"/>
            </w:pPr>
            <w:r w:rsidRPr="00C132F4">
              <w:t xml:space="preserve">1. </w:t>
            </w:r>
            <w:r w:rsidRPr="00C132F4">
              <w:fldChar w:fldCharType="begin"/>
            </w:r>
            <w:r w:rsidRPr="00C132F4">
              <w:instrText xml:space="preserve"> REF MPythonK1 \h  \* MERGEFORMAT </w:instrText>
            </w:r>
            <w:r w:rsidRPr="00C132F4">
              <w:fldChar w:fldCharType="separate"/>
            </w:r>
            <w:r w:rsidR="008F42B2" w:rsidRPr="00C132F4">
              <w:t>Kurti tipinę programinę įrangą Python programavimo kalba.</w:t>
            </w:r>
            <w:r w:rsidRPr="00C132F4">
              <w:fldChar w:fldCharType="end"/>
            </w:r>
          </w:p>
        </w:tc>
        <w:tc>
          <w:tcPr>
            <w:tcW w:w="1129" w:type="pct"/>
          </w:tcPr>
          <w:p w14:paraId="06FAE258" w14:textId="53AB15F6" w:rsidR="008D5F28" w:rsidRPr="00C132F4" w:rsidRDefault="008D5F28" w:rsidP="008F42B2">
            <w:pPr>
              <w:pStyle w:val="Betarp"/>
              <w:widowControl w:val="0"/>
            </w:pPr>
            <w:r w:rsidRPr="00C132F4">
              <w:t>1.1. Apžvelgti Python programavimo kalbos atsiradimo istoriją ir pagrindines taikymo sritis.</w:t>
            </w:r>
          </w:p>
        </w:tc>
        <w:tc>
          <w:tcPr>
            <w:tcW w:w="2924" w:type="pct"/>
          </w:tcPr>
          <w:p w14:paraId="61C9FE44" w14:textId="3A71A785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="00A45C59" w:rsidRPr="00C132F4">
              <w:rPr>
                <w:b/>
                <w:bCs/>
                <w:i/>
                <w:iCs/>
              </w:rPr>
              <w:t>Susipažinimas su</w:t>
            </w:r>
            <w:r w:rsidRPr="00C132F4">
              <w:rPr>
                <w:b/>
                <w:bCs/>
                <w:i/>
                <w:iCs/>
              </w:rPr>
              <w:t xml:space="preserve"> Python programavimo kalb</w:t>
            </w:r>
            <w:r w:rsidR="00A45C59" w:rsidRPr="00C132F4">
              <w:rPr>
                <w:b/>
                <w:bCs/>
                <w:i/>
                <w:iCs/>
              </w:rPr>
              <w:t>a</w:t>
            </w:r>
          </w:p>
          <w:p w14:paraId="1D2C6EAA" w14:textId="50F45097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Programavimo kalbos istorija</w:t>
            </w:r>
          </w:p>
          <w:p w14:paraId="4C9E422E" w14:textId="466C9425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Python versijavimas ir licencija</w:t>
            </w:r>
          </w:p>
          <w:p w14:paraId="6E5DB10E" w14:textId="0B404ED7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Python kalbos konceptas</w:t>
            </w:r>
          </w:p>
          <w:p w14:paraId="1B5E57D4" w14:textId="0244FC23" w:rsidR="008D5F28" w:rsidRPr="00C132F4" w:rsidRDefault="008D5F28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Programavimo kalbos taikymo sritys</w:t>
            </w:r>
          </w:p>
          <w:p w14:paraId="0D5C2FAB" w14:textId="55EE81A3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Web aplikacijos</w:t>
            </w:r>
          </w:p>
          <w:p w14:paraId="249D69D2" w14:textId="7DD82979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Duomenų analizė ir mokslas</w:t>
            </w:r>
          </w:p>
          <w:p w14:paraId="45F167B1" w14:textId="77777777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Automatizavimas</w:t>
            </w:r>
          </w:p>
        </w:tc>
      </w:tr>
      <w:tr w:rsidR="00C132F4" w:rsidRPr="00C132F4" w14:paraId="47EF039C" w14:textId="77777777" w:rsidTr="004D2A94">
        <w:trPr>
          <w:trHeight w:val="57"/>
          <w:jc w:val="center"/>
        </w:trPr>
        <w:tc>
          <w:tcPr>
            <w:tcW w:w="947" w:type="pct"/>
            <w:vMerge/>
          </w:tcPr>
          <w:p w14:paraId="4F543D4F" w14:textId="77777777" w:rsidR="008D5F28" w:rsidRPr="00C132F4" w:rsidRDefault="008D5F28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6DC0CD79" w14:textId="4D3DEB20" w:rsidR="008D5F28" w:rsidRPr="00C132F4" w:rsidRDefault="008D5F28" w:rsidP="008F42B2">
            <w:pPr>
              <w:pStyle w:val="Betarp"/>
              <w:widowControl w:val="0"/>
            </w:pPr>
            <w:r w:rsidRPr="00C132F4">
              <w:t xml:space="preserve">1.2. Valdyti Python programavimo kalbos įrankius ir </w:t>
            </w:r>
            <w:r w:rsidRPr="00C132F4">
              <w:lastRenderedPageBreak/>
              <w:t>sintaksę.</w:t>
            </w:r>
          </w:p>
        </w:tc>
        <w:tc>
          <w:tcPr>
            <w:tcW w:w="2924" w:type="pct"/>
          </w:tcPr>
          <w:p w14:paraId="189789A1" w14:textId="08D95CA2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lastRenderedPageBreak/>
              <w:t xml:space="preserve">Tema. </w:t>
            </w:r>
            <w:r w:rsidRPr="00C132F4">
              <w:rPr>
                <w:b/>
                <w:bCs/>
                <w:i/>
                <w:iCs/>
              </w:rPr>
              <w:t>Įvadas į Python</w:t>
            </w:r>
            <w:r w:rsidR="006B4030" w:rsidRPr="00C132F4">
              <w:rPr>
                <w:b/>
                <w:bCs/>
                <w:i/>
                <w:iCs/>
              </w:rPr>
              <w:t xml:space="preserve"> programavimo kalbą</w:t>
            </w:r>
          </w:p>
          <w:p w14:paraId="0887A3E8" w14:textId="3CB81F23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Python panaudojimas</w:t>
            </w:r>
          </w:p>
          <w:p w14:paraId="72B250AA" w14:textId="77777777" w:rsidR="007922AE" w:rsidRDefault="008D5F28" w:rsidP="008F42B2">
            <w:pPr>
              <w:pStyle w:val="ASarasas"/>
              <w:ind w:left="0" w:firstLine="0"/>
            </w:pPr>
            <w:r w:rsidRPr="00C132F4">
              <w:lastRenderedPageBreak/>
              <w:t>Python diegimas ir programavimo aplinkos (VSCode, PyCharm, Jupyter Notebook/Google Colab, IDLE ar pan.)</w:t>
            </w:r>
          </w:p>
          <w:p w14:paraId="33E36C57" w14:textId="7BF4A030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Virtualios Python aplinkos (pvz.: virtualenv, Anaconda / conda)</w:t>
            </w:r>
          </w:p>
          <w:p w14:paraId="2FAE6560" w14:textId="007C22AC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Python programavimo kalbos pagrindai ir sintaksė</w:t>
            </w:r>
          </w:p>
          <w:p w14:paraId="5073DDD4" w14:textId="00475CB8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Darbas terminale (pvz. Jupyter Notebook)</w:t>
            </w:r>
          </w:p>
          <w:p w14:paraId="0811F293" w14:textId="40998D89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Loginiai duomenys (bool) ir jų veiksmai</w:t>
            </w:r>
          </w:p>
          <w:p w14:paraId="33939BBD" w14:textId="48CC2C82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Skaičių tipai (int, float) ir veiksmai (ypatumai: kėlimas laipsniu **, sveikoji dalyba // , liekana %)</w:t>
            </w:r>
          </w:p>
          <w:p w14:paraId="40CA6D30" w14:textId="56824625" w:rsidR="008D5F28" w:rsidRPr="00C132F4" w:rsidRDefault="008D5F28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Tekstinė eilutė (str)</w:t>
            </w:r>
          </w:p>
          <w:p w14:paraId="30CBA7E0" w14:textId="2B0961EC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Darbas su tekstu: len, upper, title, startswith, replace, strip, count, +</w:t>
            </w:r>
          </w:p>
          <w:p w14:paraId="0FF40343" w14:textId="3E1B1814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Teksto palyginimas: ==, &gt;, &lt;, in</w:t>
            </w:r>
          </w:p>
          <w:p w14:paraId="1F2DCE60" w14:textId="3E9D21B4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Specialus naujos eilutės simbolis \n</w:t>
            </w:r>
          </w:p>
          <w:p w14:paraId="3B52F2B8" w14:textId="5296BAAC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Baitų tipas (byte) (pvz. paveiksliuko informacijos nuskaitymui)</w:t>
            </w:r>
          </w:p>
          <w:p w14:paraId="78365F5F" w14:textId="3A300D8D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Kintamieji: pavadinimo taisyklės, priskyrimas</w:t>
            </w:r>
          </w:p>
          <w:p w14:paraId="58F5BA3E" w14:textId="7F292313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Įvedimas/išvedimas, naudojant komandinę eilutę (print, input)</w:t>
            </w:r>
          </w:p>
          <w:p w14:paraId="65F6CABE" w14:textId="2781CF2E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Skaičiaus atpažinimas iš teksto (pvz. float('3.14'))</w:t>
            </w:r>
          </w:p>
          <w:p w14:paraId="47CCBC48" w14:textId="77777777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Komentarai</w:t>
            </w:r>
          </w:p>
          <w:p w14:paraId="145FE728" w14:textId="2EA2A26B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Moduliai, funkcionalumo importavimas (Modulis math ir dažniausiai naudojamos modulio funkcijos ir konstantos)</w:t>
            </w:r>
          </w:p>
          <w:p w14:paraId="3E33AA92" w14:textId="63C3D253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Python ideologijos gairės: import this</w:t>
            </w:r>
          </w:p>
          <w:p w14:paraId="5F236FFD" w14:textId="497543C6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Komanda help</w:t>
            </w:r>
          </w:p>
          <w:p w14:paraId="6D8C2BA7" w14:textId="54F35D13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Python modulis kaip konsolės komanda (pvz. python -m calendar 2025)</w:t>
            </w:r>
          </w:p>
          <w:p w14:paraId="35739157" w14:textId="2903A999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Python programavimo kalbos valdymo struktūros</w:t>
            </w:r>
          </w:p>
          <w:p w14:paraId="6120D517" w14:textId="77777777" w:rsidR="007922AE" w:rsidRDefault="008D5F28" w:rsidP="008F42B2">
            <w:pPr>
              <w:pStyle w:val="ASarasas"/>
              <w:ind w:left="0" w:firstLine="0"/>
            </w:pPr>
            <w:r w:rsidRPr="00C132F4">
              <w:t>Sąlygos sakiniai (if/elif/else)</w:t>
            </w:r>
          </w:p>
          <w:p w14:paraId="441DF5CB" w14:textId="3C95FD3D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Vizualus programos sekimas, naudojant (pvz. https://pythontutor.com)</w:t>
            </w:r>
          </w:p>
          <w:p w14:paraId="4C6B434A" w14:textId="568319B6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Ciklai: while (pradinė situacija, sąlyga, pokytis, amžinas ciklas), for (su range komanda, bei teksto eilutės perrinkimas)</w:t>
            </w:r>
          </w:p>
          <w:p w14:paraId="4A013FDB" w14:textId="18485A34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Ciklo valdymas, naudojant break ir continue komandas</w:t>
            </w:r>
          </w:p>
          <w:p w14:paraId="2CFB8376" w14:textId="030576CC" w:rsidR="008D5F28" w:rsidRPr="00C132F4" w:rsidRDefault="008D5F28" w:rsidP="008F42B2">
            <w:pPr>
              <w:pStyle w:val="ASarasas"/>
              <w:ind w:left="0" w:firstLine="0"/>
            </w:pPr>
            <w:r w:rsidRPr="00C132F4">
              <w:t xml:space="preserve">Algoritmai: minimalios reikšmės paieška, maksimalios reikšmės paieška, kiekio (angl. count) skaičiavimo </w:t>
            </w:r>
            <w:r w:rsidR="007922AE">
              <w:t>algoritmas, paieškos algoritmai</w:t>
            </w:r>
          </w:p>
        </w:tc>
      </w:tr>
      <w:tr w:rsidR="00C132F4" w:rsidRPr="00C132F4" w14:paraId="1BBD7313" w14:textId="77777777" w:rsidTr="004D2A94">
        <w:trPr>
          <w:trHeight w:val="57"/>
          <w:jc w:val="center"/>
        </w:trPr>
        <w:tc>
          <w:tcPr>
            <w:tcW w:w="947" w:type="pct"/>
            <w:vMerge/>
          </w:tcPr>
          <w:p w14:paraId="376A44EC" w14:textId="77777777" w:rsidR="008D5F28" w:rsidRPr="00C132F4" w:rsidRDefault="008D5F28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02E2F5FE" w14:textId="13D011FC" w:rsidR="008D5F28" w:rsidRPr="00C132F4" w:rsidRDefault="008D5F28" w:rsidP="008F42B2">
            <w:pPr>
              <w:pStyle w:val="Betarp"/>
              <w:widowControl w:val="0"/>
            </w:pPr>
            <w:r w:rsidRPr="00C132F4">
              <w:t>1.3. Kurti nesudėtingą programinį kodą Python programavimo kalba.</w:t>
            </w:r>
          </w:p>
        </w:tc>
        <w:tc>
          <w:tcPr>
            <w:tcW w:w="2924" w:type="pct"/>
          </w:tcPr>
          <w:p w14:paraId="5803C619" w14:textId="38ADE985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Funkcijų kūrimas ir naudojimas</w:t>
            </w:r>
          </w:p>
          <w:p w14:paraId="23D38919" w14:textId="7BDD4152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Deklaravimas ir iškvietimas</w:t>
            </w:r>
          </w:p>
          <w:p w14:paraId="053F50AA" w14:textId="70B0266A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Parametrai: paprasti, vardiniai, numatytieji</w:t>
            </w:r>
          </w:p>
          <w:p w14:paraId="69062F4B" w14:textId="1A2CFA4E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Grąžinama reikšmė</w:t>
            </w:r>
          </w:p>
          <w:p w14:paraId="2D515086" w14:textId="5450267B" w:rsidR="008D5F28" w:rsidRPr="00C132F4" w:rsidRDefault="008D5F28" w:rsidP="008F42B2">
            <w:pPr>
              <w:pStyle w:val="ASarasas"/>
              <w:ind w:left="0" w:firstLine="0"/>
            </w:pPr>
            <w:r w:rsidRPr="00C132F4">
              <w:lastRenderedPageBreak/>
              <w:t>Funkcijų iškvietimo seka (call-stack)</w:t>
            </w:r>
          </w:p>
          <w:p w14:paraId="238AFD52" w14:textId="72D108C9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Globalūs ir lokalūs kintamieji</w:t>
            </w:r>
          </w:p>
          <w:p w14:paraId="2625080F" w14:textId="783969B6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Funkcijos parametrų tipų aprašai (angl. type-annotation)</w:t>
            </w:r>
          </w:p>
          <w:p w14:paraId="75B2F60C" w14:textId="750ED5EF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Dokumentacija (docstring) ir testiniai atvejai (doctest)</w:t>
            </w:r>
          </w:p>
          <w:p w14:paraId="6D9618F3" w14:textId="3E1CFB29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Sudėtingesnės galimybės: dekoratoriai (pvz, lru_cache), lambda-funkcijos</w:t>
            </w:r>
          </w:p>
          <w:p w14:paraId="523B204E" w14:textId="3A5AA0BB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Nekartokite savęs (angl. Do not Repeat Yourself (DRY)) principas</w:t>
            </w:r>
          </w:p>
          <w:p w14:paraId="14F513B5" w14:textId="5CD3FCA3" w:rsidR="008D5F28" w:rsidRPr="00C132F4" w:rsidRDefault="008D5F28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  <w:i/>
                <w:iCs/>
              </w:rPr>
              <w:t>Tema. Klaidos ir programos derinimas (angl. debug)</w:t>
            </w:r>
          </w:p>
          <w:p w14:paraId="1901D0A3" w14:textId="0C49D78A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Klaidų tipai (SyntaxError, ImportError, NameError/AttributeError, ValueError, ZeroDivisionError, ir kt.)</w:t>
            </w:r>
          </w:p>
          <w:p w14:paraId="75ADB46F" w14:textId="669AB400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Klaidos pranešimo analizė (traceback, jo analogija call-stack)</w:t>
            </w:r>
          </w:p>
          <w:p w14:paraId="23F00182" w14:textId="2911EC45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Programų derinimas, naudojant print komandą arba logging modulį</w:t>
            </w:r>
          </w:p>
          <w:p w14:paraId="4976A361" w14:textId="071D012F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Programų vykdymas pažingsniui, naudojant programavimo aplinką (arba pdb priemonę)</w:t>
            </w:r>
          </w:p>
          <w:p w14:paraId="6766A132" w14:textId="641C93E5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Sustojimo taškai breakpoint, vykdymas po vieną eilutę, reikšmių sekimas watch values</w:t>
            </w:r>
          </w:p>
          <w:p w14:paraId="6742D6A6" w14:textId="5A86FFC8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Klaidų valdymas (raise, try/except)</w:t>
            </w:r>
          </w:p>
          <w:p w14:paraId="0A319632" w14:textId="3106CC0F" w:rsidR="008D5F28" w:rsidRPr="00C132F4" w:rsidRDefault="008D5F28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Duomenų struktūros</w:t>
            </w:r>
          </w:p>
          <w:p w14:paraId="2B5BA141" w14:textId="00870038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Sąrašai (list, tuple). Deklaravimas, papildymas (append), skaitymas/rašymas pagal indeksą, dalies ištraukimas</w:t>
            </w:r>
          </w:p>
          <w:p w14:paraId="75461114" w14:textId="628A4C71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Nekintantis sąrašas (tuple)</w:t>
            </w:r>
          </w:p>
          <w:p w14:paraId="1C0A1DA2" w14:textId="11FFBB5A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Žodynai (dict)</w:t>
            </w:r>
          </w:p>
          <w:p w14:paraId="4B1FA2F2" w14:textId="49A3F743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Aibės (set/frozenset)</w:t>
            </w:r>
          </w:p>
          <w:p w14:paraId="17BB089D" w14:textId="2B5055C0" w:rsidR="008D5F28" w:rsidRPr="00C132F4" w:rsidRDefault="008D5F28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Pr="00C132F4">
              <w:rPr>
                <w:b/>
                <w:bCs/>
                <w:i/>
                <w:iCs/>
              </w:rPr>
              <w:t xml:space="preserve"> Bendri kolekcijų tvarkymo principai</w:t>
            </w:r>
          </w:p>
          <w:p w14:paraId="7D463BAF" w14:textId="288742F7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Elemento CRUD: įdėjimas, skaitymas, pakeitimas, ištrynimas</w:t>
            </w:r>
          </w:p>
          <w:p w14:paraId="0A6CA1D0" w14:textId="481A5DC4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Kolekcijų palyginimas, sujungimas</w:t>
            </w:r>
          </w:p>
          <w:p w14:paraId="04885825" w14:textId="0628AE9F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Kitos funkcijos: len, sum, max, min, sorted ir pan.</w:t>
            </w:r>
          </w:p>
          <w:p w14:paraId="6333699E" w14:textId="77777777" w:rsidR="007922AE" w:rsidRDefault="008D5F28" w:rsidP="008F42B2">
            <w:pPr>
              <w:pStyle w:val="ASarasas"/>
              <w:ind w:left="0" w:firstLine="0"/>
            </w:pPr>
            <w:r w:rsidRPr="00C132F4">
              <w:t>Perrinkimas (angl. comprehension), jo panašumai į SQL užklausą</w:t>
            </w:r>
          </w:p>
          <w:p w14:paraId="0800B06A" w14:textId="423E1834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Sudėtingi veiksmai su tekstu</w:t>
            </w:r>
          </w:p>
          <w:p w14:paraId="1D7C8D54" w14:textId="1A627A00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split, join, indeksavimas, fragmento ištraukimas</w:t>
            </w:r>
          </w:p>
          <w:p w14:paraId="4E46998B" w14:textId="61E3CF08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Teksto formatavimas, naudojant f-string, format</w:t>
            </w:r>
          </w:p>
          <w:p w14:paraId="057D5506" w14:textId="724D4140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Reguliarios išraiškos (re modulis): search, findall, sub, ir pan.</w:t>
            </w:r>
          </w:p>
          <w:p w14:paraId="34336D65" w14:textId="72D14FEF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JSON modulis (žodyno pavertimas JSON formato tekstu, ir atvirkščiai)</w:t>
            </w:r>
          </w:p>
          <w:p w14:paraId="33F88798" w14:textId="71B28814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Datos ir laiko tipai</w:t>
            </w:r>
          </w:p>
          <w:p w14:paraId="6076AC22" w14:textId="46D010FE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date ir datetime moduliai</w:t>
            </w:r>
          </w:p>
          <w:p w14:paraId="43B66CFE" w14:textId="7C061659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now, today komandos</w:t>
            </w:r>
          </w:p>
          <w:p w14:paraId="4880218B" w14:textId="6F2CD6FE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Laiko skirtumo tvarkymas (timedelta)</w:t>
            </w:r>
          </w:p>
          <w:p w14:paraId="7693A018" w14:textId="2CDC6944" w:rsidR="008D5F28" w:rsidRPr="00C132F4" w:rsidRDefault="008D5F28" w:rsidP="008F42B2">
            <w:pPr>
              <w:pStyle w:val="ASarasas"/>
              <w:ind w:left="0" w:firstLine="0"/>
            </w:pPr>
            <w:r w:rsidRPr="00C132F4">
              <w:lastRenderedPageBreak/>
              <w:t>Datos formatavimas ir atpažinimas iš teksto</w:t>
            </w:r>
          </w:p>
          <w:p w14:paraId="1871A751" w14:textId="6ECEFC74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Datos vertimas JSON formatu standartiškai nenumatytas (nes nėra visuotinai sutarto formato)</w:t>
            </w:r>
          </w:p>
          <w:p w14:paraId="5B2C85CC" w14:textId="0F416F5E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Failų sistema ir duomenų įvedimas/išvedimas</w:t>
            </w:r>
          </w:p>
          <w:p w14:paraId="76B7172C" w14:textId="77777777" w:rsidR="007922AE" w:rsidRDefault="008D5F28" w:rsidP="008F42B2">
            <w:pPr>
              <w:pStyle w:val="ASarasas"/>
              <w:ind w:left="0" w:firstLine="0"/>
            </w:pPr>
            <w:r w:rsidRPr="00C132F4">
              <w:t>Tekstinių failų nuskaitymas su open, read, ir readlines. Rašymo funkcijos su write ir writelines</w:t>
            </w:r>
          </w:p>
          <w:p w14:paraId="1C549890" w14:textId="0DE71FAE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Fail uždarymo ypatumai (failo uždarymui rekomenduojama naudoti with (context manager))</w:t>
            </w:r>
          </w:p>
          <w:p w14:paraId="746D87A7" w14:textId="2F2DBDE2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CSV failų apdorojimas: skaitymas, rašymas (DictReader, DictWriter)</w:t>
            </w:r>
          </w:p>
          <w:p w14:paraId="28FA0C7A" w14:textId="03291C37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pathlib modulis Path klasė darbui su failais (cwd , / bei joinpath, glob)</w:t>
            </w:r>
          </w:p>
        </w:tc>
      </w:tr>
      <w:tr w:rsidR="00C132F4" w:rsidRPr="00C132F4" w14:paraId="48B6593B" w14:textId="77777777" w:rsidTr="004D2A94">
        <w:trPr>
          <w:trHeight w:val="57"/>
          <w:jc w:val="center"/>
        </w:trPr>
        <w:tc>
          <w:tcPr>
            <w:tcW w:w="947" w:type="pct"/>
            <w:vMerge/>
          </w:tcPr>
          <w:p w14:paraId="4DF44FB5" w14:textId="77777777" w:rsidR="008D5F28" w:rsidRPr="00C132F4" w:rsidRDefault="008D5F28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30A2A840" w14:textId="4079C6C5" w:rsidR="008D5F28" w:rsidRPr="00C132F4" w:rsidRDefault="008D5F28" w:rsidP="008F42B2">
            <w:pPr>
              <w:pStyle w:val="Betarp"/>
              <w:widowControl w:val="0"/>
            </w:pPr>
            <w:r w:rsidRPr="00C132F4">
              <w:t>1.4. Programuoti Python programavimo kalba, taikant objektinio programavimo principus.</w:t>
            </w:r>
          </w:p>
        </w:tc>
        <w:tc>
          <w:tcPr>
            <w:tcW w:w="2924" w:type="pct"/>
          </w:tcPr>
          <w:p w14:paraId="6B1D5C64" w14:textId="710E83DD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Objektinio programavimo pagrindai</w:t>
            </w:r>
          </w:p>
          <w:p w14:paraId="606E4A8F" w14:textId="1D275C4C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Klasė – kompleksinis duomenų tipas</w:t>
            </w:r>
          </w:p>
          <w:p w14:paraId="022F2EE3" w14:textId="5D3FD4E9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Atributų deklaravimas, naudojant dataclass</w:t>
            </w:r>
          </w:p>
          <w:p w14:paraId="67267342" w14:textId="76251998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Metodų aprašai, self parametras</w:t>
            </w:r>
          </w:p>
          <w:p w14:paraId="49209F0B" w14:textId="56DEAB50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Objektų kūrimas, konstruktorius</w:t>
            </w:r>
          </w:p>
          <w:p w14:paraId="122C2AB2" w14:textId="77777777" w:rsidR="007922AE" w:rsidRDefault="008D5F28" w:rsidP="008F42B2">
            <w:pPr>
              <w:pStyle w:val="ASarasas"/>
              <w:ind w:left="0" w:firstLine="0"/>
            </w:pPr>
            <w:r w:rsidRPr="00C132F4">
              <w:t>Paveldėjimas, polimorfizmas, inkapsuliacija. Privatūs ir vieši metodai</w:t>
            </w:r>
          </w:p>
          <w:p w14:paraId="37116000" w14:textId="785C90CE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Išvestinės klasės</w:t>
            </w:r>
          </w:p>
          <w:p w14:paraId="309CBF16" w14:textId="23E09965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UML klasių diagrama</w:t>
            </w:r>
          </w:p>
          <w:p w14:paraId="085B75BA" w14:textId="53095239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classmethod, staticmethod, property dekoratoriai</w:t>
            </w:r>
          </w:p>
          <w:p w14:paraId="37C02608" w14:textId="4C3124E4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Programavimo principai: SOLID, Separation of Concerns</w:t>
            </w:r>
          </w:p>
          <w:p w14:paraId="617FC2FE" w14:textId="4C847418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Modulių ir paketų naudojimas</w:t>
            </w:r>
          </w:p>
          <w:p w14:paraId="7D686C0D" w14:textId="484C467A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Standartinė Python biblioteka</w:t>
            </w:r>
          </w:p>
          <w:p w14:paraId="2A063080" w14:textId="10542184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Savo paketų kūrimas ir valdymas, __init__.py failo kūrimas (pvz. bazinių ir išvestinių klasių saugojimas atskiruose failuose)</w:t>
            </w:r>
          </w:p>
          <w:p w14:paraId="4A7F690E" w14:textId="1685B4C5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Trečių šalių paketai. pip naudojimas paketų įdiegimui, bei esamos aplinkos įsiminimui (freeze)</w:t>
            </w:r>
          </w:p>
          <w:p w14:paraId="14EE0DAA" w14:textId="34478FD8" w:rsidR="008D5F28" w:rsidRPr="00C132F4" w:rsidRDefault="008D5F28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Objektų introspekcija (angl. introspection) bei serializavimas</w:t>
            </w:r>
          </w:p>
          <w:p w14:paraId="0B8EE27E" w14:textId="165E6FED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Objektų savybių kolekcija/žodynas, naudojant __dict__ dataclasses.asdict</w:t>
            </w:r>
          </w:p>
          <w:p w14:paraId="0393A3F0" w14:textId="56CC5874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JSON serializacija (naudojant standartines priemones, arba 3-čių šalių priedus, pvz. dataclasses-json),</w:t>
            </w:r>
          </w:p>
          <w:p w14:paraId="5204EF73" w14:textId="283E335D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Objekto duomenų išsaugojimas JSON faile</w:t>
            </w:r>
          </w:p>
          <w:p w14:paraId="2262F0A3" w14:textId="56AFF275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Objekto inicializavimas pagal duomenis esančius JSON faile</w:t>
            </w:r>
          </w:p>
        </w:tc>
      </w:tr>
      <w:tr w:rsidR="00C132F4" w:rsidRPr="00C132F4" w14:paraId="30452542" w14:textId="77777777" w:rsidTr="004D2A94">
        <w:trPr>
          <w:trHeight w:val="57"/>
          <w:jc w:val="center"/>
        </w:trPr>
        <w:tc>
          <w:tcPr>
            <w:tcW w:w="947" w:type="pct"/>
            <w:vMerge/>
          </w:tcPr>
          <w:p w14:paraId="168A193B" w14:textId="77777777" w:rsidR="008D5F28" w:rsidRPr="00C132F4" w:rsidRDefault="008D5F28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4AF6BC62" w14:textId="49834AE3" w:rsidR="008D5F28" w:rsidRPr="00C132F4" w:rsidRDefault="008D5F28" w:rsidP="008F42B2">
            <w:pPr>
              <w:pStyle w:val="Betarp"/>
              <w:widowControl w:val="0"/>
            </w:pPr>
            <w:r w:rsidRPr="00C132F4">
              <w:t xml:space="preserve">1.5. Testuoti programinę įrangą, naudojant su Python </w:t>
            </w:r>
            <w:r w:rsidRPr="00C132F4">
              <w:lastRenderedPageBreak/>
              <w:t>programavimo kalba suderinamus testavimo įrankius ir metodus.</w:t>
            </w:r>
          </w:p>
        </w:tc>
        <w:tc>
          <w:tcPr>
            <w:tcW w:w="2924" w:type="pct"/>
          </w:tcPr>
          <w:p w14:paraId="76A5CE2B" w14:textId="5BB6A2A7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lastRenderedPageBreak/>
              <w:t xml:space="preserve">Tema. </w:t>
            </w:r>
            <w:r w:rsidRPr="00C132F4">
              <w:rPr>
                <w:b/>
                <w:bCs/>
                <w:i/>
                <w:iCs/>
              </w:rPr>
              <w:t>Testavimo principai</w:t>
            </w:r>
          </w:p>
          <w:p w14:paraId="51E34E44" w14:textId="1E9B6846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TDD principas, naudojant doctest</w:t>
            </w:r>
          </w:p>
          <w:p w14:paraId="183E7048" w14:textId="53163F7A" w:rsidR="008D5F28" w:rsidRPr="00C132F4" w:rsidRDefault="008D5F28" w:rsidP="008F42B2">
            <w:pPr>
              <w:pStyle w:val="ASarasas"/>
              <w:ind w:left="0" w:firstLine="0"/>
            </w:pPr>
            <w:r w:rsidRPr="00C132F4">
              <w:lastRenderedPageBreak/>
              <w:t>Pirmiau testai, paskui – funkcijų logikos kūrimas</w:t>
            </w:r>
          </w:p>
          <w:p w14:paraId="2E662B03" w14:textId="11503A9E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Testavimas, naudojant unittest, pytest ar pan.</w:t>
            </w:r>
          </w:p>
          <w:p w14:paraId="6C080ADA" w14:textId="5AEB8889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Testavimo priemonės programavimo aplinkoje (IDE)</w:t>
            </w:r>
          </w:p>
          <w:p w14:paraId="55FC80E5" w14:textId="0BA83589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Kodo kokybė ir standartai</w:t>
            </w:r>
          </w:p>
          <w:p w14:paraId="52E9B8AB" w14:textId="107DA68A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PEP8 kodo stiliaus standartas, kodo analizė su pylint, flake8</w:t>
            </w:r>
          </w:p>
          <w:p w14:paraId="6B5E4C0A" w14:textId="2CA94975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black – kodo automatinio formatavimo įrankis</w:t>
            </w:r>
          </w:p>
          <w:p w14:paraId="1B980642" w14:textId="75A52482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pre-commit hooks</w:t>
            </w:r>
          </w:p>
          <w:p w14:paraId="3234D7BC" w14:textId="7DCED3ED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Markdown arba restructured teksto formatas, skirtas dokumentacijai</w:t>
            </w:r>
          </w:p>
        </w:tc>
      </w:tr>
      <w:tr w:rsidR="00C132F4" w:rsidRPr="00C132F4" w14:paraId="6786677D" w14:textId="77777777" w:rsidTr="004D2A94">
        <w:trPr>
          <w:trHeight w:val="57"/>
          <w:jc w:val="center"/>
        </w:trPr>
        <w:tc>
          <w:tcPr>
            <w:tcW w:w="947" w:type="pct"/>
            <w:vMerge/>
          </w:tcPr>
          <w:p w14:paraId="00B6CD95" w14:textId="77777777" w:rsidR="008D5F28" w:rsidRPr="00C132F4" w:rsidRDefault="008D5F28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7FF98732" w14:textId="564FAD01" w:rsidR="008D5F28" w:rsidRPr="00C132F4" w:rsidRDefault="008D5F28" w:rsidP="008F42B2">
            <w:pPr>
              <w:pStyle w:val="Betarp"/>
              <w:widowControl w:val="0"/>
            </w:pPr>
            <w:r w:rsidRPr="00C132F4">
              <w:t>1.6. Naudoti dirbtinio intelekto įrankius programuojant.</w:t>
            </w:r>
          </w:p>
        </w:tc>
        <w:tc>
          <w:tcPr>
            <w:tcW w:w="2924" w:type="pct"/>
          </w:tcPr>
          <w:p w14:paraId="6438105A" w14:textId="3BB1D542" w:rsidR="008D5F28" w:rsidRPr="00C132F4" w:rsidRDefault="008D5F28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Pr="00C132F4">
              <w:t xml:space="preserve"> </w:t>
            </w:r>
            <w:r w:rsidRPr="00C132F4">
              <w:rPr>
                <w:b/>
                <w:bCs/>
                <w:i/>
                <w:iCs/>
              </w:rPr>
              <w:t>Dirbtinio intelekto (DI) (angl. Artificial intelligence (AI)) pagrindai</w:t>
            </w:r>
          </w:p>
          <w:p w14:paraId="42150473" w14:textId="22529006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Mašininio mokymo apžvalga: algoritmai, taikymai ir tendencijos</w:t>
            </w:r>
          </w:p>
          <w:p w14:paraId="55D83C56" w14:textId="25CB67AB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Kalbos modeliai (angl. large language model (LLM)) ir jų alternatyvos (pvz.: GPT, Gemini, Claude, Grok, Phi4 ir kt.)</w:t>
            </w:r>
          </w:p>
          <w:p w14:paraId="638FA1CE" w14:textId="2764E3A5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Modelių ypatumai (modelio dydis, haliucinacijos, konteksto lango dydis)</w:t>
            </w:r>
          </w:p>
          <w:p w14:paraId="21011CC8" w14:textId="1C488562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Užklausų dizainas (angl. prompt engineering): užklausos dalys, esamo kodo pateikimas, instrukcijų metodai</w:t>
            </w:r>
          </w:p>
          <w:p w14:paraId="42B9F13C" w14:textId="009FE7AC" w:rsidR="008D5F28" w:rsidRPr="00C132F4" w:rsidRDefault="008D5F28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Dirbtinio intelekto (DI) (angl. Artificial intelligence (AI)) taikymas</w:t>
            </w:r>
          </w:p>
          <w:p w14:paraId="27D2EAF1" w14:textId="3BC93389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Dirbtinio intelekto taikymas programinio kodo rašymui</w:t>
            </w:r>
          </w:p>
          <w:p w14:paraId="2FF5C178" w14:textId="7BB82F00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Dirbtinio intelekto taikymas testų generavimui</w:t>
            </w:r>
          </w:p>
          <w:p w14:paraId="22C4809A" w14:textId="44A6C6E0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Dirbtinio intelekto taikymas dokumentuojant kodą</w:t>
            </w:r>
          </w:p>
        </w:tc>
      </w:tr>
      <w:tr w:rsidR="00C132F4" w:rsidRPr="00C132F4" w14:paraId="760EC057" w14:textId="77777777" w:rsidTr="004D2A94">
        <w:trPr>
          <w:trHeight w:val="57"/>
          <w:jc w:val="center"/>
        </w:trPr>
        <w:tc>
          <w:tcPr>
            <w:tcW w:w="947" w:type="pct"/>
            <w:vMerge w:val="restart"/>
          </w:tcPr>
          <w:p w14:paraId="67B32646" w14:textId="2551FE69" w:rsidR="008D5F28" w:rsidRPr="00C132F4" w:rsidRDefault="008D5F28" w:rsidP="008F42B2">
            <w:pPr>
              <w:pStyle w:val="Betarp"/>
              <w:widowControl w:val="0"/>
            </w:pPr>
            <w:r w:rsidRPr="00C132F4">
              <w:t xml:space="preserve">2. </w:t>
            </w:r>
            <w:r w:rsidRPr="00C132F4">
              <w:fldChar w:fldCharType="begin"/>
            </w:r>
            <w:r w:rsidRPr="00C132F4">
              <w:instrText xml:space="preserve"> REF MPythonK2 \h  \* MERGEFORMAT </w:instrText>
            </w:r>
            <w:r w:rsidRPr="00C132F4">
              <w:fldChar w:fldCharType="separate"/>
            </w:r>
            <w:r w:rsidR="008F42B2" w:rsidRPr="00C132F4">
              <w:t>Kurti taikomąsias programas, naudojant Python</w:t>
            </w:r>
            <w:r w:rsidR="008F42B2" w:rsidRPr="00C132F4">
              <w:rPr>
                <w:i/>
                <w:iCs/>
              </w:rPr>
              <w:t xml:space="preserve"> </w:t>
            </w:r>
            <w:r w:rsidR="008F42B2" w:rsidRPr="00C132F4">
              <w:t>karkasus.</w:t>
            </w:r>
            <w:r w:rsidRPr="00C132F4">
              <w:fldChar w:fldCharType="end"/>
            </w:r>
          </w:p>
        </w:tc>
        <w:tc>
          <w:tcPr>
            <w:tcW w:w="1129" w:type="pct"/>
          </w:tcPr>
          <w:p w14:paraId="5ED02857" w14:textId="7632FB7E" w:rsidR="008D5F28" w:rsidRPr="00C132F4" w:rsidRDefault="008D5F28" w:rsidP="008F42B2">
            <w:pPr>
              <w:pStyle w:val="Betarp"/>
              <w:widowControl w:val="0"/>
            </w:pPr>
            <w:r w:rsidRPr="00C132F4">
              <w:t>2.1. Paaiškinti programavimo karkasų privalumus ir trūkumus.</w:t>
            </w:r>
          </w:p>
        </w:tc>
        <w:tc>
          <w:tcPr>
            <w:tcW w:w="2924" w:type="pct"/>
          </w:tcPr>
          <w:p w14:paraId="72A8746F" w14:textId="668623F2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Karkasas</w:t>
            </w:r>
          </w:p>
          <w:p w14:paraId="4387B691" w14:textId="77241C0D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Apibrėžimas ir paskirtis</w:t>
            </w:r>
          </w:p>
          <w:p w14:paraId="5C6AA15C" w14:textId="53A564CD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Palyginimas su bibliotekomis</w:t>
            </w:r>
          </w:p>
          <w:p w14:paraId="1AFF5070" w14:textId="4CC9F647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Architektūriniai šablonai (pvz.: MVC, MVVM)</w:t>
            </w:r>
          </w:p>
          <w:p w14:paraId="4E40ACD4" w14:textId="09358D24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Karkasų apžvalga</w:t>
            </w:r>
          </w:p>
          <w:p w14:paraId="223322B9" w14:textId="543EE5B4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Populiariausi karkasai skirti Python programavimo kalbai</w:t>
            </w:r>
          </w:p>
          <w:p w14:paraId="1EC7E7A7" w14:textId="080D1340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Kriterijai, pagal kuriuos renkamės karkasą</w:t>
            </w:r>
          </w:p>
        </w:tc>
      </w:tr>
      <w:tr w:rsidR="00C132F4" w:rsidRPr="00C132F4" w14:paraId="20B32347" w14:textId="77777777" w:rsidTr="004D2A94">
        <w:trPr>
          <w:trHeight w:val="57"/>
          <w:jc w:val="center"/>
        </w:trPr>
        <w:tc>
          <w:tcPr>
            <w:tcW w:w="947" w:type="pct"/>
            <w:vMerge/>
          </w:tcPr>
          <w:p w14:paraId="2EF5BF2B" w14:textId="77777777" w:rsidR="008D5F28" w:rsidRPr="00C132F4" w:rsidRDefault="008D5F28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24B3AE50" w14:textId="750D73E0" w:rsidR="008D5F28" w:rsidRPr="00C132F4" w:rsidRDefault="008D5F28" w:rsidP="008F42B2">
            <w:pPr>
              <w:pStyle w:val="Betarp"/>
              <w:widowControl w:val="0"/>
            </w:pPr>
            <w:r w:rsidRPr="00C132F4">
              <w:t>2.2. Kurti taikomąsias žiniatinklio programas su grafine vartotojo sąsaja, naudojant Python programavimo kalbą.</w:t>
            </w:r>
          </w:p>
        </w:tc>
        <w:tc>
          <w:tcPr>
            <w:tcW w:w="2924" w:type="pct"/>
          </w:tcPr>
          <w:p w14:paraId="1C32F6CD" w14:textId="70E38EE3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Terminalo (CLI - Command Line Interface) programų kūrimas</w:t>
            </w:r>
          </w:p>
          <w:p w14:paraId="6A32D1BD" w14:textId="68152884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Parametrų nuskaitymas, naudojant sys.argv</w:t>
            </w:r>
          </w:p>
          <w:p w14:paraId="3AA53380" w14:textId="64A4A285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Įvedamų duomenų išsaugojimas faile. Išsaugotų duomenų pateikimas</w:t>
            </w:r>
          </w:p>
          <w:p w14:paraId="6EB5884B" w14:textId="7745DC33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Web programų kūrimas</w:t>
            </w:r>
          </w:p>
          <w:p w14:paraId="453A9A6F" w14:textId="077C4F73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Naršyklės web-developer tools naudojimas</w:t>
            </w:r>
          </w:p>
          <w:p w14:paraId="74437175" w14:textId="76424A5E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Python Http kliento priemonės: requests modulis</w:t>
            </w:r>
          </w:p>
          <w:p w14:paraId="5A648D3D" w14:textId="078B0DD8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Web programų pagrindai su Flask, FastAPI ar pan.</w:t>
            </w:r>
          </w:p>
          <w:p w14:paraId="5E8B4130" w14:textId="5802B7AC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CRUD API pavyzdys</w:t>
            </w:r>
          </w:p>
          <w:p w14:paraId="1F50BB16" w14:textId="5A3798A4" w:rsidR="008D5F28" w:rsidRPr="00C132F4" w:rsidRDefault="008D5F28" w:rsidP="008F42B2">
            <w:pPr>
              <w:pStyle w:val="ASarasas"/>
              <w:ind w:left="0" w:firstLine="0"/>
            </w:pPr>
            <w:r w:rsidRPr="00C132F4">
              <w:lastRenderedPageBreak/>
              <w:t>async/await naudojimas</w:t>
            </w:r>
          </w:p>
          <w:p w14:paraId="7725FD00" w14:textId="552937F7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html generavimas, naudojant html-šablonus (pvz. jinja2)</w:t>
            </w:r>
          </w:p>
          <w:p w14:paraId="0767EA2E" w14:textId="4F13A93A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html formos ir jų duomenys</w:t>
            </w:r>
          </w:p>
          <w:p w14:paraId="388F9FE2" w14:textId="42366F43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http užklausų kvietimas, naudojant curl, postman ar pan.</w:t>
            </w:r>
          </w:p>
          <w:p w14:paraId="78F56B47" w14:textId="664DBA7C" w:rsidR="008D5F28" w:rsidRPr="00C132F4" w:rsidRDefault="008D5F28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Darbas su duomenų bazėmis</w:t>
            </w:r>
          </w:p>
          <w:p w14:paraId="7A217C40" w14:textId="6D5BFBEC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Duomenų bazių (sqlite ar pan.) naudojimo pagrindai</w:t>
            </w:r>
          </w:p>
          <w:p w14:paraId="71A88E05" w14:textId="17176EB9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Duomenų bazės prijungimas</w:t>
            </w:r>
          </w:p>
          <w:p w14:paraId="6A5D4FDF" w14:textId="7038485C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SQL užklausos vykdymas, parametrų perdavimas bei saugumo niuansai</w:t>
            </w:r>
          </w:p>
          <w:p w14:paraId="18CE1A2C" w14:textId="0371B4E0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SELECT užklausos rezultatų iteravimas</w:t>
            </w:r>
          </w:p>
          <w:p w14:paraId="35CEBCA3" w14:textId="4B3CA761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Eilutė kaip sąrašas arba žodynas (pvz. sqlite, žodyno grąžinimą reguliouja row_factory parametras)</w:t>
            </w:r>
          </w:p>
          <w:p w14:paraId="57278AF6" w14:textId="4AF9BB92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ORM pagrindai (SQLAlchemy, SQLModel ar pan.)</w:t>
            </w:r>
          </w:p>
          <w:p w14:paraId="230ADFBA" w14:textId="2531DFA2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Duomenų modelio aprašymas (atitikmuo duomenų bazės lentelei)</w:t>
            </w:r>
          </w:p>
          <w:p w14:paraId="7335ACAC" w14:textId="28E130BB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CRUD veiksmai: įrašo sukūrimas, nuskaitymas, pakeitimas, ištrynimas</w:t>
            </w:r>
          </w:p>
          <w:p w14:paraId="6D2E34F9" w14:textId="2E4D3341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Ryšiai tarp lentelių (angl. relations)</w:t>
            </w:r>
          </w:p>
        </w:tc>
      </w:tr>
      <w:tr w:rsidR="00C132F4" w:rsidRPr="00C132F4" w14:paraId="76493C22" w14:textId="77777777" w:rsidTr="004D2A94">
        <w:trPr>
          <w:trHeight w:val="57"/>
          <w:jc w:val="center"/>
        </w:trPr>
        <w:tc>
          <w:tcPr>
            <w:tcW w:w="947" w:type="pct"/>
            <w:vMerge/>
          </w:tcPr>
          <w:p w14:paraId="135D2726" w14:textId="77777777" w:rsidR="008D5F28" w:rsidRPr="00C132F4" w:rsidRDefault="008D5F28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77B393CD" w14:textId="25CF38CC" w:rsidR="008D5F28" w:rsidRPr="00C132F4" w:rsidRDefault="008D5F28" w:rsidP="008F42B2">
            <w:pPr>
              <w:pStyle w:val="Betarp"/>
              <w:widowControl w:val="0"/>
            </w:pPr>
            <w:r w:rsidRPr="00C132F4">
              <w:t>2.3. Kurti taikomąsias programas, naudojant duomenų analizės ir vizualizacijos karkasus.</w:t>
            </w:r>
          </w:p>
        </w:tc>
        <w:tc>
          <w:tcPr>
            <w:tcW w:w="2924" w:type="pct"/>
          </w:tcPr>
          <w:p w14:paraId="3F3A05C0" w14:textId="09D6F7CB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Duomenų analizė ir vizualizacija</w:t>
            </w:r>
          </w:p>
          <w:p w14:paraId="2FFB6E58" w14:textId="7DF74315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NumPy duomenų ir skaičiavimų biblioteka</w:t>
            </w:r>
          </w:p>
          <w:p w14:paraId="5BC4E668" w14:textId="7D8B8CC3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Pandas duomenų analizės biblioteka:</w:t>
            </w:r>
          </w:p>
          <w:p w14:paraId="2BC805B7" w14:textId="1F36408A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Duomenų masyvas (Series) ir lentelė (dataframe)</w:t>
            </w:r>
          </w:p>
          <w:p w14:paraId="33900078" w14:textId="3D4A470A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Duomenų skaitymas/rašymas iš/į failus CSV, XLSX ir pan.</w:t>
            </w:r>
          </w:p>
          <w:p w14:paraId="0ABA003F" w14:textId="77777777" w:rsidR="007922AE" w:rsidRDefault="008D5F28" w:rsidP="008F42B2">
            <w:pPr>
              <w:pStyle w:val="ASarasas"/>
              <w:ind w:left="0" w:firstLine="0"/>
            </w:pPr>
            <w:r w:rsidRPr="00C132F4">
              <w:t>Duomenų apžvalga: kelios pradinės eilutės (head), duomenų dydis (shape), stulpelių apžvalga ir tipai (info), didžiausios-mažiausios-vidutinės reikšmės ir pan (describe)</w:t>
            </w:r>
          </w:p>
          <w:p w14:paraId="51783D9B" w14:textId="6DDB2226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Duomenų atrinkimas/filtravimas pagal stulpelius ir eilutes (sąlygos laužtiniuose skliaustuose arba loc, iloc)</w:t>
            </w:r>
          </w:p>
          <w:p w14:paraId="0CE0325D" w14:textId="2DD71F43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Duomenų valymas (replace, map ir pan)</w:t>
            </w:r>
          </w:p>
          <w:p w14:paraId="0FF8BF1A" w14:textId="55F2CFE2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Duomenų lentelės stiliai</w:t>
            </w:r>
          </w:p>
          <w:p w14:paraId="54C80D74" w14:textId="026FFE7F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Naujų stulpelių skaičiavimas pagal senus</w:t>
            </w:r>
          </w:p>
          <w:p w14:paraId="19B90026" w14:textId="466BAF80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Duomenų indeksai</w:t>
            </w:r>
          </w:p>
          <w:p w14:paraId="69475F95" w14:textId="0C416AE0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Duomenų rikiavimas (sort_values, sort_index)</w:t>
            </w:r>
          </w:p>
          <w:p w14:paraId="722AD6A7" w14:textId="18D7084D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Grupavimas ir agregavimas, (pivot_table, groupby, agg, mean, min, max ir pan.)</w:t>
            </w:r>
          </w:p>
          <w:p w14:paraId="7079CAB6" w14:textId="2A838D22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Duomenų struktūros pertvarkymas (reshaping), pvz melt, stack, unstack,</w:t>
            </w:r>
          </w:p>
          <w:p w14:paraId="0B62A6AD" w14:textId="24EC9ED1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Duomenų transformacijos: duomenų apjungimas (merge, join ir pan.)</w:t>
            </w:r>
          </w:p>
          <w:p w14:paraId="62A0E661" w14:textId="4DB5F89F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Duomenų tyrinėjimas (Exploratory Data Analysis): pagrindinės statistikos bei grafikai (pvz, AutoViz)</w:t>
            </w:r>
          </w:p>
          <w:p w14:paraId="51B30588" w14:textId="4F66DC3C" w:rsidR="008D5F28" w:rsidRPr="00C132F4" w:rsidRDefault="008D5F28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lastRenderedPageBreak/>
              <w:t xml:space="preserve">Tema. </w:t>
            </w:r>
            <w:r w:rsidRPr="00C132F4">
              <w:rPr>
                <w:b/>
                <w:bCs/>
                <w:i/>
                <w:iCs/>
              </w:rPr>
              <w:t>Vizualizacija</w:t>
            </w:r>
          </w:p>
          <w:p w14:paraId="5BE81AA1" w14:textId="4DB3B55A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Vizualizacijos privalumai ir trūkumai</w:t>
            </w:r>
          </w:p>
          <w:p w14:paraId="725285BA" w14:textId="04DC9422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Vizualizacijos bibliotekos: Matplotlib, Plotly, Seaborn ir pan.</w:t>
            </w:r>
          </w:p>
          <w:p w14:paraId="62E11858" w14:textId="4552A219" w:rsidR="008D5F28" w:rsidRPr="00C132F4" w:rsidRDefault="008D5F28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Grafikų tipai ir parametrai</w:t>
            </w:r>
          </w:p>
          <w:p w14:paraId="706FD7D6" w14:textId="6583750E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Linijiniai grafikai (Line plots)</w:t>
            </w:r>
          </w:p>
          <w:p w14:paraId="0DB80DDA" w14:textId="53DA961D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Sklaidos diagramos (Scatter plots)</w:t>
            </w:r>
          </w:p>
          <w:p w14:paraId="68F82741" w14:textId="65DAA629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Stulpeliniai grafikai (Bar charts)</w:t>
            </w:r>
          </w:p>
          <w:p w14:paraId="1306D842" w14:textId="171DCE88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Histogramos (Histograms), Boxplot diagramos</w:t>
            </w:r>
          </w:p>
          <w:p w14:paraId="08A3282F" w14:textId="30B2B3D2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UI kūrimas duomenų analizei (Jupyter interact dekoratorius, Streamlit priemonė ir pan.)</w:t>
            </w:r>
          </w:p>
        </w:tc>
      </w:tr>
      <w:tr w:rsidR="00C132F4" w:rsidRPr="00C132F4" w14:paraId="75AE87E4" w14:textId="77777777" w:rsidTr="004D2A94">
        <w:trPr>
          <w:trHeight w:val="57"/>
          <w:jc w:val="center"/>
        </w:trPr>
        <w:tc>
          <w:tcPr>
            <w:tcW w:w="947" w:type="pct"/>
            <w:vMerge/>
          </w:tcPr>
          <w:p w14:paraId="0944929C" w14:textId="77777777" w:rsidR="008D5F28" w:rsidRPr="00C132F4" w:rsidRDefault="008D5F28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26B917DB" w14:textId="04D7A16E" w:rsidR="008D5F28" w:rsidRPr="00C132F4" w:rsidRDefault="008D5F28" w:rsidP="008F42B2">
            <w:pPr>
              <w:pStyle w:val="Betarp"/>
              <w:widowControl w:val="0"/>
            </w:pPr>
            <w:r w:rsidRPr="00C132F4">
              <w:t>2.4. Kurti taikomąsias programas, naudojant mašininio mokymo modelius.</w:t>
            </w:r>
          </w:p>
        </w:tc>
        <w:tc>
          <w:tcPr>
            <w:tcW w:w="2924" w:type="pct"/>
          </w:tcPr>
          <w:p w14:paraId="350A97B1" w14:textId="6A5F255E" w:rsidR="008D5F28" w:rsidRPr="00C132F4" w:rsidRDefault="008D5F28" w:rsidP="008F42B2">
            <w:pPr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Skaitinių modelių naudojimas</w:t>
            </w:r>
          </w:p>
          <w:p w14:paraId="718DF8AF" w14:textId="6C395B8E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Koreliacijų lentelė naudojant Pandas</w:t>
            </w:r>
          </w:p>
          <w:p w14:paraId="4C3F07BA" w14:textId="3D656E19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Baziniai statistiniai mašininio mokymosi metodai su scikit-learn biblioteka: tiesinė regresija, klasterizavimas (k-means ar pan.), duomenų anomalijų nustatymas (z-score principas)</w:t>
            </w:r>
          </w:p>
          <w:p w14:paraId="258924D9" w14:textId="15578783" w:rsidR="008D5F28" w:rsidRPr="00C132F4" w:rsidRDefault="008D5F28" w:rsidP="008F42B2">
            <w:pPr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Kalbinių modelių naudojimas</w:t>
            </w:r>
          </w:p>
          <w:p w14:paraId="4A69C712" w14:textId="5298E99F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LLM (angl. large language model) modelio iškvietimas naudojant API (pvz.: ollama)</w:t>
            </w:r>
          </w:p>
          <w:p w14:paraId="59D784D5" w14:textId="5D0094CE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RAG (angl. Retrieval-Augmented Generation) pagrindai</w:t>
            </w:r>
          </w:p>
          <w:p w14:paraId="42B185F9" w14:textId="62003582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LLM naudojimo karkasai (pvz.: LangChain)</w:t>
            </w:r>
          </w:p>
          <w:p w14:paraId="3CE8F141" w14:textId="1ECBB73E" w:rsidR="008D5F28" w:rsidRPr="00C132F4" w:rsidRDefault="008D5F28" w:rsidP="008F42B2">
            <w:pPr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AI modelių ir programų ekosistema</w:t>
            </w:r>
          </w:p>
          <w:p w14:paraId="69417FCB" w14:textId="5677BC62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HuggingFace platforma</w:t>
            </w:r>
          </w:p>
          <w:p w14:paraId="25D4F458" w14:textId="7A02B227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GUI bibliotekos mašininio mokymo programoms (pvz.: GradIO)</w:t>
            </w:r>
          </w:p>
        </w:tc>
      </w:tr>
      <w:tr w:rsidR="00C132F4" w:rsidRPr="00C132F4" w14:paraId="5C84181D" w14:textId="77777777" w:rsidTr="004D2A94">
        <w:trPr>
          <w:trHeight w:val="57"/>
          <w:jc w:val="center"/>
        </w:trPr>
        <w:tc>
          <w:tcPr>
            <w:tcW w:w="947" w:type="pct"/>
          </w:tcPr>
          <w:p w14:paraId="7294D2DE" w14:textId="06554500" w:rsidR="00626321" w:rsidRPr="00C132F4" w:rsidRDefault="00626321" w:rsidP="008F42B2">
            <w:pPr>
              <w:pStyle w:val="Betarp"/>
              <w:widowControl w:val="0"/>
            </w:pPr>
            <w:r w:rsidRPr="00C132F4">
              <w:t>Mokymosi</w:t>
            </w:r>
            <w:r w:rsidR="00590CE6" w:rsidRPr="00C132F4">
              <w:t xml:space="preserve"> </w:t>
            </w:r>
            <w:r w:rsidRPr="00C132F4">
              <w:t>pasiekimų</w:t>
            </w:r>
            <w:r w:rsidR="00590CE6" w:rsidRPr="00C132F4">
              <w:t xml:space="preserve"> </w:t>
            </w:r>
            <w:r w:rsidRPr="00C132F4">
              <w:t>vertinimo</w:t>
            </w:r>
            <w:r w:rsidR="00590CE6" w:rsidRPr="00C132F4">
              <w:t xml:space="preserve"> </w:t>
            </w:r>
            <w:r w:rsidRPr="00C132F4">
              <w:t>kriterijai</w:t>
            </w:r>
          </w:p>
        </w:tc>
        <w:tc>
          <w:tcPr>
            <w:tcW w:w="4053" w:type="pct"/>
            <w:gridSpan w:val="2"/>
          </w:tcPr>
          <w:p w14:paraId="526A8BDA" w14:textId="7B5D4B13" w:rsidR="00626321" w:rsidRPr="00C132F4" w:rsidRDefault="00626321" w:rsidP="00350CD0">
            <w:pPr>
              <w:widowControl w:val="0"/>
              <w:jc w:val="both"/>
              <w:rPr>
                <w:rFonts w:eastAsia="Calibri"/>
                <w:i/>
              </w:rPr>
            </w:pPr>
            <w:r w:rsidRPr="00C132F4">
              <w:rPr>
                <w:rFonts w:eastAsia="Calibri"/>
              </w:rPr>
              <w:t>Išsamiai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papasakota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apie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Python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programavimo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kalbos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atsiradimo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istoriją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ir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pagrindines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taikymo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sritis.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Pademonstruotas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Python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programavimo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kalbos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sintaksės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ir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įrankių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valdymas.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Sukurtas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nesudėtingas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programinis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kodas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Python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programavimo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kalba.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Pademonstruoti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objektinio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programavimo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principai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programuojant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Python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programavimo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kalba.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Ištestuota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programinė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įranga,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parašyta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Python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programavimo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kalba</w:t>
            </w:r>
            <w:r w:rsidR="00081D49" w:rsidRPr="00C132F4">
              <w:rPr>
                <w:rFonts w:eastAsia="Calibri"/>
              </w:rPr>
              <w:t>,</w:t>
            </w:r>
            <w:r w:rsidR="00590CE6" w:rsidRPr="00C132F4">
              <w:rPr>
                <w:rFonts w:eastAsia="Calibri"/>
              </w:rPr>
              <w:t xml:space="preserve"> </w:t>
            </w:r>
            <w:r w:rsidR="00081D49" w:rsidRPr="00C132F4">
              <w:rPr>
                <w:rFonts w:eastAsia="Calibri"/>
              </w:rPr>
              <w:t>naudojant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suderintus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testavimo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įrankius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ir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metodus.</w:t>
            </w:r>
            <w:r w:rsidR="00590CE6" w:rsidRPr="00C132F4">
              <w:rPr>
                <w:rFonts w:eastAsia="Calibri"/>
              </w:rPr>
              <w:t xml:space="preserve"> </w:t>
            </w:r>
            <w:r w:rsidR="00DE150A" w:rsidRPr="00C132F4">
              <w:t>Pademonstruotas</w:t>
            </w:r>
            <w:r w:rsidR="00590CE6" w:rsidRPr="00C132F4">
              <w:t xml:space="preserve"> </w:t>
            </w:r>
            <w:r w:rsidR="00DE150A" w:rsidRPr="00C132F4">
              <w:t>dirbtinio</w:t>
            </w:r>
            <w:r w:rsidR="00590CE6" w:rsidRPr="00C132F4">
              <w:t xml:space="preserve"> </w:t>
            </w:r>
            <w:r w:rsidR="00DE150A" w:rsidRPr="00C132F4">
              <w:t>intelekto</w:t>
            </w:r>
            <w:r w:rsidR="00590CE6" w:rsidRPr="00C132F4">
              <w:t xml:space="preserve"> </w:t>
            </w:r>
            <w:r w:rsidR="00DE150A" w:rsidRPr="00C132F4">
              <w:t>įrankių</w:t>
            </w:r>
            <w:r w:rsidR="00590CE6" w:rsidRPr="00C132F4">
              <w:t xml:space="preserve"> </w:t>
            </w:r>
            <w:r w:rsidR="00DE150A" w:rsidRPr="00C132F4">
              <w:t>naudojimas</w:t>
            </w:r>
            <w:r w:rsidR="00590CE6" w:rsidRPr="00C132F4">
              <w:t xml:space="preserve"> </w:t>
            </w:r>
            <w:r w:rsidR="00DE150A" w:rsidRPr="00C132F4">
              <w:t>programuojant.</w:t>
            </w:r>
            <w:r w:rsidR="00590CE6" w:rsidRPr="00C132F4">
              <w:t xml:space="preserve"> </w:t>
            </w:r>
            <w:r w:rsidRPr="00C132F4">
              <w:rPr>
                <w:rFonts w:eastAsia="Calibri"/>
              </w:rPr>
              <w:t>Paaiškinti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programavimo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karkasų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privalumai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ir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trūkumai.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Sukurtos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taikomosios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žiniatinklio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programos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su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grafine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vartotojo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sąsaja</w:t>
            </w:r>
            <w:r w:rsidR="00081D49" w:rsidRPr="00C132F4">
              <w:rPr>
                <w:rFonts w:eastAsia="Calibri"/>
              </w:rPr>
              <w:t>,</w:t>
            </w:r>
            <w:r w:rsidR="00590CE6" w:rsidRPr="00C132F4">
              <w:rPr>
                <w:rFonts w:eastAsia="Calibri"/>
              </w:rPr>
              <w:t xml:space="preserve"> </w:t>
            </w:r>
            <w:r w:rsidR="00081D49" w:rsidRPr="00C132F4">
              <w:rPr>
                <w:rFonts w:eastAsia="Calibri"/>
              </w:rPr>
              <w:t>naudojant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Python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programavimo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kalbą.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Sukurtos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taikomosios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programos</w:t>
            </w:r>
            <w:r w:rsidR="00081D49" w:rsidRPr="00C132F4">
              <w:rPr>
                <w:rFonts w:eastAsia="Calibri"/>
              </w:rPr>
              <w:t>,</w:t>
            </w:r>
            <w:r w:rsidR="00590CE6" w:rsidRPr="00C132F4">
              <w:rPr>
                <w:rFonts w:eastAsia="Calibri"/>
              </w:rPr>
              <w:t xml:space="preserve"> </w:t>
            </w:r>
            <w:r w:rsidR="00081D49" w:rsidRPr="00C132F4">
              <w:rPr>
                <w:rFonts w:eastAsia="Calibri"/>
              </w:rPr>
              <w:t>naudojant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duomenų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analizės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ir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vizualizacijos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karkasus.</w:t>
            </w:r>
            <w:r w:rsidR="00590CE6" w:rsidRPr="00C132F4">
              <w:rPr>
                <w:rFonts w:eastAsia="Calibri"/>
              </w:rPr>
              <w:t xml:space="preserve"> </w:t>
            </w:r>
            <w:r w:rsidR="000A4420" w:rsidRPr="00C132F4">
              <w:t>Sukurtos</w:t>
            </w:r>
            <w:r w:rsidR="00590CE6" w:rsidRPr="00C132F4">
              <w:t xml:space="preserve"> </w:t>
            </w:r>
            <w:r w:rsidR="000A4420" w:rsidRPr="00C132F4">
              <w:t>taikomosios</w:t>
            </w:r>
            <w:r w:rsidR="00590CE6" w:rsidRPr="00C132F4">
              <w:t xml:space="preserve"> </w:t>
            </w:r>
            <w:r w:rsidR="000A4420" w:rsidRPr="00C132F4">
              <w:t>programos,</w:t>
            </w:r>
            <w:r w:rsidR="00590CE6" w:rsidRPr="00C132F4">
              <w:t xml:space="preserve"> </w:t>
            </w:r>
            <w:r w:rsidR="000A4420" w:rsidRPr="00C132F4">
              <w:t>naudojant</w:t>
            </w:r>
            <w:r w:rsidR="00590CE6" w:rsidRPr="00C132F4">
              <w:t xml:space="preserve"> </w:t>
            </w:r>
            <w:r w:rsidR="000A4420" w:rsidRPr="00C132F4">
              <w:t>mašininio</w:t>
            </w:r>
            <w:r w:rsidR="00590CE6" w:rsidRPr="00C132F4">
              <w:t xml:space="preserve"> </w:t>
            </w:r>
            <w:r w:rsidR="000A4420" w:rsidRPr="00C132F4">
              <w:t>mokymo</w:t>
            </w:r>
            <w:r w:rsidR="00590CE6" w:rsidRPr="00C132F4">
              <w:t xml:space="preserve"> </w:t>
            </w:r>
            <w:r w:rsidR="000A4420" w:rsidRPr="00C132F4">
              <w:t>modelius.</w:t>
            </w:r>
            <w:r w:rsidR="00590CE6" w:rsidRPr="00C132F4">
              <w:t xml:space="preserve"> </w:t>
            </w:r>
            <w:r w:rsidRPr="00C132F4">
              <w:rPr>
                <w:rFonts w:eastAsia="Calibri"/>
                <w:i/>
              </w:rPr>
              <w:fldChar w:fldCharType="begin"/>
            </w:r>
            <w:r w:rsidRPr="00C132F4">
              <w:rPr>
                <w:rFonts w:eastAsia="Calibri"/>
                <w:i/>
              </w:rPr>
              <w:instrText xml:space="preserve"> REF SaugosReikalavimasVertinimoKriterijus \h  \* MERGEFORMAT </w:instrText>
            </w:r>
            <w:r w:rsidRPr="00C132F4">
              <w:rPr>
                <w:rFonts w:eastAsia="Calibri"/>
                <w:i/>
              </w:rPr>
            </w:r>
            <w:r w:rsidRPr="00C132F4">
              <w:rPr>
                <w:rFonts w:eastAsia="Calibri"/>
                <w:i/>
              </w:rPr>
              <w:fldChar w:fldCharType="separate"/>
            </w:r>
            <w:r w:rsidR="008F42B2" w:rsidRPr="00C132F4">
              <w:t xml:space="preserve">Atliekant darbus laikomasi ergonomikos, saugaus darbo, priešgaisrinės saugos, darbo higienos ir aplinkosaugos reikalavimų, užtikrinančių IT specialistų sveikatą, produktyvumą ir saugią darbo aplinką. </w:t>
            </w:r>
            <w:r w:rsidRPr="00C132F4">
              <w:rPr>
                <w:rFonts w:eastAsia="Calibri"/>
                <w:i/>
              </w:rPr>
              <w:fldChar w:fldCharType="end"/>
            </w:r>
          </w:p>
        </w:tc>
      </w:tr>
      <w:tr w:rsidR="00C132F4" w:rsidRPr="00C132F4" w14:paraId="2632BA6E" w14:textId="77777777" w:rsidTr="004D2A94">
        <w:trPr>
          <w:trHeight w:val="57"/>
          <w:jc w:val="center"/>
        </w:trPr>
        <w:tc>
          <w:tcPr>
            <w:tcW w:w="947" w:type="pct"/>
          </w:tcPr>
          <w:p w14:paraId="529DFC48" w14:textId="05731F0B" w:rsidR="00626321" w:rsidRPr="00C132F4" w:rsidRDefault="00626321" w:rsidP="008F42B2">
            <w:pPr>
              <w:pStyle w:val="2vidutinistinklelis1"/>
              <w:widowControl w:val="0"/>
            </w:pPr>
            <w:r w:rsidRPr="00C132F4">
              <w:t>Reikalavimai</w:t>
            </w:r>
            <w:r w:rsidR="00590CE6" w:rsidRPr="00C132F4">
              <w:t xml:space="preserve"> </w:t>
            </w:r>
            <w:r w:rsidRPr="00C132F4">
              <w:t>mokymui</w:t>
            </w:r>
            <w:r w:rsidR="00590CE6" w:rsidRPr="00C132F4">
              <w:t xml:space="preserve"> </w:t>
            </w:r>
            <w:r w:rsidRPr="00C132F4">
              <w:t>skirtiems</w:t>
            </w:r>
            <w:r w:rsidR="00590CE6" w:rsidRPr="00C132F4">
              <w:t xml:space="preserve"> </w:t>
            </w:r>
            <w:r w:rsidRPr="00C132F4">
              <w:t>metodiniams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materialiesiems</w:t>
            </w:r>
            <w:r w:rsidR="00590CE6" w:rsidRPr="00C132F4">
              <w:t xml:space="preserve"> </w:t>
            </w:r>
            <w:r w:rsidRPr="00C132F4">
              <w:t>ištekliams</w:t>
            </w:r>
          </w:p>
        </w:tc>
        <w:tc>
          <w:tcPr>
            <w:tcW w:w="4053" w:type="pct"/>
            <w:gridSpan w:val="2"/>
          </w:tcPr>
          <w:p w14:paraId="22F5CC1A" w14:textId="77777777" w:rsidR="008F42B2" w:rsidRPr="00C132F4" w:rsidRDefault="00626321" w:rsidP="00350CD0">
            <w:pPr>
              <w:widowControl w:val="0"/>
              <w:jc w:val="both"/>
              <w:rPr>
                <w:rFonts w:eastAsia="Calibri"/>
                <w:i/>
              </w:rPr>
            </w:pPr>
            <w:r w:rsidRPr="00C132F4">
              <w:fldChar w:fldCharType="begin"/>
            </w:r>
            <w:r w:rsidRPr="00C132F4">
              <w:instrText xml:space="preserve"> REF MokymoMedziaga \h  \* MERGEFORMAT </w:instrText>
            </w:r>
            <w:r w:rsidRPr="00C132F4">
              <w:fldChar w:fldCharType="separate"/>
            </w:r>
            <w:r w:rsidR="008F42B2" w:rsidRPr="00C132F4">
              <w:rPr>
                <w:rFonts w:eastAsia="Calibri"/>
                <w:i/>
              </w:rPr>
              <w:t>Mokymo(si) medžiaga:</w:t>
            </w:r>
          </w:p>
          <w:p w14:paraId="4AA3C135" w14:textId="77777777" w:rsidR="008F42B2" w:rsidRPr="00C132F4" w:rsidRDefault="008F42B2" w:rsidP="00350CD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  <w:r w:rsidRPr="00C132F4">
              <w:t>Vadovėliai ir kita mokomoji medžiaga</w:t>
            </w:r>
          </w:p>
          <w:p w14:paraId="0737FE33" w14:textId="77777777" w:rsidR="008F42B2" w:rsidRPr="00C132F4" w:rsidRDefault="008F42B2" w:rsidP="00350CD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  <w:r w:rsidRPr="00C132F4">
              <w:t>Testas turimiems gebėjimams vertinti</w:t>
            </w:r>
          </w:p>
          <w:p w14:paraId="0A1FAC3E" w14:textId="77777777" w:rsidR="008F42B2" w:rsidRPr="00C132F4" w:rsidRDefault="008F42B2" w:rsidP="00350CD0">
            <w:pPr>
              <w:pStyle w:val="Betarp"/>
              <w:widowControl w:val="0"/>
              <w:jc w:val="both"/>
              <w:rPr>
                <w:rFonts w:eastAsia="Calibri"/>
                <w:i/>
              </w:rPr>
            </w:pPr>
            <w:r w:rsidRPr="00C132F4">
              <w:rPr>
                <w:rFonts w:eastAsia="Calibri"/>
                <w:i/>
              </w:rPr>
              <w:t>Mokymo(si) priemonės:</w:t>
            </w:r>
          </w:p>
          <w:p w14:paraId="1667C664" w14:textId="604FEFE2" w:rsidR="00626321" w:rsidRPr="00C132F4" w:rsidRDefault="008F42B2" w:rsidP="00350CD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  <w:r w:rsidRPr="00C132F4">
              <w:lastRenderedPageBreak/>
              <w:t xml:space="preserve">Techninės priemonės mokymo(si) medžiagai iliustruoti, vizualizuoti, pristatyti </w:t>
            </w:r>
            <w:r w:rsidR="00626321" w:rsidRPr="00C132F4">
              <w:fldChar w:fldCharType="end"/>
            </w:r>
          </w:p>
        </w:tc>
      </w:tr>
      <w:tr w:rsidR="00C132F4" w:rsidRPr="00C132F4" w14:paraId="01E67BD6" w14:textId="77777777" w:rsidTr="004D2A94">
        <w:trPr>
          <w:trHeight w:val="57"/>
          <w:jc w:val="center"/>
        </w:trPr>
        <w:tc>
          <w:tcPr>
            <w:tcW w:w="947" w:type="pct"/>
          </w:tcPr>
          <w:p w14:paraId="0326C81C" w14:textId="07B3E991" w:rsidR="00626321" w:rsidRPr="00C132F4" w:rsidRDefault="00626321" w:rsidP="008F42B2">
            <w:pPr>
              <w:pStyle w:val="2vidutinistinklelis1"/>
              <w:widowControl w:val="0"/>
            </w:pPr>
            <w:r w:rsidRPr="00C132F4">
              <w:lastRenderedPageBreak/>
              <w:t>Reikalavimai</w:t>
            </w:r>
            <w:r w:rsidR="00590CE6" w:rsidRPr="00C132F4">
              <w:t xml:space="preserve"> </w:t>
            </w:r>
            <w:r w:rsidRPr="00C132F4">
              <w:t>teorinio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praktinio</w:t>
            </w:r>
            <w:r w:rsidR="00590CE6" w:rsidRPr="00C132F4">
              <w:t xml:space="preserve"> </w:t>
            </w:r>
            <w:r w:rsidRPr="00C132F4">
              <w:t>mokymo</w:t>
            </w:r>
            <w:r w:rsidR="00590CE6" w:rsidRPr="00C132F4">
              <w:t xml:space="preserve"> </w:t>
            </w:r>
            <w:r w:rsidRPr="00C132F4">
              <w:t>vietai</w:t>
            </w:r>
          </w:p>
        </w:tc>
        <w:tc>
          <w:tcPr>
            <w:tcW w:w="4053" w:type="pct"/>
            <w:gridSpan w:val="2"/>
          </w:tcPr>
          <w:p w14:paraId="1887F3A3" w14:textId="77777777" w:rsidR="008F42B2" w:rsidRPr="00C132F4" w:rsidRDefault="00626321" w:rsidP="00350CD0">
            <w:pPr>
              <w:widowControl w:val="0"/>
              <w:jc w:val="both"/>
            </w:pPr>
            <w:r w:rsidRPr="00C132F4">
              <w:fldChar w:fldCharType="begin"/>
            </w:r>
            <w:r w:rsidRPr="00C132F4">
              <w:instrText xml:space="preserve"> REF ReikalavimasMokymoVietai \h  \* MERGEFORMAT </w:instrText>
            </w:r>
            <w:r w:rsidRPr="00C132F4">
              <w:fldChar w:fldCharType="separate"/>
            </w:r>
            <w:r w:rsidR="008F42B2" w:rsidRPr="00C132F4">
              <w:t>Klasė ar kita mokymuisi pritaikyta patalpa su techninėmis priemonėmis mokymo(si) medžiagai pateikti (kompiuteriu ir prieiga prie interneto, vaizdo projektoriumi) ir kompiuteriais, skirtais mokinių darbui.</w:t>
            </w:r>
          </w:p>
          <w:p w14:paraId="451CEE15" w14:textId="6A886BF3" w:rsidR="00626321" w:rsidRPr="00C132F4" w:rsidRDefault="008F42B2" w:rsidP="00350CD0">
            <w:pPr>
              <w:widowControl w:val="0"/>
              <w:jc w:val="both"/>
            </w:pPr>
            <w:r w:rsidRPr="00C132F4">
              <w:t>Praktinio mokymo klasė (patalpa), aprūpinta kompiuteriais, prieiga prie interneto, programine įranga.</w:t>
            </w:r>
            <w:r w:rsidR="00626321" w:rsidRPr="00C132F4">
              <w:fldChar w:fldCharType="end"/>
            </w:r>
          </w:p>
        </w:tc>
      </w:tr>
      <w:tr w:rsidR="00626321" w:rsidRPr="00C132F4" w14:paraId="09474386" w14:textId="77777777" w:rsidTr="004D2A94">
        <w:trPr>
          <w:trHeight w:val="57"/>
          <w:jc w:val="center"/>
        </w:trPr>
        <w:tc>
          <w:tcPr>
            <w:tcW w:w="947" w:type="pct"/>
          </w:tcPr>
          <w:p w14:paraId="02297545" w14:textId="4370EE20" w:rsidR="00626321" w:rsidRPr="00C132F4" w:rsidRDefault="00626321" w:rsidP="008F42B2">
            <w:pPr>
              <w:pStyle w:val="2vidutinistinklelis1"/>
              <w:widowControl w:val="0"/>
            </w:pPr>
            <w:r w:rsidRPr="00C132F4">
              <w:t>Reikalavimai</w:t>
            </w:r>
            <w:r w:rsidR="00590CE6" w:rsidRPr="00C132F4">
              <w:t xml:space="preserve"> </w:t>
            </w:r>
            <w:r w:rsidRPr="00C132F4">
              <w:t>mokytojų</w:t>
            </w:r>
            <w:r w:rsidR="00590CE6" w:rsidRPr="00C132F4">
              <w:t xml:space="preserve"> </w:t>
            </w:r>
            <w:r w:rsidRPr="00C132F4">
              <w:t>dalykiniam</w:t>
            </w:r>
            <w:r w:rsidR="00590CE6" w:rsidRPr="00C132F4">
              <w:t xml:space="preserve"> </w:t>
            </w:r>
            <w:r w:rsidRPr="00C132F4">
              <w:t>pasirengimui</w:t>
            </w:r>
            <w:r w:rsidR="00590CE6" w:rsidRPr="00C132F4">
              <w:t xml:space="preserve"> </w:t>
            </w:r>
            <w:r w:rsidRPr="00C132F4">
              <w:t>(dalykinei</w:t>
            </w:r>
            <w:r w:rsidR="00590CE6" w:rsidRPr="00C132F4">
              <w:t xml:space="preserve"> </w:t>
            </w:r>
            <w:r w:rsidRPr="00C132F4">
              <w:t>kvalifikacijai)</w:t>
            </w:r>
          </w:p>
        </w:tc>
        <w:tc>
          <w:tcPr>
            <w:tcW w:w="4053" w:type="pct"/>
            <w:gridSpan w:val="2"/>
          </w:tcPr>
          <w:p w14:paraId="1089AB08" w14:textId="77777777" w:rsidR="008F42B2" w:rsidRPr="00C132F4" w:rsidRDefault="00626321" w:rsidP="00350CD0">
            <w:pPr>
              <w:widowControl w:val="0"/>
              <w:jc w:val="both"/>
            </w:pPr>
            <w:r w:rsidRPr="00C132F4">
              <w:rPr>
                <w:i/>
                <w:iCs/>
              </w:rPr>
              <w:fldChar w:fldCharType="begin"/>
            </w:r>
            <w:r w:rsidRPr="00C132F4">
              <w:rPr>
                <w:i/>
                <w:iCs/>
              </w:rPr>
              <w:instrText xml:space="preserve"> REF ReikalavimasMokytojui \h  \* MERGEFORMAT </w:instrText>
            </w:r>
            <w:r w:rsidRPr="00C132F4">
              <w:rPr>
                <w:i/>
                <w:iCs/>
              </w:rPr>
            </w:r>
            <w:r w:rsidRPr="00C132F4">
              <w:rPr>
                <w:i/>
                <w:iCs/>
              </w:rPr>
              <w:fldChar w:fldCharType="separate"/>
            </w:r>
            <w:r w:rsidR="008F42B2" w:rsidRPr="00C132F4">
              <w:t>Modulį gali vesti mokytojas, turintis:</w:t>
            </w:r>
          </w:p>
          <w:p w14:paraId="0C73028A" w14:textId="77777777" w:rsidR="008F42B2" w:rsidRPr="00C132F4" w:rsidRDefault="008F42B2" w:rsidP="00350CD0">
            <w:pPr>
              <w:widowControl w:val="0"/>
              <w:jc w:val="both"/>
            </w:pPr>
            <w:r w:rsidRPr="00C132F4">
              <w:t>1) Lietuvos Respublikos švietimo įstatyme ir Reikalavimų mokytojų kvalifikacijai apraše, patvirtintame Lietuvos Respublikos švietimo, mokslo ir sporto ministro 2014 m. rugpjūčio 29 d. įsakymu Nr. V-774 „Dėl Reikalavimų mokytojų kvalifikacijai aprašo patvirtinimo“, nustatytą išsilavinimą ir kvalifikaciją;</w:t>
            </w:r>
          </w:p>
          <w:p w14:paraId="5F8EEDD7" w14:textId="16C768FA" w:rsidR="00626321" w:rsidRPr="00C132F4" w:rsidRDefault="008F42B2" w:rsidP="00350CD0">
            <w:pPr>
              <w:pStyle w:val="2vidutinistinklelis1"/>
              <w:widowControl w:val="0"/>
              <w:jc w:val="both"/>
              <w:rPr>
                <w:i/>
                <w:iCs/>
              </w:rPr>
            </w:pPr>
            <w:r w:rsidRPr="00C132F4">
              <w:t>2) Informatikos mokslų studijų krypčių grupės ar lygiavertį išsilavinimą arba vidurinį išsilavinimą ir jaunesniojo programuotojo ar lygiavertę kvalifikaciją, ne mažesnę kaip 3 metų jaunesniojo programuotojo profesinės veiklos patirtį ir pedagoginių ir psichologinių žinių kurso baigimo pažymėjimą.</w:t>
            </w:r>
            <w:r w:rsidR="00626321" w:rsidRPr="00C132F4">
              <w:rPr>
                <w:i/>
                <w:iCs/>
              </w:rPr>
              <w:fldChar w:fldCharType="end"/>
            </w:r>
            <w:r w:rsidR="00590CE6" w:rsidRPr="00C132F4">
              <w:rPr>
                <w:i/>
                <w:iCs/>
              </w:rPr>
              <w:t xml:space="preserve"> </w:t>
            </w:r>
          </w:p>
        </w:tc>
      </w:tr>
    </w:tbl>
    <w:p w14:paraId="0DF62D2C" w14:textId="77777777" w:rsidR="00626321" w:rsidRPr="00C132F4" w:rsidRDefault="00626321" w:rsidP="008F42B2">
      <w:pPr>
        <w:widowControl w:val="0"/>
      </w:pPr>
    </w:p>
    <w:p w14:paraId="50BB3E0E" w14:textId="29031E02" w:rsidR="00036BA1" w:rsidRPr="00C132F4" w:rsidRDefault="00036BA1" w:rsidP="008F42B2">
      <w:pPr>
        <w:widowControl w:val="0"/>
      </w:pPr>
    </w:p>
    <w:p w14:paraId="58767A74" w14:textId="6C61DD0C" w:rsidR="0076659F" w:rsidRPr="00C132F4" w:rsidRDefault="0076659F" w:rsidP="008F42B2">
      <w:pPr>
        <w:pStyle w:val="Antrat2"/>
      </w:pPr>
      <w:r w:rsidRPr="00C132F4">
        <w:t>Modulio</w:t>
      </w:r>
      <w:r w:rsidR="00590CE6" w:rsidRPr="00C132F4">
        <w:t xml:space="preserve"> </w:t>
      </w:r>
      <w:r w:rsidRPr="00C132F4">
        <w:t>pavadinimas</w:t>
      </w:r>
      <w:r w:rsidR="00590CE6" w:rsidRPr="00C132F4">
        <w:t xml:space="preserve"> </w:t>
      </w:r>
      <w:r w:rsidRPr="00C132F4">
        <w:t>–</w:t>
      </w:r>
      <w:r w:rsidR="00590CE6" w:rsidRPr="00C132F4">
        <w:t xml:space="preserve"> </w:t>
      </w:r>
      <w:r w:rsidRPr="00C132F4">
        <w:t>„</w:t>
      </w:r>
      <w:r w:rsidR="00BE78F1" w:rsidRPr="00C132F4">
        <w:fldChar w:fldCharType="begin"/>
      </w:r>
      <w:r w:rsidR="00BE78F1" w:rsidRPr="00C132F4">
        <w:instrText xml:space="preserve"> REF MUnity \h </w:instrText>
      </w:r>
      <w:r w:rsidR="00680C5B" w:rsidRPr="00C132F4">
        <w:instrText xml:space="preserve"> \* MERGEFORMAT </w:instrText>
      </w:r>
      <w:r w:rsidR="00BE78F1" w:rsidRPr="00C132F4">
        <w:fldChar w:fldCharType="separate"/>
      </w:r>
      <w:r w:rsidR="008F42B2" w:rsidRPr="00C132F4">
        <w:t>Žaidimų programavimas</w:t>
      </w:r>
      <w:r w:rsidR="00381F65" w:rsidRPr="00C132F4">
        <w:t xml:space="preserve"> </w:t>
      </w:r>
      <w:r w:rsidR="008F42B2" w:rsidRPr="00C132F4">
        <w:t>naudojant Unity platformą</w:t>
      </w:r>
      <w:r w:rsidR="00BE78F1" w:rsidRPr="00C132F4">
        <w:fldChar w:fldCharType="end"/>
      </w:r>
      <w:r w:rsidRPr="00C132F4"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C132F4" w:rsidRPr="00C132F4" w14:paraId="4003046D" w14:textId="77777777" w:rsidTr="00366A08">
        <w:trPr>
          <w:trHeight w:val="57"/>
          <w:jc w:val="center"/>
        </w:trPr>
        <w:tc>
          <w:tcPr>
            <w:tcW w:w="947" w:type="pct"/>
          </w:tcPr>
          <w:p w14:paraId="5444A236" w14:textId="05D8F838" w:rsidR="0076659F" w:rsidRPr="00C132F4" w:rsidRDefault="0076659F" w:rsidP="008F42B2">
            <w:pPr>
              <w:pStyle w:val="Betarp"/>
              <w:widowControl w:val="0"/>
            </w:pPr>
            <w:r w:rsidRPr="00C132F4">
              <w:t>Valstybinis</w:t>
            </w:r>
            <w:r w:rsidR="00590CE6" w:rsidRPr="00C132F4">
              <w:t xml:space="preserve"> </w:t>
            </w:r>
            <w:r w:rsidRPr="00C132F4">
              <w:t>kodas</w:t>
            </w:r>
          </w:p>
        </w:tc>
        <w:tc>
          <w:tcPr>
            <w:tcW w:w="4053" w:type="pct"/>
            <w:gridSpan w:val="2"/>
          </w:tcPr>
          <w:p w14:paraId="680FC4EF" w14:textId="412AEDB0" w:rsidR="0076659F" w:rsidRPr="00C132F4" w:rsidRDefault="00644350" w:rsidP="008F42B2">
            <w:pPr>
              <w:pStyle w:val="Betarp"/>
              <w:widowControl w:val="0"/>
            </w:pPr>
            <w:r w:rsidRPr="00C132F4">
              <w:rPr>
                <w:rFonts w:eastAsia="Calibri"/>
              </w:rPr>
              <w:t>406131350</w:t>
            </w:r>
          </w:p>
        </w:tc>
      </w:tr>
      <w:tr w:rsidR="00C132F4" w:rsidRPr="00C132F4" w14:paraId="508C4B1D" w14:textId="77777777" w:rsidTr="00366A08">
        <w:trPr>
          <w:trHeight w:val="57"/>
          <w:jc w:val="center"/>
        </w:trPr>
        <w:tc>
          <w:tcPr>
            <w:tcW w:w="947" w:type="pct"/>
          </w:tcPr>
          <w:p w14:paraId="4ECDB040" w14:textId="531B3185" w:rsidR="0076659F" w:rsidRPr="00C132F4" w:rsidRDefault="0076659F" w:rsidP="008F42B2">
            <w:pPr>
              <w:pStyle w:val="Betarp"/>
              <w:widowControl w:val="0"/>
            </w:pPr>
            <w:r w:rsidRPr="00C132F4">
              <w:t>Modulio</w:t>
            </w:r>
            <w:r w:rsidR="00590CE6" w:rsidRPr="00C132F4">
              <w:t xml:space="preserve"> </w:t>
            </w:r>
            <w:r w:rsidRPr="00C132F4">
              <w:t>LTKS</w:t>
            </w:r>
            <w:r w:rsidR="00590CE6" w:rsidRPr="00C132F4">
              <w:t xml:space="preserve"> </w:t>
            </w:r>
            <w:r w:rsidRPr="00C132F4">
              <w:t>lygis</w:t>
            </w:r>
          </w:p>
        </w:tc>
        <w:tc>
          <w:tcPr>
            <w:tcW w:w="4053" w:type="pct"/>
            <w:gridSpan w:val="2"/>
          </w:tcPr>
          <w:p w14:paraId="43EF5B3F" w14:textId="77777777" w:rsidR="0076659F" w:rsidRPr="00C132F4" w:rsidRDefault="0076659F" w:rsidP="008F42B2">
            <w:pPr>
              <w:pStyle w:val="Betarp"/>
              <w:widowControl w:val="0"/>
            </w:pPr>
            <w:r w:rsidRPr="00C132F4">
              <w:t>IV</w:t>
            </w:r>
          </w:p>
        </w:tc>
      </w:tr>
      <w:tr w:rsidR="00C132F4" w:rsidRPr="00C132F4" w14:paraId="383134B2" w14:textId="77777777" w:rsidTr="00366A08">
        <w:trPr>
          <w:trHeight w:val="57"/>
          <w:jc w:val="center"/>
        </w:trPr>
        <w:tc>
          <w:tcPr>
            <w:tcW w:w="947" w:type="pct"/>
          </w:tcPr>
          <w:p w14:paraId="312A7F76" w14:textId="40D3B4D4" w:rsidR="0076659F" w:rsidRPr="00C132F4" w:rsidRDefault="0076659F" w:rsidP="008F42B2">
            <w:pPr>
              <w:pStyle w:val="Betarp"/>
              <w:widowControl w:val="0"/>
            </w:pPr>
            <w:r w:rsidRPr="00C132F4">
              <w:t>Apimtis</w:t>
            </w:r>
            <w:r w:rsidR="00590CE6" w:rsidRPr="00C132F4">
              <w:t xml:space="preserve"> </w:t>
            </w:r>
            <w:r w:rsidRPr="00C132F4">
              <w:t>mokymosi</w:t>
            </w:r>
            <w:r w:rsidR="00590CE6" w:rsidRPr="00C132F4">
              <w:t xml:space="preserve"> </w:t>
            </w:r>
            <w:r w:rsidRPr="00C132F4">
              <w:t>kreditais</w:t>
            </w:r>
          </w:p>
        </w:tc>
        <w:tc>
          <w:tcPr>
            <w:tcW w:w="4053" w:type="pct"/>
            <w:gridSpan w:val="2"/>
          </w:tcPr>
          <w:p w14:paraId="4668A93C" w14:textId="77777777" w:rsidR="0076659F" w:rsidRPr="00C132F4" w:rsidRDefault="0076659F" w:rsidP="008F42B2">
            <w:pPr>
              <w:pStyle w:val="Betarp"/>
              <w:widowControl w:val="0"/>
            </w:pPr>
            <w:r w:rsidRPr="00C132F4">
              <w:t>20</w:t>
            </w:r>
          </w:p>
        </w:tc>
      </w:tr>
      <w:tr w:rsidR="00C132F4" w:rsidRPr="00C132F4" w14:paraId="27428D4B" w14:textId="77777777" w:rsidTr="00366A08">
        <w:trPr>
          <w:trHeight w:val="57"/>
          <w:jc w:val="center"/>
        </w:trPr>
        <w:tc>
          <w:tcPr>
            <w:tcW w:w="947" w:type="pct"/>
          </w:tcPr>
          <w:p w14:paraId="52BF5898" w14:textId="1DDD59CA" w:rsidR="0076659F" w:rsidRPr="00C132F4" w:rsidRDefault="0076659F" w:rsidP="00350CD0">
            <w:pPr>
              <w:pStyle w:val="Betarp"/>
              <w:widowControl w:val="0"/>
              <w:spacing w:line="240" w:lineRule="exact"/>
            </w:pPr>
            <w:r w:rsidRPr="00C132F4">
              <w:t>Asmens</w:t>
            </w:r>
            <w:r w:rsidR="00590CE6" w:rsidRPr="00C132F4">
              <w:t xml:space="preserve"> </w:t>
            </w:r>
            <w:r w:rsidRPr="00C132F4">
              <w:t>pasirengimo</w:t>
            </w:r>
            <w:r w:rsidR="00590CE6" w:rsidRPr="00C132F4">
              <w:t xml:space="preserve"> </w:t>
            </w:r>
            <w:r w:rsidRPr="00C132F4">
              <w:t>mokytis</w:t>
            </w:r>
            <w:r w:rsidR="00590CE6" w:rsidRPr="00C132F4">
              <w:t xml:space="preserve"> </w:t>
            </w:r>
            <w:r w:rsidRPr="00C132F4">
              <w:t>modulyje</w:t>
            </w:r>
            <w:r w:rsidR="00590CE6" w:rsidRPr="00C132F4">
              <w:t xml:space="preserve"> </w:t>
            </w:r>
            <w:r w:rsidRPr="00C132F4">
              <w:t>reikalavimai</w:t>
            </w:r>
          </w:p>
        </w:tc>
        <w:tc>
          <w:tcPr>
            <w:tcW w:w="4053" w:type="pct"/>
            <w:gridSpan w:val="2"/>
          </w:tcPr>
          <w:p w14:paraId="11B6A772" w14:textId="77777777" w:rsidR="0076659F" w:rsidRPr="00C132F4" w:rsidRDefault="0076659F" w:rsidP="008F42B2">
            <w:pPr>
              <w:pStyle w:val="Betarp"/>
              <w:widowControl w:val="0"/>
              <w:rPr>
                <w:i/>
                <w:iCs/>
              </w:rPr>
            </w:pPr>
            <w:r w:rsidRPr="00C132F4">
              <w:rPr>
                <w:i/>
                <w:iCs/>
              </w:rPr>
              <w:t>netaikoma</w:t>
            </w:r>
          </w:p>
        </w:tc>
      </w:tr>
      <w:tr w:rsidR="00C132F4" w:rsidRPr="00C132F4" w14:paraId="7FB2D9ED" w14:textId="77777777" w:rsidTr="00D57932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3F3337A9" w14:textId="77777777" w:rsidR="0076659F" w:rsidRPr="00C132F4" w:rsidRDefault="0076659F" w:rsidP="008F42B2">
            <w:pPr>
              <w:pStyle w:val="Betarp"/>
              <w:widowControl w:val="0"/>
              <w:rPr>
                <w:bCs/>
                <w:iCs/>
              </w:rPr>
            </w:pPr>
            <w:r w:rsidRPr="00C132F4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2AEB17D3" w14:textId="20531480" w:rsidR="0076659F" w:rsidRPr="00C132F4" w:rsidRDefault="0076659F" w:rsidP="008F42B2">
            <w:pPr>
              <w:pStyle w:val="Betarp"/>
              <w:widowControl w:val="0"/>
              <w:rPr>
                <w:bCs/>
                <w:iCs/>
              </w:rPr>
            </w:pPr>
            <w:r w:rsidRPr="00C132F4">
              <w:rPr>
                <w:bCs/>
                <w:iCs/>
              </w:rPr>
              <w:t>Mokymosi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17FDD3CB" w14:textId="402B1475" w:rsidR="0076659F" w:rsidRPr="00C132F4" w:rsidRDefault="0076659F" w:rsidP="008F42B2">
            <w:pPr>
              <w:pStyle w:val="Betarp"/>
              <w:widowControl w:val="0"/>
              <w:rPr>
                <w:bCs/>
                <w:iCs/>
              </w:rPr>
            </w:pPr>
            <w:r w:rsidRPr="00C132F4">
              <w:rPr>
                <w:bCs/>
                <w:iCs/>
              </w:rPr>
              <w:t>Rekomenduojamas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turinys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mokymosi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rezultatams</w:t>
            </w:r>
            <w:r w:rsidR="00590CE6" w:rsidRPr="00C132F4">
              <w:rPr>
                <w:bCs/>
                <w:iCs/>
              </w:rPr>
              <w:t xml:space="preserve"> </w:t>
            </w:r>
            <w:r w:rsidRPr="00C132F4">
              <w:rPr>
                <w:bCs/>
                <w:iCs/>
              </w:rPr>
              <w:t>pasiekti</w:t>
            </w:r>
          </w:p>
        </w:tc>
      </w:tr>
      <w:tr w:rsidR="00C132F4" w:rsidRPr="00C132F4" w14:paraId="482CBE2B" w14:textId="77777777" w:rsidTr="00D57932">
        <w:trPr>
          <w:trHeight w:val="57"/>
          <w:jc w:val="center"/>
        </w:trPr>
        <w:tc>
          <w:tcPr>
            <w:tcW w:w="947" w:type="pct"/>
            <w:vMerge w:val="restart"/>
          </w:tcPr>
          <w:p w14:paraId="0B5F485F" w14:textId="4B29FCBF" w:rsidR="008D5F28" w:rsidRPr="00C132F4" w:rsidRDefault="008D5F28" w:rsidP="008F42B2">
            <w:pPr>
              <w:pStyle w:val="Betarp"/>
              <w:widowControl w:val="0"/>
            </w:pPr>
            <w:r w:rsidRPr="00C132F4">
              <w:t xml:space="preserve">1. </w:t>
            </w:r>
            <w:r w:rsidRPr="00C132F4">
              <w:fldChar w:fldCharType="begin"/>
            </w:r>
            <w:r w:rsidRPr="00C132F4">
              <w:instrText xml:space="preserve"> REF MUnityK1 \h  \* MERGEFORMAT </w:instrText>
            </w:r>
            <w:r w:rsidRPr="00C132F4">
              <w:fldChar w:fldCharType="separate"/>
            </w:r>
            <w:r w:rsidR="008F42B2" w:rsidRPr="00C132F4">
              <w:t>Naudoti Unity platformą nesudėtingiems žaidimams kurti.</w:t>
            </w:r>
            <w:r w:rsidRPr="00C132F4">
              <w:fldChar w:fldCharType="end"/>
            </w:r>
          </w:p>
        </w:tc>
        <w:tc>
          <w:tcPr>
            <w:tcW w:w="1129" w:type="pct"/>
          </w:tcPr>
          <w:p w14:paraId="61680DF2" w14:textId="62CB0D2B" w:rsidR="008D5F28" w:rsidRPr="00C132F4" w:rsidRDefault="008D5F28" w:rsidP="008F42B2">
            <w:pPr>
              <w:pStyle w:val="Betarp"/>
              <w:widowControl w:val="0"/>
            </w:pPr>
            <w:r w:rsidRPr="00C132F4">
              <w:t>1.1. Paaiškinti žaidimų kūrimo procesą, nagrinėjant žaidimo specifikaciją.</w:t>
            </w:r>
          </w:p>
        </w:tc>
        <w:tc>
          <w:tcPr>
            <w:tcW w:w="2924" w:type="pct"/>
          </w:tcPr>
          <w:p w14:paraId="254E9591" w14:textId="370667BB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Žaidimų kūrimo procesas</w:t>
            </w:r>
          </w:p>
          <w:p w14:paraId="52CC9DE9" w14:textId="68B42B0F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Idėjos generavimas. Žaidimo tema</w:t>
            </w:r>
          </w:p>
          <w:p w14:paraId="0ED2E35E" w14:textId="091104C3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Žaidimų Tipai. Žaidimo dydis/ilgis</w:t>
            </w:r>
          </w:p>
          <w:p w14:paraId="612062D9" w14:textId="77777777" w:rsidR="007922AE" w:rsidRDefault="008D5F28" w:rsidP="008F42B2">
            <w:pPr>
              <w:pStyle w:val="ASarasas"/>
              <w:ind w:left="0" w:firstLine="0"/>
            </w:pPr>
            <w:r w:rsidRPr="00C132F4">
              <w:t>Žaidimo struktūra</w:t>
            </w:r>
          </w:p>
          <w:p w14:paraId="1EE1374F" w14:textId="0F5C406E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Techninė dalis: Update loops, loading assets</w:t>
            </w:r>
          </w:p>
          <w:p w14:paraId="41139A3B" w14:textId="13EBD6A6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Kas yra Game loop ir kaip jį sukurti</w:t>
            </w:r>
          </w:p>
          <w:p w14:paraId="28109CAE" w14:textId="7E6FE166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Pagrindiniai žaidimų mechanikos, monetizacijos principai ir modeliai</w:t>
            </w:r>
          </w:p>
          <w:p w14:paraId="2057917C" w14:textId="63F171B0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Dizaino pasirinkimas</w:t>
            </w:r>
          </w:p>
          <w:p w14:paraId="5A750675" w14:textId="212885A3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Žaidimo dizainas ir architektūra</w:t>
            </w:r>
          </w:p>
          <w:p w14:paraId="56858A1F" w14:textId="5CD61FB9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Žaidimo variklių apžvalga</w:t>
            </w:r>
          </w:p>
          <w:p w14:paraId="5C10BC60" w14:textId="2F183955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Supažindinti su galimais žaidimų varikliais (Unity3D ir kt.)</w:t>
            </w:r>
          </w:p>
          <w:p w14:paraId="2C72890C" w14:textId="4047721F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Varikliu pasirinkimo kriterijai</w:t>
            </w:r>
          </w:p>
          <w:p w14:paraId="6657CC7D" w14:textId="57EEC14E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Žaidimo lygių kūrimas (angl. level design) nuo idėjos iki planavimo</w:t>
            </w:r>
          </w:p>
          <w:p w14:paraId="514CBAEA" w14:textId="5CA9A398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Žaidimo testavimas: ką ir kur testuoti</w:t>
            </w:r>
          </w:p>
          <w:p w14:paraId="42D79DAA" w14:textId="77777777" w:rsidR="007922AE" w:rsidRDefault="008D5F28" w:rsidP="008F42B2">
            <w:pPr>
              <w:pStyle w:val="ASarasas"/>
              <w:ind w:left="0" w:firstLine="0"/>
            </w:pPr>
            <w:r w:rsidRPr="00C132F4">
              <w:lastRenderedPageBreak/>
              <w:t>Marketingas ir išleidimas</w:t>
            </w:r>
          </w:p>
          <w:p w14:paraId="37CF9A41" w14:textId="77777777" w:rsidR="007922AE" w:rsidRDefault="008D5F28" w:rsidP="008F42B2">
            <w:pPr>
              <w:pStyle w:val="ASarasas"/>
              <w:ind w:left="0" w:firstLine="0"/>
            </w:pPr>
            <w:r w:rsidRPr="00C132F4">
              <w:t>Leidybos būdai: Self-publishing, publisher ieškojimas</w:t>
            </w:r>
          </w:p>
          <w:p w14:paraId="12F0E960" w14:textId="3418D5D2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Marketingo priemonės. Traileriai. Alpha/Beta</w:t>
            </w:r>
          </w:p>
          <w:p w14:paraId="7A4E4A8C" w14:textId="797397D8" w:rsidR="008D5F28" w:rsidRPr="00C132F4" w:rsidRDefault="008D5F28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Programuotojo profesinės veiklos aplinka, procesai ir tikslai</w:t>
            </w:r>
          </w:p>
          <w:p w14:paraId="288EC430" w14:textId="44082FF3" w:rsidR="008D5F28" w:rsidRPr="00C132F4" w:rsidRDefault="008D5F28" w:rsidP="008F42B2">
            <w:pPr>
              <w:pStyle w:val="ASarasas"/>
              <w:ind w:left="0" w:firstLine="0"/>
            </w:pPr>
            <w:r w:rsidRPr="00C132F4">
              <w:t xml:space="preserve">Veiklos, uždaviniai, kuriuos programuotojas atlieka darbo </w:t>
            </w:r>
            <w:r w:rsidR="006B4030" w:rsidRPr="00C132F4">
              <w:t>vietoje</w:t>
            </w:r>
          </w:p>
          <w:p w14:paraId="6FEBE7E9" w14:textId="19D3A24D" w:rsidR="008D5F28" w:rsidRPr="00C132F4" w:rsidRDefault="008D5F28" w:rsidP="008F42B2">
            <w:pPr>
              <w:pStyle w:val="ASarasas"/>
              <w:ind w:left="0" w:firstLine="0"/>
            </w:pPr>
            <w:r w:rsidRPr="00C132F4">
              <w:t xml:space="preserve">Gerosios praktikos taisyklės ir jų svarba darbo procesui bei rezultatų </w:t>
            </w:r>
            <w:r w:rsidR="006B4030" w:rsidRPr="00C132F4">
              <w:t>kokybei</w:t>
            </w:r>
          </w:p>
        </w:tc>
      </w:tr>
      <w:tr w:rsidR="00C132F4" w:rsidRPr="00C132F4" w14:paraId="6B616B32" w14:textId="77777777" w:rsidTr="00D57932">
        <w:trPr>
          <w:trHeight w:val="57"/>
          <w:jc w:val="center"/>
        </w:trPr>
        <w:tc>
          <w:tcPr>
            <w:tcW w:w="947" w:type="pct"/>
            <w:vMerge/>
          </w:tcPr>
          <w:p w14:paraId="77886071" w14:textId="77777777" w:rsidR="008D5F28" w:rsidRPr="00C132F4" w:rsidRDefault="008D5F28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45E8D3AD" w14:textId="2AFCDF39" w:rsidR="008D5F28" w:rsidRPr="00C132F4" w:rsidRDefault="008D5F28" w:rsidP="008F42B2">
            <w:pPr>
              <w:pStyle w:val="Betarp"/>
              <w:widowControl w:val="0"/>
            </w:pPr>
            <w:r w:rsidRPr="00C132F4">
              <w:t>1.2. Valdyti C# programavimo kalbos įrankius ir sintaksę.</w:t>
            </w:r>
          </w:p>
        </w:tc>
        <w:tc>
          <w:tcPr>
            <w:tcW w:w="2924" w:type="pct"/>
          </w:tcPr>
          <w:p w14:paraId="0A50F5E0" w14:textId="0A8E0CAD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Visual Studio aplinka</w:t>
            </w:r>
          </w:p>
          <w:p w14:paraId="5EF55270" w14:textId="5AEF018B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C#</w:t>
            </w:r>
            <w:r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t>SDK ir Runtime diegimas ir konfigūravimas</w:t>
            </w:r>
          </w:p>
          <w:p w14:paraId="04687825" w14:textId="3F0B94DB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C#</w:t>
            </w:r>
            <w:r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t>projekto kūrimas ir konfigūravimas</w:t>
            </w:r>
          </w:p>
          <w:p w14:paraId="36D5D4AC" w14:textId="7CB9F12F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C#</w:t>
            </w:r>
            <w:r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t>SDK komandinės eilutės įrankių naudojimas</w:t>
            </w:r>
          </w:p>
          <w:p w14:paraId="444C8AEC" w14:textId="7BD8C978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Global Assembly Cache paketų saugykla</w:t>
            </w:r>
          </w:p>
          <w:p w14:paraId="477A61AA" w14:textId="19756AA8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NuGet paketų valdymas</w:t>
            </w:r>
          </w:p>
          <w:p w14:paraId="3D01A01C" w14:textId="5783A035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Common Language Runtime vykdymo aplinka ir JIT compiler</w:t>
            </w:r>
          </w:p>
          <w:p w14:paraId="0268147D" w14:textId="44A87BCF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t>C#</w:t>
            </w:r>
            <w:r w:rsidRPr="00C132F4">
              <w:rPr>
                <w:b/>
                <w:bCs/>
                <w:i/>
                <w:iCs/>
              </w:rPr>
              <w:t xml:space="preserve"> programavimo pagrindai ir sintaksė</w:t>
            </w:r>
          </w:p>
          <w:p w14:paraId="6DE6A95E" w14:textId="21140718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C#</w:t>
            </w:r>
            <w:r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t>kalbos elementai ir jų funkcijos</w:t>
            </w:r>
          </w:p>
          <w:p w14:paraId="44FC7090" w14:textId="0EE802C7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Sakiniai, išraiškos ir kintamieji</w:t>
            </w:r>
          </w:p>
          <w:p w14:paraId="237726FF" w14:textId="13528D2E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C#</w:t>
            </w:r>
            <w:r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t>duomenų tipai</w:t>
            </w:r>
          </w:p>
          <w:p w14:paraId="100D5ACF" w14:textId="2D1FC095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Metodai</w:t>
            </w:r>
          </w:p>
        </w:tc>
      </w:tr>
      <w:tr w:rsidR="00C132F4" w:rsidRPr="00C132F4" w14:paraId="7D944E68" w14:textId="77777777" w:rsidTr="00D57932">
        <w:trPr>
          <w:trHeight w:val="57"/>
          <w:jc w:val="center"/>
        </w:trPr>
        <w:tc>
          <w:tcPr>
            <w:tcW w:w="947" w:type="pct"/>
            <w:vMerge/>
          </w:tcPr>
          <w:p w14:paraId="135A5F9E" w14:textId="77777777" w:rsidR="008D5F28" w:rsidRPr="00C132F4" w:rsidRDefault="008D5F28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0D12ED05" w14:textId="19AFD6A8" w:rsidR="008D5F28" w:rsidRPr="00C132F4" w:rsidRDefault="008D5F28" w:rsidP="008F42B2">
            <w:pPr>
              <w:pStyle w:val="Betarp"/>
              <w:widowControl w:val="0"/>
            </w:pPr>
            <w:r w:rsidRPr="00C132F4">
              <w:t>1.3. Kurti nesudėtingą programinį kodą C# programavimo kalba.</w:t>
            </w:r>
          </w:p>
        </w:tc>
        <w:tc>
          <w:tcPr>
            <w:tcW w:w="2924" w:type="pct"/>
          </w:tcPr>
          <w:p w14:paraId="61CA4386" w14:textId="29C03BF4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Darbas su duomenimis</w:t>
            </w:r>
          </w:p>
          <w:p w14:paraId="278D5ED9" w14:textId="7C66AE59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Duomenų savybės (angl. Properties)</w:t>
            </w:r>
          </w:p>
          <w:p w14:paraId="757C6546" w14:textId="41F306B2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Duomenų tipai, jų konvertavimas</w:t>
            </w:r>
          </w:p>
          <w:p w14:paraId="40462258" w14:textId="019BADFA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Duomenų įvestis ir išvestis, naudojant specifines funkcijas (io streams)</w:t>
            </w:r>
          </w:p>
          <w:p w14:paraId="5DA063CE" w14:textId="17495CA2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LINQ, CSHARP Generics ir kolekcijos</w:t>
            </w:r>
          </w:p>
          <w:p w14:paraId="6D21CDDE" w14:textId="367ECDC0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Generics bendriniai tipai</w:t>
            </w:r>
          </w:p>
          <w:p w14:paraId="44E3BD67" w14:textId="677203BE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Net duomenų sąrašų (List, Array, Dictionary) naudojimas</w:t>
            </w:r>
          </w:p>
          <w:p w14:paraId="6FE5E6B7" w14:textId="53D13578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Linq duomenų išrinkimas iš duomenų objektų</w:t>
            </w:r>
          </w:p>
          <w:p w14:paraId="61D0F390" w14:textId="790EF96C" w:rsidR="008D5F28" w:rsidRPr="00C132F4" w:rsidRDefault="008D5F28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C# Base Class Library (Framework Class Library) klasių biblioteka</w:t>
            </w:r>
          </w:p>
          <w:p w14:paraId="281CC989" w14:textId="2A2E7B1C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Enum tipai</w:t>
            </w:r>
          </w:p>
          <w:p w14:paraId="736C47A9" w14:textId="3D98AB3B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BCL (FCL) biblioteka</w:t>
            </w:r>
          </w:p>
          <w:p w14:paraId="1C0615C2" w14:textId="645D0EC6" w:rsidR="008D5F28" w:rsidRPr="00C132F4" w:rsidRDefault="008D5F28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Kodavimo standartai</w:t>
            </w:r>
          </w:p>
          <w:p w14:paraId="307D7497" w14:textId="1D5DC239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C# programavimo standartai (angl. coding standard) - kintamųjų, klasių, interfeisų pavadinimų bendros taisyklės</w:t>
            </w:r>
          </w:p>
          <w:p w14:paraId="2A1B8A45" w14:textId="4CDEAF7C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Programinio kodo dokumentavimas, naudojant C# kalbos komentavimo priemones</w:t>
            </w:r>
          </w:p>
        </w:tc>
      </w:tr>
      <w:tr w:rsidR="00C132F4" w:rsidRPr="00C132F4" w14:paraId="44907602" w14:textId="77777777" w:rsidTr="00D57932">
        <w:trPr>
          <w:trHeight w:val="57"/>
          <w:jc w:val="center"/>
        </w:trPr>
        <w:tc>
          <w:tcPr>
            <w:tcW w:w="947" w:type="pct"/>
            <w:vMerge/>
          </w:tcPr>
          <w:p w14:paraId="1D0868F7" w14:textId="77777777" w:rsidR="008D5F28" w:rsidRPr="00C132F4" w:rsidRDefault="008D5F28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66AF8BDE" w14:textId="55A76633" w:rsidR="008D5F28" w:rsidRPr="00C132F4" w:rsidRDefault="008D5F28" w:rsidP="008F42B2">
            <w:pPr>
              <w:pStyle w:val="Betarp"/>
              <w:widowControl w:val="0"/>
            </w:pPr>
            <w:r w:rsidRPr="00C132F4">
              <w:t xml:space="preserve">1.4. Programuoti C# </w:t>
            </w:r>
            <w:r w:rsidRPr="00C132F4">
              <w:lastRenderedPageBreak/>
              <w:t>programavimo kalba, taikant objektinio programavimo principus.</w:t>
            </w:r>
          </w:p>
        </w:tc>
        <w:tc>
          <w:tcPr>
            <w:tcW w:w="2924" w:type="pct"/>
          </w:tcPr>
          <w:p w14:paraId="306B0D12" w14:textId="16DFAA66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lastRenderedPageBreak/>
              <w:t xml:space="preserve">Tema. </w:t>
            </w:r>
            <w:r w:rsidRPr="00C132F4">
              <w:rPr>
                <w:b/>
                <w:bCs/>
                <w:i/>
                <w:iCs/>
              </w:rPr>
              <w:t>Objektinis programavimas</w:t>
            </w:r>
          </w:p>
          <w:p w14:paraId="15E126F6" w14:textId="1A0106DD" w:rsidR="008D5F28" w:rsidRPr="00C132F4" w:rsidRDefault="008D5F28" w:rsidP="008F42B2">
            <w:pPr>
              <w:pStyle w:val="ASarasas"/>
              <w:ind w:left="0" w:firstLine="0"/>
            </w:pPr>
            <w:r w:rsidRPr="00C132F4">
              <w:lastRenderedPageBreak/>
              <w:t>Objekto sąvoka (klasė, objektas)</w:t>
            </w:r>
          </w:p>
          <w:p w14:paraId="79A0606A" w14:textId="77777777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Enkapsuliacija</w:t>
            </w:r>
          </w:p>
          <w:p w14:paraId="189FB36D" w14:textId="77777777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Paveldėjimas</w:t>
            </w:r>
          </w:p>
          <w:p w14:paraId="41B32C3F" w14:textId="77777777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Polimorfizmas</w:t>
            </w:r>
          </w:p>
          <w:p w14:paraId="11B549F3" w14:textId="5A16AD64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Abstrakcija ir abstrakčios klasės</w:t>
            </w:r>
          </w:p>
          <w:p w14:paraId="72E2B9AE" w14:textId="77777777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Interfeisai</w:t>
            </w:r>
          </w:p>
          <w:p w14:paraId="0490BC90" w14:textId="2188F15D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Objektinio programavimo gerųjų praktikų (SOLID principų) taikymas CSHARP:</w:t>
            </w:r>
          </w:p>
          <w:p w14:paraId="3F9EA014" w14:textId="6638ADF0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Įvadas į SOLID projektavimo principus</w:t>
            </w:r>
          </w:p>
          <w:p w14:paraId="436FE8D8" w14:textId="011B5B26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SRP, OCP, LSP, ISP, DIP principai</w:t>
            </w:r>
          </w:p>
          <w:p w14:paraId="37448E8C" w14:textId="6F3B2693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Inversion of Control (IoC) konteineriai</w:t>
            </w:r>
          </w:p>
          <w:p w14:paraId="1370F234" w14:textId="7FC31B24" w:rsidR="008D5F28" w:rsidRPr="00C132F4" w:rsidRDefault="008D5F28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Klasių kūrimas UML kalba</w:t>
            </w:r>
          </w:p>
          <w:p w14:paraId="6F086C7C" w14:textId="48587FF2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Klasių ir sekų diagramos</w:t>
            </w:r>
          </w:p>
          <w:p w14:paraId="648D1524" w14:textId="7C8DFA4A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Klasių kūrimas UML kalba</w:t>
            </w:r>
          </w:p>
          <w:p w14:paraId="5C1D4FCC" w14:textId="1EDA8323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Daugiagijis (Multithreaded) programavimas</w:t>
            </w:r>
          </w:p>
          <w:p w14:paraId="6B8B3520" w14:textId="276CD007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Thread darbas su gijomis</w:t>
            </w:r>
          </w:p>
          <w:p w14:paraId="5681FBAB" w14:textId="1B07F9F7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Procesų sinchronizavimas – lock, monitor, semaphore, waithandle</w:t>
            </w:r>
          </w:p>
          <w:p w14:paraId="1021A40F" w14:textId="0EE09065" w:rsidR="008D5F28" w:rsidRPr="00C132F4" w:rsidRDefault="008D5F28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Asinchroninis programavimas, naudojant C# aplinką</w:t>
            </w:r>
          </w:p>
          <w:p w14:paraId="04895DF4" w14:textId="7F194B57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Async raktažodis</w:t>
            </w:r>
          </w:p>
          <w:p w14:paraId="7795B011" w14:textId="3D76FBD8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Task klasė</w:t>
            </w:r>
          </w:p>
        </w:tc>
      </w:tr>
      <w:tr w:rsidR="00C132F4" w:rsidRPr="00C132F4" w14:paraId="642F6539" w14:textId="77777777" w:rsidTr="00D57932">
        <w:trPr>
          <w:trHeight w:val="57"/>
          <w:jc w:val="center"/>
        </w:trPr>
        <w:tc>
          <w:tcPr>
            <w:tcW w:w="947" w:type="pct"/>
            <w:vMerge/>
          </w:tcPr>
          <w:p w14:paraId="642BBEBF" w14:textId="77777777" w:rsidR="008D5F28" w:rsidRPr="00C132F4" w:rsidRDefault="008D5F28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7D418225" w14:textId="74F5956F" w:rsidR="008D5F28" w:rsidRPr="00C132F4" w:rsidRDefault="008D5F28" w:rsidP="008F42B2">
            <w:pPr>
              <w:pStyle w:val="Betarp"/>
              <w:widowControl w:val="0"/>
            </w:pPr>
            <w:r w:rsidRPr="00C132F4">
              <w:t>1.5. Kurti žaidimus Unity aplinkoje, taikant žaidimų kūrimo principus.</w:t>
            </w:r>
          </w:p>
        </w:tc>
        <w:tc>
          <w:tcPr>
            <w:tcW w:w="2924" w:type="pct"/>
          </w:tcPr>
          <w:p w14:paraId="6AA07F61" w14:textId="036B43C0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Darbo aplinkos paruošimas</w:t>
            </w:r>
          </w:p>
          <w:p w14:paraId="2A43ABC5" w14:textId="7E384DD3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Scene navigavimas</w:t>
            </w:r>
          </w:p>
          <w:p w14:paraId="01215DE4" w14:textId="64B1AA9C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Asset parsisiuntimas ir naudojimas</w:t>
            </w:r>
          </w:p>
          <w:p w14:paraId="781BA594" w14:textId="69A38B37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Asset manipuliavimas</w:t>
            </w:r>
          </w:p>
          <w:p w14:paraId="57AC0FFB" w14:textId="39635E85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Kameros paruošimas / Veikėjo judėjimo Asset parsisiuntimas ir naudojimas</w:t>
            </w:r>
          </w:p>
          <w:p w14:paraId="7EEE073E" w14:textId="42D86563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Vartotojo sąsajos Unity aplinkoje kūrimas</w:t>
            </w:r>
          </w:p>
          <w:p w14:paraId="0C98C76B" w14:textId="7403F060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Kaip paruošti UI</w:t>
            </w:r>
          </w:p>
          <w:p w14:paraId="5C270AF1" w14:textId="375799BC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Kas yra canvas ir kaip jį naudoti</w:t>
            </w:r>
          </w:p>
          <w:p w14:paraId="60DBACCB" w14:textId="17CB3840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Text box naudojimas ir kūrimas (Buttons ir kt.)</w:t>
            </w:r>
          </w:p>
          <w:p w14:paraId="6680E181" w14:textId="2236503A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Unity fizikinių simuliacijų naudojimas:</w:t>
            </w:r>
          </w:p>
          <w:p w14:paraId="7957F211" w14:textId="508EE0E7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Colliders, fiziks, gravity, ir kiti objektų nustatymai</w:t>
            </w:r>
          </w:p>
          <w:p w14:paraId="3DEE7F12" w14:textId="6375B78C" w:rsidR="008D5F28" w:rsidRPr="00C132F4" w:rsidRDefault="008D5F28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Dalelių (particles) sistemos naudojimas</w:t>
            </w:r>
          </w:p>
          <w:p w14:paraId="018DA9FD" w14:textId="38DD3640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Kaip sukurti naujus efektus</w:t>
            </w:r>
          </w:p>
          <w:p w14:paraId="32BEF739" w14:textId="506D4A2C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Kaip priskirti prie objektų efektus ir kaip naudoti efektus</w:t>
            </w:r>
          </w:p>
          <w:p w14:paraId="631F14E8" w14:textId="732C4A1A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Animacijos valdymo principai</w:t>
            </w:r>
          </w:p>
          <w:p w14:paraId="3A71ED66" w14:textId="239371F8" w:rsidR="008D5F28" w:rsidRPr="00C132F4" w:rsidRDefault="008D5F28" w:rsidP="008F42B2">
            <w:pPr>
              <w:pStyle w:val="ASarasas"/>
              <w:ind w:left="0" w:firstLine="0"/>
            </w:pPr>
            <w:r w:rsidRPr="00C132F4">
              <w:lastRenderedPageBreak/>
              <w:t>Kaip paruošti UNITY animatorių bei jį naudoti</w:t>
            </w:r>
          </w:p>
          <w:p w14:paraId="3FAD2D6F" w14:textId="7605F0C1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Kaip naudoti UNITY 2D animatorių</w:t>
            </w:r>
          </w:p>
          <w:p w14:paraId="71B4CAD2" w14:textId="0886FFAC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Kaip naudoti UNITY 3D animatorių</w:t>
            </w:r>
          </w:p>
          <w:p w14:paraId="3FD5CFC7" w14:textId="3E2B98A3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UNITY garso kontrolė</w:t>
            </w:r>
          </w:p>
          <w:p w14:paraId="0890D7F1" w14:textId="11A63AAD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Kaip kurti naujus garsus</w:t>
            </w:r>
          </w:p>
          <w:p w14:paraId="37B8F971" w14:textId="29946038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Kaip manipuliuoti garsu</w:t>
            </w:r>
          </w:p>
          <w:p w14:paraId="572EBE20" w14:textId="14AF9407" w:rsidR="008D5F28" w:rsidRPr="00C132F4" w:rsidRDefault="008D5F28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</w:t>
            </w:r>
            <w:r w:rsidRPr="00C132F4">
              <w:rPr>
                <w:b/>
                <w:bCs/>
                <w:i/>
                <w:iCs/>
              </w:rPr>
              <w:t>. Specialiųjų programų naudojimas</w:t>
            </w:r>
          </w:p>
          <w:p w14:paraId="11506409" w14:textId="78BED9DD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Speciali Unity programa shaders</w:t>
            </w:r>
          </w:p>
          <w:p w14:paraId="541A6889" w14:textId="7F726458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High Render pipeline naudojimas</w:t>
            </w:r>
          </w:p>
          <w:p w14:paraId="1429439D" w14:textId="4C3264F9" w:rsidR="008D5F28" w:rsidRPr="00C132F4" w:rsidRDefault="008D5F28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C# kodo pritaikymas Unity objektams</w:t>
            </w:r>
          </w:p>
          <w:p w14:paraId="1BC677F3" w14:textId="62B445A5" w:rsidR="008D5F28" w:rsidRPr="00C132F4" w:rsidRDefault="008D5F28" w:rsidP="008F42B2">
            <w:pPr>
              <w:pStyle w:val="Betarp"/>
              <w:widowControl w:val="0"/>
            </w:pPr>
            <w:r w:rsidRPr="00C132F4">
              <w:t>Kaip naudoti kodą visiems objektams</w:t>
            </w:r>
          </w:p>
          <w:p w14:paraId="1EB3EC6C" w14:textId="0A8D76C4" w:rsidR="008D5F28" w:rsidRPr="00C132F4" w:rsidRDefault="008D5F28" w:rsidP="008F42B2">
            <w:pPr>
              <w:pStyle w:val="Betarp"/>
              <w:widowControl w:val="0"/>
            </w:pPr>
            <w:r w:rsidRPr="00C132F4">
              <w:t>Kaip keisti bei kurti .png ir .jpeg tipo failus su kodu</w:t>
            </w:r>
          </w:p>
          <w:p w14:paraId="7781A201" w14:textId="11305D33" w:rsidR="008D5F28" w:rsidRPr="00C132F4" w:rsidRDefault="008D5F28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Matematikos, geometrijos ir fizikos naudojimas žaidimų programavime</w:t>
            </w:r>
          </w:p>
          <w:p w14:paraId="0ECDA6C3" w14:textId="0E2FBA6E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Vektoriai ir Matricos</w:t>
            </w:r>
          </w:p>
          <w:p w14:paraId="4330F819" w14:textId="1892AD85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Sinusai, Jėgos, Speed, Gravity ir Curves</w:t>
            </w:r>
          </w:p>
          <w:p w14:paraId="7DA91F0C" w14:textId="09FA2A40" w:rsidR="008D5F28" w:rsidRPr="00C132F4" w:rsidRDefault="008D5F28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Programų testavimas</w:t>
            </w:r>
          </w:p>
          <w:p w14:paraId="48AABB1C" w14:textId="7516AFBA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Programų testavimo principai</w:t>
            </w:r>
          </w:p>
          <w:p w14:paraId="3646E452" w14:textId="37244B18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Programų testavimas, naudojant modulių testų praktiką Visual Studio aplinkoje</w:t>
            </w:r>
          </w:p>
          <w:p w14:paraId="40B75F6B" w14:textId="6A72E8D0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Testų tipai</w:t>
            </w:r>
          </w:p>
          <w:p w14:paraId="3F4A6397" w14:textId="06AE1F32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Integracijos testai</w:t>
            </w:r>
          </w:p>
          <w:p w14:paraId="552AC0B3" w14:textId="6777CFDC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Išimtys ir jų naudojimas</w:t>
            </w:r>
          </w:p>
        </w:tc>
      </w:tr>
      <w:tr w:rsidR="00C132F4" w:rsidRPr="00C132F4" w14:paraId="25E0DE4A" w14:textId="77777777" w:rsidTr="00D57932">
        <w:trPr>
          <w:trHeight w:val="57"/>
          <w:jc w:val="center"/>
        </w:trPr>
        <w:tc>
          <w:tcPr>
            <w:tcW w:w="947" w:type="pct"/>
            <w:vMerge/>
          </w:tcPr>
          <w:p w14:paraId="3B250D9E" w14:textId="77777777" w:rsidR="008D5F28" w:rsidRPr="00C132F4" w:rsidRDefault="008D5F28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17882737" w14:textId="5600F227" w:rsidR="008D5F28" w:rsidRPr="00C132F4" w:rsidRDefault="008D5F28" w:rsidP="008F42B2">
            <w:pPr>
              <w:pStyle w:val="Betarp"/>
              <w:widowControl w:val="0"/>
            </w:pPr>
            <w:r w:rsidRPr="00C132F4">
              <w:t>1.6. Naudoti dirbtinio intelekto įrankius programuojant.</w:t>
            </w:r>
          </w:p>
        </w:tc>
        <w:tc>
          <w:tcPr>
            <w:tcW w:w="2924" w:type="pct"/>
          </w:tcPr>
          <w:p w14:paraId="3FAD9268" w14:textId="3B2221EA" w:rsidR="008D5F28" w:rsidRPr="00C132F4" w:rsidRDefault="008D5F28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Pr="00C132F4">
              <w:t xml:space="preserve"> </w:t>
            </w:r>
            <w:r w:rsidRPr="00C132F4">
              <w:rPr>
                <w:b/>
                <w:bCs/>
                <w:i/>
                <w:iCs/>
              </w:rPr>
              <w:t>Dirbtinio intelekto (DI) (angl. Artificial intelligence (AI)) pagrindai</w:t>
            </w:r>
          </w:p>
          <w:p w14:paraId="00D670B5" w14:textId="2117B7C3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Mašininio mokymo apžvalga: algoritmai, taikymai ir tendencijos</w:t>
            </w:r>
          </w:p>
          <w:p w14:paraId="3DAE89D3" w14:textId="706A1E97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Kalbos modeliai (angl. large language model (LLM)) ir jų alternatyvos (pvz.: GPT, Gemini, Claude, Grok, Phi4 ir kt.)</w:t>
            </w:r>
          </w:p>
          <w:p w14:paraId="6BEA34B9" w14:textId="28FBED10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Modelių ypatumai (modelio dydis, haliucinacijos, konteksto lango dydis)</w:t>
            </w:r>
          </w:p>
          <w:p w14:paraId="12F5970B" w14:textId="07D77578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Užklausų dizainas (angl. prompt engineering): užklausos dalys, esamo kodo pateikimas, instrukcijų metodai</w:t>
            </w:r>
          </w:p>
          <w:p w14:paraId="72B041F5" w14:textId="7DBD98F9" w:rsidR="008D5F28" w:rsidRPr="00C132F4" w:rsidRDefault="008D5F28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 xml:space="preserve">Tema. </w:t>
            </w:r>
            <w:r w:rsidRPr="00C132F4">
              <w:rPr>
                <w:b/>
                <w:bCs/>
                <w:i/>
                <w:iCs/>
              </w:rPr>
              <w:t>Dirbtinio intelekto (DI) (angl. Artificial intelligence (AI)) taikymas</w:t>
            </w:r>
          </w:p>
          <w:p w14:paraId="6EDF4059" w14:textId="39BC0F80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Dirbtinio intelekto taikymas programinio kodo rašymui</w:t>
            </w:r>
          </w:p>
          <w:p w14:paraId="282BFE70" w14:textId="0790F215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Dirbtinio intelekto taikymas testų generavimui</w:t>
            </w:r>
          </w:p>
          <w:p w14:paraId="5D552106" w14:textId="69D92B48" w:rsidR="008D5F28" w:rsidRPr="00C132F4" w:rsidRDefault="008D5F28" w:rsidP="008F42B2">
            <w:pPr>
              <w:pStyle w:val="ASarasas"/>
              <w:ind w:left="0" w:firstLine="0"/>
            </w:pPr>
            <w:r w:rsidRPr="00C132F4">
              <w:t>Dirbtinio intelekto taikymas dokumentuojant kodą</w:t>
            </w:r>
          </w:p>
        </w:tc>
      </w:tr>
      <w:tr w:rsidR="00C132F4" w:rsidRPr="00C132F4" w14:paraId="33A1AFE6" w14:textId="77777777" w:rsidTr="00D57932">
        <w:trPr>
          <w:trHeight w:val="57"/>
          <w:jc w:val="center"/>
        </w:trPr>
        <w:tc>
          <w:tcPr>
            <w:tcW w:w="947" w:type="pct"/>
            <w:vMerge w:val="restart"/>
          </w:tcPr>
          <w:p w14:paraId="3D90E7B7" w14:textId="03A2C3B1" w:rsidR="00926666" w:rsidRPr="00C132F4" w:rsidRDefault="00926666" w:rsidP="008F42B2">
            <w:pPr>
              <w:pStyle w:val="Betarp"/>
              <w:widowControl w:val="0"/>
            </w:pPr>
            <w:r w:rsidRPr="00C132F4">
              <w:t>2.</w:t>
            </w:r>
            <w:r w:rsidR="00590CE6" w:rsidRPr="00C132F4">
              <w:t xml:space="preserve"> </w:t>
            </w:r>
            <w:r w:rsidRPr="00C132F4">
              <w:fldChar w:fldCharType="begin"/>
            </w:r>
            <w:r w:rsidRPr="00C132F4">
              <w:instrText xml:space="preserve"> REF MUnityK2 \h  \* MERGEFORMAT </w:instrText>
            </w:r>
            <w:r w:rsidRPr="00C132F4">
              <w:fldChar w:fldCharType="separate"/>
            </w:r>
            <w:r w:rsidR="008F42B2" w:rsidRPr="00C132F4">
              <w:t xml:space="preserve">Programuoti sudėtingesnius žaidimus, </w:t>
            </w:r>
            <w:r w:rsidR="008F42B2" w:rsidRPr="00C132F4">
              <w:lastRenderedPageBreak/>
              <w:t>naudojant Unity platformą.</w:t>
            </w:r>
            <w:r w:rsidRPr="00C132F4">
              <w:fldChar w:fldCharType="end"/>
            </w:r>
          </w:p>
        </w:tc>
        <w:tc>
          <w:tcPr>
            <w:tcW w:w="1129" w:type="pct"/>
          </w:tcPr>
          <w:p w14:paraId="7B161BBD" w14:textId="3C315A9A" w:rsidR="00926666" w:rsidRPr="00C132F4" w:rsidRDefault="00926666" w:rsidP="008F42B2">
            <w:pPr>
              <w:pStyle w:val="Betarp"/>
              <w:widowControl w:val="0"/>
            </w:pPr>
            <w:r w:rsidRPr="00C132F4">
              <w:lastRenderedPageBreak/>
              <w:t>2.1.</w:t>
            </w:r>
            <w:r w:rsidR="00590CE6" w:rsidRPr="00C132F4">
              <w:t xml:space="preserve"> </w:t>
            </w:r>
            <w:r w:rsidRPr="00C132F4">
              <w:t>Apibūdinti</w:t>
            </w:r>
            <w:r w:rsidR="00590CE6" w:rsidRPr="00C132F4">
              <w:t xml:space="preserve"> </w:t>
            </w:r>
            <w:r w:rsidRPr="00C132F4">
              <w:t>grafinių</w:t>
            </w:r>
            <w:r w:rsidR="00590CE6" w:rsidRPr="00C132F4">
              <w:t xml:space="preserve"> </w:t>
            </w:r>
            <w:r w:rsidRPr="00C132F4">
              <w:t>elementų</w:t>
            </w:r>
            <w:r w:rsidR="00590CE6" w:rsidRPr="00C132F4">
              <w:t xml:space="preserve"> </w:t>
            </w:r>
            <w:r w:rsidRPr="00C132F4">
              <w:t>komponavimo</w:t>
            </w:r>
            <w:r w:rsidR="00590CE6" w:rsidRPr="00C132F4">
              <w:t xml:space="preserve"> </w:t>
            </w:r>
            <w:r w:rsidRPr="00C132F4">
              <w:t>principus.</w:t>
            </w:r>
          </w:p>
        </w:tc>
        <w:tc>
          <w:tcPr>
            <w:tcW w:w="2924" w:type="pct"/>
          </w:tcPr>
          <w:p w14:paraId="01534572" w14:textId="3E25825D" w:rsidR="00926666" w:rsidRPr="00C132F4" w:rsidRDefault="00926666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Kompozicijos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ir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grafinio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dizaino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samprata</w:t>
            </w:r>
          </w:p>
          <w:p w14:paraId="729BC847" w14:textId="242E5673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Grafinio</w:t>
            </w:r>
            <w:r w:rsidR="00590CE6" w:rsidRPr="00C132F4">
              <w:t xml:space="preserve"> </w:t>
            </w:r>
            <w:r w:rsidRPr="00C132F4">
              <w:t>dizaino</w:t>
            </w:r>
            <w:r w:rsidR="00590CE6" w:rsidRPr="00C132F4">
              <w:t xml:space="preserve"> </w:t>
            </w:r>
            <w:r w:rsidRPr="00C132F4">
              <w:t>samprata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rūšys</w:t>
            </w:r>
          </w:p>
          <w:p w14:paraId="5D5F4FE4" w14:textId="260083F9" w:rsidR="00926666" w:rsidRPr="00C132F4" w:rsidRDefault="00926666" w:rsidP="008F42B2">
            <w:pPr>
              <w:pStyle w:val="ASarasas"/>
              <w:ind w:left="0" w:firstLine="0"/>
            </w:pPr>
            <w:r w:rsidRPr="00C132F4">
              <w:lastRenderedPageBreak/>
              <w:t>Kompozicija</w:t>
            </w:r>
            <w:r w:rsidR="00590CE6" w:rsidRPr="00C132F4">
              <w:t xml:space="preserve"> </w:t>
            </w:r>
            <w:r w:rsidRPr="00C132F4">
              <w:t>–</w:t>
            </w:r>
            <w:r w:rsidR="00590CE6" w:rsidRPr="00C132F4">
              <w:t xml:space="preserve"> </w:t>
            </w:r>
            <w:r w:rsidRPr="00C132F4">
              <w:t>sudedamoji</w:t>
            </w:r>
            <w:r w:rsidR="00590CE6" w:rsidRPr="00C132F4">
              <w:t xml:space="preserve"> </w:t>
            </w:r>
            <w:r w:rsidRPr="00C132F4">
              <w:t>dizaino</w:t>
            </w:r>
            <w:r w:rsidR="00590CE6" w:rsidRPr="00C132F4">
              <w:t xml:space="preserve"> </w:t>
            </w:r>
            <w:r w:rsidRPr="00C132F4">
              <w:t>dalis</w:t>
            </w:r>
          </w:p>
          <w:p w14:paraId="2C88CC33" w14:textId="0AA16DF9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Plastinės</w:t>
            </w:r>
            <w:r w:rsidR="00590CE6" w:rsidRPr="00C132F4">
              <w:t xml:space="preserve"> </w:t>
            </w:r>
            <w:r w:rsidRPr="00C132F4">
              <w:t>vizualinės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elementai,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svarba</w:t>
            </w:r>
            <w:r w:rsidR="00590CE6" w:rsidRPr="00C132F4">
              <w:t xml:space="preserve"> </w:t>
            </w:r>
            <w:r w:rsidRPr="00C132F4">
              <w:t>kūrinio</w:t>
            </w:r>
            <w:r w:rsidR="00590CE6" w:rsidRPr="00C132F4">
              <w:t xml:space="preserve"> </w:t>
            </w:r>
            <w:r w:rsidRPr="00C132F4">
              <w:t>sukūrimui</w:t>
            </w:r>
          </w:p>
          <w:p w14:paraId="170E895C" w14:textId="3FC19D09" w:rsidR="00926666" w:rsidRPr="00C132F4" w:rsidRDefault="00926666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Vizualieji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dizaino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elementai</w:t>
            </w:r>
          </w:p>
          <w:p w14:paraId="23B8572E" w14:textId="2778562B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Plokštuma,</w:t>
            </w:r>
            <w:r w:rsidR="00590CE6" w:rsidRPr="00C132F4">
              <w:t xml:space="preserve"> </w:t>
            </w:r>
            <w:r w:rsidRPr="00C132F4">
              <w:t>taškas,</w:t>
            </w:r>
            <w:r w:rsidR="00590CE6" w:rsidRPr="00C132F4">
              <w:t xml:space="preserve"> </w:t>
            </w:r>
            <w:r w:rsidRPr="00C132F4">
              <w:t>linija,</w:t>
            </w:r>
            <w:r w:rsidR="00590CE6" w:rsidRPr="00C132F4">
              <w:t xml:space="preserve"> </w:t>
            </w:r>
            <w:r w:rsidRPr="00C132F4">
              <w:t>dėmė</w:t>
            </w:r>
          </w:p>
          <w:p w14:paraId="71F5417F" w14:textId="4D0887DE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Tekstūra,</w:t>
            </w:r>
            <w:r w:rsidR="00590CE6" w:rsidRPr="00C132F4">
              <w:t xml:space="preserve"> </w:t>
            </w:r>
            <w:r w:rsidRPr="00C132F4">
              <w:t>faktūra</w:t>
            </w:r>
          </w:p>
          <w:p w14:paraId="68DE9168" w14:textId="11472AEF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Formos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figūros</w:t>
            </w:r>
          </w:p>
          <w:p w14:paraId="3D7D2EC1" w14:textId="1CC73BEB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Šviesa,</w:t>
            </w:r>
            <w:r w:rsidR="00590CE6" w:rsidRPr="00C132F4">
              <w:t xml:space="preserve"> </w:t>
            </w:r>
            <w:r w:rsidRPr="00C132F4">
              <w:t>šešėlis,</w:t>
            </w:r>
            <w:r w:rsidR="00590CE6" w:rsidRPr="00C132F4">
              <w:t xml:space="preserve"> </w:t>
            </w:r>
            <w:r w:rsidRPr="00C132F4">
              <w:t>siluetas,</w:t>
            </w:r>
            <w:r w:rsidR="00590CE6" w:rsidRPr="00C132F4">
              <w:t xml:space="preserve"> </w:t>
            </w:r>
            <w:r w:rsidRPr="00C132F4">
              <w:t>tamsa</w:t>
            </w:r>
          </w:p>
          <w:p w14:paraId="06777224" w14:textId="6F4381AA" w:rsidR="00926666" w:rsidRPr="00C132F4" w:rsidRDefault="00926666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Komponavimo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principai</w:t>
            </w:r>
          </w:p>
          <w:p w14:paraId="2F628241" w14:textId="77777777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Pusiausvyra</w:t>
            </w:r>
          </w:p>
          <w:p w14:paraId="712BD3C6" w14:textId="26909208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Simetrija,</w:t>
            </w:r>
            <w:r w:rsidR="00590CE6" w:rsidRPr="00C132F4">
              <w:t xml:space="preserve"> </w:t>
            </w:r>
            <w:r w:rsidRPr="00C132F4">
              <w:t>asimetrija,</w:t>
            </w:r>
            <w:r w:rsidR="00590CE6" w:rsidRPr="00C132F4">
              <w:t xml:space="preserve"> </w:t>
            </w:r>
            <w:r w:rsidRPr="00C132F4">
              <w:t>disimetrija</w:t>
            </w:r>
          </w:p>
          <w:p w14:paraId="1A330DB6" w14:textId="71F4819F" w:rsidR="00926666" w:rsidRPr="00C132F4" w:rsidRDefault="00926666" w:rsidP="008F42B2">
            <w:pPr>
              <w:pStyle w:val="ASarasas"/>
              <w:ind w:left="0" w:firstLine="0"/>
              <w:rPr>
                <w:b/>
                <w:bCs/>
              </w:rPr>
            </w:pPr>
            <w:r w:rsidRPr="00C132F4">
              <w:t>Statika,</w:t>
            </w:r>
            <w:r w:rsidR="00590CE6" w:rsidRPr="00C132F4">
              <w:t xml:space="preserve"> </w:t>
            </w:r>
            <w:r w:rsidRPr="00C132F4">
              <w:t>dinamika</w:t>
            </w:r>
          </w:p>
        </w:tc>
      </w:tr>
      <w:tr w:rsidR="00C132F4" w:rsidRPr="00C132F4" w14:paraId="4693FB82" w14:textId="77777777" w:rsidTr="00D57932">
        <w:trPr>
          <w:trHeight w:val="57"/>
          <w:jc w:val="center"/>
        </w:trPr>
        <w:tc>
          <w:tcPr>
            <w:tcW w:w="947" w:type="pct"/>
            <w:vMerge/>
          </w:tcPr>
          <w:p w14:paraId="5CE5C78B" w14:textId="77777777" w:rsidR="00926666" w:rsidRPr="00C132F4" w:rsidRDefault="00926666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76251A27" w14:textId="10CAEEC2" w:rsidR="00926666" w:rsidRPr="00C132F4" w:rsidRDefault="00926666" w:rsidP="008F42B2">
            <w:pPr>
              <w:pStyle w:val="Betarp"/>
              <w:widowControl w:val="0"/>
            </w:pPr>
            <w:r w:rsidRPr="00C132F4">
              <w:t>2.2.</w:t>
            </w:r>
            <w:r w:rsidR="00590CE6" w:rsidRPr="00C132F4">
              <w:t xml:space="preserve"> </w:t>
            </w:r>
            <w:r w:rsidRPr="00C132F4">
              <w:t>Kurti</w:t>
            </w:r>
            <w:r w:rsidR="00590CE6" w:rsidRPr="00C132F4">
              <w:t xml:space="preserve"> </w:t>
            </w:r>
            <w:r w:rsidRPr="00C132F4">
              <w:t>dvimatės</w:t>
            </w:r>
            <w:r w:rsidR="00590CE6" w:rsidRPr="00C132F4">
              <w:t xml:space="preserve"> </w:t>
            </w:r>
            <w:r w:rsidRPr="00C132F4">
              <w:t>grafikos</w:t>
            </w:r>
            <w:r w:rsidR="00590CE6" w:rsidRPr="00C132F4">
              <w:t xml:space="preserve"> </w:t>
            </w:r>
            <w:r w:rsidRPr="00C132F4">
              <w:t>produktus,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žaidimų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programinę</w:t>
            </w:r>
            <w:r w:rsidR="00590CE6" w:rsidRPr="00C132F4">
              <w:t xml:space="preserve"> </w:t>
            </w:r>
            <w:r w:rsidRPr="00C132F4">
              <w:t>įrangą.</w:t>
            </w:r>
          </w:p>
        </w:tc>
        <w:tc>
          <w:tcPr>
            <w:tcW w:w="2924" w:type="pct"/>
          </w:tcPr>
          <w:p w14:paraId="6A0F018B" w14:textId="7CCFA9E1" w:rsidR="00926666" w:rsidRPr="00C132F4" w:rsidRDefault="00926666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Dvimatės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vektorinės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grafikos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kūrimas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ir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redagavimas</w:t>
            </w:r>
          </w:p>
          <w:p w14:paraId="5CBB1C58" w14:textId="09299F59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Dvimatės</w:t>
            </w:r>
            <w:r w:rsidR="00590CE6" w:rsidRPr="00C132F4">
              <w:t xml:space="preserve"> </w:t>
            </w:r>
            <w:r w:rsidRPr="00C132F4">
              <w:t>vektorinės</w:t>
            </w:r>
            <w:r w:rsidR="00590CE6" w:rsidRPr="00C132F4">
              <w:t xml:space="preserve"> </w:t>
            </w:r>
            <w:r w:rsidRPr="00C132F4">
              <w:t>grafikos</w:t>
            </w:r>
            <w:r w:rsidR="00590CE6" w:rsidRPr="00C132F4">
              <w:t xml:space="preserve"> </w:t>
            </w:r>
            <w:r w:rsidRPr="00C132F4">
              <w:t>savybės </w:t>
            </w:r>
          </w:p>
          <w:p w14:paraId="113B368F" w14:textId="19BCF664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Programinė</w:t>
            </w:r>
            <w:r w:rsidR="00590CE6" w:rsidRPr="00C132F4">
              <w:t xml:space="preserve"> </w:t>
            </w:r>
            <w:r w:rsidRPr="00C132F4">
              <w:t>įranga</w:t>
            </w:r>
            <w:r w:rsidR="00590CE6" w:rsidRPr="00C132F4">
              <w:t xml:space="preserve"> </w:t>
            </w:r>
            <w:r w:rsidRPr="00C132F4">
              <w:t>skirta</w:t>
            </w:r>
            <w:r w:rsidR="00590CE6" w:rsidRPr="00C132F4">
              <w:t xml:space="preserve"> </w:t>
            </w:r>
            <w:r w:rsidRPr="00C132F4">
              <w:t>kurti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redaguoti</w:t>
            </w:r>
            <w:r w:rsidR="00590CE6" w:rsidRPr="00C132F4">
              <w:t xml:space="preserve"> </w:t>
            </w:r>
            <w:r w:rsidRPr="00C132F4">
              <w:t>dvimatę</w:t>
            </w:r>
            <w:r w:rsidR="00590CE6" w:rsidRPr="00C132F4">
              <w:t xml:space="preserve"> </w:t>
            </w:r>
            <w:r w:rsidRPr="00C132F4">
              <w:t>vektorinę</w:t>
            </w:r>
            <w:r w:rsidR="00590CE6" w:rsidRPr="00C132F4">
              <w:t xml:space="preserve"> </w:t>
            </w:r>
            <w:r w:rsidRPr="00C132F4">
              <w:t>grafiką</w:t>
            </w:r>
          </w:p>
          <w:p w14:paraId="27A8D694" w14:textId="37C48CCA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Vektorinės</w:t>
            </w:r>
            <w:r w:rsidR="00590CE6" w:rsidRPr="00C132F4">
              <w:t xml:space="preserve"> </w:t>
            </w:r>
            <w:r w:rsidRPr="00C132F4">
              <w:t>grafikos</w:t>
            </w:r>
            <w:r w:rsidR="00590CE6" w:rsidRPr="00C132F4">
              <w:t xml:space="preserve"> </w:t>
            </w:r>
            <w:r w:rsidRPr="00C132F4">
              <w:t>programinės</w:t>
            </w:r>
            <w:r w:rsidR="00590CE6" w:rsidRPr="00C132F4">
              <w:t xml:space="preserve"> </w:t>
            </w:r>
            <w:r w:rsidRPr="00C132F4">
              <w:t>įrangos</w:t>
            </w:r>
            <w:r w:rsidR="00590CE6" w:rsidRPr="00C132F4">
              <w:t xml:space="preserve"> </w:t>
            </w:r>
            <w:r w:rsidRPr="00C132F4">
              <w:t>galimybės,</w:t>
            </w:r>
            <w:r w:rsidR="00590CE6" w:rsidRPr="00C132F4">
              <w:t xml:space="preserve"> </w:t>
            </w:r>
            <w:r w:rsidRPr="00C132F4">
              <w:t>programinės</w:t>
            </w:r>
            <w:r w:rsidR="00590CE6" w:rsidRPr="00C132F4">
              <w:t xml:space="preserve"> </w:t>
            </w:r>
            <w:r w:rsidRPr="00C132F4">
              <w:t>įrangos</w:t>
            </w:r>
            <w:r w:rsidR="00590CE6" w:rsidRPr="00C132F4">
              <w:t xml:space="preserve"> </w:t>
            </w:r>
            <w:r w:rsidRPr="00C132F4">
              <w:t>pasirinkimas </w:t>
            </w:r>
          </w:p>
          <w:p w14:paraId="1CF722AC" w14:textId="575A3681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Dvimatės</w:t>
            </w:r>
            <w:r w:rsidR="00590CE6" w:rsidRPr="00C132F4">
              <w:t xml:space="preserve"> </w:t>
            </w:r>
            <w:r w:rsidRPr="00C132F4">
              <w:t>taškinės</w:t>
            </w:r>
            <w:r w:rsidR="00590CE6" w:rsidRPr="00C132F4">
              <w:t xml:space="preserve"> </w:t>
            </w:r>
            <w:r w:rsidRPr="00C132F4">
              <w:t>grafikos</w:t>
            </w:r>
            <w:r w:rsidR="00590CE6" w:rsidRPr="00C132F4">
              <w:t xml:space="preserve"> </w:t>
            </w:r>
            <w:r w:rsidRPr="00C132F4">
              <w:t>savybės</w:t>
            </w:r>
          </w:p>
          <w:p w14:paraId="4FF9EF62" w14:textId="0542F9D4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Programinė</w:t>
            </w:r>
            <w:r w:rsidR="00590CE6" w:rsidRPr="00C132F4">
              <w:t xml:space="preserve"> </w:t>
            </w:r>
            <w:r w:rsidRPr="00C132F4">
              <w:t>įranga</w:t>
            </w:r>
            <w:r w:rsidR="00590CE6" w:rsidRPr="00C132F4">
              <w:t xml:space="preserve"> </w:t>
            </w:r>
            <w:r w:rsidRPr="00C132F4">
              <w:t>skirta</w:t>
            </w:r>
            <w:r w:rsidR="00590CE6" w:rsidRPr="00C132F4">
              <w:t xml:space="preserve"> </w:t>
            </w:r>
            <w:r w:rsidRPr="00C132F4">
              <w:t>kurti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redaguoti</w:t>
            </w:r>
            <w:r w:rsidR="00590CE6" w:rsidRPr="00C132F4">
              <w:t xml:space="preserve"> </w:t>
            </w:r>
            <w:r w:rsidRPr="00C132F4">
              <w:t>dvimatę</w:t>
            </w:r>
            <w:r w:rsidR="00590CE6" w:rsidRPr="00C132F4">
              <w:t xml:space="preserve"> </w:t>
            </w:r>
            <w:r w:rsidRPr="00C132F4">
              <w:t>taškinę</w:t>
            </w:r>
            <w:r w:rsidR="00590CE6" w:rsidRPr="00C132F4">
              <w:t xml:space="preserve"> </w:t>
            </w:r>
            <w:r w:rsidRPr="00C132F4">
              <w:t>grafiką</w:t>
            </w:r>
          </w:p>
          <w:p w14:paraId="426166B5" w14:textId="0B33219E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Taškinės</w:t>
            </w:r>
            <w:r w:rsidR="00590CE6" w:rsidRPr="00C132F4">
              <w:t xml:space="preserve"> </w:t>
            </w:r>
            <w:r w:rsidRPr="00C132F4">
              <w:t>grafikos</w:t>
            </w:r>
            <w:r w:rsidR="00590CE6" w:rsidRPr="00C132F4">
              <w:t xml:space="preserve"> </w:t>
            </w:r>
            <w:r w:rsidRPr="00C132F4">
              <w:t>programinės</w:t>
            </w:r>
            <w:r w:rsidR="00590CE6" w:rsidRPr="00C132F4">
              <w:t xml:space="preserve"> </w:t>
            </w:r>
            <w:r w:rsidRPr="00C132F4">
              <w:t>įrangos</w:t>
            </w:r>
            <w:r w:rsidR="00590CE6" w:rsidRPr="00C132F4">
              <w:t xml:space="preserve"> </w:t>
            </w:r>
            <w:r w:rsidRPr="00C132F4">
              <w:t>galimybės,</w:t>
            </w:r>
            <w:r w:rsidR="00590CE6" w:rsidRPr="00C132F4">
              <w:t xml:space="preserve"> </w:t>
            </w:r>
            <w:r w:rsidRPr="00C132F4">
              <w:t>programinės</w:t>
            </w:r>
            <w:r w:rsidR="00590CE6" w:rsidRPr="00C132F4">
              <w:t xml:space="preserve"> </w:t>
            </w:r>
            <w:r w:rsidRPr="00C132F4">
              <w:t>įrangos</w:t>
            </w:r>
            <w:r w:rsidR="00590CE6" w:rsidRPr="00C132F4">
              <w:t xml:space="preserve"> </w:t>
            </w:r>
            <w:r w:rsidRPr="00C132F4">
              <w:t>pasirinkimas </w:t>
            </w:r>
          </w:p>
          <w:p w14:paraId="2DADFB02" w14:textId="048482B3" w:rsidR="00926666" w:rsidRPr="00C132F4" w:rsidRDefault="00926666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Dvimatės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taškinės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grafikos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kūrimas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ir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redagavimas</w:t>
            </w:r>
          </w:p>
          <w:p w14:paraId="0683399F" w14:textId="7C3E6ABD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Linijos,</w:t>
            </w:r>
            <w:r w:rsidR="00590CE6" w:rsidRPr="00C132F4">
              <w:t xml:space="preserve"> </w:t>
            </w:r>
            <w:r w:rsidRPr="00C132F4">
              <w:t>figūros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figūrų</w:t>
            </w:r>
            <w:r w:rsidR="00590CE6" w:rsidRPr="00C132F4">
              <w:t xml:space="preserve"> </w:t>
            </w:r>
            <w:r w:rsidRPr="00C132F4">
              <w:t>kontūrai,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savybės,</w:t>
            </w:r>
            <w:r w:rsidR="00590CE6" w:rsidRPr="00C132F4">
              <w:t xml:space="preserve"> </w:t>
            </w:r>
            <w:r w:rsidRPr="00C132F4">
              <w:t>formavimas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redagavimas</w:t>
            </w:r>
          </w:p>
          <w:p w14:paraId="73463D95" w14:textId="0212E9B0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Darbas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vektorinių</w:t>
            </w:r>
            <w:r w:rsidR="00590CE6" w:rsidRPr="00C132F4">
              <w:t xml:space="preserve"> </w:t>
            </w:r>
            <w:r w:rsidRPr="00C132F4">
              <w:t>vaizdų</w:t>
            </w:r>
            <w:r w:rsidR="00590CE6" w:rsidRPr="00C132F4">
              <w:t xml:space="preserve"> </w:t>
            </w:r>
            <w:r w:rsidRPr="00C132F4">
              <w:t>mazgais</w:t>
            </w:r>
          </w:p>
          <w:p w14:paraId="68B57F81" w14:textId="05F36256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Objektai,</w:t>
            </w:r>
            <w:r w:rsidR="00590CE6" w:rsidRPr="00C132F4">
              <w:t xml:space="preserve"> </w:t>
            </w:r>
            <w:r w:rsidRPr="00C132F4">
              <w:t>ruošiniai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sluoksniai,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savybės,</w:t>
            </w:r>
            <w:r w:rsidR="00590CE6" w:rsidRPr="00C132F4">
              <w:t xml:space="preserve"> </w:t>
            </w:r>
            <w:r w:rsidRPr="00C132F4">
              <w:t>formavimas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redagavimas</w:t>
            </w:r>
          </w:p>
          <w:p w14:paraId="15E953CE" w14:textId="2C2F9898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Spalvinimas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figūrų</w:t>
            </w:r>
            <w:r w:rsidR="00590CE6" w:rsidRPr="00C132F4">
              <w:t xml:space="preserve"> </w:t>
            </w:r>
            <w:r w:rsidRPr="00C132F4">
              <w:t>užpildai,</w:t>
            </w:r>
            <w:r w:rsidR="00590CE6" w:rsidRPr="00C132F4">
              <w:t xml:space="preserve"> </w:t>
            </w:r>
            <w:r w:rsidRPr="00C132F4">
              <w:t>spalvų</w:t>
            </w:r>
            <w:r w:rsidR="00590CE6" w:rsidRPr="00C132F4">
              <w:t xml:space="preserve"> </w:t>
            </w:r>
            <w:r w:rsidRPr="00C132F4">
              <w:t>sistemos,</w:t>
            </w:r>
            <w:r w:rsidR="00590CE6" w:rsidRPr="00C132F4">
              <w:t xml:space="preserve"> </w:t>
            </w:r>
            <w:r w:rsidRPr="00C132F4">
              <w:t>spalvų</w:t>
            </w:r>
            <w:r w:rsidR="00590CE6" w:rsidRPr="00C132F4">
              <w:t xml:space="preserve"> </w:t>
            </w:r>
            <w:r w:rsidRPr="00C132F4">
              <w:t>redagavimas,</w:t>
            </w:r>
            <w:r w:rsidR="00590CE6" w:rsidRPr="00C132F4">
              <w:t xml:space="preserve"> </w:t>
            </w:r>
            <w:r w:rsidRPr="00C132F4">
              <w:t>permatomumas</w:t>
            </w:r>
          </w:p>
          <w:p w14:paraId="3340B471" w14:textId="2028CD3A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Spalvų</w:t>
            </w:r>
            <w:r w:rsidR="00590CE6" w:rsidRPr="00C132F4">
              <w:t xml:space="preserve"> </w:t>
            </w:r>
            <w:r w:rsidRPr="00C132F4">
              <w:t>derinimo</w:t>
            </w:r>
            <w:r w:rsidR="00590CE6" w:rsidRPr="00C132F4">
              <w:t xml:space="preserve"> </w:t>
            </w:r>
            <w:r w:rsidRPr="00C132F4">
              <w:t>principai</w:t>
            </w:r>
          </w:p>
          <w:p w14:paraId="54572C24" w14:textId="661745BA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Tekstų</w:t>
            </w:r>
            <w:r w:rsidR="00590CE6" w:rsidRPr="00C132F4">
              <w:t xml:space="preserve"> </w:t>
            </w:r>
            <w:r w:rsidRPr="00C132F4">
              <w:t>įkėlimas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formatavimas,</w:t>
            </w:r>
            <w:r w:rsidR="00590CE6" w:rsidRPr="00C132F4">
              <w:t xml:space="preserve"> </w:t>
            </w:r>
            <w:r w:rsidRPr="00C132F4">
              <w:t>šriftai,</w:t>
            </w:r>
            <w:r w:rsidR="00590CE6" w:rsidRPr="00C132F4">
              <w:t xml:space="preserve"> </w:t>
            </w:r>
            <w:r w:rsidRPr="00C132F4">
              <w:t>šriftų</w:t>
            </w:r>
            <w:r w:rsidR="00590CE6" w:rsidRPr="00C132F4">
              <w:t xml:space="preserve"> </w:t>
            </w:r>
            <w:r w:rsidRPr="00C132F4">
              <w:t>tvarkymas</w:t>
            </w:r>
          </w:p>
          <w:p w14:paraId="2F4539CB" w14:textId="0109BF6F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Puslapiai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grafikos</w:t>
            </w:r>
            <w:r w:rsidR="00590CE6" w:rsidRPr="00C132F4">
              <w:t xml:space="preserve"> </w:t>
            </w:r>
            <w:r w:rsidRPr="00C132F4">
              <w:t>išdėstymas</w:t>
            </w:r>
          </w:p>
          <w:p w14:paraId="0DC6FCFC" w14:textId="69189305" w:rsidR="00926666" w:rsidRPr="00C132F4" w:rsidRDefault="00926666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Dvimačių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taškinių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vaizdų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kūrimas</w:t>
            </w:r>
          </w:p>
          <w:p w14:paraId="25E41A07" w14:textId="5EFAB904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Sluoksniai.</w:t>
            </w:r>
            <w:r w:rsidR="00590CE6" w:rsidRPr="00C132F4">
              <w:t xml:space="preserve"> </w:t>
            </w:r>
            <w:r w:rsidRPr="00C132F4">
              <w:t>Sluoksnių</w:t>
            </w:r>
            <w:r w:rsidR="00590CE6" w:rsidRPr="00C132F4">
              <w:t xml:space="preserve"> </w:t>
            </w:r>
            <w:r w:rsidRPr="00C132F4">
              <w:t>tipai,</w:t>
            </w:r>
            <w:r w:rsidR="00590CE6" w:rsidRPr="00C132F4">
              <w:t xml:space="preserve"> </w:t>
            </w:r>
            <w:r w:rsidRPr="00C132F4">
              <w:t>sluoksnių</w:t>
            </w:r>
            <w:r w:rsidR="00590CE6" w:rsidRPr="00C132F4">
              <w:t xml:space="preserve"> </w:t>
            </w:r>
            <w:r w:rsidRPr="00C132F4">
              <w:t>kūrimas,</w:t>
            </w:r>
            <w:r w:rsidR="00590CE6" w:rsidRPr="00C132F4">
              <w:t xml:space="preserve"> </w:t>
            </w:r>
            <w:r w:rsidRPr="00C132F4">
              <w:t>darbas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sluoksniais.</w:t>
            </w:r>
            <w:r w:rsidR="00590CE6" w:rsidRPr="00C132F4">
              <w:t xml:space="preserve"> </w:t>
            </w:r>
            <w:r w:rsidRPr="00C132F4">
              <w:t>Kaukės</w:t>
            </w:r>
          </w:p>
          <w:p w14:paraId="3AC74726" w14:textId="3493102A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Taškinės</w:t>
            </w:r>
            <w:r w:rsidR="00590CE6" w:rsidRPr="00C132F4">
              <w:t xml:space="preserve"> </w:t>
            </w:r>
            <w:r w:rsidRPr="00C132F4">
              <w:t>grafikos</w:t>
            </w:r>
            <w:r w:rsidR="00590CE6" w:rsidRPr="00C132F4">
              <w:t xml:space="preserve"> </w:t>
            </w:r>
            <w:r w:rsidRPr="00C132F4">
              <w:t>žymėjimas</w:t>
            </w:r>
          </w:p>
          <w:p w14:paraId="0A015706" w14:textId="5D53592E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Taškinės</w:t>
            </w:r>
            <w:r w:rsidR="00590CE6" w:rsidRPr="00C132F4">
              <w:t xml:space="preserve"> </w:t>
            </w:r>
            <w:r w:rsidRPr="00C132F4">
              <w:t>grafikos</w:t>
            </w:r>
            <w:r w:rsidR="00590CE6" w:rsidRPr="00C132F4">
              <w:t xml:space="preserve"> </w:t>
            </w:r>
            <w:r w:rsidRPr="00C132F4">
              <w:t>transformacijos</w:t>
            </w:r>
          </w:p>
          <w:p w14:paraId="707428F7" w14:textId="61C1E8ED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Taškinės</w:t>
            </w:r>
            <w:r w:rsidR="00590CE6" w:rsidRPr="00C132F4">
              <w:t xml:space="preserve"> </w:t>
            </w:r>
            <w:r w:rsidRPr="00C132F4">
              <w:t>grafikos</w:t>
            </w:r>
            <w:r w:rsidR="00590CE6" w:rsidRPr="00C132F4">
              <w:t xml:space="preserve"> </w:t>
            </w:r>
            <w:r w:rsidRPr="00C132F4">
              <w:t>spalvinis</w:t>
            </w:r>
            <w:r w:rsidR="00590CE6" w:rsidRPr="00C132F4">
              <w:t xml:space="preserve"> </w:t>
            </w:r>
            <w:r w:rsidRPr="00C132F4">
              <w:t>koregavimas,</w:t>
            </w:r>
            <w:r w:rsidR="00590CE6" w:rsidRPr="00C132F4">
              <w:t xml:space="preserve"> </w:t>
            </w:r>
            <w:r w:rsidRPr="00C132F4">
              <w:t>spalvų</w:t>
            </w:r>
            <w:r w:rsidR="00590CE6" w:rsidRPr="00C132F4">
              <w:t xml:space="preserve"> </w:t>
            </w:r>
            <w:r w:rsidRPr="00C132F4">
              <w:t>kanalai</w:t>
            </w:r>
          </w:p>
          <w:p w14:paraId="335476E1" w14:textId="6A7256EC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Taškinės</w:t>
            </w:r>
            <w:r w:rsidR="00590CE6" w:rsidRPr="00C132F4">
              <w:t xml:space="preserve"> </w:t>
            </w:r>
            <w:r w:rsidRPr="00C132F4">
              <w:t>grafikos</w:t>
            </w:r>
            <w:r w:rsidR="00590CE6" w:rsidRPr="00C132F4">
              <w:t xml:space="preserve"> </w:t>
            </w:r>
            <w:r w:rsidRPr="00C132F4">
              <w:t>vaizdų</w:t>
            </w:r>
            <w:r w:rsidR="00590CE6" w:rsidRPr="00C132F4">
              <w:t xml:space="preserve"> </w:t>
            </w:r>
            <w:r w:rsidRPr="00C132F4">
              <w:t>retušavimas</w:t>
            </w:r>
          </w:p>
          <w:p w14:paraId="4A6165FC" w14:textId="5483C024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Piešimo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tapymo</w:t>
            </w:r>
            <w:r w:rsidR="00590CE6" w:rsidRPr="00C132F4">
              <w:t xml:space="preserve"> </w:t>
            </w:r>
            <w:r w:rsidRPr="00C132F4">
              <w:t>priemonės,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panaudojimas</w:t>
            </w:r>
            <w:r w:rsidR="00590CE6" w:rsidRPr="00C132F4">
              <w:t xml:space="preserve"> </w:t>
            </w:r>
            <w:r w:rsidRPr="00C132F4">
              <w:t>kuriant</w:t>
            </w:r>
            <w:r w:rsidR="00590CE6" w:rsidRPr="00C132F4">
              <w:t xml:space="preserve"> </w:t>
            </w:r>
            <w:r w:rsidRPr="00C132F4">
              <w:t>vaizdus</w:t>
            </w:r>
          </w:p>
          <w:p w14:paraId="159262FE" w14:textId="6A5B0C96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Filtrai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efektai</w:t>
            </w:r>
          </w:p>
          <w:p w14:paraId="2BEC7A13" w14:textId="6CFF8DA8" w:rsidR="00926666" w:rsidRPr="00C132F4" w:rsidRDefault="00926666" w:rsidP="008F42B2">
            <w:pPr>
              <w:pStyle w:val="ASarasas"/>
              <w:ind w:left="0" w:firstLine="0"/>
            </w:pPr>
            <w:r w:rsidRPr="00C132F4">
              <w:lastRenderedPageBreak/>
              <w:t>Darbas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tekstais</w:t>
            </w:r>
          </w:p>
          <w:p w14:paraId="2A13EF8A" w14:textId="78849326" w:rsidR="00926666" w:rsidRPr="00C132F4" w:rsidRDefault="00926666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Vaizdų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eksportavimas</w:t>
            </w:r>
          </w:p>
          <w:p w14:paraId="59D9434B" w14:textId="7D82AE61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Dvimačių</w:t>
            </w:r>
            <w:r w:rsidR="00590CE6" w:rsidRPr="00C132F4">
              <w:t xml:space="preserve"> </w:t>
            </w:r>
            <w:r w:rsidRPr="00C132F4">
              <w:t>vektorinių</w:t>
            </w:r>
            <w:r w:rsidR="00590CE6" w:rsidRPr="00C132F4">
              <w:t xml:space="preserve"> </w:t>
            </w:r>
            <w:r w:rsidRPr="00C132F4">
              <w:t>vaizdų</w:t>
            </w:r>
            <w:r w:rsidR="00590CE6" w:rsidRPr="00C132F4">
              <w:t xml:space="preserve"> </w:t>
            </w:r>
            <w:r w:rsidRPr="00C132F4">
              <w:t>eksportavimas</w:t>
            </w:r>
            <w:r w:rsidR="00590CE6" w:rsidRPr="00C132F4">
              <w:t xml:space="preserve"> </w:t>
            </w:r>
            <w:r w:rsidRPr="00C132F4">
              <w:t>įvairiais</w:t>
            </w:r>
            <w:r w:rsidR="00590CE6" w:rsidRPr="00C132F4">
              <w:t xml:space="preserve"> </w:t>
            </w:r>
            <w:r w:rsidRPr="00C132F4">
              <w:t>formatais</w:t>
            </w:r>
          </w:p>
          <w:p w14:paraId="7EF77CFE" w14:textId="31C90F30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Dvimačių</w:t>
            </w:r>
            <w:r w:rsidR="00590CE6" w:rsidRPr="00C132F4">
              <w:t xml:space="preserve"> </w:t>
            </w:r>
            <w:r w:rsidRPr="00C132F4">
              <w:t>taškinių</w:t>
            </w:r>
            <w:r w:rsidR="00590CE6" w:rsidRPr="00C132F4">
              <w:t xml:space="preserve"> </w:t>
            </w:r>
            <w:r w:rsidRPr="00C132F4">
              <w:t>vaizdų</w:t>
            </w:r>
            <w:r w:rsidR="00590CE6" w:rsidRPr="00C132F4">
              <w:t xml:space="preserve"> </w:t>
            </w:r>
            <w:r w:rsidRPr="00C132F4">
              <w:t>eksportavimas</w:t>
            </w:r>
            <w:r w:rsidR="00590CE6" w:rsidRPr="00C132F4">
              <w:t xml:space="preserve"> </w:t>
            </w:r>
            <w:r w:rsidRPr="00C132F4">
              <w:t>įvairiais</w:t>
            </w:r>
            <w:r w:rsidR="00590CE6" w:rsidRPr="00C132F4">
              <w:t xml:space="preserve"> </w:t>
            </w:r>
            <w:r w:rsidRPr="00C132F4">
              <w:t>formatais</w:t>
            </w:r>
          </w:p>
          <w:p w14:paraId="778319ED" w14:textId="1B1833F7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Taškinių</w:t>
            </w:r>
            <w:r w:rsidR="00590CE6" w:rsidRPr="00C132F4">
              <w:t xml:space="preserve"> </w:t>
            </w:r>
            <w:r w:rsidRPr="00C132F4">
              <w:t>vaizdų</w:t>
            </w:r>
            <w:r w:rsidR="00590CE6" w:rsidRPr="00C132F4">
              <w:t xml:space="preserve"> </w:t>
            </w:r>
            <w:r w:rsidRPr="00C132F4">
              <w:t>vertimas</w:t>
            </w:r>
            <w:r w:rsidR="00590CE6" w:rsidRPr="00C132F4">
              <w:t xml:space="preserve"> </w:t>
            </w:r>
            <w:r w:rsidRPr="00C132F4">
              <w:t>vektoriniais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atvirkščiai</w:t>
            </w:r>
          </w:p>
          <w:p w14:paraId="7B868A76" w14:textId="1E26BAFB" w:rsidR="00926666" w:rsidRPr="00C132F4" w:rsidRDefault="00926666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Dvimačio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personažo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kūrimas</w:t>
            </w:r>
          </w:p>
          <w:p w14:paraId="5A9F5854" w14:textId="77777777" w:rsidR="007922AE" w:rsidRDefault="00926666" w:rsidP="008F42B2">
            <w:pPr>
              <w:pStyle w:val="ASarasas"/>
              <w:ind w:left="0" w:firstLine="0"/>
            </w:pPr>
            <w:r w:rsidRPr="00C132F4">
              <w:t>Veikėjo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etapų</w:t>
            </w:r>
            <w:r w:rsidR="00590CE6" w:rsidRPr="00C132F4">
              <w:t xml:space="preserve"> </w:t>
            </w:r>
            <w:r w:rsidRPr="00C132F4">
              <w:t>išmanymas</w:t>
            </w:r>
          </w:p>
          <w:p w14:paraId="48B0BCED" w14:textId="2E179AEE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Personažo</w:t>
            </w:r>
            <w:r w:rsidR="00590CE6" w:rsidRPr="00C132F4">
              <w:t xml:space="preserve"> </w:t>
            </w:r>
            <w:r w:rsidRPr="00C132F4">
              <w:t>eskizavo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vizualizavimo</w:t>
            </w:r>
            <w:r w:rsidR="00590CE6" w:rsidRPr="00C132F4">
              <w:t xml:space="preserve"> </w:t>
            </w:r>
            <w:r w:rsidRPr="00C132F4">
              <w:t>kūrimas</w:t>
            </w:r>
          </w:p>
          <w:p w14:paraId="3F4CA3CB" w14:textId="6F631E6D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Tinkamas</w:t>
            </w:r>
            <w:r w:rsidR="00590CE6" w:rsidRPr="00C132F4">
              <w:t xml:space="preserve"> </w:t>
            </w:r>
            <w:r w:rsidRPr="00C132F4">
              <w:t>veikėjo</w:t>
            </w:r>
            <w:r w:rsidR="00590CE6" w:rsidRPr="00C132F4">
              <w:t xml:space="preserve"> </w:t>
            </w:r>
            <w:r w:rsidRPr="00C132F4">
              <w:t>paruošimas</w:t>
            </w:r>
            <w:r w:rsidR="00590CE6" w:rsidRPr="00C132F4">
              <w:t xml:space="preserve"> </w:t>
            </w:r>
            <w:r w:rsidRPr="00C132F4">
              <w:t>programavimui</w:t>
            </w:r>
          </w:p>
          <w:p w14:paraId="7A347876" w14:textId="5C374A7D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Scenos</w:t>
            </w:r>
            <w:r w:rsidR="00590CE6" w:rsidRPr="00C132F4">
              <w:t xml:space="preserve"> </w:t>
            </w:r>
            <w:r w:rsidRPr="00C132F4">
              <w:t>sluoksnių</w:t>
            </w:r>
            <w:r w:rsidR="00590CE6" w:rsidRPr="00C132F4">
              <w:t xml:space="preserve"> </w:t>
            </w:r>
            <w:r w:rsidRPr="00C132F4">
              <w:t>kūrimas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veikimo</w:t>
            </w:r>
            <w:r w:rsidR="00590CE6" w:rsidRPr="00C132F4">
              <w:t xml:space="preserve"> </w:t>
            </w:r>
            <w:r w:rsidRPr="00C132F4">
              <w:t>supratimas</w:t>
            </w:r>
          </w:p>
          <w:p w14:paraId="041051D9" w14:textId="7D2E74E0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Fonų</w:t>
            </w:r>
            <w:r w:rsidR="00590CE6" w:rsidRPr="00C132F4">
              <w:t xml:space="preserve"> </w:t>
            </w:r>
            <w:r w:rsidRPr="00C132F4">
              <w:t>judėjimo</w:t>
            </w:r>
            <w:r w:rsidR="00590CE6" w:rsidRPr="00C132F4">
              <w:t xml:space="preserve"> </w:t>
            </w:r>
            <w:r w:rsidRPr="00C132F4">
              <w:t>rūšys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metodika</w:t>
            </w:r>
          </w:p>
          <w:p w14:paraId="47D9EA6E" w14:textId="314F80E5" w:rsidR="00926666" w:rsidRPr="00C132F4" w:rsidRDefault="00926666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2D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Eskizas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–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pirminė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idėja</w:t>
            </w:r>
          </w:p>
          <w:p w14:paraId="0E0366CA" w14:textId="6084915C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Erdvė,</w:t>
            </w:r>
            <w:r w:rsidR="00590CE6" w:rsidRPr="00C132F4">
              <w:t xml:space="preserve"> </w:t>
            </w:r>
            <w:r w:rsidRPr="00C132F4">
              <w:t>perspektyva</w:t>
            </w:r>
          </w:p>
          <w:p w14:paraId="338B0B48" w14:textId="3E2FEAFA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Dydis,</w:t>
            </w:r>
            <w:r w:rsidR="00590CE6" w:rsidRPr="00C132F4">
              <w:t xml:space="preserve"> </w:t>
            </w:r>
            <w:r w:rsidRPr="00C132F4">
              <w:t>proporcijos</w:t>
            </w:r>
          </w:p>
          <w:p w14:paraId="783C8FF6" w14:textId="064D2A78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Tinkamo</w:t>
            </w:r>
            <w:r w:rsidR="00590CE6" w:rsidRPr="00C132F4">
              <w:t xml:space="preserve"> </w:t>
            </w:r>
            <w:r w:rsidRPr="00C132F4">
              <w:t>eskizo</w:t>
            </w:r>
            <w:r w:rsidR="00590CE6" w:rsidRPr="00C132F4">
              <w:t xml:space="preserve"> </w:t>
            </w:r>
            <w:r w:rsidRPr="00C132F4">
              <w:t>parinkimas</w:t>
            </w:r>
            <w:r w:rsidR="00590CE6" w:rsidRPr="00C132F4">
              <w:t xml:space="preserve"> </w:t>
            </w:r>
            <w:r w:rsidRPr="00C132F4">
              <w:t>kuriamo</w:t>
            </w:r>
            <w:r w:rsidR="00590CE6" w:rsidRPr="00C132F4">
              <w:t xml:space="preserve"> </w:t>
            </w:r>
            <w:r w:rsidRPr="00C132F4">
              <w:t>projekto</w:t>
            </w:r>
            <w:r w:rsidR="00590CE6" w:rsidRPr="00C132F4">
              <w:t xml:space="preserve"> </w:t>
            </w:r>
            <w:r w:rsidRPr="00C132F4">
              <w:t>įgyvendinimui</w:t>
            </w:r>
          </w:p>
          <w:p w14:paraId="466BC328" w14:textId="716BA21C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Kūrinio</w:t>
            </w:r>
            <w:r w:rsidR="00590CE6" w:rsidRPr="00C132F4">
              <w:t xml:space="preserve"> </w:t>
            </w:r>
            <w:r w:rsidRPr="00C132F4">
              <w:t>elementų</w:t>
            </w:r>
            <w:r w:rsidR="00590CE6" w:rsidRPr="00C132F4">
              <w:t xml:space="preserve"> </w:t>
            </w:r>
            <w:r w:rsidRPr="00C132F4">
              <w:t>komponavimas:</w:t>
            </w:r>
          </w:p>
          <w:p w14:paraId="2F2AB9DD" w14:textId="628138A5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Skirtingo</w:t>
            </w:r>
            <w:r w:rsidR="00590CE6" w:rsidRPr="00C132F4">
              <w:t xml:space="preserve"> </w:t>
            </w:r>
            <w:r w:rsidRPr="00C132F4">
              <w:t>intensyvumo</w:t>
            </w:r>
            <w:r w:rsidR="00590CE6" w:rsidRPr="00C132F4">
              <w:t xml:space="preserve"> </w:t>
            </w:r>
            <w:r w:rsidRPr="00C132F4">
              <w:t>kompozicijos</w:t>
            </w:r>
            <w:r w:rsidR="00590CE6" w:rsidRPr="00C132F4">
              <w:t xml:space="preserve"> </w:t>
            </w:r>
            <w:r w:rsidRPr="00C132F4">
              <w:t>plokštumoje</w:t>
            </w:r>
          </w:p>
          <w:p w14:paraId="15290F15" w14:textId="2D351418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Abstrakčios</w:t>
            </w:r>
            <w:r w:rsidR="00590CE6" w:rsidRPr="00C132F4">
              <w:t xml:space="preserve"> </w:t>
            </w:r>
            <w:r w:rsidRPr="00C132F4">
              <w:t>geometrijos</w:t>
            </w:r>
            <w:r w:rsidR="00590CE6" w:rsidRPr="00C132F4">
              <w:t xml:space="preserve"> </w:t>
            </w:r>
            <w:r w:rsidRPr="00C132F4">
              <w:t>kompozicijos</w:t>
            </w:r>
          </w:p>
          <w:p w14:paraId="63344A28" w14:textId="77777777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Koliažas</w:t>
            </w:r>
          </w:p>
          <w:p w14:paraId="680DBCD7" w14:textId="78817FC3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Kaligrafiniai</w:t>
            </w:r>
            <w:r w:rsidR="00590CE6" w:rsidRPr="00C132F4">
              <w:t xml:space="preserve"> </w:t>
            </w:r>
            <w:r w:rsidRPr="00C132F4">
              <w:t>etiudai</w:t>
            </w:r>
          </w:p>
          <w:p w14:paraId="72127BEA" w14:textId="5F2965FB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Nuotaikų</w:t>
            </w:r>
            <w:r w:rsidR="00590CE6" w:rsidRPr="00C132F4">
              <w:t xml:space="preserve"> </w:t>
            </w:r>
            <w:r w:rsidRPr="00C132F4">
              <w:t>kūrimas</w:t>
            </w:r>
            <w:r w:rsidR="00590CE6" w:rsidRPr="00C132F4">
              <w:t xml:space="preserve"> </w:t>
            </w:r>
            <w:r w:rsidRPr="00C132F4">
              <w:t>spalvomis</w:t>
            </w:r>
          </w:p>
          <w:p w14:paraId="4A28AADB" w14:textId="0AFC46F8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Abstrakti</w:t>
            </w:r>
            <w:r w:rsidR="00590CE6" w:rsidRPr="00C132F4">
              <w:t xml:space="preserve"> </w:t>
            </w:r>
            <w:r w:rsidRPr="00C132F4">
              <w:t>harmoninga</w:t>
            </w:r>
            <w:r w:rsidR="00590CE6" w:rsidRPr="00C132F4">
              <w:t xml:space="preserve"> </w:t>
            </w:r>
            <w:r w:rsidRPr="00C132F4">
              <w:t>spalvinė</w:t>
            </w:r>
            <w:r w:rsidR="00590CE6" w:rsidRPr="00C132F4">
              <w:t xml:space="preserve"> </w:t>
            </w:r>
            <w:r w:rsidRPr="00C132F4">
              <w:t>kompozicija</w:t>
            </w:r>
          </w:p>
          <w:p w14:paraId="152F6E4D" w14:textId="5212AA10" w:rsidR="00926666" w:rsidRPr="00C132F4" w:rsidRDefault="00926666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Kūrinio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kompozicijos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raiškos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elementai</w:t>
            </w:r>
          </w:p>
          <w:p w14:paraId="407FDA9A" w14:textId="77777777" w:rsidR="007922AE" w:rsidRDefault="00926666" w:rsidP="008F42B2">
            <w:pPr>
              <w:pStyle w:val="ASarasas"/>
              <w:ind w:left="0" w:firstLine="0"/>
            </w:pPr>
            <w:r w:rsidRPr="00C132F4">
              <w:t>Raiškos</w:t>
            </w:r>
            <w:r w:rsidR="00590CE6" w:rsidRPr="00C132F4">
              <w:t xml:space="preserve"> </w:t>
            </w:r>
            <w:r w:rsidRPr="00C132F4">
              <w:t>elementų</w:t>
            </w:r>
            <w:r w:rsidR="00590CE6" w:rsidRPr="00C132F4">
              <w:t xml:space="preserve"> </w:t>
            </w:r>
            <w:r w:rsidRPr="00C132F4">
              <w:t>konstravimas,</w:t>
            </w:r>
            <w:r w:rsidR="00590CE6" w:rsidRPr="00C132F4">
              <w:t xml:space="preserve"> </w:t>
            </w:r>
            <w:r w:rsidRPr="00C132F4">
              <w:t>harmonizavimas</w:t>
            </w:r>
          </w:p>
          <w:p w14:paraId="0DED8764" w14:textId="77777777" w:rsidR="007922AE" w:rsidRDefault="00926666" w:rsidP="008F42B2">
            <w:pPr>
              <w:pStyle w:val="ASarasas"/>
              <w:ind w:left="0" w:firstLine="0"/>
            </w:pPr>
            <w:r w:rsidRPr="00C132F4">
              <w:t>Plastinės</w:t>
            </w:r>
            <w:r w:rsidR="00590CE6" w:rsidRPr="00C132F4">
              <w:t xml:space="preserve"> </w:t>
            </w:r>
            <w:r w:rsidRPr="00C132F4">
              <w:t>raiškos</w:t>
            </w:r>
            <w:r w:rsidR="00590CE6" w:rsidRPr="00C132F4">
              <w:t xml:space="preserve"> </w:t>
            </w:r>
            <w:r w:rsidRPr="00C132F4">
              <w:t>elementų</w:t>
            </w:r>
            <w:r w:rsidR="00590CE6" w:rsidRPr="00C132F4">
              <w:t xml:space="preserve"> </w:t>
            </w:r>
            <w:r w:rsidRPr="00C132F4">
              <w:t>akcentavimas</w:t>
            </w:r>
          </w:p>
          <w:p w14:paraId="6837D106" w14:textId="3B06C62D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Grafinės</w:t>
            </w:r>
            <w:r w:rsidR="00590CE6" w:rsidRPr="00C132F4">
              <w:t xml:space="preserve"> </w:t>
            </w:r>
            <w:r w:rsidRPr="00C132F4">
              <w:t>kompozicijos</w:t>
            </w:r>
            <w:r w:rsidR="00590CE6" w:rsidRPr="00C132F4">
              <w:t xml:space="preserve"> </w:t>
            </w:r>
            <w:r w:rsidRPr="00C132F4">
              <w:t>kūrimas</w:t>
            </w:r>
          </w:p>
          <w:p w14:paraId="6BDE302A" w14:textId="1CB3304D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Spalvinės</w:t>
            </w:r>
            <w:r w:rsidR="00590CE6" w:rsidRPr="00C132F4">
              <w:t xml:space="preserve"> </w:t>
            </w:r>
            <w:r w:rsidRPr="00C132F4">
              <w:t>kompozicijos</w:t>
            </w:r>
            <w:r w:rsidR="00590CE6" w:rsidRPr="00C132F4">
              <w:t xml:space="preserve"> </w:t>
            </w:r>
            <w:r w:rsidRPr="00C132F4">
              <w:t>kūrimas</w:t>
            </w:r>
          </w:p>
          <w:p w14:paraId="08693146" w14:textId="50DA3609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Erdvinės</w:t>
            </w:r>
            <w:r w:rsidR="00590CE6" w:rsidRPr="00C132F4">
              <w:t xml:space="preserve"> </w:t>
            </w:r>
            <w:r w:rsidRPr="00C132F4">
              <w:t>kompozicijos</w:t>
            </w:r>
            <w:r w:rsidR="00590CE6" w:rsidRPr="00C132F4">
              <w:t xml:space="preserve"> </w:t>
            </w:r>
            <w:r w:rsidRPr="00C132F4">
              <w:t>kūrimas</w:t>
            </w:r>
          </w:p>
        </w:tc>
      </w:tr>
      <w:tr w:rsidR="00C132F4" w:rsidRPr="00C132F4" w14:paraId="6734054B" w14:textId="77777777" w:rsidTr="00D57932">
        <w:trPr>
          <w:trHeight w:val="57"/>
          <w:jc w:val="center"/>
        </w:trPr>
        <w:tc>
          <w:tcPr>
            <w:tcW w:w="947" w:type="pct"/>
            <w:vMerge/>
          </w:tcPr>
          <w:p w14:paraId="36248318" w14:textId="77777777" w:rsidR="00926666" w:rsidRPr="00C132F4" w:rsidRDefault="00926666" w:rsidP="008F42B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31C5F388" w14:textId="2726B5B1" w:rsidR="00926666" w:rsidRPr="00C132F4" w:rsidRDefault="00926666" w:rsidP="008F42B2">
            <w:pPr>
              <w:pStyle w:val="Betarp"/>
              <w:widowControl w:val="0"/>
            </w:pPr>
            <w:r w:rsidRPr="00C132F4">
              <w:t>2.3.</w:t>
            </w:r>
            <w:r w:rsidR="00590CE6" w:rsidRPr="00C132F4">
              <w:t xml:space="preserve"> </w:t>
            </w:r>
            <w:r w:rsidRPr="00C132F4">
              <w:t>Kurti</w:t>
            </w:r>
            <w:r w:rsidR="00590CE6" w:rsidRPr="00C132F4">
              <w:t xml:space="preserve"> </w:t>
            </w:r>
            <w:r w:rsidRPr="00C132F4">
              <w:t>trimačius</w:t>
            </w:r>
            <w:r w:rsidR="00590CE6" w:rsidRPr="00C132F4">
              <w:t xml:space="preserve"> </w:t>
            </w:r>
            <w:r w:rsidRPr="00C132F4">
              <w:t>grafikos</w:t>
            </w:r>
            <w:r w:rsidR="00590CE6" w:rsidRPr="00C132F4">
              <w:t xml:space="preserve"> </w:t>
            </w:r>
            <w:r w:rsidRPr="00C132F4">
              <w:t>produktus,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žaidimų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programinę</w:t>
            </w:r>
            <w:r w:rsidR="00590CE6" w:rsidRPr="00C132F4">
              <w:t xml:space="preserve"> </w:t>
            </w:r>
            <w:r w:rsidRPr="00C132F4">
              <w:t>įrangą.</w:t>
            </w:r>
          </w:p>
        </w:tc>
        <w:tc>
          <w:tcPr>
            <w:tcW w:w="2924" w:type="pct"/>
          </w:tcPr>
          <w:p w14:paraId="2564334E" w14:textId="614970E9" w:rsidR="00926666" w:rsidRPr="00C132F4" w:rsidRDefault="00926666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Trimačių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vaizdų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kūrimas</w:t>
            </w:r>
          </w:p>
          <w:p w14:paraId="1010FF1F" w14:textId="3C25BBBD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Trimatė</w:t>
            </w:r>
            <w:r w:rsidR="00590CE6" w:rsidRPr="00C132F4">
              <w:t xml:space="preserve"> </w:t>
            </w:r>
            <w:r w:rsidRPr="00C132F4">
              <w:t>aplinka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orientavimasis</w:t>
            </w:r>
            <w:r w:rsidR="00590CE6" w:rsidRPr="00C132F4">
              <w:t xml:space="preserve"> </w:t>
            </w:r>
            <w:r w:rsidRPr="00C132F4">
              <w:t>joje,</w:t>
            </w:r>
            <w:r w:rsidR="00590CE6" w:rsidRPr="00C132F4">
              <w:t xml:space="preserve"> </w:t>
            </w:r>
            <w:r w:rsidRPr="00C132F4">
              <w:t>peržiūros</w:t>
            </w:r>
          </w:p>
          <w:p w14:paraId="7717FC2F" w14:textId="2E7149F8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Scena,</w:t>
            </w:r>
            <w:r w:rsidR="00590CE6" w:rsidRPr="00C132F4">
              <w:t xml:space="preserve"> </w:t>
            </w:r>
            <w:r w:rsidRPr="00C132F4">
              <w:t>jos</w:t>
            </w:r>
            <w:r w:rsidR="00590CE6" w:rsidRPr="00C132F4">
              <w:t xml:space="preserve"> </w:t>
            </w:r>
            <w:r w:rsidRPr="00C132F4">
              <w:t>nuostatos</w:t>
            </w:r>
          </w:p>
          <w:p w14:paraId="6E32928E" w14:textId="2848D6D7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Trimačių</w:t>
            </w:r>
            <w:r w:rsidR="00590CE6" w:rsidRPr="00C132F4">
              <w:t xml:space="preserve"> </w:t>
            </w:r>
            <w:r w:rsidRPr="00C132F4">
              <w:t>objektų</w:t>
            </w:r>
            <w:r w:rsidR="00590CE6" w:rsidRPr="00C132F4">
              <w:t xml:space="preserve"> </w:t>
            </w:r>
            <w:r w:rsidRPr="00C132F4">
              <w:t>modeliavimas</w:t>
            </w:r>
            <w:r w:rsidR="00590CE6" w:rsidRPr="00C132F4">
              <w:t xml:space="preserve"> </w:t>
            </w:r>
            <w:r w:rsidRPr="00C132F4">
              <w:t>–</w:t>
            </w:r>
            <w:r w:rsidR="00590CE6" w:rsidRPr="00C132F4">
              <w:t xml:space="preserve"> </w:t>
            </w:r>
            <w:r w:rsidRPr="00C132F4">
              <w:t>tinkleliai,</w:t>
            </w:r>
            <w:r w:rsidR="00590CE6" w:rsidRPr="00C132F4">
              <w:t xml:space="preserve"> </w:t>
            </w:r>
            <w:r w:rsidRPr="00C132F4">
              <w:t>paviršiai,</w:t>
            </w:r>
            <w:r w:rsidR="00590CE6" w:rsidRPr="00C132F4">
              <w:t xml:space="preserve"> </w:t>
            </w:r>
            <w:r w:rsidRPr="00C132F4">
              <w:t>kreivės</w:t>
            </w:r>
          </w:p>
          <w:p w14:paraId="1E4FE4B8" w14:textId="582BF9A1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Tapyba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skulptūra</w:t>
            </w:r>
            <w:r w:rsidR="00590CE6" w:rsidRPr="00C132F4">
              <w:t xml:space="preserve"> </w:t>
            </w:r>
            <w:r w:rsidRPr="00C132F4">
              <w:t>trimačiuose</w:t>
            </w:r>
            <w:r w:rsidR="00590CE6" w:rsidRPr="00C132F4">
              <w:t xml:space="preserve"> </w:t>
            </w:r>
            <w:r w:rsidRPr="00C132F4">
              <w:t>objektuose</w:t>
            </w:r>
          </w:p>
          <w:p w14:paraId="52E1AF95" w14:textId="02764ACA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Medžiagos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tekstūros</w:t>
            </w:r>
          </w:p>
          <w:p w14:paraId="3719CB16" w14:textId="175D47EB" w:rsidR="00926666" w:rsidRPr="00C132F4" w:rsidRDefault="00926666" w:rsidP="008F42B2">
            <w:pPr>
              <w:pStyle w:val="ASarasas"/>
              <w:ind w:left="0" w:firstLine="0"/>
            </w:pPr>
            <w:r w:rsidRPr="00C132F4">
              <w:lastRenderedPageBreak/>
              <w:t>Trimačių</w:t>
            </w:r>
            <w:r w:rsidR="00590CE6" w:rsidRPr="00C132F4">
              <w:t xml:space="preserve"> </w:t>
            </w:r>
            <w:r w:rsidRPr="00C132F4">
              <w:t>objektų</w:t>
            </w:r>
            <w:r w:rsidR="00590CE6" w:rsidRPr="00C132F4">
              <w:t xml:space="preserve"> </w:t>
            </w:r>
            <w:r w:rsidRPr="00C132F4">
              <w:t>spalvinis</w:t>
            </w:r>
            <w:r w:rsidR="00590CE6" w:rsidRPr="00C132F4">
              <w:t xml:space="preserve"> </w:t>
            </w:r>
            <w:r w:rsidRPr="00C132F4">
              <w:t>koregavimas</w:t>
            </w:r>
          </w:p>
          <w:p w14:paraId="7390CA4E" w14:textId="03C3681B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Kameros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apšvietimas</w:t>
            </w:r>
          </w:p>
          <w:p w14:paraId="14ADFED6" w14:textId="344FF01A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Įvairios</w:t>
            </w:r>
            <w:r w:rsidR="00590CE6" w:rsidRPr="00C132F4">
              <w:t xml:space="preserve"> </w:t>
            </w:r>
            <w:r w:rsidRPr="00C132F4">
              <w:t>realybės</w:t>
            </w:r>
            <w:r w:rsidR="00590CE6" w:rsidRPr="00C132F4">
              <w:t xml:space="preserve"> </w:t>
            </w:r>
            <w:r w:rsidRPr="00C132F4">
              <w:t>simuliacijos</w:t>
            </w:r>
          </w:p>
          <w:p w14:paraId="72160BD1" w14:textId="064F7B3A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Darbas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trimačiais</w:t>
            </w:r>
            <w:r w:rsidR="00590CE6" w:rsidRPr="00C132F4">
              <w:t xml:space="preserve"> </w:t>
            </w:r>
            <w:r w:rsidRPr="00C132F4">
              <w:t>tekstais</w:t>
            </w:r>
          </w:p>
          <w:p w14:paraId="52D033FB" w14:textId="10C6207F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Trimatės</w:t>
            </w:r>
            <w:r w:rsidR="00590CE6" w:rsidRPr="00C132F4">
              <w:t xml:space="preserve"> </w:t>
            </w:r>
            <w:r w:rsidRPr="00C132F4">
              <w:t>grafikos</w:t>
            </w:r>
            <w:r w:rsidR="00590CE6" w:rsidRPr="00C132F4">
              <w:t xml:space="preserve"> </w:t>
            </w:r>
            <w:r w:rsidRPr="00C132F4">
              <w:t>vertimas</w:t>
            </w:r>
            <w:r w:rsidR="00590CE6" w:rsidRPr="00C132F4">
              <w:t xml:space="preserve"> </w:t>
            </w:r>
            <w:r w:rsidRPr="00C132F4">
              <w:t>dvimate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atvirkščiai</w:t>
            </w:r>
          </w:p>
          <w:p w14:paraId="1867031F" w14:textId="551D413E" w:rsidR="00926666" w:rsidRPr="00C132F4" w:rsidRDefault="00926666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Modelių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atvaizdavimas</w:t>
            </w:r>
          </w:p>
          <w:p w14:paraId="42EF750F" w14:textId="1EBBD423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Trimatės</w:t>
            </w:r>
            <w:r w:rsidR="00590CE6" w:rsidRPr="00C132F4">
              <w:t xml:space="preserve"> </w:t>
            </w:r>
            <w:r w:rsidRPr="00C132F4">
              <w:t>grafikos</w:t>
            </w:r>
            <w:r w:rsidR="00590CE6" w:rsidRPr="00C132F4">
              <w:t xml:space="preserve"> </w:t>
            </w:r>
            <w:r w:rsidRPr="00C132F4">
              <w:t>atvaizdavimas</w:t>
            </w:r>
            <w:r w:rsidR="00590CE6" w:rsidRPr="00C132F4">
              <w:t xml:space="preserve"> </w:t>
            </w:r>
            <w:r w:rsidRPr="00C132F4">
              <w:t>įvairiais</w:t>
            </w:r>
            <w:r w:rsidR="00590CE6" w:rsidRPr="00C132F4">
              <w:t xml:space="preserve"> </w:t>
            </w:r>
            <w:r w:rsidRPr="00C132F4">
              <w:t>formatais</w:t>
            </w:r>
          </w:p>
          <w:p w14:paraId="776A8E26" w14:textId="0CB0FA1F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Trimačių</w:t>
            </w:r>
            <w:r w:rsidR="00590CE6" w:rsidRPr="00C132F4">
              <w:t xml:space="preserve"> </w:t>
            </w:r>
            <w:r w:rsidRPr="00C132F4">
              <w:t>modelių</w:t>
            </w:r>
            <w:r w:rsidR="00590CE6" w:rsidRPr="00C132F4">
              <w:t xml:space="preserve"> </w:t>
            </w:r>
            <w:r w:rsidRPr="00C132F4">
              <w:t>paruošimas</w:t>
            </w:r>
            <w:r w:rsidR="00590CE6" w:rsidRPr="00C132F4">
              <w:t xml:space="preserve"> </w:t>
            </w:r>
            <w:r w:rsidRPr="00C132F4">
              <w:t>žaidimų</w:t>
            </w:r>
            <w:r w:rsidR="00590CE6" w:rsidRPr="00C132F4">
              <w:t xml:space="preserve"> </w:t>
            </w:r>
            <w:r w:rsidRPr="00C132F4">
              <w:t>kūrimui</w:t>
            </w:r>
          </w:p>
          <w:p w14:paraId="4DDC2F81" w14:textId="62303490" w:rsidR="00926666" w:rsidRPr="00C132F4" w:rsidRDefault="00926666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Trimačio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personažo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kūrimas</w:t>
            </w:r>
          </w:p>
          <w:p w14:paraId="65440621" w14:textId="32F8D886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Veikėjo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etapų</w:t>
            </w:r>
            <w:r w:rsidR="00590CE6" w:rsidRPr="00C132F4">
              <w:t xml:space="preserve"> </w:t>
            </w:r>
            <w:r w:rsidRPr="00C132F4">
              <w:t>išmanymas</w:t>
            </w:r>
          </w:p>
          <w:p w14:paraId="739E7EBD" w14:textId="41D4723D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Personažo</w:t>
            </w:r>
            <w:r w:rsidR="00590CE6" w:rsidRPr="00C132F4">
              <w:t xml:space="preserve"> </w:t>
            </w:r>
            <w:r w:rsidRPr="00C132F4">
              <w:t>eskizo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vizualizavimo</w:t>
            </w:r>
            <w:r w:rsidR="00590CE6" w:rsidRPr="00C132F4">
              <w:t xml:space="preserve"> </w:t>
            </w:r>
            <w:r w:rsidRPr="00C132F4">
              <w:t>kūrimas</w:t>
            </w:r>
          </w:p>
          <w:p w14:paraId="2EE7C156" w14:textId="12CBC898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Tinkamas</w:t>
            </w:r>
            <w:r w:rsidR="00590CE6" w:rsidRPr="00C132F4">
              <w:t xml:space="preserve"> </w:t>
            </w:r>
            <w:r w:rsidRPr="00C132F4">
              <w:t>veikėjo</w:t>
            </w:r>
            <w:r w:rsidR="00590CE6" w:rsidRPr="00C132F4">
              <w:t xml:space="preserve"> </w:t>
            </w:r>
            <w:r w:rsidRPr="00C132F4">
              <w:t>paruošimas</w:t>
            </w:r>
            <w:r w:rsidR="00590CE6" w:rsidRPr="00C132F4">
              <w:t xml:space="preserve"> </w:t>
            </w:r>
            <w:r w:rsidRPr="00C132F4">
              <w:t>programavimui</w:t>
            </w:r>
          </w:p>
          <w:p w14:paraId="0BF0CCAC" w14:textId="4F2CDAE2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Trimatės</w:t>
            </w:r>
            <w:r w:rsidR="00590CE6" w:rsidRPr="00C132F4">
              <w:t xml:space="preserve"> </w:t>
            </w:r>
            <w:r w:rsidRPr="00C132F4">
              <w:t>scenos</w:t>
            </w:r>
            <w:r w:rsidR="00590CE6" w:rsidRPr="00C132F4">
              <w:t xml:space="preserve"> </w:t>
            </w:r>
            <w:r w:rsidRPr="00C132F4">
              <w:t>(aplinkos)</w:t>
            </w:r>
            <w:r w:rsidR="00590CE6" w:rsidRPr="00C132F4">
              <w:t xml:space="preserve"> </w:t>
            </w:r>
            <w:r w:rsidRPr="00C132F4">
              <w:t>kūrimas:</w:t>
            </w:r>
          </w:p>
          <w:p w14:paraId="2FE8ABF4" w14:textId="4B86D943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Fono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etapų</w:t>
            </w:r>
            <w:r w:rsidR="00590CE6" w:rsidRPr="00C132F4">
              <w:t xml:space="preserve"> </w:t>
            </w:r>
            <w:r w:rsidRPr="00C132F4">
              <w:t>išmanymas</w:t>
            </w:r>
          </w:p>
          <w:p w14:paraId="0C197A16" w14:textId="76E6623B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Fono</w:t>
            </w:r>
            <w:r w:rsidR="00590CE6" w:rsidRPr="00C132F4">
              <w:t xml:space="preserve"> </w:t>
            </w:r>
            <w:r w:rsidRPr="00C132F4">
              <w:t>eskizavimo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vizualizavimo</w:t>
            </w:r>
            <w:r w:rsidR="00590CE6" w:rsidRPr="00C132F4">
              <w:t xml:space="preserve"> </w:t>
            </w:r>
            <w:r w:rsidRPr="00C132F4">
              <w:t>kūrimas</w:t>
            </w:r>
          </w:p>
          <w:p w14:paraId="18D007F1" w14:textId="76E5850F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Tinkamas</w:t>
            </w:r>
            <w:r w:rsidR="00590CE6" w:rsidRPr="00C132F4">
              <w:t xml:space="preserve"> </w:t>
            </w:r>
            <w:r w:rsidRPr="00C132F4">
              <w:t>aplinkos</w:t>
            </w:r>
            <w:r w:rsidR="00590CE6" w:rsidRPr="00C132F4">
              <w:t xml:space="preserve"> </w:t>
            </w:r>
            <w:r w:rsidRPr="00C132F4">
              <w:t>paruošimas</w:t>
            </w:r>
            <w:r w:rsidR="00590CE6" w:rsidRPr="00C132F4">
              <w:t xml:space="preserve"> </w:t>
            </w:r>
            <w:r w:rsidRPr="00C132F4">
              <w:t>programavimui</w:t>
            </w:r>
          </w:p>
          <w:p w14:paraId="24A04CEB" w14:textId="22875907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Scenos</w:t>
            </w:r>
            <w:r w:rsidR="00590CE6" w:rsidRPr="00C132F4">
              <w:t xml:space="preserve"> </w:t>
            </w:r>
            <w:r w:rsidRPr="00C132F4">
              <w:t>sluoksnių</w:t>
            </w:r>
            <w:r w:rsidR="00590CE6" w:rsidRPr="00C132F4">
              <w:t xml:space="preserve"> </w:t>
            </w:r>
            <w:r w:rsidRPr="00C132F4">
              <w:t>kūrimas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veikimo</w:t>
            </w:r>
            <w:r w:rsidR="00590CE6" w:rsidRPr="00C132F4">
              <w:t xml:space="preserve"> </w:t>
            </w:r>
            <w:r w:rsidRPr="00C132F4">
              <w:t>supratimas</w:t>
            </w:r>
          </w:p>
          <w:p w14:paraId="34B3A14C" w14:textId="46ED9E38" w:rsidR="00926666" w:rsidRPr="00C132F4" w:rsidRDefault="00926666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</w:rPr>
              <w:t>Kompozicijos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ir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grafinio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dizaino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samprata</w:t>
            </w:r>
          </w:p>
          <w:p w14:paraId="6A3FB6D9" w14:textId="6EA91C85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Grafinio</w:t>
            </w:r>
            <w:r w:rsidR="00590CE6" w:rsidRPr="00C132F4">
              <w:t xml:space="preserve"> </w:t>
            </w:r>
            <w:r w:rsidRPr="00C132F4">
              <w:t>dizaino</w:t>
            </w:r>
            <w:r w:rsidR="00590CE6" w:rsidRPr="00C132F4">
              <w:t xml:space="preserve"> </w:t>
            </w:r>
            <w:r w:rsidRPr="00C132F4">
              <w:t>samprata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rūšys</w:t>
            </w:r>
          </w:p>
          <w:p w14:paraId="2956A5A9" w14:textId="1382D923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Kompozicija</w:t>
            </w:r>
            <w:r w:rsidR="00590CE6" w:rsidRPr="00C132F4">
              <w:t xml:space="preserve"> </w:t>
            </w:r>
            <w:r w:rsidRPr="00C132F4">
              <w:t>–</w:t>
            </w:r>
            <w:r w:rsidR="00590CE6" w:rsidRPr="00C132F4">
              <w:t xml:space="preserve"> </w:t>
            </w:r>
            <w:r w:rsidRPr="00C132F4">
              <w:t>sudedamoji</w:t>
            </w:r>
            <w:r w:rsidR="00590CE6" w:rsidRPr="00C132F4">
              <w:t xml:space="preserve"> </w:t>
            </w:r>
            <w:r w:rsidRPr="00C132F4">
              <w:t>dizaino</w:t>
            </w:r>
            <w:r w:rsidR="00590CE6" w:rsidRPr="00C132F4">
              <w:t xml:space="preserve"> </w:t>
            </w:r>
            <w:r w:rsidRPr="00C132F4">
              <w:t>dalis</w:t>
            </w:r>
          </w:p>
          <w:p w14:paraId="7C1DFD69" w14:textId="632966FB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Plastinės</w:t>
            </w:r>
            <w:r w:rsidR="00590CE6" w:rsidRPr="00C132F4">
              <w:t xml:space="preserve"> </w:t>
            </w:r>
            <w:r w:rsidRPr="00C132F4">
              <w:t>vizualinės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elementai,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svarba</w:t>
            </w:r>
            <w:r w:rsidR="00590CE6" w:rsidRPr="00C132F4">
              <w:t xml:space="preserve"> </w:t>
            </w:r>
            <w:r w:rsidRPr="00C132F4">
              <w:t>kūrinio</w:t>
            </w:r>
            <w:r w:rsidR="00590CE6" w:rsidRPr="00C132F4">
              <w:t xml:space="preserve"> </w:t>
            </w:r>
            <w:r w:rsidRPr="00C132F4">
              <w:t>sukūrimui</w:t>
            </w:r>
          </w:p>
          <w:p w14:paraId="258FAE1E" w14:textId="5B6BB08D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Vizualieji</w:t>
            </w:r>
            <w:r w:rsidR="00590CE6" w:rsidRPr="00C132F4">
              <w:t xml:space="preserve"> </w:t>
            </w:r>
            <w:r w:rsidRPr="00C132F4">
              <w:t>dizaino</w:t>
            </w:r>
            <w:r w:rsidR="00590CE6" w:rsidRPr="00C132F4">
              <w:t xml:space="preserve"> </w:t>
            </w:r>
            <w:r w:rsidRPr="00C132F4">
              <w:t>elementai:</w:t>
            </w:r>
          </w:p>
          <w:p w14:paraId="141769E0" w14:textId="0F19926A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Plokštuma,</w:t>
            </w:r>
            <w:r w:rsidR="00590CE6" w:rsidRPr="00C132F4">
              <w:t xml:space="preserve"> </w:t>
            </w:r>
            <w:r w:rsidRPr="00C132F4">
              <w:t>taškas,</w:t>
            </w:r>
            <w:r w:rsidR="00590CE6" w:rsidRPr="00C132F4">
              <w:t xml:space="preserve"> </w:t>
            </w:r>
            <w:r w:rsidRPr="00C132F4">
              <w:t>linija,</w:t>
            </w:r>
            <w:r w:rsidR="00590CE6" w:rsidRPr="00C132F4">
              <w:t xml:space="preserve"> </w:t>
            </w:r>
            <w:r w:rsidRPr="00C132F4">
              <w:t>dėmė</w:t>
            </w:r>
          </w:p>
          <w:p w14:paraId="614579F5" w14:textId="5ADB6BE0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Tekstūra,</w:t>
            </w:r>
            <w:r w:rsidR="00590CE6" w:rsidRPr="00C132F4">
              <w:t xml:space="preserve"> </w:t>
            </w:r>
            <w:r w:rsidRPr="00C132F4">
              <w:t>faktūra</w:t>
            </w:r>
          </w:p>
          <w:p w14:paraId="4164A610" w14:textId="7FA76785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Formos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figūros</w:t>
            </w:r>
          </w:p>
          <w:p w14:paraId="4D438988" w14:textId="14C8EE37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Šviesa,</w:t>
            </w:r>
            <w:r w:rsidR="00590CE6" w:rsidRPr="00C132F4">
              <w:t xml:space="preserve"> </w:t>
            </w:r>
            <w:r w:rsidRPr="00C132F4">
              <w:t>šešėlis,</w:t>
            </w:r>
            <w:r w:rsidR="00590CE6" w:rsidRPr="00C132F4">
              <w:t xml:space="preserve"> </w:t>
            </w:r>
            <w:r w:rsidRPr="00C132F4">
              <w:t>siluetas,</w:t>
            </w:r>
            <w:r w:rsidR="00590CE6" w:rsidRPr="00C132F4">
              <w:t xml:space="preserve"> </w:t>
            </w:r>
            <w:r w:rsidRPr="00C132F4">
              <w:t>tamsa</w:t>
            </w:r>
          </w:p>
          <w:p w14:paraId="32FFF874" w14:textId="4D0F161A" w:rsidR="00926666" w:rsidRPr="00C132F4" w:rsidRDefault="00926666" w:rsidP="008F42B2">
            <w:pPr>
              <w:pStyle w:val="Betarp"/>
              <w:widowControl w:val="0"/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Komponavimas</w:t>
            </w:r>
          </w:p>
          <w:p w14:paraId="20EB5003" w14:textId="77777777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Pusiausvyra</w:t>
            </w:r>
          </w:p>
          <w:p w14:paraId="7E693CB5" w14:textId="0A966AC0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Simetrija,</w:t>
            </w:r>
            <w:r w:rsidR="00590CE6" w:rsidRPr="00C132F4">
              <w:t xml:space="preserve"> </w:t>
            </w:r>
            <w:r w:rsidRPr="00C132F4">
              <w:t>asimetrija,</w:t>
            </w:r>
            <w:r w:rsidR="00590CE6" w:rsidRPr="00C132F4">
              <w:t xml:space="preserve"> </w:t>
            </w:r>
            <w:r w:rsidRPr="00C132F4">
              <w:t>disimetrija</w:t>
            </w:r>
          </w:p>
          <w:p w14:paraId="264ADFBF" w14:textId="133594B8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Statika,</w:t>
            </w:r>
            <w:r w:rsidR="00590CE6" w:rsidRPr="00C132F4">
              <w:t xml:space="preserve"> </w:t>
            </w:r>
            <w:r w:rsidRPr="00C132F4">
              <w:t>dinamika</w:t>
            </w:r>
          </w:p>
          <w:p w14:paraId="21765CC2" w14:textId="585C7C87" w:rsidR="00926666" w:rsidRPr="00C132F4" w:rsidRDefault="00926666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3D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eskizas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–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pirminė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idėja</w:t>
            </w:r>
          </w:p>
          <w:p w14:paraId="54D1450F" w14:textId="0EDDC70A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Erdvė,</w:t>
            </w:r>
            <w:r w:rsidR="00590CE6" w:rsidRPr="00C132F4">
              <w:t xml:space="preserve"> </w:t>
            </w:r>
            <w:r w:rsidRPr="00C132F4">
              <w:t>perspektyva</w:t>
            </w:r>
          </w:p>
          <w:p w14:paraId="7B532E55" w14:textId="6CB7FFC1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Dydis,</w:t>
            </w:r>
            <w:r w:rsidR="00590CE6" w:rsidRPr="00C132F4">
              <w:t xml:space="preserve"> </w:t>
            </w:r>
            <w:r w:rsidRPr="00C132F4">
              <w:t>proporcijos</w:t>
            </w:r>
          </w:p>
          <w:p w14:paraId="41256392" w14:textId="7E4B8DF0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Tinkamo</w:t>
            </w:r>
            <w:r w:rsidR="00590CE6" w:rsidRPr="00C132F4">
              <w:t xml:space="preserve"> </w:t>
            </w:r>
            <w:r w:rsidRPr="00C132F4">
              <w:t>eskizo</w:t>
            </w:r>
            <w:r w:rsidR="00590CE6" w:rsidRPr="00C132F4">
              <w:t xml:space="preserve"> </w:t>
            </w:r>
            <w:r w:rsidRPr="00C132F4">
              <w:t>parinkimas</w:t>
            </w:r>
            <w:r w:rsidR="00590CE6" w:rsidRPr="00C132F4">
              <w:t xml:space="preserve"> </w:t>
            </w:r>
            <w:r w:rsidRPr="00C132F4">
              <w:t>kuriamo</w:t>
            </w:r>
            <w:r w:rsidR="00590CE6" w:rsidRPr="00C132F4">
              <w:t xml:space="preserve"> </w:t>
            </w:r>
            <w:r w:rsidRPr="00C132F4">
              <w:t>projekto</w:t>
            </w:r>
            <w:r w:rsidR="00590CE6" w:rsidRPr="00C132F4">
              <w:t xml:space="preserve"> </w:t>
            </w:r>
            <w:r w:rsidRPr="00C132F4">
              <w:t>įgyvendinimui</w:t>
            </w:r>
          </w:p>
          <w:p w14:paraId="5269B912" w14:textId="3711FA30" w:rsidR="00926666" w:rsidRPr="00C132F4" w:rsidRDefault="00926666" w:rsidP="008F42B2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lastRenderedPageBreak/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Kūrinio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elementų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komponavimas</w:t>
            </w:r>
          </w:p>
          <w:p w14:paraId="3CEDC9FF" w14:textId="1DF53C93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Skirtingo</w:t>
            </w:r>
            <w:r w:rsidR="00590CE6" w:rsidRPr="00C132F4">
              <w:t xml:space="preserve"> </w:t>
            </w:r>
            <w:r w:rsidRPr="00C132F4">
              <w:t>intensyvumo</w:t>
            </w:r>
            <w:r w:rsidR="00590CE6" w:rsidRPr="00C132F4">
              <w:t xml:space="preserve"> </w:t>
            </w:r>
            <w:r w:rsidRPr="00C132F4">
              <w:t>kompozicijos</w:t>
            </w:r>
            <w:r w:rsidR="00590CE6" w:rsidRPr="00C132F4">
              <w:t xml:space="preserve"> </w:t>
            </w:r>
            <w:r w:rsidRPr="00C132F4">
              <w:t>plokštumoje</w:t>
            </w:r>
          </w:p>
          <w:p w14:paraId="096B090B" w14:textId="6660C900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Abstrakčios</w:t>
            </w:r>
            <w:r w:rsidR="00590CE6" w:rsidRPr="00C132F4">
              <w:t xml:space="preserve"> </w:t>
            </w:r>
            <w:r w:rsidRPr="00C132F4">
              <w:t>geometrijos</w:t>
            </w:r>
            <w:r w:rsidR="00590CE6" w:rsidRPr="00C132F4">
              <w:t xml:space="preserve"> </w:t>
            </w:r>
            <w:r w:rsidRPr="00C132F4">
              <w:t>kompozicijos</w:t>
            </w:r>
          </w:p>
          <w:p w14:paraId="6A469075" w14:textId="27143163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Kaligrafiniai</w:t>
            </w:r>
            <w:r w:rsidR="00590CE6" w:rsidRPr="00C132F4">
              <w:t xml:space="preserve"> </w:t>
            </w:r>
            <w:r w:rsidRPr="00C132F4">
              <w:t>etiudai</w:t>
            </w:r>
          </w:p>
          <w:p w14:paraId="3020D1D0" w14:textId="05009111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Nuotaikų</w:t>
            </w:r>
            <w:r w:rsidR="00590CE6" w:rsidRPr="00C132F4">
              <w:t xml:space="preserve"> </w:t>
            </w:r>
            <w:r w:rsidRPr="00C132F4">
              <w:t>kūrimas</w:t>
            </w:r>
            <w:r w:rsidR="00590CE6" w:rsidRPr="00C132F4">
              <w:t xml:space="preserve"> </w:t>
            </w:r>
            <w:r w:rsidRPr="00C132F4">
              <w:t>spalvomis</w:t>
            </w:r>
          </w:p>
          <w:p w14:paraId="761DF552" w14:textId="5021EF6A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Abstrakti</w:t>
            </w:r>
            <w:r w:rsidR="00590CE6" w:rsidRPr="00C132F4">
              <w:t xml:space="preserve"> </w:t>
            </w:r>
            <w:r w:rsidRPr="00C132F4">
              <w:t>harmoninga</w:t>
            </w:r>
            <w:r w:rsidR="00590CE6" w:rsidRPr="00C132F4">
              <w:t xml:space="preserve"> </w:t>
            </w:r>
            <w:r w:rsidRPr="00C132F4">
              <w:t>spalvinė</w:t>
            </w:r>
            <w:r w:rsidR="00590CE6" w:rsidRPr="00C132F4">
              <w:t xml:space="preserve"> </w:t>
            </w:r>
            <w:r w:rsidRPr="00C132F4">
              <w:t>kompozicija</w:t>
            </w:r>
          </w:p>
          <w:p w14:paraId="7659460B" w14:textId="00DC015A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Kūrinio</w:t>
            </w:r>
            <w:r w:rsidR="00590CE6" w:rsidRPr="00C132F4">
              <w:t xml:space="preserve"> </w:t>
            </w:r>
            <w:r w:rsidRPr="00C132F4">
              <w:t>kompozicijos</w:t>
            </w:r>
            <w:r w:rsidR="00590CE6" w:rsidRPr="00C132F4">
              <w:t xml:space="preserve"> </w:t>
            </w:r>
            <w:r w:rsidRPr="00C132F4">
              <w:t>raiškos</w:t>
            </w:r>
            <w:r w:rsidR="00590CE6" w:rsidRPr="00C132F4">
              <w:t xml:space="preserve"> </w:t>
            </w:r>
            <w:r w:rsidRPr="00C132F4">
              <w:t>elementai,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konstravimas,</w:t>
            </w:r>
            <w:r w:rsidR="00590CE6" w:rsidRPr="00C132F4">
              <w:t xml:space="preserve"> </w:t>
            </w:r>
            <w:r w:rsidRPr="00C132F4">
              <w:t>harmonizavimas,</w:t>
            </w:r>
            <w:r w:rsidR="00590CE6" w:rsidRPr="00C132F4">
              <w:t xml:space="preserve"> </w:t>
            </w:r>
            <w:r w:rsidRPr="00C132F4">
              <w:t>bei</w:t>
            </w:r>
            <w:r w:rsidR="00590CE6" w:rsidRPr="00C132F4">
              <w:t xml:space="preserve"> </w:t>
            </w:r>
            <w:r w:rsidRPr="00C132F4">
              <w:t>plastinės</w:t>
            </w:r>
            <w:r w:rsidR="00590CE6" w:rsidRPr="00C132F4">
              <w:t xml:space="preserve"> </w:t>
            </w:r>
            <w:r w:rsidRPr="00C132F4">
              <w:t>raiškos</w:t>
            </w:r>
            <w:r w:rsidR="00590CE6" w:rsidRPr="00C132F4">
              <w:t xml:space="preserve"> </w:t>
            </w:r>
            <w:r w:rsidRPr="00C132F4">
              <w:t>elementų</w:t>
            </w:r>
            <w:r w:rsidR="00590CE6" w:rsidRPr="00C132F4">
              <w:t xml:space="preserve"> </w:t>
            </w:r>
            <w:r w:rsidRPr="00C132F4">
              <w:t>akcentavimas:</w:t>
            </w:r>
          </w:p>
          <w:p w14:paraId="59E10C8E" w14:textId="7E84DA6A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Grafinės</w:t>
            </w:r>
            <w:r w:rsidR="00590CE6" w:rsidRPr="00C132F4">
              <w:t xml:space="preserve"> </w:t>
            </w:r>
            <w:r w:rsidRPr="00C132F4">
              <w:t>kompozicijos</w:t>
            </w:r>
            <w:r w:rsidR="00590CE6" w:rsidRPr="00C132F4">
              <w:t xml:space="preserve"> </w:t>
            </w:r>
            <w:r w:rsidRPr="00C132F4">
              <w:t>kūrimas</w:t>
            </w:r>
          </w:p>
          <w:p w14:paraId="29AB8778" w14:textId="0921C6B0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Spalvinės</w:t>
            </w:r>
            <w:r w:rsidR="00590CE6" w:rsidRPr="00C132F4">
              <w:t xml:space="preserve"> </w:t>
            </w:r>
            <w:r w:rsidRPr="00C132F4">
              <w:t>kompozicijos</w:t>
            </w:r>
            <w:r w:rsidR="00590CE6" w:rsidRPr="00C132F4">
              <w:t xml:space="preserve"> </w:t>
            </w:r>
            <w:r w:rsidRPr="00C132F4">
              <w:t>kūrimas</w:t>
            </w:r>
          </w:p>
          <w:p w14:paraId="121C6AA5" w14:textId="678E1F0E" w:rsidR="00926666" w:rsidRPr="00C132F4" w:rsidRDefault="00926666" w:rsidP="008F42B2">
            <w:pPr>
              <w:pStyle w:val="ASarasas"/>
              <w:ind w:left="0" w:firstLine="0"/>
            </w:pPr>
            <w:r w:rsidRPr="00C132F4">
              <w:t>Erdvinės</w:t>
            </w:r>
            <w:r w:rsidR="00590CE6" w:rsidRPr="00C132F4">
              <w:t xml:space="preserve"> </w:t>
            </w:r>
            <w:r w:rsidRPr="00C132F4">
              <w:t>kompozicijos</w:t>
            </w:r>
            <w:r w:rsidR="00590CE6" w:rsidRPr="00C132F4">
              <w:t xml:space="preserve"> </w:t>
            </w:r>
            <w:r w:rsidRPr="00C132F4">
              <w:t>kūrimas</w:t>
            </w:r>
          </w:p>
        </w:tc>
      </w:tr>
      <w:tr w:rsidR="00C132F4" w:rsidRPr="00C132F4" w14:paraId="4E761F3A" w14:textId="77777777" w:rsidTr="00366A08">
        <w:trPr>
          <w:trHeight w:val="57"/>
          <w:jc w:val="center"/>
        </w:trPr>
        <w:tc>
          <w:tcPr>
            <w:tcW w:w="947" w:type="pct"/>
          </w:tcPr>
          <w:p w14:paraId="06A17FBF" w14:textId="592F60F9" w:rsidR="00926666" w:rsidRPr="00C132F4" w:rsidRDefault="00926666" w:rsidP="008F42B2">
            <w:pPr>
              <w:pStyle w:val="Betarp"/>
              <w:widowControl w:val="0"/>
            </w:pPr>
            <w:r w:rsidRPr="00C132F4">
              <w:lastRenderedPageBreak/>
              <w:t>Mokymosi</w:t>
            </w:r>
            <w:r w:rsidR="00590CE6" w:rsidRPr="00C132F4">
              <w:t xml:space="preserve"> </w:t>
            </w:r>
            <w:r w:rsidRPr="00C132F4">
              <w:t>pasiekimų</w:t>
            </w:r>
            <w:r w:rsidR="00590CE6" w:rsidRPr="00C132F4">
              <w:t xml:space="preserve"> </w:t>
            </w:r>
            <w:r w:rsidRPr="00C132F4">
              <w:t>vertinimo</w:t>
            </w:r>
            <w:r w:rsidR="00590CE6" w:rsidRPr="00C132F4">
              <w:t xml:space="preserve"> </w:t>
            </w:r>
            <w:r w:rsidRPr="00C132F4">
              <w:t>kriterijai</w:t>
            </w:r>
          </w:p>
        </w:tc>
        <w:tc>
          <w:tcPr>
            <w:tcW w:w="4053" w:type="pct"/>
            <w:gridSpan w:val="2"/>
          </w:tcPr>
          <w:p w14:paraId="7CAE86CB" w14:textId="00A0B337" w:rsidR="00926666" w:rsidRPr="00C132F4" w:rsidRDefault="00926666" w:rsidP="00350CD0">
            <w:pPr>
              <w:widowControl w:val="0"/>
              <w:jc w:val="both"/>
              <w:rPr>
                <w:rFonts w:eastAsia="Calibri"/>
                <w:i/>
              </w:rPr>
            </w:pPr>
            <w:r w:rsidRPr="00C132F4">
              <w:rPr>
                <w:rFonts w:eastAsia="Calibri"/>
              </w:rPr>
              <w:t>Išsamiai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paaiškintas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žaidimų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kūrimo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procesas,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nagrinėjant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žaidimo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specifikaciją.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Pademonstruotas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t>C#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programavimo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kalbos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sintaksės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ir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įrankių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valdymas.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Sukurtas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nesudėtingas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programinis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kodas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t>C#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programavimo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kalba.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Pademonstruoti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objektinio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programavimo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principai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programuojant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C#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programavimo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kalba.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Sukurti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žaidimai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Unity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aplinkoje,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taikant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žaidimų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kūrimo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principus.</w:t>
            </w:r>
            <w:r w:rsidR="00590CE6" w:rsidRPr="00C132F4">
              <w:rPr>
                <w:rFonts w:eastAsia="Calibri"/>
              </w:rPr>
              <w:t xml:space="preserve"> </w:t>
            </w:r>
            <w:r w:rsidR="00DE150A" w:rsidRPr="00C132F4">
              <w:t>Pademonstruotas</w:t>
            </w:r>
            <w:r w:rsidR="00590CE6" w:rsidRPr="00C132F4">
              <w:t xml:space="preserve"> </w:t>
            </w:r>
            <w:r w:rsidR="00DE150A" w:rsidRPr="00C132F4">
              <w:t>dirbtinio</w:t>
            </w:r>
            <w:r w:rsidR="00590CE6" w:rsidRPr="00C132F4">
              <w:t xml:space="preserve"> </w:t>
            </w:r>
            <w:r w:rsidR="00DE150A" w:rsidRPr="00C132F4">
              <w:t>intelekto</w:t>
            </w:r>
            <w:r w:rsidR="00590CE6" w:rsidRPr="00C132F4">
              <w:t xml:space="preserve"> </w:t>
            </w:r>
            <w:r w:rsidR="00DE150A" w:rsidRPr="00C132F4">
              <w:t>įrankių</w:t>
            </w:r>
            <w:r w:rsidR="00590CE6" w:rsidRPr="00C132F4">
              <w:t xml:space="preserve"> </w:t>
            </w:r>
            <w:r w:rsidR="00DE150A" w:rsidRPr="00C132F4">
              <w:t>naudojimas</w:t>
            </w:r>
            <w:r w:rsidR="00590CE6" w:rsidRPr="00C132F4">
              <w:t xml:space="preserve"> </w:t>
            </w:r>
            <w:r w:rsidR="00DE150A" w:rsidRPr="00C132F4">
              <w:t>programuojant.</w:t>
            </w:r>
            <w:r w:rsidR="00590CE6" w:rsidRPr="00C132F4">
              <w:t xml:space="preserve"> </w:t>
            </w:r>
            <w:r w:rsidRPr="00C132F4">
              <w:rPr>
                <w:rFonts w:eastAsia="Calibri"/>
              </w:rPr>
              <w:t>Apibūdinti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grafinių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elementų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komponavimo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principai.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Sukurti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dvimatės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grafikos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produktai,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naudojant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žaidimų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kūrimo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programinę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įrangą.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Sukurti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trimačius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grafikos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produktai,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naudojant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žaidimų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kūrimo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programinę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</w:rPr>
              <w:t>įrangą.</w:t>
            </w:r>
            <w:r w:rsidR="00590CE6" w:rsidRPr="00C132F4">
              <w:rPr>
                <w:rFonts w:eastAsia="Calibri"/>
              </w:rPr>
              <w:t xml:space="preserve"> </w:t>
            </w:r>
            <w:r w:rsidRPr="00C132F4">
              <w:rPr>
                <w:rFonts w:eastAsia="Calibri"/>
                <w:i/>
              </w:rPr>
              <w:fldChar w:fldCharType="begin"/>
            </w:r>
            <w:r w:rsidRPr="00C132F4">
              <w:rPr>
                <w:rFonts w:eastAsia="Calibri"/>
                <w:i/>
              </w:rPr>
              <w:instrText xml:space="preserve"> REF SaugosReikalavimasVertinimoKriterijus \h  \* MERGEFORMAT </w:instrText>
            </w:r>
            <w:r w:rsidRPr="00C132F4">
              <w:rPr>
                <w:rFonts w:eastAsia="Calibri"/>
                <w:i/>
              </w:rPr>
            </w:r>
            <w:r w:rsidRPr="00C132F4">
              <w:rPr>
                <w:rFonts w:eastAsia="Calibri"/>
                <w:i/>
              </w:rPr>
              <w:fldChar w:fldCharType="separate"/>
            </w:r>
            <w:r w:rsidR="008F42B2" w:rsidRPr="00C132F4">
              <w:t xml:space="preserve">Atliekant darbus laikomasi ergonomikos, saugaus darbo, priešgaisrinės saugos, darbo higienos ir aplinkosaugos reikalavimų, užtikrinančių IT specialistų sveikatą, produktyvumą ir saugią darbo aplinką. </w:t>
            </w:r>
            <w:r w:rsidRPr="00C132F4">
              <w:rPr>
                <w:rFonts w:eastAsia="Calibri"/>
                <w:i/>
              </w:rPr>
              <w:fldChar w:fldCharType="end"/>
            </w:r>
          </w:p>
        </w:tc>
      </w:tr>
      <w:tr w:rsidR="00C132F4" w:rsidRPr="00C132F4" w14:paraId="72357EAB" w14:textId="77777777" w:rsidTr="00366A08">
        <w:trPr>
          <w:trHeight w:val="57"/>
          <w:jc w:val="center"/>
        </w:trPr>
        <w:tc>
          <w:tcPr>
            <w:tcW w:w="947" w:type="pct"/>
          </w:tcPr>
          <w:p w14:paraId="2498C9DD" w14:textId="7F62F229" w:rsidR="00926666" w:rsidRPr="00C132F4" w:rsidRDefault="00926666" w:rsidP="008F42B2">
            <w:pPr>
              <w:pStyle w:val="2vidutinistinklelis1"/>
              <w:widowControl w:val="0"/>
            </w:pPr>
            <w:r w:rsidRPr="00C132F4">
              <w:t>Reikalavimai</w:t>
            </w:r>
            <w:r w:rsidR="00590CE6" w:rsidRPr="00C132F4">
              <w:t xml:space="preserve"> </w:t>
            </w:r>
            <w:r w:rsidRPr="00C132F4">
              <w:t>mokymui</w:t>
            </w:r>
            <w:r w:rsidR="00590CE6" w:rsidRPr="00C132F4">
              <w:t xml:space="preserve"> </w:t>
            </w:r>
            <w:r w:rsidRPr="00C132F4">
              <w:t>skirtiems</w:t>
            </w:r>
            <w:r w:rsidR="00590CE6" w:rsidRPr="00C132F4">
              <w:t xml:space="preserve"> </w:t>
            </w:r>
            <w:r w:rsidRPr="00C132F4">
              <w:t>metodiniams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materialiesiems</w:t>
            </w:r>
            <w:r w:rsidR="00590CE6" w:rsidRPr="00C132F4">
              <w:t xml:space="preserve"> </w:t>
            </w:r>
            <w:r w:rsidRPr="00C132F4">
              <w:t>ištekliams</w:t>
            </w:r>
          </w:p>
        </w:tc>
        <w:tc>
          <w:tcPr>
            <w:tcW w:w="4053" w:type="pct"/>
            <w:gridSpan w:val="2"/>
          </w:tcPr>
          <w:p w14:paraId="3A91983C" w14:textId="77777777" w:rsidR="008F42B2" w:rsidRPr="00C132F4" w:rsidRDefault="00926666" w:rsidP="00350CD0">
            <w:pPr>
              <w:widowControl w:val="0"/>
              <w:jc w:val="both"/>
              <w:rPr>
                <w:rFonts w:eastAsia="Calibri"/>
                <w:i/>
              </w:rPr>
            </w:pPr>
            <w:r w:rsidRPr="00C132F4">
              <w:fldChar w:fldCharType="begin"/>
            </w:r>
            <w:r w:rsidRPr="00C132F4">
              <w:instrText xml:space="preserve"> REF MokymoMedziaga \h  \* MERGEFORMAT </w:instrText>
            </w:r>
            <w:r w:rsidRPr="00C132F4">
              <w:fldChar w:fldCharType="separate"/>
            </w:r>
            <w:r w:rsidR="008F42B2" w:rsidRPr="00C132F4">
              <w:rPr>
                <w:rFonts w:eastAsia="Calibri"/>
                <w:i/>
              </w:rPr>
              <w:t>Mokymo(si) medžiaga:</w:t>
            </w:r>
          </w:p>
          <w:p w14:paraId="7E8A1AF2" w14:textId="77777777" w:rsidR="008F42B2" w:rsidRPr="00C132F4" w:rsidRDefault="008F42B2" w:rsidP="00350CD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  <w:r w:rsidRPr="00C132F4">
              <w:t>Vadovėliai ir kita mokomoji medžiaga</w:t>
            </w:r>
          </w:p>
          <w:p w14:paraId="1338BE5D" w14:textId="77777777" w:rsidR="008F42B2" w:rsidRPr="00C132F4" w:rsidRDefault="008F42B2" w:rsidP="00350CD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  <w:r w:rsidRPr="00C132F4">
              <w:t>Testas turimiems gebėjimams vertinti</w:t>
            </w:r>
          </w:p>
          <w:p w14:paraId="02EBA06C" w14:textId="77777777" w:rsidR="008F42B2" w:rsidRPr="00C132F4" w:rsidRDefault="008F42B2" w:rsidP="00350CD0">
            <w:pPr>
              <w:pStyle w:val="Betarp"/>
              <w:widowControl w:val="0"/>
              <w:jc w:val="both"/>
              <w:rPr>
                <w:rFonts w:eastAsia="Calibri"/>
                <w:i/>
              </w:rPr>
            </w:pPr>
            <w:r w:rsidRPr="00C132F4">
              <w:rPr>
                <w:rFonts w:eastAsia="Calibri"/>
                <w:i/>
              </w:rPr>
              <w:t>Mokymo(si) priemonės:</w:t>
            </w:r>
          </w:p>
          <w:p w14:paraId="15B8EBA9" w14:textId="605B1A62" w:rsidR="00926666" w:rsidRPr="00C132F4" w:rsidRDefault="008F42B2" w:rsidP="00350CD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  <w:r w:rsidRPr="00C132F4">
              <w:t xml:space="preserve">Techninės priemonės mokymo(si) medžiagai iliustruoti, vizualizuoti, pristatyti </w:t>
            </w:r>
            <w:r w:rsidR="00926666" w:rsidRPr="00C132F4">
              <w:fldChar w:fldCharType="end"/>
            </w:r>
          </w:p>
        </w:tc>
      </w:tr>
      <w:tr w:rsidR="00C132F4" w:rsidRPr="00C132F4" w14:paraId="6D8613C8" w14:textId="77777777" w:rsidTr="00366A08">
        <w:trPr>
          <w:trHeight w:val="57"/>
          <w:jc w:val="center"/>
        </w:trPr>
        <w:tc>
          <w:tcPr>
            <w:tcW w:w="947" w:type="pct"/>
          </w:tcPr>
          <w:p w14:paraId="094962E1" w14:textId="67032125" w:rsidR="00926666" w:rsidRPr="00C132F4" w:rsidRDefault="00926666" w:rsidP="008F42B2">
            <w:pPr>
              <w:pStyle w:val="2vidutinistinklelis1"/>
              <w:widowControl w:val="0"/>
            </w:pPr>
            <w:r w:rsidRPr="00C132F4">
              <w:t>Reikalavimai</w:t>
            </w:r>
            <w:r w:rsidR="00590CE6" w:rsidRPr="00C132F4">
              <w:t xml:space="preserve"> </w:t>
            </w:r>
            <w:r w:rsidRPr="00C132F4">
              <w:t>teorinio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praktinio</w:t>
            </w:r>
            <w:r w:rsidR="00590CE6" w:rsidRPr="00C132F4">
              <w:t xml:space="preserve"> </w:t>
            </w:r>
            <w:r w:rsidRPr="00C132F4">
              <w:t>mokymo</w:t>
            </w:r>
            <w:r w:rsidR="00590CE6" w:rsidRPr="00C132F4">
              <w:t xml:space="preserve"> </w:t>
            </w:r>
            <w:r w:rsidRPr="00C132F4">
              <w:t>vietai</w:t>
            </w:r>
          </w:p>
        </w:tc>
        <w:tc>
          <w:tcPr>
            <w:tcW w:w="4053" w:type="pct"/>
            <w:gridSpan w:val="2"/>
          </w:tcPr>
          <w:p w14:paraId="7B1F9BCF" w14:textId="77777777" w:rsidR="008F42B2" w:rsidRPr="00C132F4" w:rsidRDefault="00926666" w:rsidP="00350CD0">
            <w:pPr>
              <w:widowControl w:val="0"/>
              <w:jc w:val="both"/>
            </w:pPr>
            <w:r w:rsidRPr="00C132F4">
              <w:fldChar w:fldCharType="begin"/>
            </w:r>
            <w:r w:rsidRPr="00C132F4">
              <w:instrText xml:space="preserve"> REF ReikalavimasMokymoVietai \h  \* MERGEFORMAT </w:instrText>
            </w:r>
            <w:r w:rsidRPr="00C132F4">
              <w:fldChar w:fldCharType="separate"/>
            </w:r>
            <w:r w:rsidR="008F42B2" w:rsidRPr="00C132F4">
              <w:t>Klasė ar kita mokymuisi pritaikyta patalpa su techninėmis priemonėmis mokymo(si) medžiagai pateikti (kompiuteriu ir prieiga prie interneto, vaizdo projektoriumi) ir kompiuteriais, skirtais mokinių darbui.</w:t>
            </w:r>
          </w:p>
          <w:p w14:paraId="774A03F0" w14:textId="282C0FC5" w:rsidR="00926666" w:rsidRPr="00C132F4" w:rsidRDefault="008F42B2" w:rsidP="00350CD0">
            <w:pPr>
              <w:widowControl w:val="0"/>
              <w:jc w:val="both"/>
            </w:pPr>
            <w:r w:rsidRPr="00C132F4">
              <w:t>Praktinio mokymo klasė (patalpa), aprūpinta kompiuteriais, prieiga prie interneto, programine įranga.</w:t>
            </w:r>
            <w:r w:rsidR="00926666" w:rsidRPr="00C132F4">
              <w:fldChar w:fldCharType="end"/>
            </w:r>
          </w:p>
        </w:tc>
      </w:tr>
      <w:tr w:rsidR="00C132F4" w:rsidRPr="00C132F4" w14:paraId="6226118E" w14:textId="77777777" w:rsidTr="00366A08">
        <w:trPr>
          <w:trHeight w:val="57"/>
          <w:jc w:val="center"/>
        </w:trPr>
        <w:tc>
          <w:tcPr>
            <w:tcW w:w="947" w:type="pct"/>
          </w:tcPr>
          <w:p w14:paraId="4BB1DAC3" w14:textId="3CF92C04" w:rsidR="00926666" w:rsidRPr="00C132F4" w:rsidRDefault="00926666" w:rsidP="008F42B2">
            <w:pPr>
              <w:pStyle w:val="2vidutinistinklelis1"/>
              <w:widowControl w:val="0"/>
            </w:pPr>
            <w:r w:rsidRPr="00C132F4">
              <w:t>Reikalavimai</w:t>
            </w:r>
            <w:r w:rsidR="00590CE6" w:rsidRPr="00C132F4">
              <w:t xml:space="preserve"> </w:t>
            </w:r>
            <w:r w:rsidRPr="00C132F4">
              <w:t>mokytojų</w:t>
            </w:r>
            <w:r w:rsidR="00590CE6" w:rsidRPr="00C132F4">
              <w:t xml:space="preserve"> </w:t>
            </w:r>
            <w:r w:rsidRPr="00C132F4">
              <w:t>dalykiniam</w:t>
            </w:r>
            <w:r w:rsidR="00590CE6" w:rsidRPr="00C132F4">
              <w:t xml:space="preserve"> </w:t>
            </w:r>
            <w:r w:rsidRPr="00C132F4">
              <w:t>pasirengimui</w:t>
            </w:r>
            <w:r w:rsidR="00590CE6" w:rsidRPr="00C132F4">
              <w:t xml:space="preserve"> </w:t>
            </w:r>
            <w:r w:rsidRPr="00C132F4">
              <w:t>(dalykinei</w:t>
            </w:r>
            <w:r w:rsidR="00590CE6" w:rsidRPr="00C132F4">
              <w:t xml:space="preserve"> </w:t>
            </w:r>
            <w:r w:rsidRPr="00C132F4">
              <w:t>kvalifikacijai)</w:t>
            </w:r>
          </w:p>
        </w:tc>
        <w:tc>
          <w:tcPr>
            <w:tcW w:w="4053" w:type="pct"/>
            <w:gridSpan w:val="2"/>
          </w:tcPr>
          <w:p w14:paraId="3033AC9F" w14:textId="77777777" w:rsidR="008F42B2" w:rsidRPr="00C132F4" w:rsidRDefault="00926666" w:rsidP="00350CD0">
            <w:pPr>
              <w:widowControl w:val="0"/>
              <w:jc w:val="both"/>
            </w:pPr>
            <w:r w:rsidRPr="00C132F4">
              <w:rPr>
                <w:i/>
                <w:iCs/>
              </w:rPr>
              <w:fldChar w:fldCharType="begin"/>
            </w:r>
            <w:r w:rsidRPr="00C132F4">
              <w:rPr>
                <w:i/>
                <w:iCs/>
              </w:rPr>
              <w:instrText xml:space="preserve"> REF ReikalavimasMokytojui \h  \* MERGEFORMAT </w:instrText>
            </w:r>
            <w:r w:rsidRPr="00C132F4">
              <w:rPr>
                <w:i/>
                <w:iCs/>
              </w:rPr>
            </w:r>
            <w:r w:rsidRPr="00C132F4">
              <w:rPr>
                <w:i/>
                <w:iCs/>
              </w:rPr>
              <w:fldChar w:fldCharType="separate"/>
            </w:r>
            <w:r w:rsidR="008F42B2" w:rsidRPr="00C132F4">
              <w:t>Modulį gali vesti mokytojas, turintis:</w:t>
            </w:r>
          </w:p>
          <w:p w14:paraId="49721F2F" w14:textId="77777777" w:rsidR="008F42B2" w:rsidRPr="00C132F4" w:rsidRDefault="008F42B2" w:rsidP="00350CD0">
            <w:pPr>
              <w:widowControl w:val="0"/>
              <w:jc w:val="both"/>
            </w:pPr>
            <w:r w:rsidRPr="00C132F4">
              <w:t>1) Lietuvos Respublikos švietimo įstatyme ir Reikalavimų mokytojų kvalifikacijai apraše, patvirtintame Lietuvos Respublikos švietimo, mokslo ir sporto ministro 2014 m. rugpjūčio 29 d. įsakymu Nr. V-774 „Dėl Reikalavimų mokytojų kvalifikacijai aprašo patvirtinimo“, nustatytą išsilavinimą ir kvalifikaciją;</w:t>
            </w:r>
          </w:p>
          <w:p w14:paraId="47B0BBEB" w14:textId="74D869FC" w:rsidR="00926666" w:rsidRPr="00C132F4" w:rsidRDefault="008F42B2" w:rsidP="00350CD0">
            <w:pPr>
              <w:pStyle w:val="2vidutinistinklelis1"/>
              <w:widowControl w:val="0"/>
              <w:jc w:val="both"/>
              <w:rPr>
                <w:i/>
                <w:iCs/>
              </w:rPr>
            </w:pPr>
            <w:r w:rsidRPr="00C132F4">
              <w:t>2) Informatikos mokslų studijų krypčių grupės ar lygiavertį išsilavinimą arba vidurinį išsilavinimą ir jaunesniojo programuotojo ar lygiavertę kvalifikaciją, ne mažesnę kaip 3 metų jaunesniojo programuotojo profesinės veiklos patirtį ir pedagoginių ir psichologinių žinių kurso baigimo pažymėjimą.</w:t>
            </w:r>
            <w:r w:rsidR="00926666" w:rsidRPr="00C132F4">
              <w:rPr>
                <w:i/>
                <w:iCs/>
              </w:rPr>
              <w:fldChar w:fldCharType="end"/>
            </w:r>
          </w:p>
        </w:tc>
      </w:tr>
    </w:tbl>
    <w:p w14:paraId="072A4F61" w14:textId="1EAEEF02" w:rsidR="00F85A68" w:rsidRPr="00C132F4" w:rsidRDefault="00F85A68" w:rsidP="008F42B2">
      <w:pPr>
        <w:widowControl w:val="0"/>
        <w:rPr>
          <w:b/>
        </w:rPr>
      </w:pPr>
      <w:r w:rsidRPr="00C132F4">
        <w:rPr>
          <w:b/>
        </w:rPr>
        <w:br w:type="page"/>
      </w:r>
    </w:p>
    <w:p w14:paraId="4F2EF627" w14:textId="08696495" w:rsidR="007018FB" w:rsidRPr="00C132F4" w:rsidRDefault="004F35E4" w:rsidP="008F42B2">
      <w:pPr>
        <w:widowControl w:val="0"/>
        <w:jc w:val="center"/>
        <w:rPr>
          <w:b/>
        </w:rPr>
      </w:pPr>
      <w:r w:rsidRPr="00C132F4">
        <w:rPr>
          <w:b/>
        </w:rPr>
        <w:lastRenderedPageBreak/>
        <w:t>6</w:t>
      </w:r>
      <w:r w:rsidR="007018FB" w:rsidRPr="00C132F4">
        <w:rPr>
          <w:b/>
        </w:rPr>
        <w:t>.3.</w:t>
      </w:r>
      <w:r w:rsidR="00590CE6" w:rsidRPr="00C132F4">
        <w:rPr>
          <w:b/>
        </w:rPr>
        <w:t xml:space="preserve"> </w:t>
      </w:r>
      <w:r w:rsidR="007018FB" w:rsidRPr="00C132F4">
        <w:rPr>
          <w:b/>
        </w:rPr>
        <w:t>PASIRENKAMIEJI</w:t>
      </w:r>
      <w:r w:rsidR="00590CE6" w:rsidRPr="00C132F4">
        <w:rPr>
          <w:b/>
        </w:rPr>
        <w:t xml:space="preserve"> </w:t>
      </w:r>
      <w:r w:rsidR="007018FB" w:rsidRPr="00C132F4">
        <w:rPr>
          <w:b/>
        </w:rPr>
        <w:t>MODULIAI</w:t>
      </w:r>
    </w:p>
    <w:p w14:paraId="40899121" w14:textId="77777777" w:rsidR="008E20F6" w:rsidRPr="00C132F4" w:rsidRDefault="008E20F6" w:rsidP="008F42B2">
      <w:pPr>
        <w:widowControl w:val="0"/>
      </w:pPr>
    </w:p>
    <w:p w14:paraId="6D6F4925" w14:textId="22772ED3" w:rsidR="008E20F6" w:rsidRPr="00C132F4" w:rsidRDefault="008E20F6" w:rsidP="008F42B2">
      <w:pPr>
        <w:pStyle w:val="Antrat2"/>
      </w:pPr>
      <w:r w:rsidRPr="00C132F4">
        <w:t>Modulio</w:t>
      </w:r>
      <w:r w:rsidR="00590CE6" w:rsidRPr="00C132F4">
        <w:t xml:space="preserve"> </w:t>
      </w:r>
      <w:r w:rsidRPr="00C132F4">
        <w:t>pavadinimas</w:t>
      </w:r>
      <w:r w:rsidR="00590CE6" w:rsidRPr="00C132F4">
        <w:t xml:space="preserve"> </w:t>
      </w:r>
      <w:r w:rsidRPr="00C132F4">
        <w:t>–</w:t>
      </w:r>
      <w:r w:rsidR="00590CE6" w:rsidRPr="00C132F4">
        <w:t xml:space="preserve"> </w:t>
      </w:r>
      <w:r w:rsidRPr="00C132F4">
        <w:t>„</w:t>
      </w:r>
      <w:r w:rsidR="00683A87" w:rsidRPr="00C132F4">
        <w:t>Vartotojo</w:t>
      </w:r>
      <w:r w:rsidR="00590CE6" w:rsidRPr="00C132F4">
        <w:t xml:space="preserve"> </w:t>
      </w:r>
      <w:r w:rsidR="00683A87" w:rsidRPr="00C132F4">
        <w:t>sąsajos</w:t>
      </w:r>
      <w:r w:rsidR="00590CE6" w:rsidRPr="00C132F4">
        <w:t xml:space="preserve"> </w:t>
      </w:r>
      <w:r w:rsidR="00683A87" w:rsidRPr="00C132F4">
        <w:t>kūrimas</w:t>
      </w:r>
      <w:r w:rsidR="00590CE6" w:rsidRPr="00C132F4">
        <w:t xml:space="preserve"> </w:t>
      </w:r>
      <w:r w:rsidR="00683A87" w:rsidRPr="00C132F4">
        <w:t>naudojant</w:t>
      </w:r>
      <w:r w:rsidR="00590CE6" w:rsidRPr="00C132F4">
        <w:t xml:space="preserve"> </w:t>
      </w:r>
      <w:r w:rsidR="00683A87" w:rsidRPr="00C132F4">
        <w:t>TypeScript</w:t>
      </w:r>
      <w:r w:rsidR="00590CE6" w:rsidRPr="00C132F4">
        <w:t xml:space="preserve"> </w:t>
      </w:r>
      <w:r w:rsidR="00683A87" w:rsidRPr="00C132F4">
        <w:t>programavimo</w:t>
      </w:r>
      <w:r w:rsidR="00590CE6" w:rsidRPr="00C132F4">
        <w:t xml:space="preserve"> </w:t>
      </w:r>
      <w:r w:rsidR="00683A87" w:rsidRPr="00C132F4">
        <w:t>kalbą</w:t>
      </w:r>
      <w:r w:rsidRPr="00C132F4">
        <w:t>“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3544"/>
        <w:gridCol w:w="9178"/>
      </w:tblGrid>
      <w:tr w:rsidR="00C132F4" w:rsidRPr="00C132F4" w14:paraId="534F097B" w14:textId="77777777" w:rsidTr="008E20F6">
        <w:trPr>
          <w:trHeight w:val="40"/>
          <w:jc w:val="center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60F25" w14:textId="72138FC8" w:rsidR="008E20F6" w:rsidRPr="00C132F4" w:rsidRDefault="008E20F6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Valstybinis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kodas</w:t>
            </w:r>
          </w:p>
        </w:tc>
        <w:tc>
          <w:tcPr>
            <w:tcW w:w="4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FDE46" w14:textId="21D18D3A" w:rsidR="008E20F6" w:rsidRPr="00C132F4" w:rsidRDefault="00644350" w:rsidP="008F42B2">
            <w:pPr>
              <w:widowControl w:val="0"/>
              <w:rPr>
                <w:bCs/>
              </w:rPr>
            </w:pPr>
            <w:r w:rsidRPr="00C132F4">
              <w:rPr>
                <w:rFonts w:eastAsia="Calibri"/>
              </w:rPr>
              <w:t>406131351</w:t>
            </w:r>
          </w:p>
        </w:tc>
      </w:tr>
      <w:tr w:rsidR="00C132F4" w:rsidRPr="00C132F4" w14:paraId="420C2700" w14:textId="77777777" w:rsidTr="008E20F6">
        <w:trPr>
          <w:trHeight w:val="40"/>
          <w:jc w:val="center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9CA9" w14:textId="4F1B991C" w:rsidR="008E20F6" w:rsidRPr="00C132F4" w:rsidRDefault="008E20F6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Modulio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LTKS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lygis</w:t>
            </w:r>
          </w:p>
        </w:tc>
        <w:tc>
          <w:tcPr>
            <w:tcW w:w="4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5C53B" w14:textId="77777777" w:rsidR="008E20F6" w:rsidRPr="00C132F4" w:rsidRDefault="008E20F6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IV</w:t>
            </w:r>
          </w:p>
        </w:tc>
      </w:tr>
      <w:tr w:rsidR="00C132F4" w:rsidRPr="00C132F4" w14:paraId="6B612D28" w14:textId="77777777" w:rsidTr="008E20F6">
        <w:trPr>
          <w:trHeight w:val="40"/>
          <w:jc w:val="center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0F82D" w14:textId="7329F7CF" w:rsidR="008E20F6" w:rsidRPr="00C132F4" w:rsidRDefault="008E20F6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Apimtis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mokymosi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kreditais</w:t>
            </w:r>
          </w:p>
        </w:tc>
        <w:tc>
          <w:tcPr>
            <w:tcW w:w="4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DB3A2" w14:textId="77777777" w:rsidR="008E20F6" w:rsidRPr="00C132F4" w:rsidRDefault="008E20F6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5</w:t>
            </w:r>
          </w:p>
        </w:tc>
      </w:tr>
      <w:tr w:rsidR="00C132F4" w:rsidRPr="00C132F4" w14:paraId="49BE08BB" w14:textId="77777777" w:rsidTr="008E20F6">
        <w:trPr>
          <w:trHeight w:val="40"/>
          <w:jc w:val="center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E5989" w14:textId="6F97C052" w:rsidR="008E20F6" w:rsidRPr="00C132F4" w:rsidRDefault="008E20F6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Asmens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pasirengimo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mokytis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modulyje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reikalavimai</w:t>
            </w:r>
          </w:p>
        </w:tc>
        <w:tc>
          <w:tcPr>
            <w:tcW w:w="4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84382" w14:textId="67E081F7" w:rsidR="008E20F6" w:rsidRPr="00C132F4" w:rsidRDefault="0070763B" w:rsidP="008F42B2">
            <w:pPr>
              <w:widowControl w:val="0"/>
              <w:rPr>
                <w:i/>
                <w:iCs/>
              </w:rPr>
            </w:pPr>
            <w:r w:rsidRPr="00C132F4">
              <w:rPr>
                <w:i/>
                <w:iCs/>
              </w:rPr>
              <w:t>Baigtas</w:t>
            </w:r>
            <w:r w:rsidR="00590CE6" w:rsidRPr="00C132F4">
              <w:rPr>
                <w:i/>
                <w:iCs/>
              </w:rPr>
              <w:t xml:space="preserve"> </w:t>
            </w:r>
            <w:r w:rsidRPr="00C132F4">
              <w:rPr>
                <w:i/>
                <w:iCs/>
              </w:rPr>
              <w:t>šis</w:t>
            </w:r>
            <w:r w:rsidR="00590CE6" w:rsidRPr="00C132F4">
              <w:rPr>
                <w:i/>
                <w:iCs/>
              </w:rPr>
              <w:t xml:space="preserve"> </w:t>
            </w:r>
            <w:r w:rsidRPr="00C132F4">
              <w:rPr>
                <w:i/>
                <w:iCs/>
              </w:rPr>
              <w:t>modulis:</w:t>
            </w:r>
          </w:p>
          <w:p w14:paraId="638D95F0" w14:textId="11D1B65F" w:rsidR="0070763B" w:rsidRPr="00C132F4" w:rsidRDefault="0070763B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Vartotojo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sąsajos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projektavimas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ir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programavimas</w:t>
            </w:r>
          </w:p>
        </w:tc>
      </w:tr>
      <w:tr w:rsidR="00C132F4" w:rsidRPr="00C132F4" w14:paraId="0586A039" w14:textId="77777777" w:rsidTr="008E20F6">
        <w:trPr>
          <w:trHeight w:val="40"/>
          <w:jc w:val="center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A61C108" w14:textId="77777777" w:rsidR="008E20F6" w:rsidRPr="00C132F4" w:rsidRDefault="008E20F6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Kompetencijos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337143E" w14:textId="100822BD" w:rsidR="008E20F6" w:rsidRPr="00C132F4" w:rsidRDefault="008E20F6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Mokymosi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rezultatai</w:t>
            </w:r>
          </w:p>
        </w:tc>
        <w:tc>
          <w:tcPr>
            <w:tcW w:w="2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3105B2C" w14:textId="4EA49AD1" w:rsidR="008E20F6" w:rsidRPr="00C132F4" w:rsidRDefault="008E20F6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Rekomenduojamas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turinys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mokymosi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rezultatams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pasiekti</w:t>
            </w:r>
          </w:p>
        </w:tc>
      </w:tr>
      <w:tr w:rsidR="00C132F4" w:rsidRPr="00C132F4" w14:paraId="37633F87" w14:textId="77777777" w:rsidTr="00377B22">
        <w:trPr>
          <w:trHeight w:val="40"/>
          <w:jc w:val="center"/>
        </w:trPr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BD5A24" w14:textId="4B8BB9E0" w:rsidR="00DA7CBE" w:rsidRPr="00C132F4" w:rsidRDefault="00DA7CBE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1.</w:t>
            </w:r>
            <w:r w:rsidR="00590CE6" w:rsidRPr="00C132F4">
              <w:rPr>
                <w:bCs/>
              </w:rPr>
              <w:t xml:space="preserve"> </w:t>
            </w:r>
            <w:r w:rsidR="00683A87" w:rsidRPr="00C132F4">
              <w:rPr>
                <w:bCs/>
              </w:rPr>
              <w:t>Kurti</w:t>
            </w:r>
            <w:r w:rsidR="00590CE6" w:rsidRPr="00C132F4">
              <w:rPr>
                <w:bCs/>
              </w:rPr>
              <w:t xml:space="preserve"> </w:t>
            </w:r>
            <w:r w:rsidR="00683A87" w:rsidRPr="00C132F4">
              <w:rPr>
                <w:bCs/>
              </w:rPr>
              <w:t>tipinę</w:t>
            </w:r>
            <w:r w:rsidR="00590CE6" w:rsidRPr="00C132F4">
              <w:rPr>
                <w:bCs/>
              </w:rPr>
              <w:t xml:space="preserve"> </w:t>
            </w:r>
            <w:r w:rsidR="00683A87" w:rsidRPr="00C132F4">
              <w:rPr>
                <w:bCs/>
              </w:rPr>
              <w:t>programinę</w:t>
            </w:r>
            <w:r w:rsidR="00590CE6" w:rsidRPr="00C132F4">
              <w:rPr>
                <w:bCs/>
              </w:rPr>
              <w:t xml:space="preserve"> </w:t>
            </w:r>
            <w:r w:rsidR="00683A87" w:rsidRPr="00C132F4">
              <w:rPr>
                <w:bCs/>
              </w:rPr>
              <w:t>įrangą</w:t>
            </w:r>
            <w:r w:rsidR="00590CE6" w:rsidRPr="00C132F4">
              <w:rPr>
                <w:bCs/>
              </w:rPr>
              <w:t xml:space="preserve"> </w:t>
            </w:r>
            <w:r w:rsidR="00683A87" w:rsidRPr="00C132F4">
              <w:rPr>
                <w:bCs/>
              </w:rPr>
              <w:t>TypeScript</w:t>
            </w:r>
            <w:r w:rsidR="00590CE6" w:rsidRPr="00C132F4">
              <w:rPr>
                <w:bCs/>
              </w:rPr>
              <w:t xml:space="preserve"> </w:t>
            </w:r>
            <w:r w:rsidR="00683A87" w:rsidRPr="00C132F4">
              <w:rPr>
                <w:bCs/>
              </w:rPr>
              <w:t>programavimo</w:t>
            </w:r>
            <w:r w:rsidR="00590CE6" w:rsidRPr="00C132F4">
              <w:rPr>
                <w:bCs/>
              </w:rPr>
              <w:t xml:space="preserve"> </w:t>
            </w:r>
            <w:r w:rsidR="00683A87" w:rsidRPr="00C132F4">
              <w:rPr>
                <w:bCs/>
              </w:rPr>
              <w:t>kalba.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C9BB" w14:textId="131533B4" w:rsidR="00DA7CBE" w:rsidRPr="00C132F4" w:rsidRDefault="00DA7CBE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1.1.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Apžvelgti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TypeScript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programavimo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kalbos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atsiradimo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istoriją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ir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pagrindines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taikymo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sritis.</w:t>
            </w:r>
          </w:p>
        </w:tc>
        <w:tc>
          <w:tcPr>
            <w:tcW w:w="2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6AE2" w14:textId="082912BB" w:rsidR="00DA7CBE" w:rsidRPr="00C132F4" w:rsidRDefault="00DA7CBE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Įvadas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į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TypeScript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programavimo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kalbą</w:t>
            </w:r>
          </w:p>
          <w:p w14:paraId="15B77F8C" w14:textId="04F7C6E7" w:rsidR="00DA7CBE" w:rsidRPr="00C132F4" w:rsidRDefault="00DA7CBE" w:rsidP="008F42B2">
            <w:pPr>
              <w:pStyle w:val="ASarasas"/>
              <w:ind w:left="0" w:firstLine="0"/>
            </w:pP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istorija</w:t>
            </w:r>
          </w:p>
          <w:p w14:paraId="28931B2A" w14:textId="375AFF8C" w:rsidR="00DA7CBE" w:rsidRPr="00C132F4" w:rsidRDefault="00DA7CBE" w:rsidP="008F42B2">
            <w:pPr>
              <w:pStyle w:val="ASarasas"/>
              <w:ind w:left="0" w:firstLine="0"/>
            </w:pPr>
            <w:r w:rsidRPr="00C132F4">
              <w:t>TypeScript</w:t>
            </w:r>
            <w:r w:rsidR="00590CE6" w:rsidRPr="00C132F4">
              <w:t xml:space="preserve"> </w:t>
            </w:r>
            <w:r w:rsidRPr="00C132F4">
              <w:t>versijavimas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licencija</w:t>
            </w:r>
          </w:p>
          <w:p w14:paraId="707A64E9" w14:textId="440F9C45" w:rsidR="00DA7CBE" w:rsidRPr="00C132F4" w:rsidRDefault="00DA7CBE" w:rsidP="008F42B2">
            <w:pPr>
              <w:pStyle w:val="ASarasas"/>
              <w:ind w:left="0" w:firstLine="0"/>
            </w:pPr>
            <w:r w:rsidRPr="00C132F4">
              <w:t>TypeScript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konceptas</w:t>
            </w:r>
          </w:p>
          <w:p w14:paraId="755C1696" w14:textId="5D394B60" w:rsidR="00DA7CBE" w:rsidRPr="00C132F4" w:rsidRDefault="00DA7CBE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Tema: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TypeScript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taikymo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sritys</w:t>
            </w:r>
          </w:p>
          <w:p w14:paraId="4C64E3A3" w14:textId="74DF4FAA" w:rsidR="00DA7CBE" w:rsidRPr="00C132F4" w:rsidRDefault="00DA7CBE" w:rsidP="008F42B2">
            <w:pPr>
              <w:pStyle w:val="ASarasas"/>
              <w:ind w:left="0" w:firstLine="0"/>
            </w:pPr>
            <w:r w:rsidRPr="00C132F4">
              <w:t>Enterprise</w:t>
            </w:r>
            <w:r w:rsidR="00590CE6" w:rsidRPr="00C132F4">
              <w:t xml:space="preserve"> </w:t>
            </w:r>
            <w:r w:rsidRPr="00C132F4">
              <w:t>programos</w:t>
            </w:r>
          </w:p>
          <w:p w14:paraId="25C7C225" w14:textId="3CE9CC39" w:rsidR="00DA7CBE" w:rsidRPr="00C132F4" w:rsidRDefault="00DA7CBE" w:rsidP="008F42B2">
            <w:pPr>
              <w:pStyle w:val="ASarasas"/>
              <w:ind w:left="0" w:firstLine="0"/>
            </w:pPr>
            <w:r w:rsidRPr="00C132F4">
              <w:t>Web</w:t>
            </w:r>
            <w:r w:rsidR="00590CE6" w:rsidRPr="00C132F4">
              <w:t xml:space="preserve"> </w:t>
            </w:r>
            <w:r w:rsidRPr="00C132F4">
              <w:t>programos</w:t>
            </w:r>
          </w:p>
          <w:p w14:paraId="5CA81610" w14:textId="40068263" w:rsidR="00DA7CBE" w:rsidRPr="00C132F4" w:rsidRDefault="00DA7CBE" w:rsidP="008F42B2">
            <w:pPr>
              <w:pStyle w:val="ASarasas"/>
              <w:ind w:left="0" w:firstLine="0"/>
            </w:pPr>
            <w:r w:rsidRPr="00C132F4">
              <w:t>Asinchroninės</w:t>
            </w:r>
            <w:r w:rsidR="00590CE6" w:rsidRPr="00C132F4">
              <w:t xml:space="preserve"> </w:t>
            </w:r>
            <w:r w:rsidRPr="00C132F4">
              <w:t>aplikacijos</w:t>
            </w:r>
          </w:p>
        </w:tc>
      </w:tr>
      <w:tr w:rsidR="00C132F4" w:rsidRPr="00C132F4" w14:paraId="319381CC" w14:textId="77777777" w:rsidTr="00377B22">
        <w:trPr>
          <w:trHeight w:val="4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88DE1B" w14:textId="77777777" w:rsidR="00DA7CBE" w:rsidRPr="00C132F4" w:rsidRDefault="00DA7CBE" w:rsidP="008F42B2">
            <w:pPr>
              <w:widowControl w:val="0"/>
              <w:rPr>
                <w:bCs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9744" w14:textId="0CD91374" w:rsidR="00DA7CBE" w:rsidRPr="00C132F4" w:rsidRDefault="00DA7CBE" w:rsidP="008F42B2">
            <w:pPr>
              <w:widowControl w:val="0"/>
              <w:rPr>
                <w:bCs/>
              </w:rPr>
            </w:pPr>
            <w:r w:rsidRPr="00C132F4">
              <w:t>1.2.</w:t>
            </w:r>
            <w:r w:rsidR="00590CE6" w:rsidRPr="00C132F4">
              <w:t xml:space="preserve"> </w:t>
            </w:r>
            <w:r w:rsidRPr="00C132F4">
              <w:t>Valdyti</w:t>
            </w:r>
            <w:r w:rsidR="00590CE6" w:rsidRPr="00C132F4">
              <w:t xml:space="preserve"> </w:t>
            </w:r>
            <w:r w:rsidRPr="00C132F4">
              <w:t>TypeScript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įrankius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sintaksę.</w:t>
            </w:r>
          </w:p>
        </w:tc>
        <w:tc>
          <w:tcPr>
            <w:tcW w:w="2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D8A9" w14:textId="24309812" w:rsidR="00DA7CBE" w:rsidRPr="00C132F4" w:rsidRDefault="00DA7CBE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Tema: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TypeScript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aplinka</w:t>
            </w:r>
          </w:p>
          <w:p w14:paraId="33F762E6" w14:textId="2580F968" w:rsidR="00DA7CBE" w:rsidRPr="00C132F4" w:rsidRDefault="00DA7CBE" w:rsidP="008F42B2">
            <w:pPr>
              <w:pStyle w:val="ASarasas"/>
              <w:ind w:left="0" w:firstLine="0"/>
            </w:pPr>
            <w:r w:rsidRPr="00C132F4">
              <w:t>TypeScript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t>aplinka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įrankiai</w:t>
            </w:r>
          </w:p>
          <w:p w14:paraId="4255AE5D" w14:textId="29B82EAC" w:rsidR="00DA7CBE" w:rsidRPr="00C132F4" w:rsidRDefault="00DA7CBE" w:rsidP="008F42B2">
            <w:pPr>
              <w:pStyle w:val="ASarasas"/>
              <w:ind w:left="0" w:firstLine="0"/>
            </w:pPr>
            <w:r w:rsidRPr="00C132F4">
              <w:t>Sąvokos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paskirtis:</w:t>
            </w:r>
            <w:r w:rsidR="00590CE6" w:rsidRPr="00C132F4">
              <w:t xml:space="preserve"> </w:t>
            </w:r>
            <w:r w:rsidRPr="00C132F4">
              <w:t>Source</w:t>
            </w:r>
            <w:r w:rsidR="00590CE6" w:rsidRPr="00C132F4">
              <w:t xml:space="preserve"> </w:t>
            </w:r>
            <w:r w:rsidRPr="00C132F4">
              <w:t>code,</w:t>
            </w:r>
            <w:r w:rsidR="00590CE6" w:rsidRPr="00C132F4">
              <w:t xml:space="preserve"> </w:t>
            </w:r>
            <w:r w:rsidRPr="00C132F4">
              <w:t>Bytecode,</w:t>
            </w:r>
            <w:r w:rsidR="00590CE6" w:rsidRPr="00C132F4">
              <w:t xml:space="preserve"> </w:t>
            </w:r>
            <w:r w:rsidRPr="00C132F4">
              <w:t>TypeScript</w:t>
            </w:r>
            <w:r w:rsidR="00590CE6" w:rsidRPr="00C132F4">
              <w:t xml:space="preserve"> </w:t>
            </w:r>
            <w:r w:rsidRPr="00C132F4">
              <w:t>Compiler,</w:t>
            </w:r>
            <w:r w:rsidR="00590CE6" w:rsidRPr="00C132F4">
              <w:t xml:space="preserve"> </w:t>
            </w:r>
            <w:r w:rsidRPr="00C132F4">
              <w:t>TypeScript</w:t>
            </w:r>
            <w:r w:rsidR="00590CE6" w:rsidRPr="00C132F4">
              <w:t xml:space="preserve"> </w:t>
            </w:r>
            <w:r w:rsidRPr="00C132F4">
              <w:t>Node.js</w:t>
            </w:r>
            <w:r w:rsidR="00590CE6" w:rsidRPr="00C132F4">
              <w:t xml:space="preserve"> </w:t>
            </w:r>
            <w:r w:rsidRPr="00C132F4">
              <w:t>aplinka</w:t>
            </w:r>
          </w:p>
          <w:p w14:paraId="409E00FA" w14:textId="6032762E" w:rsidR="00DA7CBE" w:rsidRPr="00C132F4" w:rsidRDefault="00DA7CBE" w:rsidP="008F42B2">
            <w:pPr>
              <w:pStyle w:val="ASarasas"/>
              <w:ind w:left="0" w:firstLine="0"/>
            </w:pPr>
            <w:r w:rsidRPr="00C132F4">
              <w:t>Komandinės</w:t>
            </w:r>
            <w:r w:rsidR="00590CE6" w:rsidRPr="00C132F4">
              <w:t xml:space="preserve"> </w:t>
            </w:r>
            <w:r w:rsidRPr="00C132F4">
              <w:t>eilutės</w:t>
            </w:r>
            <w:r w:rsidR="00590CE6" w:rsidRPr="00C132F4">
              <w:t xml:space="preserve"> </w:t>
            </w:r>
            <w:r w:rsidRPr="00C132F4">
              <w:t>komandos</w:t>
            </w:r>
            <w:r w:rsidR="00590CE6" w:rsidRPr="00C132F4">
              <w:t xml:space="preserve"> </w:t>
            </w:r>
            <w:r w:rsidRPr="00C132F4">
              <w:t>(tsc,</w:t>
            </w:r>
            <w:r w:rsidR="00590CE6" w:rsidRPr="00C132F4">
              <w:t xml:space="preserve"> </w:t>
            </w:r>
            <w:r w:rsidRPr="00C132F4">
              <w:t>ts-node,</w:t>
            </w:r>
            <w:r w:rsidR="00590CE6" w:rsidRPr="00C132F4">
              <w:t xml:space="preserve"> </w:t>
            </w:r>
            <w:r w:rsidRPr="00C132F4">
              <w:t>npm</w:t>
            </w:r>
            <w:r w:rsidR="00590CE6" w:rsidRPr="00C132F4">
              <w:t xml:space="preserve"> </w:t>
            </w:r>
            <w:r w:rsidRPr="00C132F4">
              <w:t>run</w:t>
            </w:r>
            <w:r w:rsidR="00590CE6" w:rsidRPr="00C132F4">
              <w:t xml:space="preserve"> </w:t>
            </w:r>
            <w:r w:rsidRPr="00C132F4">
              <w:t>build)</w:t>
            </w:r>
          </w:p>
          <w:p w14:paraId="007C0BA0" w14:textId="79CD80C2" w:rsidR="00DA7CBE" w:rsidRPr="00C132F4" w:rsidRDefault="00DA7CBE" w:rsidP="008F42B2">
            <w:pPr>
              <w:pStyle w:val="ASarasas"/>
              <w:ind w:left="0" w:firstLine="0"/>
            </w:pPr>
            <w:r w:rsidRPr="00C132F4">
              <w:t>Integruota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aplinka</w:t>
            </w:r>
            <w:r w:rsidR="00590CE6" w:rsidRPr="00C132F4">
              <w:t xml:space="preserve"> </w:t>
            </w:r>
            <w:r w:rsidRPr="00C132F4">
              <w:t>(IDE)</w:t>
            </w:r>
          </w:p>
          <w:p w14:paraId="1C0DFB6B" w14:textId="324B2CAE" w:rsidR="00DA7CBE" w:rsidRPr="00C132F4" w:rsidRDefault="00DA7CBE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Tema: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TypeScript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programavimo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pagrindai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ir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sintaksė</w:t>
            </w:r>
          </w:p>
          <w:p w14:paraId="7C253FDD" w14:textId="6BC38775" w:rsidR="00DA7CBE" w:rsidRPr="00C132F4" w:rsidRDefault="00DA7CBE" w:rsidP="008F42B2">
            <w:pPr>
              <w:pStyle w:val="ASarasas"/>
              <w:ind w:left="0" w:firstLine="0"/>
            </w:pPr>
            <w:r w:rsidRPr="00C132F4">
              <w:t>Kintamieji</w:t>
            </w:r>
            <w:r w:rsidR="00590CE6" w:rsidRPr="00C132F4">
              <w:t xml:space="preserve"> </w:t>
            </w:r>
            <w:r w:rsidRPr="00C132F4">
              <w:t>(deklaravimas,</w:t>
            </w:r>
            <w:r w:rsidR="00590CE6" w:rsidRPr="00C132F4">
              <w:t xml:space="preserve"> </w:t>
            </w:r>
            <w:r w:rsidRPr="00C132F4">
              <w:t>inicializavimas,</w:t>
            </w:r>
            <w:r w:rsidR="00590CE6" w:rsidRPr="00C132F4">
              <w:t xml:space="preserve"> </w:t>
            </w:r>
            <w:r w:rsidRPr="00C132F4">
              <w:t>literalai)</w:t>
            </w:r>
          </w:p>
          <w:p w14:paraId="79402B3C" w14:textId="6FFDA3C5" w:rsidR="00DA7CBE" w:rsidRPr="00C132F4" w:rsidRDefault="00DA7CBE" w:rsidP="008F42B2">
            <w:pPr>
              <w:pStyle w:val="ASarasas"/>
              <w:ind w:left="0" w:firstLine="0"/>
            </w:pPr>
            <w:r w:rsidRPr="00C132F4">
              <w:t>Bendrosios</w:t>
            </w:r>
            <w:r w:rsidR="00590CE6" w:rsidRPr="00C132F4">
              <w:t xml:space="preserve"> </w:t>
            </w:r>
            <w:r w:rsidRPr="00C132F4">
              <w:t>kintamųjų</w:t>
            </w:r>
            <w:r w:rsidR="00590CE6" w:rsidRPr="00C132F4">
              <w:t xml:space="preserve"> </w:t>
            </w:r>
            <w:r w:rsidRPr="00C132F4">
              <w:t>vardų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taisyklės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gerosios</w:t>
            </w:r>
            <w:r w:rsidR="00590CE6" w:rsidRPr="00C132F4">
              <w:t xml:space="preserve"> </w:t>
            </w:r>
            <w:r w:rsidRPr="00C132F4">
              <w:t>praktikos</w:t>
            </w:r>
          </w:p>
          <w:p w14:paraId="4E3CA17C" w14:textId="42097815" w:rsidR="00DA7CBE" w:rsidRPr="00C132F4" w:rsidRDefault="00DA7CBE" w:rsidP="008F42B2">
            <w:pPr>
              <w:pStyle w:val="ASarasas"/>
              <w:ind w:left="0" w:firstLine="0"/>
            </w:pPr>
            <w:r w:rsidRPr="00C132F4">
              <w:t>Primityvūs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tipai.</w:t>
            </w:r>
            <w:r w:rsidR="00590CE6" w:rsidRPr="00C132F4">
              <w:t xml:space="preserve"> </w:t>
            </w:r>
            <w:r w:rsidRPr="00C132F4">
              <w:t>Tipų</w:t>
            </w:r>
            <w:r w:rsidR="00590CE6" w:rsidRPr="00C132F4">
              <w:t xml:space="preserve"> </w:t>
            </w:r>
            <w:r w:rsidRPr="00C132F4">
              <w:t>konvertavimas</w:t>
            </w:r>
          </w:p>
          <w:p w14:paraId="6BD63868" w14:textId="553ECBE5" w:rsidR="00DA7CBE" w:rsidRPr="00C132F4" w:rsidRDefault="00DA7CBE" w:rsidP="008F42B2">
            <w:pPr>
              <w:pStyle w:val="ASarasas"/>
              <w:ind w:left="0" w:firstLine="0"/>
            </w:pPr>
            <w:r w:rsidRPr="00C132F4">
              <w:t>Primityvių</w:t>
            </w:r>
            <w:r w:rsidR="00590CE6" w:rsidRPr="00C132F4">
              <w:t xml:space="preserve"> </w:t>
            </w:r>
            <w:r w:rsidRPr="00C132F4">
              <w:t>tipų</w:t>
            </w:r>
            <w:r w:rsidR="00590CE6" w:rsidRPr="00C132F4">
              <w:t xml:space="preserve"> </w:t>
            </w:r>
            <w:r w:rsidRPr="00C132F4">
              <w:t>masyvai</w:t>
            </w:r>
            <w:r w:rsidR="00590CE6" w:rsidRPr="00C132F4">
              <w:t xml:space="preserve"> </w:t>
            </w:r>
            <w:r w:rsidRPr="00C132F4">
              <w:t>(Array)</w:t>
            </w:r>
          </w:p>
          <w:p w14:paraId="20198327" w14:textId="51A1ACB3" w:rsidR="00DA7CBE" w:rsidRPr="00C132F4" w:rsidRDefault="00DA7CBE" w:rsidP="008F42B2">
            <w:pPr>
              <w:pStyle w:val="ASarasas"/>
              <w:ind w:left="0" w:firstLine="0"/>
            </w:pPr>
            <w:r w:rsidRPr="00C132F4">
              <w:t>Operatoriai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primityviais</w:t>
            </w:r>
            <w:r w:rsidR="00590CE6" w:rsidRPr="00C132F4">
              <w:t xml:space="preserve"> </w:t>
            </w:r>
            <w:r w:rsidRPr="00C132F4">
              <w:t>tipais:</w:t>
            </w:r>
            <w:r w:rsidR="00590CE6" w:rsidRPr="00C132F4">
              <w:t xml:space="preserve"> </w:t>
            </w:r>
            <w:r w:rsidRPr="00C132F4">
              <w:t>priskyrimo,</w:t>
            </w:r>
            <w:r w:rsidR="00590CE6" w:rsidRPr="00C132F4">
              <w:t xml:space="preserve"> </w:t>
            </w:r>
            <w:r w:rsidRPr="00C132F4">
              <w:t>palyginimo,</w:t>
            </w:r>
            <w:r w:rsidR="00590CE6" w:rsidRPr="00C132F4">
              <w:t xml:space="preserve"> </w:t>
            </w:r>
            <w:r w:rsidRPr="00C132F4">
              <w:t>aritmetiniai,</w:t>
            </w:r>
            <w:r w:rsidR="00590CE6" w:rsidRPr="00C132F4">
              <w:t xml:space="preserve"> </w:t>
            </w:r>
            <w:r w:rsidRPr="00C132F4">
              <w:t>loginiai</w:t>
            </w:r>
          </w:p>
          <w:p w14:paraId="1B9E5D49" w14:textId="7557554F" w:rsidR="00DA7CBE" w:rsidRPr="00C132F4" w:rsidRDefault="00DA7CBE" w:rsidP="008F42B2">
            <w:pPr>
              <w:pStyle w:val="ASarasas"/>
              <w:ind w:left="0" w:firstLine="0"/>
            </w:pPr>
            <w:r w:rsidRPr="00C132F4">
              <w:t>Sąlyginiai</w:t>
            </w:r>
            <w:r w:rsidR="00590CE6" w:rsidRPr="00C132F4">
              <w:t xml:space="preserve"> </w:t>
            </w:r>
            <w:r w:rsidRPr="00C132F4">
              <w:t>sakiniai:</w:t>
            </w:r>
            <w:r w:rsidR="00590CE6" w:rsidRPr="00C132F4">
              <w:t xml:space="preserve"> </w:t>
            </w:r>
            <w:r w:rsidRPr="00C132F4">
              <w:t>If,</w:t>
            </w:r>
            <w:r w:rsidR="00590CE6" w:rsidRPr="00C132F4">
              <w:t xml:space="preserve"> </w:t>
            </w:r>
            <w:r w:rsidRPr="00C132F4">
              <w:t>if-else,</w:t>
            </w:r>
            <w:r w:rsidR="00590CE6" w:rsidRPr="00C132F4">
              <w:t xml:space="preserve"> </w:t>
            </w:r>
            <w:r w:rsidRPr="00C132F4">
              <w:t>switch</w:t>
            </w:r>
          </w:p>
          <w:p w14:paraId="2E2DE413" w14:textId="73E8341C" w:rsidR="00DA7CBE" w:rsidRPr="00C132F4" w:rsidRDefault="00DA7CBE" w:rsidP="008F42B2">
            <w:pPr>
              <w:pStyle w:val="ASarasas"/>
              <w:ind w:left="0" w:firstLine="0"/>
            </w:pPr>
            <w:r w:rsidRPr="00C132F4">
              <w:t>Ciklai:</w:t>
            </w:r>
            <w:r w:rsidR="00590CE6" w:rsidRPr="00C132F4">
              <w:t xml:space="preserve"> </w:t>
            </w:r>
            <w:r w:rsidRPr="00C132F4">
              <w:t>while,</w:t>
            </w:r>
            <w:r w:rsidR="00590CE6" w:rsidRPr="00C132F4">
              <w:t xml:space="preserve"> </w:t>
            </w:r>
            <w:r w:rsidRPr="00C132F4">
              <w:t>do-while,</w:t>
            </w:r>
            <w:r w:rsidR="00590CE6" w:rsidRPr="00C132F4">
              <w:t xml:space="preserve"> </w:t>
            </w:r>
            <w:r w:rsidRPr="00C132F4">
              <w:t>for,</w:t>
            </w:r>
            <w:r w:rsidR="00590CE6" w:rsidRPr="00C132F4">
              <w:t xml:space="preserve"> </w:t>
            </w:r>
            <w:r w:rsidRPr="00C132F4">
              <w:t>break,</w:t>
            </w:r>
            <w:r w:rsidR="00590CE6" w:rsidRPr="00C132F4">
              <w:t xml:space="preserve"> </w:t>
            </w:r>
            <w:r w:rsidRPr="00C132F4">
              <w:t>continue</w:t>
            </w:r>
          </w:p>
        </w:tc>
      </w:tr>
      <w:tr w:rsidR="00C132F4" w:rsidRPr="00C132F4" w14:paraId="466F5C87" w14:textId="77777777" w:rsidTr="00377B22">
        <w:trPr>
          <w:trHeight w:val="4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86252B" w14:textId="77777777" w:rsidR="00DA7CBE" w:rsidRPr="00C132F4" w:rsidRDefault="00DA7CBE" w:rsidP="008F42B2">
            <w:pPr>
              <w:widowControl w:val="0"/>
              <w:rPr>
                <w:bCs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A36F" w14:textId="63A6DA9F" w:rsidR="00DA7CBE" w:rsidRPr="00C132F4" w:rsidRDefault="00DA7CBE" w:rsidP="008F42B2">
            <w:pPr>
              <w:widowControl w:val="0"/>
            </w:pPr>
            <w:r w:rsidRPr="00C132F4">
              <w:t>1.3.</w:t>
            </w:r>
            <w:r w:rsidR="00590CE6" w:rsidRPr="00C132F4">
              <w:t xml:space="preserve"> </w:t>
            </w:r>
            <w:r w:rsidRPr="00C132F4">
              <w:t>Kurti</w:t>
            </w:r>
            <w:r w:rsidR="00590CE6" w:rsidRPr="00C132F4">
              <w:t xml:space="preserve"> </w:t>
            </w:r>
            <w:r w:rsidRPr="00C132F4">
              <w:t>nesudėtingą</w:t>
            </w:r>
            <w:r w:rsidR="00590CE6" w:rsidRPr="00C132F4">
              <w:t xml:space="preserve"> </w:t>
            </w:r>
            <w:r w:rsidRPr="00C132F4">
              <w:t>programinį</w:t>
            </w:r>
            <w:r w:rsidR="00590CE6" w:rsidRPr="00C132F4">
              <w:t xml:space="preserve"> </w:t>
            </w:r>
            <w:r w:rsidRPr="00C132F4">
              <w:t>kodą</w:t>
            </w:r>
            <w:r w:rsidR="00590CE6" w:rsidRPr="00C132F4">
              <w:t xml:space="preserve"> </w:t>
            </w:r>
            <w:r w:rsidRPr="00C132F4">
              <w:t>TypeScript</w:t>
            </w:r>
            <w:r w:rsidR="00590CE6" w:rsidRPr="00C132F4">
              <w:t xml:space="preserve"> </w:t>
            </w:r>
            <w:r w:rsidRPr="00C132F4">
              <w:t>programavimo</w:t>
            </w:r>
            <w:r w:rsidR="00590CE6" w:rsidRPr="00C132F4">
              <w:t xml:space="preserve"> </w:t>
            </w:r>
            <w:r w:rsidRPr="00C132F4">
              <w:lastRenderedPageBreak/>
              <w:t>kalba.</w:t>
            </w:r>
          </w:p>
        </w:tc>
        <w:tc>
          <w:tcPr>
            <w:tcW w:w="2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10F0" w14:textId="7BEFC16D" w:rsidR="0074613D" w:rsidRPr="00C132F4" w:rsidRDefault="0046656D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lastRenderedPageBreak/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Funkcijos</w:t>
            </w:r>
          </w:p>
          <w:p w14:paraId="3EE64A42" w14:textId="26ACB446" w:rsidR="0046656D" w:rsidRPr="00C132F4" w:rsidRDefault="00822A4E" w:rsidP="008F42B2">
            <w:pPr>
              <w:pStyle w:val="ASarasas"/>
              <w:ind w:left="0" w:firstLine="0"/>
            </w:pPr>
            <w:r w:rsidRPr="00C132F4">
              <w:t>Funkcijų</w:t>
            </w:r>
            <w:r w:rsidR="00590CE6" w:rsidRPr="00C132F4">
              <w:t xml:space="preserve"> </w:t>
            </w:r>
            <w:r w:rsidRPr="00C132F4">
              <w:t>apibrėžimas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tipavimas</w:t>
            </w:r>
          </w:p>
          <w:p w14:paraId="218B04B0" w14:textId="10AE88A7" w:rsidR="00822A4E" w:rsidRPr="00C132F4" w:rsidRDefault="00822A4E" w:rsidP="008F42B2">
            <w:pPr>
              <w:pStyle w:val="ASarasas"/>
              <w:ind w:left="0" w:firstLine="0"/>
            </w:pPr>
            <w:r w:rsidRPr="00C132F4">
              <w:lastRenderedPageBreak/>
              <w:t>Parametrų</w:t>
            </w:r>
            <w:r w:rsidR="00590CE6" w:rsidRPr="00C132F4">
              <w:t xml:space="preserve"> </w:t>
            </w:r>
            <w:r w:rsidRPr="00C132F4">
              <w:t>numatytosios</w:t>
            </w:r>
            <w:r w:rsidR="00590CE6" w:rsidRPr="00C132F4">
              <w:t xml:space="preserve"> </w:t>
            </w:r>
            <w:r w:rsidRPr="00C132F4">
              <w:t>reikšmės</w:t>
            </w:r>
          </w:p>
          <w:p w14:paraId="241F2A7D" w14:textId="7C01E08D" w:rsidR="00822A4E" w:rsidRPr="00C132F4" w:rsidRDefault="00822A4E" w:rsidP="008F42B2">
            <w:pPr>
              <w:pStyle w:val="ASarasas"/>
              <w:ind w:left="0" w:firstLine="0"/>
            </w:pPr>
            <w:r w:rsidRPr="00C132F4">
              <w:t>Rest</w:t>
            </w:r>
            <w:r w:rsidR="00590CE6" w:rsidRPr="00C132F4">
              <w:t xml:space="preserve"> </w:t>
            </w:r>
            <w:r w:rsidRPr="00C132F4">
              <w:t>parametrai</w:t>
            </w:r>
          </w:p>
          <w:p w14:paraId="69F73547" w14:textId="6647EF85" w:rsidR="00064BE9" w:rsidRPr="00C132F4" w:rsidRDefault="00064BE9" w:rsidP="008F42B2">
            <w:pPr>
              <w:pStyle w:val="ASarasas"/>
              <w:ind w:left="0" w:firstLine="0"/>
            </w:pPr>
            <w:r w:rsidRPr="00C132F4">
              <w:t>Grąžinimo</w:t>
            </w:r>
            <w:r w:rsidR="00590CE6" w:rsidRPr="00C132F4">
              <w:t xml:space="preserve"> </w:t>
            </w:r>
            <w:r w:rsidRPr="00C132F4">
              <w:t>tipai</w:t>
            </w:r>
          </w:p>
          <w:p w14:paraId="14F7B545" w14:textId="06668D5A" w:rsidR="00064BE9" w:rsidRPr="00C132F4" w:rsidRDefault="00064BE9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Objektai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ir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klasės</w:t>
            </w:r>
          </w:p>
          <w:p w14:paraId="51CC3B34" w14:textId="7EF3F3A6" w:rsidR="00064BE9" w:rsidRPr="00C132F4" w:rsidRDefault="00064BE9" w:rsidP="008F42B2">
            <w:pPr>
              <w:pStyle w:val="ASarasas"/>
              <w:ind w:left="0" w:firstLine="0"/>
            </w:pPr>
            <w:r w:rsidRPr="00C132F4">
              <w:t>Objektų</w:t>
            </w:r>
            <w:r w:rsidR="00590CE6" w:rsidRPr="00C132F4">
              <w:t xml:space="preserve"> </w:t>
            </w:r>
            <w:r w:rsidRPr="00C132F4">
              <w:t>kūrimas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manipuliavimas</w:t>
            </w:r>
          </w:p>
          <w:p w14:paraId="7D9F68D2" w14:textId="2CE82E68" w:rsidR="00064BE9" w:rsidRPr="00C132F4" w:rsidRDefault="001D6ECE" w:rsidP="008F42B2">
            <w:pPr>
              <w:pStyle w:val="ASarasas"/>
              <w:ind w:left="0" w:firstLine="0"/>
            </w:pPr>
            <w:r w:rsidRPr="00C132F4">
              <w:t>Klasės</w:t>
            </w:r>
            <w:r w:rsidR="00590CE6" w:rsidRPr="00C132F4">
              <w:t xml:space="preserve"> </w:t>
            </w:r>
            <w:r w:rsidRPr="00C132F4">
              <w:t>kūrimas</w:t>
            </w:r>
          </w:p>
          <w:p w14:paraId="18B69A72" w14:textId="38350B6E" w:rsidR="001D6ECE" w:rsidRPr="00C132F4" w:rsidRDefault="001D6ECE" w:rsidP="008F42B2">
            <w:pPr>
              <w:pStyle w:val="ASarasas"/>
              <w:ind w:left="0" w:firstLine="0"/>
            </w:pPr>
            <w:r w:rsidRPr="00C132F4">
              <w:t>get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set</w:t>
            </w:r>
            <w:r w:rsidR="00590CE6" w:rsidRPr="00C132F4">
              <w:t xml:space="preserve"> </w:t>
            </w:r>
            <w:r w:rsidRPr="00C132F4">
              <w:t>metodai</w:t>
            </w:r>
            <w:r w:rsidR="00590CE6" w:rsidRPr="00C132F4">
              <w:t xml:space="preserve"> </w:t>
            </w:r>
            <w:r w:rsidRPr="00C132F4">
              <w:t>objekto</w:t>
            </w:r>
            <w:r w:rsidR="00590CE6" w:rsidRPr="00C132F4">
              <w:t xml:space="preserve"> </w:t>
            </w:r>
            <w:r w:rsidRPr="00C132F4">
              <w:t>savybėms</w:t>
            </w:r>
            <w:r w:rsidR="00590CE6" w:rsidRPr="00C132F4">
              <w:t xml:space="preserve"> </w:t>
            </w:r>
            <w:r w:rsidRPr="00C132F4">
              <w:t>valdyti</w:t>
            </w:r>
          </w:p>
          <w:p w14:paraId="7F6065D2" w14:textId="4BBDD61B" w:rsidR="001D6ECE" w:rsidRPr="00C132F4" w:rsidRDefault="001D6ECE" w:rsidP="008F42B2">
            <w:pPr>
              <w:pStyle w:val="ASarasas"/>
              <w:ind w:left="0" w:firstLine="0"/>
            </w:pPr>
            <w:r w:rsidRPr="00C132F4">
              <w:t>Statiniai</w:t>
            </w:r>
            <w:r w:rsidR="00590CE6" w:rsidRPr="00C132F4">
              <w:t xml:space="preserve"> </w:t>
            </w:r>
            <w:r w:rsidRPr="00C132F4">
              <w:t>nariai</w:t>
            </w:r>
          </w:p>
          <w:p w14:paraId="573D5BE1" w14:textId="4A8C40B3" w:rsidR="004825FB" w:rsidRPr="00C132F4" w:rsidRDefault="004825FB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Asinchroninis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kodas</w:t>
            </w:r>
          </w:p>
          <w:p w14:paraId="51F6E410" w14:textId="776B9328" w:rsidR="004825FB" w:rsidRPr="00C132F4" w:rsidRDefault="004825FB" w:rsidP="008F42B2">
            <w:pPr>
              <w:pStyle w:val="ASarasas"/>
              <w:ind w:left="0" w:firstLine="0"/>
            </w:pPr>
            <w:r w:rsidRPr="00C132F4">
              <w:t>Promise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jų</w:t>
            </w:r>
            <w:r w:rsidR="00590CE6" w:rsidRPr="00C132F4">
              <w:t xml:space="preserve"> </w:t>
            </w:r>
            <w:r w:rsidRPr="00C132F4">
              <w:t>naudojimas</w:t>
            </w:r>
          </w:p>
          <w:p w14:paraId="5D334DFF" w14:textId="1F30CA14" w:rsidR="004825FB" w:rsidRPr="00C132F4" w:rsidRDefault="00BC3F5A" w:rsidP="008F42B2">
            <w:pPr>
              <w:pStyle w:val="ASarasas"/>
              <w:ind w:left="0" w:firstLine="0"/>
            </w:pPr>
            <w:r w:rsidRPr="00C132F4">
              <w:t>Funkcijos</w:t>
            </w:r>
            <w:r w:rsidR="00590CE6" w:rsidRPr="00C132F4">
              <w:t xml:space="preserve"> </w:t>
            </w:r>
            <w:r w:rsidRPr="00C132F4">
              <w:t>async/await</w:t>
            </w:r>
          </w:p>
          <w:p w14:paraId="368C5FAD" w14:textId="6147180D" w:rsidR="00BC3F5A" w:rsidRPr="00C132F4" w:rsidRDefault="00235D74" w:rsidP="008F42B2">
            <w:pPr>
              <w:pStyle w:val="ASarasas"/>
              <w:ind w:left="0" w:firstLine="0"/>
            </w:pPr>
            <w:r w:rsidRPr="00C132F4">
              <w:t>Klaidos</w:t>
            </w:r>
            <w:r w:rsidR="00590CE6" w:rsidRPr="00C132F4">
              <w:t xml:space="preserve"> </w:t>
            </w:r>
            <w:r w:rsidRPr="00C132F4">
              <w:t>tvarkymas</w:t>
            </w:r>
            <w:r w:rsidR="00590CE6" w:rsidRPr="00C132F4">
              <w:t xml:space="preserve"> </w:t>
            </w:r>
            <w:r w:rsidRPr="00C132F4">
              <w:t>asinchroninėse</w:t>
            </w:r>
            <w:r w:rsidR="00590CE6" w:rsidRPr="00C132F4">
              <w:t xml:space="preserve"> </w:t>
            </w:r>
            <w:r w:rsidRPr="00C132F4">
              <w:t>funkcijose</w:t>
            </w:r>
            <w:r w:rsidR="00590CE6" w:rsidRPr="00C132F4">
              <w:t xml:space="preserve"> </w:t>
            </w:r>
            <w:r w:rsidRPr="00C132F4">
              <w:t>(tyr-catch)</w:t>
            </w:r>
          </w:p>
          <w:p w14:paraId="36E926A3" w14:textId="6ABE01F8" w:rsidR="00235D74" w:rsidRPr="00C132F4" w:rsidRDefault="00235D74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Modulių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ir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importavimo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valdymas</w:t>
            </w:r>
          </w:p>
          <w:p w14:paraId="6389131C" w14:textId="4384BFC4" w:rsidR="00235D74" w:rsidRPr="00C132F4" w:rsidRDefault="00147B4D" w:rsidP="008F42B2">
            <w:pPr>
              <w:pStyle w:val="ASarasas"/>
              <w:ind w:left="0" w:firstLine="0"/>
            </w:pPr>
            <w:r w:rsidRPr="00C132F4">
              <w:t>Moduliai</w:t>
            </w:r>
            <w:r w:rsidR="00590CE6" w:rsidRPr="00C132F4">
              <w:t xml:space="preserve"> </w:t>
            </w:r>
            <w:r w:rsidRPr="00C132F4">
              <w:t>TypeScript</w:t>
            </w:r>
          </w:p>
          <w:p w14:paraId="01458DE4" w14:textId="7F4EB6AF" w:rsidR="00235D74" w:rsidRPr="00C132F4" w:rsidRDefault="00147B4D" w:rsidP="008F42B2">
            <w:pPr>
              <w:pStyle w:val="ASarasas"/>
              <w:ind w:left="0" w:firstLine="0"/>
            </w:pPr>
            <w:r w:rsidRPr="00C132F4">
              <w:t>Eksportai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importai</w:t>
            </w:r>
            <w:r w:rsidR="00590CE6" w:rsidRPr="00C132F4">
              <w:t xml:space="preserve"> </w:t>
            </w:r>
            <w:r w:rsidRPr="00C132F4">
              <w:t>(pagal</w:t>
            </w:r>
            <w:r w:rsidR="00590CE6" w:rsidRPr="00C132F4">
              <w:t xml:space="preserve"> </w:t>
            </w:r>
            <w:r w:rsidRPr="00C132F4">
              <w:t>nutylėjimą)</w:t>
            </w:r>
          </w:p>
          <w:p w14:paraId="2E4B13DC" w14:textId="1608A222" w:rsidR="00432E7F" w:rsidRPr="00C132F4" w:rsidRDefault="00432E7F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Tema: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Kodavimo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standartai</w:t>
            </w:r>
          </w:p>
          <w:p w14:paraId="01931B42" w14:textId="491EBECE" w:rsidR="00C20963" w:rsidRPr="00C132F4" w:rsidRDefault="00C20963" w:rsidP="008F42B2">
            <w:pPr>
              <w:pStyle w:val="ASarasas"/>
              <w:ind w:left="0" w:firstLine="0"/>
            </w:pPr>
            <w:r w:rsidRPr="00C132F4">
              <w:t>TypeScript</w:t>
            </w:r>
            <w:r w:rsidR="00590CE6" w:rsidRPr="00C132F4">
              <w:t xml:space="preserve"> </w:t>
            </w:r>
            <w:r w:rsidRPr="00C132F4">
              <w:t>kodavimo</w:t>
            </w:r>
            <w:r w:rsidR="00590CE6" w:rsidRPr="00C132F4">
              <w:t xml:space="preserve"> </w:t>
            </w:r>
            <w:r w:rsidRPr="00C132F4">
              <w:t>standartai</w:t>
            </w:r>
          </w:p>
          <w:p w14:paraId="0C26C565" w14:textId="48873925" w:rsidR="00C20963" w:rsidRPr="00C132F4" w:rsidRDefault="00C20963" w:rsidP="008F42B2">
            <w:pPr>
              <w:pStyle w:val="ASarasas"/>
              <w:ind w:left="0" w:firstLine="0"/>
            </w:pPr>
            <w:r w:rsidRPr="00C132F4">
              <w:t>Dokumentacijos</w:t>
            </w:r>
            <w:r w:rsidR="00590CE6" w:rsidRPr="00C132F4">
              <w:t xml:space="preserve"> </w:t>
            </w:r>
            <w:r w:rsidRPr="00C132F4">
              <w:t>kūrimas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TypeScript</w:t>
            </w:r>
            <w:r w:rsidR="00590CE6" w:rsidRPr="00C132F4">
              <w:t xml:space="preserve"> </w:t>
            </w:r>
            <w:r w:rsidRPr="00C132F4">
              <w:t>dokumentavimo</w:t>
            </w:r>
            <w:r w:rsidR="00590CE6" w:rsidRPr="00C132F4">
              <w:t xml:space="preserve"> </w:t>
            </w:r>
            <w:r w:rsidRPr="00C132F4">
              <w:t>įrankius</w:t>
            </w:r>
            <w:r w:rsidR="00590CE6" w:rsidRPr="00C132F4">
              <w:t xml:space="preserve"> </w:t>
            </w:r>
            <w:r w:rsidRPr="00C132F4">
              <w:t>(pvz.,</w:t>
            </w:r>
            <w:r w:rsidR="00590CE6" w:rsidRPr="00C132F4">
              <w:t xml:space="preserve"> </w:t>
            </w:r>
            <w:r w:rsidRPr="00C132F4">
              <w:t>TSDoc)</w:t>
            </w:r>
          </w:p>
        </w:tc>
      </w:tr>
      <w:tr w:rsidR="00C132F4" w:rsidRPr="00C132F4" w14:paraId="7E2FB741" w14:textId="77777777" w:rsidTr="00A01560">
        <w:trPr>
          <w:trHeight w:val="40"/>
          <w:jc w:val="center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413C" w14:textId="482D5D9E" w:rsidR="008E20F6" w:rsidRPr="00C132F4" w:rsidRDefault="000B6621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lastRenderedPageBreak/>
              <w:t>2.</w:t>
            </w:r>
            <w:r w:rsidR="00590CE6" w:rsidRPr="00C132F4">
              <w:rPr>
                <w:bCs/>
              </w:rPr>
              <w:t xml:space="preserve"> </w:t>
            </w:r>
            <w:r w:rsidR="00683A87" w:rsidRPr="00C132F4">
              <w:rPr>
                <w:bCs/>
              </w:rPr>
              <w:t>Naudoti</w:t>
            </w:r>
            <w:r w:rsidR="00590CE6" w:rsidRPr="00C132F4">
              <w:rPr>
                <w:bCs/>
              </w:rPr>
              <w:t xml:space="preserve"> </w:t>
            </w:r>
            <w:r w:rsidR="00683A87" w:rsidRPr="00C132F4">
              <w:rPr>
                <w:bCs/>
              </w:rPr>
              <w:t>TypeScript</w:t>
            </w:r>
            <w:r w:rsidR="00590CE6" w:rsidRPr="00C132F4">
              <w:rPr>
                <w:bCs/>
              </w:rPr>
              <w:t xml:space="preserve"> </w:t>
            </w:r>
            <w:r w:rsidR="00683A87" w:rsidRPr="00C132F4">
              <w:rPr>
                <w:bCs/>
              </w:rPr>
              <w:t>programavimo</w:t>
            </w:r>
            <w:r w:rsidR="00590CE6" w:rsidRPr="00C132F4">
              <w:rPr>
                <w:bCs/>
              </w:rPr>
              <w:t xml:space="preserve"> </w:t>
            </w:r>
            <w:r w:rsidR="00683A87" w:rsidRPr="00C132F4">
              <w:rPr>
                <w:bCs/>
              </w:rPr>
              <w:t>kalbą</w:t>
            </w:r>
            <w:r w:rsidR="00590CE6" w:rsidRPr="00C132F4">
              <w:rPr>
                <w:bCs/>
              </w:rPr>
              <w:t xml:space="preserve"> </w:t>
            </w:r>
            <w:r w:rsidR="00683A87" w:rsidRPr="00C132F4">
              <w:rPr>
                <w:bCs/>
              </w:rPr>
              <w:t>vartotojo</w:t>
            </w:r>
            <w:r w:rsidR="00590CE6" w:rsidRPr="00C132F4">
              <w:rPr>
                <w:bCs/>
              </w:rPr>
              <w:t xml:space="preserve"> </w:t>
            </w:r>
            <w:r w:rsidR="00683A87" w:rsidRPr="00C132F4">
              <w:rPr>
                <w:bCs/>
              </w:rPr>
              <w:t>sąsajos</w:t>
            </w:r>
            <w:r w:rsidR="00590CE6" w:rsidRPr="00C132F4">
              <w:rPr>
                <w:bCs/>
              </w:rPr>
              <w:t xml:space="preserve"> </w:t>
            </w:r>
            <w:r w:rsidR="00683A87" w:rsidRPr="00C132F4">
              <w:rPr>
                <w:bCs/>
              </w:rPr>
              <w:t>kūrime.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5144" w14:textId="010A7223" w:rsidR="008E20F6" w:rsidRPr="00C132F4" w:rsidRDefault="00C443F7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2.1.</w:t>
            </w:r>
            <w:r w:rsidR="00590CE6" w:rsidRPr="00C132F4">
              <w:t xml:space="preserve"> </w:t>
            </w:r>
            <w:r w:rsidR="0097766E" w:rsidRPr="00C132F4">
              <w:rPr>
                <w:bCs/>
              </w:rPr>
              <w:t>Kurti</w:t>
            </w:r>
            <w:r w:rsidR="00590CE6" w:rsidRPr="00C132F4">
              <w:rPr>
                <w:bCs/>
              </w:rPr>
              <w:t xml:space="preserve"> </w:t>
            </w:r>
            <w:r w:rsidR="0097766E" w:rsidRPr="00C132F4">
              <w:rPr>
                <w:bCs/>
              </w:rPr>
              <w:t>žiniatinklio</w:t>
            </w:r>
            <w:r w:rsidR="00590CE6" w:rsidRPr="00C132F4">
              <w:rPr>
                <w:bCs/>
              </w:rPr>
              <w:t xml:space="preserve"> </w:t>
            </w:r>
            <w:r w:rsidR="0097766E" w:rsidRPr="00C132F4">
              <w:rPr>
                <w:bCs/>
              </w:rPr>
              <w:t>programas,</w:t>
            </w:r>
            <w:r w:rsidR="00590CE6" w:rsidRPr="00C132F4">
              <w:rPr>
                <w:bCs/>
              </w:rPr>
              <w:t xml:space="preserve"> </w:t>
            </w:r>
            <w:r w:rsidR="0097766E" w:rsidRPr="00C132F4">
              <w:rPr>
                <w:bCs/>
              </w:rPr>
              <w:t>naudojant</w:t>
            </w:r>
            <w:r w:rsidR="00590CE6" w:rsidRPr="00C132F4">
              <w:rPr>
                <w:bCs/>
              </w:rPr>
              <w:t xml:space="preserve"> </w:t>
            </w:r>
            <w:r w:rsidR="0097766E" w:rsidRPr="00C132F4">
              <w:rPr>
                <w:bCs/>
              </w:rPr>
              <w:t>TypeScript</w:t>
            </w:r>
            <w:r w:rsidR="00590CE6" w:rsidRPr="00C132F4">
              <w:rPr>
                <w:bCs/>
              </w:rPr>
              <w:t xml:space="preserve"> </w:t>
            </w:r>
            <w:r w:rsidR="0097766E" w:rsidRPr="00C132F4">
              <w:rPr>
                <w:bCs/>
              </w:rPr>
              <w:t>programavimo</w:t>
            </w:r>
            <w:r w:rsidR="00590CE6" w:rsidRPr="00C132F4">
              <w:rPr>
                <w:bCs/>
              </w:rPr>
              <w:t xml:space="preserve"> </w:t>
            </w:r>
            <w:r w:rsidR="0097766E" w:rsidRPr="00C132F4">
              <w:rPr>
                <w:bCs/>
              </w:rPr>
              <w:t>kalb</w:t>
            </w:r>
            <w:r w:rsidR="00094C2B" w:rsidRPr="00C132F4">
              <w:rPr>
                <w:bCs/>
              </w:rPr>
              <w:t>ą</w:t>
            </w:r>
            <w:r w:rsidR="0097766E" w:rsidRPr="00C132F4">
              <w:rPr>
                <w:bCs/>
              </w:rPr>
              <w:t>.</w:t>
            </w:r>
          </w:p>
        </w:tc>
        <w:tc>
          <w:tcPr>
            <w:tcW w:w="2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0146" w14:textId="088188C2" w:rsidR="008E20F6" w:rsidRPr="00C132F4" w:rsidRDefault="008514C7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TypeScript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ir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komponentų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kūrimas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karkasuose</w:t>
            </w:r>
          </w:p>
          <w:p w14:paraId="09E58E5E" w14:textId="764CDD91" w:rsidR="008514C7" w:rsidRPr="00C132F4" w:rsidRDefault="007E4E08" w:rsidP="008F42B2">
            <w:pPr>
              <w:pStyle w:val="ASarasas"/>
              <w:ind w:left="0" w:firstLine="0"/>
            </w:pPr>
            <w:r w:rsidRPr="00C132F4">
              <w:t>Komponentų</w:t>
            </w:r>
            <w:r w:rsidR="00590CE6" w:rsidRPr="00C132F4">
              <w:t xml:space="preserve"> </w:t>
            </w:r>
            <w:r w:rsidRPr="00C132F4">
              <w:t>tipavimas</w:t>
            </w:r>
          </w:p>
          <w:p w14:paraId="0CCBD50E" w14:textId="37B65D4C" w:rsidR="007E4E08" w:rsidRPr="00C132F4" w:rsidRDefault="007E4E08" w:rsidP="008F42B2">
            <w:pPr>
              <w:pStyle w:val="ASarasas"/>
              <w:ind w:left="0" w:firstLine="0"/>
            </w:pPr>
            <w:r w:rsidRPr="00C132F4">
              <w:t>Tipų</w:t>
            </w:r>
            <w:r w:rsidR="00590CE6" w:rsidRPr="00C132F4">
              <w:t xml:space="preserve"> </w:t>
            </w:r>
            <w:r w:rsidRPr="00C132F4">
              <w:t>saugumas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klaidų</w:t>
            </w:r>
            <w:r w:rsidR="00590CE6" w:rsidRPr="00C132F4">
              <w:t xml:space="preserve"> </w:t>
            </w:r>
            <w:r w:rsidRPr="00C132F4">
              <w:t>aptikimas</w:t>
            </w:r>
          </w:p>
          <w:p w14:paraId="5A4EE222" w14:textId="70E0CD54" w:rsidR="007E4E08" w:rsidRPr="00C132F4" w:rsidRDefault="007E4E08" w:rsidP="008F42B2">
            <w:pPr>
              <w:pStyle w:val="ASarasas"/>
              <w:ind w:left="0" w:firstLine="0"/>
            </w:pPr>
            <w:r w:rsidRPr="00C132F4">
              <w:t>Interfeisai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sąsajos</w:t>
            </w:r>
            <w:r w:rsidR="00590CE6" w:rsidRPr="00C132F4">
              <w:t xml:space="preserve"> </w:t>
            </w:r>
            <w:r w:rsidRPr="00C132F4">
              <w:t>komponentams</w:t>
            </w:r>
          </w:p>
          <w:p w14:paraId="71537733" w14:textId="68AE6818" w:rsidR="007E4E08" w:rsidRPr="00C132F4" w:rsidRDefault="007E4E08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TypeScript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ir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duomenų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srautų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valdymas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karkasuose</w:t>
            </w:r>
          </w:p>
          <w:p w14:paraId="2BAB7B1C" w14:textId="74E108AD" w:rsidR="00B56288" w:rsidRPr="00C132F4" w:rsidRDefault="00B56288" w:rsidP="008F42B2">
            <w:pPr>
              <w:pStyle w:val="ASarasas"/>
              <w:ind w:left="0" w:firstLine="0"/>
            </w:pPr>
            <w:r w:rsidRPr="00C132F4">
              <w:t>Tipų</w:t>
            </w:r>
            <w:r w:rsidR="00590CE6" w:rsidRPr="00C132F4">
              <w:t xml:space="preserve"> </w:t>
            </w:r>
            <w:r w:rsidRPr="00C132F4">
              <w:t>tikslumas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asinchroniniais</w:t>
            </w:r>
            <w:r w:rsidR="00590CE6" w:rsidRPr="00C132F4">
              <w:t xml:space="preserve"> </w:t>
            </w:r>
            <w:r w:rsidRPr="00C132F4">
              <w:t>duomenimis</w:t>
            </w:r>
          </w:p>
          <w:p w14:paraId="6D138199" w14:textId="7FD1061F" w:rsidR="00B56288" w:rsidRPr="00C132F4" w:rsidRDefault="00B56288" w:rsidP="008F42B2">
            <w:pPr>
              <w:pStyle w:val="ASarasas"/>
              <w:ind w:left="0" w:firstLine="0"/>
            </w:pPr>
            <w:r w:rsidRPr="00C132F4">
              <w:t>Promise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async/await</w:t>
            </w:r>
            <w:r w:rsidR="00590CE6" w:rsidRPr="00C132F4">
              <w:t xml:space="preserve"> </w:t>
            </w:r>
            <w:r w:rsidRPr="00C132F4">
              <w:t>tipavimas</w:t>
            </w:r>
          </w:p>
          <w:p w14:paraId="2120B0EA" w14:textId="26BB5A96" w:rsidR="00B56288" w:rsidRPr="00C132F4" w:rsidRDefault="00B56288" w:rsidP="008F42B2">
            <w:pPr>
              <w:pStyle w:val="ASarasas"/>
              <w:ind w:left="0" w:firstLine="0"/>
            </w:pPr>
            <w:r w:rsidRPr="00C132F4">
              <w:t>Integracija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API</w:t>
            </w:r>
          </w:p>
        </w:tc>
      </w:tr>
      <w:tr w:rsidR="00C132F4" w:rsidRPr="00C132F4" w14:paraId="52BB4FBC" w14:textId="77777777" w:rsidTr="00A01560">
        <w:trPr>
          <w:trHeight w:val="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625F0" w14:textId="77777777" w:rsidR="008E20F6" w:rsidRPr="00C132F4" w:rsidRDefault="008E20F6" w:rsidP="008F42B2">
            <w:pPr>
              <w:widowControl w:val="0"/>
              <w:rPr>
                <w:bCs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1C44" w14:textId="345CF8A5" w:rsidR="008E20F6" w:rsidRPr="00C132F4" w:rsidRDefault="0097766E" w:rsidP="008F42B2">
            <w:pPr>
              <w:widowControl w:val="0"/>
              <w:rPr>
                <w:bCs/>
              </w:rPr>
            </w:pPr>
            <w:r w:rsidRPr="00C132F4">
              <w:t>2.2.</w:t>
            </w:r>
            <w:r w:rsidR="00590CE6" w:rsidRPr="00C132F4">
              <w:t xml:space="preserve"> </w:t>
            </w:r>
            <w:r w:rsidR="00094C2B" w:rsidRPr="00C132F4">
              <w:t>Testuoti</w:t>
            </w:r>
            <w:r w:rsidR="00590CE6" w:rsidRPr="00C132F4">
              <w:t xml:space="preserve"> </w:t>
            </w:r>
            <w:r w:rsidRPr="00C132F4">
              <w:t>žiniatinklio</w:t>
            </w:r>
            <w:r w:rsidR="00590CE6" w:rsidRPr="00C132F4">
              <w:t xml:space="preserve"> </w:t>
            </w:r>
            <w:r w:rsidRPr="00C132F4">
              <w:t>programas</w:t>
            </w:r>
            <w:r w:rsidR="00094C2B" w:rsidRPr="00C132F4">
              <w:t>,</w:t>
            </w:r>
            <w:r w:rsidR="00590CE6" w:rsidRPr="00C132F4">
              <w:t xml:space="preserve"> </w:t>
            </w:r>
            <w:r w:rsidRPr="00C132F4">
              <w:rPr>
                <w:bCs/>
              </w:rPr>
              <w:t>naudojant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TypeScript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programavimo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kalbą.</w:t>
            </w:r>
          </w:p>
        </w:tc>
        <w:tc>
          <w:tcPr>
            <w:tcW w:w="2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8334" w14:textId="50027422" w:rsidR="00E00E55" w:rsidRPr="00C132F4" w:rsidRDefault="00E00E55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Tema:</w:t>
            </w:r>
            <w:r w:rsidR="00590CE6" w:rsidRPr="00C132F4">
              <w:rPr>
                <w:b/>
                <w:bCs/>
              </w:rPr>
              <w:t xml:space="preserve"> </w:t>
            </w:r>
            <w:r w:rsidR="0002460B" w:rsidRPr="00C132F4">
              <w:rPr>
                <w:b/>
                <w:bCs/>
                <w:i/>
                <w:iCs/>
              </w:rPr>
              <w:t>Testavimas</w:t>
            </w:r>
          </w:p>
          <w:p w14:paraId="5DF53565" w14:textId="5E3640F8" w:rsidR="00E00E55" w:rsidRPr="00C132F4" w:rsidRDefault="005A344C" w:rsidP="008F42B2">
            <w:pPr>
              <w:pStyle w:val="ASarasas"/>
              <w:ind w:left="0" w:firstLine="0"/>
            </w:pPr>
            <w:r w:rsidRPr="00C132F4">
              <w:t>Testų</w:t>
            </w:r>
            <w:r w:rsidR="00590CE6" w:rsidRPr="00C132F4">
              <w:t xml:space="preserve"> </w:t>
            </w:r>
            <w:r w:rsidRPr="00C132F4">
              <w:t>rašymas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tipų</w:t>
            </w:r>
            <w:r w:rsidR="00590CE6" w:rsidRPr="00C132F4">
              <w:t xml:space="preserve"> </w:t>
            </w:r>
            <w:r w:rsidRPr="00C132F4">
              <w:t>tikrinimu</w:t>
            </w:r>
          </w:p>
          <w:p w14:paraId="087F978E" w14:textId="6EE80585" w:rsidR="005A344C" w:rsidRPr="00C132F4" w:rsidRDefault="005A344C" w:rsidP="008F42B2">
            <w:pPr>
              <w:pStyle w:val="ASarasas"/>
              <w:ind w:left="0" w:firstLine="0"/>
            </w:pPr>
            <w:r w:rsidRPr="00C132F4">
              <w:t>Unit</w:t>
            </w:r>
            <w:r w:rsidR="00590CE6" w:rsidRPr="00C132F4">
              <w:t xml:space="preserve"> </w:t>
            </w:r>
            <w:r w:rsidRPr="00C132F4">
              <w:t>testai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klaidų</w:t>
            </w:r>
            <w:r w:rsidR="00590CE6" w:rsidRPr="00C132F4">
              <w:t xml:space="preserve"> </w:t>
            </w:r>
            <w:r w:rsidRPr="00C132F4">
              <w:t>aptikimas</w:t>
            </w:r>
          </w:p>
          <w:p w14:paraId="5B811C8F" w14:textId="3E832910" w:rsidR="005A344C" w:rsidRPr="00C132F4" w:rsidRDefault="005A344C" w:rsidP="008F42B2">
            <w:pPr>
              <w:pStyle w:val="ASarasas"/>
              <w:ind w:left="0" w:firstLine="0"/>
            </w:pPr>
            <w:r w:rsidRPr="00C132F4">
              <w:t>Testavimo</w:t>
            </w:r>
            <w:r w:rsidR="00590CE6" w:rsidRPr="00C132F4">
              <w:t xml:space="preserve"> </w:t>
            </w:r>
            <w:r w:rsidRPr="00C132F4">
              <w:t>bibliotekų</w:t>
            </w:r>
            <w:r w:rsidR="00590CE6" w:rsidRPr="00C132F4">
              <w:t xml:space="preserve"> </w:t>
            </w:r>
            <w:r w:rsidRPr="00C132F4">
              <w:t>integracija</w:t>
            </w:r>
          </w:p>
          <w:p w14:paraId="56339B3F" w14:textId="4DA65C1A" w:rsidR="00AC309E" w:rsidRPr="00C132F4" w:rsidRDefault="00AC309E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C132F4">
              <w:rPr>
                <w:b/>
                <w:bCs/>
              </w:rPr>
              <w:t>Tema: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Testų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struktūra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ir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organizavimas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TypeScript</w:t>
            </w:r>
            <w:r w:rsidR="00590CE6" w:rsidRPr="00C132F4">
              <w:rPr>
                <w:b/>
                <w:bCs/>
                <w:i/>
                <w:iCs/>
              </w:rPr>
              <w:t xml:space="preserve"> </w:t>
            </w:r>
            <w:r w:rsidRPr="00C132F4">
              <w:rPr>
                <w:b/>
                <w:bCs/>
                <w:i/>
                <w:iCs/>
              </w:rPr>
              <w:t>projektuose</w:t>
            </w:r>
          </w:p>
          <w:p w14:paraId="2BCEF3E1" w14:textId="06DC6D2A" w:rsidR="00AC309E" w:rsidRPr="00C132F4" w:rsidRDefault="00C75F65" w:rsidP="008F42B2">
            <w:pPr>
              <w:pStyle w:val="ASarasas"/>
              <w:ind w:left="0" w:firstLine="0"/>
            </w:pPr>
            <w:r w:rsidRPr="00C132F4">
              <w:t>Testų</w:t>
            </w:r>
            <w:r w:rsidR="00590CE6" w:rsidRPr="00C132F4">
              <w:t xml:space="preserve"> </w:t>
            </w:r>
            <w:r w:rsidRPr="00C132F4">
              <w:t>organizavimas</w:t>
            </w:r>
            <w:r w:rsidR="00590CE6" w:rsidRPr="00C132F4">
              <w:t xml:space="preserve"> </w:t>
            </w:r>
            <w:r w:rsidRPr="00C132F4">
              <w:t>pagal</w:t>
            </w:r>
            <w:r w:rsidR="00590CE6" w:rsidRPr="00C132F4">
              <w:t xml:space="preserve"> </w:t>
            </w:r>
            <w:r w:rsidRPr="00C132F4">
              <w:t>komponentus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funkcijas</w:t>
            </w:r>
          </w:p>
          <w:p w14:paraId="29740373" w14:textId="769FB35E" w:rsidR="00C75F65" w:rsidRPr="00C132F4" w:rsidRDefault="00C75F65" w:rsidP="008F42B2">
            <w:pPr>
              <w:pStyle w:val="ASarasas"/>
              <w:ind w:left="0" w:firstLine="0"/>
            </w:pPr>
            <w:r w:rsidRPr="00C132F4">
              <w:t>Testų</w:t>
            </w:r>
            <w:r w:rsidR="00590CE6" w:rsidRPr="00C132F4">
              <w:t xml:space="preserve"> </w:t>
            </w:r>
            <w:r w:rsidRPr="00C132F4">
              <w:t>atskyrimas</w:t>
            </w:r>
            <w:r w:rsidR="00590CE6" w:rsidRPr="00C132F4">
              <w:t xml:space="preserve"> </w:t>
            </w:r>
            <w:r w:rsidRPr="00C132F4">
              <w:t>nuo</w:t>
            </w:r>
            <w:r w:rsidR="00590CE6" w:rsidRPr="00C132F4">
              <w:t xml:space="preserve"> </w:t>
            </w:r>
            <w:r w:rsidRPr="00C132F4">
              <w:t>verslo</w:t>
            </w:r>
            <w:r w:rsidR="00590CE6" w:rsidRPr="00C132F4">
              <w:t xml:space="preserve"> </w:t>
            </w:r>
            <w:r w:rsidRPr="00C132F4">
              <w:t>logikos</w:t>
            </w:r>
          </w:p>
          <w:p w14:paraId="4DF1DD15" w14:textId="4F1B4533" w:rsidR="00C75F65" w:rsidRPr="00C132F4" w:rsidRDefault="00C75F65" w:rsidP="008F42B2">
            <w:pPr>
              <w:pStyle w:val="ASarasas"/>
              <w:ind w:left="0" w:firstLine="0"/>
            </w:pPr>
            <w:r w:rsidRPr="00C132F4">
              <w:t>Testų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generavimas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TypeScript</w:t>
            </w:r>
          </w:p>
        </w:tc>
      </w:tr>
      <w:tr w:rsidR="00C132F4" w:rsidRPr="00C132F4" w14:paraId="5F45C9C3" w14:textId="77777777" w:rsidTr="008E20F6">
        <w:trPr>
          <w:trHeight w:val="40"/>
          <w:jc w:val="center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EC8B8" w14:textId="1CB8C85A" w:rsidR="008E20F6" w:rsidRPr="00C132F4" w:rsidRDefault="008E20F6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lastRenderedPageBreak/>
              <w:t>Mokymosi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pasiekimų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vertinimo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kriterijai</w:t>
            </w:r>
          </w:p>
        </w:tc>
        <w:tc>
          <w:tcPr>
            <w:tcW w:w="4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72A7D" w14:textId="08CA4CB6" w:rsidR="008E20F6" w:rsidRPr="00C132F4" w:rsidRDefault="002720BE" w:rsidP="008F42B2">
            <w:pPr>
              <w:widowControl w:val="0"/>
              <w:tabs>
                <w:tab w:val="left" w:pos="1535"/>
              </w:tabs>
              <w:rPr>
                <w:bCs/>
              </w:rPr>
            </w:pPr>
            <w:r w:rsidRPr="00C132F4">
              <w:rPr>
                <w:bCs/>
              </w:rPr>
              <w:t>Išsamiai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papasakota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apie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TypeScript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programavimo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kalbos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atsiradimo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istoriją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ir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pagrindines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taikymo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sritis.</w:t>
            </w:r>
            <w:r w:rsidR="00590CE6" w:rsidRPr="00C132F4">
              <w:rPr>
                <w:bCs/>
              </w:rPr>
              <w:t xml:space="preserve"> </w:t>
            </w:r>
            <w:r w:rsidR="00C76EA7" w:rsidRPr="00C132F4">
              <w:rPr>
                <w:bCs/>
              </w:rPr>
              <w:t>Pademonstruotas</w:t>
            </w:r>
            <w:r w:rsidR="00590CE6" w:rsidRPr="00C132F4">
              <w:rPr>
                <w:bCs/>
              </w:rPr>
              <w:t xml:space="preserve"> </w:t>
            </w:r>
            <w:r w:rsidR="00C76EA7" w:rsidRPr="00C132F4">
              <w:rPr>
                <w:bCs/>
              </w:rPr>
              <w:t>TypeScript</w:t>
            </w:r>
            <w:r w:rsidR="00590CE6" w:rsidRPr="00C132F4">
              <w:rPr>
                <w:bCs/>
              </w:rPr>
              <w:t xml:space="preserve"> </w:t>
            </w:r>
            <w:r w:rsidR="00C76EA7" w:rsidRPr="00C132F4">
              <w:rPr>
                <w:bCs/>
              </w:rPr>
              <w:t>programavimo</w:t>
            </w:r>
            <w:r w:rsidR="00590CE6" w:rsidRPr="00C132F4">
              <w:rPr>
                <w:bCs/>
              </w:rPr>
              <w:t xml:space="preserve"> </w:t>
            </w:r>
            <w:r w:rsidR="00C76EA7" w:rsidRPr="00C132F4">
              <w:rPr>
                <w:bCs/>
              </w:rPr>
              <w:t>kalbos</w:t>
            </w:r>
            <w:r w:rsidR="00590CE6" w:rsidRPr="00C132F4">
              <w:rPr>
                <w:bCs/>
              </w:rPr>
              <w:t xml:space="preserve"> </w:t>
            </w:r>
            <w:r w:rsidR="00C76EA7" w:rsidRPr="00C132F4">
              <w:rPr>
                <w:bCs/>
              </w:rPr>
              <w:t>sintaksės</w:t>
            </w:r>
            <w:r w:rsidR="00590CE6" w:rsidRPr="00C132F4">
              <w:rPr>
                <w:bCs/>
              </w:rPr>
              <w:t xml:space="preserve"> </w:t>
            </w:r>
            <w:r w:rsidR="00C76EA7" w:rsidRPr="00C132F4">
              <w:rPr>
                <w:bCs/>
              </w:rPr>
              <w:t>ir</w:t>
            </w:r>
            <w:r w:rsidR="00590CE6" w:rsidRPr="00C132F4">
              <w:rPr>
                <w:bCs/>
              </w:rPr>
              <w:t xml:space="preserve"> </w:t>
            </w:r>
            <w:r w:rsidR="00C76EA7" w:rsidRPr="00C132F4">
              <w:rPr>
                <w:bCs/>
              </w:rPr>
              <w:t>įrankių</w:t>
            </w:r>
            <w:r w:rsidR="00590CE6" w:rsidRPr="00C132F4">
              <w:rPr>
                <w:bCs/>
              </w:rPr>
              <w:t xml:space="preserve"> </w:t>
            </w:r>
            <w:r w:rsidR="00C76EA7" w:rsidRPr="00C132F4">
              <w:rPr>
                <w:bCs/>
              </w:rPr>
              <w:t>valdymas.</w:t>
            </w:r>
            <w:r w:rsidR="00590CE6" w:rsidRPr="00C132F4">
              <w:rPr>
                <w:bCs/>
              </w:rPr>
              <w:t xml:space="preserve"> </w:t>
            </w:r>
            <w:r w:rsidR="000E1579" w:rsidRPr="00C132F4">
              <w:rPr>
                <w:bCs/>
              </w:rPr>
              <w:t>Sukurtas</w:t>
            </w:r>
            <w:r w:rsidR="00590CE6" w:rsidRPr="00C132F4">
              <w:rPr>
                <w:bCs/>
              </w:rPr>
              <w:t xml:space="preserve"> </w:t>
            </w:r>
            <w:r w:rsidR="000E1579" w:rsidRPr="00C132F4">
              <w:rPr>
                <w:bCs/>
              </w:rPr>
              <w:t>nesudėtingas</w:t>
            </w:r>
            <w:r w:rsidR="00590CE6" w:rsidRPr="00C132F4">
              <w:rPr>
                <w:bCs/>
              </w:rPr>
              <w:t xml:space="preserve"> </w:t>
            </w:r>
            <w:r w:rsidR="000E1579" w:rsidRPr="00C132F4">
              <w:rPr>
                <w:bCs/>
              </w:rPr>
              <w:t>programinis</w:t>
            </w:r>
            <w:r w:rsidR="00590CE6" w:rsidRPr="00C132F4">
              <w:rPr>
                <w:bCs/>
              </w:rPr>
              <w:t xml:space="preserve"> </w:t>
            </w:r>
            <w:r w:rsidR="000E1579" w:rsidRPr="00C132F4">
              <w:rPr>
                <w:bCs/>
              </w:rPr>
              <w:t>kodas</w:t>
            </w:r>
            <w:r w:rsidR="00590CE6" w:rsidRPr="00C132F4">
              <w:rPr>
                <w:bCs/>
              </w:rPr>
              <w:t xml:space="preserve"> </w:t>
            </w:r>
            <w:r w:rsidR="000E1579" w:rsidRPr="00C132F4">
              <w:rPr>
                <w:bCs/>
              </w:rPr>
              <w:t>TypeScript</w:t>
            </w:r>
            <w:r w:rsidR="00590CE6" w:rsidRPr="00C132F4">
              <w:rPr>
                <w:bCs/>
              </w:rPr>
              <w:t xml:space="preserve"> </w:t>
            </w:r>
            <w:r w:rsidR="000E1579" w:rsidRPr="00C132F4">
              <w:rPr>
                <w:bCs/>
              </w:rPr>
              <w:t>programavimo</w:t>
            </w:r>
            <w:r w:rsidR="00590CE6" w:rsidRPr="00C132F4">
              <w:rPr>
                <w:bCs/>
              </w:rPr>
              <w:t xml:space="preserve"> </w:t>
            </w:r>
            <w:r w:rsidR="000E1579" w:rsidRPr="00C132F4">
              <w:rPr>
                <w:bCs/>
              </w:rPr>
              <w:t>kalba.</w:t>
            </w:r>
            <w:r w:rsidR="00590CE6" w:rsidRPr="00C132F4">
              <w:rPr>
                <w:bCs/>
              </w:rPr>
              <w:t xml:space="preserve"> </w:t>
            </w:r>
            <w:r w:rsidR="000E1579" w:rsidRPr="00C132F4">
              <w:rPr>
                <w:bCs/>
              </w:rPr>
              <w:t>Sukurtos</w:t>
            </w:r>
            <w:r w:rsidR="00590CE6" w:rsidRPr="00C132F4">
              <w:rPr>
                <w:bCs/>
              </w:rPr>
              <w:t xml:space="preserve"> </w:t>
            </w:r>
            <w:r w:rsidR="000E1579" w:rsidRPr="00C132F4">
              <w:rPr>
                <w:bCs/>
              </w:rPr>
              <w:t>žiniatinklio</w:t>
            </w:r>
            <w:r w:rsidR="00590CE6" w:rsidRPr="00C132F4">
              <w:rPr>
                <w:bCs/>
              </w:rPr>
              <w:t xml:space="preserve"> </w:t>
            </w:r>
            <w:r w:rsidR="000E1579" w:rsidRPr="00C132F4">
              <w:rPr>
                <w:bCs/>
              </w:rPr>
              <w:t>programos,</w:t>
            </w:r>
            <w:r w:rsidR="00590CE6" w:rsidRPr="00C132F4">
              <w:rPr>
                <w:bCs/>
              </w:rPr>
              <w:t xml:space="preserve"> </w:t>
            </w:r>
            <w:r w:rsidR="000E1579" w:rsidRPr="00C132F4">
              <w:rPr>
                <w:bCs/>
              </w:rPr>
              <w:t>naudojant</w:t>
            </w:r>
            <w:r w:rsidR="00590CE6" w:rsidRPr="00C132F4">
              <w:rPr>
                <w:bCs/>
              </w:rPr>
              <w:t xml:space="preserve"> </w:t>
            </w:r>
            <w:r w:rsidR="000E1579" w:rsidRPr="00C132F4">
              <w:rPr>
                <w:bCs/>
              </w:rPr>
              <w:t>TypeScript</w:t>
            </w:r>
            <w:r w:rsidR="00590CE6" w:rsidRPr="00C132F4">
              <w:rPr>
                <w:bCs/>
              </w:rPr>
              <w:t xml:space="preserve"> </w:t>
            </w:r>
            <w:r w:rsidR="000E1579" w:rsidRPr="00C132F4">
              <w:rPr>
                <w:bCs/>
              </w:rPr>
              <w:t>programavimo</w:t>
            </w:r>
            <w:r w:rsidR="00590CE6" w:rsidRPr="00C132F4">
              <w:rPr>
                <w:bCs/>
              </w:rPr>
              <w:t xml:space="preserve"> </w:t>
            </w:r>
            <w:r w:rsidR="000E1579" w:rsidRPr="00C132F4">
              <w:rPr>
                <w:bCs/>
              </w:rPr>
              <w:t>kalbą.</w:t>
            </w:r>
            <w:r w:rsidR="00590CE6" w:rsidRPr="00C132F4">
              <w:rPr>
                <w:bCs/>
              </w:rPr>
              <w:t xml:space="preserve"> </w:t>
            </w:r>
            <w:r w:rsidR="000E1579" w:rsidRPr="00C132F4">
              <w:rPr>
                <w:bCs/>
              </w:rPr>
              <w:t>Ištestuotos</w:t>
            </w:r>
            <w:r w:rsidR="00590CE6" w:rsidRPr="00C132F4">
              <w:rPr>
                <w:bCs/>
              </w:rPr>
              <w:t xml:space="preserve"> </w:t>
            </w:r>
            <w:r w:rsidR="000E1579" w:rsidRPr="00C132F4">
              <w:rPr>
                <w:bCs/>
              </w:rPr>
              <w:t>žiniatinklio</w:t>
            </w:r>
            <w:r w:rsidR="00590CE6" w:rsidRPr="00C132F4">
              <w:rPr>
                <w:bCs/>
              </w:rPr>
              <w:t xml:space="preserve"> </w:t>
            </w:r>
            <w:r w:rsidR="000E1579" w:rsidRPr="00C132F4">
              <w:rPr>
                <w:bCs/>
              </w:rPr>
              <w:t>programos,</w:t>
            </w:r>
            <w:r w:rsidR="00590CE6" w:rsidRPr="00C132F4">
              <w:rPr>
                <w:bCs/>
              </w:rPr>
              <w:t xml:space="preserve"> </w:t>
            </w:r>
            <w:r w:rsidR="000E1579" w:rsidRPr="00C132F4">
              <w:rPr>
                <w:bCs/>
              </w:rPr>
              <w:t>naudojant</w:t>
            </w:r>
            <w:r w:rsidR="00590CE6" w:rsidRPr="00C132F4">
              <w:rPr>
                <w:bCs/>
              </w:rPr>
              <w:t xml:space="preserve"> </w:t>
            </w:r>
            <w:r w:rsidR="000E1579" w:rsidRPr="00C132F4">
              <w:rPr>
                <w:bCs/>
              </w:rPr>
              <w:t>TypeScript</w:t>
            </w:r>
            <w:r w:rsidR="00590CE6" w:rsidRPr="00C132F4">
              <w:rPr>
                <w:bCs/>
              </w:rPr>
              <w:t xml:space="preserve"> </w:t>
            </w:r>
            <w:r w:rsidR="000E1579" w:rsidRPr="00C132F4">
              <w:rPr>
                <w:bCs/>
              </w:rPr>
              <w:t>programavimo</w:t>
            </w:r>
            <w:r w:rsidR="00590CE6" w:rsidRPr="00C132F4">
              <w:rPr>
                <w:bCs/>
              </w:rPr>
              <w:t xml:space="preserve"> </w:t>
            </w:r>
            <w:r w:rsidR="000E1579" w:rsidRPr="00C132F4">
              <w:rPr>
                <w:bCs/>
              </w:rPr>
              <w:t>kalbą.</w:t>
            </w:r>
            <w:r w:rsidR="00590CE6" w:rsidRPr="00C132F4">
              <w:rPr>
                <w:bCs/>
              </w:rPr>
              <w:t xml:space="preserve"> </w:t>
            </w:r>
            <w:r w:rsidR="00DC27D8" w:rsidRPr="00C132F4">
              <w:rPr>
                <w:bCs/>
              </w:rPr>
              <w:fldChar w:fldCharType="begin"/>
            </w:r>
            <w:r w:rsidR="00DC27D8" w:rsidRPr="00C132F4">
              <w:rPr>
                <w:bCs/>
              </w:rPr>
              <w:instrText xml:space="preserve"> REF SaugosReikalavimasVertinimoKriterijus \h </w:instrText>
            </w:r>
            <w:r w:rsidR="008D5F28" w:rsidRPr="00C132F4">
              <w:rPr>
                <w:bCs/>
              </w:rPr>
              <w:instrText xml:space="preserve"> \* MERGEFORMAT </w:instrText>
            </w:r>
            <w:r w:rsidR="00DC27D8" w:rsidRPr="00C132F4">
              <w:rPr>
                <w:bCs/>
              </w:rPr>
            </w:r>
            <w:r w:rsidR="00DC27D8" w:rsidRPr="00C132F4">
              <w:rPr>
                <w:bCs/>
              </w:rPr>
              <w:fldChar w:fldCharType="separate"/>
            </w:r>
            <w:r w:rsidR="008F42B2" w:rsidRPr="00C132F4">
              <w:t xml:space="preserve">Atliekant darbus laikomasi ergonomikos, saugaus darbo, priešgaisrinės saugos, darbo higienos ir aplinkosaugos reikalavimų, užtikrinančių IT specialistų sveikatą, produktyvumą ir saugią darbo aplinką. </w:t>
            </w:r>
            <w:r w:rsidR="00DC27D8" w:rsidRPr="00C132F4">
              <w:rPr>
                <w:bCs/>
              </w:rPr>
              <w:fldChar w:fldCharType="end"/>
            </w:r>
          </w:p>
        </w:tc>
      </w:tr>
      <w:tr w:rsidR="00C132F4" w:rsidRPr="00C132F4" w14:paraId="0F82FBEF" w14:textId="77777777" w:rsidTr="008E20F6">
        <w:trPr>
          <w:trHeight w:val="40"/>
          <w:jc w:val="center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A1B34" w14:textId="4AB8AE3D" w:rsidR="008E20F6" w:rsidRPr="00C132F4" w:rsidRDefault="008E20F6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Reikalavimai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mokymui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skirtiems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metodiniams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ir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materialiesiems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ištekliams</w:t>
            </w:r>
          </w:p>
        </w:tc>
        <w:tc>
          <w:tcPr>
            <w:tcW w:w="4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259CF" w14:textId="0D373E87" w:rsidR="008E20F6" w:rsidRPr="00C132F4" w:rsidRDefault="008E20F6" w:rsidP="008F42B2">
            <w:pPr>
              <w:widowControl w:val="0"/>
              <w:rPr>
                <w:bCs/>
                <w:i/>
              </w:rPr>
            </w:pPr>
            <w:r w:rsidRPr="00C132F4">
              <w:rPr>
                <w:bCs/>
                <w:i/>
              </w:rPr>
              <w:t>Mokymo(si)</w:t>
            </w:r>
            <w:r w:rsidR="00590CE6" w:rsidRPr="00C132F4">
              <w:rPr>
                <w:bCs/>
                <w:i/>
              </w:rPr>
              <w:t xml:space="preserve"> </w:t>
            </w:r>
            <w:r w:rsidRPr="00C132F4">
              <w:rPr>
                <w:bCs/>
                <w:i/>
              </w:rPr>
              <w:t>medžiaga:</w:t>
            </w:r>
          </w:p>
          <w:p w14:paraId="5ACC0B5A" w14:textId="3644B1C6" w:rsidR="008E20F6" w:rsidRPr="00C132F4" w:rsidRDefault="008E20F6" w:rsidP="008F42B2">
            <w:pPr>
              <w:widowControl w:val="0"/>
              <w:numPr>
                <w:ilvl w:val="0"/>
                <w:numId w:val="12"/>
              </w:numPr>
              <w:ind w:left="0" w:firstLine="0"/>
              <w:rPr>
                <w:bCs/>
              </w:rPr>
            </w:pPr>
            <w:r w:rsidRPr="00C132F4">
              <w:rPr>
                <w:bCs/>
              </w:rPr>
              <w:t>Vadovėliai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ir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kita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mokomoji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medžiaga</w:t>
            </w:r>
          </w:p>
          <w:p w14:paraId="60DC5B87" w14:textId="5C528117" w:rsidR="008E20F6" w:rsidRPr="00C132F4" w:rsidRDefault="008E20F6" w:rsidP="008F42B2">
            <w:pPr>
              <w:widowControl w:val="0"/>
              <w:numPr>
                <w:ilvl w:val="0"/>
                <w:numId w:val="12"/>
              </w:numPr>
              <w:ind w:left="0" w:firstLine="0"/>
              <w:rPr>
                <w:bCs/>
              </w:rPr>
            </w:pPr>
            <w:r w:rsidRPr="00C132F4">
              <w:rPr>
                <w:bCs/>
              </w:rPr>
              <w:t>Testas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turimiems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gebėjimams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vertinti</w:t>
            </w:r>
          </w:p>
          <w:p w14:paraId="00B0471A" w14:textId="037C901D" w:rsidR="008E20F6" w:rsidRPr="00C132F4" w:rsidRDefault="008E20F6" w:rsidP="008F42B2">
            <w:pPr>
              <w:widowControl w:val="0"/>
              <w:rPr>
                <w:bCs/>
                <w:i/>
              </w:rPr>
            </w:pPr>
            <w:r w:rsidRPr="00C132F4">
              <w:rPr>
                <w:bCs/>
                <w:i/>
              </w:rPr>
              <w:t>Mokymo(si)</w:t>
            </w:r>
            <w:r w:rsidR="00590CE6" w:rsidRPr="00C132F4">
              <w:rPr>
                <w:bCs/>
                <w:i/>
              </w:rPr>
              <w:t xml:space="preserve"> </w:t>
            </w:r>
            <w:r w:rsidRPr="00C132F4">
              <w:rPr>
                <w:bCs/>
                <w:i/>
              </w:rPr>
              <w:t>priemonės:</w:t>
            </w:r>
          </w:p>
          <w:p w14:paraId="05A469FE" w14:textId="2DAF01C3" w:rsidR="008E20F6" w:rsidRPr="00C132F4" w:rsidRDefault="008E20F6" w:rsidP="008F42B2">
            <w:pPr>
              <w:widowControl w:val="0"/>
              <w:numPr>
                <w:ilvl w:val="0"/>
                <w:numId w:val="12"/>
              </w:numPr>
              <w:ind w:left="0" w:firstLine="0"/>
              <w:rPr>
                <w:bCs/>
              </w:rPr>
            </w:pPr>
            <w:r w:rsidRPr="00C132F4">
              <w:rPr>
                <w:bCs/>
              </w:rPr>
              <w:t>Techninės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priemonės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mokymo(si)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medžiagai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iliustruoti,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vizualizuoti,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pristatyti</w:t>
            </w:r>
          </w:p>
        </w:tc>
      </w:tr>
      <w:tr w:rsidR="00C132F4" w:rsidRPr="00C132F4" w14:paraId="67A3629B" w14:textId="77777777" w:rsidTr="00B70F64">
        <w:trPr>
          <w:trHeight w:val="40"/>
          <w:jc w:val="center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7C9D0" w14:textId="2ED5FE44" w:rsidR="008E20F6" w:rsidRPr="00C132F4" w:rsidRDefault="008E20F6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Reikalavimai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teorinio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ir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praktinio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mokymo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vietai</w:t>
            </w:r>
          </w:p>
        </w:tc>
        <w:tc>
          <w:tcPr>
            <w:tcW w:w="4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F54D" w14:textId="77777777" w:rsidR="008F42B2" w:rsidRPr="00C132F4" w:rsidRDefault="00DC27D8" w:rsidP="008F42B2">
            <w:pPr>
              <w:widowControl w:val="0"/>
              <w:jc w:val="both"/>
            </w:pPr>
            <w:r w:rsidRPr="00C132F4">
              <w:rPr>
                <w:bCs/>
              </w:rPr>
              <w:fldChar w:fldCharType="begin"/>
            </w:r>
            <w:r w:rsidRPr="00C132F4">
              <w:rPr>
                <w:bCs/>
              </w:rPr>
              <w:instrText xml:space="preserve"> REF ReikalavimasMokymoVietai \h </w:instrText>
            </w:r>
            <w:r w:rsidR="008D5F28" w:rsidRPr="00C132F4">
              <w:rPr>
                <w:bCs/>
              </w:rPr>
              <w:instrText xml:space="preserve"> \* MERGEFORMAT </w:instrText>
            </w:r>
            <w:r w:rsidRPr="00C132F4">
              <w:rPr>
                <w:bCs/>
              </w:rPr>
            </w:r>
            <w:r w:rsidRPr="00C132F4">
              <w:rPr>
                <w:bCs/>
              </w:rPr>
              <w:fldChar w:fldCharType="separate"/>
            </w:r>
            <w:r w:rsidR="008F42B2" w:rsidRPr="00C132F4">
              <w:t>Klasė ar kita mokymuisi pritaikyta patalpa su techninėmis priemonėmis mokymo(si) medžiagai pateikti (kompiuteriu ir prieiga prie interneto, vaizdo projektoriumi) ir kompiuteriais, skirtais mokinių darbui.</w:t>
            </w:r>
          </w:p>
          <w:p w14:paraId="247640DF" w14:textId="03F8E78A" w:rsidR="008E20F6" w:rsidRPr="00C132F4" w:rsidRDefault="008F42B2" w:rsidP="008F42B2">
            <w:pPr>
              <w:widowControl w:val="0"/>
              <w:rPr>
                <w:bCs/>
              </w:rPr>
            </w:pPr>
            <w:r w:rsidRPr="00C132F4">
              <w:t>Praktinio mokymo klasė (patalpa), aprūpinta kompiuteriais, prieiga prie interneto, programine įranga.</w:t>
            </w:r>
            <w:r w:rsidR="00DC27D8" w:rsidRPr="00C132F4">
              <w:rPr>
                <w:bCs/>
              </w:rPr>
              <w:fldChar w:fldCharType="end"/>
            </w:r>
          </w:p>
        </w:tc>
      </w:tr>
      <w:tr w:rsidR="008E20F6" w:rsidRPr="00C132F4" w14:paraId="505F12F4" w14:textId="77777777" w:rsidTr="00B70F64">
        <w:trPr>
          <w:trHeight w:val="40"/>
          <w:jc w:val="center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ACBF9" w14:textId="7D33814B" w:rsidR="008E20F6" w:rsidRPr="00C132F4" w:rsidRDefault="008E20F6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Reikalavimai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mokytojų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dalykiniam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pasirengimui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(dalykinei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kvalifikacijai)</w:t>
            </w:r>
          </w:p>
        </w:tc>
        <w:tc>
          <w:tcPr>
            <w:tcW w:w="4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9608" w14:textId="77777777" w:rsidR="008F42B2" w:rsidRPr="00C132F4" w:rsidRDefault="00DC27D8" w:rsidP="008F42B2">
            <w:pPr>
              <w:widowControl w:val="0"/>
              <w:jc w:val="both"/>
            </w:pPr>
            <w:r w:rsidRPr="00C132F4">
              <w:rPr>
                <w:bCs/>
              </w:rPr>
              <w:fldChar w:fldCharType="begin"/>
            </w:r>
            <w:r w:rsidRPr="00C132F4">
              <w:rPr>
                <w:bCs/>
              </w:rPr>
              <w:instrText xml:space="preserve"> REF ReikalavimasMokytojui \h </w:instrText>
            </w:r>
            <w:r w:rsidR="008D5F28" w:rsidRPr="00C132F4">
              <w:rPr>
                <w:bCs/>
              </w:rPr>
              <w:instrText xml:space="preserve"> \* MERGEFORMAT </w:instrText>
            </w:r>
            <w:r w:rsidRPr="00C132F4">
              <w:rPr>
                <w:bCs/>
              </w:rPr>
            </w:r>
            <w:r w:rsidRPr="00C132F4">
              <w:rPr>
                <w:bCs/>
              </w:rPr>
              <w:fldChar w:fldCharType="separate"/>
            </w:r>
            <w:r w:rsidR="008F42B2" w:rsidRPr="00C132F4">
              <w:t>Modulį gali vesti mokytojas, turintis:</w:t>
            </w:r>
          </w:p>
          <w:p w14:paraId="3249A767" w14:textId="77777777" w:rsidR="008F42B2" w:rsidRPr="00C132F4" w:rsidRDefault="008F42B2" w:rsidP="008F42B2">
            <w:pPr>
              <w:widowControl w:val="0"/>
              <w:jc w:val="both"/>
            </w:pPr>
            <w:r w:rsidRPr="00C132F4">
              <w:t>1) Lietuvos Respublikos švietimo įstatyme ir Reikalavimų mokytojų kvalifikacijai apraše, patvirtintame Lietuvos Respublikos švietimo, mokslo ir sporto ministro 2014 m. rugpjūčio 29 d. įsakymu Nr. V-774 „Dėl Reikalavimų mokytojų kvalifikacijai aprašo patvirtinimo“, nustatytą išsilavinimą ir kvalifikaciją;</w:t>
            </w:r>
          </w:p>
          <w:p w14:paraId="2A671A0C" w14:textId="19D4365D" w:rsidR="008E20F6" w:rsidRPr="00C132F4" w:rsidRDefault="008F42B2" w:rsidP="008F42B2">
            <w:pPr>
              <w:widowControl w:val="0"/>
              <w:rPr>
                <w:bCs/>
              </w:rPr>
            </w:pPr>
            <w:r w:rsidRPr="00C132F4">
              <w:t>2) Informatikos mokslų studijų krypčių grupės ar lygiavertį išsilavinimą arba vidurinį išsilavinimą ir jaunesniojo programuotojo ar lygiavertę kvalifikaciją, ne mažesnę kaip 3 metų jaunesniojo programuotojo profesinės veiklos patirtį ir pedagoginių ir psichologinių žinių kurso baigimo pažymėjimą.</w:t>
            </w:r>
            <w:r w:rsidR="00DC27D8" w:rsidRPr="00C132F4">
              <w:rPr>
                <w:bCs/>
              </w:rPr>
              <w:fldChar w:fldCharType="end"/>
            </w:r>
          </w:p>
        </w:tc>
      </w:tr>
    </w:tbl>
    <w:p w14:paraId="00FA6180" w14:textId="5E4B19EC" w:rsidR="008E20F6" w:rsidRPr="00C132F4" w:rsidRDefault="008E20F6" w:rsidP="008F42B2">
      <w:pPr>
        <w:widowControl w:val="0"/>
        <w:rPr>
          <w:bCs/>
        </w:rPr>
      </w:pPr>
    </w:p>
    <w:p w14:paraId="78F39E26" w14:textId="77777777" w:rsidR="00366A08" w:rsidRPr="00C132F4" w:rsidRDefault="00366A08" w:rsidP="008F42B2">
      <w:pPr>
        <w:widowControl w:val="0"/>
        <w:rPr>
          <w:bCs/>
        </w:rPr>
      </w:pPr>
    </w:p>
    <w:p w14:paraId="12ED047D" w14:textId="21579B8F" w:rsidR="008E20F6" w:rsidRPr="00C132F4" w:rsidRDefault="008E20F6" w:rsidP="008F42B2">
      <w:pPr>
        <w:widowControl w:val="0"/>
        <w:rPr>
          <w:b/>
          <w:bCs/>
        </w:rPr>
      </w:pPr>
      <w:r w:rsidRPr="00C132F4">
        <w:rPr>
          <w:b/>
          <w:bCs/>
        </w:rPr>
        <w:t>Modulio</w:t>
      </w:r>
      <w:r w:rsidR="00590CE6" w:rsidRPr="00C132F4">
        <w:rPr>
          <w:b/>
          <w:bCs/>
        </w:rPr>
        <w:t xml:space="preserve"> </w:t>
      </w:r>
      <w:r w:rsidRPr="00C132F4">
        <w:rPr>
          <w:b/>
          <w:bCs/>
        </w:rPr>
        <w:t>pavadinimas</w:t>
      </w:r>
      <w:r w:rsidR="00590CE6" w:rsidRPr="00C132F4">
        <w:rPr>
          <w:b/>
          <w:bCs/>
        </w:rPr>
        <w:t xml:space="preserve"> </w:t>
      </w:r>
      <w:r w:rsidRPr="00C132F4">
        <w:rPr>
          <w:b/>
          <w:bCs/>
        </w:rPr>
        <w:t>–</w:t>
      </w:r>
      <w:r w:rsidR="00590CE6" w:rsidRPr="00C132F4">
        <w:rPr>
          <w:b/>
          <w:bCs/>
        </w:rPr>
        <w:t xml:space="preserve"> </w:t>
      </w:r>
      <w:r w:rsidRPr="00C132F4">
        <w:rPr>
          <w:b/>
          <w:bCs/>
        </w:rPr>
        <w:t>„</w:t>
      </w:r>
      <w:r w:rsidR="002F4EE5" w:rsidRPr="00C132F4">
        <w:rPr>
          <w:b/>
          <w:bCs/>
        </w:rPr>
        <w:t>Dirbtinio</w:t>
      </w:r>
      <w:r w:rsidR="00590CE6" w:rsidRPr="00C132F4">
        <w:rPr>
          <w:b/>
          <w:bCs/>
        </w:rPr>
        <w:t xml:space="preserve"> </w:t>
      </w:r>
      <w:r w:rsidR="002F4EE5" w:rsidRPr="00C132F4">
        <w:rPr>
          <w:b/>
          <w:bCs/>
        </w:rPr>
        <w:t>intelekto</w:t>
      </w:r>
      <w:r w:rsidR="00590CE6" w:rsidRPr="00C132F4">
        <w:rPr>
          <w:b/>
          <w:bCs/>
        </w:rPr>
        <w:t xml:space="preserve"> </w:t>
      </w:r>
      <w:r w:rsidR="002F4EE5" w:rsidRPr="00C132F4">
        <w:rPr>
          <w:b/>
          <w:bCs/>
        </w:rPr>
        <w:t>taikymas</w:t>
      </w:r>
      <w:r w:rsidR="00590CE6" w:rsidRPr="00C132F4">
        <w:rPr>
          <w:b/>
          <w:bCs/>
        </w:rPr>
        <w:t xml:space="preserve"> </w:t>
      </w:r>
      <w:r w:rsidR="002F4EE5" w:rsidRPr="00C132F4">
        <w:rPr>
          <w:b/>
          <w:bCs/>
        </w:rPr>
        <w:t>programinės</w:t>
      </w:r>
      <w:r w:rsidR="00590CE6" w:rsidRPr="00C132F4">
        <w:rPr>
          <w:b/>
          <w:bCs/>
        </w:rPr>
        <w:t xml:space="preserve"> </w:t>
      </w:r>
      <w:r w:rsidR="002F4EE5" w:rsidRPr="00C132F4">
        <w:rPr>
          <w:b/>
          <w:bCs/>
        </w:rPr>
        <w:t>įrangos</w:t>
      </w:r>
      <w:r w:rsidR="00590CE6" w:rsidRPr="00C132F4">
        <w:rPr>
          <w:b/>
          <w:bCs/>
        </w:rPr>
        <w:t xml:space="preserve"> </w:t>
      </w:r>
      <w:r w:rsidR="002F4EE5" w:rsidRPr="00C132F4">
        <w:rPr>
          <w:b/>
          <w:bCs/>
        </w:rPr>
        <w:t>kūrimo</w:t>
      </w:r>
      <w:r w:rsidR="00590CE6" w:rsidRPr="00C132F4">
        <w:rPr>
          <w:b/>
          <w:bCs/>
        </w:rPr>
        <w:t xml:space="preserve"> </w:t>
      </w:r>
      <w:r w:rsidR="002F4EE5" w:rsidRPr="00C132F4">
        <w:rPr>
          <w:b/>
          <w:bCs/>
        </w:rPr>
        <w:t>ir</w:t>
      </w:r>
      <w:r w:rsidR="00590CE6" w:rsidRPr="00C132F4">
        <w:rPr>
          <w:b/>
          <w:bCs/>
        </w:rPr>
        <w:t xml:space="preserve"> </w:t>
      </w:r>
      <w:r w:rsidR="002F4EE5" w:rsidRPr="00C132F4">
        <w:rPr>
          <w:b/>
          <w:bCs/>
        </w:rPr>
        <w:t>testavimo</w:t>
      </w:r>
      <w:r w:rsidR="00590CE6" w:rsidRPr="00C132F4">
        <w:rPr>
          <w:b/>
          <w:bCs/>
        </w:rPr>
        <w:t xml:space="preserve"> </w:t>
      </w:r>
      <w:r w:rsidR="002F4EE5" w:rsidRPr="00C132F4">
        <w:rPr>
          <w:b/>
          <w:bCs/>
        </w:rPr>
        <w:t>procesuose</w:t>
      </w:r>
      <w:r w:rsidRPr="00C132F4">
        <w:rPr>
          <w:b/>
          <w:bCs/>
        </w:rPr>
        <w:t>“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2"/>
        <w:gridCol w:w="3594"/>
        <w:gridCol w:w="9178"/>
      </w:tblGrid>
      <w:tr w:rsidR="00C132F4" w:rsidRPr="00C132F4" w14:paraId="7DBF3C73" w14:textId="77777777" w:rsidTr="008E20F6">
        <w:trPr>
          <w:trHeight w:val="57"/>
          <w:jc w:val="center"/>
        </w:trPr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1E822" w14:textId="0A94D543" w:rsidR="008E20F6" w:rsidRPr="00C132F4" w:rsidRDefault="008E20F6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Valstybinis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kodas</w:t>
            </w:r>
          </w:p>
        </w:tc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32715" w14:textId="045F42B1" w:rsidR="008E20F6" w:rsidRPr="00C132F4" w:rsidRDefault="00644350" w:rsidP="008F42B2">
            <w:pPr>
              <w:widowControl w:val="0"/>
              <w:rPr>
                <w:bCs/>
              </w:rPr>
            </w:pPr>
            <w:r w:rsidRPr="00C132F4">
              <w:rPr>
                <w:rFonts w:eastAsia="Calibri"/>
              </w:rPr>
              <w:t>406131352</w:t>
            </w:r>
          </w:p>
        </w:tc>
      </w:tr>
      <w:tr w:rsidR="00C132F4" w:rsidRPr="00C132F4" w14:paraId="4AD34A5E" w14:textId="77777777" w:rsidTr="008E20F6">
        <w:trPr>
          <w:trHeight w:val="57"/>
          <w:jc w:val="center"/>
        </w:trPr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EF04E" w14:textId="4923D275" w:rsidR="008E20F6" w:rsidRPr="00C132F4" w:rsidRDefault="008E20F6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Modulio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LTKS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lygis</w:t>
            </w:r>
          </w:p>
        </w:tc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5A2CD" w14:textId="77777777" w:rsidR="008E20F6" w:rsidRPr="00C132F4" w:rsidRDefault="008E20F6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IV</w:t>
            </w:r>
          </w:p>
        </w:tc>
      </w:tr>
      <w:tr w:rsidR="00C132F4" w:rsidRPr="00C132F4" w14:paraId="28D2ED50" w14:textId="77777777" w:rsidTr="008E20F6">
        <w:trPr>
          <w:trHeight w:val="57"/>
          <w:jc w:val="center"/>
        </w:trPr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8E552" w14:textId="3C82C19D" w:rsidR="008E20F6" w:rsidRPr="00C132F4" w:rsidRDefault="008E20F6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Apimtis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mokymosi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kreditais</w:t>
            </w:r>
          </w:p>
        </w:tc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24737" w14:textId="77777777" w:rsidR="008E20F6" w:rsidRPr="00C132F4" w:rsidRDefault="008E20F6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5</w:t>
            </w:r>
          </w:p>
        </w:tc>
      </w:tr>
      <w:tr w:rsidR="00C132F4" w:rsidRPr="00C132F4" w14:paraId="7C519616" w14:textId="77777777" w:rsidTr="008E20F6">
        <w:trPr>
          <w:trHeight w:val="57"/>
          <w:jc w:val="center"/>
        </w:trPr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6D1DB" w14:textId="6A59449E" w:rsidR="008E20F6" w:rsidRPr="00C132F4" w:rsidRDefault="008E20F6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Asmens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pasirengimo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mokytis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modulyje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reikalavimai</w:t>
            </w:r>
          </w:p>
        </w:tc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5FA24" w14:textId="135B8BE8" w:rsidR="007978E4" w:rsidRPr="00C132F4" w:rsidRDefault="007978E4" w:rsidP="008F42B2">
            <w:pPr>
              <w:widowControl w:val="0"/>
              <w:rPr>
                <w:i/>
                <w:iCs/>
              </w:rPr>
            </w:pPr>
            <w:r w:rsidRPr="00C132F4">
              <w:rPr>
                <w:i/>
                <w:iCs/>
              </w:rPr>
              <w:t>Baigtas</w:t>
            </w:r>
            <w:r w:rsidR="00590CE6" w:rsidRPr="00C132F4">
              <w:rPr>
                <w:i/>
                <w:iCs/>
              </w:rPr>
              <w:t xml:space="preserve"> </w:t>
            </w:r>
            <w:r w:rsidRPr="00C132F4">
              <w:rPr>
                <w:i/>
                <w:iCs/>
              </w:rPr>
              <w:t>šis</w:t>
            </w:r>
            <w:r w:rsidR="00590CE6" w:rsidRPr="00C132F4">
              <w:rPr>
                <w:i/>
                <w:iCs/>
              </w:rPr>
              <w:t xml:space="preserve"> </w:t>
            </w:r>
            <w:r w:rsidRPr="00C132F4">
              <w:rPr>
                <w:i/>
                <w:iCs/>
              </w:rPr>
              <w:t>modulis:</w:t>
            </w:r>
          </w:p>
          <w:p w14:paraId="380D9673" w14:textId="18702A8E" w:rsidR="008E20F6" w:rsidRPr="00C132F4" w:rsidRDefault="007978E4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Vartotojo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sąsajos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projektavimas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ir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programavimas</w:t>
            </w:r>
          </w:p>
        </w:tc>
      </w:tr>
      <w:tr w:rsidR="00C132F4" w:rsidRPr="00C132F4" w14:paraId="4D1491C2" w14:textId="77777777" w:rsidTr="008E20F6">
        <w:trPr>
          <w:trHeight w:val="57"/>
          <w:jc w:val="center"/>
        </w:trPr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0F7C1CD" w14:textId="77777777" w:rsidR="008E20F6" w:rsidRPr="00C132F4" w:rsidRDefault="008E20F6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Kompetencijos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BD2C066" w14:textId="58F586E0" w:rsidR="008E20F6" w:rsidRPr="00C132F4" w:rsidRDefault="008E20F6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Mokymosi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rezultatai</w:t>
            </w:r>
          </w:p>
        </w:tc>
        <w:tc>
          <w:tcPr>
            <w:tcW w:w="2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F2BC43F" w14:textId="70FA82DB" w:rsidR="008E20F6" w:rsidRPr="00C132F4" w:rsidRDefault="008E20F6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Rekomenduojamas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turinys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mokymosi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rezultatams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pasiekti</w:t>
            </w:r>
          </w:p>
        </w:tc>
      </w:tr>
      <w:tr w:rsidR="00C132F4" w:rsidRPr="00C132F4" w14:paraId="2B93EF2A" w14:textId="77777777" w:rsidTr="00377B22">
        <w:trPr>
          <w:trHeight w:val="57"/>
          <w:jc w:val="center"/>
        </w:trPr>
        <w:tc>
          <w:tcPr>
            <w:tcW w:w="9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289678" w14:textId="2F81B8E4" w:rsidR="00A473BD" w:rsidRPr="00C132F4" w:rsidRDefault="00A473BD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1.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Taikyti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bendruosius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dirbtinio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intelekto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veikimo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principus</w:t>
            </w:r>
            <w:r w:rsidR="00590CE6" w:rsidRPr="00C132F4">
              <w:rPr>
                <w:bCs/>
              </w:rPr>
              <w:t xml:space="preserve"> </w:t>
            </w:r>
            <w:r w:rsidR="000004E8" w:rsidRPr="00C132F4">
              <w:rPr>
                <w:bCs/>
              </w:rPr>
              <w:t>informacinių</w:t>
            </w:r>
            <w:r w:rsidR="00590CE6" w:rsidRPr="00C132F4">
              <w:rPr>
                <w:bCs/>
              </w:rPr>
              <w:t xml:space="preserve"> </w:t>
            </w:r>
            <w:r w:rsidR="000004E8" w:rsidRPr="00C132F4">
              <w:rPr>
                <w:bCs/>
              </w:rPr>
              <w:t>technologijų</w:t>
            </w:r>
            <w:r w:rsidR="00590CE6" w:rsidRPr="00C132F4">
              <w:rPr>
                <w:bCs/>
              </w:rPr>
              <w:t xml:space="preserve"> </w:t>
            </w:r>
            <w:r w:rsidR="000004E8" w:rsidRPr="00C132F4">
              <w:rPr>
                <w:bCs/>
              </w:rPr>
              <w:t>sektoriaus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lastRenderedPageBreak/>
              <w:t>profesinėje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veikloje</w:t>
            </w:r>
            <w:r w:rsidR="000004E8" w:rsidRPr="00C132F4">
              <w:rPr>
                <w:bCs/>
              </w:rPr>
              <w:t>.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4F04" w14:textId="1B776650" w:rsidR="00A473BD" w:rsidRPr="00C132F4" w:rsidRDefault="00A473BD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lastRenderedPageBreak/>
              <w:t>1.1.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Apibūdinti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dirbtinio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intelekto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sampratą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ir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veikimo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principus</w:t>
            </w:r>
            <w:r w:rsidR="00A6555D" w:rsidRPr="00C132F4">
              <w:rPr>
                <w:bCs/>
              </w:rPr>
              <w:t>.</w:t>
            </w:r>
          </w:p>
        </w:tc>
        <w:tc>
          <w:tcPr>
            <w:tcW w:w="2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648A" w14:textId="33D3DB78" w:rsidR="00A473BD" w:rsidRPr="00C132F4" w:rsidRDefault="00CB6119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</w:rPr>
              <w:t>Dirbtinio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intelekto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samprata</w:t>
            </w:r>
          </w:p>
          <w:p w14:paraId="3B8F0870" w14:textId="6CF2784F" w:rsidR="00CB6119" w:rsidRPr="00C132F4" w:rsidRDefault="0021786D" w:rsidP="008F42B2">
            <w:pPr>
              <w:pStyle w:val="ASarasas"/>
              <w:ind w:left="0" w:firstLine="0"/>
            </w:pPr>
            <w:r w:rsidRPr="00C132F4">
              <w:t>Dirbtinio</w:t>
            </w:r>
            <w:r w:rsidR="00590CE6" w:rsidRPr="00C132F4">
              <w:t xml:space="preserve"> </w:t>
            </w:r>
            <w:r w:rsidRPr="00C132F4">
              <w:t>intelekto</w:t>
            </w:r>
            <w:r w:rsidR="00590CE6" w:rsidRPr="00C132F4">
              <w:t xml:space="preserve"> </w:t>
            </w:r>
            <w:r w:rsidRPr="00C132F4">
              <w:t>sąvoka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istorinis</w:t>
            </w:r>
            <w:r w:rsidR="00590CE6" w:rsidRPr="00C132F4">
              <w:t xml:space="preserve"> </w:t>
            </w:r>
            <w:r w:rsidRPr="00C132F4">
              <w:t>vystymasis</w:t>
            </w:r>
          </w:p>
          <w:p w14:paraId="29A1F32E" w14:textId="36F742C9" w:rsidR="0021786D" w:rsidRPr="00C132F4" w:rsidRDefault="0021786D" w:rsidP="008F42B2">
            <w:pPr>
              <w:pStyle w:val="ASarasas"/>
              <w:ind w:left="0" w:firstLine="0"/>
            </w:pPr>
            <w:r w:rsidRPr="00C132F4">
              <w:t>Dirbtinio</w:t>
            </w:r>
            <w:r w:rsidR="00590CE6" w:rsidRPr="00C132F4">
              <w:t xml:space="preserve"> </w:t>
            </w:r>
            <w:r w:rsidRPr="00C132F4">
              <w:t>intelekto</w:t>
            </w:r>
            <w:r w:rsidR="00590CE6" w:rsidRPr="00C132F4">
              <w:t xml:space="preserve"> </w:t>
            </w:r>
            <w:r w:rsidRPr="00C132F4">
              <w:t>taikymo</w:t>
            </w:r>
            <w:r w:rsidR="00590CE6" w:rsidRPr="00C132F4">
              <w:t xml:space="preserve"> </w:t>
            </w:r>
            <w:r w:rsidRPr="00C132F4">
              <w:t>sritys</w:t>
            </w:r>
          </w:p>
          <w:p w14:paraId="6396D016" w14:textId="5211AC42" w:rsidR="0021786D" w:rsidRPr="00C132F4" w:rsidRDefault="0021786D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</w:rPr>
              <w:t>Dirbtinio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intelekto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veikimo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principai</w:t>
            </w:r>
          </w:p>
          <w:p w14:paraId="5A5E79A0" w14:textId="35B11505" w:rsidR="0021786D" w:rsidRPr="00C132F4" w:rsidRDefault="00354065" w:rsidP="008F42B2">
            <w:pPr>
              <w:pStyle w:val="ASarasas"/>
              <w:ind w:left="0" w:firstLine="0"/>
            </w:pPr>
            <w:r w:rsidRPr="00C132F4">
              <w:lastRenderedPageBreak/>
              <w:t>Mokymosi</w:t>
            </w:r>
            <w:r w:rsidR="00590CE6" w:rsidRPr="00C132F4">
              <w:t xml:space="preserve"> </w:t>
            </w:r>
            <w:r w:rsidRPr="00C132F4">
              <w:t>algoritmai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duomenų</w:t>
            </w:r>
            <w:r w:rsidR="00590CE6" w:rsidRPr="00C132F4">
              <w:t xml:space="preserve"> </w:t>
            </w:r>
            <w:r w:rsidRPr="00C132F4">
              <w:t>svarba</w:t>
            </w:r>
          </w:p>
          <w:p w14:paraId="104E6C0D" w14:textId="5DD59787" w:rsidR="00354065" w:rsidRPr="00C132F4" w:rsidRDefault="00354065" w:rsidP="008F42B2">
            <w:pPr>
              <w:pStyle w:val="ASarasas"/>
              <w:ind w:left="0" w:firstLine="0"/>
            </w:pPr>
            <w:r w:rsidRPr="00C132F4">
              <w:t>Sprendimų</w:t>
            </w:r>
            <w:r w:rsidR="00590CE6" w:rsidRPr="00C132F4">
              <w:t xml:space="preserve"> </w:t>
            </w:r>
            <w:r w:rsidRPr="00C132F4">
              <w:t>priėmimo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prognozavimo</w:t>
            </w:r>
            <w:r w:rsidR="00590CE6" w:rsidRPr="00C132F4">
              <w:t xml:space="preserve"> </w:t>
            </w:r>
            <w:r w:rsidRPr="00C132F4">
              <w:t>mechanizmai</w:t>
            </w:r>
          </w:p>
        </w:tc>
      </w:tr>
      <w:tr w:rsidR="00C132F4" w:rsidRPr="00C132F4" w14:paraId="63954138" w14:textId="77777777" w:rsidTr="00377B22">
        <w:trPr>
          <w:trHeight w:val="5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4AD9D3" w14:textId="77777777" w:rsidR="00A473BD" w:rsidRPr="00C132F4" w:rsidRDefault="00A473BD" w:rsidP="008F42B2">
            <w:pPr>
              <w:widowControl w:val="0"/>
              <w:rPr>
                <w:bCs/>
              </w:rPr>
            </w:pP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5D01" w14:textId="55B7EE37" w:rsidR="00A473BD" w:rsidRPr="00C132F4" w:rsidRDefault="00A473BD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1.2.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Parinkti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dirbtinio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intelekto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modulius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pagal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konkrečią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situaciją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ir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sprendžiamą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problemą.</w:t>
            </w:r>
          </w:p>
        </w:tc>
        <w:tc>
          <w:tcPr>
            <w:tcW w:w="2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A75B" w14:textId="3F3220E0" w:rsidR="00A513B6" w:rsidRPr="00C132F4" w:rsidRDefault="00A513B6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</w:rPr>
              <w:t>Modulių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veikimo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principai</w:t>
            </w:r>
          </w:p>
          <w:p w14:paraId="704962A2" w14:textId="77777777" w:rsidR="008D37EE" w:rsidRDefault="00A513B6" w:rsidP="008F42B2">
            <w:pPr>
              <w:pStyle w:val="ASarasas"/>
              <w:ind w:left="0" w:firstLine="0"/>
            </w:pPr>
            <w:r w:rsidRPr="00C132F4">
              <w:t>Modulių</w:t>
            </w:r>
            <w:r w:rsidR="00590CE6" w:rsidRPr="00C132F4">
              <w:t xml:space="preserve"> </w:t>
            </w:r>
            <w:r w:rsidRPr="00C132F4">
              <w:t>klasifikavimas</w:t>
            </w:r>
            <w:r w:rsidR="00590CE6" w:rsidRPr="00C132F4">
              <w:t xml:space="preserve"> </w:t>
            </w:r>
            <w:r w:rsidRPr="00C132F4">
              <w:t>pagal</w:t>
            </w:r>
            <w:r w:rsidR="00590CE6" w:rsidRPr="00C132F4">
              <w:t xml:space="preserve"> </w:t>
            </w:r>
            <w:r w:rsidRPr="00C132F4">
              <w:t>funkcijas:</w:t>
            </w:r>
            <w:r w:rsidR="00590CE6" w:rsidRPr="00C132F4">
              <w:t xml:space="preserve"> </w:t>
            </w:r>
            <w:r w:rsidRPr="00C132F4">
              <w:t>mokymasis,</w:t>
            </w:r>
            <w:r w:rsidR="00590CE6" w:rsidRPr="00C132F4">
              <w:t xml:space="preserve"> </w:t>
            </w:r>
            <w:r w:rsidRPr="00C132F4">
              <w:t>analizė,</w:t>
            </w:r>
            <w:r w:rsidR="00590CE6" w:rsidRPr="00C132F4">
              <w:t xml:space="preserve"> </w:t>
            </w:r>
            <w:r w:rsidRPr="00C132F4">
              <w:t>atpažinimas,</w:t>
            </w:r>
            <w:r w:rsidR="00590CE6" w:rsidRPr="00C132F4">
              <w:t xml:space="preserve"> </w:t>
            </w:r>
            <w:r w:rsidRPr="00C132F4">
              <w:t>prognozavimas,</w:t>
            </w:r>
            <w:r w:rsidR="00590CE6" w:rsidRPr="00C132F4">
              <w:t xml:space="preserve"> </w:t>
            </w:r>
            <w:r w:rsidRPr="00C132F4">
              <w:t>komunikacija</w:t>
            </w:r>
          </w:p>
          <w:p w14:paraId="119EBD61" w14:textId="7D74435E" w:rsidR="00A513B6" w:rsidRPr="00C132F4" w:rsidRDefault="00123D03" w:rsidP="008F42B2">
            <w:pPr>
              <w:pStyle w:val="ASarasas"/>
              <w:ind w:left="0" w:firstLine="0"/>
            </w:pPr>
            <w:r w:rsidRPr="00C132F4">
              <w:t>Duomenų</w:t>
            </w:r>
            <w:r w:rsidR="00590CE6" w:rsidRPr="00C132F4">
              <w:t xml:space="preserve"> </w:t>
            </w:r>
            <w:r w:rsidRPr="00C132F4">
              <w:t>įvedimas,</w:t>
            </w:r>
            <w:r w:rsidR="00590CE6" w:rsidRPr="00C132F4">
              <w:t xml:space="preserve"> </w:t>
            </w:r>
            <w:r w:rsidRPr="00C132F4">
              <w:t>apdorojimas,</w:t>
            </w:r>
            <w:r w:rsidR="00590CE6" w:rsidRPr="00C132F4">
              <w:t xml:space="preserve"> </w:t>
            </w:r>
            <w:r w:rsidRPr="00C132F4">
              <w:t>išvesties</w:t>
            </w:r>
            <w:r w:rsidR="00590CE6" w:rsidRPr="00C132F4">
              <w:t xml:space="preserve"> </w:t>
            </w:r>
            <w:r w:rsidRPr="00C132F4">
              <w:t>generavimas</w:t>
            </w:r>
          </w:p>
          <w:p w14:paraId="50402E84" w14:textId="58E32E08" w:rsidR="00121075" w:rsidRPr="00C132F4" w:rsidRDefault="00123D03" w:rsidP="008F42B2">
            <w:pPr>
              <w:pStyle w:val="ASarasas"/>
              <w:ind w:left="0" w:firstLine="0"/>
            </w:pPr>
            <w:r w:rsidRPr="00C132F4">
              <w:t>Pagrindinių</w:t>
            </w:r>
            <w:r w:rsidR="00590CE6" w:rsidRPr="00C132F4">
              <w:t xml:space="preserve"> </w:t>
            </w:r>
            <w:r w:rsidRPr="00C132F4">
              <w:t>algoritmų</w:t>
            </w:r>
            <w:r w:rsidR="00590CE6" w:rsidRPr="00C132F4">
              <w:t xml:space="preserve"> </w:t>
            </w:r>
            <w:r w:rsidRPr="00C132F4">
              <w:t>apžvalga</w:t>
            </w:r>
            <w:r w:rsidR="00590CE6" w:rsidRPr="00C132F4">
              <w:t xml:space="preserve"> </w:t>
            </w:r>
            <w:r w:rsidRPr="00C132F4">
              <w:t>(</w:t>
            </w:r>
            <w:r w:rsidR="00BB14BF" w:rsidRPr="00C132F4">
              <w:t>neuroniniai</w:t>
            </w:r>
            <w:r w:rsidR="00590CE6" w:rsidRPr="00C132F4">
              <w:t xml:space="preserve"> </w:t>
            </w:r>
            <w:r w:rsidR="00BB14BF" w:rsidRPr="00C132F4">
              <w:t>tinklai</w:t>
            </w:r>
            <w:r w:rsidR="00590CE6" w:rsidRPr="00C132F4">
              <w:t xml:space="preserve"> </w:t>
            </w:r>
            <w:r w:rsidR="00BB14BF" w:rsidRPr="00C132F4">
              <w:t>ir</w:t>
            </w:r>
            <w:r w:rsidR="00590CE6" w:rsidRPr="00C132F4">
              <w:t xml:space="preserve"> </w:t>
            </w:r>
            <w:r w:rsidR="00BB14BF" w:rsidRPr="00C132F4">
              <w:t>pan.)</w:t>
            </w:r>
          </w:p>
          <w:p w14:paraId="41D9A097" w14:textId="5074C8EA" w:rsidR="00A513B6" w:rsidRPr="00C132F4" w:rsidRDefault="00BB14BF" w:rsidP="008F42B2">
            <w:pPr>
              <w:pStyle w:val="ASarasas"/>
              <w:ind w:left="0" w:firstLine="0"/>
            </w:pPr>
            <w:r w:rsidRPr="00C132F4">
              <w:t>Mokymosi</w:t>
            </w:r>
            <w:r w:rsidR="00590CE6" w:rsidRPr="00C132F4">
              <w:t xml:space="preserve"> </w:t>
            </w:r>
            <w:r w:rsidRPr="00C132F4">
              <w:t>tipai:</w:t>
            </w:r>
            <w:r w:rsidR="00590CE6" w:rsidRPr="00C132F4">
              <w:t xml:space="preserve"> </w:t>
            </w:r>
            <w:r w:rsidRPr="00C132F4">
              <w:t>prižiūrimas,</w:t>
            </w:r>
            <w:r w:rsidR="00590CE6" w:rsidRPr="00C132F4">
              <w:t xml:space="preserve"> </w:t>
            </w:r>
            <w:r w:rsidRPr="00C132F4">
              <w:t>neprižiūrimas,</w:t>
            </w:r>
            <w:r w:rsidR="00590CE6" w:rsidRPr="00C132F4">
              <w:t xml:space="preserve"> </w:t>
            </w:r>
            <w:r w:rsidRPr="00C132F4">
              <w:t>sustiprinamasis</w:t>
            </w:r>
            <w:r w:rsidR="00590CE6" w:rsidRPr="00C132F4">
              <w:t xml:space="preserve"> </w:t>
            </w:r>
            <w:r w:rsidRPr="00C132F4">
              <w:t>mokymas</w:t>
            </w:r>
          </w:p>
          <w:p w14:paraId="33CC6792" w14:textId="3C89109F" w:rsidR="00A473BD" w:rsidRPr="00C132F4" w:rsidRDefault="00B47B13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="00977BBA" w:rsidRPr="00C132F4">
              <w:rPr>
                <w:b/>
                <w:bCs/>
                <w:i/>
              </w:rPr>
              <w:t>Dirbtinio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="00977BBA" w:rsidRPr="00C132F4">
              <w:rPr>
                <w:b/>
                <w:bCs/>
                <w:i/>
              </w:rPr>
              <w:t>intelekto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modulių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rūšys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ir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klasifikacija</w:t>
            </w:r>
          </w:p>
          <w:p w14:paraId="60B30C98" w14:textId="2878B8CB" w:rsidR="004E3E0B" w:rsidRPr="00C132F4" w:rsidRDefault="00722E51" w:rsidP="008F42B2">
            <w:pPr>
              <w:pStyle w:val="ASarasas"/>
              <w:ind w:left="0" w:firstLine="0"/>
            </w:pPr>
            <w:r w:rsidRPr="00C132F4">
              <w:t>Dirbtinio</w:t>
            </w:r>
            <w:r w:rsidR="00590CE6" w:rsidRPr="00C132F4">
              <w:t xml:space="preserve"> </w:t>
            </w:r>
            <w:r w:rsidR="004E3E0B" w:rsidRPr="00C132F4">
              <w:t>intelekto</w:t>
            </w:r>
            <w:r w:rsidR="00590CE6" w:rsidRPr="00C132F4">
              <w:t xml:space="preserve"> </w:t>
            </w:r>
            <w:r w:rsidR="004E3E0B" w:rsidRPr="00C132F4">
              <w:t>modulio</w:t>
            </w:r>
            <w:r w:rsidR="00590CE6" w:rsidRPr="00C132F4">
              <w:t xml:space="preserve"> </w:t>
            </w:r>
            <w:r w:rsidR="004E3E0B" w:rsidRPr="00C132F4">
              <w:t>samprata</w:t>
            </w:r>
          </w:p>
          <w:p w14:paraId="1CB930B8" w14:textId="230487A6" w:rsidR="004E3E0B" w:rsidRPr="00C132F4" w:rsidRDefault="00925055" w:rsidP="008F42B2">
            <w:pPr>
              <w:pStyle w:val="ASarasas"/>
              <w:ind w:left="0" w:firstLine="0"/>
            </w:pPr>
            <w:r w:rsidRPr="00C132F4">
              <w:t>Mašininio</w:t>
            </w:r>
            <w:r w:rsidR="00590CE6" w:rsidRPr="00C132F4">
              <w:t xml:space="preserve"> </w:t>
            </w:r>
            <w:r w:rsidRPr="00C132F4">
              <w:t>mokymosi</w:t>
            </w:r>
            <w:r w:rsidR="00590CE6" w:rsidRPr="00C132F4">
              <w:t xml:space="preserve"> </w:t>
            </w:r>
            <w:r w:rsidRPr="00C132F4">
              <w:t>(Machine</w:t>
            </w:r>
            <w:r w:rsidR="00590CE6" w:rsidRPr="00C132F4">
              <w:t xml:space="preserve"> </w:t>
            </w:r>
            <w:r w:rsidRPr="00C132F4">
              <w:t>Learning)</w:t>
            </w:r>
            <w:r w:rsidR="00590CE6" w:rsidRPr="00C132F4">
              <w:t xml:space="preserve"> </w:t>
            </w:r>
            <w:r w:rsidRPr="00C132F4">
              <w:t>moduliai</w:t>
            </w:r>
          </w:p>
          <w:p w14:paraId="17A669E1" w14:textId="007116E6" w:rsidR="004E3E0B" w:rsidRPr="00C132F4" w:rsidRDefault="00925055" w:rsidP="008F42B2">
            <w:pPr>
              <w:pStyle w:val="ASarasas"/>
              <w:ind w:left="0" w:firstLine="0"/>
            </w:pPr>
            <w:r w:rsidRPr="00C132F4">
              <w:t>Giluminio</w:t>
            </w:r>
            <w:r w:rsidR="00590CE6" w:rsidRPr="00C132F4">
              <w:t xml:space="preserve"> </w:t>
            </w:r>
            <w:r w:rsidRPr="00C132F4">
              <w:t>mokymosi</w:t>
            </w:r>
            <w:r w:rsidR="00590CE6" w:rsidRPr="00C132F4">
              <w:t xml:space="preserve"> </w:t>
            </w:r>
            <w:r w:rsidRPr="00C132F4">
              <w:t>(Deep</w:t>
            </w:r>
            <w:r w:rsidR="00590CE6" w:rsidRPr="00C132F4">
              <w:t xml:space="preserve"> </w:t>
            </w:r>
            <w:r w:rsidRPr="00C132F4">
              <w:t>Learning)</w:t>
            </w:r>
            <w:r w:rsidR="00590CE6" w:rsidRPr="00C132F4">
              <w:t xml:space="preserve"> </w:t>
            </w:r>
            <w:r w:rsidRPr="00C132F4">
              <w:t>moduliai</w:t>
            </w:r>
          </w:p>
          <w:p w14:paraId="23185E9F" w14:textId="251DA933" w:rsidR="00977BBA" w:rsidRPr="00C132F4" w:rsidRDefault="00722E51" w:rsidP="008F42B2">
            <w:pPr>
              <w:pStyle w:val="ASarasas"/>
              <w:ind w:left="0" w:firstLine="0"/>
            </w:pPr>
            <w:r w:rsidRPr="00C132F4">
              <w:t>Natūralios</w:t>
            </w:r>
            <w:r w:rsidR="00590CE6" w:rsidRPr="00C132F4">
              <w:t xml:space="preserve"> </w:t>
            </w:r>
            <w:r w:rsidRPr="00C132F4">
              <w:t>kalbos</w:t>
            </w:r>
            <w:r w:rsidR="00590CE6" w:rsidRPr="00C132F4">
              <w:t xml:space="preserve"> </w:t>
            </w:r>
            <w:r w:rsidRPr="00C132F4">
              <w:t>apdorojimo</w:t>
            </w:r>
            <w:r w:rsidR="00590CE6" w:rsidRPr="00C132F4">
              <w:t xml:space="preserve"> </w:t>
            </w:r>
            <w:r w:rsidRPr="00C132F4">
              <w:t>(NLP)</w:t>
            </w:r>
            <w:r w:rsidR="00590CE6" w:rsidRPr="00C132F4">
              <w:t xml:space="preserve"> </w:t>
            </w:r>
            <w:r w:rsidRPr="00C132F4">
              <w:t>moduliai</w:t>
            </w:r>
          </w:p>
          <w:p w14:paraId="1529119C" w14:textId="67FB662E" w:rsidR="00A513B6" w:rsidRPr="00C132F4" w:rsidRDefault="004E3E0B" w:rsidP="008F42B2">
            <w:pPr>
              <w:pStyle w:val="ASarasas"/>
              <w:ind w:left="0" w:firstLine="0"/>
            </w:pPr>
            <w:r w:rsidRPr="00C132F4">
              <w:t>Kompiuterinio</w:t>
            </w:r>
            <w:r w:rsidR="00590CE6" w:rsidRPr="00C132F4">
              <w:t xml:space="preserve"> </w:t>
            </w:r>
            <w:r w:rsidRPr="00C132F4">
              <w:t>regėjimo</w:t>
            </w:r>
            <w:r w:rsidR="00590CE6" w:rsidRPr="00C132F4">
              <w:t xml:space="preserve"> </w:t>
            </w:r>
            <w:r w:rsidRPr="00C132F4">
              <w:t>(Computer</w:t>
            </w:r>
            <w:r w:rsidR="00590CE6" w:rsidRPr="00C132F4">
              <w:t xml:space="preserve"> </w:t>
            </w:r>
            <w:r w:rsidRPr="00C132F4">
              <w:t>Vision)</w:t>
            </w:r>
            <w:r w:rsidR="00590CE6" w:rsidRPr="00C132F4">
              <w:t xml:space="preserve"> </w:t>
            </w:r>
            <w:r w:rsidRPr="00C132F4">
              <w:t>moduliai</w:t>
            </w:r>
          </w:p>
        </w:tc>
      </w:tr>
      <w:tr w:rsidR="00C132F4" w:rsidRPr="00C132F4" w14:paraId="770FBCD2" w14:textId="77777777" w:rsidTr="00377B22">
        <w:trPr>
          <w:trHeight w:val="57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8107F" w14:textId="77777777" w:rsidR="00A473BD" w:rsidRPr="00C132F4" w:rsidRDefault="00A473BD" w:rsidP="008F42B2">
            <w:pPr>
              <w:widowControl w:val="0"/>
              <w:rPr>
                <w:bCs/>
              </w:rPr>
            </w:pP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9A39" w14:textId="22ECFBEC" w:rsidR="00A473BD" w:rsidRPr="00C132F4" w:rsidRDefault="00A473BD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1.3.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Taikyti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dirbtinio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intelekto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modulius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praktinėms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problemoms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spręsti.</w:t>
            </w:r>
          </w:p>
        </w:tc>
        <w:tc>
          <w:tcPr>
            <w:tcW w:w="2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B043" w14:textId="0E55E165" w:rsidR="00A473BD" w:rsidRPr="00C132F4" w:rsidRDefault="002C2133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</w:rPr>
              <w:t>Dirbtinio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intelekto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modulių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taikymas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duomenų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analizės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problemoms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spręsti</w:t>
            </w:r>
          </w:p>
          <w:p w14:paraId="347069B9" w14:textId="61F21C8B" w:rsidR="00854001" w:rsidRPr="00C132F4" w:rsidRDefault="00854001" w:rsidP="008F42B2">
            <w:pPr>
              <w:pStyle w:val="ASarasas"/>
              <w:ind w:left="0" w:firstLine="0"/>
            </w:pPr>
            <w:r w:rsidRPr="00C132F4">
              <w:t>Mašininio</w:t>
            </w:r>
            <w:r w:rsidR="00590CE6" w:rsidRPr="00C132F4">
              <w:t xml:space="preserve"> </w:t>
            </w:r>
            <w:r w:rsidRPr="00C132F4">
              <w:t>mokymosi</w:t>
            </w:r>
            <w:r w:rsidR="00590CE6" w:rsidRPr="00C132F4">
              <w:t xml:space="preserve"> </w:t>
            </w:r>
            <w:r w:rsidRPr="00C132F4">
              <w:t>modulių</w:t>
            </w:r>
            <w:r w:rsidR="00590CE6" w:rsidRPr="00C132F4">
              <w:t xml:space="preserve"> </w:t>
            </w:r>
            <w:r w:rsidRPr="00C132F4">
              <w:t>(sklearn,</w:t>
            </w:r>
            <w:r w:rsidR="00590CE6" w:rsidRPr="00C132F4">
              <w:t xml:space="preserve"> </w:t>
            </w:r>
            <w:r w:rsidRPr="00C132F4">
              <w:t>XGBoost)</w:t>
            </w:r>
            <w:r w:rsidR="00590CE6" w:rsidRPr="00C132F4">
              <w:t xml:space="preserve"> </w:t>
            </w:r>
            <w:r w:rsidRPr="00C132F4">
              <w:t>taikymas</w:t>
            </w:r>
            <w:r w:rsidR="00590CE6" w:rsidRPr="00C132F4">
              <w:t xml:space="preserve"> </w:t>
            </w:r>
            <w:r w:rsidRPr="00C132F4">
              <w:t>klasifikacijai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regresijai</w:t>
            </w:r>
          </w:p>
          <w:p w14:paraId="2A54B807" w14:textId="0B2E5F4A" w:rsidR="002C2133" w:rsidRPr="00C132F4" w:rsidRDefault="00854001" w:rsidP="008F42B2">
            <w:pPr>
              <w:pStyle w:val="ASarasas"/>
              <w:ind w:left="0" w:firstLine="0"/>
            </w:pPr>
            <w:r w:rsidRPr="00C132F4">
              <w:t>Klasifikavimo</w:t>
            </w:r>
            <w:r w:rsidR="00590CE6" w:rsidRPr="00C132F4">
              <w:t xml:space="preserve"> </w:t>
            </w:r>
            <w:r w:rsidRPr="00C132F4">
              <w:t>užduotys</w:t>
            </w:r>
            <w:r w:rsidR="00590CE6" w:rsidRPr="00C132F4">
              <w:t xml:space="preserve"> </w:t>
            </w:r>
            <w:r w:rsidRPr="00C132F4">
              <w:t>(pvz.:</w:t>
            </w:r>
            <w:r w:rsidR="00590CE6" w:rsidRPr="00C132F4">
              <w:t xml:space="preserve"> </w:t>
            </w:r>
            <w:r w:rsidRPr="00C132F4">
              <w:t>el.</w:t>
            </w:r>
            <w:r w:rsidR="00590CE6" w:rsidRPr="00C132F4">
              <w:t xml:space="preserve"> </w:t>
            </w:r>
            <w:r w:rsidRPr="00C132F4">
              <w:t>laiškų</w:t>
            </w:r>
            <w:r w:rsidR="00590CE6" w:rsidRPr="00C132F4">
              <w:t xml:space="preserve"> </w:t>
            </w:r>
            <w:r w:rsidRPr="00C132F4">
              <w:t>rūšiavimas)</w:t>
            </w:r>
          </w:p>
          <w:p w14:paraId="44C55AE8" w14:textId="2BDC86E2" w:rsidR="00716BEE" w:rsidRPr="00C132F4" w:rsidRDefault="00716BEE" w:rsidP="008F42B2">
            <w:pPr>
              <w:pStyle w:val="ASarasas"/>
              <w:ind w:left="0" w:firstLine="0"/>
            </w:pPr>
            <w:r w:rsidRPr="00C132F4">
              <w:t>Regresijos</w:t>
            </w:r>
            <w:r w:rsidR="00590CE6" w:rsidRPr="00C132F4">
              <w:t xml:space="preserve"> </w:t>
            </w:r>
            <w:r w:rsidRPr="00C132F4">
              <w:t>užduotys</w:t>
            </w:r>
            <w:r w:rsidR="00590CE6" w:rsidRPr="00C132F4">
              <w:t xml:space="preserve"> </w:t>
            </w:r>
            <w:r w:rsidRPr="00C132F4">
              <w:t>(pvz.:</w:t>
            </w:r>
            <w:r w:rsidR="00590CE6" w:rsidRPr="00C132F4">
              <w:t xml:space="preserve"> </w:t>
            </w:r>
            <w:r w:rsidRPr="00C132F4">
              <w:t>kainų</w:t>
            </w:r>
            <w:r w:rsidR="00590CE6" w:rsidRPr="00C132F4">
              <w:t xml:space="preserve"> </w:t>
            </w:r>
            <w:r w:rsidRPr="00C132F4">
              <w:t>prognozė)</w:t>
            </w:r>
          </w:p>
          <w:p w14:paraId="6805BE85" w14:textId="0D51A55B" w:rsidR="00716BEE" w:rsidRPr="00C132F4" w:rsidRDefault="00B10D7D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</w:rPr>
              <w:t>Duomenų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paruošimas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ir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dirbtinio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intelekto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mokymas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Pr="00C132F4">
              <w:rPr>
                <w:b/>
                <w:bCs/>
                <w:i/>
              </w:rPr>
              <w:t>praktikoje</w:t>
            </w:r>
          </w:p>
          <w:p w14:paraId="36603639" w14:textId="436ACD54" w:rsidR="00B10D7D" w:rsidRPr="00C132F4" w:rsidRDefault="007978E4" w:rsidP="008F42B2">
            <w:pPr>
              <w:pStyle w:val="ASarasas"/>
              <w:ind w:left="0" w:firstLine="0"/>
            </w:pPr>
            <w:r w:rsidRPr="00C132F4">
              <w:t>Duomenų</w:t>
            </w:r>
            <w:r w:rsidR="00590CE6" w:rsidRPr="00C132F4">
              <w:t xml:space="preserve"> </w:t>
            </w:r>
            <w:r w:rsidRPr="00C132F4">
              <w:t>apdorojimas,</w:t>
            </w:r>
            <w:r w:rsidR="00590CE6" w:rsidRPr="00C132F4">
              <w:t xml:space="preserve"> </w:t>
            </w:r>
            <w:r w:rsidRPr="00C132F4">
              <w:t>normalizavimas,</w:t>
            </w:r>
            <w:r w:rsidR="00590CE6" w:rsidRPr="00C132F4">
              <w:t xml:space="preserve"> </w:t>
            </w:r>
            <w:r w:rsidRPr="00C132F4">
              <w:t>traukimas</w:t>
            </w:r>
            <w:r w:rsidR="00590CE6" w:rsidRPr="00C132F4">
              <w:t xml:space="preserve"> </w:t>
            </w:r>
            <w:r w:rsidRPr="00C132F4">
              <w:t>į</w:t>
            </w:r>
            <w:r w:rsidR="00590CE6" w:rsidRPr="00C132F4">
              <w:t xml:space="preserve"> </w:t>
            </w:r>
            <w:r w:rsidRPr="00C132F4">
              <w:t>treniravimo/validacijos</w:t>
            </w:r>
            <w:r w:rsidR="00590CE6" w:rsidRPr="00C132F4">
              <w:t xml:space="preserve"> </w:t>
            </w:r>
            <w:r w:rsidRPr="00C132F4">
              <w:t>aibes</w:t>
            </w:r>
          </w:p>
          <w:p w14:paraId="33A25E7D" w14:textId="388FB972" w:rsidR="007978E4" w:rsidRPr="00C132F4" w:rsidRDefault="007978E4" w:rsidP="008F42B2">
            <w:pPr>
              <w:pStyle w:val="ASarasas"/>
              <w:ind w:left="0" w:firstLine="0"/>
            </w:pPr>
            <w:r w:rsidRPr="00C132F4">
              <w:t>Modelio</w:t>
            </w:r>
            <w:r w:rsidR="00590CE6" w:rsidRPr="00C132F4">
              <w:t xml:space="preserve"> </w:t>
            </w:r>
            <w:r w:rsidRPr="00C132F4">
              <w:t>kūrimas,</w:t>
            </w:r>
            <w:r w:rsidR="00590CE6" w:rsidRPr="00C132F4">
              <w:t xml:space="preserve"> </w:t>
            </w:r>
            <w:r w:rsidRPr="00C132F4">
              <w:t>testavimas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rezultatų</w:t>
            </w:r>
            <w:r w:rsidR="00590CE6" w:rsidRPr="00C132F4">
              <w:t xml:space="preserve"> </w:t>
            </w:r>
            <w:r w:rsidRPr="00C132F4">
              <w:t>vertinimas</w:t>
            </w:r>
            <w:r w:rsidR="00590CE6" w:rsidRPr="00C132F4">
              <w:t xml:space="preserve"> </w:t>
            </w:r>
            <w:r w:rsidRPr="00C132F4">
              <w:t>(tikslumas,</w:t>
            </w:r>
            <w:r w:rsidR="00590CE6" w:rsidRPr="00C132F4">
              <w:t xml:space="preserve"> </w:t>
            </w:r>
            <w:r w:rsidRPr="00C132F4">
              <w:t>F1,</w:t>
            </w:r>
            <w:r w:rsidR="00590CE6" w:rsidRPr="00C132F4">
              <w:t xml:space="preserve"> </w:t>
            </w:r>
            <w:r w:rsidRPr="00C132F4">
              <w:t>RMSE)</w:t>
            </w:r>
          </w:p>
        </w:tc>
      </w:tr>
      <w:tr w:rsidR="00C132F4" w:rsidRPr="00C132F4" w14:paraId="6E3B43EB" w14:textId="77777777" w:rsidTr="00377B22">
        <w:trPr>
          <w:trHeight w:val="57"/>
          <w:jc w:val="center"/>
        </w:trPr>
        <w:tc>
          <w:tcPr>
            <w:tcW w:w="9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F40058" w14:textId="20247C3C" w:rsidR="00776530" w:rsidRPr="00C132F4" w:rsidRDefault="00776530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2.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Kurti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programinės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įrangos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sprendimus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naudojant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dirbtinį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intelektą.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2B99" w14:textId="7E77D21C" w:rsidR="00776530" w:rsidRPr="00C132F4" w:rsidRDefault="00A6555D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2</w:t>
            </w:r>
            <w:r w:rsidR="004276A4" w:rsidRPr="00C132F4">
              <w:rPr>
                <w:bCs/>
              </w:rPr>
              <w:t>.1.</w:t>
            </w:r>
            <w:r w:rsidR="00590CE6" w:rsidRPr="00C132F4">
              <w:rPr>
                <w:bCs/>
              </w:rPr>
              <w:t xml:space="preserve"> </w:t>
            </w:r>
            <w:r w:rsidR="00CB262F" w:rsidRPr="00C132F4">
              <w:rPr>
                <w:bCs/>
              </w:rPr>
              <w:t>Paaiškinti</w:t>
            </w:r>
            <w:r w:rsidR="00590CE6" w:rsidRPr="00C132F4">
              <w:rPr>
                <w:bCs/>
              </w:rPr>
              <w:t xml:space="preserve"> </w:t>
            </w:r>
            <w:r w:rsidR="00CB262F" w:rsidRPr="00C132F4">
              <w:rPr>
                <w:bCs/>
              </w:rPr>
              <w:t>dirbtinio</w:t>
            </w:r>
            <w:r w:rsidR="00590CE6" w:rsidRPr="00C132F4">
              <w:rPr>
                <w:bCs/>
              </w:rPr>
              <w:t xml:space="preserve"> </w:t>
            </w:r>
            <w:r w:rsidR="00CB262F" w:rsidRPr="00C132F4">
              <w:rPr>
                <w:bCs/>
              </w:rPr>
              <w:t>intelekto</w:t>
            </w:r>
            <w:r w:rsidR="00590CE6" w:rsidRPr="00C132F4">
              <w:rPr>
                <w:bCs/>
              </w:rPr>
              <w:t xml:space="preserve"> </w:t>
            </w:r>
            <w:r w:rsidR="00CB262F" w:rsidRPr="00C132F4">
              <w:rPr>
                <w:bCs/>
              </w:rPr>
              <w:t>taikymo</w:t>
            </w:r>
            <w:r w:rsidR="00590CE6" w:rsidRPr="00C132F4">
              <w:rPr>
                <w:bCs/>
              </w:rPr>
              <w:t xml:space="preserve"> </w:t>
            </w:r>
            <w:r w:rsidR="00CB262F" w:rsidRPr="00C132F4">
              <w:rPr>
                <w:bCs/>
              </w:rPr>
              <w:t>sritis</w:t>
            </w:r>
            <w:r w:rsidR="00590CE6" w:rsidRPr="00C132F4">
              <w:rPr>
                <w:bCs/>
              </w:rPr>
              <w:t xml:space="preserve"> </w:t>
            </w:r>
            <w:r w:rsidR="00CB262F" w:rsidRPr="00C132F4">
              <w:rPr>
                <w:bCs/>
              </w:rPr>
              <w:t>programinės</w:t>
            </w:r>
            <w:r w:rsidR="00590CE6" w:rsidRPr="00C132F4">
              <w:rPr>
                <w:bCs/>
              </w:rPr>
              <w:t xml:space="preserve"> </w:t>
            </w:r>
            <w:r w:rsidR="00CB262F" w:rsidRPr="00C132F4">
              <w:rPr>
                <w:bCs/>
              </w:rPr>
              <w:t>įrangos</w:t>
            </w:r>
            <w:r w:rsidR="00590CE6" w:rsidRPr="00C132F4">
              <w:rPr>
                <w:bCs/>
              </w:rPr>
              <w:t xml:space="preserve"> </w:t>
            </w:r>
            <w:r w:rsidR="00CB262F" w:rsidRPr="00C132F4">
              <w:rPr>
                <w:bCs/>
              </w:rPr>
              <w:t>kūrimo</w:t>
            </w:r>
            <w:r w:rsidR="00590CE6" w:rsidRPr="00C132F4">
              <w:rPr>
                <w:bCs/>
              </w:rPr>
              <w:t xml:space="preserve"> </w:t>
            </w:r>
            <w:r w:rsidR="00CB262F" w:rsidRPr="00C132F4">
              <w:rPr>
                <w:bCs/>
              </w:rPr>
              <w:t>procese.</w:t>
            </w:r>
          </w:p>
        </w:tc>
        <w:tc>
          <w:tcPr>
            <w:tcW w:w="2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89AB" w14:textId="1F65E1A3" w:rsidR="00776530" w:rsidRPr="00C132F4" w:rsidRDefault="001F646D" w:rsidP="008F42B2">
            <w:pPr>
              <w:pStyle w:val="ASarasas"/>
              <w:numPr>
                <w:ilvl w:val="0"/>
                <w:numId w:val="0"/>
              </w:numPr>
              <w:rPr>
                <w:b/>
              </w:rPr>
            </w:pPr>
            <w:r w:rsidRPr="00C132F4">
              <w:rPr>
                <w:b/>
              </w:rPr>
              <w:t>Tema.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  <w:i/>
              </w:rPr>
              <w:t>Dirbtinio</w:t>
            </w:r>
            <w:r w:rsidR="00590CE6" w:rsidRPr="00C132F4">
              <w:rPr>
                <w:b/>
                <w:i/>
              </w:rPr>
              <w:t xml:space="preserve"> </w:t>
            </w:r>
            <w:r w:rsidRPr="00C132F4">
              <w:rPr>
                <w:b/>
                <w:i/>
              </w:rPr>
              <w:t>intelekto</w:t>
            </w:r>
            <w:r w:rsidR="00590CE6" w:rsidRPr="00C132F4">
              <w:rPr>
                <w:b/>
                <w:i/>
              </w:rPr>
              <w:t xml:space="preserve"> </w:t>
            </w:r>
            <w:r w:rsidRPr="00C132F4">
              <w:rPr>
                <w:b/>
                <w:i/>
              </w:rPr>
              <w:t>vaidmuo</w:t>
            </w:r>
            <w:r w:rsidR="00590CE6" w:rsidRPr="00C132F4">
              <w:rPr>
                <w:b/>
                <w:i/>
              </w:rPr>
              <w:t xml:space="preserve"> </w:t>
            </w:r>
            <w:r w:rsidRPr="00C132F4">
              <w:rPr>
                <w:b/>
                <w:i/>
              </w:rPr>
              <w:t>programinės</w:t>
            </w:r>
            <w:r w:rsidR="00590CE6" w:rsidRPr="00C132F4">
              <w:rPr>
                <w:b/>
                <w:i/>
              </w:rPr>
              <w:t xml:space="preserve"> </w:t>
            </w:r>
            <w:r w:rsidRPr="00C132F4">
              <w:rPr>
                <w:b/>
                <w:i/>
              </w:rPr>
              <w:t>įrangos</w:t>
            </w:r>
            <w:r w:rsidR="00590CE6" w:rsidRPr="00C132F4">
              <w:rPr>
                <w:b/>
                <w:i/>
              </w:rPr>
              <w:t xml:space="preserve"> </w:t>
            </w:r>
            <w:r w:rsidRPr="00C132F4">
              <w:rPr>
                <w:b/>
                <w:i/>
              </w:rPr>
              <w:t>kūrim</w:t>
            </w:r>
            <w:r w:rsidR="001450D6" w:rsidRPr="00C132F4">
              <w:rPr>
                <w:b/>
                <w:i/>
              </w:rPr>
              <w:t>e</w:t>
            </w:r>
          </w:p>
          <w:p w14:paraId="7E1446A7" w14:textId="77777777" w:rsidR="008D37EE" w:rsidRDefault="00AF5791" w:rsidP="008F42B2">
            <w:pPr>
              <w:pStyle w:val="ASarasas"/>
              <w:ind w:left="0" w:firstLine="0"/>
            </w:pPr>
            <w:r w:rsidRPr="00C132F4">
              <w:t>Dirbtinio</w:t>
            </w:r>
            <w:r w:rsidR="00590CE6" w:rsidRPr="00C132F4">
              <w:t xml:space="preserve"> </w:t>
            </w:r>
            <w:r w:rsidRPr="00C132F4">
              <w:t>intelekto</w:t>
            </w:r>
            <w:r w:rsidR="00590CE6" w:rsidRPr="00C132F4">
              <w:t xml:space="preserve"> </w:t>
            </w:r>
            <w:r w:rsidRPr="00C132F4">
              <w:t>įrankių</w:t>
            </w:r>
            <w:r w:rsidR="00590CE6" w:rsidRPr="00C132F4">
              <w:t xml:space="preserve"> </w:t>
            </w:r>
            <w:r w:rsidRPr="00C132F4">
              <w:t>integracija</w:t>
            </w:r>
            <w:r w:rsidR="00590CE6" w:rsidRPr="00C132F4">
              <w:t xml:space="preserve"> </w:t>
            </w:r>
            <w:r w:rsidRPr="00C132F4">
              <w:t>programinės</w:t>
            </w:r>
            <w:r w:rsidR="00590CE6" w:rsidRPr="00C132F4">
              <w:t xml:space="preserve"> </w:t>
            </w:r>
            <w:r w:rsidRPr="00C132F4">
              <w:t>įrangos</w:t>
            </w:r>
            <w:r w:rsidR="00590CE6" w:rsidRPr="00C132F4">
              <w:t xml:space="preserve"> </w:t>
            </w:r>
            <w:r w:rsidRPr="00C132F4">
              <w:t>kūrimo</w:t>
            </w:r>
            <w:r w:rsidR="00590CE6" w:rsidRPr="00C132F4">
              <w:t xml:space="preserve"> </w:t>
            </w:r>
            <w:r w:rsidRPr="00C132F4">
              <w:t>etapuose</w:t>
            </w:r>
            <w:r w:rsidR="003D3D72" w:rsidRPr="00C132F4">
              <w:t>:</w:t>
            </w:r>
            <w:r w:rsidR="00590CE6" w:rsidRPr="00C132F4">
              <w:t xml:space="preserve"> </w:t>
            </w:r>
            <w:r w:rsidR="00C604AE" w:rsidRPr="00C132F4">
              <w:t>projektavimo,</w:t>
            </w:r>
            <w:r w:rsidR="00590CE6" w:rsidRPr="00C132F4">
              <w:t xml:space="preserve"> </w:t>
            </w:r>
            <w:r w:rsidR="00C604AE" w:rsidRPr="00C132F4">
              <w:t>testavimo</w:t>
            </w:r>
            <w:r w:rsidR="00590CE6" w:rsidRPr="00C132F4">
              <w:t xml:space="preserve"> </w:t>
            </w:r>
            <w:r w:rsidR="00C604AE" w:rsidRPr="00C132F4">
              <w:t>ir</w:t>
            </w:r>
            <w:r w:rsidR="00590CE6" w:rsidRPr="00C132F4">
              <w:t xml:space="preserve"> </w:t>
            </w:r>
            <w:r w:rsidR="00C604AE" w:rsidRPr="00C132F4">
              <w:t>priežiūros</w:t>
            </w:r>
          </w:p>
          <w:p w14:paraId="259E2EA6" w14:textId="77777777" w:rsidR="008D37EE" w:rsidRDefault="00F96712" w:rsidP="008F42B2">
            <w:pPr>
              <w:pStyle w:val="ASarasas"/>
              <w:ind w:left="0" w:firstLine="0"/>
            </w:pPr>
            <w:r w:rsidRPr="00C132F4">
              <w:t>Dirbtinio</w:t>
            </w:r>
            <w:r w:rsidR="00590CE6" w:rsidRPr="00C132F4">
              <w:t xml:space="preserve"> </w:t>
            </w:r>
            <w:r w:rsidRPr="00C132F4">
              <w:t>intelekto</w:t>
            </w:r>
            <w:r w:rsidR="00590CE6" w:rsidRPr="00C132F4">
              <w:t xml:space="preserve"> </w:t>
            </w:r>
            <w:r w:rsidRPr="00C132F4">
              <w:t>taikymas</w:t>
            </w:r>
            <w:r w:rsidR="00590CE6" w:rsidRPr="00C132F4">
              <w:t xml:space="preserve"> </w:t>
            </w:r>
            <w:r w:rsidRPr="00C132F4">
              <w:t>analizuojant</w:t>
            </w:r>
            <w:r w:rsidR="00590CE6" w:rsidRPr="00C132F4">
              <w:t xml:space="preserve"> </w:t>
            </w:r>
            <w:r w:rsidRPr="00C132F4">
              <w:t>projektų</w:t>
            </w:r>
            <w:r w:rsidR="00590CE6" w:rsidRPr="00C132F4">
              <w:t xml:space="preserve"> </w:t>
            </w:r>
            <w:r w:rsidRPr="00C132F4">
              <w:t>duomenis,</w:t>
            </w:r>
            <w:r w:rsidR="00590CE6" w:rsidRPr="00C132F4">
              <w:t xml:space="preserve"> </w:t>
            </w:r>
            <w:r w:rsidR="007265B4" w:rsidRPr="00C132F4">
              <w:t>identifikuojant</w:t>
            </w:r>
            <w:r w:rsidR="00590CE6" w:rsidRPr="00C132F4">
              <w:t xml:space="preserve"> </w:t>
            </w:r>
            <w:r w:rsidRPr="00C132F4">
              <w:t>rizikas,</w:t>
            </w:r>
            <w:r w:rsidR="00590CE6" w:rsidRPr="00C132F4">
              <w:t xml:space="preserve"> </w:t>
            </w:r>
            <w:r w:rsidRPr="00C132F4">
              <w:t>planuojat</w:t>
            </w:r>
            <w:r w:rsidR="00590CE6" w:rsidRPr="00C132F4">
              <w:t xml:space="preserve"> </w:t>
            </w:r>
            <w:r w:rsidR="007265B4" w:rsidRPr="00C132F4">
              <w:t>užduotis</w:t>
            </w:r>
          </w:p>
          <w:p w14:paraId="4A93B881" w14:textId="34FE94C6" w:rsidR="00C86F26" w:rsidRPr="00C132F4" w:rsidRDefault="00C86F26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="00691754" w:rsidRPr="00C132F4">
              <w:rPr>
                <w:b/>
                <w:bCs/>
                <w:i/>
              </w:rPr>
              <w:t>Dirbtinio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="00691754" w:rsidRPr="00C132F4">
              <w:rPr>
                <w:b/>
                <w:bCs/>
                <w:i/>
              </w:rPr>
              <w:t>intelekto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="00691754" w:rsidRPr="00C132F4">
              <w:rPr>
                <w:b/>
                <w:bCs/>
                <w:i/>
              </w:rPr>
              <w:t>integravimo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="00691754" w:rsidRPr="00C132F4">
              <w:rPr>
                <w:b/>
                <w:bCs/>
                <w:i/>
              </w:rPr>
              <w:t>iššūkiai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="00691754" w:rsidRPr="00C132F4">
              <w:rPr>
                <w:b/>
                <w:bCs/>
                <w:i/>
              </w:rPr>
              <w:t>programinės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="00691754" w:rsidRPr="00C132F4">
              <w:rPr>
                <w:b/>
                <w:bCs/>
                <w:i/>
              </w:rPr>
              <w:t>įrangos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="00691754" w:rsidRPr="00C132F4">
              <w:rPr>
                <w:b/>
                <w:bCs/>
                <w:i/>
              </w:rPr>
              <w:t>projektuose</w:t>
            </w:r>
          </w:p>
          <w:p w14:paraId="49F123C8" w14:textId="647BC94A" w:rsidR="00691754" w:rsidRPr="00C132F4" w:rsidRDefault="00473664" w:rsidP="008F42B2">
            <w:pPr>
              <w:pStyle w:val="ASarasas"/>
              <w:ind w:left="0" w:firstLine="0"/>
            </w:pPr>
            <w:r w:rsidRPr="00C132F4">
              <w:t>Technologiniai</w:t>
            </w:r>
            <w:r w:rsidR="00590CE6" w:rsidRPr="00C132F4">
              <w:t xml:space="preserve"> </w:t>
            </w:r>
            <w:r w:rsidRPr="00C132F4">
              <w:t>iššūkiai</w:t>
            </w:r>
          </w:p>
          <w:p w14:paraId="7E7D4DFD" w14:textId="41807B53" w:rsidR="00473664" w:rsidRPr="00C132F4" w:rsidRDefault="00473664" w:rsidP="008F42B2">
            <w:pPr>
              <w:pStyle w:val="ASarasas"/>
              <w:ind w:left="0" w:firstLine="0"/>
            </w:pPr>
            <w:r w:rsidRPr="00C132F4">
              <w:t>Organizaciniai</w:t>
            </w:r>
            <w:r w:rsidR="00590CE6" w:rsidRPr="00C132F4">
              <w:t xml:space="preserve"> </w:t>
            </w:r>
            <w:r w:rsidRPr="00C132F4">
              <w:t>iššūkiai</w:t>
            </w:r>
          </w:p>
          <w:p w14:paraId="6DE1104D" w14:textId="434C69E9" w:rsidR="00D40607" w:rsidRPr="00C132F4" w:rsidRDefault="00473664" w:rsidP="008F42B2">
            <w:pPr>
              <w:pStyle w:val="ASarasas"/>
              <w:ind w:left="0" w:firstLine="0"/>
            </w:pPr>
            <w:r w:rsidRPr="00C132F4">
              <w:t>Etiniai</w:t>
            </w:r>
            <w:r w:rsidR="00590CE6" w:rsidRPr="00C132F4">
              <w:t xml:space="preserve"> </w:t>
            </w:r>
            <w:r w:rsidRPr="00C132F4">
              <w:t>iššūkiai</w:t>
            </w:r>
          </w:p>
        </w:tc>
      </w:tr>
      <w:tr w:rsidR="00C132F4" w:rsidRPr="00C132F4" w14:paraId="6A975707" w14:textId="77777777" w:rsidTr="00377B22">
        <w:trPr>
          <w:trHeight w:val="5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A98894" w14:textId="77777777" w:rsidR="00776530" w:rsidRPr="00C132F4" w:rsidRDefault="00776530" w:rsidP="008F42B2">
            <w:pPr>
              <w:widowControl w:val="0"/>
              <w:rPr>
                <w:bCs/>
              </w:rPr>
            </w:pP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797E" w14:textId="46D6D24A" w:rsidR="00776530" w:rsidRPr="00C132F4" w:rsidRDefault="00A6555D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2</w:t>
            </w:r>
            <w:r w:rsidR="00C04A75" w:rsidRPr="00C132F4">
              <w:rPr>
                <w:bCs/>
              </w:rPr>
              <w:t>.2.</w:t>
            </w:r>
            <w:r w:rsidR="00590CE6" w:rsidRPr="00C132F4">
              <w:rPr>
                <w:bCs/>
              </w:rPr>
              <w:t xml:space="preserve"> </w:t>
            </w:r>
            <w:r w:rsidR="00221126" w:rsidRPr="00C132F4">
              <w:rPr>
                <w:bCs/>
              </w:rPr>
              <w:t>Taikyti</w:t>
            </w:r>
            <w:r w:rsidR="00590CE6" w:rsidRPr="00C132F4">
              <w:rPr>
                <w:bCs/>
              </w:rPr>
              <w:t xml:space="preserve"> </w:t>
            </w:r>
            <w:r w:rsidR="00221126" w:rsidRPr="00C132F4">
              <w:rPr>
                <w:bCs/>
              </w:rPr>
              <w:t>dirbtinio</w:t>
            </w:r>
            <w:r w:rsidR="00590CE6" w:rsidRPr="00C132F4">
              <w:rPr>
                <w:bCs/>
              </w:rPr>
              <w:t xml:space="preserve"> </w:t>
            </w:r>
            <w:r w:rsidR="00221126" w:rsidRPr="00C132F4">
              <w:rPr>
                <w:bCs/>
              </w:rPr>
              <w:t>intelekto</w:t>
            </w:r>
            <w:r w:rsidR="00590CE6" w:rsidRPr="00C132F4">
              <w:rPr>
                <w:bCs/>
              </w:rPr>
              <w:t xml:space="preserve"> </w:t>
            </w:r>
            <w:r w:rsidR="00221126" w:rsidRPr="00C132F4">
              <w:rPr>
                <w:bCs/>
              </w:rPr>
              <w:t>įrankius</w:t>
            </w:r>
            <w:r w:rsidR="00590CE6" w:rsidRPr="00C132F4">
              <w:rPr>
                <w:bCs/>
              </w:rPr>
              <w:t xml:space="preserve"> </w:t>
            </w:r>
            <w:r w:rsidR="00221126" w:rsidRPr="00C132F4">
              <w:rPr>
                <w:bCs/>
              </w:rPr>
              <w:t>programinės</w:t>
            </w:r>
            <w:r w:rsidR="00590CE6" w:rsidRPr="00C132F4">
              <w:rPr>
                <w:bCs/>
              </w:rPr>
              <w:t xml:space="preserve"> </w:t>
            </w:r>
            <w:r w:rsidR="00221126" w:rsidRPr="00C132F4">
              <w:rPr>
                <w:bCs/>
              </w:rPr>
              <w:t>įrangos</w:t>
            </w:r>
            <w:r w:rsidR="00590CE6" w:rsidRPr="00C132F4">
              <w:rPr>
                <w:bCs/>
              </w:rPr>
              <w:t xml:space="preserve"> </w:t>
            </w:r>
            <w:r w:rsidR="00221126" w:rsidRPr="00C132F4">
              <w:rPr>
                <w:bCs/>
              </w:rPr>
              <w:t>reikalavimų</w:t>
            </w:r>
            <w:r w:rsidR="00590CE6" w:rsidRPr="00C132F4">
              <w:rPr>
                <w:bCs/>
              </w:rPr>
              <w:t xml:space="preserve"> </w:t>
            </w:r>
            <w:r w:rsidR="00221126" w:rsidRPr="00C132F4">
              <w:rPr>
                <w:bCs/>
              </w:rPr>
              <w:t>analizės</w:t>
            </w:r>
            <w:r w:rsidR="00590CE6" w:rsidRPr="00C132F4">
              <w:rPr>
                <w:bCs/>
              </w:rPr>
              <w:t xml:space="preserve"> </w:t>
            </w:r>
            <w:r w:rsidR="00221126" w:rsidRPr="00C132F4">
              <w:rPr>
                <w:bCs/>
              </w:rPr>
              <w:t>ir</w:t>
            </w:r>
            <w:r w:rsidR="00590CE6" w:rsidRPr="00C132F4">
              <w:rPr>
                <w:bCs/>
              </w:rPr>
              <w:t xml:space="preserve"> </w:t>
            </w:r>
            <w:r w:rsidR="00221126" w:rsidRPr="00C132F4">
              <w:rPr>
                <w:bCs/>
              </w:rPr>
              <w:t>projektavimo</w:t>
            </w:r>
            <w:r w:rsidR="00590CE6" w:rsidRPr="00C132F4">
              <w:rPr>
                <w:bCs/>
              </w:rPr>
              <w:t xml:space="preserve"> </w:t>
            </w:r>
            <w:r w:rsidR="00221126" w:rsidRPr="00C132F4">
              <w:rPr>
                <w:bCs/>
              </w:rPr>
              <w:t>etapuose</w:t>
            </w:r>
            <w:r w:rsidR="007C23A4" w:rsidRPr="00C132F4">
              <w:rPr>
                <w:bCs/>
              </w:rPr>
              <w:t>.</w:t>
            </w:r>
          </w:p>
        </w:tc>
        <w:tc>
          <w:tcPr>
            <w:tcW w:w="2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807A" w14:textId="4EF77793" w:rsidR="00776530" w:rsidRPr="00C132F4" w:rsidRDefault="003D2890" w:rsidP="008F42B2">
            <w:pPr>
              <w:pStyle w:val="ASarasas"/>
              <w:numPr>
                <w:ilvl w:val="0"/>
                <w:numId w:val="0"/>
              </w:numPr>
              <w:rPr>
                <w:b/>
              </w:rPr>
            </w:pPr>
            <w:r w:rsidRPr="00C132F4">
              <w:rPr>
                <w:b/>
              </w:rPr>
              <w:t>Tema.</w:t>
            </w:r>
            <w:r w:rsidR="00590CE6" w:rsidRPr="00C132F4">
              <w:rPr>
                <w:b/>
              </w:rPr>
              <w:t xml:space="preserve"> </w:t>
            </w:r>
            <w:r w:rsidR="002A76DD" w:rsidRPr="00C132F4">
              <w:rPr>
                <w:b/>
                <w:i/>
              </w:rPr>
              <w:t>Reikalavimų</w:t>
            </w:r>
            <w:r w:rsidR="00590CE6" w:rsidRPr="00C132F4">
              <w:rPr>
                <w:b/>
                <w:i/>
              </w:rPr>
              <w:t xml:space="preserve"> </w:t>
            </w:r>
            <w:r w:rsidR="002A76DD" w:rsidRPr="00C132F4">
              <w:rPr>
                <w:b/>
                <w:i/>
              </w:rPr>
              <w:t>analizė</w:t>
            </w:r>
            <w:r w:rsidR="008B2345" w:rsidRPr="00C132F4">
              <w:rPr>
                <w:b/>
                <w:i/>
              </w:rPr>
              <w:t>s</w:t>
            </w:r>
            <w:r w:rsidR="00590CE6" w:rsidRPr="00C132F4">
              <w:rPr>
                <w:b/>
                <w:i/>
              </w:rPr>
              <w:t xml:space="preserve"> </w:t>
            </w:r>
            <w:r w:rsidR="008B2345" w:rsidRPr="00C132F4">
              <w:rPr>
                <w:b/>
                <w:i/>
              </w:rPr>
              <w:t>etapas</w:t>
            </w:r>
          </w:p>
          <w:p w14:paraId="24011873" w14:textId="2C3DAA54" w:rsidR="002A76DD" w:rsidRPr="00C132F4" w:rsidRDefault="002A76DD" w:rsidP="008F42B2">
            <w:pPr>
              <w:pStyle w:val="ASarasas"/>
              <w:ind w:left="0" w:firstLine="0"/>
            </w:pPr>
            <w:r w:rsidRPr="00C132F4">
              <w:t>Dirbtinio</w:t>
            </w:r>
            <w:r w:rsidR="00590CE6" w:rsidRPr="00C132F4">
              <w:t xml:space="preserve"> </w:t>
            </w:r>
            <w:r w:rsidRPr="00C132F4">
              <w:t>intelekto</w:t>
            </w:r>
            <w:r w:rsidR="00590CE6" w:rsidRPr="00C132F4">
              <w:t xml:space="preserve"> </w:t>
            </w:r>
            <w:r w:rsidRPr="00C132F4">
              <w:t>naudojimas</w:t>
            </w:r>
            <w:r w:rsidR="00590CE6" w:rsidRPr="00C132F4">
              <w:t xml:space="preserve"> </w:t>
            </w:r>
            <w:r w:rsidRPr="00C132F4">
              <w:t>vartotojų</w:t>
            </w:r>
            <w:r w:rsidR="00590CE6" w:rsidRPr="00C132F4">
              <w:t xml:space="preserve"> </w:t>
            </w:r>
            <w:r w:rsidRPr="00C132F4">
              <w:t>poreikių</w:t>
            </w:r>
            <w:r w:rsidR="00590CE6" w:rsidRPr="00C132F4">
              <w:t xml:space="preserve"> </w:t>
            </w:r>
            <w:r w:rsidRPr="00C132F4">
              <w:t>analizei</w:t>
            </w:r>
          </w:p>
          <w:p w14:paraId="4CA6B67D" w14:textId="77777777" w:rsidR="008D37EE" w:rsidRDefault="002D2B46" w:rsidP="008F42B2">
            <w:pPr>
              <w:pStyle w:val="ASarasas"/>
              <w:ind w:left="0" w:firstLine="0"/>
            </w:pPr>
            <w:r w:rsidRPr="00C132F4">
              <w:t>Dirbtinio</w:t>
            </w:r>
            <w:r w:rsidR="00590CE6" w:rsidRPr="00C132F4">
              <w:t xml:space="preserve"> </w:t>
            </w:r>
            <w:r w:rsidRPr="00C132F4">
              <w:t>intelekto</w:t>
            </w:r>
            <w:r w:rsidR="00590CE6" w:rsidRPr="00C132F4">
              <w:t xml:space="preserve"> </w:t>
            </w:r>
            <w:r w:rsidR="002A76DD" w:rsidRPr="00C132F4">
              <w:t>įrankių</w:t>
            </w:r>
            <w:r w:rsidR="00590CE6" w:rsidRPr="00C132F4">
              <w:t xml:space="preserve"> </w:t>
            </w:r>
            <w:r w:rsidR="002A76DD" w:rsidRPr="00C132F4">
              <w:t>taikymas</w:t>
            </w:r>
            <w:r w:rsidR="00590CE6" w:rsidRPr="00C132F4">
              <w:t xml:space="preserve"> </w:t>
            </w:r>
            <w:r w:rsidR="002A76DD" w:rsidRPr="00C132F4">
              <w:t>reikalavimų</w:t>
            </w:r>
            <w:r w:rsidR="00590CE6" w:rsidRPr="00C132F4">
              <w:t xml:space="preserve"> </w:t>
            </w:r>
            <w:r w:rsidR="002A76DD" w:rsidRPr="00C132F4">
              <w:t>tikslinimui</w:t>
            </w:r>
            <w:r w:rsidR="00590CE6" w:rsidRPr="00C132F4">
              <w:t xml:space="preserve"> </w:t>
            </w:r>
            <w:r w:rsidR="002A76DD" w:rsidRPr="00C132F4">
              <w:t>ir</w:t>
            </w:r>
            <w:r w:rsidR="00590CE6" w:rsidRPr="00C132F4">
              <w:t xml:space="preserve"> </w:t>
            </w:r>
            <w:r w:rsidR="002A76DD" w:rsidRPr="00C132F4">
              <w:t>klasifikavimui</w:t>
            </w:r>
          </w:p>
          <w:p w14:paraId="16FF192F" w14:textId="237EA5AE" w:rsidR="002A76DD" w:rsidRPr="00C132F4" w:rsidRDefault="002D2B46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Pr="00C132F4">
              <w:rPr>
                <w:b/>
                <w:bCs/>
                <w:i/>
              </w:rPr>
              <w:t>Projektavim</w:t>
            </w:r>
            <w:r w:rsidR="008B2345" w:rsidRPr="00C132F4">
              <w:rPr>
                <w:b/>
                <w:bCs/>
                <w:i/>
              </w:rPr>
              <w:t>o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="008B2345" w:rsidRPr="00C132F4">
              <w:rPr>
                <w:b/>
                <w:bCs/>
                <w:i/>
              </w:rPr>
              <w:t>etapas</w:t>
            </w:r>
          </w:p>
          <w:p w14:paraId="22417CFD" w14:textId="38C0D16A" w:rsidR="00F05EC7" w:rsidRPr="00C132F4" w:rsidRDefault="00120EC2" w:rsidP="008F42B2">
            <w:pPr>
              <w:pStyle w:val="ASarasas"/>
              <w:ind w:left="0" w:firstLine="0"/>
            </w:pPr>
            <w:r w:rsidRPr="00C132F4">
              <w:lastRenderedPageBreak/>
              <w:t>Vartotojo</w:t>
            </w:r>
            <w:r w:rsidR="00590CE6" w:rsidRPr="00C132F4">
              <w:t xml:space="preserve"> </w:t>
            </w:r>
            <w:r w:rsidRPr="00C132F4">
              <w:t>sąsajos</w:t>
            </w:r>
            <w:r w:rsidR="00590CE6" w:rsidRPr="00C132F4">
              <w:t xml:space="preserve"> </w:t>
            </w:r>
            <w:r w:rsidRPr="00C132F4">
              <w:t>(UI/UX)</w:t>
            </w:r>
            <w:r w:rsidR="00590CE6" w:rsidRPr="00C132F4">
              <w:t xml:space="preserve"> </w:t>
            </w:r>
            <w:r w:rsidRPr="00C132F4">
              <w:t>dizaino</w:t>
            </w:r>
            <w:r w:rsidR="00590CE6" w:rsidRPr="00C132F4">
              <w:t xml:space="preserve"> </w:t>
            </w:r>
            <w:r w:rsidRPr="00C132F4">
              <w:t>generavimas</w:t>
            </w:r>
            <w:r w:rsidR="00590CE6" w:rsidRPr="00C132F4">
              <w:t xml:space="preserve"> </w:t>
            </w:r>
            <w:r w:rsidRPr="00C132F4">
              <w:t>dirbtinio</w:t>
            </w:r>
            <w:r w:rsidR="00590CE6" w:rsidRPr="00C132F4">
              <w:t xml:space="preserve"> </w:t>
            </w:r>
            <w:r w:rsidRPr="00C132F4">
              <w:t>intelekto</w:t>
            </w:r>
            <w:r w:rsidR="00590CE6" w:rsidRPr="00C132F4">
              <w:t xml:space="preserve"> </w:t>
            </w:r>
            <w:r w:rsidRPr="00C132F4">
              <w:t>įrankiais</w:t>
            </w:r>
          </w:p>
          <w:p w14:paraId="501114EF" w14:textId="411ECC33" w:rsidR="00120EC2" w:rsidRPr="00C132F4" w:rsidRDefault="00F239A2" w:rsidP="008F42B2">
            <w:pPr>
              <w:pStyle w:val="ASarasas"/>
              <w:ind w:left="0" w:firstLine="0"/>
            </w:pPr>
            <w:r w:rsidRPr="00C132F4">
              <w:t>Architektūrinių</w:t>
            </w:r>
            <w:r w:rsidR="00590CE6" w:rsidRPr="00C132F4">
              <w:t xml:space="preserve"> </w:t>
            </w:r>
            <w:r w:rsidRPr="00C132F4">
              <w:t>sprendimų</w:t>
            </w:r>
            <w:r w:rsidR="00590CE6" w:rsidRPr="00C132F4">
              <w:t xml:space="preserve"> </w:t>
            </w:r>
            <w:r w:rsidRPr="00C132F4">
              <w:t>parinkimas</w:t>
            </w:r>
            <w:r w:rsidR="00590CE6" w:rsidRPr="00C132F4">
              <w:t xml:space="preserve"> </w:t>
            </w:r>
            <w:r w:rsidRPr="00C132F4">
              <w:t>pasitelkiant</w:t>
            </w:r>
            <w:r w:rsidR="00590CE6" w:rsidRPr="00C132F4">
              <w:t xml:space="preserve"> </w:t>
            </w:r>
            <w:r w:rsidR="002843A8" w:rsidRPr="00C132F4">
              <w:t>dirbtinio</w:t>
            </w:r>
            <w:r w:rsidR="00590CE6" w:rsidRPr="00C132F4">
              <w:t xml:space="preserve"> </w:t>
            </w:r>
            <w:r w:rsidR="002843A8" w:rsidRPr="00C132F4">
              <w:t>intelekto</w:t>
            </w:r>
            <w:r w:rsidR="00590CE6" w:rsidRPr="00C132F4">
              <w:t xml:space="preserve"> </w:t>
            </w:r>
            <w:r w:rsidRPr="00C132F4">
              <w:t>rekomendacijas</w:t>
            </w:r>
          </w:p>
          <w:p w14:paraId="3E8E0D0C" w14:textId="03B9075A" w:rsidR="002D2B46" w:rsidRPr="00C132F4" w:rsidRDefault="00F239A2" w:rsidP="008F42B2">
            <w:pPr>
              <w:pStyle w:val="ASarasas"/>
              <w:ind w:left="0" w:firstLine="0"/>
            </w:pPr>
            <w:r w:rsidRPr="00C132F4">
              <w:t>Projektavimo</w:t>
            </w:r>
            <w:r w:rsidR="00590CE6" w:rsidRPr="00C132F4">
              <w:t xml:space="preserve"> </w:t>
            </w:r>
            <w:r w:rsidRPr="00C132F4">
              <w:t>klaidų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rizikų</w:t>
            </w:r>
            <w:r w:rsidR="00590CE6" w:rsidRPr="00C132F4">
              <w:t xml:space="preserve"> </w:t>
            </w:r>
            <w:r w:rsidRPr="00C132F4">
              <w:t>prognozavimas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DI</w:t>
            </w:r>
            <w:r w:rsidR="00590CE6" w:rsidRPr="00C132F4">
              <w:t xml:space="preserve"> </w:t>
            </w:r>
            <w:r w:rsidR="008D37EE">
              <w:t>analizę</w:t>
            </w:r>
          </w:p>
        </w:tc>
      </w:tr>
      <w:tr w:rsidR="00C132F4" w:rsidRPr="00C132F4" w14:paraId="32606F02" w14:textId="77777777" w:rsidTr="00377B22">
        <w:trPr>
          <w:trHeight w:val="57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AFB0" w14:textId="77777777" w:rsidR="00776530" w:rsidRPr="00C132F4" w:rsidRDefault="00776530" w:rsidP="008F42B2">
            <w:pPr>
              <w:widowControl w:val="0"/>
              <w:rPr>
                <w:bCs/>
              </w:rPr>
            </w:pP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EE59" w14:textId="6B640DE1" w:rsidR="00776530" w:rsidRPr="00C132F4" w:rsidRDefault="00A6555D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2</w:t>
            </w:r>
            <w:r w:rsidR="00A27830" w:rsidRPr="00C132F4">
              <w:rPr>
                <w:bCs/>
              </w:rPr>
              <w:t>.3.</w:t>
            </w:r>
            <w:r w:rsidR="00590CE6" w:rsidRPr="00C132F4">
              <w:rPr>
                <w:bCs/>
              </w:rPr>
              <w:t xml:space="preserve"> </w:t>
            </w:r>
            <w:r w:rsidR="00503FB1" w:rsidRPr="00C132F4">
              <w:rPr>
                <w:bCs/>
              </w:rPr>
              <w:t>Taikyti</w:t>
            </w:r>
            <w:r w:rsidR="00590CE6" w:rsidRPr="00C132F4">
              <w:rPr>
                <w:bCs/>
              </w:rPr>
              <w:t xml:space="preserve"> </w:t>
            </w:r>
            <w:r w:rsidR="00503FB1" w:rsidRPr="00C132F4">
              <w:rPr>
                <w:bCs/>
              </w:rPr>
              <w:t>dirbtinio</w:t>
            </w:r>
            <w:r w:rsidR="00590CE6" w:rsidRPr="00C132F4">
              <w:rPr>
                <w:bCs/>
              </w:rPr>
              <w:t xml:space="preserve"> </w:t>
            </w:r>
            <w:r w:rsidR="00503FB1" w:rsidRPr="00C132F4">
              <w:rPr>
                <w:bCs/>
              </w:rPr>
              <w:t>intelekto</w:t>
            </w:r>
            <w:r w:rsidR="00590CE6" w:rsidRPr="00C132F4">
              <w:rPr>
                <w:bCs/>
              </w:rPr>
              <w:t xml:space="preserve"> </w:t>
            </w:r>
            <w:r w:rsidR="00503FB1" w:rsidRPr="00C132F4">
              <w:rPr>
                <w:bCs/>
              </w:rPr>
              <w:t>įrankius</w:t>
            </w:r>
            <w:r w:rsidR="00590CE6" w:rsidRPr="00C132F4">
              <w:rPr>
                <w:bCs/>
              </w:rPr>
              <w:t xml:space="preserve"> </w:t>
            </w:r>
            <w:r w:rsidR="00503FB1" w:rsidRPr="00C132F4">
              <w:rPr>
                <w:bCs/>
              </w:rPr>
              <w:t>programavimo</w:t>
            </w:r>
            <w:r w:rsidR="00590CE6" w:rsidRPr="00C132F4">
              <w:rPr>
                <w:bCs/>
              </w:rPr>
              <w:t xml:space="preserve"> </w:t>
            </w:r>
            <w:r w:rsidR="00503FB1" w:rsidRPr="00C132F4">
              <w:rPr>
                <w:bCs/>
              </w:rPr>
              <w:t>ir</w:t>
            </w:r>
            <w:r w:rsidR="00590CE6" w:rsidRPr="00C132F4">
              <w:rPr>
                <w:bCs/>
              </w:rPr>
              <w:t xml:space="preserve"> </w:t>
            </w:r>
            <w:r w:rsidR="00503FB1" w:rsidRPr="00C132F4">
              <w:rPr>
                <w:bCs/>
              </w:rPr>
              <w:t>testavimo</w:t>
            </w:r>
            <w:r w:rsidR="00590CE6" w:rsidRPr="00C132F4">
              <w:rPr>
                <w:bCs/>
              </w:rPr>
              <w:t xml:space="preserve"> </w:t>
            </w:r>
            <w:r w:rsidR="00503FB1" w:rsidRPr="00C132F4">
              <w:rPr>
                <w:bCs/>
              </w:rPr>
              <w:t>etapuose</w:t>
            </w:r>
            <w:r w:rsidR="00590CE6" w:rsidRPr="00C132F4">
              <w:rPr>
                <w:bCs/>
              </w:rPr>
              <w:t xml:space="preserve"> </w:t>
            </w:r>
            <w:r w:rsidR="00503FB1" w:rsidRPr="00C132F4">
              <w:rPr>
                <w:bCs/>
              </w:rPr>
              <w:t>programinės</w:t>
            </w:r>
            <w:r w:rsidR="00590CE6" w:rsidRPr="00C132F4">
              <w:rPr>
                <w:bCs/>
              </w:rPr>
              <w:t xml:space="preserve"> </w:t>
            </w:r>
            <w:r w:rsidR="00503FB1" w:rsidRPr="00C132F4">
              <w:rPr>
                <w:bCs/>
              </w:rPr>
              <w:t>įrangos</w:t>
            </w:r>
            <w:r w:rsidR="00590CE6" w:rsidRPr="00C132F4">
              <w:rPr>
                <w:bCs/>
              </w:rPr>
              <w:t xml:space="preserve"> </w:t>
            </w:r>
            <w:r w:rsidR="00503FB1" w:rsidRPr="00C132F4">
              <w:rPr>
                <w:bCs/>
              </w:rPr>
              <w:t>kūrimo</w:t>
            </w:r>
            <w:r w:rsidR="00590CE6" w:rsidRPr="00C132F4">
              <w:rPr>
                <w:bCs/>
              </w:rPr>
              <w:t xml:space="preserve"> </w:t>
            </w:r>
            <w:r w:rsidR="00503FB1" w:rsidRPr="00C132F4">
              <w:rPr>
                <w:bCs/>
              </w:rPr>
              <w:t>procese</w:t>
            </w:r>
            <w:r w:rsidR="007C23A4" w:rsidRPr="00C132F4">
              <w:rPr>
                <w:bCs/>
              </w:rPr>
              <w:t>.</w:t>
            </w:r>
          </w:p>
        </w:tc>
        <w:tc>
          <w:tcPr>
            <w:tcW w:w="2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D39F" w14:textId="5DCA0837" w:rsidR="00776530" w:rsidRPr="00C132F4" w:rsidRDefault="008B2345" w:rsidP="008F42B2">
            <w:pPr>
              <w:pStyle w:val="ASarasas"/>
              <w:numPr>
                <w:ilvl w:val="0"/>
                <w:numId w:val="0"/>
              </w:numPr>
              <w:rPr>
                <w:b/>
              </w:rPr>
            </w:pPr>
            <w:r w:rsidRPr="00C132F4">
              <w:rPr>
                <w:b/>
              </w:rPr>
              <w:t>Tema.</w:t>
            </w:r>
            <w:r w:rsidR="00590CE6" w:rsidRPr="00C132F4">
              <w:rPr>
                <w:b/>
              </w:rPr>
              <w:t xml:space="preserve"> </w:t>
            </w:r>
            <w:r w:rsidRPr="00C132F4">
              <w:rPr>
                <w:b/>
                <w:i/>
              </w:rPr>
              <w:t>Programavimo</w:t>
            </w:r>
            <w:r w:rsidR="00590CE6" w:rsidRPr="00C132F4">
              <w:rPr>
                <w:b/>
                <w:i/>
              </w:rPr>
              <w:t xml:space="preserve"> </w:t>
            </w:r>
            <w:r w:rsidRPr="00C132F4">
              <w:rPr>
                <w:b/>
                <w:i/>
              </w:rPr>
              <w:t>etapas</w:t>
            </w:r>
          </w:p>
          <w:p w14:paraId="2D8B8713" w14:textId="7B75CAB1" w:rsidR="008B2345" w:rsidRPr="00C132F4" w:rsidRDefault="00C22640" w:rsidP="008F42B2">
            <w:pPr>
              <w:pStyle w:val="ASarasas"/>
              <w:ind w:left="0" w:firstLine="0"/>
            </w:pPr>
            <w:r w:rsidRPr="00C132F4">
              <w:t>D</w:t>
            </w:r>
            <w:r w:rsidR="002843A8" w:rsidRPr="00C132F4">
              <w:t>irbtinio</w:t>
            </w:r>
            <w:r w:rsidR="00590CE6" w:rsidRPr="00C132F4">
              <w:t xml:space="preserve"> </w:t>
            </w:r>
            <w:r w:rsidR="002843A8" w:rsidRPr="00C132F4">
              <w:t>intelekto</w:t>
            </w:r>
            <w:r w:rsidR="00590CE6" w:rsidRPr="00C132F4">
              <w:t xml:space="preserve"> </w:t>
            </w:r>
            <w:r w:rsidRPr="00C132F4">
              <w:t>įrankių</w:t>
            </w:r>
            <w:r w:rsidR="00590CE6" w:rsidRPr="00C132F4">
              <w:t xml:space="preserve"> </w:t>
            </w:r>
            <w:r w:rsidRPr="00C132F4">
              <w:t>naudojimas</w:t>
            </w:r>
            <w:r w:rsidR="00590CE6" w:rsidRPr="00C132F4">
              <w:t xml:space="preserve"> </w:t>
            </w:r>
            <w:r w:rsidRPr="00C132F4">
              <w:t>kodo</w:t>
            </w:r>
            <w:r w:rsidR="00590CE6" w:rsidRPr="00C132F4">
              <w:t xml:space="preserve"> </w:t>
            </w:r>
            <w:r w:rsidRPr="00C132F4">
              <w:t>generavimui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optimizavimui</w:t>
            </w:r>
          </w:p>
          <w:p w14:paraId="61AB1898" w14:textId="6CA83A00" w:rsidR="00377B22" w:rsidRPr="00C132F4" w:rsidRDefault="00C22640" w:rsidP="008F42B2">
            <w:pPr>
              <w:pStyle w:val="ASarasas"/>
              <w:ind w:left="0" w:firstLine="0"/>
            </w:pPr>
            <w:r w:rsidRPr="00C132F4">
              <w:t>Automatinis</w:t>
            </w:r>
            <w:r w:rsidR="00590CE6" w:rsidRPr="00C132F4">
              <w:t xml:space="preserve"> </w:t>
            </w:r>
            <w:r w:rsidRPr="00C132F4">
              <w:t>kodo</w:t>
            </w:r>
            <w:r w:rsidR="00590CE6" w:rsidRPr="00C132F4">
              <w:t xml:space="preserve"> </w:t>
            </w:r>
            <w:r w:rsidRPr="00C132F4">
              <w:t>dokumentavimas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stiliaus</w:t>
            </w:r>
            <w:r w:rsidR="00590CE6" w:rsidRPr="00C132F4">
              <w:t xml:space="preserve"> </w:t>
            </w:r>
            <w:r w:rsidRPr="00C132F4">
              <w:t>analizė</w:t>
            </w:r>
          </w:p>
          <w:p w14:paraId="3709CD60" w14:textId="3DD7E011" w:rsidR="00872E84" w:rsidRPr="00C132F4" w:rsidRDefault="00C22640" w:rsidP="008F42B2">
            <w:pPr>
              <w:pStyle w:val="ASarasas"/>
              <w:ind w:left="0" w:firstLine="0"/>
            </w:pPr>
            <w:r w:rsidRPr="00C132F4">
              <w:t>Klaidų</w:t>
            </w:r>
            <w:r w:rsidR="00590CE6" w:rsidRPr="00C132F4">
              <w:t xml:space="preserve"> </w:t>
            </w:r>
            <w:r w:rsidRPr="00C132F4">
              <w:t>aptikimas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siūlomų</w:t>
            </w:r>
            <w:r w:rsidR="00590CE6" w:rsidRPr="00C132F4">
              <w:t xml:space="preserve"> </w:t>
            </w:r>
            <w:r w:rsidRPr="00C132F4">
              <w:t>pataisymų</w:t>
            </w:r>
            <w:r w:rsidR="00590CE6" w:rsidRPr="00C132F4">
              <w:t xml:space="preserve"> </w:t>
            </w:r>
            <w:r w:rsidRPr="00C132F4">
              <w:t>generavimas</w:t>
            </w:r>
          </w:p>
          <w:p w14:paraId="2A2AD828" w14:textId="6AE5C326" w:rsidR="00377B22" w:rsidRPr="00C132F4" w:rsidRDefault="00872E84" w:rsidP="008F42B2">
            <w:pPr>
              <w:pStyle w:val="ASarasas"/>
              <w:ind w:left="0" w:firstLine="0"/>
            </w:pPr>
            <w:r w:rsidRPr="00C132F4">
              <w:t>Dokumentacijos</w:t>
            </w:r>
            <w:r w:rsidR="00590CE6" w:rsidRPr="00C132F4">
              <w:t xml:space="preserve"> </w:t>
            </w:r>
            <w:r w:rsidRPr="00C132F4">
              <w:t>generavimas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atnaujinimas</w:t>
            </w:r>
          </w:p>
          <w:p w14:paraId="627728A1" w14:textId="72CFFDFE" w:rsidR="00C22640" w:rsidRPr="00C132F4" w:rsidRDefault="004D247D" w:rsidP="008F42B2">
            <w:pPr>
              <w:pStyle w:val="ASarasas"/>
              <w:numPr>
                <w:ilvl w:val="0"/>
                <w:numId w:val="0"/>
              </w:numPr>
              <w:rPr>
                <w:b/>
                <w:bCs/>
              </w:rPr>
            </w:pPr>
            <w:r w:rsidRPr="00C132F4">
              <w:rPr>
                <w:b/>
                <w:bCs/>
              </w:rPr>
              <w:t>Tema.</w:t>
            </w:r>
            <w:r w:rsidR="00590CE6" w:rsidRPr="00C132F4">
              <w:rPr>
                <w:b/>
                <w:bCs/>
              </w:rPr>
              <w:t xml:space="preserve"> </w:t>
            </w:r>
            <w:r w:rsidR="00CF0E49" w:rsidRPr="00C132F4">
              <w:rPr>
                <w:b/>
                <w:bCs/>
                <w:i/>
              </w:rPr>
              <w:t>Testavimo</w:t>
            </w:r>
            <w:r w:rsidR="00590CE6" w:rsidRPr="00C132F4">
              <w:rPr>
                <w:b/>
                <w:bCs/>
                <w:i/>
              </w:rPr>
              <w:t xml:space="preserve"> </w:t>
            </w:r>
            <w:r w:rsidR="00CF0E49" w:rsidRPr="00C132F4">
              <w:rPr>
                <w:b/>
                <w:bCs/>
                <w:i/>
              </w:rPr>
              <w:t>etapas</w:t>
            </w:r>
          </w:p>
          <w:p w14:paraId="622AAB43" w14:textId="15E67DEB" w:rsidR="00CF0E49" w:rsidRPr="00C132F4" w:rsidRDefault="00CF0E49" w:rsidP="008F42B2">
            <w:pPr>
              <w:pStyle w:val="ASarasas"/>
              <w:ind w:left="0" w:firstLine="0"/>
            </w:pPr>
            <w:r w:rsidRPr="00C132F4">
              <w:t>Testų</w:t>
            </w:r>
            <w:r w:rsidR="00590CE6" w:rsidRPr="00C132F4">
              <w:t xml:space="preserve"> </w:t>
            </w:r>
            <w:r w:rsidRPr="00C132F4">
              <w:t>generavimas</w:t>
            </w:r>
            <w:r w:rsidR="00590CE6" w:rsidRPr="00C132F4">
              <w:t xml:space="preserve"> </w:t>
            </w:r>
            <w:r w:rsidRPr="00C132F4">
              <w:t>pagal</w:t>
            </w:r>
            <w:r w:rsidR="00590CE6" w:rsidRPr="00C132F4">
              <w:t xml:space="preserve"> </w:t>
            </w:r>
            <w:r w:rsidRPr="00C132F4">
              <w:t>programos</w:t>
            </w:r>
            <w:r w:rsidR="00590CE6" w:rsidRPr="00C132F4">
              <w:t xml:space="preserve"> </w:t>
            </w:r>
            <w:r w:rsidRPr="00C132F4">
              <w:t>logiką</w:t>
            </w:r>
            <w:r w:rsidR="00590CE6" w:rsidRPr="00C132F4">
              <w:t xml:space="preserve"> </w:t>
            </w:r>
            <w:r w:rsidRPr="00C132F4">
              <w:t>pasitelkiant</w:t>
            </w:r>
            <w:r w:rsidR="00590CE6" w:rsidRPr="00C132F4">
              <w:t xml:space="preserve"> </w:t>
            </w:r>
            <w:r w:rsidRPr="00C132F4">
              <w:t>dirbtinį</w:t>
            </w:r>
            <w:r w:rsidR="00590CE6" w:rsidRPr="00C132F4">
              <w:t xml:space="preserve"> </w:t>
            </w:r>
            <w:r w:rsidRPr="00C132F4">
              <w:t>intelektą</w:t>
            </w:r>
          </w:p>
          <w:p w14:paraId="0677861B" w14:textId="0938CD26" w:rsidR="00CF0E49" w:rsidRPr="00C132F4" w:rsidRDefault="00FF7812" w:rsidP="008F42B2">
            <w:pPr>
              <w:pStyle w:val="ASarasas"/>
              <w:ind w:left="0" w:firstLine="0"/>
            </w:pPr>
            <w:r w:rsidRPr="00C132F4">
              <w:t>Klaidingo</w:t>
            </w:r>
            <w:r w:rsidR="00590CE6" w:rsidRPr="00C132F4">
              <w:t xml:space="preserve"> </w:t>
            </w:r>
            <w:r w:rsidRPr="00C132F4">
              <w:t>elgesio</w:t>
            </w:r>
            <w:r w:rsidR="00590CE6" w:rsidRPr="00C132F4">
              <w:t xml:space="preserve"> </w:t>
            </w:r>
            <w:r w:rsidRPr="00C132F4">
              <w:t>prognozavimas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testavimo</w:t>
            </w:r>
            <w:r w:rsidR="00590CE6" w:rsidRPr="00C132F4">
              <w:t xml:space="preserve"> </w:t>
            </w:r>
            <w:r w:rsidRPr="00C132F4">
              <w:t>prioretizavimas</w:t>
            </w:r>
            <w:r w:rsidR="00590CE6" w:rsidRPr="00C132F4">
              <w:t xml:space="preserve"> </w:t>
            </w:r>
            <w:r w:rsidRPr="00C132F4">
              <w:t>naudojant</w:t>
            </w:r>
            <w:r w:rsidR="00590CE6" w:rsidRPr="00C132F4">
              <w:t xml:space="preserve"> </w:t>
            </w:r>
            <w:r w:rsidRPr="00C132F4">
              <w:t>istorinius</w:t>
            </w:r>
            <w:r w:rsidR="00590CE6" w:rsidRPr="00C132F4">
              <w:t xml:space="preserve"> </w:t>
            </w:r>
            <w:r w:rsidRPr="00C132F4">
              <w:t>duomenis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dirbtinį</w:t>
            </w:r>
            <w:r w:rsidR="00590CE6" w:rsidRPr="00C132F4">
              <w:t xml:space="preserve"> </w:t>
            </w:r>
            <w:r w:rsidR="008D37EE">
              <w:t>intelektą</w:t>
            </w:r>
          </w:p>
        </w:tc>
      </w:tr>
      <w:tr w:rsidR="00C132F4" w:rsidRPr="00C132F4" w14:paraId="029AD91E" w14:textId="77777777" w:rsidTr="008E20F6">
        <w:trPr>
          <w:trHeight w:val="57"/>
          <w:jc w:val="center"/>
        </w:trPr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2A74C" w14:textId="217497D6" w:rsidR="008E20F6" w:rsidRPr="00C132F4" w:rsidRDefault="008E20F6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Mokymosi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pasiekimų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vertinimo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kriterijai</w:t>
            </w:r>
          </w:p>
        </w:tc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CC97F" w14:textId="046D489F" w:rsidR="007C23A4" w:rsidRPr="00C132F4" w:rsidRDefault="00DC3903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Paaiškinta</w:t>
            </w:r>
            <w:r w:rsidR="00590CE6" w:rsidRPr="00C132F4">
              <w:rPr>
                <w:bCs/>
              </w:rPr>
              <w:t xml:space="preserve"> </w:t>
            </w:r>
            <w:r w:rsidR="007C23A4" w:rsidRPr="00C132F4">
              <w:rPr>
                <w:bCs/>
              </w:rPr>
              <w:t>dirbtinio</w:t>
            </w:r>
            <w:r w:rsidR="00590CE6" w:rsidRPr="00C132F4">
              <w:rPr>
                <w:bCs/>
              </w:rPr>
              <w:t xml:space="preserve"> </w:t>
            </w:r>
            <w:r w:rsidR="007C23A4" w:rsidRPr="00C132F4">
              <w:rPr>
                <w:bCs/>
              </w:rPr>
              <w:t>intelekto</w:t>
            </w:r>
            <w:r w:rsidR="00590CE6" w:rsidRPr="00C132F4">
              <w:rPr>
                <w:bCs/>
              </w:rPr>
              <w:t xml:space="preserve"> </w:t>
            </w:r>
            <w:r w:rsidR="007C23A4" w:rsidRPr="00C132F4">
              <w:rPr>
                <w:bCs/>
              </w:rPr>
              <w:t>samprat</w:t>
            </w:r>
            <w:r w:rsidR="00DC5411" w:rsidRPr="00C132F4">
              <w:rPr>
                <w:bCs/>
              </w:rPr>
              <w:t>a</w:t>
            </w:r>
            <w:r w:rsidR="00590CE6" w:rsidRPr="00C132F4">
              <w:rPr>
                <w:bCs/>
              </w:rPr>
              <w:t xml:space="preserve"> </w:t>
            </w:r>
            <w:r w:rsidR="007C23A4" w:rsidRPr="00C132F4">
              <w:rPr>
                <w:bCs/>
              </w:rPr>
              <w:t>ir</w:t>
            </w:r>
            <w:r w:rsidR="00590CE6" w:rsidRPr="00C132F4">
              <w:rPr>
                <w:bCs/>
              </w:rPr>
              <w:t xml:space="preserve"> </w:t>
            </w:r>
            <w:r w:rsidR="007C23A4" w:rsidRPr="00C132F4">
              <w:rPr>
                <w:bCs/>
              </w:rPr>
              <w:t>veikimo</w:t>
            </w:r>
            <w:r w:rsidR="00590CE6" w:rsidRPr="00C132F4">
              <w:rPr>
                <w:bCs/>
              </w:rPr>
              <w:t xml:space="preserve"> </w:t>
            </w:r>
            <w:r w:rsidR="007C23A4" w:rsidRPr="00C132F4">
              <w:rPr>
                <w:bCs/>
              </w:rPr>
              <w:t>princip</w:t>
            </w:r>
            <w:r w:rsidR="00DC5411" w:rsidRPr="00C132F4">
              <w:rPr>
                <w:bCs/>
              </w:rPr>
              <w:t>ai.</w:t>
            </w:r>
            <w:r w:rsidR="00590CE6" w:rsidRPr="00C132F4">
              <w:rPr>
                <w:bCs/>
              </w:rPr>
              <w:t xml:space="preserve"> </w:t>
            </w:r>
            <w:r w:rsidR="007C23A4" w:rsidRPr="00C132F4">
              <w:rPr>
                <w:bCs/>
              </w:rPr>
              <w:t>Parin</w:t>
            </w:r>
            <w:r w:rsidR="00DC5411" w:rsidRPr="00C132F4">
              <w:rPr>
                <w:bCs/>
              </w:rPr>
              <w:t>kt</w:t>
            </w:r>
            <w:r w:rsidR="005721CD" w:rsidRPr="00C132F4">
              <w:rPr>
                <w:bCs/>
              </w:rPr>
              <w:t>i</w:t>
            </w:r>
            <w:r w:rsidR="00590CE6" w:rsidRPr="00C132F4">
              <w:rPr>
                <w:bCs/>
              </w:rPr>
              <w:t xml:space="preserve"> </w:t>
            </w:r>
            <w:r w:rsidR="007C23A4" w:rsidRPr="00C132F4">
              <w:rPr>
                <w:bCs/>
              </w:rPr>
              <w:t>dirbtinio</w:t>
            </w:r>
            <w:r w:rsidR="00590CE6" w:rsidRPr="00C132F4">
              <w:rPr>
                <w:bCs/>
              </w:rPr>
              <w:t xml:space="preserve"> </w:t>
            </w:r>
            <w:r w:rsidR="007C23A4" w:rsidRPr="00C132F4">
              <w:rPr>
                <w:bCs/>
              </w:rPr>
              <w:t>intelekto</w:t>
            </w:r>
            <w:r w:rsidR="00590CE6" w:rsidRPr="00C132F4">
              <w:rPr>
                <w:bCs/>
              </w:rPr>
              <w:t xml:space="preserve"> </w:t>
            </w:r>
            <w:r w:rsidR="007C23A4" w:rsidRPr="00C132F4">
              <w:rPr>
                <w:bCs/>
              </w:rPr>
              <w:t>moduli</w:t>
            </w:r>
            <w:r w:rsidR="005C51C6" w:rsidRPr="00C132F4">
              <w:rPr>
                <w:bCs/>
              </w:rPr>
              <w:t>ai</w:t>
            </w:r>
            <w:r w:rsidR="00590CE6" w:rsidRPr="00C132F4">
              <w:rPr>
                <w:bCs/>
              </w:rPr>
              <w:t xml:space="preserve"> </w:t>
            </w:r>
            <w:r w:rsidR="007C23A4" w:rsidRPr="00C132F4">
              <w:rPr>
                <w:bCs/>
              </w:rPr>
              <w:t>konkreči</w:t>
            </w:r>
            <w:r w:rsidR="00274776" w:rsidRPr="00C132F4">
              <w:rPr>
                <w:bCs/>
              </w:rPr>
              <w:t>ai</w:t>
            </w:r>
            <w:r w:rsidR="00590CE6" w:rsidRPr="00C132F4">
              <w:rPr>
                <w:bCs/>
              </w:rPr>
              <w:t xml:space="preserve"> </w:t>
            </w:r>
            <w:r w:rsidR="00274776" w:rsidRPr="00C132F4">
              <w:rPr>
                <w:bCs/>
              </w:rPr>
              <w:t>situacijai</w:t>
            </w:r>
            <w:r w:rsidR="00590CE6" w:rsidRPr="00C132F4">
              <w:rPr>
                <w:bCs/>
              </w:rPr>
              <w:t xml:space="preserve"> </w:t>
            </w:r>
            <w:r w:rsidR="00274776" w:rsidRPr="00C132F4">
              <w:rPr>
                <w:bCs/>
              </w:rPr>
              <w:t>ir</w:t>
            </w:r>
            <w:r w:rsidR="00590CE6" w:rsidRPr="00C132F4">
              <w:rPr>
                <w:bCs/>
              </w:rPr>
              <w:t xml:space="preserve"> </w:t>
            </w:r>
            <w:r w:rsidR="00274776" w:rsidRPr="00C132F4">
              <w:rPr>
                <w:bCs/>
              </w:rPr>
              <w:t>problemai</w:t>
            </w:r>
            <w:r w:rsidR="00590CE6" w:rsidRPr="00C132F4">
              <w:rPr>
                <w:bCs/>
              </w:rPr>
              <w:t xml:space="preserve"> </w:t>
            </w:r>
            <w:r w:rsidR="00274776" w:rsidRPr="00C132F4">
              <w:rPr>
                <w:bCs/>
              </w:rPr>
              <w:t>išspręsti.</w:t>
            </w:r>
            <w:r w:rsidR="00590CE6" w:rsidRPr="00C132F4">
              <w:rPr>
                <w:bCs/>
              </w:rPr>
              <w:t xml:space="preserve"> </w:t>
            </w:r>
            <w:r w:rsidR="00B20D5A" w:rsidRPr="00C132F4">
              <w:rPr>
                <w:bCs/>
              </w:rPr>
              <w:t>Pritaikyt</w:t>
            </w:r>
            <w:r w:rsidR="005721CD" w:rsidRPr="00C132F4">
              <w:rPr>
                <w:bCs/>
              </w:rPr>
              <w:t>i</w:t>
            </w:r>
            <w:r w:rsidR="00590CE6" w:rsidRPr="00C132F4">
              <w:rPr>
                <w:bCs/>
              </w:rPr>
              <w:t xml:space="preserve"> </w:t>
            </w:r>
            <w:r w:rsidR="00B20D5A" w:rsidRPr="00C132F4">
              <w:rPr>
                <w:bCs/>
              </w:rPr>
              <w:t>dirbtinio</w:t>
            </w:r>
            <w:r w:rsidR="00590CE6" w:rsidRPr="00C132F4">
              <w:rPr>
                <w:bCs/>
              </w:rPr>
              <w:t xml:space="preserve"> </w:t>
            </w:r>
            <w:r w:rsidR="00B20D5A" w:rsidRPr="00C132F4">
              <w:rPr>
                <w:bCs/>
              </w:rPr>
              <w:t>intelekto</w:t>
            </w:r>
            <w:r w:rsidR="00590CE6" w:rsidRPr="00C132F4">
              <w:rPr>
                <w:bCs/>
              </w:rPr>
              <w:t xml:space="preserve"> </w:t>
            </w:r>
            <w:r w:rsidR="00B20D5A" w:rsidRPr="00C132F4">
              <w:rPr>
                <w:bCs/>
              </w:rPr>
              <w:t>moduliai</w:t>
            </w:r>
            <w:r w:rsidR="00590CE6" w:rsidRPr="00C132F4">
              <w:rPr>
                <w:bCs/>
              </w:rPr>
              <w:t xml:space="preserve"> </w:t>
            </w:r>
            <w:r w:rsidR="00B20D5A" w:rsidRPr="00C132F4">
              <w:rPr>
                <w:bCs/>
              </w:rPr>
              <w:t>praktinėms</w:t>
            </w:r>
            <w:r w:rsidR="00590CE6" w:rsidRPr="00C132F4">
              <w:rPr>
                <w:bCs/>
              </w:rPr>
              <w:t xml:space="preserve"> </w:t>
            </w:r>
            <w:r w:rsidR="00B20D5A" w:rsidRPr="00C132F4">
              <w:rPr>
                <w:bCs/>
              </w:rPr>
              <w:t>problemoms</w:t>
            </w:r>
            <w:r w:rsidR="00590CE6" w:rsidRPr="00C132F4">
              <w:rPr>
                <w:bCs/>
              </w:rPr>
              <w:t xml:space="preserve"> </w:t>
            </w:r>
            <w:r w:rsidR="00B20D5A" w:rsidRPr="00C132F4">
              <w:rPr>
                <w:bCs/>
              </w:rPr>
              <w:t>išspręsti.</w:t>
            </w:r>
            <w:r w:rsidR="00590CE6" w:rsidRPr="00C132F4">
              <w:rPr>
                <w:bCs/>
              </w:rPr>
              <w:t xml:space="preserve"> </w:t>
            </w:r>
            <w:r w:rsidR="004F18A2" w:rsidRPr="00C132F4">
              <w:rPr>
                <w:bCs/>
              </w:rPr>
              <w:t>Paaiškintos</w:t>
            </w:r>
            <w:r w:rsidR="00590CE6" w:rsidRPr="00C132F4">
              <w:rPr>
                <w:bCs/>
              </w:rPr>
              <w:t xml:space="preserve"> </w:t>
            </w:r>
            <w:r w:rsidR="004F18A2" w:rsidRPr="00C132F4">
              <w:rPr>
                <w:bCs/>
              </w:rPr>
              <w:t>dirbtinio</w:t>
            </w:r>
            <w:r w:rsidR="00590CE6" w:rsidRPr="00C132F4">
              <w:rPr>
                <w:bCs/>
              </w:rPr>
              <w:t xml:space="preserve"> </w:t>
            </w:r>
            <w:r w:rsidR="004F18A2" w:rsidRPr="00C132F4">
              <w:rPr>
                <w:bCs/>
              </w:rPr>
              <w:t>intelekto</w:t>
            </w:r>
            <w:r w:rsidR="00590CE6" w:rsidRPr="00C132F4">
              <w:rPr>
                <w:bCs/>
              </w:rPr>
              <w:t xml:space="preserve"> </w:t>
            </w:r>
            <w:r w:rsidR="004F18A2" w:rsidRPr="00C132F4">
              <w:rPr>
                <w:bCs/>
              </w:rPr>
              <w:t>taikymo</w:t>
            </w:r>
            <w:r w:rsidR="00590CE6" w:rsidRPr="00C132F4">
              <w:rPr>
                <w:bCs/>
              </w:rPr>
              <w:t xml:space="preserve"> </w:t>
            </w:r>
            <w:r w:rsidR="00123514" w:rsidRPr="00C132F4">
              <w:rPr>
                <w:bCs/>
              </w:rPr>
              <w:t>sritys</w:t>
            </w:r>
            <w:r w:rsidR="00590CE6" w:rsidRPr="00C132F4">
              <w:rPr>
                <w:bCs/>
              </w:rPr>
              <w:t xml:space="preserve"> </w:t>
            </w:r>
            <w:r w:rsidR="004F18A2" w:rsidRPr="00C132F4">
              <w:rPr>
                <w:bCs/>
              </w:rPr>
              <w:t>programinės</w:t>
            </w:r>
            <w:r w:rsidR="00590CE6" w:rsidRPr="00C132F4">
              <w:rPr>
                <w:bCs/>
              </w:rPr>
              <w:t xml:space="preserve"> </w:t>
            </w:r>
            <w:r w:rsidR="004F18A2" w:rsidRPr="00C132F4">
              <w:rPr>
                <w:bCs/>
              </w:rPr>
              <w:t>įrangos</w:t>
            </w:r>
            <w:r w:rsidR="00590CE6" w:rsidRPr="00C132F4">
              <w:rPr>
                <w:bCs/>
              </w:rPr>
              <w:t xml:space="preserve"> </w:t>
            </w:r>
            <w:r w:rsidR="004F18A2" w:rsidRPr="00C132F4">
              <w:rPr>
                <w:bCs/>
              </w:rPr>
              <w:t>kūrimo</w:t>
            </w:r>
            <w:r w:rsidR="00590CE6" w:rsidRPr="00C132F4">
              <w:rPr>
                <w:bCs/>
              </w:rPr>
              <w:t xml:space="preserve"> </w:t>
            </w:r>
            <w:r w:rsidR="004F18A2" w:rsidRPr="00C132F4">
              <w:rPr>
                <w:bCs/>
              </w:rPr>
              <w:t>procese.</w:t>
            </w:r>
            <w:r w:rsidR="00590CE6" w:rsidRPr="00C132F4">
              <w:rPr>
                <w:bCs/>
              </w:rPr>
              <w:t xml:space="preserve"> </w:t>
            </w:r>
            <w:r w:rsidR="0041098C" w:rsidRPr="00C132F4">
              <w:rPr>
                <w:bCs/>
              </w:rPr>
              <w:t>Pritaikyti</w:t>
            </w:r>
            <w:r w:rsidR="00590CE6" w:rsidRPr="00C132F4">
              <w:rPr>
                <w:bCs/>
              </w:rPr>
              <w:t xml:space="preserve"> </w:t>
            </w:r>
            <w:r w:rsidR="0041098C" w:rsidRPr="00C132F4">
              <w:rPr>
                <w:bCs/>
              </w:rPr>
              <w:t>dirbtinio</w:t>
            </w:r>
            <w:r w:rsidR="00590CE6" w:rsidRPr="00C132F4">
              <w:rPr>
                <w:bCs/>
              </w:rPr>
              <w:t xml:space="preserve"> </w:t>
            </w:r>
            <w:r w:rsidR="0041098C" w:rsidRPr="00C132F4">
              <w:rPr>
                <w:bCs/>
              </w:rPr>
              <w:t>intelekto</w:t>
            </w:r>
            <w:r w:rsidR="00590CE6" w:rsidRPr="00C132F4">
              <w:rPr>
                <w:bCs/>
              </w:rPr>
              <w:t xml:space="preserve"> </w:t>
            </w:r>
            <w:r w:rsidR="0041098C" w:rsidRPr="00C132F4">
              <w:rPr>
                <w:bCs/>
              </w:rPr>
              <w:t>įrankiai</w:t>
            </w:r>
            <w:r w:rsidR="00590CE6" w:rsidRPr="00C132F4">
              <w:rPr>
                <w:bCs/>
              </w:rPr>
              <w:t xml:space="preserve"> </w:t>
            </w:r>
            <w:r w:rsidR="0041098C" w:rsidRPr="00C132F4">
              <w:rPr>
                <w:bCs/>
              </w:rPr>
              <w:t>programinės</w:t>
            </w:r>
            <w:r w:rsidR="00590CE6" w:rsidRPr="00C132F4">
              <w:rPr>
                <w:bCs/>
              </w:rPr>
              <w:t xml:space="preserve"> </w:t>
            </w:r>
            <w:r w:rsidR="0041098C" w:rsidRPr="00C132F4">
              <w:rPr>
                <w:bCs/>
              </w:rPr>
              <w:t>įrangos</w:t>
            </w:r>
            <w:r w:rsidR="00590CE6" w:rsidRPr="00C132F4">
              <w:rPr>
                <w:bCs/>
              </w:rPr>
              <w:t xml:space="preserve"> </w:t>
            </w:r>
            <w:r w:rsidR="0041098C" w:rsidRPr="00C132F4">
              <w:rPr>
                <w:bCs/>
              </w:rPr>
              <w:t>reikalavimų</w:t>
            </w:r>
            <w:r w:rsidR="00590CE6" w:rsidRPr="00C132F4">
              <w:rPr>
                <w:bCs/>
              </w:rPr>
              <w:t xml:space="preserve"> </w:t>
            </w:r>
            <w:r w:rsidR="0041098C" w:rsidRPr="00C132F4">
              <w:rPr>
                <w:bCs/>
              </w:rPr>
              <w:t>analizės</w:t>
            </w:r>
            <w:r w:rsidR="00590CE6" w:rsidRPr="00C132F4">
              <w:rPr>
                <w:bCs/>
              </w:rPr>
              <w:t xml:space="preserve"> </w:t>
            </w:r>
            <w:r w:rsidR="0041098C" w:rsidRPr="00C132F4">
              <w:rPr>
                <w:bCs/>
              </w:rPr>
              <w:t>ir</w:t>
            </w:r>
            <w:r w:rsidR="00590CE6" w:rsidRPr="00C132F4">
              <w:rPr>
                <w:bCs/>
              </w:rPr>
              <w:t xml:space="preserve"> </w:t>
            </w:r>
            <w:r w:rsidR="0041098C" w:rsidRPr="00C132F4">
              <w:rPr>
                <w:bCs/>
              </w:rPr>
              <w:t>projektavimo</w:t>
            </w:r>
            <w:r w:rsidR="00590CE6" w:rsidRPr="00C132F4">
              <w:rPr>
                <w:bCs/>
              </w:rPr>
              <w:t xml:space="preserve"> </w:t>
            </w:r>
            <w:r w:rsidR="0041098C" w:rsidRPr="00C132F4">
              <w:rPr>
                <w:bCs/>
              </w:rPr>
              <w:t>etapuose.</w:t>
            </w:r>
            <w:r w:rsidR="00590CE6" w:rsidRPr="00C132F4">
              <w:rPr>
                <w:bCs/>
              </w:rPr>
              <w:t xml:space="preserve"> </w:t>
            </w:r>
            <w:r w:rsidR="0041098C" w:rsidRPr="00C132F4">
              <w:rPr>
                <w:bCs/>
              </w:rPr>
              <w:t>Pritaikyti</w:t>
            </w:r>
            <w:r w:rsidR="00590CE6" w:rsidRPr="00C132F4">
              <w:rPr>
                <w:bCs/>
              </w:rPr>
              <w:t xml:space="preserve"> </w:t>
            </w:r>
            <w:r w:rsidR="0041098C" w:rsidRPr="00C132F4">
              <w:rPr>
                <w:bCs/>
              </w:rPr>
              <w:t>dirbtinio</w:t>
            </w:r>
            <w:r w:rsidR="00590CE6" w:rsidRPr="00C132F4">
              <w:rPr>
                <w:bCs/>
              </w:rPr>
              <w:t xml:space="preserve"> </w:t>
            </w:r>
            <w:r w:rsidR="0041098C" w:rsidRPr="00C132F4">
              <w:rPr>
                <w:bCs/>
              </w:rPr>
              <w:t>intelekto</w:t>
            </w:r>
            <w:r w:rsidR="00590CE6" w:rsidRPr="00C132F4">
              <w:rPr>
                <w:bCs/>
              </w:rPr>
              <w:t xml:space="preserve"> </w:t>
            </w:r>
            <w:r w:rsidR="0041098C" w:rsidRPr="00C132F4">
              <w:rPr>
                <w:bCs/>
              </w:rPr>
              <w:t>įrankiai</w:t>
            </w:r>
            <w:r w:rsidR="00590CE6" w:rsidRPr="00C132F4">
              <w:rPr>
                <w:bCs/>
              </w:rPr>
              <w:t xml:space="preserve"> </w:t>
            </w:r>
            <w:r w:rsidR="0041098C" w:rsidRPr="00C132F4">
              <w:rPr>
                <w:bCs/>
              </w:rPr>
              <w:t>programavimo</w:t>
            </w:r>
            <w:r w:rsidR="00590CE6" w:rsidRPr="00C132F4">
              <w:rPr>
                <w:bCs/>
              </w:rPr>
              <w:t xml:space="preserve"> </w:t>
            </w:r>
            <w:r w:rsidR="0041098C" w:rsidRPr="00C132F4">
              <w:rPr>
                <w:bCs/>
              </w:rPr>
              <w:t>ir</w:t>
            </w:r>
            <w:r w:rsidR="00590CE6" w:rsidRPr="00C132F4">
              <w:rPr>
                <w:bCs/>
              </w:rPr>
              <w:t xml:space="preserve"> </w:t>
            </w:r>
            <w:r w:rsidR="0041098C" w:rsidRPr="00C132F4">
              <w:rPr>
                <w:bCs/>
              </w:rPr>
              <w:t>testavimo</w:t>
            </w:r>
            <w:r w:rsidR="00590CE6" w:rsidRPr="00C132F4">
              <w:rPr>
                <w:bCs/>
              </w:rPr>
              <w:t xml:space="preserve"> </w:t>
            </w:r>
            <w:r w:rsidR="0041098C" w:rsidRPr="00C132F4">
              <w:rPr>
                <w:bCs/>
              </w:rPr>
              <w:t>etapuose</w:t>
            </w:r>
            <w:r w:rsidR="00590CE6" w:rsidRPr="00C132F4">
              <w:rPr>
                <w:bCs/>
              </w:rPr>
              <w:t xml:space="preserve"> </w:t>
            </w:r>
            <w:r w:rsidR="0041098C" w:rsidRPr="00C132F4">
              <w:rPr>
                <w:bCs/>
              </w:rPr>
              <w:t>programinės</w:t>
            </w:r>
            <w:r w:rsidR="00590CE6" w:rsidRPr="00C132F4">
              <w:rPr>
                <w:bCs/>
              </w:rPr>
              <w:t xml:space="preserve"> </w:t>
            </w:r>
            <w:r w:rsidR="0041098C" w:rsidRPr="00C132F4">
              <w:rPr>
                <w:bCs/>
              </w:rPr>
              <w:t>įrangos</w:t>
            </w:r>
            <w:r w:rsidR="00590CE6" w:rsidRPr="00C132F4">
              <w:rPr>
                <w:bCs/>
              </w:rPr>
              <w:t xml:space="preserve"> </w:t>
            </w:r>
            <w:r w:rsidR="0041098C" w:rsidRPr="00C132F4">
              <w:rPr>
                <w:bCs/>
              </w:rPr>
              <w:t>kūrimo</w:t>
            </w:r>
            <w:r w:rsidR="00590CE6" w:rsidRPr="00C132F4">
              <w:rPr>
                <w:bCs/>
              </w:rPr>
              <w:t xml:space="preserve"> </w:t>
            </w:r>
            <w:r w:rsidR="0041098C" w:rsidRPr="00C132F4">
              <w:rPr>
                <w:bCs/>
              </w:rPr>
              <w:t>procese.</w:t>
            </w:r>
            <w:r w:rsidR="00590CE6" w:rsidRPr="00C132F4">
              <w:rPr>
                <w:bCs/>
              </w:rPr>
              <w:t xml:space="preserve"> </w:t>
            </w:r>
            <w:r w:rsidR="00B0144F" w:rsidRPr="00C132F4">
              <w:rPr>
                <w:bCs/>
              </w:rPr>
              <w:fldChar w:fldCharType="begin"/>
            </w:r>
            <w:r w:rsidR="00B0144F" w:rsidRPr="00C132F4">
              <w:rPr>
                <w:bCs/>
              </w:rPr>
              <w:instrText xml:space="preserve"> REF SaugosReikalavimasVertinimoKriterijus \h </w:instrText>
            </w:r>
            <w:r w:rsidR="008D5F28" w:rsidRPr="00C132F4">
              <w:rPr>
                <w:bCs/>
              </w:rPr>
              <w:instrText xml:space="preserve"> \* MERGEFORMAT </w:instrText>
            </w:r>
            <w:r w:rsidR="00B0144F" w:rsidRPr="00C132F4">
              <w:rPr>
                <w:bCs/>
              </w:rPr>
            </w:r>
            <w:r w:rsidR="00B0144F" w:rsidRPr="00C132F4">
              <w:rPr>
                <w:bCs/>
              </w:rPr>
              <w:fldChar w:fldCharType="separate"/>
            </w:r>
            <w:r w:rsidR="008F42B2" w:rsidRPr="00C132F4">
              <w:t xml:space="preserve">Atliekant darbus laikomasi ergonomikos, saugaus darbo, priešgaisrinės saugos, darbo higienos ir aplinkosaugos reikalavimų, užtikrinančių IT specialistų sveikatą, produktyvumą ir saugią darbo aplinką. </w:t>
            </w:r>
            <w:r w:rsidR="00B0144F" w:rsidRPr="00C132F4">
              <w:rPr>
                <w:bCs/>
              </w:rPr>
              <w:fldChar w:fldCharType="end"/>
            </w:r>
          </w:p>
        </w:tc>
      </w:tr>
      <w:tr w:rsidR="00C132F4" w:rsidRPr="00C132F4" w14:paraId="4769DC6D" w14:textId="77777777" w:rsidTr="002F4EE5">
        <w:trPr>
          <w:trHeight w:val="57"/>
          <w:jc w:val="center"/>
        </w:trPr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80E6C" w14:textId="1C43F2EA" w:rsidR="008E20F6" w:rsidRPr="00C132F4" w:rsidRDefault="008E20F6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Reikalavimai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mokymui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skirtiems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metodiniams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ir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materialiesiems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ištekliams</w:t>
            </w:r>
          </w:p>
        </w:tc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132E" w14:textId="77777777" w:rsidR="008F42B2" w:rsidRPr="00C132F4" w:rsidRDefault="002F4EE5" w:rsidP="008F42B2">
            <w:pPr>
              <w:widowControl w:val="0"/>
              <w:rPr>
                <w:rFonts w:eastAsia="Calibri"/>
                <w:i/>
              </w:rPr>
            </w:pPr>
            <w:r w:rsidRPr="00C132F4">
              <w:rPr>
                <w:bCs/>
              </w:rPr>
              <w:fldChar w:fldCharType="begin"/>
            </w:r>
            <w:r w:rsidRPr="00C132F4">
              <w:rPr>
                <w:bCs/>
              </w:rPr>
              <w:instrText xml:space="preserve"> REF MokymoMedziaga \h </w:instrText>
            </w:r>
            <w:r w:rsidR="008D5F28" w:rsidRPr="00C132F4">
              <w:rPr>
                <w:bCs/>
              </w:rPr>
              <w:instrText xml:space="preserve"> \* MERGEFORMAT </w:instrText>
            </w:r>
            <w:r w:rsidRPr="00C132F4">
              <w:rPr>
                <w:bCs/>
              </w:rPr>
            </w:r>
            <w:r w:rsidRPr="00C132F4">
              <w:rPr>
                <w:bCs/>
              </w:rPr>
              <w:fldChar w:fldCharType="separate"/>
            </w:r>
            <w:r w:rsidR="008F42B2" w:rsidRPr="00C132F4">
              <w:rPr>
                <w:rFonts w:eastAsia="Calibri"/>
                <w:i/>
              </w:rPr>
              <w:t>Mokymo(si) medžiaga:</w:t>
            </w:r>
          </w:p>
          <w:p w14:paraId="234895BE" w14:textId="77777777" w:rsidR="008F42B2" w:rsidRPr="00C132F4" w:rsidRDefault="008F42B2" w:rsidP="008F42B2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C132F4">
              <w:t>Vadovėliai ir kita mokomoji medžiaga</w:t>
            </w:r>
          </w:p>
          <w:p w14:paraId="32A55F2F" w14:textId="77777777" w:rsidR="008F42B2" w:rsidRPr="00C132F4" w:rsidRDefault="008F42B2" w:rsidP="008F42B2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C132F4">
              <w:t>Testas turimiems gebėjimams vertinti</w:t>
            </w:r>
          </w:p>
          <w:p w14:paraId="0D415AA8" w14:textId="77777777" w:rsidR="008F42B2" w:rsidRPr="00C132F4" w:rsidRDefault="008F42B2" w:rsidP="008F42B2">
            <w:pPr>
              <w:pStyle w:val="Betarp"/>
              <w:widowControl w:val="0"/>
              <w:rPr>
                <w:rFonts w:eastAsia="Calibri"/>
                <w:i/>
              </w:rPr>
            </w:pPr>
            <w:r w:rsidRPr="00C132F4">
              <w:rPr>
                <w:rFonts w:eastAsia="Calibri"/>
                <w:i/>
              </w:rPr>
              <w:t>Mokymo(si) priemonės:</w:t>
            </w:r>
          </w:p>
          <w:p w14:paraId="0942169B" w14:textId="62CDAEF4" w:rsidR="008E20F6" w:rsidRPr="00C132F4" w:rsidRDefault="008F42B2" w:rsidP="008F42B2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C132F4">
              <w:t xml:space="preserve">Techninės priemonės mokymo(si) medžiagai iliustruoti, vizualizuoti, pristatyti </w:t>
            </w:r>
            <w:r w:rsidR="002F4EE5" w:rsidRPr="00C132F4">
              <w:rPr>
                <w:bCs/>
              </w:rPr>
              <w:fldChar w:fldCharType="end"/>
            </w:r>
          </w:p>
        </w:tc>
      </w:tr>
      <w:tr w:rsidR="00C132F4" w:rsidRPr="00C132F4" w14:paraId="727F3626" w14:textId="77777777" w:rsidTr="002F4EE5">
        <w:trPr>
          <w:trHeight w:val="57"/>
          <w:jc w:val="center"/>
        </w:trPr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A0A34" w14:textId="781EFF33" w:rsidR="008E20F6" w:rsidRPr="00C132F4" w:rsidRDefault="008E20F6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Reikalavimai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teorinio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ir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praktinio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mokymo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vietai</w:t>
            </w:r>
          </w:p>
        </w:tc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72C1" w14:textId="77777777" w:rsidR="008F42B2" w:rsidRPr="00C132F4" w:rsidRDefault="002F4EE5" w:rsidP="008F42B2">
            <w:pPr>
              <w:widowControl w:val="0"/>
              <w:jc w:val="both"/>
            </w:pPr>
            <w:r w:rsidRPr="00C132F4">
              <w:rPr>
                <w:bCs/>
              </w:rPr>
              <w:fldChar w:fldCharType="begin"/>
            </w:r>
            <w:r w:rsidRPr="00C132F4">
              <w:rPr>
                <w:bCs/>
              </w:rPr>
              <w:instrText xml:space="preserve"> REF ReikalavimasMokymoVietai \h </w:instrText>
            </w:r>
            <w:r w:rsidR="008D5F28" w:rsidRPr="00C132F4">
              <w:rPr>
                <w:bCs/>
              </w:rPr>
              <w:instrText xml:space="preserve"> \* MERGEFORMAT </w:instrText>
            </w:r>
            <w:r w:rsidRPr="00C132F4">
              <w:rPr>
                <w:bCs/>
              </w:rPr>
            </w:r>
            <w:r w:rsidRPr="00C132F4">
              <w:rPr>
                <w:bCs/>
              </w:rPr>
              <w:fldChar w:fldCharType="separate"/>
            </w:r>
            <w:r w:rsidR="008F42B2" w:rsidRPr="00C132F4">
              <w:t>Klasė ar kita mokymuisi pritaikyta patalpa su techninėmis priemonėmis mokymo(si) medžiagai pateikti (kompiuteriu ir prieiga prie interneto, vaizdo projektoriumi) ir kompiuteriais, skirtais mokinių darbui.</w:t>
            </w:r>
          </w:p>
          <w:p w14:paraId="1A02A4F6" w14:textId="11F9AC73" w:rsidR="008E20F6" w:rsidRPr="00C132F4" w:rsidRDefault="008F42B2" w:rsidP="008F42B2">
            <w:pPr>
              <w:widowControl w:val="0"/>
              <w:rPr>
                <w:bCs/>
              </w:rPr>
            </w:pPr>
            <w:r w:rsidRPr="00C132F4">
              <w:t>Praktinio mokymo klasė (patalpa), aprūpinta kompiuteriais, prieiga prie interneto, programine įranga.</w:t>
            </w:r>
            <w:r w:rsidR="002F4EE5" w:rsidRPr="00C132F4">
              <w:rPr>
                <w:bCs/>
              </w:rPr>
              <w:fldChar w:fldCharType="end"/>
            </w:r>
          </w:p>
        </w:tc>
      </w:tr>
      <w:tr w:rsidR="00C132F4" w:rsidRPr="00C132F4" w14:paraId="76826090" w14:textId="77777777" w:rsidTr="002F4EE5">
        <w:trPr>
          <w:trHeight w:val="57"/>
          <w:jc w:val="center"/>
        </w:trPr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D4645" w14:textId="50895E00" w:rsidR="008E20F6" w:rsidRPr="00C132F4" w:rsidRDefault="008E20F6" w:rsidP="008F42B2">
            <w:pPr>
              <w:widowControl w:val="0"/>
              <w:rPr>
                <w:bCs/>
              </w:rPr>
            </w:pPr>
            <w:r w:rsidRPr="00C132F4">
              <w:rPr>
                <w:bCs/>
              </w:rPr>
              <w:t>Reikalavimai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mokytojų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dalykiniam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pasirengimui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(dalykinei</w:t>
            </w:r>
            <w:r w:rsidR="00590CE6" w:rsidRPr="00C132F4">
              <w:rPr>
                <w:bCs/>
              </w:rPr>
              <w:t xml:space="preserve"> </w:t>
            </w:r>
            <w:r w:rsidRPr="00C132F4">
              <w:rPr>
                <w:bCs/>
              </w:rPr>
              <w:t>kvalifikacijai)</w:t>
            </w:r>
          </w:p>
        </w:tc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912C" w14:textId="77777777" w:rsidR="008F42B2" w:rsidRPr="00C132F4" w:rsidRDefault="002F4EE5" w:rsidP="008F42B2">
            <w:pPr>
              <w:widowControl w:val="0"/>
              <w:jc w:val="both"/>
            </w:pPr>
            <w:r w:rsidRPr="00C132F4">
              <w:rPr>
                <w:bCs/>
              </w:rPr>
              <w:fldChar w:fldCharType="begin"/>
            </w:r>
            <w:r w:rsidRPr="00C132F4">
              <w:rPr>
                <w:bCs/>
              </w:rPr>
              <w:instrText xml:space="preserve"> REF ReikalavimasMokytojui \h </w:instrText>
            </w:r>
            <w:r w:rsidR="008D5F28" w:rsidRPr="00C132F4">
              <w:rPr>
                <w:bCs/>
              </w:rPr>
              <w:instrText xml:space="preserve"> \* MERGEFORMAT </w:instrText>
            </w:r>
            <w:r w:rsidRPr="00C132F4">
              <w:rPr>
                <w:bCs/>
              </w:rPr>
            </w:r>
            <w:r w:rsidRPr="00C132F4">
              <w:rPr>
                <w:bCs/>
              </w:rPr>
              <w:fldChar w:fldCharType="separate"/>
            </w:r>
            <w:r w:rsidR="008F42B2" w:rsidRPr="00C132F4">
              <w:t>Modulį gali vesti mokytojas, turintis:</w:t>
            </w:r>
          </w:p>
          <w:p w14:paraId="1B890128" w14:textId="77777777" w:rsidR="008F42B2" w:rsidRPr="00C132F4" w:rsidRDefault="008F42B2" w:rsidP="008F42B2">
            <w:pPr>
              <w:widowControl w:val="0"/>
              <w:jc w:val="both"/>
            </w:pPr>
            <w:r w:rsidRPr="00C132F4">
              <w:t>1) Lietuvos Respublikos švietimo įstatyme ir Reikalavimų mokytojų kvalifikacijai apraše, patvirtintame Lietuvos Respublikos švietimo, mokslo ir sporto ministro 2014 m. rugpjūčio 29 d. įsakymu Nr. V-774 „Dėl Reikalavimų mokytojų kvalifikacijai aprašo patvirtinimo“, nustatytą išsilavinimą ir kvalifikaciją;</w:t>
            </w:r>
          </w:p>
          <w:p w14:paraId="725D0B2B" w14:textId="39C0BAD7" w:rsidR="008E20F6" w:rsidRPr="00C132F4" w:rsidRDefault="008F42B2" w:rsidP="008F42B2">
            <w:pPr>
              <w:widowControl w:val="0"/>
              <w:rPr>
                <w:bCs/>
              </w:rPr>
            </w:pPr>
            <w:r w:rsidRPr="00C132F4">
              <w:t>2) Informatikos mokslų studijų krypčių grupės ar lygiavertį išsilavinimą arba vidurinį išsilavinimą ir jaunesniojo programuotojo ar lygiavertę kvalifikaciją, ne mažesnę kaip 3 metų jaunesniojo programuotojo profesinės veiklos patirtį ir pedagoginių ir psichologinių žinių kurso baigimo pažymėjimą.</w:t>
            </w:r>
            <w:r w:rsidR="002F4EE5" w:rsidRPr="00C132F4">
              <w:rPr>
                <w:bCs/>
              </w:rPr>
              <w:fldChar w:fldCharType="end"/>
            </w:r>
          </w:p>
        </w:tc>
      </w:tr>
    </w:tbl>
    <w:p w14:paraId="0C4DD5CA" w14:textId="7A2037B4" w:rsidR="008E20F6" w:rsidRPr="00C132F4" w:rsidRDefault="008E20F6" w:rsidP="008F42B2">
      <w:pPr>
        <w:widowControl w:val="0"/>
        <w:rPr>
          <w:bCs/>
        </w:rPr>
      </w:pPr>
      <w:r w:rsidRPr="00C132F4">
        <w:rPr>
          <w:bCs/>
        </w:rPr>
        <w:br w:type="page"/>
      </w:r>
    </w:p>
    <w:p w14:paraId="08D55DC4" w14:textId="497238CC" w:rsidR="007018FB" w:rsidRPr="00C132F4" w:rsidRDefault="004F35E4" w:rsidP="008F42B2">
      <w:pPr>
        <w:widowControl w:val="0"/>
        <w:jc w:val="center"/>
        <w:rPr>
          <w:b/>
        </w:rPr>
      </w:pPr>
      <w:r w:rsidRPr="00C132F4">
        <w:rPr>
          <w:b/>
        </w:rPr>
        <w:lastRenderedPageBreak/>
        <w:t>6</w:t>
      </w:r>
      <w:r w:rsidR="007018FB" w:rsidRPr="00C132F4">
        <w:rPr>
          <w:b/>
        </w:rPr>
        <w:t>.4.</w:t>
      </w:r>
      <w:r w:rsidR="00590CE6" w:rsidRPr="00C132F4">
        <w:rPr>
          <w:b/>
        </w:rPr>
        <w:t xml:space="preserve"> </w:t>
      </w:r>
      <w:r w:rsidR="007018FB" w:rsidRPr="00C132F4">
        <w:rPr>
          <w:b/>
        </w:rPr>
        <w:t>BAIGIAMASIS</w:t>
      </w:r>
      <w:r w:rsidR="00590CE6" w:rsidRPr="00C132F4">
        <w:rPr>
          <w:b/>
        </w:rPr>
        <w:t xml:space="preserve"> </w:t>
      </w:r>
      <w:r w:rsidR="007018FB" w:rsidRPr="00C132F4">
        <w:rPr>
          <w:b/>
        </w:rPr>
        <w:t>MODULIS</w:t>
      </w:r>
    </w:p>
    <w:p w14:paraId="7C7ADBE6" w14:textId="77777777" w:rsidR="007018FB" w:rsidRPr="00C132F4" w:rsidRDefault="007018FB" w:rsidP="008F42B2">
      <w:pPr>
        <w:widowControl w:val="0"/>
      </w:pPr>
    </w:p>
    <w:p w14:paraId="1053137F" w14:textId="346D3F2E" w:rsidR="007018FB" w:rsidRPr="00C132F4" w:rsidRDefault="004F35E4" w:rsidP="008F42B2">
      <w:pPr>
        <w:widowControl w:val="0"/>
        <w:rPr>
          <w:b/>
        </w:rPr>
      </w:pPr>
      <w:r w:rsidRPr="00C132F4">
        <w:rPr>
          <w:b/>
        </w:rPr>
        <w:t>Modulio</w:t>
      </w:r>
      <w:r w:rsidR="00590CE6" w:rsidRPr="00C132F4">
        <w:rPr>
          <w:b/>
        </w:rPr>
        <w:t xml:space="preserve"> </w:t>
      </w:r>
      <w:r w:rsidRPr="00C132F4">
        <w:rPr>
          <w:b/>
        </w:rPr>
        <w:t>pavadinimas</w:t>
      </w:r>
      <w:r w:rsidR="00590CE6" w:rsidRPr="00C132F4">
        <w:rPr>
          <w:b/>
        </w:rPr>
        <w:t xml:space="preserve"> </w:t>
      </w:r>
      <w:r w:rsidRPr="00C132F4">
        <w:rPr>
          <w:b/>
        </w:rPr>
        <w:t>–</w:t>
      </w:r>
      <w:r w:rsidR="00590CE6" w:rsidRPr="00C132F4">
        <w:rPr>
          <w:b/>
        </w:rPr>
        <w:t xml:space="preserve"> </w:t>
      </w:r>
      <w:r w:rsidRPr="00C132F4">
        <w:rPr>
          <w:b/>
        </w:rPr>
        <w:t>„Įvadas</w:t>
      </w:r>
      <w:r w:rsidR="00590CE6" w:rsidRPr="00C132F4">
        <w:rPr>
          <w:b/>
        </w:rPr>
        <w:t xml:space="preserve"> </w:t>
      </w:r>
      <w:r w:rsidRPr="00C132F4">
        <w:rPr>
          <w:b/>
        </w:rPr>
        <w:t>į</w:t>
      </w:r>
      <w:r w:rsidR="00590CE6" w:rsidRPr="00C132F4">
        <w:rPr>
          <w:b/>
        </w:rPr>
        <w:t xml:space="preserve"> </w:t>
      </w:r>
      <w:r w:rsidRPr="00C132F4">
        <w:rPr>
          <w:b/>
        </w:rPr>
        <w:t>darbo</w:t>
      </w:r>
      <w:r w:rsidR="00590CE6" w:rsidRPr="00C132F4">
        <w:rPr>
          <w:b/>
        </w:rPr>
        <w:t xml:space="preserve"> </w:t>
      </w:r>
      <w:r w:rsidRPr="00C132F4">
        <w:rPr>
          <w:b/>
        </w:rPr>
        <w:t>rinką</w:t>
      </w:r>
      <w:r w:rsidR="00C579B8" w:rsidRPr="00C132F4">
        <w:rPr>
          <w:b/>
        </w:rPr>
        <w:t>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12722"/>
      </w:tblGrid>
      <w:tr w:rsidR="00C132F4" w:rsidRPr="00C132F4" w14:paraId="4DED99C0" w14:textId="77777777" w:rsidTr="414B42A8">
        <w:trPr>
          <w:trHeight w:val="57"/>
        </w:trPr>
        <w:tc>
          <w:tcPr>
            <w:tcW w:w="947" w:type="pct"/>
          </w:tcPr>
          <w:p w14:paraId="5E1FBC3D" w14:textId="3010C3D0" w:rsidR="007018FB" w:rsidRPr="00C132F4" w:rsidRDefault="007018FB" w:rsidP="008F42B2">
            <w:pPr>
              <w:pStyle w:val="2vidutinistinklelis1"/>
              <w:widowControl w:val="0"/>
            </w:pPr>
            <w:r w:rsidRPr="00C132F4">
              <w:t>Valstybinis</w:t>
            </w:r>
            <w:r w:rsidR="00590CE6" w:rsidRPr="00C132F4">
              <w:t xml:space="preserve"> </w:t>
            </w:r>
            <w:r w:rsidRPr="00C132F4">
              <w:t>kodas</w:t>
            </w:r>
          </w:p>
        </w:tc>
        <w:tc>
          <w:tcPr>
            <w:tcW w:w="4053" w:type="pct"/>
          </w:tcPr>
          <w:p w14:paraId="0285467B" w14:textId="1A15910D" w:rsidR="007018FB" w:rsidRPr="00C132F4" w:rsidRDefault="008E20F6" w:rsidP="008F42B2">
            <w:pPr>
              <w:pStyle w:val="2vidutinistinklelis1"/>
              <w:widowControl w:val="0"/>
            </w:pPr>
            <w:r w:rsidRPr="00C132F4">
              <w:t>4000004</w:t>
            </w:r>
          </w:p>
        </w:tc>
      </w:tr>
      <w:tr w:rsidR="00C132F4" w:rsidRPr="00C132F4" w14:paraId="5BD6A6A7" w14:textId="77777777" w:rsidTr="414B42A8">
        <w:trPr>
          <w:trHeight w:val="57"/>
        </w:trPr>
        <w:tc>
          <w:tcPr>
            <w:tcW w:w="947" w:type="pct"/>
          </w:tcPr>
          <w:p w14:paraId="2F303604" w14:textId="4EBFD0F3" w:rsidR="00E7309B" w:rsidRPr="00C132F4" w:rsidRDefault="00E7309B" w:rsidP="008F42B2">
            <w:pPr>
              <w:pStyle w:val="2vidutinistinklelis1"/>
              <w:widowControl w:val="0"/>
            </w:pPr>
            <w:r w:rsidRPr="00C132F4">
              <w:t>Modulio</w:t>
            </w:r>
            <w:r w:rsidR="00590CE6" w:rsidRPr="00C132F4">
              <w:t xml:space="preserve"> </w:t>
            </w:r>
            <w:r w:rsidR="006402C2" w:rsidRPr="00C132F4">
              <w:t>LTKS</w:t>
            </w:r>
            <w:r w:rsidR="00590CE6" w:rsidRPr="00C132F4">
              <w:t xml:space="preserve"> </w:t>
            </w:r>
            <w:r w:rsidRPr="00C132F4">
              <w:t>lygis</w:t>
            </w:r>
          </w:p>
        </w:tc>
        <w:tc>
          <w:tcPr>
            <w:tcW w:w="4053" w:type="pct"/>
          </w:tcPr>
          <w:p w14:paraId="67950B12" w14:textId="2676FCAB" w:rsidR="00E7309B" w:rsidRPr="00C132F4" w:rsidRDefault="008E20F6" w:rsidP="008F42B2">
            <w:pPr>
              <w:pStyle w:val="2vidutinistinklelis1"/>
              <w:widowControl w:val="0"/>
            </w:pPr>
            <w:r w:rsidRPr="00C132F4">
              <w:t>IV</w:t>
            </w:r>
          </w:p>
        </w:tc>
      </w:tr>
      <w:tr w:rsidR="00C132F4" w:rsidRPr="00C132F4" w14:paraId="5BB6C64D" w14:textId="77777777" w:rsidTr="414B42A8">
        <w:trPr>
          <w:trHeight w:val="57"/>
        </w:trPr>
        <w:tc>
          <w:tcPr>
            <w:tcW w:w="947" w:type="pct"/>
          </w:tcPr>
          <w:p w14:paraId="54C42AD6" w14:textId="2817ED63" w:rsidR="007018FB" w:rsidRPr="00C132F4" w:rsidRDefault="007018FB" w:rsidP="008F42B2">
            <w:pPr>
              <w:pStyle w:val="2vidutinistinklelis1"/>
              <w:widowControl w:val="0"/>
            </w:pPr>
            <w:r w:rsidRPr="00C132F4">
              <w:t>Apimtis</w:t>
            </w:r>
            <w:r w:rsidR="00590CE6" w:rsidRPr="00C132F4">
              <w:t xml:space="preserve"> </w:t>
            </w:r>
            <w:r w:rsidR="00592AFC" w:rsidRPr="00C132F4">
              <w:t>mokymosi</w:t>
            </w:r>
            <w:r w:rsidR="00590CE6" w:rsidRPr="00C132F4">
              <w:t xml:space="preserve"> </w:t>
            </w:r>
            <w:r w:rsidRPr="00C132F4">
              <w:t>kreditais</w:t>
            </w:r>
          </w:p>
        </w:tc>
        <w:tc>
          <w:tcPr>
            <w:tcW w:w="4053" w:type="pct"/>
          </w:tcPr>
          <w:p w14:paraId="04AC293D" w14:textId="3DC7E1D8" w:rsidR="007018FB" w:rsidRPr="00C132F4" w:rsidRDefault="008E20F6" w:rsidP="008F42B2">
            <w:pPr>
              <w:pStyle w:val="2vidutinistinklelis1"/>
              <w:widowControl w:val="0"/>
            </w:pPr>
            <w:r w:rsidRPr="00C132F4">
              <w:t>5</w:t>
            </w:r>
          </w:p>
        </w:tc>
      </w:tr>
      <w:tr w:rsidR="00C132F4" w:rsidRPr="00C132F4" w14:paraId="2BEBACF1" w14:textId="77777777" w:rsidTr="414B42A8">
        <w:trPr>
          <w:trHeight w:val="57"/>
        </w:trPr>
        <w:tc>
          <w:tcPr>
            <w:tcW w:w="947" w:type="pct"/>
            <w:shd w:val="clear" w:color="auto" w:fill="F2F2F2" w:themeFill="background1" w:themeFillShade="F2"/>
          </w:tcPr>
          <w:p w14:paraId="0DE25A35" w14:textId="77777777" w:rsidR="007018FB" w:rsidRPr="00C132F4" w:rsidRDefault="007018FB" w:rsidP="008F42B2">
            <w:pPr>
              <w:pStyle w:val="2vidutinistinklelis1"/>
              <w:widowControl w:val="0"/>
            </w:pPr>
            <w:r w:rsidRPr="00C132F4">
              <w:t>Kompetencijos</w:t>
            </w:r>
          </w:p>
        </w:tc>
        <w:tc>
          <w:tcPr>
            <w:tcW w:w="4053" w:type="pct"/>
            <w:shd w:val="clear" w:color="auto" w:fill="F2F2F2" w:themeFill="background1" w:themeFillShade="F2"/>
          </w:tcPr>
          <w:p w14:paraId="3FAB5BC0" w14:textId="05AED2C4" w:rsidR="007018FB" w:rsidRPr="00C132F4" w:rsidRDefault="007018FB" w:rsidP="008F42B2">
            <w:pPr>
              <w:pStyle w:val="2vidutinistinklelis1"/>
              <w:widowControl w:val="0"/>
            </w:pPr>
            <w:r w:rsidRPr="00C132F4">
              <w:t>Mokymosi</w:t>
            </w:r>
            <w:r w:rsidR="00590CE6" w:rsidRPr="00C132F4">
              <w:t xml:space="preserve"> </w:t>
            </w:r>
            <w:r w:rsidRPr="00C132F4">
              <w:t>rezultatai</w:t>
            </w:r>
          </w:p>
        </w:tc>
      </w:tr>
      <w:tr w:rsidR="00C132F4" w:rsidRPr="00C132F4" w14:paraId="639BBADB" w14:textId="77777777" w:rsidTr="414B42A8">
        <w:trPr>
          <w:trHeight w:val="57"/>
        </w:trPr>
        <w:tc>
          <w:tcPr>
            <w:tcW w:w="947" w:type="pct"/>
          </w:tcPr>
          <w:p w14:paraId="0B566B60" w14:textId="2BF1A830" w:rsidR="004F35E4" w:rsidRPr="00C132F4" w:rsidRDefault="006B46E6" w:rsidP="008F42B2">
            <w:pPr>
              <w:widowControl w:val="0"/>
            </w:pPr>
            <w:r w:rsidRPr="00C132F4">
              <w:t>1.</w:t>
            </w:r>
            <w:r w:rsidR="00590CE6" w:rsidRPr="00C132F4">
              <w:t xml:space="preserve"> </w:t>
            </w:r>
            <w:r w:rsidR="003B65E1" w:rsidRPr="00C132F4">
              <w:t>Formuoti</w:t>
            </w:r>
            <w:r w:rsidR="00590CE6" w:rsidRPr="00C132F4">
              <w:t xml:space="preserve"> </w:t>
            </w:r>
            <w:r w:rsidR="003B65E1" w:rsidRPr="00C132F4">
              <w:t>darbinius</w:t>
            </w:r>
            <w:r w:rsidR="00590CE6" w:rsidRPr="00C132F4">
              <w:t xml:space="preserve"> </w:t>
            </w:r>
            <w:r w:rsidR="003B65E1" w:rsidRPr="00C132F4">
              <w:t>įgūdžius</w:t>
            </w:r>
            <w:r w:rsidR="00590CE6" w:rsidRPr="00C132F4">
              <w:t xml:space="preserve"> </w:t>
            </w:r>
            <w:r w:rsidR="003B65E1" w:rsidRPr="00C132F4">
              <w:t>realioje</w:t>
            </w:r>
            <w:r w:rsidR="00590CE6" w:rsidRPr="00C132F4">
              <w:t xml:space="preserve"> </w:t>
            </w:r>
            <w:r w:rsidR="003B65E1" w:rsidRPr="00C132F4">
              <w:t>darbo</w:t>
            </w:r>
            <w:r w:rsidR="00590CE6" w:rsidRPr="00C132F4">
              <w:t xml:space="preserve"> </w:t>
            </w:r>
            <w:r w:rsidR="003B65E1" w:rsidRPr="00C132F4">
              <w:t>vietoje.</w:t>
            </w:r>
          </w:p>
        </w:tc>
        <w:tc>
          <w:tcPr>
            <w:tcW w:w="4053" w:type="pct"/>
          </w:tcPr>
          <w:p w14:paraId="04168F32" w14:textId="35FC545D" w:rsidR="008E20F6" w:rsidRPr="00C132F4" w:rsidRDefault="008E20F6" w:rsidP="008F42B2">
            <w:pPr>
              <w:pStyle w:val="2vidutinistinklelis1"/>
              <w:widowControl w:val="0"/>
              <w:rPr>
                <w:iCs/>
              </w:rPr>
            </w:pPr>
            <w:r w:rsidRPr="00C132F4">
              <w:rPr>
                <w:iCs/>
              </w:rPr>
              <w:t>1.1.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Įsivertinti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ir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realioje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darbo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vietoje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demonstruoti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įgytas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kompetencijas.</w:t>
            </w:r>
          </w:p>
          <w:p w14:paraId="70803067" w14:textId="7BB40327" w:rsidR="008E20F6" w:rsidRPr="00C132F4" w:rsidRDefault="008E20F6" w:rsidP="008F42B2">
            <w:pPr>
              <w:pStyle w:val="2vidutinistinklelis1"/>
              <w:widowControl w:val="0"/>
              <w:rPr>
                <w:iCs/>
              </w:rPr>
            </w:pPr>
            <w:r w:rsidRPr="00C132F4">
              <w:t>1.2.</w:t>
            </w:r>
            <w:r w:rsidR="00590CE6" w:rsidRPr="00C132F4">
              <w:t xml:space="preserve"> </w:t>
            </w:r>
            <w:r w:rsidRPr="00C132F4">
              <w:t>Susipažinti</w:t>
            </w:r>
            <w:r w:rsidR="00590CE6" w:rsidRPr="00C132F4">
              <w:t xml:space="preserve"> </w:t>
            </w:r>
            <w:r w:rsidRPr="00C132F4">
              <w:t>su</w:t>
            </w:r>
            <w:r w:rsidR="00590CE6" w:rsidRPr="00C132F4">
              <w:t xml:space="preserve"> </w:t>
            </w:r>
            <w:r w:rsidRPr="00C132F4">
              <w:t>būsimo</w:t>
            </w:r>
            <w:r w:rsidR="00590CE6" w:rsidRPr="00C132F4">
              <w:t xml:space="preserve"> </w:t>
            </w:r>
            <w:r w:rsidRPr="00C132F4">
              <w:t>darbo</w:t>
            </w:r>
            <w:r w:rsidR="00590CE6" w:rsidRPr="00C132F4">
              <w:t xml:space="preserve"> </w:t>
            </w:r>
            <w:r w:rsidRPr="00C132F4">
              <w:t>specifika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rPr>
                <w:iCs/>
              </w:rPr>
              <w:t>adaptuotis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realioje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darbo</w:t>
            </w:r>
            <w:r w:rsidR="00590CE6" w:rsidRPr="00C132F4">
              <w:rPr>
                <w:iCs/>
              </w:rPr>
              <w:t xml:space="preserve"> </w:t>
            </w:r>
            <w:r w:rsidRPr="00C132F4">
              <w:rPr>
                <w:iCs/>
              </w:rPr>
              <w:t>vietoje.</w:t>
            </w:r>
          </w:p>
          <w:p w14:paraId="038A16DC" w14:textId="3B321130" w:rsidR="006B46E6" w:rsidRPr="00C132F4" w:rsidRDefault="008E20F6" w:rsidP="008F42B2">
            <w:pPr>
              <w:pStyle w:val="2vidutinistinklelis1"/>
              <w:widowControl w:val="0"/>
            </w:pPr>
            <w:r w:rsidRPr="00C132F4">
              <w:t>1.3.</w:t>
            </w:r>
            <w:r w:rsidR="00590CE6" w:rsidRPr="00C132F4">
              <w:t xml:space="preserve"> </w:t>
            </w:r>
            <w:r w:rsidRPr="00C132F4">
              <w:t>Įsivertinti</w:t>
            </w:r>
            <w:r w:rsidR="00590CE6" w:rsidRPr="00C132F4">
              <w:t xml:space="preserve"> </w:t>
            </w:r>
            <w:r w:rsidRPr="00C132F4">
              <w:t>asmenines</w:t>
            </w:r>
            <w:r w:rsidR="00590CE6" w:rsidRPr="00C132F4">
              <w:t xml:space="preserve"> </w:t>
            </w:r>
            <w:r w:rsidRPr="00C132F4">
              <w:t>integracijos</w:t>
            </w:r>
            <w:r w:rsidR="00590CE6" w:rsidRPr="00C132F4">
              <w:t xml:space="preserve"> </w:t>
            </w:r>
            <w:r w:rsidRPr="00C132F4">
              <w:t>į</w:t>
            </w:r>
            <w:r w:rsidR="00590CE6" w:rsidRPr="00C132F4">
              <w:t xml:space="preserve"> </w:t>
            </w:r>
            <w:r w:rsidRPr="00C132F4">
              <w:t>darbo</w:t>
            </w:r>
            <w:r w:rsidR="00590CE6" w:rsidRPr="00C132F4">
              <w:t xml:space="preserve"> </w:t>
            </w:r>
            <w:r w:rsidRPr="00C132F4">
              <w:t>rinką</w:t>
            </w:r>
            <w:r w:rsidR="00590CE6" w:rsidRPr="00C132F4">
              <w:t xml:space="preserve"> </w:t>
            </w:r>
            <w:r w:rsidRPr="00C132F4">
              <w:t>galimybes.</w:t>
            </w:r>
          </w:p>
        </w:tc>
      </w:tr>
      <w:tr w:rsidR="00C132F4" w:rsidRPr="00C132F4" w14:paraId="4C1639D6" w14:textId="77777777" w:rsidTr="414B42A8">
        <w:trPr>
          <w:trHeight w:val="57"/>
        </w:trPr>
        <w:tc>
          <w:tcPr>
            <w:tcW w:w="947" w:type="pct"/>
          </w:tcPr>
          <w:p w14:paraId="685C4197" w14:textId="7006BEB5" w:rsidR="007018FB" w:rsidRPr="00C132F4" w:rsidRDefault="007018FB" w:rsidP="008F42B2">
            <w:pPr>
              <w:pStyle w:val="2vidutinistinklelis1"/>
              <w:widowControl w:val="0"/>
            </w:pPr>
            <w:r w:rsidRPr="00C132F4">
              <w:t>Mokymosi</w:t>
            </w:r>
            <w:r w:rsidR="00590CE6" w:rsidRPr="00C132F4">
              <w:t xml:space="preserve"> </w:t>
            </w:r>
            <w:r w:rsidR="006B30BE" w:rsidRPr="00C132F4">
              <w:t>pasiekimų</w:t>
            </w:r>
            <w:r w:rsidR="00590CE6" w:rsidRPr="00C132F4">
              <w:t xml:space="preserve"> </w:t>
            </w:r>
            <w:r w:rsidR="006B30BE" w:rsidRPr="00C132F4">
              <w:t>vertinimo</w:t>
            </w:r>
            <w:r w:rsidR="00590CE6" w:rsidRPr="00C132F4">
              <w:t xml:space="preserve"> </w:t>
            </w:r>
            <w:r w:rsidR="006B30BE" w:rsidRPr="00C132F4">
              <w:t>kriterijai</w:t>
            </w:r>
          </w:p>
        </w:tc>
        <w:tc>
          <w:tcPr>
            <w:tcW w:w="4053" w:type="pct"/>
          </w:tcPr>
          <w:p w14:paraId="364D3C7C" w14:textId="06B4BA3C" w:rsidR="007018FB" w:rsidRPr="00C132F4" w:rsidRDefault="003B65E1" w:rsidP="008F42B2">
            <w:pPr>
              <w:widowControl w:val="0"/>
            </w:pPr>
            <w:r w:rsidRPr="00C132F4">
              <w:t>Siūlomas</w:t>
            </w:r>
            <w:r w:rsidR="00590CE6" w:rsidRPr="00C132F4">
              <w:t xml:space="preserve"> </w:t>
            </w:r>
            <w:r w:rsidRPr="00C132F4">
              <w:t>baigiamojo</w:t>
            </w:r>
            <w:r w:rsidR="00590CE6" w:rsidRPr="00C132F4">
              <w:t xml:space="preserve"> </w:t>
            </w:r>
            <w:r w:rsidRPr="00C132F4">
              <w:t>modulio</w:t>
            </w:r>
            <w:r w:rsidR="00590CE6" w:rsidRPr="00C132F4">
              <w:t xml:space="preserve"> </w:t>
            </w:r>
            <w:r w:rsidRPr="00C132F4">
              <w:t>vertinimas</w:t>
            </w:r>
            <w:r w:rsidR="00590CE6" w:rsidRPr="00C132F4">
              <w:t xml:space="preserve"> </w:t>
            </w:r>
            <w:r w:rsidRPr="00C132F4">
              <w:t>–</w:t>
            </w:r>
            <w:r w:rsidR="00590CE6" w:rsidRPr="00C132F4">
              <w:t xml:space="preserve"> </w:t>
            </w:r>
            <w:r w:rsidR="008E694F" w:rsidRPr="00C132F4">
              <w:rPr>
                <w:i/>
              </w:rPr>
              <w:t>atlikta</w:t>
            </w:r>
            <w:r w:rsidR="00590CE6" w:rsidRPr="00C132F4">
              <w:rPr>
                <w:i/>
              </w:rPr>
              <w:t xml:space="preserve"> </w:t>
            </w:r>
            <w:r w:rsidRPr="00C132F4">
              <w:rPr>
                <w:i/>
              </w:rPr>
              <w:t>(ne</w:t>
            </w:r>
            <w:r w:rsidR="008E694F" w:rsidRPr="00C132F4">
              <w:rPr>
                <w:i/>
              </w:rPr>
              <w:t>atlikta</w:t>
            </w:r>
            <w:r w:rsidRPr="00C132F4">
              <w:rPr>
                <w:i/>
              </w:rPr>
              <w:t>).</w:t>
            </w:r>
          </w:p>
        </w:tc>
      </w:tr>
      <w:tr w:rsidR="00C132F4" w:rsidRPr="00C132F4" w14:paraId="2F8A5732" w14:textId="77777777" w:rsidTr="414B42A8">
        <w:trPr>
          <w:trHeight w:val="57"/>
        </w:trPr>
        <w:tc>
          <w:tcPr>
            <w:tcW w:w="947" w:type="pct"/>
          </w:tcPr>
          <w:p w14:paraId="0BB5A9F3" w14:textId="6E5197F1" w:rsidR="007018FB" w:rsidRPr="00C132F4" w:rsidRDefault="007018FB" w:rsidP="008F42B2">
            <w:pPr>
              <w:pStyle w:val="2vidutinistinklelis1"/>
              <w:widowControl w:val="0"/>
            </w:pPr>
            <w:r w:rsidRPr="00C132F4">
              <w:t>Reikalavimai</w:t>
            </w:r>
            <w:r w:rsidR="00590CE6" w:rsidRPr="00C132F4">
              <w:t xml:space="preserve"> </w:t>
            </w:r>
            <w:r w:rsidRPr="00C132F4">
              <w:t>mokymui</w:t>
            </w:r>
            <w:r w:rsidR="00590CE6" w:rsidRPr="00C132F4">
              <w:t xml:space="preserve"> </w:t>
            </w:r>
            <w:r w:rsidRPr="00C132F4">
              <w:t>skirtiems</w:t>
            </w:r>
            <w:r w:rsidR="00590CE6" w:rsidRPr="00C132F4">
              <w:t xml:space="preserve"> </w:t>
            </w:r>
            <w:r w:rsidRPr="00C132F4">
              <w:t>metodiniams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materialiesiems</w:t>
            </w:r>
            <w:r w:rsidR="00590CE6" w:rsidRPr="00C132F4">
              <w:t xml:space="preserve"> </w:t>
            </w:r>
            <w:r w:rsidRPr="00C132F4">
              <w:t>ištekliam</w:t>
            </w:r>
            <w:r w:rsidR="006B30BE" w:rsidRPr="00C132F4">
              <w:t>s</w:t>
            </w:r>
          </w:p>
        </w:tc>
        <w:tc>
          <w:tcPr>
            <w:tcW w:w="4053" w:type="pct"/>
          </w:tcPr>
          <w:p w14:paraId="534595A2" w14:textId="5C629CBF" w:rsidR="007018FB" w:rsidRPr="00C132F4" w:rsidRDefault="008E20F6" w:rsidP="008F42B2">
            <w:pPr>
              <w:pStyle w:val="2vidutinistinklelis1"/>
              <w:widowControl w:val="0"/>
              <w:rPr>
                <w:i/>
              </w:rPr>
            </w:pPr>
            <w:r w:rsidRPr="00C132F4">
              <w:rPr>
                <w:i/>
              </w:rPr>
              <w:t>Nėra.</w:t>
            </w:r>
          </w:p>
        </w:tc>
      </w:tr>
      <w:tr w:rsidR="00C132F4" w:rsidRPr="00C132F4" w14:paraId="6AA3B640" w14:textId="77777777" w:rsidTr="414B42A8">
        <w:trPr>
          <w:trHeight w:val="57"/>
        </w:trPr>
        <w:tc>
          <w:tcPr>
            <w:tcW w:w="947" w:type="pct"/>
          </w:tcPr>
          <w:p w14:paraId="693FEFDB" w14:textId="02A5BC83" w:rsidR="007018FB" w:rsidRPr="00C132F4" w:rsidRDefault="007018FB" w:rsidP="008F42B2">
            <w:pPr>
              <w:pStyle w:val="2vidutinistinklelis1"/>
              <w:widowControl w:val="0"/>
            </w:pPr>
            <w:r w:rsidRPr="00C132F4">
              <w:t>Reikalavimai</w:t>
            </w:r>
            <w:r w:rsidR="00590CE6" w:rsidRPr="00C132F4">
              <w:t xml:space="preserve"> </w:t>
            </w:r>
            <w:r w:rsidRPr="00C132F4">
              <w:t>teor</w:t>
            </w:r>
            <w:r w:rsidR="006B30BE" w:rsidRPr="00C132F4">
              <w:t>inio</w:t>
            </w:r>
            <w:r w:rsidR="00590CE6" w:rsidRPr="00C132F4">
              <w:t xml:space="preserve"> </w:t>
            </w:r>
            <w:r w:rsidR="006B30BE" w:rsidRPr="00C132F4">
              <w:t>ir</w:t>
            </w:r>
            <w:r w:rsidR="00590CE6" w:rsidRPr="00C132F4">
              <w:t xml:space="preserve"> </w:t>
            </w:r>
            <w:r w:rsidR="006B30BE" w:rsidRPr="00C132F4">
              <w:t>praktinio</w:t>
            </w:r>
            <w:r w:rsidR="00590CE6" w:rsidRPr="00C132F4">
              <w:t xml:space="preserve"> </w:t>
            </w:r>
            <w:r w:rsidR="006B30BE" w:rsidRPr="00C132F4">
              <w:t>mokymo</w:t>
            </w:r>
            <w:r w:rsidR="00590CE6" w:rsidRPr="00C132F4">
              <w:t xml:space="preserve"> </w:t>
            </w:r>
            <w:r w:rsidR="006B30BE" w:rsidRPr="00C132F4">
              <w:t>vietai</w:t>
            </w:r>
          </w:p>
        </w:tc>
        <w:tc>
          <w:tcPr>
            <w:tcW w:w="4053" w:type="pct"/>
          </w:tcPr>
          <w:p w14:paraId="54E18477" w14:textId="5D38BA30" w:rsidR="007018FB" w:rsidRPr="00C132F4" w:rsidRDefault="000F67E6" w:rsidP="008F42B2">
            <w:pPr>
              <w:pStyle w:val="2vidutinistinklelis1"/>
              <w:widowControl w:val="0"/>
            </w:pPr>
            <w:r w:rsidRPr="00C132F4">
              <w:t>Darbo</w:t>
            </w:r>
            <w:r w:rsidR="00590CE6" w:rsidRPr="00C132F4">
              <w:t xml:space="preserve"> </w:t>
            </w:r>
            <w:r w:rsidRPr="00C132F4">
              <w:t>vieta,</w:t>
            </w:r>
            <w:r w:rsidR="00590CE6" w:rsidRPr="00C132F4">
              <w:t xml:space="preserve"> </w:t>
            </w:r>
            <w:r w:rsidRPr="00C132F4">
              <w:t>leidžianti</w:t>
            </w:r>
            <w:r w:rsidR="00590CE6" w:rsidRPr="00C132F4">
              <w:t xml:space="preserve"> </w:t>
            </w:r>
            <w:r w:rsidRPr="00C132F4">
              <w:t>į</w:t>
            </w:r>
            <w:r w:rsidR="006B46E6" w:rsidRPr="00C132F4">
              <w:t>tvirtinti</w:t>
            </w:r>
            <w:r w:rsidR="00590CE6" w:rsidRPr="00C132F4">
              <w:t xml:space="preserve"> </w:t>
            </w:r>
            <w:r w:rsidR="006B46E6" w:rsidRPr="00C132F4">
              <w:t>įgytas</w:t>
            </w:r>
            <w:r w:rsidR="00590CE6" w:rsidRPr="00C132F4">
              <w:t xml:space="preserve"> </w:t>
            </w:r>
            <w:r w:rsidR="008E20F6" w:rsidRPr="00C132F4">
              <w:t>jaunesniojo</w:t>
            </w:r>
            <w:r w:rsidR="00590CE6" w:rsidRPr="00C132F4">
              <w:t xml:space="preserve"> </w:t>
            </w:r>
            <w:r w:rsidR="008E20F6" w:rsidRPr="00C132F4">
              <w:t>programuotojo</w:t>
            </w:r>
            <w:r w:rsidR="00590CE6" w:rsidRPr="00C132F4">
              <w:t xml:space="preserve"> </w:t>
            </w:r>
            <w:r w:rsidR="006B46E6" w:rsidRPr="00C132F4">
              <w:t>kval</w:t>
            </w:r>
            <w:r w:rsidR="00AE0E66" w:rsidRPr="00C132F4">
              <w:t>i</w:t>
            </w:r>
            <w:r w:rsidR="006B46E6" w:rsidRPr="00C132F4">
              <w:t>fikaciją</w:t>
            </w:r>
            <w:r w:rsidR="00590CE6" w:rsidRPr="00C132F4">
              <w:t xml:space="preserve"> </w:t>
            </w:r>
            <w:r w:rsidR="006B46E6" w:rsidRPr="00C132F4">
              <w:t>sudarančias</w:t>
            </w:r>
            <w:r w:rsidR="00590CE6" w:rsidRPr="00C132F4">
              <w:t xml:space="preserve"> </w:t>
            </w:r>
            <w:r w:rsidR="006B46E6" w:rsidRPr="00C132F4">
              <w:t>kompetencijas.</w:t>
            </w:r>
          </w:p>
        </w:tc>
      </w:tr>
      <w:tr w:rsidR="001353A1" w:rsidRPr="00C132F4" w14:paraId="135C0833" w14:textId="77777777" w:rsidTr="414B42A8">
        <w:trPr>
          <w:trHeight w:val="57"/>
        </w:trPr>
        <w:tc>
          <w:tcPr>
            <w:tcW w:w="947" w:type="pct"/>
          </w:tcPr>
          <w:p w14:paraId="25939A1B" w14:textId="1A5F1697" w:rsidR="007018FB" w:rsidRPr="00C132F4" w:rsidRDefault="00E7309B" w:rsidP="008F42B2">
            <w:pPr>
              <w:pStyle w:val="2vidutinistinklelis1"/>
              <w:widowControl w:val="0"/>
            </w:pPr>
            <w:r w:rsidRPr="00C132F4">
              <w:t>Reikalavimai</w:t>
            </w:r>
            <w:r w:rsidR="00590CE6" w:rsidRPr="00C132F4">
              <w:t xml:space="preserve"> </w:t>
            </w:r>
            <w:r w:rsidRPr="00C132F4">
              <w:t>mokytojų</w:t>
            </w:r>
            <w:r w:rsidR="00590CE6" w:rsidRPr="00C132F4">
              <w:t xml:space="preserve"> </w:t>
            </w:r>
            <w:r w:rsidR="007018FB" w:rsidRPr="00C132F4">
              <w:t>dalykiniam</w:t>
            </w:r>
            <w:r w:rsidR="00590CE6" w:rsidRPr="00C132F4">
              <w:t xml:space="preserve"> </w:t>
            </w:r>
            <w:r w:rsidR="007018FB" w:rsidRPr="00C132F4">
              <w:t>pasireng</w:t>
            </w:r>
            <w:r w:rsidR="006B30BE" w:rsidRPr="00C132F4">
              <w:t>imui</w:t>
            </w:r>
            <w:r w:rsidR="00590CE6" w:rsidRPr="00C132F4">
              <w:t xml:space="preserve"> </w:t>
            </w:r>
            <w:r w:rsidR="006B30BE" w:rsidRPr="00C132F4">
              <w:t>(dalykinei</w:t>
            </w:r>
            <w:r w:rsidR="00590CE6" w:rsidRPr="00C132F4">
              <w:t xml:space="preserve"> </w:t>
            </w:r>
            <w:r w:rsidR="006B30BE" w:rsidRPr="00C132F4">
              <w:t>kvalifikacijai)</w:t>
            </w:r>
          </w:p>
        </w:tc>
        <w:tc>
          <w:tcPr>
            <w:tcW w:w="4053" w:type="pct"/>
          </w:tcPr>
          <w:p w14:paraId="2A8BC405" w14:textId="483EF7A0" w:rsidR="006B46E6" w:rsidRPr="00C132F4" w:rsidRDefault="006B46E6" w:rsidP="008F42B2">
            <w:pPr>
              <w:widowControl w:val="0"/>
              <w:jc w:val="both"/>
            </w:pPr>
            <w:r w:rsidRPr="00C132F4">
              <w:t>Mokinio</w:t>
            </w:r>
            <w:r w:rsidR="00590CE6" w:rsidRPr="00C132F4">
              <w:t xml:space="preserve"> </w:t>
            </w:r>
            <w:r w:rsidRPr="00C132F4">
              <w:t>mokymuisi</w:t>
            </w:r>
            <w:r w:rsidR="00590CE6" w:rsidRPr="00C132F4">
              <w:t xml:space="preserve"> </w:t>
            </w:r>
            <w:r w:rsidRPr="00C132F4">
              <w:t>modulio</w:t>
            </w:r>
            <w:r w:rsidR="00590CE6" w:rsidRPr="00C132F4">
              <w:t xml:space="preserve"> </w:t>
            </w:r>
            <w:r w:rsidRPr="00C132F4">
              <w:t>metu</w:t>
            </w:r>
            <w:r w:rsidR="00590CE6" w:rsidRPr="00C132F4">
              <w:t xml:space="preserve"> </w:t>
            </w:r>
            <w:r w:rsidRPr="00C132F4">
              <w:t>vadovauja</w:t>
            </w:r>
            <w:r w:rsidR="00590CE6" w:rsidRPr="00C132F4">
              <w:t xml:space="preserve"> </w:t>
            </w:r>
            <w:r w:rsidRPr="00C132F4">
              <w:t>mokytojas,</w:t>
            </w:r>
            <w:r w:rsidR="00590CE6" w:rsidRPr="00C132F4">
              <w:t xml:space="preserve"> </w:t>
            </w:r>
            <w:r w:rsidRPr="00C132F4">
              <w:t>turintis:</w:t>
            </w:r>
          </w:p>
          <w:p w14:paraId="4EEBAEDC" w14:textId="2D416C07" w:rsidR="006B46E6" w:rsidRPr="00C132F4" w:rsidRDefault="006B46E6" w:rsidP="008F42B2">
            <w:pPr>
              <w:widowControl w:val="0"/>
              <w:jc w:val="both"/>
            </w:pPr>
            <w:r w:rsidRPr="00C132F4">
              <w:t>1)</w:t>
            </w:r>
            <w:r w:rsidR="00590CE6" w:rsidRPr="00C132F4">
              <w:t xml:space="preserve"> </w:t>
            </w:r>
            <w:r w:rsidRPr="00C132F4">
              <w:t>Lietuvos</w:t>
            </w:r>
            <w:r w:rsidR="00590CE6" w:rsidRPr="00C132F4">
              <w:t xml:space="preserve"> </w:t>
            </w:r>
            <w:r w:rsidRPr="00C132F4">
              <w:t>Respublikos</w:t>
            </w:r>
            <w:r w:rsidR="00590CE6" w:rsidRPr="00C132F4">
              <w:t xml:space="preserve"> </w:t>
            </w:r>
            <w:r w:rsidRPr="00C132F4">
              <w:t>švietimo</w:t>
            </w:r>
            <w:r w:rsidR="00590CE6" w:rsidRPr="00C132F4">
              <w:t xml:space="preserve"> </w:t>
            </w:r>
            <w:r w:rsidRPr="00C132F4">
              <w:t>įstatyme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Reikalavimų</w:t>
            </w:r>
            <w:r w:rsidR="00590CE6" w:rsidRPr="00C132F4">
              <w:t xml:space="preserve"> </w:t>
            </w:r>
            <w:r w:rsidRPr="00C132F4">
              <w:t>mokytojų</w:t>
            </w:r>
            <w:r w:rsidR="00590CE6" w:rsidRPr="00C132F4">
              <w:t xml:space="preserve"> </w:t>
            </w:r>
            <w:r w:rsidRPr="00C132F4">
              <w:t>kvalifikacijai</w:t>
            </w:r>
            <w:r w:rsidR="00590CE6" w:rsidRPr="00C132F4">
              <w:t xml:space="preserve"> </w:t>
            </w:r>
            <w:r w:rsidRPr="00C132F4">
              <w:t>apraše,</w:t>
            </w:r>
            <w:r w:rsidR="00590CE6" w:rsidRPr="00C132F4">
              <w:t xml:space="preserve"> </w:t>
            </w:r>
            <w:r w:rsidRPr="00C132F4">
              <w:t>patvirtintame</w:t>
            </w:r>
            <w:r w:rsidR="00590CE6" w:rsidRPr="00C132F4">
              <w:t xml:space="preserve"> </w:t>
            </w:r>
            <w:r w:rsidR="0034387C" w:rsidRPr="00C132F4">
              <w:t>Lietuvos</w:t>
            </w:r>
            <w:r w:rsidR="00590CE6" w:rsidRPr="00C132F4">
              <w:t xml:space="preserve"> </w:t>
            </w:r>
            <w:r w:rsidR="0034387C" w:rsidRPr="00C132F4">
              <w:t>Respublikos</w:t>
            </w:r>
            <w:r w:rsidR="00590CE6" w:rsidRPr="00C132F4">
              <w:t xml:space="preserve"> </w:t>
            </w:r>
            <w:r w:rsidR="0034387C" w:rsidRPr="00C132F4">
              <w:t>švietimo,</w:t>
            </w:r>
            <w:r w:rsidR="00590CE6" w:rsidRPr="00C132F4">
              <w:t xml:space="preserve"> </w:t>
            </w:r>
            <w:r w:rsidR="0034387C" w:rsidRPr="00C132F4">
              <w:t>mokslo</w:t>
            </w:r>
            <w:r w:rsidR="00590CE6" w:rsidRPr="00C132F4">
              <w:t xml:space="preserve"> </w:t>
            </w:r>
            <w:r w:rsidR="0034387C" w:rsidRPr="00C132F4">
              <w:t>ir</w:t>
            </w:r>
            <w:r w:rsidR="00590CE6" w:rsidRPr="00C132F4">
              <w:t xml:space="preserve"> </w:t>
            </w:r>
            <w:r w:rsidR="0034387C" w:rsidRPr="00C132F4">
              <w:t>sporto</w:t>
            </w:r>
            <w:r w:rsidR="00590CE6" w:rsidRPr="00C132F4">
              <w:t xml:space="preserve"> </w:t>
            </w:r>
            <w:r w:rsidR="0034387C" w:rsidRPr="00C132F4">
              <w:t>ministro</w:t>
            </w:r>
            <w:r w:rsidR="00590CE6" w:rsidRPr="00C132F4">
              <w:t xml:space="preserve"> </w:t>
            </w:r>
            <w:r w:rsidRPr="00C132F4">
              <w:t>2014</w:t>
            </w:r>
            <w:r w:rsidR="00590CE6" w:rsidRPr="00C132F4">
              <w:t xml:space="preserve"> </w:t>
            </w:r>
            <w:r w:rsidRPr="00C132F4">
              <w:t>m.</w:t>
            </w:r>
            <w:r w:rsidR="00590CE6" w:rsidRPr="00C132F4">
              <w:t xml:space="preserve"> </w:t>
            </w:r>
            <w:r w:rsidRPr="00C132F4">
              <w:t>rugpjūčio</w:t>
            </w:r>
            <w:r w:rsidR="00590CE6" w:rsidRPr="00C132F4">
              <w:t xml:space="preserve"> </w:t>
            </w:r>
            <w:r w:rsidRPr="00C132F4">
              <w:t>29</w:t>
            </w:r>
            <w:r w:rsidR="00590CE6" w:rsidRPr="00C132F4">
              <w:t xml:space="preserve"> </w:t>
            </w:r>
            <w:r w:rsidRPr="00C132F4">
              <w:t>d.</w:t>
            </w:r>
            <w:r w:rsidR="00590CE6" w:rsidRPr="00C132F4">
              <w:t xml:space="preserve"> </w:t>
            </w:r>
            <w:r w:rsidRPr="00C132F4">
              <w:t>įsakymu</w:t>
            </w:r>
            <w:r w:rsidR="00590CE6" w:rsidRPr="00C132F4">
              <w:t xml:space="preserve"> </w:t>
            </w:r>
            <w:r w:rsidRPr="00C132F4">
              <w:t>Nr.</w:t>
            </w:r>
            <w:r w:rsidR="00590CE6" w:rsidRPr="00C132F4">
              <w:t xml:space="preserve"> </w:t>
            </w:r>
            <w:r w:rsidRPr="00C132F4">
              <w:t>V-774</w:t>
            </w:r>
            <w:r w:rsidR="00590CE6" w:rsidRPr="00C132F4">
              <w:t xml:space="preserve"> </w:t>
            </w:r>
            <w:r w:rsidRPr="00C132F4">
              <w:t>„Dėl</w:t>
            </w:r>
            <w:r w:rsidR="00590CE6" w:rsidRPr="00C132F4">
              <w:t xml:space="preserve"> </w:t>
            </w:r>
            <w:r w:rsidRPr="00C132F4">
              <w:t>Reikalavimų</w:t>
            </w:r>
            <w:r w:rsidR="00590CE6" w:rsidRPr="00C132F4">
              <w:t xml:space="preserve"> </w:t>
            </w:r>
            <w:r w:rsidRPr="00C132F4">
              <w:t>mokytojų</w:t>
            </w:r>
            <w:r w:rsidR="00590CE6" w:rsidRPr="00C132F4">
              <w:t xml:space="preserve"> </w:t>
            </w:r>
            <w:r w:rsidRPr="00C132F4">
              <w:t>kvalifikacijai</w:t>
            </w:r>
            <w:r w:rsidR="00590CE6" w:rsidRPr="00C132F4">
              <w:t xml:space="preserve"> </w:t>
            </w:r>
            <w:r w:rsidRPr="00C132F4">
              <w:t>aprašo</w:t>
            </w:r>
            <w:r w:rsidR="00590CE6" w:rsidRPr="00C132F4">
              <w:t xml:space="preserve"> </w:t>
            </w:r>
            <w:r w:rsidRPr="00C132F4">
              <w:t>patvirtinimo“,</w:t>
            </w:r>
            <w:r w:rsidR="00590CE6" w:rsidRPr="00C132F4">
              <w:t xml:space="preserve"> </w:t>
            </w:r>
            <w:r w:rsidRPr="00C132F4">
              <w:t>nustatytą</w:t>
            </w:r>
            <w:r w:rsidR="00590CE6" w:rsidRPr="00C132F4">
              <w:t xml:space="preserve"> </w:t>
            </w:r>
            <w:r w:rsidRPr="00C132F4">
              <w:t>išsilavinimą</w:t>
            </w:r>
            <w:r w:rsidR="00590CE6" w:rsidRPr="00C132F4">
              <w:t xml:space="preserve"> </w:t>
            </w:r>
            <w:r w:rsidRPr="00C132F4">
              <w:t>ir</w:t>
            </w:r>
            <w:r w:rsidR="00590CE6" w:rsidRPr="00C132F4">
              <w:t xml:space="preserve"> </w:t>
            </w:r>
            <w:r w:rsidRPr="00C132F4">
              <w:t>kvalifikaciją;</w:t>
            </w:r>
          </w:p>
          <w:p w14:paraId="111A0CB9" w14:textId="56078288" w:rsidR="006B46E6" w:rsidRPr="00C132F4" w:rsidRDefault="006B46E6" w:rsidP="008F42B2">
            <w:pPr>
              <w:pStyle w:val="2vidutinistinklelis1"/>
              <w:widowControl w:val="0"/>
              <w:jc w:val="both"/>
            </w:pPr>
            <w:r w:rsidRPr="00C132F4">
              <w:t>2)</w:t>
            </w:r>
            <w:r w:rsidR="00590CE6" w:rsidRPr="00C132F4">
              <w:t xml:space="preserve"> </w:t>
            </w:r>
            <w:r w:rsidR="008E20F6" w:rsidRPr="00C132F4">
              <w:t>Informatikos</w:t>
            </w:r>
            <w:r w:rsidR="00590CE6" w:rsidRPr="00C132F4">
              <w:t xml:space="preserve"> </w:t>
            </w:r>
            <w:r w:rsidR="008E20F6" w:rsidRPr="00C132F4">
              <w:t>mokslų</w:t>
            </w:r>
            <w:r w:rsidR="00590CE6" w:rsidRPr="00C132F4">
              <w:t xml:space="preserve"> </w:t>
            </w:r>
            <w:r w:rsidR="008E20F6" w:rsidRPr="00C132F4">
              <w:t>studijų</w:t>
            </w:r>
            <w:r w:rsidR="00590CE6" w:rsidRPr="00C132F4">
              <w:t xml:space="preserve"> </w:t>
            </w:r>
            <w:r w:rsidR="008E20F6" w:rsidRPr="00C132F4">
              <w:t>krypčių</w:t>
            </w:r>
            <w:r w:rsidR="00590CE6" w:rsidRPr="00C132F4">
              <w:t xml:space="preserve"> </w:t>
            </w:r>
            <w:r w:rsidR="008E20F6" w:rsidRPr="00C132F4">
              <w:t>grupės</w:t>
            </w:r>
            <w:r w:rsidR="00590CE6" w:rsidRPr="00C132F4">
              <w:t xml:space="preserve"> </w:t>
            </w:r>
            <w:r w:rsidR="008E20F6" w:rsidRPr="00C132F4">
              <w:t>ar</w:t>
            </w:r>
            <w:r w:rsidR="00590CE6" w:rsidRPr="00C132F4">
              <w:t xml:space="preserve"> </w:t>
            </w:r>
            <w:r w:rsidR="008E20F6" w:rsidRPr="00C132F4">
              <w:t>lygiavertį</w:t>
            </w:r>
            <w:r w:rsidR="00590CE6" w:rsidRPr="00C132F4">
              <w:t xml:space="preserve"> </w:t>
            </w:r>
            <w:r w:rsidR="008E20F6" w:rsidRPr="00C132F4">
              <w:t>išsilavinimą</w:t>
            </w:r>
            <w:r w:rsidR="00590CE6" w:rsidRPr="00C132F4">
              <w:t xml:space="preserve"> </w:t>
            </w:r>
            <w:r w:rsidR="008E20F6" w:rsidRPr="00C132F4">
              <w:t>arba</w:t>
            </w:r>
            <w:r w:rsidR="00590CE6" w:rsidRPr="00C132F4">
              <w:t xml:space="preserve"> </w:t>
            </w:r>
            <w:r w:rsidR="008E20F6" w:rsidRPr="00C132F4">
              <w:t>vidurinį</w:t>
            </w:r>
            <w:r w:rsidR="00590CE6" w:rsidRPr="00C132F4">
              <w:t xml:space="preserve"> </w:t>
            </w:r>
            <w:r w:rsidR="008E20F6" w:rsidRPr="00C132F4">
              <w:t>išsilavinimą</w:t>
            </w:r>
            <w:r w:rsidR="00590CE6" w:rsidRPr="00C132F4">
              <w:t xml:space="preserve"> </w:t>
            </w:r>
            <w:r w:rsidR="008E20F6" w:rsidRPr="00C132F4">
              <w:t>ir</w:t>
            </w:r>
            <w:r w:rsidR="00590CE6" w:rsidRPr="00C132F4">
              <w:t xml:space="preserve"> </w:t>
            </w:r>
            <w:r w:rsidR="008E20F6" w:rsidRPr="00C132F4">
              <w:t>jaunesniojo</w:t>
            </w:r>
            <w:r w:rsidR="00590CE6" w:rsidRPr="00C132F4">
              <w:t xml:space="preserve"> </w:t>
            </w:r>
            <w:r w:rsidR="008E20F6" w:rsidRPr="00C132F4">
              <w:t>programuotojo</w:t>
            </w:r>
            <w:r w:rsidR="00590CE6" w:rsidRPr="00C132F4">
              <w:t xml:space="preserve"> </w:t>
            </w:r>
            <w:r w:rsidR="008E20F6" w:rsidRPr="00C132F4">
              <w:t>ar</w:t>
            </w:r>
            <w:r w:rsidR="00590CE6" w:rsidRPr="00C132F4">
              <w:t xml:space="preserve"> </w:t>
            </w:r>
            <w:r w:rsidR="008E20F6" w:rsidRPr="00C132F4">
              <w:t>lygiavertę</w:t>
            </w:r>
            <w:r w:rsidR="00590CE6" w:rsidRPr="00C132F4">
              <w:t xml:space="preserve"> </w:t>
            </w:r>
            <w:r w:rsidR="008E20F6" w:rsidRPr="00C132F4">
              <w:t>kvalifikaciją,</w:t>
            </w:r>
            <w:r w:rsidR="00590CE6" w:rsidRPr="00C132F4">
              <w:t xml:space="preserve"> </w:t>
            </w:r>
            <w:r w:rsidR="008E20F6" w:rsidRPr="00C132F4">
              <w:t>ne</w:t>
            </w:r>
            <w:r w:rsidR="00590CE6" w:rsidRPr="00C132F4">
              <w:t xml:space="preserve"> </w:t>
            </w:r>
            <w:r w:rsidR="008E20F6" w:rsidRPr="00C132F4">
              <w:t>mažesnę</w:t>
            </w:r>
            <w:r w:rsidR="00590CE6" w:rsidRPr="00C132F4">
              <w:t xml:space="preserve"> </w:t>
            </w:r>
            <w:r w:rsidR="008E20F6" w:rsidRPr="00C132F4">
              <w:t>kaip</w:t>
            </w:r>
            <w:r w:rsidR="00590CE6" w:rsidRPr="00C132F4">
              <w:t xml:space="preserve"> </w:t>
            </w:r>
            <w:r w:rsidR="008E20F6" w:rsidRPr="00C132F4">
              <w:t>3</w:t>
            </w:r>
            <w:r w:rsidR="00590CE6" w:rsidRPr="00C132F4">
              <w:t xml:space="preserve"> </w:t>
            </w:r>
            <w:r w:rsidR="008E20F6" w:rsidRPr="00C132F4">
              <w:t>metų</w:t>
            </w:r>
            <w:r w:rsidR="00590CE6" w:rsidRPr="00C132F4">
              <w:t xml:space="preserve"> </w:t>
            </w:r>
            <w:r w:rsidR="008E20F6" w:rsidRPr="00C132F4">
              <w:t>jaunesniojo</w:t>
            </w:r>
            <w:r w:rsidR="00590CE6" w:rsidRPr="00C132F4">
              <w:t xml:space="preserve"> </w:t>
            </w:r>
            <w:r w:rsidR="008E20F6" w:rsidRPr="00C132F4">
              <w:t>programuotojo</w:t>
            </w:r>
            <w:r w:rsidR="00590CE6" w:rsidRPr="00C132F4">
              <w:t xml:space="preserve"> </w:t>
            </w:r>
            <w:r w:rsidR="008E20F6" w:rsidRPr="00C132F4">
              <w:t>profesinės</w:t>
            </w:r>
            <w:r w:rsidR="00590CE6" w:rsidRPr="00C132F4">
              <w:t xml:space="preserve"> </w:t>
            </w:r>
            <w:r w:rsidR="008E20F6" w:rsidRPr="00C132F4">
              <w:t>veiklos</w:t>
            </w:r>
            <w:r w:rsidR="00590CE6" w:rsidRPr="00C132F4">
              <w:t xml:space="preserve"> </w:t>
            </w:r>
            <w:r w:rsidR="008E20F6" w:rsidRPr="00C132F4">
              <w:t>patirtį</w:t>
            </w:r>
            <w:r w:rsidR="00590CE6" w:rsidRPr="00C132F4">
              <w:t xml:space="preserve"> </w:t>
            </w:r>
            <w:r w:rsidR="008E20F6" w:rsidRPr="00C132F4">
              <w:t>ir</w:t>
            </w:r>
            <w:r w:rsidR="00590CE6" w:rsidRPr="00C132F4">
              <w:t xml:space="preserve"> </w:t>
            </w:r>
            <w:r w:rsidR="008E20F6" w:rsidRPr="00C132F4">
              <w:t>pedagoginių</w:t>
            </w:r>
            <w:r w:rsidR="00590CE6" w:rsidRPr="00C132F4">
              <w:t xml:space="preserve"> </w:t>
            </w:r>
            <w:r w:rsidR="008E20F6" w:rsidRPr="00C132F4">
              <w:t>ir</w:t>
            </w:r>
            <w:r w:rsidR="00590CE6" w:rsidRPr="00C132F4">
              <w:t xml:space="preserve"> </w:t>
            </w:r>
            <w:r w:rsidR="008E20F6" w:rsidRPr="00C132F4">
              <w:t>psichologinių</w:t>
            </w:r>
            <w:r w:rsidR="00590CE6" w:rsidRPr="00C132F4">
              <w:t xml:space="preserve"> </w:t>
            </w:r>
            <w:r w:rsidR="008E20F6" w:rsidRPr="00C132F4">
              <w:t>žinių</w:t>
            </w:r>
            <w:r w:rsidR="00590CE6" w:rsidRPr="00C132F4">
              <w:t xml:space="preserve"> </w:t>
            </w:r>
            <w:r w:rsidR="008E20F6" w:rsidRPr="00C132F4">
              <w:t>kurso</w:t>
            </w:r>
            <w:r w:rsidR="00590CE6" w:rsidRPr="00C132F4">
              <w:t xml:space="preserve"> </w:t>
            </w:r>
            <w:r w:rsidR="008E20F6" w:rsidRPr="00C132F4">
              <w:t>baigimo</w:t>
            </w:r>
            <w:r w:rsidR="00590CE6" w:rsidRPr="00C132F4">
              <w:t xml:space="preserve"> </w:t>
            </w:r>
            <w:r w:rsidR="008E20F6" w:rsidRPr="00C132F4">
              <w:t>pažymėjimą;</w:t>
            </w:r>
          </w:p>
          <w:p w14:paraId="2F66BC8C" w14:textId="016A82C8" w:rsidR="006155EC" w:rsidRPr="00C132F4" w:rsidRDefault="006155EC" w:rsidP="008F42B2">
            <w:pPr>
              <w:pStyle w:val="2vidutinistinklelis1"/>
              <w:widowControl w:val="0"/>
              <w:jc w:val="both"/>
              <w:rPr>
                <w:i/>
                <w:iCs/>
              </w:rPr>
            </w:pPr>
            <w:r w:rsidRPr="00C132F4">
              <w:t>Mokinio</w:t>
            </w:r>
            <w:r w:rsidR="00590CE6" w:rsidRPr="00C132F4">
              <w:t xml:space="preserve"> </w:t>
            </w:r>
            <w:r w:rsidRPr="00C132F4">
              <w:t>mokymuisi</w:t>
            </w:r>
            <w:r w:rsidR="00590CE6" w:rsidRPr="00C132F4">
              <w:t xml:space="preserve"> </w:t>
            </w:r>
            <w:r w:rsidRPr="00C132F4">
              <w:t>realioje</w:t>
            </w:r>
            <w:r w:rsidR="00590CE6" w:rsidRPr="00C132F4">
              <w:t xml:space="preserve"> </w:t>
            </w:r>
            <w:r w:rsidRPr="00C132F4">
              <w:t>darbo</w:t>
            </w:r>
            <w:r w:rsidR="00590CE6" w:rsidRPr="00C132F4">
              <w:t xml:space="preserve"> </w:t>
            </w:r>
            <w:r w:rsidRPr="00C132F4">
              <w:t>vietoje</w:t>
            </w:r>
            <w:r w:rsidR="00590CE6" w:rsidRPr="00C132F4">
              <w:t xml:space="preserve"> </w:t>
            </w:r>
            <w:r w:rsidRPr="00C132F4">
              <w:t>vadovaujantis</w:t>
            </w:r>
            <w:r w:rsidR="00590CE6" w:rsidRPr="00C132F4">
              <w:t xml:space="preserve"> </w:t>
            </w:r>
            <w:r w:rsidRPr="00C132F4">
              <w:t>praktikos</w:t>
            </w:r>
            <w:r w:rsidR="00590CE6" w:rsidRPr="00C132F4">
              <w:t xml:space="preserve"> </w:t>
            </w:r>
            <w:r w:rsidRPr="00C132F4">
              <w:t>vadovas</w:t>
            </w:r>
            <w:r w:rsidR="00590CE6" w:rsidRPr="00C132F4">
              <w:t xml:space="preserve"> </w:t>
            </w:r>
            <w:r w:rsidRPr="00C132F4">
              <w:t>turi</w:t>
            </w:r>
            <w:r w:rsidR="00590CE6" w:rsidRPr="00C132F4">
              <w:t xml:space="preserve"> </w:t>
            </w:r>
            <w:r w:rsidRPr="00C132F4">
              <w:t>turėti</w:t>
            </w:r>
            <w:r w:rsidR="00590CE6" w:rsidRPr="00C132F4">
              <w:t xml:space="preserve"> </w:t>
            </w:r>
            <w:r w:rsidRPr="00C132F4">
              <w:t>ne</w:t>
            </w:r>
            <w:r w:rsidR="00590CE6" w:rsidRPr="00C132F4">
              <w:t xml:space="preserve"> </w:t>
            </w:r>
            <w:r w:rsidRPr="00C132F4">
              <w:t>mažesnę</w:t>
            </w:r>
            <w:r w:rsidR="00590CE6" w:rsidRPr="00C132F4">
              <w:t xml:space="preserve"> </w:t>
            </w:r>
            <w:r w:rsidRPr="00C132F4">
              <w:t>kaip</w:t>
            </w:r>
            <w:r w:rsidR="00590CE6" w:rsidRPr="00C132F4">
              <w:t xml:space="preserve"> </w:t>
            </w:r>
            <w:r w:rsidR="008E20F6" w:rsidRPr="00C132F4">
              <w:t>3</w:t>
            </w:r>
            <w:r w:rsidR="00590CE6" w:rsidRPr="00C132F4">
              <w:t xml:space="preserve"> </w:t>
            </w:r>
            <w:r w:rsidRPr="00C132F4">
              <w:t>metų</w:t>
            </w:r>
            <w:r w:rsidR="00590CE6" w:rsidRPr="00C132F4">
              <w:t xml:space="preserve"> </w:t>
            </w:r>
            <w:r w:rsidR="008E20F6" w:rsidRPr="00C132F4">
              <w:t>programuotojo</w:t>
            </w:r>
            <w:r w:rsidR="00590CE6" w:rsidRPr="00C132F4">
              <w:t xml:space="preserve"> </w:t>
            </w:r>
            <w:r w:rsidRPr="00C132F4">
              <w:t>profesinės</w:t>
            </w:r>
            <w:r w:rsidR="00590CE6" w:rsidRPr="00C132F4">
              <w:t xml:space="preserve"> </w:t>
            </w:r>
            <w:r w:rsidRPr="00C132F4">
              <w:t>veiklos</w:t>
            </w:r>
            <w:r w:rsidR="00590CE6" w:rsidRPr="00C132F4">
              <w:t xml:space="preserve"> </w:t>
            </w:r>
            <w:r w:rsidRPr="00C132F4">
              <w:t>patirtį.</w:t>
            </w:r>
          </w:p>
        </w:tc>
      </w:tr>
    </w:tbl>
    <w:p w14:paraId="4BA5F505" w14:textId="269955C1" w:rsidR="00A17F73" w:rsidRPr="00C132F4" w:rsidRDefault="00A17F73" w:rsidP="008F42B2">
      <w:pPr>
        <w:widowControl w:val="0"/>
      </w:pPr>
    </w:p>
    <w:sectPr w:rsidR="00A17F73" w:rsidRPr="00C132F4" w:rsidSect="00455698">
      <w:pgSz w:w="16838" w:h="11906" w:orient="landscape" w:code="9"/>
      <w:pgMar w:top="1418" w:right="567" w:bottom="567" w:left="567" w:header="284" w:footer="28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04F0D" w14:textId="77777777" w:rsidR="000E3FF6" w:rsidRPr="000459B6" w:rsidRDefault="000E3FF6" w:rsidP="00BB6497">
      <w:r w:rsidRPr="000459B6">
        <w:separator/>
      </w:r>
    </w:p>
  </w:endnote>
  <w:endnote w:type="continuationSeparator" w:id="0">
    <w:p w14:paraId="3B0199BF" w14:textId="77777777" w:rsidR="000E3FF6" w:rsidRPr="000459B6" w:rsidRDefault="000E3FF6" w:rsidP="00BB6497">
      <w:r w:rsidRPr="000459B6">
        <w:continuationSeparator/>
      </w:r>
    </w:p>
  </w:endnote>
  <w:endnote w:type="continuationNotice" w:id="1">
    <w:p w14:paraId="47D75553" w14:textId="77777777" w:rsidR="000E3FF6" w:rsidRPr="000459B6" w:rsidRDefault="000E3F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17FC5" w14:textId="730C7805" w:rsidR="00C132F4" w:rsidRPr="000459B6" w:rsidRDefault="00C132F4" w:rsidP="001353A1">
    <w:pPr>
      <w:pStyle w:val="Porat"/>
      <w:jc w:val="center"/>
    </w:pPr>
    <w:r w:rsidRPr="000459B6">
      <w:fldChar w:fldCharType="begin"/>
    </w:r>
    <w:r w:rsidRPr="000459B6">
      <w:instrText xml:space="preserve"> PAGE   \* MERGEFORMAT </w:instrText>
    </w:r>
    <w:r w:rsidRPr="000459B6">
      <w:fldChar w:fldCharType="separate"/>
    </w:r>
    <w:r w:rsidR="00267294">
      <w:rPr>
        <w:noProof/>
      </w:rPr>
      <w:t>12</w:t>
    </w:r>
    <w:r w:rsidRPr="000459B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D27F3" w14:textId="77777777" w:rsidR="00C132F4" w:rsidRPr="001311F4" w:rsidRDefault="00C132F4" w:rsidP="008B5978">
    <w:pPr>
      <w:widowControl w:val="0"/>
      <w:rPr>
        <w:sz w:val="22"/>
      </w:rPr>
    </w:pPr>
    <w:bookmarkStart w:id="2" w:name="_Hlk174689441"/>
    <w:r w:rsidRPr="001311F4">
      <w:rPr>
        <w:sz w:val="22"/>
      </w:rPr>
      <w:t xml:space="preserve">Programa </w:t>
    </w:r>
    <w:r w:rsidRPr="00B12DA6">
      <w:rPr>
        <w:iCs/>
        <w:sz w:val="22"/>
      </w:rPr>
      <w:t>atnaujinta</w:t>
    </w:r>
    <w:r w:rsidRPr="001311F4">
      <w:rPr>
        <w:sz w:val="22"/>
      </w:rPr>
      <w:t xml:space="preserve"> įgyvendinant iš Ekonomikos gaivinimo ir atsparumo didinimo plano „Naujos kartos Lietuva“ lėšų finansuojamą projektą „Formaliojo profesinio mokymo programų atnaujinimas ir (ar) parengimas“ (projekto Nr. Nr. 10-022-P-0002).</w:t>
    </w:r>
  </w:p>
  <w:bookmarkEnd w:id="2"/>
  <w:p w14:paraId="7DDC240F" w14:textId="77777777" w:rsidR="00C132F4" w:rsidRDefault="00C132F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D2481" w14:textId="77777777" w:rsidR="000E3FF6" w:rsidRPr="000459B6" w:rsidRDefault="000E3FF6" w:rsidP="00BB6497">
      <w:r w:rsidRPr="000459B6">
        <w:separator/>
      </w:r>
    </w:p>
  </w:footnote>
  <w:footnote w:type="continuationSeparator" w:id="0">
    <w:p w14:paraId="0A92628D" w14:textId="77777777" w:rsidR="000E3FF6" w:rsidRPr="000459B6" w:rsidRDefault="000E3FF6" w:rsidP="00BB6497">
      <w:r w:rsidRPr="000459B6">
        <w:continuationSeparator/>
      </w:r>
    </w:p>
  </w:footnote>
  <w:footnote w:type="continuationNotice" w:id="1">
    <w:p w14:paraId="7BF5BAE2" w14:textId="77777777" w:rsidR="000E3FF6" w:rsidRPr="000459B6" w:rsidRDefault="000E3F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D65"/>
    <w:multiLevelType w:val="multilevel"/>
    <w:tmpl w:val="036A4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6741CF"/>
    <w:multiLevelType w:val="multilevel"/>
    <w:tmpl w:val="C96E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D1494D"/>
    <w:multiLevelType w:val="hybridMultilevel"/>
    <w:tmpl w:val="CA62BD4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365E1"/>
    <w:multiLevelType w:val="hybridMultilevel"/>
    <w:tmpl w:val="8034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6632"/>
    <w:multiLevelType w:val="hybridMultilevel"/>
    <w:tmpl w:val="BFDAB37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939BA"/>
    <w:multiLevelType w:val="hybridMultilevel"/>
    <w:tmpl w:val="B426C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856B3A"/>
    <w:multiLevelType w:val="hybridMultilevel"/>
    <w:tmpl w:val="A92A2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FC3F16"/>
    <w:multiLevelType w:val="multilevel"/>
    <w:tmpl w:val="D1CC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B262F5"/>
    <w:multiLevelType w:val="multilevel"/>
    <w:tmpl w:val="3C58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6F2820"/>
    <w:multiLevelType w:val="hybridMultilevel"/>
    <w:tmpl w:val="29FE4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D42094"/>
    <w:multiLevelType w:val="hybridMultilevel"/>
    <w:tmpl w:val="05CCA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C90CB8"/>
    <w:multiLevelType w:val="multilevel"/>
    <w:tmpl w:val="E35A8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10E48"/>
    <w:multiLevelType w:val="hybridMultilevel"/>
    <w:tmpl w:val="4BAEC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0AC3CF"/>
    <w:multiLevelType w:val="multilevel"/>
    <w:tmpl w:val="24008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AAE"/>
    <w:multiLevelType w:val="multilevel"/>
    <w:tmpl w:val="C1EA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223170"/>
    <w:multiLevelType w:val="hybridMultilevel"/>
    <w:tmpl w:val="C7C2FB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37E3C"/>
    <w:multiLevelType w:val="hybridMultilevel"/>
    <w:tmpl w:val="8850D02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B5F4F"/>
    <w:multiLevelType w:val="multilevel"/>
    <w:tmpl w:val="3910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5A3DD8"/>
    <w:multiLevelType w:val="multilevel"/>
    <w:tmpl w:val="A32E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D8092F"/>
    <w:multiLevelType w:val="hybridMultilevel"/>
    <w:tmpl w:val="FB6E2EC6"/>
    <w:lvl w:ilvl="0" w:tplc="AD2E3034">
      <w:start w:val="1"/>
      <w:numFmt w:val="bullet"/>
      <w:pStyle w:val="ASarasas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968072"/>
    <w:multiLevelType w:val="multilevel"/>
    <w:tmpl w:val="4DE6FC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11F2D"/>
    <w:multiLevelType w:val="multilevel"/>
    <w:tmpl w:val="5924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D84405"/>
    <w:multiLevelType w:val="multilevel"/>
    <w:tmpl w:val="7A88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422400"/>
    <w:multiLevelType w:val="hybridMultilevel"/>
    <w:tmpl w:val="8AD0C8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1"/>
  </w:num>
  <w:num w:numId="4">
    <w:abstractNumId w:val="23"/>
  </w:num>
  <w:num w:numId="5">
    <w:abstractNumId w:val="15"/>
  </w:num>
  <w:num w:numId="6">
    <w:abstractNumId w:val="9"/>
  </w:num>
  <w:num w:numId="7">
    <w:abstractNumId w:val="5"/>
  </w:num>
  <w:num w:numId="8">
    <w:abstractNumId w:val="6"/>
  </w:num>
  <w:num w:numId="9">
    <w:abstractNumId w:val="12"/>
  </w:num>
  <w:num w:numId="10">
    <w:abstractNumId w:val="10"/>
  </w:num>
  <w:num w:numId="11">
    <w:abstractNumId w:val="19"/>
  </w:num>
  <w:num w:numId="12">
    <w:abstractNumId w:val="16"/>
  </w:num>
  <w:num w:numId="13">
    <w:abstractNumId w:val="4"/>
  </w:num>
  <w:num w:numId="14">
    <w:abstractNumId w:val="2"/>
  </w:num>
  <w:num w:numId="15">
    <w:abstractNumId w:val="7"/>
  </w:num>
  <w:num w:numId="16">
    <w:abstractNumId w:val="1"/>
  </w:num>
  <w:num w:numId="17">
    <w:abstractNumId w:val="18"/>
  </w:num>
  <w:num w:numId="18">
    <w:abstractNumId w:val="19"/>
  </w:num>
  <w:num w:numId="19">
    <w:abstractNumId w:val="8"/>
  </w:num>
  <w:num w:numId="20">
    <w:abstractNumId w:val="14"/>
  </w:num>
  <w:num w:numId="21">
    <w:abstractNumId w:val="17"/>
  </w:num>
  <w:num w:numId="22">
    <w:abstractNumId w:val="22"/>
  </w:num>
  <w:num w:numId="23">
    <w:abstractNumId w:val="21"/>
  </w:num>
  <w:num w:numId="24">
    <w:abstractNumId w:val="3"/>
  </w:num>
  <w:num w:numId="2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efaultTabStop w:val="284"/>
  <w:hyphenationZone w:val="396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A3"/>
    <w:rsid w:val="000004E8"/>
    <w:rsid w:val="00000B74"/>
    <w:rsid w:val="00000DB9"/>
    <w:rsid w:val="000051EE"/>
    <w:rsid w:val="00005A35"/>
    <w:rsid w:val="00005FD8"/>
    <w:rsid w:val="000102A3"/>
    <w:rsid w:val="000105D9"/>
    <w:rsid w:val="00010AC5"/>
    <w:rsid w:val="000111EC"/>
    <w:rsid w:val="000152E0"/>
    <w:rsid w:val="00015629"/>
    <w:rsid w:val="00016E83"/>
    <w:rsid w:val="000203A9"/>
    <w:rsid w:val="00020ED3"/>
    <w:rsid w:val="00021A0B"/>
    <w:rsid w:val="000236EB"/>
    <w:rsid w:val="000240E7"/>
    <w:rsid w:val="000243A4"/>
    <w:rsid w:val="0002460B"/>
    <w:rsid w:val="00031E76"/>
    <w:rsid w:val="000325FD"/>
    <w:rsid w:val="000327EB"/>
    <w:rsid w:val="000328D7"/>
    <w:rsid w:val="000332A8"/>
    <w:rsid w:val="00034A6B"/>
    <w:rsid w:val="00036BA1"/>
    <w:rsid w:val="0004180E"/>
    <w:rsid w:val="00041979"/>
    <w:rsid w:val="00042113"/>
    <w:rsid w:val="00042F52"/>
    <w:rsid w:val="00043529"/>
    <w:rsid w:val="000459B6"/>
    <w:rsid w:val="00047805"/>
    <w:rsid w:val="00051066"/>
    <w:rsid w:val="000518D1"/>
    <w:rsid w:val="00052948"/>
    <w:rsid w:val="000539B0"/>
    <w:rsid w:val="00054222"/>
    <w:rsid w:val="00054537"/>
    <w:rsid w:val="00054559"/>
    <w:rsid w:val="00054E33"/>
    <w:rsid w:val="00055866"/>
    <w:rsid w:val="000559F2"/>
    <w:rsid w:val="00056320"/>
    <w:rsid w:val="000567CF"/>
    <w:rsid w:val="00057BE2"/>
    <w:rsid w:val="0006079C"/>
    <w:rsid w:val="00064BE9"/>
    <w:rsid w:val="00064D35"/>
    <w:rsid w:val="00065116"/>
    <w:rsid w:val="00066163"/>
    <w:rsid w:val="00067104"/>
    <w:rsid w:val="000704B2"/>
    <w:rsid w:val="00070AB9"/>
    <w:rsid w:val="0007105A"/>
    <w:rsid w:val="00071C4E"/>
    <w:rsid w:val="000721AA"/>
    <w:rsid w:val="00073ADE"/>
    <w:rsid w:val="00073E86"/>
    <w:rsid w:val="00076B2D"/>
    <w:rsid w:val="00077E9D"/>
    <w:rsid w:val="00081D49"/>
    <w:rsid w:val="00083EFE"/>
    <w:rsid w:val="00084015"/>
    <w:rsid w:val="000843D6"/>
    <w:rsid w:val="00084F99"/>
    <w:rsid w:val="00086301"/>
    <w:rsid w:val="00086D78"/>
    <w:rsid w:val="00087E6E"/>
    <w:rsid w:val="0009097B"/>
    <w:rsid w:val="00091894"/>
    <w:rsid w:val="0009216E"/>
    <w:rsid w:val="00092AF6"/>
    <w:rsid w:val="00094C2B"/>
    <w:rsid w:val="00094C74"/>
    <w:rsid w:val="0009609C"/>
    <w:rsid w:val="00097890"/>
    <w:rsid w:val="00097980"/>
    <w:rsid w:val="00097F00"/>
    <w:rsid w:val="000A0840"/>
    <w:rsid w:val="000A16BC"/>
    <w:rsid w:val="000A2B33"/>
    <w:rsid w:val="000A3095"/>
    <w:rsid w:val="000A4243"/>
    <w:rsid w:val="000A4420"/>
    <w:rsid w:val="000A5311"/>
    <w:rsid w:val="000A7082"/>
    <w:rsid w:val="000A7CAE"/>
    <w:rsid w:val="000A7D67"/>
    <w:rsid w:val="000B085C"/>
    <w:rsid w:val="000B2833"/>
    <w:rsid w:val="000B2DA1"/>
    <w:rsid w:val="000B494D"/>
    <w:rsid w:val="000B6621"/>
    <w:rsid w:val="000B6C4F"/>
    <w:rsid w:val="000B7299"/>
    <w:rsid w:val="000B7EB7"/>
    <w:rsid w:val="000C1524"/>
    <w:rsid w:val="000C1778"/>
    <w:rsid w:val="000C1D41"/>
    <w:rsid w:val="000C1D7F"/>
    <w:rsid w:val="000C4F4B"/>
    <w:rsid w:val="000C50E1"/>
    <w:rsid w:val="000C5D5A"/>
    <w:rsid w:val="000C6767"/>
    <w:rsid w:val="000C7822"/>
    <w:rsid w:val="000D02A2"/>
    <w:rsid w:val="000D3ECB"/>
    <w:rsid w:val="000D4447"/>
    <w:rsid w:val="000D59AE"/>
    <w:rsid w:val="000D5BE0"/>
    <w:rsid w:val="000D67C3"/>
    <w:rsid w:val="000D6801"/>
    <w:rsid w:val="000D77ED"/>
    <w:rsid w:val="000E1579"/>
    <w:rsid w:val="000E3FF6"/>
    <w:rsid w:val="000E4A71"/>
    <w:rsid w:val="000E6FE7"/>
    <w:rsid w:val="000E7338"/>
    <w:rsid w:val="000F1B24"/>
    <w:rsid w:val="000F4CDB"/>
    <w:rsid w:val="000F60DC"/>
    <w:rsid w:val="000F674A"/>
    <w:rsid w:val="000F67E6"/>
    <w:rsid w:val="001010B0"/>
    <w:rsid w:val="0010123C"/>
    <w:rsid w:val="00101A75"/>
    <w:rsid w:val="001039CD"/>
    <w:rsid w:val="0010430B"/>
    <w:rsid w:val="00105A30"/>
    <w:rsid w:val="001068CC"/>
    <w:rsid w:val="00107004"/>
    <w:rsid w:val="00107157"/>
    <w:rsid w:val="00107EC4"/>
    <w:rsid w:val="0011261D"/>
    <w:rsid w:val="001138B9"/>
    <w:rsid w:val="001144C8"/>
    <w:rsid w:val="00115E33"/>
    <w:rsid w:val="00117B99"/>
    <w:rsid w:val="00120675"/>
    <w:rsid w:val="00120EC2"/>
    <w:rsid w:val="00121075"/>
    <w:rsid w:val="00121A0B"/>
    <w:rsid w:val="00122B7A"/>
    <w:rsid w:val="0012327E"/>
    <w:rsid w:val="00123514"/>
    <w:rsid w:val="00123C18"/>
    <w:rsid w:val="00123D03"/>
    <w:rsid w:val="00123F78"/>
    <w:rsid w:val="00124DB7"/>
    <w:rsid w:val="00124FEA"/>
    <w:rsid w:val="0012630D"/>
    <w:rsid w:val="00126AE7"/>
    <w:rsid w:val="00127B7C"/>
    <w:rsid w:val="0013027D"/>
    <w:rsid w:val="00130AE7"/>
    <w:rsid w:val="00131A8D"/>
    <w:rsid w:val="00131F76"/>
    <w:rsid w:val="00132011"/>
    <w:rsid w:val="00134CD9"/>
    <w:rsid w:val="001353A1"/>
    <w:rsid w:val="00135EDE"/>
    <w:rsid w:val="001370EC"/>
    <w:rsid w:val="00137FAF"/>
    <w:rsid w:val="001450D6"/>
    <w:rsid w:val="00146F58"/>
    <w:rsid w:val="001474AC"/>
    <w:rsid w:val="00147B4D"/>
    <w:rsid w:val="00153364"/>
    <w:rsid w:val="00153973"/>
    <w:rsid w:val="001544AC"/>
    <w:rsid w:val="00154BB6"/>
    <w:rsid w:val="001554A5"/>
    <w:rsid w:val="00156529"/>
    <w:rsid w:val="00156D76"/>
    <w:rsid w:val="00156E99"/>
    <w:rsid w:val="001577B6"/>
    <w:rsid w:val="001603AF"/>
    <w:rsid w:val="0016104B"/>
    <w:rsid w:val="00162222"/>
    <w:rsid w:val="001629F6"/>
    <w:rsid w:val="0016362C"/>
    <w:rsid w:val="001646EE"/>
    <w:rsid w:val="00164BDB"/>
    <w:rsid w:val="00164C34"/>
    <w:rsid w:val="00164CA1"/>
    <w:rsid w:val="00164D3F"/>
    <w:rsid w:val="00165CCD"/>
    <w:rsid w:val="00165E46"/>
    <w:rsid w:val="0016603A"/>
    <w:rsid w:val="00170A15"/>
    <w:rsid w:val="00171BAC"/>
    <w:rsid w:val="00171C90"/>
    <w:rsid w:val="00172623"/>
    <w:rsid w:val="001735A4"/>
    <w:rsid w:val="001739E2"/>
    <w:rsid w:val="00175EC2"/>
    <w:rsid w:val="001761A4"/>
    <w:rsid w:val="001770A2"/>
    <w:rsid w:val="00177332"/>
    <w:rsid w:val="001777DB"/>
    <w:rsid w:val="00177CFA"/>
    <w:rsid w:val="001812D4"/>
    <w:rsid w:val="00181F1D"/>
    <w:rsid w:val="0018276F"/>
    <w:rsid w:val="001828BA"/>
    <w:rsid w:val="001861DF"/>
    <w:rsid w:val="001866F0"/>
    <w:rsid w:val="00186AC4"/>
    <w:rsid w:val="00190B7F"/>
    <w:rsid w:val="0019354D"/>
    <w:rsid w:val="00193B8A"/>
    <w:rsid w:val="00194248"/>
    <w:rsid w:val="001957D3"/>
    <w:rsid w:val="001966F2"/>
    <w:rsid w:val="001973C1"/>
    <w:rsid w:val="00197611"/>
    <w:rsid w:val="00197E3C"/>
    <w:rsid w:val="001A0836"/>
    <w:rsid w:val="001A5F5B"/>
    <w:rsid w:val="001A6B7F"/>
    <w:rsid w:val="001A7E95"/>
    <w:rsid w:val="001B0751"/>
    <w:rsid w:val="001B1E28"/>
    <w:rsid w:val="001B3962"/>
    <w:rsid w:val="001B4039"/>
    <w:rsid w:val="001B4B1F"/>
    <w:rsid w:val="001B60C6"/>
    <w:rsid w:val="001B6E93"/>
    <w:rsid w:val="001B7956"/>
    <w:rsid w:val="001B7A84"/>
    <w:rsid w:val="001B7AD7"/>
    <w:rsid w:val="001C0656"/>
    <w:rsid w:val="001C0DA4"/>
    <w:rsid w:val="001C319B"/>
    <w:rsid w:val="001C5B27"/>
    <w:rsid w:val="001C767A"/>
    <w:rsid w:val="001C7779"/>
    <w:rsid w:val="001C7957"/>
    <w:rsid w:val="001D0275"/>
    <w:rsid w:val="001D1480"/>
    <w:rsid w:val="001D3E3C"/>
    <w:rsid w:val="001D3F13"/>
    <w:rsid w:val="001D5BF3"/>
    <w:rsid w:val="001D6ECE"/>
    <w:rsid w:val="001D7524"/>
    <w:rsid w:val="001E082F"/>
    <w:rsid w:val="001E0EED"/>
    <w:rsid w:val="001E1539"/>
    <w:rsid w:val="001E21B7"/>
    <w:rsid w:val="001E2BC9"/>
    <w:rsid w:val="001E5BF5"/>
    <w:rsid w:val="001E64A5"/>
    <w:rsid w:val="001E69D5"/>
    <w:rsid w:val="001E7FC7"/>
    <w:rsid w:val="001F0AAE"/>
    <w:rsid w:val="001F15DF"/>
    <w:rsid w:val="001F2FF3"/>
    <w:rsid w:val="001F454C"/>
    <w:rsid w:val="001F4F40"/>
    <w:rsid w:val="001F646D"/>
    <w:rsid w:val="001F64C7"/>
    <w:rsid w:val="001F70C8"/>
    <w:rsid w:val="001F7770"/>
    <w:rsid w:val="001F7AC8"/>
    <w:rsid w:val="00200839"/>
    <w:rsid w:val="00200C7F"/>
    <w:rsid w:val="002014B3"/>
    <w:rsid w:val="00201834"/>
    <w:rsid w:val="0020195F"/>
    <w:rsid w:val="00203B17"/>
    <w:rsid w:val="00203B9E"/>
    <w:rsid w:val="00203BE2"/>
    <w:rsid w:val="002057A3"/>
    <w:rsid w:val="00205805"/>
    <w:rsid w:val="0020757A"/>
    <w:rsid w:val="002079D8"/>
    <w:rsid w:val="002114F5"/>
    <w:rsid w:val="00214432"/>
    <w:rsid w:val="002152AA"/>
    <w:rsid w:val="002157F9"/>
    <w:rsid w:val="00215CD4"/>
    <w:rsid w:val="00216751"/>
    <w:rsid w:val="0021786D"/>
    <w:rsid w:val="00217E64"/>
    <w:rsid w:val="00220A4F"/>
    <w:rsid w:val="00220D1F"/>
    <w:rsid w:val="00221126"/>
    <w:rsid w:val="002217A6"/>
    <w:rsid w:val="00222DA0"/>
    <w:rsid w:val="00223DD5"/>
    <w:rsid w:val="00223F6A"/>
    <w:rsid w:val="00224254"/>
    <w:rsid w:val="00224BB7"/>
    <w:rsid w:val="00224C3F"/>
    <w:rsid w:val="00224D56"/>
    <w:rsid w:val="00226505"/>
    <w:rsid w:val="00227D7B"/>
    <w:rsid w:val="002313DE"/>
    <w:rsid w:val="002317C2"/>
    <w:rsid w:val="00232195"/>
    <w:rsid w:val="00232BDA"/>
    <w:rsid w:val="00235D74"/>
    <w:rsid w:val="0023687E"/>
    <w:rsid w:val="00241474"/>
    <w:rsid w:val="00241F86"/>
    <w:rsid w:val="00243BC9"/>
    <w:rsid w:val="00243CAD"/>
    <w:rsid w:val="00243F4A"/>
    <w:rsid w:val="002461FF"/>
    <w:rsid w:val="00246216"/>
    <w:rsid w:val="00247495"/>
    <w:rsid w:val="00251DE4"/>
    <w:rsid w:val="00252415"/>
    <w:rsid w:val="00256EC9"/>
    <w:rsid w:val="0026005F"/>
    <w:rsid w:val="00263165"/>
    <w:rsid w:val="00263D7D"/>
    <w:rsid w:val="00264B73"/>
    <w:rsid w:val="00265117"/>
    <w:rsid w:val="00267294"/>
    <w:rsid w:val="00270ED4"/>
    <w:rsid w:val="002720BE"/>
    <w:rsid w:val="0027211F"/>
    <w:rsid w:val="00272F9A"/>
    <w:rsid w:val="0027419D"/>
    <w:rsid w:val="002742CC"/>
    <w:rsid w:val="00274466"/>
    <w:rsid w:val="00274776"/>
    <w:rsid w:val="00281423"/>
    <w:rsid w:val="002815DB"/>
    <w:rsid w:val="00281718"/>
    <w:rsid w:val="00281CB3"/>
    <w:rsid w:val="0028237A"/>
    <w:rsid w:val="00282C09"/>
    <w:rsid w:val="00283260"/>
    <w:rsid w:val="00284368"/>
    <w:rsid w:val="002843A8"/>
    <w:rsid w:val="00284CD6"/>
    <w:rsid w:val="00284DBE"/>
    <w:rsid w:val="00285903"/>
    <w:rsid w:val="00287862"/>
    <w:rsid w:val="00287BF3"/>
    <w:rsid w:val="00290AC4"/>
    <w:rsid w:val="00292F96"/>
    <w:rsid w:val="00293A1B"/>
    <w:rsid w:val="002940C2"/>
    <w:rsid w:val="0029494F"/>
    <w:rsid w:val="00295B40"/>
    <w:rsid w:val="0029650E"/>
    <w:rsid w:val="002965D7"/>
    <w:rsid w:val="00297954"/>
    <w:rsid w:val="002A0102"/>
    <w:rsid w:val="002A04BD"/>
    <w:rsid w:val="002A067D"/>
    <w:rsid w:val="002A2C91"/>
    <w:rsid w:val="002A331B"/>
    <w:rsid w:val="002A4F18"/>
    <w:rsid w:val="002A51B3"/>
    <w:rsid w:val="002A73E7"/>
    <w:rsid w:val="002A76DD"/>
    <w:rsid w:val="002B0570"/>
    <w:rsid w:val="002B1EAA"/>
    <w:rsid w:val="002B1FE9"/>
    <w:rsid w:val="002B21AF"/>
    <w:rsid w:val="002B29CC"/>
    <w:rsid w:val="002B2B5E"/>
    <w:rsid w:val="002B3B47"/>
    <w:rsid w:val="002B3F6B"/>
    <w:rsid w:val="002B4F84"/>
    <w:rsid w:val="002B66E9"/>
    <w:rsid w:val="002B6B98"/>
    <w:rsid w:val="002B7B74"/>
    <w:rsid w:val="002C03B0"/>
    <w:rsid w:val="002C2133"/>
    <w:rsid w:val="002C2346"/>
    <w:rsid w:val="002C328B"/>
    <w:rsid w:val="002C3811"/>
    <w:rsid w:val="002C38A8"/>
    <w:rsid w:val="002C4F9D"/>
    <w:rsid w:val="002C55B1"/>
    <w:rsid w:val="002C798C"/>
    <w:rsid w:val="002D1E84"/>
    <w:rsid w:val="002D2B46"/>
    <w:rsid w:val="002D6015"/>
    <w:rsid w:val="002D76EA"/>
    <w:rsid w:val="002D7E3B"/>
    <w:rsid w:val="002E00C6"/>
    <w:rsid w:val="002E1285"/>
    <w:rsid w:val="002E2C7A"/>
    <w:rsid w:val="002E3FC3"/>
    <w:rsid w:val="002E4A80"/>
    <w:rsid w:val="002E561B"/>
    <w:rsid w:val="002E58B6"/>
    <w:rsid w:val="002E5E7B"/>
    <w:rsid w:val="002E6F2E"/>
    <w:rsid w:val="002E7D3F"/>
    <w:rsid w:val="002F1422"/>
    <w:rsid w:val="002F4134"/>
    <w:rsid w:val="002F46F0"/>
    <w:rsid w:val="002F49DD"/>
    <w:rsid w:val="002F4D69"/>
    <w:rsid w:val="002F4EE5"/>
    <w:rsid w:val="002F54E1"/>
    <w:rsid w:val="002F54FD"/>
    <w:rsid w:val="002F55EE"/>
    <w:rsid w:val="002F594C"/>
    <w:rsid w:val="002F5A4E"/>
    <w:rsid w:val="002F6C66"/>
    <w:rsid w:val="002F6EF0"/>
    <w:rsid w:val="002F7694"/>
    <w:rsid w:val="00302B11"/>
    <w:rsid w:val="00310C2F"/>
    <w:rsid w:val="00311E52"/>
    <w:rsid w:val="00314CD3"/>
    <w:rsid w:val="00315627"/>
    <w:rsid w:val="0031586F"/>
    <w:rsid w:val="003158FB"/>
    <w:rsid w:val="00317623"/>
    <w:rsid w:val="00320CAE"/>
    <w:rsid w:val="00322031"/>
    <w:rsid w:val="00322F41"/>
    <w:rsid w:val="0032379B"/>
    <w:rsid w:val="00323A60"/>
    <w:rsid w:val="00326335"/>
    <w:rsid w:val="00326922"/>
    <w:rsid w:val="00327FDD"/>
    <w:rsid w:val="00331071"/>
    <w:rsid w:val="003315F9"/>
    <w:rsid w:val="00331AFA"/>
    <w:rsid w:val="003320DB"/>
    <w:rsid w:val="003320F1"/>
    <w:rsid w:val="00332ACC"/>
    <w:rsid w:val="00333008"/>
    <w:rsid w:val="00333309"/>
    <w:rsid w:val="0033481D"/>
    <w:rsid w:val="00335150"/>
    <w:rsid w:val="003359B5"/>
    <w:rsid w:val="00336289"/>
    <w:rsid w:val="00336B31"/>
    <w:rsid w:val="0033718C"/>
    <w:rsid w:val="0033788C"/>
    <w:rsid w:val="00337D85"/>
    <w:rsid w:val="003404D9"/>
    <w:rsid w:val="0034057A"/>
    <w:rsid w:val="0034387C"/>
    <w:rsid w:val="00344779"/>
    <w:rsid w:val="003473E9"/>
    <w:rsid w:val="00347EF0"/>
    <w:rsid w:val="00350CD0"/>
    <w:rsid w:val="00351DC3"/>
    <w:rsid w:val="0035211C"/>
    <w:rsid w:val="00352D90"/>
    <w:rsid w:val="003532A2"/>
    <w:rsid w:val="00354065"/>
    <w:rsid w:val="003560CA"/>
    <w:rsid w:val="003564FD"/>
    <w:rsid w:val="00356B8C"/>
    <w:rsid w:val="00360412"/>
    <w:rsid w:val="00361A92"/>
    <w:rsid w:val="00363781"/>
    <w:rsid w:val="00363CA6"/>
    <w:rsid w:val="003649F7"/>
    <w:rsid w:val="00366A08"/>
    <w:rsid w:val="0036710B"/>
    <w:rsid w:val="003729F2"/>
    <w:rsid w:val="00373795"/>
    <w:rsid w:val="003738AF"/>
    <w:rsid w:val="00375935"/>
    <w:rsid w:val="0037684C"/>
    <w:rsid w:val="0037747A"/>
    <w:rsid w:val="00377B22"/>
    <w:rsid w:val="00377C4F"/>
    <w:rsid w:val="00381316"/>
    <w:rsid w:val="003813AC"/>
    <w:rsid w:val="00381A6B"/>
    <w:rsid w:val="00381F65"/>
    <w:rsid w:val="00382808"/>
    <w:rsid w:val="003842F3"/>
    <w:rsid w:val="00384A91"/>
    <w:rsid w:val="003857A5"/>
    <w:rsid w:val="00386B6F"/>
    <w:rsid w:val="00386E02"/>
    <w:rsid w:val="00386F63"/>
    <w:rsid w:val="00390143"/>
    <w:rsid w:val="0039131D"/>
    <w:rsid w:val="00392344"/>
    <w:rsid w:val="003929F0"/>
    <w:rsid w:val="0039372B"/>
    <w:rsid w:val="00393C0A"/>
    <w:rsid w:val="00393E1F"/>
    <w:rsid w:val="003943ED"/>
    <w:rsid w:val="00395E9E"/>
    <w:rsid w:val="003A04E1"/>
    <w:rsid w:val="003A0D0F"/>
    <w:rsid w:val="003A1B7E"/>
    <w:rsid w:val="003A1FA4"/>
    <w:rsid w:val="003A2D7E"/>
    <w:rsid w:val="003A35D4"/>
    <w:rsid w:val="003A6515"/>
    <w:rsid w:val="003A70A6"/>
    <w:rsid w:val="003B091C"/>
    <w:rsid w:val="003B11F0"/>
    <w:rsid w:val="003B1882"/>
    <w:rsid w:val="003B1C87"/>
    <w:rsid w:val="003B22AC"/>
    <w:rsid w:val="003B3473"/>
    <w:rsid w:val="003B3E3C"/>
    <w:rsid w:val="003B4A30"/>
    <w:rsid w:val="003B5126"/>
    <w:rsid w:val="003B65E1"/>
    <w:rsid w:val="003B69F1"/>
    <w:rsid w:val="003B705F"/>
    <w:rsid w:val="003C0BC1"/>
    <w:rsid w:val="003C0F01"/>
    <w:rsid w:val="003C1AE6"/>
    <w:rsid w:val="003C1E05"/>
    <w:rsid w:val="003C3E28"/>
    <w:rsid w:val="003C47EC"/>
    <w:rsid w:val="003C6D90"/>
    <w:rsid w:val="003C79EF"/>
    <w:rsid w:val="003D2890"/>
    <w:rsid w:val="003D3D72"/>
    <w:rsid w:val="003D410E"/>
    <w:rsid w:val="003D72D3"/>
    <w:rsid w:val="003E06F6"/>
    <w:rsid w:val="003E6F1E"/>
    <w:rsid w:val="003F04CC"/>
    <w:rsid w:val="003F25BB"/>
    <w:rsid w:val="003F5CBC"/>
    <w:rsid w:val="003F7755"/>
    <w:rsid w:val="00400136"/>
    <w:rsid w:val="00401064"/>
    <w:rsid w:val="0040108C"/>
    <w:rsid w:val="0040180C"/>
    <w:rsid w:val="0040194E"/>
    <w:rsid w:val="004019D9"/>
    <w:rsid w:val="00401BB1"/>
    <w:rsid w:val="00402068"/>
    <w:rsid w:val="004026A3"/>
    <w:rsid w:val="004034DA"/>
    <w:rsid w:val="004046C2"/>
    <w:rsid w:val="004067B7"/>
    <w:rsid w:val="00406A7D"/>
    <w:rsid w:val="0040764D"/>
    <w:rsid w:val="0041098C"/>
    <w:rsid w:val="00411092"/>
    <w:rsid w:val="00411F4E"/>
    <w:rsid w:val="004130B3"/>
    <w:rsid w:val="004133E1"/>
    <w:rsid w:val="00414154"/>
    <w:rsid w:val="00421CD6"/>
    <w:rsid w:val="00421E88"/>
    <w:rsid w:val="00421F4E"/>
    <w:rsid w:val="004220F2"/>
    <w:rsid w:val="00423AA9"/>
    <w:rsid w:val="004269F2"/>
    <w:rsid w:val="0042732C"/>
    <w:rsid w:val="004276A4"/>
    <w:rsid w:val="004303EC"/>
    <w:rsid w:val="00430EE4"/>
    <w:rsid w:val="00431560"/>
    <w:rsid w:val="004315CD"/>
    <w:rsid w:val="00432055"/>
    <w:rsid w:val="00432099"/>
    <w:rsid w:val="004326F2"/>
    <w:rsid w:val="00432D80"/>
    <w:rsid w:val="00432E7F"/>
    <w:rsid w:val="00432E9F"/>
    <w:rsid w:val="00433478"/>
    <w:rsid w:val="004335F2"/>
    <w:rsid w:val="00433705"/>
    <w:rsid w:val="0043372C"/>
    <w:rsid w:val="00434EA8"/>
    <w:rsid w:val="0043532A"/>
    <w:rsid w:val="00436BBF"/>
    <w:rsid w:val="00437040"/>
    <w:rsid w:val="0043706B"/>
    <w:rsid w:val="004412EC"/>
    <w:rsid w:val="00443D00"/>
    <w:rsid w:val="004440F2"/>
    <w:rsid w:val="00445851"/>
    <w:rsid w:val="00445F24"/>
    <w:rsid w:val="00446680"/>
    <w:rsid w:val="00447FAD"/>
    <w:rsid w:val="00450B4E"/>
    <w:rsid w:val="0045258F"/>
    <w:rsid w:val="00453153"/>
    <w:rsid w:val="00453E9B"/>
    <w:rsid w:val="00455698"/>
    <w:rsid w:val="00456152"/>
    <w:rsid w:val="00456893"/>
    <w:rsid w:val="004568F7"/>
    <w:rsid w:val="004570B0"/>
    <w:rsid w:val="00457F02"/>
    <w:rsid w:val="0046172C"/>
    <w:rsid w:val="0046189B"/>
    <w:rsid w:val="004620D5"/>
    <w:rsid w:val="0046222B"/>
    <w:rsid w:val="00463793"/>
    <w:rsid w:val="0046452D"/>
    <w:rsid w:val="00464EB1"/>
    <w:rsid w:val="00465903"/>
    <w:rsid w:val="0046656D"/>
    <w:rsid w:val="00467F98"/>
    <w:rsid w:val="00473664"/>
    <w:rsid w:val="00474D5B"/>
    <w:rsid w:val="00476875"/>
    <w:rsid w:val="00476D8D"/>
    <w:rsid w:val="0047766A"/>
    <w:rsid w:val="004800C7"/>
    <w:rsid w:val="00481BDC"/>
    <w:rsid w:val="004825FB"/>
    <w:rsid w:val="00483AEA"/>
    <w:rsid w:val="00484AFE"/>
    <w:rsid w:val="004857D0"/>
    <w:rsid w:val="004868A2"/>
    <w:rsid w:val="00492A2A"/>
    <w:rsid w:val="00492E01"/>
    <w:rsid w:val="00494694"/>
    <w:rsid w:val="00496D3C"/>
    <w:rsid w:val="00497ADA"/>
    <w:rsid w:val="004A05FA"/>
    <w:rsid w:val="004A1BE0"/>
    <w:rsid w:val="004A4704"/>
    <w:rsid w:val="004A4993"/>
    <w:rsid w:val="004A521C"/>
    <w:rsid w:val="004A6359"/>
    <w:rsid w:val="004A71C7"/>
    <w:rsid w:val="004A7A70"/>
    <w:rsid w:val="004B00A0"/>
    <w:rsid w:val="004B07C6"/>
    <w:rsid w:val="004B0CB2"/>
    <w:rsid w:val="004B17E9"/>
    <w:rsid w:val="004B2CD8"/>
    <w:rsid w:val="004B4AE9"/>
    <w:rsid w:val="004B55B7"/>
    <w:rsid w:val="004B5F17"/>
    <w:rsid w:val="004B74A4"/>
    <w:rsid w:val="004C0C44"/>
    <w:rsid w:val="004C1BB5"/>
    <w:rsid w:val="004C28CC"/>
    <w:rsid w:val="004C337D"/>
    <w:rsid w:val="004C5B82"/>
    <w:rsid w:val="004D0977"/>
    <w:rsid w:val="004D1C54"/>
    <w:rsid w:val="004D247D"/>
    <w:rsid w:val="004D2A94"/>
    <w:rsid w:val="004D2F1B"/>
    <w:rsid w:val="004D48DC"/>
    <w:rsid w:val="004D4D27"/>
    <w:rsid w:val="004D4DCE"/>
    <w:rsid w:val="004D78F9"/>
    <w:rsid w:val="004E00FF"/>
    <w:rsid w:val="004E0618"/>
    <w:rsid w:val="004E0C46"/>
    <w:rsid w:val="004E0D5B"/>
    <w:rsid w:val="004E0E5D"/>
    <w:rsid w:val="004E2CF2"/>
    <w:rsid w:val="004E2E95"/>
    <w:rsid w:val="004E3E0B"/>
    <w:rsid w:val="004E53DC"/>
    <w:rsid w:val="004E560D"/>
    <w:rsid w:val="004E6AEF"/>
    <w:rsid w:val="004E6AF7"/>
    <w:rsid w:val="004E6D56"/>
    <w:rsid w:val="004E6FE0"/>
    <w:rsid w:val="004E754A"/>
    <w:rsid w:val="004F0BA5"/>
    <w:rsid w:val="004F18A2"/>
    <w:rsid w:val="004F1DDF"/>
    <w:rsid w:val="004F2EE0"/>
    <w:rsid w:val="004F35E4"/>
    <w:rsid w:val="004F4570"/>
    <w:rsid w:val="004F49F2"/>
    <w:rsid w:val="004F4D81"/>
    <w:rsid w:val="004F741E"/>
    <w:rsid w:val="00501379"/>
    <w:rsid w:val="00501676"/>
    <w:rsid w:val="005016A8"/>
    <w:rsid w:val="00503FB1"/>
    <w:rsid w:val="00506FE1"/>
    <w:rsid w:val="00513904"/>
    <w:rsid w:val="00515C1B"/>
    <w:rsid w:val="00516EDB"/>
    <w:rsid w:val="005172CD"/>
    <w:rsid w:val="00517956"/>
    <w:rsid w:val="00517B49"/>
    <w:rsid w:val="005218D7"/>
    <w:rsid w:val="00525588"/>
    <w:rsid w:val="00525D74"/>
    <w:rsid w:val="005262AB"/>
    <w:rsid w:val="00526753"/>
    <w:rsid w:val="00526760"/>
    <w:rsid w:val="00527171"/>
    <w:rsid w:val="00530BB7"/>
    <w:rsid w:val="005319B5"/>
    <w:rsid w:val="0053228E"/>
    <w:rsid w:val="0053429E"/>
    <w:rsid w:val="005369AE"/>
    <w:rsid w:val="00537923"/>
    <w:rsid w:val="005407DA"/>
    <w:rsid w:val="00542684"/>
    <w:rsid w:val="0054360C"/>
    <w:rsid w:val="005438C2"/>
    <w:rsid w:val="00544953"/>
    <w:rsid w:val="00553F84"/>
    <w:rsid w:val="00554FA5"/>
    <w:rsid w:val="0055742B"/>
    <w:rsid w:val="005613E5"/>
    <w:rsid w:val="005632B0"/>
    <w:rsid w:val="005635B4"/>
    <w:rsid w:val="005635F8"/>
    <w:rsid w:val="0056435C"/>
    <w:rsid w:val="00564871"/>
    <w:rsid w:val="00565767"/>
    <w:rsid w:val="00570F2C"/>
    <w:rsid w:val="005721CD"/>
    <w:rsid w:val="0057248E"/>
    <w:rsid w:val="0057339E"/>
    <w:rsid w:val="00574775"/>
    <w:rsid w:val="00574BAD"/>
    <w:rsid w:val="005755D7"/>
    <w:rsid w:val="00575734"/>
    <w:rsid w:val="00575DAA"/>
    <w:rsid w:val="005760C2"/>
    <w:rsid w:val="00576770"/>
    <w:rsid w:val="005806BD"/>
    <w:rsid w:val="00580C5C"/>
    <w:rsid w:val="00583BD1"/>
    <w:rsid w:val="005849C5"/>
    <w:rsid w:val="00585A95"/>
    <w:rsid w:val="00587AC6"/>
    <w:rsid w:val="0059017B"/>
    <w:rsid w:val="00590CE6"/>
    <w:rsid w:val="0059121E"/>
    <w:rsid w:val="00591C80"/>
    <w:rsid w:val="005924EF"/>
    <w:rsid w:val="005925B8"/>
    <w:rsid w:val="00592AFC"/>
    <w:rsid w:val="005931C3"/>
    <w:rsid w:val="00593DC3"/>
    <w:rsid w:val="00594266"/>
    <w:rsid w:val="005A0A43"/>
    <w:rsid w:val="005A1E6C"/>
    <w:rsid w:val="005A279B"/>
    <w:rsid w:val="005A344C"/>
    <w:rsid w:val="005A34CF"/>
    <w:rsid w:val="005A3C86"/>
    <w:rsid w:val="005A5457"/>
    <w:rsid w:val="005A5C50"/>
    <w:rsid w:val="005A67E1"/>
    <w:rsid w:val="005A7533"/>
    <w:rsid w:val="005A76F0"/>
    <w:rsid w:val="005B06D3"/>
    <w:rsid w:val="005B2359"/>
    <w:rsid w:val="005B3BB0"/>
    <w:rsid w:val="005B40DC"/>
    <w:rsid w:val="005B428A"/>
    <w:rsid w:val="005B46D7"/>
    <w:rsid w:val="005B7651"/>
    <w:rsid w:val="005C0024"/>
    <w:rsid w:val="005C0843"/>
    <w:rsid w:val="005C2F00"/>
    <w:rsid w:val="005C3641"/>
    <w:rsid w:val="005C365F"/>
    <w:rsid w:val="005C3E5D"/>
    <w:rsid w:val="005C51C6"/>
    <w:rsid w:val="005C5564"/>
    <w:rsid w:val="005C63F0"/>
    <w:rsid w:val="005C7434"/>
    <w:rsid w:val="005C79FD"/>
    <w:rsid w:val="005C7F4C"/>
    <w:rsid w:val="005D09DD"/>
    <w:rsid w:val="005D23C5"/>
    <w:rsid w:val="005D5DB3"/>
    <w:rsid w:val="005D6EE5"/>
    <w:rsid w:val="005E05BD"/>
    <w:rsid w:val="005E0D80"/>
    <w:rsid w:val="005E1652"/>
    <w:rsid w:val="005E41FD"/>
    <w:rsid w:val="005E64BA"/>
    <w:rsid w:val="005E70D4"/>
    <w:rsid w:val="005F0088"/>
    <w:rsid w:val="005F0175"/>
    <w:rsid w:val="005F0C4B"/>
    <w:rsid w:val="005F1A9A"/>
    <w:rsid w:val="005F1ED9"/>
    <w:rsid w:val="005F4E51"/>
    <w:rsid w:val="005F5F94"/>
    <w:rsid w:val="005F69BD"/>
    <w:rsid w:val="00600E5B"/>
    <w:rsid w:val="00601342"/>
    <w:rsid w:val="00602C04"/>
    <w:rsid w:val="00603E68"/>
    <w:rsid w:val="00604526"/>
    <w:rsid w:val="00605094"/>
    <w:rsid w:val="00605D2B"/>
    <w:rsid w:val="00607FFC"/>
    <w:rsid w:val="00611D73"/>
    <w:rsid w:val="00612213"/>
    <w:rsid w:val="00613186"/>
    <w:rsid w:val="006155EC"/>
    <w:rsid w:val="00620D7A"/>
    <w:rsid w:val="00621894"/>
    <w:rsid w:val="00623AD6"/>
    <w:rsid w:val="00624559"/>
    <w:rsid w:val="00624C76"/>
    <w:rsid w:val="00626321"/>
    <w:rsid w:val="00626375"/>
    <w:rsid w:val="00627211"/>
    <w:rsid w:val="00627218"/>
    <w:rsid w:val="00627829"/>
    <w:rsid w:val="006319A4"/>
    <w:rsid w:val="00632356"/>
    <w:rsid w:val="00633265"/>
    <w:rsid w:val="006340B2"/>
    <w:rsid w:val="006345B8"/>
    <w:rsid w:val="00634C91"/>
    <w:rsid w:val="00634E5B"/>
    <w:rsid w:val="00635624"/>
    <w:rsid w:val="006402C2"/>
    <w:rsid w:val="00642D3E"/>
    <w:rsid w:val="00642FC2"/>
    <w:rsid w:val="00644350"/>
    <w:rsid w:val="00645D06"/>
    <w:rsid w:val="00646190"/>
    <w:rsid w:val="0064784E"/>
    <w:rsid w:val="00647C99"/>
    <w:rsid w:val="006504AF"/>
    <w:rsid w:val="00651A66"/>
    <w:rsid w:val="006529FD"/>
    <w:rsid w:val="00652CC5"/>
    <w:rsid w:val="0065400E"/>
    <w:rsid w:val="00655CD3"/>
    <w:rsid w:val="006621B6"/>
    <w:rsid w:val="0066257B"/>
    <w:rsid w:val="006627DE"/>
    <w:rsid w:val="0066299E"/>
    <w:rsid w:val="00663EF6"/>
    <w:rsid w:val="00665B35"/>
    <w:rsid w:val="00665E95"/>
    <w:rsid w:val="00666986"/>
    <w:rsid w:val="0067021B"/>
    <w:rsid w:val="006738BD"/>
    <w:rsid w:val="00674C64"/>
    <w:rsid w:val="00675C3E"/>
    <w:rsid w:val="00675F77"/>
    <w:rsid w:val="0067619F"/>
    <w:rsid w:val="00676493"/>
    <w:rsid w:val="006767D2"/>
    <w:rsid w:val="0067694F"/>
    <w:rsid w:val="006770A8"/>
    <w:rsid w:val="006773A7"/>
    <w:rsid w:val="00680C5B"/>
    <w:rsid w:val="00681216"/>
    <w:rsid w:val="00682FE7"/>
    <w:rsid w:val="00683A87"/>
    <w:rsid w:val="00683EBD"/>
    <w:rsid w:val="006845AA"/>
    <w:rsid w:val="00684D03"/>
    <w:rsid w:val="00686C73"/>
    <w:rsid w:val="0068774C"/>
    <w:rsid w:val="00687A0D"/>
    <w:rsid w:val="00687A71"/>
    <w:rsid w:val="00690194"/>
    <w:rsid w:val="006908CE"/>
    <w:rsid w:val="00690FBB"/>
    <w:rsid w:val="00691754"/>
    <w:rsid w:val="006918E7"/>
    <w:rsid w:val="00695565"/>
    <w:rsid w:val="00696563"/>
    <w:rsid w:val="006973E9"/>
    <w:rsid w:val="006A423A"/>
    <w:rsid w:val="006A5344"/>
    <w:rsid w:val="006A541E"/>
    <w:rsid w:val="006B06FA"/>
    <w:rsid w:val="006B1087"/>
    <w:rsid w:val="006B1EB0"/>
    <w:rsid w:val="006B30BE"/>
    <w:rsid w:val="006B3686"/>
    <w:rsid w:val="006B4030"/>
    <w:rsid w:val="006B469B"/>
    <w:rsid w:val="006B46E6"/>
    <w:rsid w:val="006B4F65"/>
    <w:rsid w:val="006B5B42"/>
    <w:rsid w:val="006C01FF"/>
    <w:rsid w:val="006C07F3"/>
    <w:rsid w:val="006C1679"/>
    <w:rsid w:val="006C3DC5"/>
    <w:rsid w:val="006C5D68"/>
    <w:rsid w:val="006C6B87"/>
    <w:rsid w:val="006C763F"/>
    <w:rsid w:val="006C77D1"/>
    <w:rsid w:val="006D27A7"/>
    <w:rsid w:val="006D3BCD"/>
    <w:rsid w:val="006D3DFF"/>
    <w:rsid w:val="006D3E3B"/>
    <w:rsid w:val="006D3FA2"/>
    <w:rsid w:val="006E1B81"/>
    <w:rsid w:val="006E1DF8"/>
    <w:rsid w:val="006E1E81"/>
    <w:rsid w:val="006E1F52"/>
    <w:rsid w:val="006E3E19"/>
    <w:rsid w:val="006E41A8"/>
    <w:rsid w:val="006E504B"/>
    <w:rsid w:val="006E5E17"/>
    <w:rsid w:val="006F15EA"/>
    <w:rsid w:val="006F3875"/>
    <w:rsid w:val="006F54B5"/>
    <w:rsid w:val="006F5A1A"/>
    <w:rsid w:val="007018FB"/>
    <w:rsid w:val="00702D09"/>
    <w:rsid w:val="00704AEB"/>
    <w:rsid w:val="00704C61"/>
    <w:rsid w:val="0070763B"/>
    <w:rsid w:val="007122BB"/>
    <w:rsid w:val="007126C9"/>
    <w:rsid w:val="0071434D"/>
    <w:rsid w:val="007154C5"/>
    <w:rsid w:val="00715C72"/>
    <w:rsid w:val="00716449"/>
    <w:rsid w:val="00716656"/>
    <w:rsid w:val="00716BEE"/>
    <w:rsid w:val="00717C88"/>
    <w:rsid w:val="00722563"/>
    <w:rsid w:val="007227EA"/>
    <w:rsid w:val="00722E51"/>
    <w:rsid w:val="007256DF"/>
    <w:rsid w:val="007265B4"/>
    <w:rsid w:val="00727781"/>
    <w:rsid w:val="00732612"/>
    <w:rsid w:val="00735A97"/>
    <w:rsid w:val="007365E3"/>
    <w:rsid w:val="007374D1"/>
    <w:rsid w:val="0074019E"/>
    <w:rsid w:val="0074070E"/>
    <w:rsid w:val="00741CA9"/>
    <w:rsid w:val="00743066"/>
    <w:rsid w:val="00743903"/>
    <w:rsid w:val="00743D1F"/>
    <w:rsid w:val="007450C0"/>
    <w:rsid w:val="0074613D"/>
    <w:rsid w:val="00746597"/>
    <w:rsid w:val="00746A1C"/>
    <w:rsid w:val="00746A75"/>
    <w:rsid w:val="00747351"/>
    <w:rsid w:val="00750F9E"/>
    <w:rsid w:val="00751984"/>
    <w:rsid w:val="0075228E"/>
    <w:rsid w:val="00753A0B"/>
    <w:rsid w:val="00753B25"/>
    <w:rsid w:val="0075443E"/>
    <w:rsid w:val="00754D9A"/>
    <w:rsid w:val="00756DD8"/>
    <w:rsid w:val="007600E2"/>
    <w:rsid w:val="0076190C"/>
    <w:rsid w:val="00762B92"/>
    <w:rsid w:val="00762DA6"/>
    <w:rsid w:val="00764A0D"/>
    <w:rsid w:val="00764C97"/>
    <w:rsid w:val="00765A01"/>
    <w:rsid w:val="00765C08"/>
    <w:rsid w:val="0076659F"/>
    <w:rsid w:val="00767327"/>
    <w:rsid w:val="00767958"/>
    <w:rsid w:val="00771BFE"/>
    <w:rsid w:val="0077269F"/>
    <w:rsid w:val="00775ADA"/>
    <w:rsid w:val="00776018"/>
    <w:rsid w:val="00776530"/>
    <w:rsid w:val="00780947"/>
    <w:rsid w:val="007841A0"/>
    <w:rsid w:val="007841C5"/>
    <w:rsid w:val="007852F9"/>
    <w:rsid w:val="007876E8"/>
    <w:rsid w:val="007877D6"/>
    <w:rsid w:val="00791330"/>
    <w:rsid w:val="00791692"/>
    <w:rsid w:val="0079206B"/>
    <w:rsid w:val="007922AE"/>
    <w:rsid w:val="00794066"/>
    <w:rsid w:val="00794193"/>
    <w:rsid w:val="007947C5"/>
    <w:rsid w:val="007954D1"/>
    <w:rsid w:val="0079559F"/>
    <w:rsid w:val="00797837"/>
    <w:rsid w:val="007978E4"/>
    <w:rsid w:val="00797CDB"/>
    <w:rsid w:val="007A02B2"/>
    <w:rsid w:val="007A1444"/>
    <w:rsid w:val="007A273E"/>
    <w:rsid w:val="007A2AEE"/>
    <w:rsid w:val="007A2D1D"/>
    <w:rsid w:val="007A38E4"/>
    <w:rsid w:val="007A39E1"/>
    <w:rsid w:val="007A3E4F"/>
    <w:rsid w:val="007A5FFD"/>
    <w:rsid w:val="007A6086"/>
    <w:rsid w:val="007A78E8"/>
    <w:rsid w:val="007B0B9D"/>
    <w:rsid w:val="007B24A7"/>
    <w:rsid w:val="007B29D0"/>
    <w:rsid w:val="007B35D8"/>
    <w:rsid w:val="007B480C"/>
    <w:rsid w:val="007B4970"/>
    <w:rsid w:val="007C022F"/>
    <w:rsid w:val="007C0718"/>
    <w:rsid w:val="007C23A4"/>
    <w:rsid w:val="007C247C"/>
    <w:rsid w:val="007C469B"/>
    <w:rsid w:val="007C572F"/>
    <w:rsid w:val="007C6529"/>
    <w:rsid w:val="007C7A6D"/>
    <w:rsid w:val="007D0C09"/>
    <w:rsid w:val="007D14CD"/>
    <w:rsid w:val="007D379A"/>
    <w:rsid w:val="007D43DB"/>
    <w:rsid w:val="007D57A2"/>
    <w:rsid w:val="007D59BE"/>
    <w:rsid w:val="007E03A2"/>
    <w:rsid w:val="007E0F32"/>
    <w:rsid w:val="007E4E08"/>
    <w:rsid w:val="007E61DF"/>
    <w:rsid w:val="007E745C"/>
    <w:rsid w:val="007F0188"/>
    <w:rsid w:val="007F04F2"/>
    <w:rsid w:val="007F0868"/>
    <w:rsid w:val="007F1BBA"/>
    <w:rsid w:val="007F22C0"/>
    <w:rsid w:val="007F254E"/>
    <w:rsid w:val="007F281D"/>
    <w:rsid w:val="007F3BFA"/>
    <w:rsid w:val="007F3D0F"/>
    <w:rsid w:val="007F4A06"/>
    <w:rsid w:val="007F5FD5"/>
    <w:rsid w:val="007F6F14"/>
    <w:rsid w:val="00802E0B"/>
    <w:rsid w:val="008055BF"/>
    <w:rsid w:val="00805DEB"/>
    <w:rsid w:val="00806A81"/>
    <w:rsid w:val="00806AC2"/>
    <w:rsid w:val="008101FD"/>
    <w:rsid w:val="008108E6"/>
    <w:rsid w:val="00812032"/>
    <w:rsid w:val="0081208D"/>
    <w:rsid w:val="00813CFC"/>
    <w:rsid w:val="0081543D"/>
    <w:rsid w:val="00815892"/>
    <w:rsid w:val="00816296"/>
    <w:rsid w:val="00816A58"/>
    <w:rsid w:val="00821435"/>
    <w:rsid w:val="00822A4E"/>
    <w:rsid w:val="0082427A"/>
    <w:rsid w:val="00824896"/>
    <w:rsid w:val="00824AFE"/>
    <w:rsid w:val="008279E4"/>
    <w:rsid w:val="00830576"/>
    <w:rsid w:val="00830694"/>
    <w:rsid w:val="008306EA"/>
    <w:rsid w:val="0083114C"/>
    <w:rsid w:val="0083131C"/>
    <w:rsid w:val="0083304A"/>
    <w:rsid w:val="00833BB3"/>
    <w:rsid w:val="00833FD5"/>
    <w:rsid w:val="00834957"/>
    <w:rsid w:val="00837733"/>
    <w:rsid w:val="00837BBE"/>
    <w:rsid w:val="0084287C"/>
    <w:rsid w:val="008430D0"/>
    <w:rsid w:val="00844E16"/>
    <w:rsid w:val="00845565"/>
    <w:rsid w:val="00845B96"/>
    <w:rsid w:val="00845EFC"/>
    <w:rsid w:val="00846886"/>
    <w:rsid w:val="00846D38"/>
    <w:rsid w:val="00846D92"/>
    <w:rsid w:val="0085041B"/>
    <w:rsid w:val="008508FE"/>
    <w:rsid w:val="008514C7"/>
    <w:rsid w:val="0085263B"/>
    <w:rsid w:val="00852C86"/>
    <w:rsid w:val="0085351C"/>
    <w:rsid w:val="00853E19"/>
    <w:rsid w:val="00853F84"/>
    <w:rsid w:val="00854001"/>
    <w:rsid w:val="00855175"/>
    <w:rsid w:val="008579B0"/>
    <w:rsid w:val="00861B73"/>
    <w:rsid w:val="00861C20"/>
    <w:rsid w:val="00863DA4"/>
    <w:rsid w:val="00865591"/>
    <w:rsid w:val="00871020"/>
    <w:rsid w:val="0087128D"/>
    <w:rsid w:val="008712D5"/>
    <w:rsid w:val="008717EE"/>
    <w:rsid w:val="00872E84"/>
    <w:rsid w:val="008751BB"/>
    <w:rsid w:val="00875636"/>
    <w:rsid w:val="00875F12"/>
    <w:rsid w:val="0087738F"/>
    <w:rsid w:val="00877D75"/>
    <w:rsid w:val="00880EB3"/>
    <w:rsid w:val="008811D3"/>
    <w:rsid w:val="008813A1"/>
    <w:rsid w:val="00881E21"/>
    <w:rsid w:val="00886954"/>
    <w:rsid w:val="00886C16"/>
    <w:rsid w:val="00890C8C"/>
    <w:rsid w:val="0089224D"/>
    <w:rsid w:val="008936A1"/>
    <w:rsid w:val="008937DB"/>
    <w:rsid w:val="00895CC2"/>
    <w:rsid w:val="00896D25"/>
    <w:rsid w:val="00897C1A"/>
    <w:rsid w:val="008A10FB"/>
    <w:rsid w:val="008A122C"/>
    <w:rsid w:val="008A13A0"/>
    <w:rsid w:val="008A15BB"/>
    <w:rsid w:val="008A15CB"/>
    <w:rsid w:val="008A3654"/>
    <w:rsid w:val="008B0827"/>
    <w:rsid w:val="008B22E1"/>
    <w:rsid w:val="008B2345"/>
    <w:rsid w:val="008B3332"/>
    <w:rsid w:val="008B3F38"/>
    <w:rsid w:val="008B5978"/>
    <w:rsid w:val="008B5B76"/>
    <w:rsid w:val="008B7925"/>
    <w:rsid w:val="008C179B"/>
    <w:rsid w:val="008C1D61"/>
    <w:rsid w:val="008C29EC"/>
    <w:rsid w:val="008C3739"/>
    <w:rsid w:val="008C39F6"/>
    <w:rsid w:val="008C4D9A"/>
    <w:rsid w:val="008C57DD"/>
    <w:rsid w:val="008C5884"/>
    <w:rsid w:val="008C6587"/>
    <w:rsid w:val="008C7741"/>
    <w:rsid w:val="008C794A"/>
    <w:rsid w:val="008D0DF8"/>
    <w:rsid w:val="008D1683"/>
    <w:rsid w:val="008D20F0"/>
    <w:rsid w:val="008D21C3"/>
    <w:rsid w:val="008D313E"/>
    <w:rsid w:val="008D37EE"/>
    <w:rsid w:val="008D4579"/>
    <w:rsid w:val="008D4736"/>
    <w:rsid w:val="008D4882"/>
    <w:rsid w:val="008D5F28"/>
    <w:rsid w:val="008D743B"/>
    <w:rsid w:val="008E08DB"/>
    <w:rsid w:val="008E20F6"/>
    <w:rsid w:val="008E4241"/>
    <w:rsid w:val="008E5335"/>
    <w:rsid w:val="008E694F"/>
    <w:rsid w:val="008E7761"/>
    <w:rsid w:val="008E7A23"/>
    <w:rsid w:val="008F146D"/>
    <w:rsid w:val="008F3A91"/>
    <w:rsid w:val="008F3CCA"/>
    <w:rsid w:val="008F42B2"/>
    <w:rsid w:val="008F7EDC"/>
    <w:rsid w:val="009001BD"/>
    <w:rsid w:val="0090151B"/>
    <w:rsid w:val="00901687"/>
    <w:rsid w:val="00901DBF"/>
    <w:rsid w:val="009031AE"/>
    <w:rsid w:val="009050DB"/>
    <w:rsid w:val="009062BA"/>
    <w:rsid w:val="00906B26"/>
    <w:rsid w:val="009106C6"/>
    <w:rsid w:val="00911919"/>
    <w:rsid w:val="00911E1B"/>
    <w:rsid w:val="00912957"/>
    <w:rsid w:val="00913A31"/>
    <w:rsid w:val="0091767E"/>
    <w:rsid w:val="0091770E"/>
    <w:rsid w:val="009222E2"/>
    <w:rsid w:val="00922850"/>
    <w:rsid w:val="009233A9"/>
    <w:rsid w:val="00924A81"/>
    <w:rsid w:val="00925055"/>
    <w:rsid w:val="00926666"/>
    <w:rsid w:val="00931CA6"/>
    <w:rsid w:val="0093274C"/>
    <w:rsid w:val="00932DD2"/>
    <w:rsid w:val="00933777"/>
    <w:rsid w:val="00935A6B"/>
    <w:rsid w:val="00940D98"/>
    <w:rsid w:val="0094135E"/>
    <w:rsid w:val="00943C20"/>
    <w:rsid w:val="0095073A"/>
    <w:rsid w:val="00950E43"/>
    <w:rsid w:val="00954BB3"/>
    <w:rsid w:val="00954FE6"/>
    <w:rsid w:val="00955C60"/>
    <w:rsid w:val="009563DF"/>
    <w:rsid w:val="00961F0D"/>
    <w:rsid w:val="009633D7"/>
    <w:rsid w:val="00964BFD"/>
    <w:rsid w:val="009657F9"/>
    <w:rsid w:val="009657FA"/>
    <w:rsid w:val="00965A1A"/>
    <w:rsid w:val="0097434F"/>
    <w:rsid w:val="009744D3"/>
    <w:rsid w:val="009747D9"/>
    <w:rsid w:val="009756B6"/>
    <w:rsid w:val="009760CB"/>
    <w:rsid w:val="00976A48"/>
    <w:rsid w:val="0097766E"/>
    <w:rsid w:val="00977BBA"/>
    <w:rsid w:val="00977E5B"/>
    <w:rsid w:val="009809B4"/>
    <w:rsid w:val="00981640"/>
    <w:rsid w:val="00981CD3"/>
    <w:rsid w:val="00982956"/>
    <w:rsid w:val="00982C47"/>
    <w:rsid w:val="00985C05"/>
    <w:rsid w:val="00985D12"/>
    <w:rsid w:val="0098620D"/>
    <w:rsid w:val="00986358"/>
    <w:rsid w:val="009864BD"/>
    <w:rsid w:val="009900FC"/>
    <w:rsid w:val="00990AB9"/>
    <w:rsid w:val="00991A1B"/>
    <w:rsid w:val="00991D34"/>
    <w:rsid w:val="0099376B"/>
    <w:rsid w:val="0099387A"/>
    <w:rsid w:val="009939A7"/>
    <w:rsid w:val="00993F45"/>
    <w:rsid w:val="00996F0A"/>
    <w:rsid w:val="00997D6B"/>
    <w:rsid w:val="009A2F6E"/>
    <w:rsid w:val="009A369B"/>
    <w:rsid w:val="009A4A97"/>
    <w:rsid w:val="009A64AF"/>
    <w:rsid w:val="009A67A1"/>
    <w:rsid w:val="009A7D69"/>
    <w:rsid w:val="009B0959"/>
    <w:rsid w:val="009B345D"/>
    <w:rsid w:val="009B3C94"/>
    <w:rsid w:val="009B55B6"/>
    <w:rsid w:val="009B5D92"/>
    <w:rsid w:val="009B7528"/>
    <w:rsid w:val="009B75B8"/>
    <w:rsid w:val="009B7FFD"/>
    <w:rsid w:val="009C141F"/>
    <w:rsid w:val="009C151F"/>
    <w:rsid w:val="009C2328"/>
    <w:rsid w:val="009C300E"/>
    <w:rsid w:val="009C4D35"/>
    <w:rsid w:val="009C5B9B"/>
    <w:rsid w:val="009C63AD"/>
    <w:rsid w:val="009C76F5"/>
    <w:rsid w:val="009D0A08"/>
    <w:rsid w:val="009D2AB3"/>
    <w:rsid w:val="009D31FA"/>
    <w:rsid w:val="009D3452"/>
    <w:rsid w:val="009D4054"/>
    <w:rsid w:val="009D5B09"/>
    <w:rsid w:val="009D670F"/>
    <w:rsid w:val="009D7FC1"/>
    <w:rsid w:val="009E0929"/>
    <w:rsid w:val="009E23A9"/>
    <w:rsid w:val="009E2943"/>
    <w:rsid w:val="009E4A66"/>
    <w:rsid w:val="009E5E08"/>
    <w:rsid w:val="009E68AF"/>
    <w:rsid w:val="009E6FF5"/>
    <w:rsid w:val="009F02EA"/>
    <w:rsid w:val="009F0F12"/>
    <w:rsid w:val="009F14A2"/>
    <w:rsid w:val="009F1F27"/>
    <w:rsid w:val="009F32AC"/>
    <w:rsid w:val="009F3A7B"/>
    <w:rsid w:val="009F57C8"/>
    <w:rsid w:val="00A01560"/>
    <w:rsid w:val="00A02B5D"/>
    <w:rsid w:val="00A02C71"/>
    <w:rsid w:val="00A04019"/>
    <w:rsid w:val="00A0558B"/>
    <w:rsid w:val="00A05CCA"/>
    <w:rsid w:val="00A10152"/>
    <w:rsid w:val="00A10617"/>
    <w:rsid w:val="00A10B15"/>
    <w:rsid w:val="00A11ABB"/>
    <w:rsid w:val="00A12E7C"/>
    <w:rsid w:val="00A13C8B"/>
    <w:rsid w:val="00A13FF7"/>
    <w:rsid w:val="00A14340"/>
    <w:rsid w:val="00A14806"/>
    <w:rsid w:val="00A1557F"/>
    <w:rsid w:val="00A170FC"/>
    <w:rsid w:val="00A17F73"/>
    <w:rsid w:val="00A20AEF"/>
    <w:rsid w:val="00A21D43"/>
    <w:rsid w:val="00A24911"/>
    <w:rsid w:val="00A24BE4"/>
    <w:rsid w:val="00A24CFF"/>
    <w:rsid w:val="00A27830"/>
    <w:rsid w:val="00A279C8"/>
    <w:rsid w:val="00A27D99"/>
    <w:rsid w:val="00A30F0C"/>
    <w:rsid w:val="00A326DB"/>
    <w:rsid w:val="00A32A19"/>
    <w:rsid w:val="00A347F0"/>
    <w:rsid w:val="00A34910"/>
    <w:rsid w:val="00A35A32"/>
    <w:rsid w:val="00A35E64"/>
    <w:rsid w:val="00A36E65"/>
    <w:rsid w:val="00A36EC2"/>
    <w:rsid w:val="00A37730"/>
    <w:rsid w:val="00A40382"/>
    <w:rsid w:val="00A404D5"/>
    <w:rsid w:val="00A409AC"/>
    <w:rsid w:val="00A40D57"/>
    <w:rsid w:val="00A42133"/>
    <w:rsid w:val="00A45C59"/>
    <w:rsid w:val="00A4676F"/>
    <w:rsid w:val="00A46B59"/>
    <w:rsid w:val="00A473BD"/>
    <w:rsid w:val="00A5053E"/>
    <w:rsid w:val="00A513B6"/>
    <w:rsid w:val="00A53D8E"/>
    <w:rsid w:val="00A54B33"/>
    <w:rsid w:val="00A5566B"/>
    <w:rsid w:val="00A55F5C"/>
    <w:rsid w:val="00A56E47"/>
    <w:rsid w:val="00A57569"/>
    <w:rsid w:val="00A6076E"/>
    <w:rsid w:val="00A60F3B"/>
    <w:rsid w:val="00A61669"/>
    <w:rsid w:val="00A6277B"/>
    <w:rsid w:val="00A6555D"/>
    <w:rsid w:val="00A65F92"/>
    <w:rsid w:val="00A67EDA"/>
    <w:rsid w:val="00A70936"/>
    <w:rsid w:val="00A713C1"/>
    <w:rsid w:val="00A71DBF"/>
    <w:rsid w:val="00A73A5C"/>
    <w:rsid w:val="00A73C8A"/>
    <w:rsid w:val="00A73CA0"/>
    <w:rsid w:val="00A752B3"/>
    <w:rsid w:val="00A77A14"/>
    <w:rsid w:val="00A77C37"/>
    <w:rsid w:val="00A803F8"/>
    <w:rsid w:val="00A85767"/>
    <w:rsid w:val="00A867DD"/>
    <w:rsid w:val="00A87A02"/>
    <w:rsid w:val="00A9080F"/>
    <w:rsid w:val="00A90AF7"/>
    <w:rsid w:val="00A91BB3"/>
    <w:rsid w:val="00A93029"/>
    <w:rsid w:val="00A948F8"/>
    <w:rsid w:val="00A95C77"/>
    <w:rsid w:val="00A97575"/>
    <w:rsid w:val="00A97E9D"/>
    <w:rsid w:val="00AA014C"/>
    <w:rsid w:val="00AA0909"/>
    <w:rsid w:val="00AA2112"/>
    <w:rsid w:val="00AA24C2"/>
    <w:rsid w:val="00AA35DF"/>
    <w:rsid w:val="00AA4D10"/>
    <w:rsid w:val="00AA5918"/>
    <w:rsid w:val="00AB1567"/>
    <w:rsid w:val="00AB2FB0"/>
    <w:rsid w:val="00AB3F63"/>
    <w:rsid w:val="00AB792A"/>
    <w:rsid w:val="00AB7971"/>
    <w:rsid w:val="00AC25A2"/>
    <w:rsid w:val="00AC309E"/>
    <w:rsid w:val="00AC347B"/>
    <w:rsid w:val="00AC4FD1"/>
    <w:rsid w:val="00AC59D7"/>
    <w:rsid w:val="00AC5E8E"/>
    <w:rsid w:val="00AD024A"/>
    <w:rsid w:val="00AD02E2"/>
    <w:rsid w:val="00AD1974"/>
    <w:rsid w:val="00AD1A0F"/>
    <w:rsid w:val="00AD1F8A"/>
    <w:rsid w:val="00AD3534"/>
    <w:rsid w:val="00AD5A31"/>
    <w:rsid w:val="00AD65F8"/>
    <w:rsid w:val="00AD7073"/>
    <w:rsid w:val="00AE07B4"/>
    <w:rsid w:val="00AE0E66"/>
    <w:rsid w:val="00AE1ABB"/>
    <w:rsid w:val="00AE23E0"/>
    <w:rsid w:val="00AE307D"/>
    <w:rsid w:val="00AE61D7"/>
    <w:rsid w:val="00AF1236"/>
    <w:rsid w:val="00AF1CE8"/>
    <w:rsid w:val="00AF2559"/>
    <w:rsid w:val="00AF31DE"/>
    <w:rsid w:val="00AF3282"/>
    <w:rsid w:val="00AF32CF"/>
    <w:rsid w:val="00AF4128"/>
    <w:rsid w:val="00AF558D"/>
    <w:rsid w:val="00AF5791"/>
    <w:rsid w:val="00B00119"/>
    <w:rsid w:val="00B0144F"/>
    <w:rsid w:val="00B01F6A"/>
    <w:rsid w:val="00B02C1E"/>
    <w:rsid w:val="00B03426"/>
    <w:rsid w:val="00B0692A"/>
    <w:rsid w:val="00B07153"/>
    <w:rsid w:val="00B1041C"/>
    <w:rsid w:val="00B10D7D"/>
    <w:rsid w:val="00B11AF8"/>
    <w:rsid w:val="00B11D56"/>
    <w:rsid w:val="00B12982"/>
    <w:rsid w:val="00B163FE"/>
    <w:rsid w:val="00B1674D"/>
    <w:rsid w:val="00B16A66"/>
    <w:rsid w:val="00B170F6"/>
    <w:rsid w:val="00B20D5A"/>
    <w:rsid w:val="00B21B73"/>
    <w:rsid w:val="00B22DE1"/>
    <w:rsid w:val="00B23134"/>
    <w:rsid w:val="00B233C4"/>
    <w:rsid w:val="00B23FA5"/>
    <w:rsid w:val="00B26B56"/>
    <w:rsid w:val="00B27AB6"/>
    <w:rsid w:val="00B3013F"/>
    <w:rsid w:val="00B304EC"/>
    <w:rsid w:val="00B30D36"/>
    <w:rsid w:val="00B313E7"/>
    <w:rsid w:val="00B3305C"/>
    <w:rsid w:val="00B33DC4"/>
    <w:rsid w:val="00B33F3C"/>
    <w:rsid w:val="00B35925"/>
    <w:rsid w:val="00B35A01"/>
    <w:rsid w:val="00B36706"/>
    <w:rsid w:val="00B367CB"/>
    <w:rsid w:val="00B370E2"/>
    <w:rsid w:val="00B37900"/>
    <w:rsid w:val="00B37F8D"/>
    <w:rsid w:val="00B43B45"/>
    <w:rsid w:val="00B43B77"/>
    <w:rsid w:val="00B45388"/>
    <w:rsid w:val="00B47601"/>
    <w:rsid w:val="00B47B13"/>
    <w:rsid w:val="00B505DB"/>
    <w:rsid w:val="00B51795"/>
    <w:rsid w:val="00B517EB"/>
    <w:rsid w:val="00B5434C"/>
    <w:rsid w:val="00B54587"/>
    <w:rsid w:val="00B545AF"/>
    <w:rsid w:val="00B55BD5"/>
    <w:rsid w:val="00B56288"/>
    <w:rsid w:val="00B56E9C"/>
    <w:rsid w:val="00B57775"/>
    <w:rsid w:val="00B601B9"/>
    <w:rsid w:val="00B60B93"/>
    <w:rsid w:val="00B62BF7"/>
    <w:rsid w:val="00B63FFD"/>
    <w:rsid w:val="00B64526"/>
    <w:rsid w:val="00B67A6C"/>
    <w:rsid w:val="00B70808"/>
    <w:rsid w:val="00B70B76"/>
    <w:rsid w:val="00B70F2A"/>
    <w:rsid w:val="00B70F64"/>
    <w:rsid w:val="00B71BB1"/>
    <w:rsid w:val="00B73352"/>
    <w:rsid w:val="00B737BA"/>
    <w:rsid w:val="00B74B45"/>
    <w:rsid w:val="00B754BC"/>
    <w:rsid w:val="00B7628A"/>
    <w:rsid w:val="00B8094B"/>
    <w:rsid w:val="00B81B76"/>
    <w:rsid w:val="00B825EB"/>
    <w:rsid w:val="00B82C3D"/>
    <w:rsid w:val="00B831C8"/>
    <w:rsid w:val="00B83F5D"/>
    <w:rsid w:val="00B84A8E"/>
    <w:rsid w:val="00B86F5D"/>
    <w:rsid w:val="00B874DE"/>
    <w:rsid w:val="00B876D7"/>
    <w:rsid w:val="00B90087"/>
    <w:rsid w:val="00B9065D"/>
    <w:rsid w:val="00B9292F"/>
    <w:rsid w:val="00B92A68"/>
    <w:rsid w:val="00B93EBD"/>
    <w:rsid w:val="00B9580E"/>
    <w:rsid w:val="00B96AA0"/>
    <w:rsid w:val="00BA0603"/>
    <w:rsid w:val="00BA0E99"/>
    <w:rsid w:val="00BA2812"/>
    <w:rsid w:val="00BA2848"/>
    <w:rsid w:val="00BA3725"/>
    <w:rsid w:val="00BA409F"/>
    <w:rsid w:val="00BA4314"/>
    <w:rsid w:val="00BA457A"/>
    <w:rsid w:val="00BA466D"/>
    <w:rsid w:val="00BA4CEF"/>
    <w:rsid w:val="00BA5B10"/>
    <w:rsid w:val="00BB14BF"/>
    <w:rsid w:val="00BB1DA7"/>
    <w:rsid w:val="00BB227D"/>
    <w:rsid w:val="00BB2B94"/>
    <w:rsid w:val="00BB35A2"/>
    <w:rsid w:val="00BB361B"/>
    <w:rsid w:val="00BB3D9F"/>
    <w:rsid w:val="00BB44EC"/>
    <w:rsid w:val="00BB4C80"/>
    <w:rsid w:val="00BB6497"/>
    <w:rsid w:val="00BB77E4"/>
    <w:rsid w:val="00BC122C"/>
    <w:rsid w:val="00BC3027"/>
    <w:rsid w:val="00BC36AA"/>
    <w:rsid w:val="00BC3F29"/>
    <w:rsid w:val="00BC3F5A"/>
    <w:rsid w:val="00BC4727"/>
    <w:rsid w:val="00BD10D7"/>
    <w:rsid w:val="00BD18BB"/>
    <w:rsid w:val="00BD2360"/>
    <w:rsid w:val="00BD3D5A"/>
    <w:rsid w:val="00BD4748"/>
    <w:rsid w:val="00BD4EFB"/>
    <w:rsid w:val="00BD5DD3"/>
    <w:rsid w:val="00BD7094"/>
    <w:rsid w:val="00BD718E"/>
    <w:rsid w:val="00BE0811"/>
    <w:rsid w:val="00BE08C6"/>
    <w:rsid w:val="00BE096C"/>
    <w:rsid w:val="00BE118C"/>
    <w:rsid w:val="00BE3E0F"/>
    <w:rsid w:val="00BE3ECB"/>
    <w:rsid w:val="00BE4AB8"/>
    <w:rsid w:val="00BE6153"/>
    <w:rsid w:val="00BE6AA9"/>
    <w:rsid w:val="00BE6D7C"/>
    <w:rsid w:val="00BE6F7F"/>
    <w:rsid w:val="00BE78F1"/>
    <w:rsid w:val="00BF13D7"/>
    <w:rsid w:val="00BF285B"/>
    <w:rsid w:val="00BF2EBE"/>
    <w:rsid w:val="00BF3A8C"/>
    <w:rsid w:val="00BF511F"/>
    <w:rsid w:val="00BF629E"/>
    <w:rsid w:val="00BF7A1F"/>
    <w:rsid w:val="00BF7FBE"/>
    <w:rsid w:val="00C005E2"/>
    <w:rsid w:val="00C01521"/>
    <w:rsid w:val="00C032B0"/>
    <w:rsid w:val="00C03730"/>
    <w:rsid w:val="00C04A75"/>
    <w:rsid w:val="00C0728B"/>
    <w:rsid w:val="00C07F16"/>
    <w:rsid w:val="00C105B6"/>
    <w:rsid w:val="00C10EC6"/>
    <w:rsid w:val="00C10F53"/>
    <w:rsid w:val="00C10FD1"/>
    <w:rsid w:val="00C12ABF"/>
    <w:rsid w:val="00C132F4"/>
    <w:rsid w:val="00C13405"/>
    <w:rsid w:val="00C13BE6"/>
    <w:rsid w:val="00C13F03"/>
    <w:rsid w:val="00C146F8"/>
    <w:rsid w:val="00C1474F"/>
    <w:rsid w:val="00C175A6"/>
    <w:rsid w:val="00C17EA0"/>
    <w:rsid w:val="00C20963"/>
    <w:rsid w:val="00C21D77"/>
    <w:rsid w:val="00C22640"/>
    <w:rsid w:val="00C227DF"/>
    <w:rsid w:val="00C24ED8"/>
    <w:rsid w:val="00C27085"/>
    <w:rsid w:val="00C2770A"/>
    <w:rsid w:val="00C303D0"/>
    <w:rsid w:val="00C307C5"/>
    <w:rsid w:val="00C30C12"/>
    <w:rsid w:val="00C31267"/>
    <w:rsid w:val="00C3132C"/>
    <w:rsid w:val="00C33778"/>
    <w:rsid w:val="00C3481D"/>
    <w:rsid w:val="00C349B5"/>
    <w:rsid w:val="00C34D54"/>
    <w:rsid w:val="00C3532C"/>
    <w:rsid w:val="00C35443"/>
    <w:rsid w:val="00C36E04"/>
    <w:rsid w:val="00C42C61"/>
    <w:rsid w:val="00C4387D"/>
    <w:rsid w:val="00C443F7"/>
    <w:rsid w:val="00C4462B"/>
    <w:rsid w:val="00C46E62"/>
    <w:rsid w:val="00C5050C"/>
    <w:rsid w:val="00C52D35"/>
    <w:rsid w:val="00C5350F"/>
    <w:rsid w:val="00C53725"/>
    <w:rsid w:val="00C54D27"/>
    <w:rsid w:val="00C5692D"/>
    <w:rsid w:val="00C5714F"/>
    <w:rsid w:val="00C579B8"/>
    <w:rsid w:val="00C57E16"/>
    <w:rsid w:val="00C604AE"/>
    <w:rsid w:val="00C64680"/>
    <w:rsid w:val="00C64A4F"/>
    <w:rsid w:val="00C653C5"/>
    <w:rsid w:val="00C65BE4"/>
    <w:rsid w:val="00C709FA"/>
    <w:rsid w:val="00C712BD"/>
    <w:rsid w:val="00C72DD8"/>
    <w:rsid w:val="00C73B72"/>
    <w:rsid w:val="00C75F65"/>
    <w:rsid w:val="00C7695C"/>
    <w:rsid w:val="00C76EA7"/>
    <w:rsid w:val="00C7763A"/>
    <w:rsid w:val="00C7793E"/>
    <w:rsid w:val="00C779DA"/>
    <w:rsid w:val="00C8238E"/>
    <w:rsid w:val="00C83508"/>
    <w:rsid w:val="00C85A5A"/>
    <w:rsid w:val="00C86F26"/>
    <w:rsid w:val="00C87734"/>
    <w:rsid w:val="00C90010"/>
    <w:rsid w:val="00C9211B"/>
    <w:rsid w:val="00C939EE"/>
    <w:rsid w:val="00C93E85"/>
    <w:rsid w:val="00C95303"/>
    <w:rsid w:val="00C959DE"/>
    <w:rsid w:val="00C96DA3"/>
    <w:rsid w:val="00C972FF"/>
    <w:rsid w:val="00C97CC2"/>
    <w:rsid w:val="00CA078E"/>
    <w:rsid w:val="00CA43CB"/>
    <w:rsid w:val="00CA4923"/>
    <w:rsid w:val="00CA7403"/>
    <w:rsid w:val="00CA7DE9"/>
    <w:rsid w:val="00CB0186"/>
    <w:rsid w:val="00CB0439"/>
    <w:rsid w:val="00CB1774"/>
    <w:rsid w:val="00CB262F"/>
    <w:rsid w:val="00CB2C0A"/>
    <w:rsid w:val="00CB2E83"/>
    <w:rsid w:val="00CB3194"/>
    <w:rsid w:val="00CB38CB"/>
    <w:rsid w:val="00CB40C2"/>
    <w:rsid w:val="00CB42A3"/>
    <w:rsid w:val="00CB6119"/>
    <w:rsid w:val="00CB7A67"/>
    <w:rsid w:val="00CB7B49"/>
    <w:rsid w:val="00CB7F78"/>
    <w:rsid w:val="00CC0BBC"/>
    <w:rsid w:val="00CC13E6"/>
    <w:rsid w:val="00CC1D90"/>
    <w:rsid w:val="00CC2124"/>
    <w:rsid w:val="00CC25C7"/>
    <w:rsid w:val="00CC2AA1"/>
    <w:rsid w:val="00CC2BED"/>
    <w:rsid w:val="00CC58F3"/>
    <w:rsid w:val="00CC6487"/>
    <w:rsid w:val="00CD06CB"/>
    <w:rsid w:val="00CD0A72"/>
    <w:rsid w:val="00CD0EEE"/>
    <w:rsid w:val="00CD3630"/>
    <w:rsid w:val="00CD414E"/>
    <w:rsid w:val="00CD5D17"/>
    <w:rsid w:val="00CD5DB6"/>
    <w:rsid w:val="00CD68E2"/>
    <w:rsid w:val="00CE1998"/>
    <w:rsid w:val="00CE2183"/>
    <w:rsid w:val="00CE2642"/>
    <w:rsid w:val="00CE50D3"/>
    <w:rsid w:val="00CE5584"/>
    <w:rsid w:val="00CE6F8B"/>
    <w:rsid w:val="00CE6FFF"/>
    <w:rsid w:val="00CF01A6"/>
    <w:rsid w:val="00CF0E49"/>
    <w:rsid w:val="00CF19D7"/>
    <w:rsid w:val="00CF6676"/>
    <w:rsid w:val="00D00FA9"/>
    <w:rsid w:val="00D0157E"/>
    <w:rsid w:val="00D04EAC"/>
    <w:rsid w:val="00D0597E"/>
    <w:rsid w:val="00D077E0"/>
    <w:rsid w:val="00D11019"/>
    <w:rsid w:val="00D13BB6"/>
    <w:rsid w:val="00D15614"/>
    <w:rsid w:val="00D15EA0"/>
    <w:rsid w:val="00D170E3"/>
    <w:rsid w:val="00D2273D"/>
    <w:rsid w:val="00D24135"/>
    <w:rsid w:val="00D2522D"/>
    <w:rsid w:val="00D25D4B"/>
    <w:rsid w:val="00D3003B"/>
    <w:rsid w:val="00D305C2"/>
    <w:rsid w:val="00D3114C"/>
    <w:rsid w:val="00D318C8"/>
    <w:rsid w:val="00D31AE6"/>
    <w:rsid w:val="00D31BA8"/>
    <w:rsid w:val="00D32FF4"/>
    <w:rsid w:val="00D3322B"/>
    <w:rsid w:val="00D35615"/>
    <w:rsid w:val="00D35682"/>
    <w:rsid w:val="00D373F8"/>
    <w:rsid w:val="00D40320"/>
    <w:rsid w:val="00D40607"/>
    <w:rsid w:val="00D428F5"/>
    <w:rsid w:val="00D42D61"/>
    <w:rsid w:val="00D43168"/>
    <w:rsid w:val="00D43214"/>
    <w:rsid w:val="00D43946"/>
    <w:rsid w:val="00D43D58"/>
    <w:rsid w:val="00D44A44"/>
    <w:rsid w:val="00D45E79"/>
    <w:rsid w:val="00D47105"/>
    <w:rsid w:val="00D478F4"/>
    <w:rsid w:val="00D5128A"/>
    <w:rsid w:val="00D51A2F"/>
    <w:rsid w:val="00D52D01"/>
    <w:rsid w:val="00D541D9"/>
    <w:rsid w:val="00D544BC"/>
    <w:rsid w:val="00D550FF"/>
    <w:rsid w:val="00D57932"/>
    <w:rsid w:val="00D57C8C"/>
    <w:rsid w:val="00D57CBD"/>
    <w:rsid w:val="00D604D2"/>
    <w:rsid w:val="00D6205E"/>
    <w:rsid w:val="00D6313C"/>
    <w:rsid w:val="00D67B99"/>
    <w:rsid w:val="00D67DF6"/>
    <w:rsid w:val="00D7325A"/>
    <w:rsid w:val="00D740C3"/>
    <w:rsid w:val="00D74339"/>
    <w:rsid w:val="00D74E73"/>
    <w:rsid w:val="00D75F57"/>
    <w:rsid w:val="00D76142"/>
    <w:rsid w:val="00D76A79"/>
    <w:rsid w:val="00D7754D"/>
    <w:rsid w:val="00D77867"/>
    <w:rsid w:val="00D809D3"/>
    <w:rsid w:val="00D815D1"/>
    <w:rsid w:val="00D849F3"/>
    <w:rsid w:val="00D8587A"/>
    <w:rsid w:val="00D91259"/>
    <w:rsid w:val="00D91F19"/>
    <w:rsid w:val="00D92791"/>
    <w:rsid w:val="00D92FB7"/>
    <w:rsid w:val="00D95EDD"/>
    <w:rsid w:val="00D971E0"/>
    <w:rsid w:val="00D979FB"/>
    <w:rsid w:val="00DA0BD9"/>
    <w:rsid w:val="00DA0C61"/>
    <w:rsid w:val="00DA0ECD"/>
    <w:rsid w:val="00DA1AFE"/>
    <w:rsid w:val="00DA2422"/>
    <w:rsid w:val="00DA3C1F"/>
    <w:rsid w:val="00DA5BE4"/>
    <w:rsid w:val="00DA7CBE"/>
    <w:rsid w:val="00DB06BE"/>
    <w:rsid w:val="00DB1313"/>
    <w:rsid w:val="00DB187A"/>
    <w:rsid w:val="00DB28DB"/>
    <w:rsid w:val="00DB3018"/>
    <w:rsid w:val="00DB7031"/>
    <w:rsid w:val="00DB7E9B"/>
    <w:rsid w:val="00DB7F5A"/>
    <w:rsid w:val="00DC07F1"/>
    <w:rsid w:val="00DC0AD8"/>
    <w:rsid w:val="00DC101F"/>
    <w:rsid w:val="00DC1300"/>
    <w:rsid w:val="00DC1BE5"/>
    <w:rsid w:val="00DC1EB7"/>
    <w:rsid w:val="00DC27D8"/>
    <w:rsid w:val="00DC2EBF"/>
    <w:rsid w:val="00DC3903"/>
    <w:rsid w:val="00DC3AF3"/>
    <w:rsid w:val="00DC4A3E"/>
    <w:rsid w:val="00DC4D33"/>
    <w:rsid w:val="00DC5411"/>
    <w:rsid w:val="00DC5F5C"/>
    <w:rsid w:val="00DC7BC2"/>
    <w:rsid w:val="00DD492D"/>
    <w:rsid w:val="00DD7E5F"/>
    <w:rsid w:val="00DE019C"/>
    <w:rsid w:val="00DE150A"/>
    <w:rsid w:val="00DE2264"/>
    <w:rsid w:val="00DE2EB4"/>
    <w:rsid w:val="00DE7315"/>
    <w:rsid w:val="00DF0496"/>
    <w:rsid w:val="00DF0665"/>
    <w:rsid w:val="00DF2A68"/>
    <w:rsid w:val="00DF2EA1"/>
    <w:rsid w:val="00DF3465"/>
    <w:rsid w:val="00DF3AF2"/>
    <w:rsid w:val="00DF5220"/>
    <w:rsid w:val="00DF60FE"/>
    <w:rsid w:val="00E0054C"/>
    <w:rsid w:val="00E00644"/>
    <w:rsid w:val="00E00E55"/>
    <w:rsid w:val="00E021E8"/>
    <w:rsid w:val="00E05239"/>
    <w:rsid w:val="00E10575"/>
    <w:rsid w:val="00E10703"/>
    <w:rsid w:val="00E1072B"/>
    <w:rsid w:val="00E11812"/>
    <w:rsid w:val="00E13DCC"/>
    <w:rsid w:val="00E14149"/>
    <w:rsid w:val="00E14488"/>
    <w:rsid w:val="00E151A4"/>
    <w:rsid w:val="00E161FC"/>
    <w:rsid w:val="00E16B3F"/>
    <w:rsid w:val="00E16C68"/>
    <w:rsid w:val="00E17E92"/>
    <w:rsid w:val="00E20B24"/>
    <w:rsid w:val="00E22DD3"/>
    <w:rsid w:val="00E2348F"/>
    <w:rsid w:val="00E235B8"/>
    <w:rsid w:val="00E25649"/>
    <w:rsid w:val="00E258E8"/>
    <w:rsid w:val="00E25A6B"/>
    <w:rsid w:val="00E26A09"/>
    <w:rsid w:val="00E304A8"/>
    <w:rsid w:val="00E3101A"/>
    <w:rsid w:val="00E35774"/>
    <w:rsid w:val="00E42B3A"/>
    <w:rsid w:val="00E42C2C"/>
    <w:rsid w:val="00E445D7"/>
    <w:rsid w:val="00E44C17"/>
    <w:rsid w:val="00E47D94"/>
    <w:rsid w:val="00E51E8E"/>
    <w:rsid w:val="00E52894"/>
    <w:rsid w:val="00E53937"/>
    <w:rsid w:val="00E5524B"/>
    <w:rsid w:val="00E56E84"/>
    <w:rsid w:val="00E66A3E"/>
    <w:rsid w:val="00E67010"/>
    <w:rsid w:val="00E674AB"/>
    <w:rsid w:val="00E6791F"/>
    <w:rsid w:val="00E67A6D"/>
    <w:rsid w:val="00E709E4"/>
    <w:rsid w:val="00E70A58"/>
    <w:rsid w:val="00E713D7"/>
    <w:rsid w:val="00E7309B"/>
    <w:rsid w:val="00E7337F"/>
    <w:rsid w:val="00E73CB5"/>
    <w:rsid w:val="00E74D26"/>
    <w:rsid w:val="00E751FC"/>
    <w:rsid w:val="00E75E25"/>
    <w:rsid w:val="00E762B3"/>
    <w:rsid w:val="00E76F57"/>
    <w:rsid w:val="00E7729E"/>
    <w:rsid w:val="00E805E5"/>
    <w:rsid w:val="00E809EF"/>
    <w:rsid w:val="00E80CE8"/>
    <w:rsid w:val="00E82765"/>
    <w:rsid w:val="00E84E0B"/>
    <w:rsid w:val="00E855A5"/>
    <w:rsid w:val="00E85E13"/>
    <w:rsid w:val="00E868BC"/>
    <w:rsid w:val="00E906BA"/>
    <w:rsid w:val="00E91039"/>
    <w:rsid w:val="00E91C51"/>
    <w:rsid w:val="00E92606"/>
    <w:rsid w:val="00E928A1"/>
    <w:rsid w:val="00E955B5"/>
    <w:rsid w:val="00E9614D"/>
    <w:rsid w:val="00EA0B8B"/>
    <w:rsid w:val="00EA12F8"/>
    <w:rsid w:val="00EA1558"/>
    <w:rsid w:val="00EA307A"/>
    <w:rsid w:val="00EA3225"/>
    <w:rsid w:val="00EA491B"/>
    <w:rsid w:val="00EB1960"/>
    <w:rsid w:val="00EB28FC"/>
    <w:rsid w:val="00EB2BB8"/>
    <w:rsid w:val="00EB3E82"/>
    <w:rsid w:val="00EB4B45"/>
    <w:rsid w:val="00EB5D76"/>
    <w:rsid w:val="00EB69C2"/>
    <w:rsid w:val="00EB7CE3"/>
    <w:rsid w:val="00EC0547"/>
    <w:rsid w:val="00EC2FA6"/>
    <w:rsid w:val="00EC3871"/>
    <w:rsid w:val="00EC4A43"/>
    <w:rsid w:val="00EC5859"/>
    <w:rsid w:val="00EC6149"/>
    <w:rsid w:val="00EC62F4"/>
    <w:rsid w:val="00EC7060"/>
    <w:rsid w:val="00EC7433"/>
    <w:rsid w:val="00EC77E4"/>
    <w:rsid w:val="00ED0826"/>
    <w:rsid w:val="00ED1D02"/>
    <w:rsid w:val="00ED1E19"/>
    <w:rsid w:val="00ED287D"/>
    <w:rsid w:val="00ED3267"/>
    <w:rsid w:val="00ED35F9"/>
    <w:rsid w:val="00ED47FC"/>
    <w:rsid w:val="00ED7223"/>
    <w:rsid w:val="00EE155F"/>
    <w:rsid w:val="00EE4808"/>
    <w:rsid w:val="00EE4AC8"/>
    <w:rsid w:val="00EE6859"/>
    <w:rsid w:val="00EE70A4"/>
    <w:rsid w:val="00EF32C3"/>
    <w:rsid w:val="00EF79B4"/>
    <w:rsid w:val="00EF7A42"/>
    <w:rsid w:val="00F0117B"/>
    <w:rsid w:val="00F028E7"/>
    <w:rsid w:val="00F02E01"/>
    <w:rsid w:val="00F03ADC"/>
    <w:rsid w:val="00F04FC4"/>
    <w:rsid w:val="00F05EC7"/>
    <w:rsid w:val="00F06B78"/>
    <w:rsid w:val="00F07058"/>
    <w:rsid w:val="00F105F3"/>
    <w:rsid w:val="00F107B8"/>
    <w:rsid w:val="00F10B11"/>
    <w:rsid w:val="00F121AF"/>
    <w:rsid w:val="00F12CCF"/>
    <w:rsid w:val="00F136E2"/>
    <w:rsid w:val="00F149C9"/>
    <w:rsid w:val="00F16BA6"/>
    <w:rsid w:val="00F17067"/>
    <w:rsid w:val="00F17442"/>
    <w:rsid w:val="00F202FA"/>
    <w:rsid w:val="00F2281D"/>
    <w:rsid w:val="00F239A2"/>
    <w:rsid w:val="00F24E8D"/>
    <w:rsid w:val="00F25CDF"/>
    <w:rsid w:val="00F260A8"/>
    <w:rsid w:val="00F26346"/>
    <w:rsid w:val="00F26927"/>
    <w:rsid w:val="00F2719D"/>
    <w:rsid w:val="00F27BB1"/>
    <w:rsid w:val="00F314A8"/>
    <w:rsid w:val="00F31C60"/>
    <w:rsid w:val="00F32B07"/>
    <w:rsid w:val="00F32E3E"/>
    <w:rsid w:val="00F33550"/>
    <w:rsid w:val="00F349A4"/>
    <w:rsid w:val="00F357D9"/>
    <w:rsid w:val="00F37FA6"/>
    <w:rsid w:val="00F37FCA"/>
    <w:rsid w:val="00F40CD0"/>
    <w:rsid w:val="00F53D8F"/>
    <w:rsid w:val="00F54D58"/>
    <w:rsid w:val="00F618C8"/>
    <w:rsid w:val="00F634C5"/>
    <w:rsid w:val="00F6652C"/>
    <w:rsid w:val="00F67E19"/>
    <w:rsid w:val="00F703F6"/>
    <w:rsid w:val="00F71AF2"/>
    <w:rsid w:val="00F72120"/>
    <w:rsid w:val="00F7469A"/>
    <w:rsid w:val="00F75DDA"/>
    <w:rsid w:val="00F77C2B"/>
    <w:rsid w:val="00F809C9"/>
    <w:rsid w:val="00F81A46"/>
    <w:rsid w:val="00F82F26"/>
    <w:rsid w:val="00F846E2"/>
    <w:rsid w:val="00F85A68"/>
    <w:rsid w:val="00F86B0C"/>
    <w:rsid w:val="00F87E55"/>
    <w:rsid w:val="00F87F2F"/>
    <w:rsid w:val="00F92450"/>
    <w:rsid w:val="00F9446E"/>
    <w:rsid w:val="00F95DDB"/>
    <w:rsid w:val="00F96712"/>
    <w:rsid w:val="00FA0145"/>
    <w:rsid w:val="00FA2542"/>
    <w:rsid w:val="00FA2686"/>
    <w:rsid w:val="00FA36E5"/>
    <w:rsid w:val="00FA499A"/>
    <w:rsid w:val="00FA5AFD"/>
    <w:rsid w:val="00FA6155"/>
    <w:rsid w:val="00FB0845"/>
    <w:rsid w:val="00FB08E7"/>
    <w:rsid w:val="00FB0EED"/>
    <w:rsid w:val="00FB1297"/>
    <w:rsid w:val="00FB1A73"/>
    <w:rsid w:val="00FB2768"/>
    <w:rsid w:val="00FB2775"/>
    <w:rsid w:val="00FB278F"/>
    <w:rsid w:val="00FB379B"/>
    <w:rsid w:val="00FB416F"/>
    <w:rsid w:val="00FB46C5"/>
    <w:rsid w:val="00FB4B83"/>
    <w:rsid w:val="00FB5BA4"/>
    <w:rsid w:val="00FB7524"/>
    <w:rsid w:val="00FB7D14"/>
    <w:rsid w:val="00FC16CF"/>
    <w:rsid w:val="00FC221E"/>
    <w:rsid w:val="00FC241A"/>
    <w:rsid w:val="00FC311E"/>
    <w:rsid w:val="00FC42CB"/>
    <w:rsid w:val="00FC4606"/>
    <w:rsid w:val="00FC4B9B"/>
    <w:rsid w:val="00FC6297"/>
    <w:rsid w:val="00FC64D7"/>
    <w:rsid w:val="00FD06B5"/>
    <w:rsid w:val="00FD199B"/>
    <w:rsid w:val="00FD326D"/>
    <w:rsid w:val="00FD32E6"/>
    <w:rsid w:val="00FD4E24"/>
    <w:rsid w:val="00FD7260"/>
    <w:rsid w:val="00FE09A6"/>
    <w:rsid w:val="00FE2169"/>
    <w:rsid w:val="00FE329B"/>
    <w:rsid w:val="00FE3953"/>
    <w:rsid w:val="00FE70B2"/>
    <w:rsid w:val="00FE7280"/>
    <w:rsid w:val="00FF079B"/>
    <w:rsid w:val="00FF0D58"/>
    <w:rsid w:val="00FF13F1"/>
    <w:rsid w:val="00FF1F97"/>
    <w:rsid w:val="00FF20F1"/>
    <w:rsid w:val="00FF3138"/>
    <w:rsid w:val="00FF343B"/>
    <w:rsid w:val="00FF6435"/>
    <w:rsid w:val="00FF742B"/>
    <w:rsid w:val="00FF7812"/>
    <w:rsid w:val="00FF7E1E"/>
    <w:rsid w:val="015048F0"/>
    <w:rsid w:val="015934CC"/>
    <w:rsid w:val="0234257E"/>
    <w:rsid w:val="02E65F6E"/>
    <w:rsid w:val="058957AE"/>
    <w:rsid w:val="05A23174"/>
    <w:rsid w:val="06663806"/>
    <w:rsid w:val="0766CEEE"/>
    <w:rsid w:val="07D4E8D7"/>
    <w:rsid w:val="0A469284"/>
    <w:rsid w:val="0AFD688C"/>
    <w:rsid w:val="0ED0A140"/>
    <w:rsid w:val="0F4001CA"/>
    <w:rsid w:val="0F55B120"/>
    <w:rsid w:val="0FC107CC"/>
    <w:rsid w:val="100D1AFC"/>
    <w:rsid w:val="1011CE3E"/>
    <w:rsid w:val="10248DF7"/>
    <w:rsid w:val="1143AFA0"/>
    <w:rsid w:val="11D5E348"/>
    <w:rsid w:val="127491EE"/>
    <w:rsid w:val="1325E10C"/>
    <w:rsid w:val="1363C09D"/>
    <w:rsid w:val="13EDCC9E"/>
    <w:rsid w:val="19D3C6A3"/>
    <w:rsid w:val="1B879721"/>
    <w:rsid w:val="1C31F6DC"/>
    <w:rsid w:val="1D5B0140"/>
    <w:rsid w:val="1F537C90"/>
    <w:rsid w:val="20E07A24"/>
    <w:rsid w:val="2281B427"/>
    <w:rsid w:val="2596FF23"/>
    <w:rsid w:val="275255D8"/>
    <w:rsid w:val="27F8F49A"/>
    <w:rsid w:val="27FA0E99"/>
    <w:rsid w:val="28302780"/>
    <w:rsid w:val="291B46D4"/>
    <w:rsid w:val="29822927"/>
    <w:rsid w:val="2BB05B64"/>
    <w:rsid w:val="2D362664"/>
    <w:rsid w:val="2D604741"/>
    <w:rsid w:val="2DF051BC"/>
    <w:rsid w:val="2E43B152"/>
    <w:rsid w:val="2ECABBE4"/>
    <w:rsid w:val="2FADA4C6"/>
    <w:rsid w:val="3156B5C7"/>
    <w:rsid w:val="31C29B04"/>
    <w:rsid w:val="33205C1C"/>
    <w:rsid w:val="334FAB09"/>
    <w:rsid w:val="339F5C39"/>
    <w:rsid w:val="33D62A1B"/>
    <w:rsid w:val="3554DF8A"/>
    <w:rsid w:val="377A0A46"/>
    <w:rsid w:val="37ACBA39"/>
    <w:rsid w:val="3863184D"/>
    <w:rsid w:val="38855CB6"/>
    <w:rsid w:val="39E08951"/>
    <w:rsid w:val="3DCB5730"/>
    <w:rsid w:val="3E05C211"/>
    <w:rsid w:val="3ED4AE15"/>
    <w:rsid w:val="3ED5A885"/>
    <w:rsid w:val="3F126622"/>
    <w:rsid w:val="3F6016F0"/>
    <w:rsid w:val="3FF21056"/>
    <w:rsid w:val="40EA44D4"/>
    <w:rsid w:val="414B42A8"/>
    <w:rsid w:val="41582A3F"/>
    <w:rsid w:val="42896CD9"/>
    <w:rsid w:val="43175713"/>
    <w:rsid w:val="436611F4"/>
    <w:rsid w:val="43A7FF34"/>
    <w:rsid w:val="447629B0"/>
    <w:rsid w:val="46737790"/>
    <w:rsid w:val="48309508"/>
    <w:rsid w:val="48BED846"/>
    <w:rsid w:val="4A08157A"/>
    <w:rsid w:val="4BA7494C"/>
    <w:rsid w:val="4CF71CD0"/>
    <w:rsid w:val="4D1E5A97"/>
    <w:rsid w:val="4D410D73"/>
    <w:rsid w:val="4DD7ED3D"/>
    <w:rsid w:val="4E678DD7"/>
    <w:rsid w:val="4FE1ABB9"/>
    <w:rsid w:val="50F53A85"/>
    <w:rsid w:val="519DD361"/>
    <w:rsid w:val="539FFDFF"/>
    <w:rsid w:val="53ADF34F"/>
    <w:rsid w:val="5409F68D"/>
    <w:rsid w:val="583B151B"/>
    <w:rsid w:val="58C880D8"/>
    <w:rsid w:val="59112EC7"/>
    <w:rsid w:val="5A71C562"/>
    <w:rsid w:val="5CC1DB0E"/>
    <w:rsid w:val="5DF06E16"/>
    <w:rsid w:val="5E00A2E6"/>
    <w:rsid w:val="5FAD6A24"/>
    <w:rsid w:val="5FAED638"/>
    <w:rsid w:val="5FE1B932"/>
    <w:rsid w:val="5FFA61C6"/>
    <w:rsid w:val="60225194"/>
    <w:rsid w:val="6109E830"/>
    <w:rsid w:val="61AAA976"/>
    <w:rsid w:val="63ECE497"/>
    <w:rsid w:val="64FF9EC3"/>
    <w:rsid w:val="6551C66E"/>
    <w:rsid w:val="68078C02"/>
    <w:rsid w:val="6CAE1AC0"/>
    <w:rsid w:val="6DEDD9A8"/>
    <w:rsid w:val="6E6ACAA4"/>
    <w:rsid w:val="6E733503"/>
    <w:rsid w:val="6F7EC51F"/>
    <w:rsid w:val="6FA31FE6"/>
    <w:rsid w:val="70ACA0B2"/>
    <w:rsid w:val="717D558B"/>
    <w:rsid w:val="72F695CE"/>
    <w:rsid w:val="733F99B6"/>
    <w:rsid w:val="7422A6AF"/>
    <w:rsid w:val="74A17B58"/>
    <w:rsid w:val="787FDC36"/>
    <w:rsid w:val="78C5FAE0"/>
    <w:rsid w:val="79F75C98"/>
    <w:rsid w:val="7A170A53"/>
    <w:rsid w:val="7B004146"/>
    <w:rsid w:val="7BA2FB2B"/>
    <w:rsid w:val="7C658D16"/>
    <w:rsid w:val="7C6DC0B0"/>
    <w:rsid w:val="7C9E746A"/>
    <w:rsid w:val="7D23E809"/>
    <w:rsid w:val="7D9D216D"/>
    <w:rsid w:val="7DB6576A"/>
    <w:rsid w:val="7ED0FC32"/>
    <w:rsid w:val="7FD69FCE"/>
    <w:rsid w:val="7FECE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6084884"/>
  <w15:chartTrackingRefBased/>
  <w15:docId w15:val="{59C8999C-DDC4-4D66-A8F0-2B2AF538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A5FFD"/>
    <w:rPr>
      <w:rFonts w:ascii="Times New Roman" w:eastAsia="Times New Roman" w:hAnsi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locked/>
    <w:rsid w:val="005760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Antrat2">
    <w:name w:val="heading 2"/>
    <w:basedOn w:val="Style1"/>
    <w:next w:val="prastasis"/>
    <w:link w:val="Antrat2Diagrama"/>
    <w:unhideWhenUsed/>
    <w:qFormat/>
    <w:locked/>
    <w:rsid w:val="004E6AEF"/>
    <w:pPr>
      <w:outlineLvl w:val="1"/>
    </w:pPr>
  </w:style>
  <w:style w:type="paragraph" w:styleId="Antrat3">
    <w:name w:val="heading 3"/>
    <w:basedOn w:val="prastasis"/>
    <w:next w:val="prastasis"/>
    <w:link w:val="Antrat3Diagrama"/>
    <w:unhideWhenUsed/>
    <w:qFormat/>
    <w:locked/>
    <w:rsid w:val="005760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Antrat7">
    <w:name w:val="heading 7"/>
    <w:basedOn w:val="prastasis"/>
    <w:next w:val="prastasis"/>
    <w:link w:val="Antrat7Diagrama"/>
    <w:uiPriority w:val="99"/>
    <w:qFormat/>
    <w:rsid w:val="00B57775"/>
    <w:pPr>
      <w:keepNext/>
      <w:jc w:val="center"/>
      <w:outlineLvl w:val="6"/>
    </w:pPr>
    <w:rPr>
      <w:sz w:val="28"/>
      <w:szCs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7Diagrama">
    <w:name w:val="Antraštė 7 Diagrama"/>
    <w:link w:val="Antrat7"/>
    <w:uiPriority w:val="99"/>
    <w:locked/>
    <w:rsid w:val="00B57775"/>
    <w:rPr>
      <w:rFonts w:ascii="Times New Roman" w:hAnsi="Times New Roman" w:cs="Times New Roman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8811D3"/>
    <w:pPr>
      <w:ind w:left="720"/>
    </w:pPr>
  </w:style>
  <w:style w:type="paragraph" w:styleId="Puslapioinaostekstas">
    <w:name w:val="footnote text"/>
    <w:basedOn w:val="prastasis"/>
    <w:link w:val="PuslapioinaostekstasDiagrama"/>
    <w:uiPriority w:val="99"/>
    <w:semiHidden/>
    <w:rsid w:val="00BB6497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locked/>
    <w:rsid w:val="00BB6497"/>
    <w:rPr>
      <w:rFonts w:ascii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uiPriority w:val="99"/>
    <w:semiHidden/>
    <w:rsid w:val="00BB6497"/>
    <w:rPr>
      <w:vertAlign w:val="superscript"/>
    </w:rPr>
  </w:style>
  <w:style w:type="paragraph" w:styleId="Pagrindinistekstas2">
    <w:name w:val="Body Text 2"/>
    <w:basedOn w:val="prastasis"/>
    <w:link w:val="Pagrindinistekstas2Diagrama"/>
    <w:uiPriority w:val="99"/>
    <w:rsid w:val="00896D25"/>
    <w:rPr>
      <w:sz w:val="28"/>
      <w:szCs w:val="28"/>
      <w:lang w:val="en-AU" w:eastAsia="en-US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896D25"/>
    <w:rPr>
      <w:rFonts w:ascii="Times New Roman" w:hAnsi="Times New Roman" w:cs="Times New Roman"/>
      <w:sz w:val="20"/>
      <w:szCs w:val="20"/>
      <w:lang w:val="en-AU"/>
    </w:rPr>
  </w:style>
  <w:style w:type="paragraph" w:styleId="Antrats">
    <w:name w:val="header"/>
    <w:basedOn w:val="prastasis"/>
    <w:link w:val="AntratsDiagrama"/>
    <w:uiPriority w:val="99"/>
    <w:rsid w:val="00434EA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434EA8"/>
    <w:rPr>
      <w:rFonts w:ascii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rsid w:val="00434EA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locked/>
    <w:rsid w:val="00434EA8"/>
    <w:rPr>
      <w:rFonts w:ascii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99"/>
    <w:rsid w:val="001E0EE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1A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itata">
    <w:name w:val="Quote"/>
    <w:basedOn w:val="prastasis"/>
    <w:next w:val="prastasis"/>
    <w:link w:val="CitataDiagrama"/>
    <w:uiPriority w:val="99"/>
    <w:qFormat/>
    <w:rsid w:val="005A76F0"/>
    <w:pPr>
      <w:spacing w:after="200" w:line="276" w:lineRule="auto"/>
    </w:pPr>
    <w:rPr>
      <w:rFonts w:ascii="Calibri" w:hAnsi="Calibri" w:cs="Calibri"/>
      <w:i/>
      <w:iCs/>
      <w:color w:val="4B4B4B"/>
      <w:sz w:val="22"/>
      <w:szCs w:val="22"/>
    </w:rPr>
  </w:style>
  <w:style w:type="character" w:customStyle="1" w:styleId="CitataDiagrama">
    <w:name w:val="Citata Diagrama"/>
    <w:link w:val="Citata"/>
    <w:uiPriority w:val="99"/>
    <w:locked/>
    <w:rsid w:val="005A76F0"/>
    <w:rPr>
      <w:rFonts w:eastAsia="Times New Roman"/>
      <w:i/>
      <w:iCs/>
      <w:color w:val="4B4B4B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5A76F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5A76F0"/>
    <w:rPr>
      <w:rFonts w:ascii="Tahoma" w:hAnsi="Tahoma" w:cs="Tahoma"/>
      <w:sz w:val="16"/>
      <w:szCs w:val="16"/>
      <w:lang w:eastAsia="lt-LT"/>
    </w:rPr>
  </w:style>
  <w:style w:type="paragraph" w:customStyle="1" w:styleId="NumatytaLTGliederung1">
    <w:name w:val="Numatyta~LT~Gliederung 1"/>
    <w:uiPriority w:val="99"/>
    <w:rsid w:val="00802E0B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20"/>
    </w:pPr>
    <w:rPr>
      <w:rFonts w:ascii="Mangal" w:eastAsia="Microsoft YaHei" w:hAnsi="Mangal" w:cs="Mangal"/>
      <w:color w:val="4D4D4D"/>
      <w:sz w:val="48"/>
      <w:szCs w:val="48"/>
      <w:lang w:eastAsia="en-US"/>
    </w:rPr>
  </w:style>
  <w:style w:type="paragraph" w:customStyle="1" w:styleId="prastasistinklapis">
    <w:name w:val="Įprastasis (tinklapis)"/>
    <w:basedOn w:val="prastasis"/>
    <w:uiPriority w:val="99"/>
    <w:semiHidden/>
    <w:rsid w:val="007C469B"/>
    <w:pPr>
      <w:spacing w:before="100" w:beforeAutospacing="1" w:after="100" w:afterAutospacing="1"/>
    </w:pPr>
  </w:style>
  <w:style w:type="character" w:styleId="Puslapionumeris">
    <w:name w:val="page number"/>
    <w:basedOn w:val="Numatytasispastraiposriftas"/>
    <w:uiPriority w:val="99"/>
    <w:rsid w:val="00875F12"/>
  </w:style>
  <w:style w:type="character" w:styleId="Komentaronuoroda">
    <w:name w:val="annotation reference"/>
    <w:semiHidden/>
    <w:rsid w:val="00D95ED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D95EDD"/>
    <w:rPr>
      <w:sz w:val="20"/>
      <w:szCs w:val="20"/>
    </w:rPr>
  </w:style>
  <w:style w:type="character" w:customStyle="1" w:styleId="KomentarotekstasDiagrama">
    <w:name w:val="Komentaro tekstas Diagrama"/>
    <w:link w:val="Komentarotekstas"/>
    <w:locked/>
    <w:rsid w:val="00D95EDD"/>
    <w:rPr>
      <w:rFonts w:ascii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D95EDD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locked/>
    <w:rsid w:val="00D95EDD"/>
    <w:rPr>
      <w:rFonts w:ascii="Times New Roman" w:hAnsi="Times New Roman" w:cs="Times New Roman"/>
      <w:b/>
      <w:bCs/>
      <w:sz w:val="20"/>
      <w:szCs w:val="20"/>
      <w:lang w:eastAsia="lt-LT"/>
    </w:rPr>
  </w:style>
  <w:style w:type="character" w:styleId="Vietosrezervavimoenklotekstas">
    <w:name w:val="Placeholder Text"/>
    <w:uiPriority w:val="99"/>
    <w:semiHidden/>
    <w:rsid w:val="00D15614"/>
    <w:rPr>
      <w:color w:val="808080"/>
    </w:rPr>
  </w:style>
  <w:style w:type="paragraph" w:styleId="Pagrindinistekstas">
    <w:name w:val="Body Text"/>
    <w:basedOn w:val="prastasis"/>
    <w:link w:val="PagrindinistekstasDiagrama"/>
    <w:uiPriority w:val="99"/>
    <w:rsid w:val="00B737BA"/>
    <w:pPr>
      <w:spacing w:after="120"/>
    </w:p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5A67E1"/>
    <w:rPr>
      <w:rFonts w:ascii="Times New Roman" w:hAnsi="Times New Roman" w:cs="Times New Roman"/>
      <w:sz w:val="24"/>
      <w:szCs w:val="24"/>
    </w:rPr>
  </w:style>
  <w:style w:type="character" w:customStyle="1" w:styleId="Antrat1Diagrama">
    <w:name w:val="Antraštė 1 Diagrama"/>
    <w:link w:val="Antrat1"/>
    <w:rsid w:val="005760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5760C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urinys2">
    <w:name w:val="toc 2"/>
    <w:basedOn w:val="prastasis"/>
    <w:next w:val="prastasis"/>
    <w:autoRedefine/>
    <w:uiPriority w:val="39"/>
    <w:unhideWhenUsed/>
    <w:qFormat/>
    <w:locked/>
    <w:rsid w:val="005760C2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urinys1">
    <w:name w:val="toc 1"/>
    <w:basedOn w:val="prastasis"/>
    <w:next w:val="prastasis"/>
    <w:autoRedefine/>
    <w:uiPriority w:val="39"/>
    <w:unhideWhenUsed/>
    <w:qFormat/>
    <w:locked/>
    <w:rsid w:val="005760C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urinys3">
    <w:name w:val="toc 3"/>
    <w:basedOn w:val="prastasis"/>
    <w:next w:val="prastasis"/>
    <w:autoRedefine/>
    <w:uiPriority w:val="39"/>
    <w:unhideWhenUsed/>
    <w:qFormat/>
    <w:locked/>
    <w:rsid w:val="005760C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Antrat2Diagrama">
    <w:name w:val="Antraštė 2 Diagrama"/>
    <w:link w:val="Antrat2"/>
    <w:rsid w:val="004E6AEF"/>
    <w:rPr>
      <w:rFonts w:ascii="Times New Roman" w:eastAsia="Times New Roman" w:hAnsi="Times New Roman"/>
      <w:b/>
      <w:sz w:val="24"/>
      <w:szCs w:val="24"/>
    </w:rPr>
  </w:style>
  <w:style w:type="character" w:customStyle="1" w:styleId="Antrat3Diagrama">
    <w:name w:val="Antraštė 3 Diagrama"/>
    <w:link w:val="Antrat3"/>
    <w:rsid w:val="005760C2"/>
    <w:rPr>
      <w:rFonts w:ascii="Cambria" w:eastAsia="Times New Roman" w:hAnsi="Cambria" w:cs="Times New Roman"/>
      <w:b/>
      <w:bCs/>
      <w:sz w:val="26"/>
      <w:szCs w:val="26"/>
    </w:rPr>
  </w:style>
  <w:style w:type="character" w:styleId="Hipersaitas">
    <w:name w:val="Hyperlink"/>
    <w:uiPriority w:val="99"/>
    <w:unhideWhenUsed/>
    <w:rsid w:val="00BB4C80"/>
    <w:rPr>
      <w:color w:val="0000FF"/>
      <w:u w:val="single"/>
    </w:rPr>
  </w:style>
  <w:style w:type="paragraph" w:styleId="Betarp">
    <w:name w:val="No Spacing"/>
    <w:link w:val="BetarpDiagrama"/>
    <w:uiPriority w:val="1"/>
    <w:qFormat/>
    <w:rsid w:val="0066299E"/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prastasis"/>
    <w:rsid w:val="00086D78"/>
    <w:pPr>
      <w:spacing w:before="100" w:beforeAutospacing="1" w:after="100" w:afterAutospacing="1"/>
    </w:pPr>
  </w:style>
  <w:style w:type="paragraph" w:customStyle="1" w:styleId="2vidutinistinklelis1">
    <w:name w:val="2 vidutinis tinklelis1"/>
    <w:uiPriority w:val="1"/>
    <w:qFormat/>
    <w:rsid w:val="00086D78"/>
    <w:rPr>
      <w:rFonts w:ascii="Times New Roman" w:eastAsia="Times New Roman" w:hAnsi="Times New Roman"/>
      <w:sz w:val="24"/>
      <w:szCs w:val="24"/>
    </w:rPr>
  </w:style>
  <w:style w:type="paragraph" w:customStyle="1" w:styleId="ColorfulList-Accent11">
    <w:name w:val="Colorful List - Accent 11"/>
    <w:basedOn w:val="prastasis"/>
    <w:uiPriority w:val="99"/>
    <w:qFormat/>
    <w:rsid w:val="007018FB"/>
    <w:pPr>
      <w:ind w:left="720"/>
    </w:pPr>
  </w:style>
  <w:style w:type="character" w:styleId="Emfaz">
    <w:name w:val="Emphasis"/>
    <w:uiPriority w:val="99"/>
    <w:qFormat/>
    <w:locked/>
    <w:rsid w:val="007018FB"/>
    <w:rPr>
      <w:rFonts w:cs="Times New Roman"/>
      <w:i/>
    </w:rPr>
  </w:style>
  <w:style w:type="paragraph" w:customStyle="1" w:styleId="Pagrindinistekstas1">
    <w:name w:val="Pagrindinis tekstas1"/>
    <w:basedOn w:val="prastasis"/>
    <w:rsid w:val="007018FB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MS Mincho"/>
      <w:color w:val="000000"/>
      <w:sz w:val="20"/>
      <w:szCs w:val="20"/>
      <w:lang w:val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7877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arasas">
    <w:name w:val="ASarasas"/>
    <w:basedOn w:val="Betarp"/>
    <w:link w:val="ASarasasChar"/>
    <w:qFormat/>
    <w:rsid w:val="00B33DC4"/>
    <w:pPr>
      <w:widowControl w:val="0"/>
      <w:numPr>
        <w:numId w:val="11"/>
      </w:numPr>
    </w:pPr>
  </w:style>
  <w:style w:type="character" w:customStyle="1" w:styleId="BetarpDiagrama">
    <w:name w:val="Be tarpų Diagrama"/>
    <w:basedOn w:val="Numatytasispastraiposriftas"/>
    <w:link w:val="Betarp"/>
    <w:uiPriority w:val="1"/>
    <w:rsid w:val="00B33DC4"/>
    <w:rPr>
      <w:rFonts w:ascii="Times New Roman" w:eastAsia="Times New Roman" w:hAnsi="Times New Roman"/>
      <w:sz w:val="24"/>
      <w:szCs w:val="24"/>
    </w:rPr>
  </w:style>
  <w:style w:type="character" w:customStyle="1" w:styleId="ASarasasChar">
    <w:name w:val="ASarasas Char"/>
    <w:basedOn w:val="BetarpDiagrama"/>
    <w:link w:val="ASarasas"/>
    <w:rsid w:val="00B33DC4"/>
    <w:rPr>
      <w:rFonts w:ascii="Times New Roman" w:eastAsia="Times New Roman" w:hAnsi="Times New Roman"/>
      <w:sz w:val="24"/>
      <w:szCs w:val="24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005FD8"/>
    <w:rPr>
      <w:color w:val="954F72" w:themeColor="followedHyperlink"/>
      <w:u w:val="single"/>
    </w:rPr>
  </w:style>
  <w:style w:type="paragraph" w:customStyle="1" w:styleId="paragraph">
    <w:name w:val="paragraph"/>
    <w:basedOn w:val="prastasis"/>
    <w:rsid w:val="000E7338"/>
    <w:pPr>
      <w:spacing w:before="100" w:beforeAutospacing="1" w:after="100" w:afterAutospacing="1"/>
    </w:pPr>
  </w:style>
  <w:style w:type="character" w:customStyle="1" w:styleId="normaltextrun">
    <w:name w:val="normaltextrun"/>
    <w:basedOn w:val="Numatytasispastraiposriftas"/>
    <w:rsid w:val="000E7338"/>
  </w:style>
  <w:style w:type="character" w:customStyle="1" w:styleId="eop">
    <w:name w:val="eop"/>
    <w:basedOn w:val="Numatytasispastraiposriftas"/>
    <w:rsid w:val="000E7338"/>
  </w:style>
  <w:style w:type="paragraph" w:customStyle="1" w:styleId="Style1">
    <w:name w:val="Style1"/>
    <w:basedOn w:val="prastasis"/>
    <w:next w:val="Antrat1"/>
    <w:qFormat/>
    <w:rsid w:val="007F4A06"/>
    <w:pPr>
      <w:widowControl w:val="0"/>
    </w:pPr>
    <w:rPr>
      <w:b/>
    </w:rPr>
  </w:style>
  <w:style w:type="paragraph" w:styleId="prastasiniatinklio">
    <w:name w:val="Normal (Web)"/>
    <w:basedOn w:val="prastasis"/>
    <w:uiPriority w:val="99"/>
    <w:semiHidden/>
    <w:unhideWhenUsed/>
    <w:rsid w:val="007154C5"/>
    <w:pPr>
      <w:spacing w:before="100" w:beforeAutospacing="1" w:after="100" w:afterAutospacing="1"/>
    </w:pPr>
    <w:rPr>
      <w:lang w:val="en-US" w:eastAsia="en-US"/>
    </w:rPr>
  </w:style>
  <w:style w:type="paragraph" w:styleId="Pataisymai">
    <w:name w:val="Revision"/>
    <w:hidden/>
    <w:uiPriority w:val="99"/>
    <w:semiHidden/>
    <w:rsid w:val="00E13DC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4.jpg@01DAA7B2.3C97807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2.jpg@01DAA7B2.3C9780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C5F97-C818-4B34-9DD0-020A6118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17421</Words>
  <Characters>138095</Characters>
  <Application>Microsoft Office Word</Application>
  <DocSecurity>0</DocSecurity>
  <Lines>1150</Lines>
  <Paragraphs>310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155206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KPMPC</dc:creator>
  <cp:keywords/>
  <cp:lastModifiedBy>Jolanta Andreikėnienė</cp:lastModifiedBy>
  <cp:revision>2</cp:revision>
  <cp:lastPrinted>2025-03-31T05:48:00Z</cp:lastPrinted>
  <dcterms:created xsi:type="dcterms:W3CDTF">2025-04-07T12:25:00Z</dcterms:created>
  <dcterms:modified xsi:type="dcterms:W3CDTF">2025-04-07T12:25:00Z</dcterms:modified>
</cp:coreProperties>
</file>