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EBDD82" w14:textId="27EE43F1" w:rsidR="00DA4C2F" w:rsidRPr="00C0018E" w:rsidRDefault="46E17A76" w:rsidP="46E17A76">
      <w:pPr>
        <w:jc w:val="center"/>
        <w:rPr>
          <w:rFonts w:ascii="Times New Roman" w:hAnsi="Times New Roman"/>
          <w:b/>
          <w:bCs/>
          <w:i/>
          <w:iCs/>
          <w:color w:val="000000" w:themeColor="text1"/>
          <w:sz w:val="24"/>
          <w:szCs w:val="24"/>
          <w:lang w:val="lt-LT" w:eastAsia="lt-LT"/>
        </w:rPr>
      </w:pPr>
      <w:r w:rsidRPr="00C0018E">
        <w:rPr>
          <w:rFonts w:ascii="Times New Roman" w:hAnsi="Times New Roman"/>
          <w:b/>
          <w:bCs/>
          <w:color w:val="000000" w:themeColor="text1"/>
          <w:sz w:val="24"/>
          <w:szCs w:val="24"/>
          <w:lang w:val="lt-LT" w:eastAsia="lt-LT"/>
        </w:rPr>
        <w:t xml:space="preserve">KAUNO INFORMACINIŲ TECHNOLOGIJŲ MOKYKLOS </w:t>
      </w:r>
    </w:p>
    <w:p w14:paraId="3CFBDC7A" w14:textId="40145AFA" w:rsidR="00DA4C2F" w:rsidRPr="00C0018E" w:rsidRDefault="4BC8794A" w:rsidP="46E17A76">
      <w:pPr>
        <w:jc w:val="center"/>
        <w:rPr>
          <w:rFonts w:ascii="Times New Roman" w:hAnsi="Times New Roman"/>
          <w:b/>
          <w:bCs/>
          <w:color w:val="000000" w:themeColor="text1"/>
          <w:sz w:val="24"/>
          <w:szCs w:val="24"/>
          <w:lang w:val="lt-LT" w:eastAsia="lt-LT"/>
        </w:rPr>
      </w:pPr>
      <w:r w:rsidRPr="00C0018E">
        <w:rPr>
          <w:rFonts w:ascii="Times New Roman" w:hAnsi="Times New Roman"/>
          <w:b/>
          <w:bCs/>
          <w:color w:val="000000" w:themeColor="text1"/>
          <w:sz w:val="24"/>
          <w:szCs w:val="24"/>
          <w:lang w:val="lt-LT" w:eastAsia="lt-LT"/>
        </w:rPr>
        <w:t>202</w:t>
      </w:r>
      <w:r w:rsidR="7A19BFBC" w:rsidRPr="00C0018E">
        <w:rPr>
          <w:rFonts w:ascii="Times New Roman" w:hAnsi="Times New Roman"/>
          <w:b/>
          <w:bCs/>
          <w:color w:val="000000" w:themeColor="text1"/>
          <w:sz w:val="24"/>
          <w:szCs w:val="24"/>
          <w:lang w:val="lt-LT" w:eastAsia="lt-LT"/>
        </w:rPr>
        <w:t>4</w:t>
      </w:r>
      <w:r w:rsidRPr="00C0018E">
        <w:rPr>
          <w:rFonts w:ascii="Times New Roman" w:hAnsi="Times New Roman"/>
          <w:b/>
          <w:bCs/>
          <w:color w:val="000000" w:themeColor="text1"/>
          <w:sz w:val="24"/>
          <w:szCs w:val="24"/>
          <w:lang w:val="lt-LT" w:eastAsia="lt-LT"/>
        </w:rPr>
        <w:t xml:space="preserve"> M. VEIKLOS ATASKAITA</w:t>
      </w:r>
    </w:p>
    <w:p w14:paraId="0150E07E" w14:textId="327ACD64" w:rsidR="5670529E" w:rsidRPr="00C0018E" w:rsidRDefault="5670529E" w:rsidP="46E17A76">
      <w:pPr>
        <w:jc w:val="center"/>
        <w:rPr>
          <w:rFonts w:ascii="Times New Roman" w:hAnsi="Times New Roman"/>
          <w:b/>
          <w:bCs/>
          <w:color w:val="000000" w:themeColor="text1"/>
          <w:sz w:val="24"/>
          <w:szCs w:val="24"/>
          <w:lang w:val="lt-LT" w:eastAsia="lt-LT"/>
        </w:rPr>
      </w:pPr>
    </w:p>
    <w:p w14:paraId="54E4CA46" w14:textId="1AC6D1F7" w:rsidR="1FA2A011" w:rsidRPr="00C0018E" w:rsidRDefault="18C2E2BA" w:rsidP="1295BD68">
      <w:pPr>
        <w:jc w:val="center"/>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202</w:t>
      </w:r>
      <w:r w:rsidR="1DC7FDA1" w:rsidRPr="00C0018E">
        <w:rPr>
          <w:rFonts w:ascii="Times New Roman" w:hAnsi="Times New Roman"/>
          <w:color w:val="000000" w:themeColor="text1"/>
          <w:sz w:val="24"/>
          <w:szCs w:val="24"/>
          <w:lang w:val="lt-LT" w:eastAsia="lt-LT"/>
        </w:rPr>
        <w:t>5</w:t>
      </w:r>
      <w:r w:rsidR="40D3AA56" w:rsidRPr="00C0018E">
        <w:rPr>
          <w:rFonts w:ascii="Times New Roman" w:hAnsi="Times New Roman"/>
          <w:color w:val="000000" w:themeColor="text1"/>
          <w:sz w:val="24"/>
          <w:szCs w:val="24"/>
          <w:lang w:val="lt-LT" w:eastAsia="lt-LT"/>
        </w:rPr>
        <w:t>-01-30</w:t>
      </w:r>
    </w:p>
    <w:p w14:paraId="6A65F2FC" w14:textId="2A7ABE0A" w:rsidR="00DA4C2F" w:rsidRPr="00C0018E" w:rsidRDefault="08AF3FA2" w:rsidP="1295BD68">
      <w:pPr>
        <w:tabs>
          <w:tab w:val="left" w:pos="3828"/>
        </w:tabs>
        <w:jc w:val="center"/>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Kaunas</w:t>
      </w:r>
    </w:p>
    <w:p w14:paraId="6427A1AF" w14:textId="77777777" w:rsidR="00DA4C2F" w:rsidRPr="00C0018E" w:rsidRDefault="00DA4C2F" w:rsidP="1E528A82">
      <w:pPr>
        <w:jc w:val="center"/>
        <w:rPr>
          <w:rFonts w:ascii="Times New Roman" w:hAnsi="Times New Roman"/>
          <w:color w:val="000000" w:themeColor="text1"/>
          <w:sz w:val="24"/>
          <w:szCs w:val="24"/>
          <w:lang w:val="lt-LT" w:eastAsia="lt-LT"/>
        </w:rPr>
      </w:pPr>
    </w:p>
    <w:p w14:paraId="239ED889" w14:textId="77777777" w:rsidR="00AD4914" w:rsidRPr="00C0018E" w:rsidRDefault="00AD4914" w:rsidP="1E528A82">
      <w:pPr>
        <w:jc w:val="center"/>
        <w:rPr>
          <w:rFonts w:ascii="Times New Roman" w:hAnsi="Times New Roman"/>
          <w:b/>
          <w:bCs/>
          <w:color w:val="000000" w:themeColor="text1"/>
          <w:sz w:val="24"/>
          <w:szCs w:val="24"/>
          <w:lang w:val="lt-LT" w:eastAsia="lt-LT"/>
        </w:rPr>
      </w:pPr>
    </w:p>
    <w:p w14:paraId="4D8C74DA" w14:textId="7A67D106" w:rsidR="78AF80DB" w:rsidRPr="00C0018E" w:rsidRDefault="4BC8794A" w:rsidP="1E528A82">
      <w:pPr>
        <w:jc w:val="center"/>
        <w:rPr>
          <w:rFonts w:ascii="Times New Roman" w:hAnsi="Times New Roman"/>
          <w:b/>
          <w:bCs/>
          <w:color w:val="000000" w:themeColor="text1"/>
          <w:sz w:val="24"/>
          <w:szCs w:val="24"/>
          <w:lang w:val="lt-LT" w:eastAsia="lt-LT"/>
        </w:rPr>
      </w:pPr>
      <w:r w:rsidRPr="00C0018E">
        <w:rPr>
          <w:rFonts w:ascii="Times New Roman" w:hAnsi="Times New Roman"/>
          <w:b/>
          <w:bCs/>
          <w:color w:val="000000" w:themeColor="text1"/>
          <w:sz w:val="24"/>
          <w:szCs w:val="24"/>
          <w:lang w:val="lt-LT" w:eastAsia="lt-LT"/>
        </w:rPr>
        <w:t xml:space="preserve">VADOVO ŽODIS </w:t>
      </w:r>
    </w:p>
    <w:p w14:paraId="7BCABEC6" w14:textId="77777777" w:rsidR="005B4636" w:rsidRPr="00C0018E" w:rsidRDefault="005B4636" w:rsidP="1E528A82">
      <w:pPr>
        <w:jc w:val="center"/>
        <w:rPr>
          <w:rFonts w:ascii="Times New Roman" w:hAnsi="Times New Roman"/>
          <w:b/>
          <w:bCs/>
          <w:color w:val="000000" w:themeColor="text1"/>
          <w:sz w:val="24"/>
          <w:szCs w:val="24"/>
          <w:highlight w:val="yellow"/>
          <w:lang w:val="lt-LT" w:eastAsia="lt-LT"/>
        </w:rPr>
      </w:pPr>
    </w:p>
    <w:p w14:paraId="3BD8AE24" w14:textId="792579F3" w:rsidR="2684A180" w:rsidRPr="00C0018E" w:rsidRDefault="4BC8794A" w:rsidP="1E528A82">
      <w:pPr>
        <w:jc w:val="both"/>
        <w:rPr>
          <w:rFonts w:ascii="Times New Roman" w:eastAsiaTheme="minorEastAsia" w:hAnsi="Times New Roman"/>
          <w:color w:val="000000" w:themeColor="text1"/>
          <w:sz w:val="24"/>
          <w:szCs w:val="24"/>
          <w:lang w:val="lt-LT"/>
        </w:rPr>
      </w:pPr>
      <w:r w:rsidRPr="00C0018E">
        <w:rPr>
          <w:rFonts w:ascii="Times New Roman" w:eastAsiaTheme="minorEastAsia" w:hAnsi="Times New Roman"/>
          <w:color w:val="000000" w:themeColor="text1"/>
          <w:sz w:val="24"/>
          <w:szCs w:val="24"/>
          <w:lang w:val="lt-LT"/>
        </w:rPr>
        <w:t>Esame didžiausia informacinių technologijų sektoriaus profesinė mokykla Lietuvoje. 202</w:t>
      </w:r>
      <w:r w:rsidR="35C473FF" w:rsidRPr="00C0018E">
        <w:rPr>
          <w:rFonts w:ascii="Times New Roman" w:eastAsiaTheme="minorEastAsia" w:hAnsi="Times New Roman"/>
          <w:color w:val="000000" w:themeColor="text1"/>
          <w:sz w:val="24"/>
          <w:szCs w:val="24"/>
          <w:lang w:val="lt-LT"/>
        </w:rPr>
        <w:t>4</w:t>
      </w:r>
      <w:r w:rsidRPr="00C0018E">
        <w:rPr>
          <w:rFonts w:ascii="Times New Roman" w:eastAsiaTheme="minorEastAsia" w:hAnsi="Times New Roman"/>
          <w:color w:val="000000" w:themeColor="text1"/>
          <w:sz w:val="24"/>
          <w:szCs w:val="24"/>
          <w:lang w:val="lt-LT"/>
        </w:rPr>
        <w:t>m. tęsėme darbą  ir kaip  IRT sektoriaus kompetencijų ir kvalifikacijos vert</w:t>
      </w:r>
      <w:r w:rsidR="43C63E01" w:rsidRPr="00C0018E">
        <w:rPr>
          <w:rFonts w:ascii="Times New Roman" w:eastAsiaTheme="minorEastAsia" w:hAnsi="Times New Roman"/>
          <w:color w:val="000000" w:themeColor="text1"/>
          <w:sz w:val="24"/>
          <w:szCs w:val="24"/>
          <w:lang w:val="lt-LT"/>
        </w:rPr>
        <w:t>inimo centras.</w:t>
      </w:r>
    </w:p>
    <w:p w14:paraId="15E9B789" w14:textId="57722B63" w:rsidR="2684A180" w:rsidRPr="00C0018E" w:rsidRDefault="4BC8794A" w:rsidP="1E528A82">
      <w:pPr>
        <w:jc w:val="both"/>
        <w:rPr>
          <w:rFonts w:ascii="Times New Roman" w:eastAsiaTheme="minorEastAsia" w:hAnsi="Times New Roman"/>
          <w:color w:val="000000" w:themeColor="text1"/>
          <w:sz w:val="24"/>
          <w:szCs w:val="24"/>
          <w:lang w:val="lt-LT"/>
        </w:rPr>
      </w:pPr>
      <w:r w:rsidRPr="00C0018E">
        <w:rPr>
          <w:rFonts w:ascii="Times New Roman" w:eastAsiaTheme="minorEastAsia" w:hAnsi="Times New Roman"/>
          <w:color w:val="000000" w:themeColor="text1"/>
          <w:sz w:val="24"/>
          <w:szCs w:val="24"/>
          <w:lang w:val="lt-LT"/>
        </w:rPr>
        <w:t>Mokykla  mokslo metus pradėjo pilnai įvykdžiusi mokinių priėmimo planą. Tai rodo, kad mūsų teikiamos mokymo programos yra aktualios bei garantuojančios geras perspektyvas.</w:t>
      </w:r>
    </w:p>
    <w:p w14:paraId="5DE1A9D1" w14:textId="0EC839A4" w:rsidR="2684A180" w:rsidRPr="00C0018E" w:rsidRDefault="4BC8794A" w:rsidP="1E528A82">
      <w:pPr>
        <w:jc w:val="both"/>
        <w:rPr>
          <w:rFonts w:ascii="Times New Roman" w:eastAsiaTheme="minorEastAsia" w:hAnsi="Times New Roman"/>
          <w:color w:val="000000" w:themeColor="text1"/>
          <w:sz w:val="24"/>
          <w:szCs w:val="24"/>
          <w:lang w:val="lt-LT"/>
        </w:rPr>
      </w:pPr>
      <w:r w:rsidRPr="00C0018E">
        <w:rPr>
          <w:rFonts w:ascii="Times New Roman" w:eastAsiaTheme="minorEastAsia" w:hAnsi="Times New Roman"/>
          <w:color w:val="000000" w:themeColor="text1"/>
          <w:sz w:val="24"/>
          <w:szCs w:val="24"/>
          <w:lang w:val="lt-LT"/>
        </w:rPr>
        <w:t>202</w:t>
      </w:r>
      <w:r w:rsidR="5FA2C57F" w:rsidRPr="00C0018E">
        <w:rPr>
          <w:rFonts w:ascii="Times New Roman" w:eastAsiaTheme="minorEastAsia" w:hAnsi="Times New Roman"/>
          <w:color w:val="000000" w:themeColor="text1"/>
          <w:sz w:val="24"/>
          <w:szCs w:val="24"/>
          <w:lang w:val="lt-LT"/>
        </w:rPr>
        <w:t>4</w:t>
      </w:r>
      <w:r w:rsidRPr="00C0018E">
        <w:rPr>
          <w:rFonts w:ascii="Times New Roman" w:eastAsiaTheme="minorEastAsia" w:hAnsi="Times New Roman"/>
          <w:color w:val="000000" w:themeColor="text1"/>
          <w:sz w:val="24"/>
          <w:szCs w:val="24"/>
          <w:lang w:val="lt-LT"/>
        </w:rPr>
        <w:t xml:space="preserve"> m. </w:t>
      </w:r>
      <w:r w:rsidR="691EF2A5" w:rsidRPr="00C0018E">
        <w:rPr>
          <w:rFonts w:ascii="Times New Roman" w:eastAsiaTheme="minorEastAsia" w:hAnsi="Times New Roman"/>
          <w:color w:val="000000" w:themeColor="text1"/>
          <w:sz w:val="24"/>
          <w:szCs w:val="24"/>
          <w:lang w:val="lt-LT"/>
        </w:rPr>
        <w:t>pirmieji</w:t>
      </w:r>
      <w:r w:rsidRPr="00C0018E">
        <w:rPr>
          <w:rFonts w:ascii="Times New Roman" w:eastAsiaTheme="minorEastAsia" w:hAnsi="Times New Roman"/>
          <w:color w:val="000000" w:themeColor="text1"/>
          <w:sz w:val="24"/>
          <w:szCs w:val="24"/>
          <w:lang w:val="lt-LT"/>
        </w:rPr>
        <w:t xml:space="preserve"> mokyklos  202</w:t>
      </w:r>
      <w:r w:rsidR="2C690C95" w:rsidRPr="00C0018E">
        <w:rPr>
          <w:rFonts w:ascii="Times New Roman" w:eastAsiaTheme="minorEastAsia" w:hAnsi="Times New Roman"/>
          <w:color w:val="000000" w:themeColor="text1"/>
          <w:sz w:val="24"/>
          <w:szCs w:val="24"/>
          <w:lang w:val="lt-LT"/>
        </w:rPr>
        <w:t>4</w:t>
      </w:r>
      <w:r w:rsidRPr="00C0018E">
        <w:rPr>
          <w:rFonts w:ascii="Times New Roman" w:eastAsiaTheme="minorEastAsia" w:hAnsi="Times New Roman"/>
          <w:color w:val="000000" w:themeColor="text1"/>
          <w:sz w:val="24"/>
          <w:szCs w:val="24"/>
          <w:lang w:val="lt-LT"/>
        </w:rPr>
        <w:t xml:space="preserve"> – 202</w:t>
      </w:r>
      <w:r w:rsidR="5F9C6CF2" w:rsidRPr="00C0018E">
        <w:rPr>
          <w:rFonts w:ascii="Times New Roman" w:eastAsiaTheme="minorEastAsia" w:hAnsi="Times New Roman"/>
          <w:color w:val="000000" w:themeColor="text1"/>
          <w:sz w:val="24"/>
          <w:szCs w:val="24"/>
          <w:lang w:val="lt-LT"/>
        </w:rPr>
        <w:t>6</w:t>
      </w:r>
      <w:r w:rsidRPr="00C0018E">
        <w:rPr>
          <w:rFonts w:ascii="Times New Roman" w:eastAsiaTheme="minorEastAsia" w:hAnsi="Times New Roman"/>
          <w:color w:val="000000" w:themeColor="text1"/>
          <w:sz w:val="24"/>
          <w:szCs w:val="24"/>
          <w:lang w:val="lt-LT"/>
        </w:rPr>
        <w:t xml:space="preserve"> metų strateginio veiklos plano įgyvendinimo metai, per kuriuos  sėkmingai įgyvendinome  metiniame veiklos plane numatytus darbus, plėtojome socialinių partnerių tinklą, tęsėme eksperimentą, kurio metu mokiniai po 8 kl. įgyja pagrindinį, vidurinį išsilavinimą ir profesiją</w:t>
      </w:r>
      <w:r w:rsidR="617507D6" w:rsidRPr="00C0018E">
        <w:rPr>
          <w:rFonts w:ascii="Times New Roman" w:eastAsiaTheme="minorEastAsia" w:hAnsi="Times New Roman"/>
          <w:color w:val="000000" w:themeColor="text1"/>
          <w:sz w:val="24"/>
          <w:szCs w:val="24"/>
          <w:lang w:val="lt-LT"/>
        </w:rPr>
        <w:t>, vykdėme pameistrys</w:t>
      </w:r>
      <w:r w:rsidR="60292FF2" w:rsidRPr="00C0018E">
        <w:rPr>
          <w:rFonts w:ascii="Times New Roman" w:eastAsiaTheme="minorEastAsia" w:hAnsi="Times New Roman"/>
          <w:color w:val="000000" w:themeColor="text1"/>
          <w:sz w:val="24"/>
          <w:szCs w:val="24"/>
          <w:lang w:val="lt-LT"/>
        </w:rPr>
        <w:t>čių programą</w:t>
      </w:r>
      <w:r w:rsidR="617507D6" w:rsidRPr="00C0018E">
        <w:rPr>
          <w:rFonts w:ascii="Times New Roman" w:eastAsiaTheme="minorEastAsia" w:hAnsi="Times New Roman"/>
          <w:color w:val="000000" w:themeColor="text1"/>
          <w:sz w:val="24"/>
          <w:szCs w:val="24"/>
          <w:lang w:val="lt-LT"/>
        </w:rPr>
        <w:t>,</w:t>
      </w:r>
      <w:r w:rsidR="4D68BE4A" w:rsidRPr="00C0018E">
        <w:rPr>
          <w:rFonts w:ascii="Times New Roman" w:eastAsiaTheme="minorEastAsia" w:hAnsi="Times New Roman"/>
          <w:color w:val="000000" w:themeColor="text1"/>
          <w:sz w:val="24"/>
          <w:szCs w:val="24"/>
          <w:lang w:val="lt-LT"/>
        </w:rPr>
        <w:t xml:space="preserve"> </w:t>
      </w:r>
      <w:r w:rsidR="617507D6" w:rsidRPr="00C0018E">
        <w:rPr>
          <w:rFonts w:ascii="Times New Roman" w:eastAsiaTheme="minorEastAsia" w:hAnsi="Times New Roman"/>
          <w:color w:val="000000" w:themeColor="text1"/>
          <w:sz w:val="24"/>
          <w:szCs w:val="24"/>
          <w:lang w:val="lt-LT"/>
        </w:rPr>
        <w:t>priėmė</w:t>
      </w:r>
      <w:r w:rsidR="70A8DE2F" w:rsidRPr="00C0018E">
        <w:rPr>
          <w:rFonts w:ascii="Times New Roman" w:eastAsiaTheme="minorEastAsia" w:hAnsi="Times New Roman"/>
          <w:color w:val="000000" w:themeColor="text1"/>
          <w:sz w:val="24"/>
          <w:szCs w:val="24"/>
          <w:lang w:val="lt-LT"/>
        </w:rPr>
        <w:t>m</w:t>
      </w:r>
      <w:r w:rsidR="617507D6" w:rsidRPr="00C0018E">
        <w:rPr>
          <w:rFonts w:ascii="Times New Roman" w:eastAsiaTheme="minorEastAsia" w:hAnsi="Times New Roman"/>
          <w:color w:val="000000" w:themeColor="text1"/>
          <w:sz w:val="24"/>
          <w:szCs w:val="24"/>
          <w:lang w:val="lt-LT"/>
        </w:rPr>
        <w:t>e  ben</w:t>
      </w:r>
      <w:r w:rsidR="115919F6" w:rsidRPr="00C0018E">
        <w:rPr>
          <w:rFonts w:ascii="Times New Roman" w:eastAsiaTheme="minorEastAsia" w:hAnsi="Times New Roman"/>
          <w:color w:val="000000" w:themeColor="text1"/>
          <w:sz w:val="24"/>
          <w:szCs w:val="24"/>
          <w:lang w:val="lt-LT"/>
        </w:rPr>
        <w:t>drojo ugdymo mokyklų mokinius mokytis profesijų mod</w:t>
      </w:r>
      <w:r w:rsidR="35736FEB" w:rsidRPr="00C0018E">
        <w:rPr>
          <w:rFonts w:ascii="Times New Roman" w:eastAsiaTheme="minorEastAsia" w:hAnsi="Times New Roman"/>
          <w:color w:val="000000" w:themeColor="text1"/>
          <w:sz w:val="24"/>
          <w:szCs w:val="24"/>
          <w:lang w:val="lt-LT"/>
        </w:rPr>
        <w:t>ulius.</w:t>
      </w:r>
      <w:r w:rsidRPr="00C0018E">
        <w:rPr>
          <w:rFonts w:ascii="Times New Roman" w:eastAsiaTheme="minorEastAsia" w:hAnsi="Times New Roman"/>
          <w:color w:val="000000" w:themeColor="text1"/>
          <w:sz w:val="24"/>
          <w:szCs w:val="24"/>
          <w:lang w:val="lt-LT"/>
        </w:rPr>
        <w:t xml:space="preserve">  Dėkoju mokytojams  už jų pastangas</w:t>
      </w:r>
      <w:r w:rsidR="541F355B" w:rsidRPr="00C0018E">
        <w:rPr>
          <w:rFonts w:ascii="Times New Roman" w:eastAsiaTheme="minorEastAsia" w:hAnsi="Times New Roman"/>
          <w:color w:val="000000" w:themeColor="text1"/>
          <w:sz w:val="24"/>
          <w:szCs w:val="24"/>
          <w:lang w:val="lt-LT"/>
        </w:rPr>
        <w:t xml:space="preserve"> suteikiant mokiniams ž</w:t>
      </w:r>
      <w:r w:rsidR="6FA16645" w:rsidRPr="00C0018E">
        <w:rPr>
          <w:rFonts w:ascii="Times New Roman" w:eastAsiaTheme="minorEastAsia" w:hAnsi="Times New Roman"/>
          <w:color w:val="000000" w:themeColor="text1"/>
          <w:sz w:val="24"/>
          <w:szCs w:val="24"/>
          <w:lang w:val="lt-LT"/>
        </w:rPr>
        <w:t>inias</w:t>
      </w:r>
      <w:r w:rsidR="25BA4FC0" w:rsidRPr="00C0018E">
        <w:rPr>
          <w:rFonts w:ascii="Times New Roman" w:eastAsiaTheme="minorEastAsia" w:hAnsi="Times New Roman"/>
          <w:color w:val="000000" w:themeColor="text1"/>
          <w:sz w:val="24"/>
          <w:szCs w:val="24"/>
          <w:lang w:val="lt-LT"/>
        </w:rPr>
        <w:t xml:space="preserve">, </w:t>
      </w:r>
      <w:r w:rsidRPr="00C0018E">
        <w:rPr>
          <w:rFonts w:ascii="Times New Roman" w:eastAsiaTheme="minorEastAsia" w:hAnsi="Times New Roman"/>
          <w:color w:val="000000" w:themeColor="text1"/>
          <w:sz w:val="24"/>
          <w:szCs w:val="24"/>
          <w:lang w:val="lt-LT"/>
        </w:rPr>
        <w:t>organizuojant</w:t>
      </w:r>
      <w:r w:rsidR="178BDA0C" w:rsidRPr="00C0018E">
        <w:rPr>
          <w:rFonts w:ascii="Times New Roman" w:eastAsiaTheme="minorEastAsia" w:hAnsi="Times New Roman"/>
          <w:color w:val="000000" w:themeColor="text1"/>
          <w:sz w:val="24"/>
          <w:szCs w:val="24"/>
          <w:lang w:val="lt-LT"/>
        </w:rPr>
        <w:t xml:space="preserve"> renginius, konkursus</w:t>
      </w:r>
      <w:r w:rsidR="1B08FE36" w:rsidRPr="00C0018E">
        <w:rPr>
          <w:rFonts w:ascii="Times New Roman" w:eastAsiaTheme="minorEastAsia" w:hAnsi="Times New Roman"/>
          <w:color w:val="000000" w:themeColor="text1"/>
          <w:sz w:val="24"/>
          <w:szCs w:val="24"/>
          <w:lang w:val="lt-LT"/>
        </w:rPr>
        <w:t>, pravedant seminarus</w:t>
      </w:r>
      <w:r w:rsidR="2364AA8D" w:rsidRPr="00C0018E">
        <w:rPr>
          <w:rFonts w:ascii="Times New Roman" w:eastAsiaTheme="minorEastAsia" w:hAnsi="Times New Roman"/>
          <w:color w:val="000000" w:themeColor="text1"/>
          <w:sz w:val="24"/>
          <w:szCs w:val="24"/>
          <w:lang w:val="lt-LT"/>
        </w:rPr>
        <w:t>,</w:t>
      </w:r>
      <w:r w:rsidR="1B08FE36" w:rsidRPr="00C0018E">
        <w:rPr>
          <w:rFonts w:ascii="Times New Roman" w:eastAsiaTheme="minorEastAsia" w:hAnsi="Times New Roman"/>
          <w:color w:val="000000" w:themeColor="text1"/>
          <w:sz w:val="24"/>
          <w:szCs w:val="24"/>
          <w:lang w:val="lt-LT"/>
        </w:rPr>
        <w:t xml:space="preserve"> mokymus,</w:t>
      </w:r>
      <w:r w:rsidR="2A6727F1" w:rsidRPr="00C0018E">
        <w:rPr>
          <w:rFonts w:ascii="Times New Roman" w:eastAsiaTheme="minorEastAsia" w:hAnsi="Times New Roman"/>
          <w:color w:val="000000" w:themeColor="text1"/>
          <w:sz w:val="24"/>
          <w:szCs w:val="24"/>
          <w:lang w:val="lt-LT"/>
        </w:rPr>
        <w:t xml:space="preserve"> miesto, apskrities ir </w:t>
      </w:r>
      <w:r w:rsidRPr="00C0018E">
        <w:rPr>
          <w:rFonts w:ascii="Times New Roman" w:eastAsiaTheme="minorEastAsia" w:hAnsi="Times New Roman"/>
          <w:color w:val="000000" w:themeColor="text1"/>
          <w:sz w:val="24"/>
          <w:szCs w:val="24"/>
          <w:lang w:val="lt-LT"/>
        </w:rPr>
        <w:t>respublikin</w:t>
      </w:r>
      <w:r w:rsidR="4D811139" w:rsidRPr="00C0018E">
        <w:rPr>
          <w:rFonts w:ascii="Times New Roman" w:eastAsiaTheme="minorEastAsia" w:hAnsi="Times New Roman"/>
          <w:color w:val="000000" w:themeColor="text1"/>
          <w:sz w:val="24"/>
          <w:szCs w:val="24"/>
          <w:lang w:val="lt-LT"/>
        </w:rPr>
        <w:t>ius</w:t>
      </w:r>
      <w:r w:rsidRPr="00C0018E">
        <w:rPr>
          <w:rFonts w:ascii="Times New Roman" w:eastAsiaTheme="minorEastAsia" w:hAnsi="Times New Roman"/>
          <w:color w:val="000000" w:themeColor="text1"/>
          <w:sz w:val="24"/>
          <w:szCs w:val="24"/>
          <w:lang w:val="lt-LT"/>
        </w:rPr>
        <w:t xml:space="preserve">  konkurs</w:t>
      </w:r>
      <w:r w:rsidR="066D62CB" w:rsidRPr="00C0018E">
        <w:rPr>
          <w:rFonts w:ascii="Times New Roman" w:eastAsiaTheme="minorEastAsia" w:hAnsi="Times New Roman"/>
          <w:color w:val="000000" w:themeColor="text1"/>
          <w:sz w:val="24"/>
          <w:szCs w:val="24"/>
          <w:lang w:val="lt-LT"/>
        </w:rPr>
        <w:t>us</w:t>
      </w:r>
      <w:r w:rsidR="3D958B30" w:rsidRPr="00C0018E">
        <w:rPr>
          <w:rFonts w:ascii="Times New Roman" w:eastAsiaTheme="minorEastAsia" w:hAnsi="Times New Roman"/>
          <w:color w:val="000000" w:themeColor="text1"/>
          <w:sz w:val="24"/>
          <w:szCs w:val="24"/>
          <w:lang w:val="lt-LT"/>
        </w:rPr>
        <w:t>.</w:t>
      </w:r>
    </w:p>
    <w:p w14:paraId="3C0E2CFE" w14:textId="0D3AE77D" w:rsidR="2684A180" w:rsidRPr="00C0018E" w:rsidRDefault="4BC8794A" w:rsidP="1E528A82">
      <w:pPr>
        <w:jc w:val="both"/>
        <w:rPr>
          <w:rFonts w:ascii="Times New Roman" w:eastAsiaTheme="minorEastAsia" w:hAnsi="Times New Roman"/>
          <w:color w:val="000000" w:themeColor="text1"/>
          <w:sz w:val="24"/>
          <w:szCs w:val="24"/>
          <w:lang w:val="lt-LT"/>
        </w:rPr>
      </w:pPr>
      <w:r w:rsidRPr="00C0018E">
        <w:rPr>
          <w:rFonts w:ascii="Times New Roman" w:eastAsiaTheme="minorEastAsia" w:hAnsi="Times New Roman"/>
          <w:color w:val="000000" w:themeColor="text1"/>
          <w:sz w:val="24"/>
          <w:szCs w:val="24"/>
          <w:lang w:val="lt-LT"/>
        </w:rPr>
        <w:t>Tikiu, kad sėkmė slypi komandoje, jos susitelkime ir bendradarbiavime. Tik bendromis pastangomis galime pasiūlyti kokybišką mokymą ir kelti tikslus ateičiai. Dėkoju mokyklos bendruomenei už sutelktą darbą ir atsakomybę, už pasiektus puikius rezultatus.</w:t>
      </w:r>
    </w:p>
    <w:p w14:paraId="7F5457B2" w14:textId="36CB3F9A" w:rsidR="52417F1B" w:rsidRPr="00C0018E" w:rsidRDefault="52417F1B" w:rsidP="4AB7A5D2">
      <w:pPr>
        <w:spacing w:line="360" w:lineRule="auto"/>
        <w:jc w:val="both"/>
        <w:rPr>
          <w:rFonts w:ascii="Times New Roman" w:hAnsi="Times New Roman"/>
          <w:color w:val="000000" w:themeColor="text1"/>
          <w:sz w:val="24"/>
          <w:szCs w:val="24"/>
          <w:lang w:val="lt-LT"/>
        </w:rPr>
      </w:pPr>
    </w:p>
    <w:p w14:paraId="716F8F6F" w14:textId="2E9584F9" w:rsidR="28F0862C" w:rsidRPr="00C0018E" w:rsidRDefault="4BC8794A" w:rsidP="1E528A82">
      <w:pPr>
        <w:jc w:val="right"/>
        <w:rPr>
          <w:rFonts w:ascii="Times New Roman" w:hAnsi="Times New Roman"/>
          <w:i/>
          <w:iCs/>
          <w:color w:val="000000" w:themeColor="text1"/>
          <w:sz w:val="24"/>
          <w:szCs w:val="24"/>
          <w:lang w:val="lt-LT" w:eastAsia="lt-LT"/>
        </w:rPr>
      </w:pPr>
      <w:r w:rsidRPr="00C0018E">
        <w:rPr>
          <w:rFonts w:ascii="Times New Roman" w:hAnsi="Times New Roman"/>
          <w:i/>
          <w:iCs/>
          <w:color w:val="000000" w:themeColor="text1"/>
          <w:sz w:val="24"/>
          <w:szCs w:val="24"/>
          <w:lang w:val="lt-LT" w:eastAsia="lt-LT"/>
        </w:rPr>
        <w:t>Kauno informacinių technologijų mokyklos</w:t>
      </w:r>
    </w:p>
    <w:p w14:paraId="01828557" w14:textId="57372886" w:rsidR="319D4ED8" w:rsidRPr="00C0018E" w:rsidRDefault="4BC8794A" w:rsidP="1E528A82">
      <w:pPr>
        <w:jc w:val="right"/>
        <w:rPr>
          <w:rFonts w:ascii="Times New Roman" w:hAnsi="Times New Roman"/>
          <w:i/>
          <w:iCs/>
          <w:color w:val="000000" w:themeColor="text1"/>
          <w:sz w:val="24"/>
          <w:szCs w:val="24"/>
          <w:lang w:val="lt-LT" w:eastAsia="lt-LT"/>
        </w:rPr>
      </w:pPr>
      <w:r w:rsidRPr="00C0018E">
        <w:rPr>
          <w:rFonts w:ascii="Times New Roman" w:hAnsi="Times New Roman"/>
          <w:i/>
          <w:iCs/>
          <w:color w:val="000000" w:themeColor="text1"/>
          <w:sz w:val="24"/>
          <w:szCs w:val="24"/>
          <w:lang w:val="lt-LT" w:eastAsia="lt-LT"/>
        </w:rPr>
        <w:t>direktorius Juozapas Dambrauskas</w:t>
      </w:r>
    </w:p>
    <w:p w14:paraId="20C6C2E2" w14:textId="1FB86B37" w:rsidR="3D25BA3C" w:rsidRPr="00C0018E" w:rsidRDefault="3D25BA3C" w:rsidP="1E528A82">
      <w:pPr>
        <w:rPr>
          <w:rFonts w:ascii="Times New Roman" w:hAnsi="Times New Roman"/>
          <w:color w:val="000000" w:themeColor="text1"/>
          <w:sz w:val="24"/>
          <w:szCs w:val="24"/>
          <w:lang w:val="lt-LT" w:eastAsia="lt-LT"/>
        </w:rPr>
      </w:pPr>
    </w:p>
    <w:p w14:paraId="3272F44B" w14:textId="3E3FAD65" w:rsidR="3D25BA3C" w:rsidRPr="00C0018E" w:rsidRDefault="3D25BA3C" w:rsidP="08AF3FA2">
      <w:pPr>
        <w:jc w:val="center"/>
        <w:rPr>
          <w:rFonts w:ascii="Times New Roman" w:hAnsi="Times New Roman"/>
          <w:color w:val="FF0000"/>
          <w:sz w:val="24"/>
          <w:szCs w:val="24"/>
          <w:lang w:val="lt-LT" w:eastAsia="lt-LT"/>
        </w:rPr>
      </w:pPr>
    </w:p>
    <w:p w14:paraId="6E47766A" w14:textId="69F1BBB0" w:rsidR="49013098" w:rsidRPr="00C0018E" w:rsidRDefault="46E17A76" w:rsidP="4AB7A5D2">
      <w:pPr>
        <w:spacing w:line="259" w:lineRule="auto"/>
        <w:jc w:val="center"/>
        <w:rPr>
          <w:rFonts w:ascii="Times New Roman" w:hAnsi="Times New Roman"/>
          <w:b/>
          <w:bCs/>
          <w:color w:val="000000" w:themeColor="text1"/>
          <w:sz w:val="24"/>
          <w:szCs w:val="24"/>
          <w:lang w:val="lt-LT" w:eastAsia="lt-LT"/>
        </w:rPr>
      </w:pPr>
      <w:r w:rsidRPr="00C0018E">
        <w:rPr>
          <w:rFonts w:ascii="Times New Roman" w:hAnsi="Times New Roman"/>
          <w:b/>
          <w:bCs/>
          <w:color w:val="000000" w:themeColor="text1"/>
          <w:sz w:val="24"/>
          <w:szCs w:val="24"/>
          <w:lang w:val="lt-LT" w:eastAsia="lt-LT"/>
        </w:rPr>
        <w:t>INFORMACIJA APIE MOKYKLOS VEIKLOS TIKSLŲ ĮGYVENDINIMĄ</w:t>
      </w:r>
    </w:p>
    <w:p w14:paraId="79BA4253" w14:textId="42DCAD3A" w:rsidR="00A1503F" w:rsidRPr="00C0018E" w:rsidRDefault="00A1503F" w:rsidP="1E528A82">
      <w:pPr>
        <w:spacing w:line="259" w:lineRule="auto"/>
        <w:jc w:val="center"/>
        <w:rPr>
          <w:rFonts w:ascii="Times New Roman" w:hAnsi="Times New Roman"/>
          <w:b/>
          <w:bCs/>
          <w:color w:val="000000" w:themeColor="text1"/>
          <w:sz w:val="24"/>
          <w:szCs w:val="24"/>
          <w:lang w:val="lt-LT" w:eastAsia="lt-LT"/>
        </w:rPr>
      </w:pPr>
    </w:p>
    <w:p w14:paraId="3A60DCA7" w14:textId="4DA759ED" w:rsidR="4BC8794A" w:rsidRPr="00C0018E" w:rsidRDefault="4BC8794A" w:rsidP="1E528A82">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202</w:t>
      </w:r>
      <w:r w:rsidR="2A754B41" w:rsidRPr="00C0018E">
        <w:rPr>
          <w:rFonts w:ascii="Times New Roman" w:hAnsi="Times New Roman"/>
          <w:color w:val="000000" w:themeColor="text1"/>
          <w:sz w:val="24"/>
          <w:szCs w:val="24"/>
          <w:lang w:val="lt-LT" w:eastAsia="lt-LT"/>
        </w:rPr>
        <w:t>4</w:t>
      </w:r>
      <w:r w:rsidRPr="00C0018E">
        <w:rPr>
          <w:rFonts w:ascii="Times New Roman" w:hAnsi="Times New Roman"/>
          <w:color w:val="000000" w:themeColor="text1"/>
          <w:sz w:val="24"/>
          <w:szCs w:val="24"/>
          <w:lang w:val="lt-LT" w:eastAsia="lt-LT"/>
        </w:rPr>
        <w:t xml:space="preserve"> metais </w:t>
      </w:r>
      <w:r w:rsidR="2F3A74C6" w:rsidRPr="00C0018E">
        <w:rPr>
          <w:rFonts w:ascii="Times New Roman" w:hAnsi="Times New Roman"/>
          <w:color w:val="000000" w:themeColor="text1"/>
          <w:sz w:val="24"/>
          <w:szCs w:val="24"/>
          <w:lang w:val="lt-LT" w:eastAsia="lt-LT"/>
        </w:rPr>
        <w:t>vykdėme</w:t>
      </w:r>
      <w:r w:rsidRPr="00C0018E">
        <w:rPr>
          <w:rFonts w:ascii="Times New Roman" w:hAnsi="Times New Roman"/>
          <w:color w:val="000000" w:themeColor="text1"/>
          <w:sz w:val="24"/>
          <w:szCs w:val="24"/>
          <w:lang w:val="lt-LT" w:eastAsia="lt-LT"/>
        </w:rPr>
        <w:t xml:space="preserve"> Mokyklos 202</w:t>
      </w:r>
      <w:r w:rsidR="6D2B86F4" w:rsidRPr="00C0018E">
        <w:rPr>
          <w:rFonts w:ascii="Times New Roman" w:hAnsi="Times New Roman"/>
          <w:color w:val="000000" w:themeColor="text1"/>
          <w:sz w:val="24"/>
          <w:szCs w:val="24"/>
          <w:lang w:val="lt-LT" w:eastAsia="lt-LT"/>
        </w:rPr>
        <w:t>4</w:t>
      </w:r>
      <w:r w:rsidRPr="00C0018E">
        <w:rPr>
          <w:rFonts w:ascii="Times New Roman" w:hAnsi="Times New Roman"/>
          <w:color w:val="000000" w:themeColor="text1"/>
          <w:sz w:val="24"/>
          <w:szCs w:val="24"/>
          <w:lang w:val="lt-LT" w:eastAsia="lt-LT"/>
        </w:rPr>
        <w:t>-202</w:t>
      </w:r>
      <w:r w:rsidR="2CCBF39C" w:rsidRPr="00C0018E">
        <w:rPr>
          <w:rFonts w:ascii="Times New Roman" w:hAnsi="Times New Roman"/>
          <w:color w:val="000000" w:themeColor="text1"/>
          <w:sz w:val="24"/>
          <w:szCs w:val="24"/>
          <w:lang w:val="lt-LT" w:eastAsia="lt-LT"/>
        </w:rPr>
        <w:t>6</w:t>
      </w:r>
      <w:r w:rsidRPr="00C0018E">
        <w:rPr>
          <w:rFonts w:ascii="Times New Roman" w:hAnsi="Times New Roman"/>
          <w:color w:val="000000" w:themeColor="text1"/>
          <w:sz w:val="24"/>
          <w:szCs w:val="24"/>
          <w:lang w:val="lt-LT" w:eastAsia="lt-LT"/>
        </w:rPr>
        <w:t xml:space="preserve"> metų strateginio plano  tikslų ir uždavinių įgyvendinimą:</w:t>
      </w:r>
    </w:p>
    <w:p w14:paraId="342AF9FD" w14:textId="45903A5A" w:rsidR="348DFEEE" w:rsidRPr="00C0018E" w:rsidRDefault="3AD482BB" w:rsidP="00C0018E">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eastAsia="Calibri" w:hAnsi="Times New Roman"/>
          <w:sz w:val="24"/>
          <w:szCs w:val="24"/>
          <w:lang w:val="lt-LT"/>
        </w:rPr>
        <w:t>1</w:t>
      </w:r>
      <w:r w:rsidRPr="00C0018E">
        <w:rPr>
          <w:rFonts w:ascii="Times New Roman" w:eastAsia="Calibri" w:hAnsi="Times New Roman"/>
          <w:color w:val="000000" w:themeColor="text1"/>
          <w:sz w:val="24"/>
          <w:szCs w:val="24"/>
          <w:lang w:val="lt-LT"/>
        </w:rPr>
        <w:t>. Gilinome bendradarbiavimą su IT verslo įmonėmis rengiant mokinius darbo rinkai</w:t>
      </w:r>
      <w:r w:rsidR="240F6504" w:rsidRPr="00C0018E">
        <w:rPr>
          <w:rFonts w:ascii="Times New Roman" w:eastAsia="Calibri" w:hAnsi="Times New Roman"/>
          <w:color w:val="000000" w:themeColor="text1"/>
          <w:sz w:val="24"/>
          <w:szCs w:val="24"/>
          <w:lang w:val="lt-LT"/>
        </w:rPr>
        <w:t>.</w:t>
      </w:r>
      <w:r w:rsidR="00C0018E">
        <w:rPr>
          <w:rFonts w:ascii="Times New Roman" w:hAnsi="Times New Roman"/>
          <w:color w:val="000000" w:themeColor="text1"/>
          <w:sz w:val="24"/>
          <w:szCs w:val="24"/>
          <w:lang w:val="lt-LT" w:eastAsia="lt-LT"/>
        </w:rPr>
        <w:t xml:space="preserve"> </w:t>
      </w:r>
      <w:r w:rsidR="7170AC10" w:rsidRPr="00C0018E">
        <w:rPr>
          <w:rFonts w:ascii="Times New Roman" w:eastAsia="Calibri" w:hAnsi="Times New Roman"/>
          <w:color w:val="000000" w:themeColor="text1"/>
          <w:sz w:val="24"/>
          <w:szCs w:val="24"/>
          <w:lang w:val="lt-LT"/>
        </w:rPr>
        <w:t>Pasirašėme bendradarbiavimo sutartis su naujais IT verslo partneriais</w:t>
      </w:r>
      <w:r w:rsidR="67372B64" w:rsidRPr="00C0018E">
        <w:rPr>
          <w:rFonts w:ascii="Times New Roman" w:eastAsia="Calibri" w:hAnsi="Times New Roman"/>
          <w:color w:val="000000" w:themeColor="text1"/>
          <w:sz w:val="24"/>
          <w:szCs w:val="24"/>
          <w:lang w:val="lt-LT"/>
        </w:rPr>
        <w:t xml:space="preserve">, </w:t>
      </w:r>
      <w:r w:rsidR="708E264D" w:rsidRPr="00C0018E">
        <w:rPr>
          <w:rFonts w:ascii="Times New Roman" w:eastAsia="Calibri" w:hAnsi="Times New Roman"/>
          <w:color w:val="000000" w:themeColor="text1"/>
          <w:sz w:val="24"/>
          <w:szCs w:val="24"/>
          <w:lang w:val="lt-LT"/>
        </w:rPr>
        <w:t>plėtėme</w:t>
      </w:r>
      <w:r w:rsidR="67372B64" w:rsidRPr="00C0018E">
        <w:rPr>
          <w:rFonts w:ascii="Times New Roman" w:eastAsia="Calibri" w:hAnsi="Times New Roman"/>
          <w:color w:val="000000" w:themeColor="text1"/>
          <w:sz w:val="24"/>
          <w:szCs w:val="24"/>
          <w:lang w:val="lt-LT"/>
        </w:rPr>
        <w:t xml:space="preserve"> </w:t>
      </w:r>
      <w:r w:rsidR="348DFEEE" w:rsidRPr="00C0018E">
        <w:rPr>
          <w:rFonts w:ascii="Times New Roman" w:eastAsia="Calibri" w:hAnsi="Times New Roman"/>
          <w:color w:val="000000" w:themeColor="text1"/>
          <w:sz w:val="24"/>
          <w:szCs w:val="24"/>
          <w:lang w:val="lt-LT"/>
        </w:rPr>
        <w:t>į</w:t>
      </w:r>
      <w:r w:rsidR="37AF92BE" w:rsidRPr="00C0018E">
        <w:rPr>
          <w:rFonts w:ascii="Times New Roman" w:eastAsia="Calibri" w:hAnsi="Times New Roman"/>
          <w:color w:val="000000" w:themeColor="text1"/>
          <w:sz w:val="24"/>
          <w:szCs w:val="24"/>
          <w:lang w:val="lt-LT"/>
        </w:rPr>
        <w:t>mon</w:t>
      </w:r>
      <w:r w:rsidR="6E598C65" w:rsidRPr="00C0018E">
        <w:rPr>
          <w:rFonts w:ascii="Times New Roman" w:eastAsia="Calibri" w:hAnsi="Times New Roman"/>
          <w:color w:val="000000" w:themeColor="text1"/>
          <w:sz w:val="24"/>
          <w:szCs w:val="24"/>
          <w:lang w:val="lt-LT"/>
        </w:rPr>
        <w:t>ių</w:t>
      </w:r>
      <w:r w:rsidR="006BFAED" w:rsidRPr="00C0018E">
        <w:rPr>
          <w:rFonts w:ascii="Times New Roman" w:eastAsia="Calibri" w:hAnsi="Times New Roman"/>
          <w:color w:val="000000" w:themeColor="text1"/>
          <w:sz w:val="24"/>
          <w:szCs w:val="24"/>
          <w:lang w:val="lt-LT"/>
        </w:rPr>
        <w:t>,</w:t>
      </w:r>
      <w:r w:rsidR="37AF92BE" w:rsidRPr="00C0018E">
        <w:rPr>
          <w:rFonts w:ascii="Times New Roman" w:eastAsia="Calibri" w:hAnsi="Times New Roman"/>
          <w:color w:val="000000" w:themeColor="text1"/>
          <w:sz w:val="24"/>
          <w:szCs w:val="24"/>
          <w:lang w:val="lt-LT"/>
        </w:rPr>
        <w:t xml:space="preserve"> vykdanči</w:t>
      </w:r>
      <w:r w:rsidR="79161ADC" w:rsidRPr="00C0018E">
        <w:rPr>
          <w:rFonts w:ascii="Times New Roman" w:eastAsia="Calibri" w:hAnsi="Times New Roman"/>
          <w:color w:val="000000" w:themeColor="text1"/>
          <w:sz w:val="24"/>
          <w:szCs w:val="24"/>
          <w:lang w:val="lt-LT"/>
        </w:rPr>
        <w:t>ų</w:t>
      </w:r>
      <w:r w:rsidR="37AF92BE" w:rsidRPr="00C0018E">
        <w:rPr>
          <w:rFonts w:ascii="Times New Roman" w:eastAsia="Calibri" w:hAnsi="Times New Roman"/>
          <w:color w:val="000000" w:themeColor="text1"/>
          <w:sz w:val="24"/>
          <w:szCs w:val="24"/>
          <w:lang w:val="lt-LT"/>
        </w:rPr>
        <w:t xml:space="preserve"> pameistrystės mokymus</w:t>
      </w:r>
      <w:r w:rsidR="03281A64" w:rsidRPr="00C0018E">
        <w:rPr>
          <w:rFonts w:ascii="Times New Roman" w:eastAsia="Calibri" w:hAnsi="Times New Roman"/>
          <w:color w:val="000000" w:themeColor="text1"/>
          <w:sz w:val="24"/>
          <w:szCs w:val="24"/>
          <w:lang w:val="lt-LT"/>
        </w:rPr>
        <w:t>, skaičių</w:t>
      </w:r>
      <w:r w:rsidR="1A36D36D" w:rsidRPr="00C0018E">
        <w:rPr>
          <w:rFonts w:ascii="Times New Roman" w:eastAsia="Calibri" w:hAnsi="Times New Roman"/>
          <w:color w:val="000000" w:themeColor="text1"/>
          <w:sz w:val="24"/>
          <w:szCs w:val="24"/>
          <w:lang w:val="lt-LT"/>
        </w:rPr>
        <w:t>.</w:t>
      </w:r>
      <w:r w:rsidR="4E2719DE" w:rsidRPr="00C0018E">
        <w:rPr>
          <w:rFonts w:ascii="Times New Roman" w:hAnsi="Times New Roman"/>
          <w:color w:val="000000" w:themeColor="text1"/>
          <w:sz w:val="24"/>
          <w:szCs w:val="24"/>
          <w:lang w:val="lt-LT"/>
        </w:rPr>
        <w:t xml:space="preserve"> </w:t>
      </w:r>
      <w:r w:rsidR="4E2719DE" w:rsidRPr="005C46D0">
        <w:rPr>
          <w:rFonts w:ascii="Times New Roman" w:hAnsi="Times New Roman"/>
          <w:color w:val="000000" w:themeColor="text1"/>
          <w:sz w:val="24"/>
          <w:szCs w:val="24"/>
          <w:lang w:val="lt-LT"/>
        </w:rPr>
        <w:t>Mokykla aktyviai dalyvavo Vokietijos ir Baltijos šalių prekybos rūmų profesinio mokymo tarybos veikloje</w:t>
      </w:r>
      <w:r w:rsidR="459EF9CC" w:rsidRPr="005C46D0">
        <w:rPr>
          <w:rFonts w:ascii="Times New Roman" w:hAnsi="Times New Roman"/>
          <w:color w:val="000000" w:themeColor="text1"/>
          <w:sz w:val="24"/>
          <w:szCs w:val="24"/>
          <w:lang w:val="lt-LT"/>
        </w:rPr>
        <w:t>,</w:t>
      </w:r>
      <w:r w:rsidR="4E2719DE" w:rsidRPr="005C46D0">
        <w:rPr>
          <w:rFonts w:ascii="Times New Roman" w:hAnsi="Times New Roman"/>
          <w:color w:val="000000" w:themeColor="text1"/>
          <w:sz w:val="24"/>
          <w:szCs w:val="24"/>
          <w:lang w:val="lt-LT"/>
        </w:rPr>
        <w:t xml:space="preserve"> pritrauk</w:t>
      </w:r>
      <w:r w:rsidR="6CA62250" w:rsidRPr="005C46D0">
        <w:rPr>
          <w:rFonts w:ascii="Times New Roman" w:hAnsi="Times New Roman"/>
          <w:color w:val="000000" w:themeColor="text1"/>
          <w:sz w:val="24"/>
          <w:szCs w:val="24"/>
          <w:lang w:val="lt-LT"/>
        </w:rPr>
        <w:t>iant</w:t>
      </w:r>
      <w:r w:rsidR="4E2719DE" w:rsidRPr="005C46D0">
        <w:rPr>
          <w:rFonts w:ascii="Times New Roman" w:hAnsi="Times New Roman"/>
          <w:color w:val="000000" w:themeColor="text1"/>
          <w:sz w:val="24"/>
          <w:szCs w:val="24"/>
          <w:lang w:val="lt-LT"/>
        </w:rPr>
        <w:t xml:space="preserve"> nauj</w:t>
      </w:r>
      <w:r w:rsidR="4E17E291" w:rsidRPr="005C46D0">
        <w:rPr>
          <w:rFonts w:ascii="Times New Roman" w:hAnsi="Times New Roman"/>
          <w:color w:val="000000" w:themeColor="text1"/>
          <w:sz w:val="24"/>
          <w:szCs w:val="24"/>
          <w:lang w:val="lt-LT"/>
        </w:rPr>
        <w:t>us</w:t>
      </w:r>
      <w:r w:rsidR="4E2719DE" w:rsidRPr="005C46D0">
        <w:rPr>
          <w:rFonts w:ascii="Times New Roman" w:hAnsi="Times New Roman"/>
          <w:color w:val="000000" w:themeColor="text1"/>
          <w:sz w:val="24"/>
          <w:szCs w:val="24"/>
          <w:lang w:val="lt-LT"/>
        </w:rPr>
        <w:t xml:space="preserve"> darbdavi</w:t>
      </w:r>
      <w:r w:rsidR="40A92009" w:rsidRPr="005C46D0">
        <w:rPr>
          <w:rFonts w:ascii="Times New Roman" w:hAnsi="Times New Roman"/>
          <w:color w:val="000000" w:themeColor="text1"/>
          <w:sz w:val="24"/>
          <w:szCs w:val="24"/>
          <w:lang w:val="lt-LT"/>
        </w:rPr>
        <w:t>us</w:t>
      </w:r>
      <w:r w:rsidR="4E2719DE" w:rsidRPr="005C46D0">
        <w:rPr>
          <w:rFonts w:ascii="Times New Roman" w:hAnsi="Times New Roman"/>
          <w:color w:val="000000" w:themeColor="text1"/>
          <w:sz w:val="24"/>
          <w:szCs w:val="24"/>
          <w:lang w:val="lt-LT"/>
        </w:rPr>
        <w:t>, mokiniams suteik</w:t>
      </w:r>
      <w:r w:rsidR="51B7E2C8" w:rsidRPr="005C46D0">
        <w:rPr>
          <w:rFonts w:ascii="Times New Roman" w:hAnsi="Times New Roman"/>
          <w:color w:val="000000" w:themeColor="text1"/>
          <w:sz w:val="24"/>
          <w:szCs w:val="24"/>
          <w:lang w:val="lt-LT"/>
        </w:rPr>
        <w:t>iant</w:t>
      </w:r>
      <w:r w:rsidR="4E2719DE" w:rsidRPr="005C46D0">
        <w:rPr>
          <w:rFonts w:ascii="Times New Roman" w:hAnsi="Times New Roman"/>
          <w:color w:val="000000" w:themeColor="text1"/>
          <w:sz w:val="24"/>
          <w:szCs w:val="24"/>
          <w:lang w:val="lt-LT"/>
        </w:rPr>
        <w:t xml:space="preserve"> daugiau praktikos vietų bei plėto</w:t>
      </w:r>
      <w:r w:rsidR="0B2BC174" w:rsidRPr="005C46D0">
        <w:rPr>
          <w:rFonts w:ascii="Times New Roman" w:hAnsi="Times New Roman"/>
          <w:color w:val="000000" w:themeColor="text1"/>
          <w:sz w:val="24"/>
          <w:szCs w:val="24"/>
          <w:lang w:val="lt-LT"/>
        </w:rPr>
        <w:t xml:space="preserve">jant </w:t>
      </w:r>
      <w:r w:rsidR="4E2719DE" w:rsidRPr="005C46D0">
        <w:rPr>
          <w:rFonts w:ascii="Times New Roman" w:hAnsi="Times New Roman"/>
          <w:color w:val="000000" w:themeColor="text1"/>
          <w:sz w:val="24"/>
          <w:szCs w:val="24"/>
          <w:lang w:val="lt-LT"/>
        </w:rPr>
        <w:t>profesinį mokymą pameistrystės forma.</w:t>
      </w:r>
    </w:p>
    <w:p w14:paraId="75C61557" w14:textId="17DCD713" w:rsidR="5412F693" w:rsidRPr="00C0018E" w:rsidRDefault="5412F693"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2.</w:t>
      </w:r>
      <w:r w:rsidR="00C0018E" w:rsidRPr="00C0018E">
        <w:rPr>
          <w:rFonts w:ascii="Times New Roman" w:eastAsia="Calibri" w:hAnsi="Times New Roman"/>
          <w:color w:val="000000" w:themeColor="text1"/>
          <w:sz w:val="24"/>
          <w:szCs w:val="24"/>
          <w:lang w:val="lt-LT"/>
        </w:rPr>
        <w:t xml:space="preserve"> </w:t>
      </w:r>
      <w:r w:rsidRPr="00C0018E">
        <w:rPr>
          <w:rFonts w:ascii="Times New Roman" w:eastAsia="Calibri" w:hAnsi="Times New Roman"/>
          <w:color w:val="000000" w:themeColor="text1"/>
          <w:sz w:val="24"/>
          <w:szCs w:val="24"/>
          <w:lang w:val="lt-LT"/>
        </w:rPr>
        <w:t>Sudar</w:t>
      </w:r>
      <w:r w:rsidR="349C49A1" w:rsidRPr="00C0018E">
        <w:rPr>
          <w:rFonts w:ascii="Times New Roman" w:eastAsia="Calibri" w:hAnsi="Times New Roman"/>
          <w:color w:val="000000" w:themeColor="text1"/>
          <w:sz w:val="24"/>
          <w:szCs w:val="24"/>
          <w:lang w:val="lt-LT"/>
        </w:rPr>
        <w:t>ėme</w:t>
      </w:r>
      <w:r w:rsidRPr="00C0018E">
        <w:rPr>
          <w:rFonts w:ascii="Times New Roman" w:eastAsia="Calibri" w:hAnsi="Times New Roman"/>
          <w:color w:val="000000" w:themeColor="text1"/>
          <w:sz w:val="24"/>
          <w:szCs w:val="24"/>
          <w:lang w:val="lt-LT"/>
        </w:rPr>
        <w:t xml:space="preserve"> mokiniams sąlygas mokytis, įgyti profesiją ir tapti darbo rinkoje paklausiais specialistais</w:t>
      </w:r>
      <w:r w:rsidR="0B630327" w:rsidRPr="00C0018E">
        <w:rPr>
          <w:rFonts w:ascii="Times New Roman" w:eastAsia="Calibri" w:hAnsi="Times New Roman"/>
          <w:color w:val="000000" w:themeColor="text1"/>
          <w:sz w:val="24"/>
          <w:szCs w:val="24"/>
          <w:lang w:val="lt-LT"/>
        </w:rPr>
        <w:t>.</w:t>
      </w:r>
      <w:r w:rsidR="72DA9552" w:rsidRPr="00C0018E">
        <w:rPr>
          <w:rFonts w:ascii="Times New Roman" w:eastAsia="Calibri" w:hAnsi="Times New Roman"/>
          <w:color w:val="000000" w:themeColor="text1"/>
          <w:sz w:val="24"/>
          <w:szCs w:val="24"/>
          <w:lang w:val="lt-LT"/>
        </w:rPr>
        <w:t xml:space="preserve"> </w:t>
      </w:r>
      <w:r w:rsidR="62FB1A5C" w:rsidRPr="00C0018E">
        <w:rPr>
          <w:rFonts w:ascii="Times New Roman" w:eastAsia="Calibri" w:hAnsi="Times New Roman"/>
          <w:color w:val="000000" w:themeColor="text1"/>
          <w:sz w:val="24"/>
          <w:szCs w:val="24"/>
          <w:lang w:val="lt-LT"/>
        </w:rPr>
        <w:t>A</w:t>
      </w:r>
      <w:r w:rsidR="5EAAF8D9" w:rsidRPr="00C0018E">
        <w:rPr>
          <w:rFonts w:ascii="Times New Roman" w:eastAsia="Calibri" w:hAnsi="Times New Roman"/>
          <w:color w:val="000000" w:themeColor="text1"/>
          <w:sz w:val="24"/>
          <w:szCs w:val="24"/>
          <w:lang w:val="lt-LT"/>
        </w:rPr>
        <w:t>ktualizuojant pirminio ir tęstinio mokymo programų turinį, įtraukiant IT profesionalus į mokymo procesą, užtikrin</w:t>
      </w:r>
      <w:r w:rsidR="0E82AE73" w:rsidRPr="00C0018E">
        <w:rPr>
          <w:rFonts w:ascii="Times New Roman" w:eastAsia="Calibri" w:hAnsi="Times New Roman"/>
          <w:color w:val="000000" w:themeColor="text1"/>
          <w:sz w:val="24"/>
          <w:szCs w:val="24"/>
          <w:lang w:val="lt-LT"/>
        </w:rPr>
        <w:t>ome</w:t>
      </w:r>
      <w:r w:rsidR="5EAAF8D9" w:rsidRPr="00C0018E">
        <w:rPr>
          <w:rFonts w:ascii="Times New Roman" w:eastAsia="Calibri" w:hAnsi="Times New Roman"/>
          <w:color w:val="000000" w:themeColor="text1"/>
          <w:sz w:val="24"/>
          <w:szCs w:val="24"/>
          <w:lang w:val="lt-LT"/>
        </w:rPr>
        <w:t>, kad besimokančiųjų įgytos kompetencijos atitiktų darbo rinkos keliamus reikalavimus</w:t>
      </w:r>
      <w:r w:rsidR="205F89AE" w:rsidRPr="00C0018E">
        <w:rPr>
          <w:rFonts w:ascii="Times New Roman" w:eastAsia="Calibri" w:hAnsi="Times New Roman"/>
          <w:color w:val="000000" w:themeColor="text1"/>
          <w:sz w:val="24"/>
          <w:szCs w:val="24"/>
          <w:lang w:val="lt-LT"/>
        </w:rPr>
        <w:t>;</w:t>
      </w:r>
    </w:p>
    <w:p w14:paraId="33583B32" w14:textId="078F3C87" w:rsidR="25B38B05" w:rsidRPr="00C0018E" w:rsidRDefault="25B38B05"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Peržiūrė</w:t>
      </w:r>
      <w:r w:rsidR="56A3F26F" w:rsidRPr="00C0018E">
        <w:rPr>
          <w:rFonts w:ascii="Times New Roman" w:eastAsia="Calibri" w:hAnsi="Times New Roman"/>
          <w:color w:val="000000" w:themeColor="text1"/>
          <w:sz w:val="24"/>
          <w:szCs w:val="24"/>
          <w:lang w:val="lt-LT"/>
        </w:rPr>
        <w:t>jome</w:t>
      </w:r>
      <w:r w:rsidRPr="00C0018E">
        <w:rPr>
          <w:rFonts w:ascii="Times New Roman" w:eastAsia="Calibri" w:hAnsi="Times New Roman"/>
          <w:color w:val="000000" w:themeColor="text1"/>
          <w:sz w:val="24"/>
          <w:szCs w:val="24"/>
          <w:lang w:val="lt-LT"/>
        </w:rPr>
        <w:t xml:space="preserve"> ir </w:t>
      </w:r>
      <w:r w:rsidR="7732AF1A" w:rsidRPr="00C0018E">
        <w:rPr>
          <w:rFonts w:ascii="Times New Roman" w:eastAsia="Calibri" w:hAnsi="Times New Roman"/>
          <w:color w:val="000000" w:themeColor="text1"/>
          <w:sz w:val="24"/>
          <w:szCs w:val="24"/>
          <w:lang w:val="lt-LT"/>
        </w:rPr>
        <w:t xml:space="preserve"> teikėme </w:t>
      </w:r>
      <w:r w:rsidRPr="00C0018E">
        <w:rPr>
          <w:rFonts w:ascii="Times New Roman" w:eastAsia="Calibri" w:hAnsi="Times New Roman"/>
          <w:color w:val="000000" w:themeColor="text1"/>
          <w:sz w:val="24"/>
          <w:szCs w:val="24"/>
          <w:lang w:val="lt-LT"/>
        </w:rPr>
        <w:t>pertvarkyti vykdomas IT sektoriaus programuotojų profesinio mokymo programas, atsižvelgiant į mokinių ir darbdavių atsiliepimus bei IRT standarto reikalavimus</w:t>
      </w:r>
      <w:r w:rsidR="4A3F8481" w:rsidRPr="00C0018E">
        <w:rPr>
          <w:rFonts w:ascii="Times New Roman" w:eastAsia="Calibri" w:hAnsi="Times New Roman"/>
          <w:color w:val="000000" w:themeColor="text1"/>
          <w:sz w:val="24"/>
          <w:szCs w:val="24"/>
          <w:lang w:val="lt-LT"/>
        </w:rPr>
        <w:t>;</w:t>
      </w:r>
    </w:p>
    <w:p w14:paraId="7E07A7F8" w14:textId="4D35BD9E" w:rsidR="25B38B05" w:rsidRPr="00C0018E" w:rsidRDefault="25B38B05"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 xml:space="preserve"> Išplė</w:t>
      </w:r>
      <w:r w:rsidR="1EEAA8A9" w:rsidRPr="00C0018E">
        <w:rPr>
          <w:rFonts w:ascii="Times New Roman" w:eastAsia="Calibri" w:hAnsi="Times New Roman"/>
          <w:color w:val="000000" w:themeColor="text1"/>
          <w:sz w:val="24"/>
          <w:szCs w:val="24"/>
          <w:lang w:val="lt-LT"/>
        </w:rPr>
        <w:t>tėme</w:t>
      </w:r>
      <w:r w:rsidRPr="00C0018E">
        <w:rPr>
          <w:rFonts w:ascii="Times New Roman" w:eastAsia="Calibri" w:hAnsi="Times New Roman"/>
          <w:color w:val="000000" w:themeColor="text1"/>
          <w:sz w:val="24"/>
          <w:szCs w:val="24"/>
          <w:lang w:val="lt-LT"/>
        </w:rPr>
        <w:t xml:space="preserve"> norinčiųjų </w:t>
      </w:r>
      <w:r w:rsidR="3B7D8130" w:rsidRPr="00C0018E">
        <w:rPr>
          <w:rFonts w:ascii="Times New Roman" w:eastAsia="Calibri" w:hAnsi="Times New Roman"/>
          <w:color w:val="000000" w:themeColor="text1"/>
          <w:sz w:val="24"/>
          <w:szCs w:val="24"/>
          <w:lang w:val="lt-LT"/>
        </w:rPr>
        <w:t>į</w:t>
      </w:r>
      <w:r w:rsidRPr="00C0018E">
        <w:rPr>
          <w:rFonts w:ascii="Times New Roman" w:eastAsia="Calibri" w:hAnsi="Times New Roman"/>
          <w:color w:val="000000" w:themeColor="text1"/>
          <w:sz w:val="24"/>
          <w:szCs w:val="24"/>
          <w:lang w:val="lt-LT"/>
        </w:rPr>
        <w:t>gyti profesiją pasirinkimo galimybes, reng</w:t>
      </w:r>
      <w:r w:rsidR="587AEC9C" w:rsidRPr="00C0018E">
        <w:rPr>
          <w:rFonts w:ascii="Times New Roman" w:eastAsia="Calibri" w:hAnsi="Times New Roman"/>
          <w:color w:val="000000" w:themeColor="text1"/>
          <w:sz w:val="24"/>
          <w:szCs w:val="24"/>
          <w:lang w:val="lt-LT"/>
        </w:rPr>
        <w:t>ėme</w:t>
      </w:r>
      <w:r w:rsidRPr="00C0018E">
        <w:rPr>
          <w:rFonts w:ascii="Times New Roman" w:eastAsia="Calibri" w:hAnsi="Times New Roman"/>
          <w:color w:val="000000" w:themeColor="text1"/>
          <w:sz w:val="24"/>
          <w:szCs w:val="24"/>
          <w:lang w:val="lt-LT"/>
        </w:rPr>
        <w:t xml:space="preserve"> naujas profesinio mokymo programas, įtraukiant naujus darbdavius – part</w:t>
      </w:r>
      <w:r w:rsidR="1F77C36D" w:rsidRPr="00C0018E">
        <w:rPr>
          <w:rFonts w:ascii="Times New Roman" w:eastAsia="Calibri" w:hAnsi="Times New Roman"/>
          <w:color w:val="000000" w:themeColor="text1"/>
          <w:sz w:val="24"/>
          <w:szCs w:val="24"/>
          <w:lang w:val="lt-LT"/>
        </w:rPr>
        <w:t>nerius;</w:t>
      </w:r>
    </w:p>
    <w:p w14:paraId="5C4E06B1" w14:textId="01D1124C" w:rsidR="46B3127E" w:rsidRPr="00C0018E" w:rsidRDefault="46B3127E"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Didinome m</w:t>
      </w:r>
      <w:r w:rsidR="25B38B05" w:rsidRPr="00C0018E">
        <w:rPr>
          <w:rFonts w:ascii="Times New Roman" w:eastAsia="Calibri" w:hAnsi="Times New Roman"/>
          <w:color w:val="000000" w:themeColor="text1"/>
          <w:sz w:val="24"/>
          <w:szCs w:val="24"/>
          <w:lang w:val="lt-LT"/>
        </w:rPr>
        <w:t>okinių</w:t>
      </w:r>
      <w:r w:rsidR="6EA4AADF" w:rsidRPr="00C0018E">
        <w:rPr>
          <w:rFonts w:ascii="Times New Roman" w:eastAsia="Calibri" w:hAnsi="Times New Roman"/>
          <w:color w:val="000000" w:themeColor="text1"/>
          <w:sz w:val="24"/>
          <w:szCs w:val="24"/>
          <w:lang w:val="lt-LT"/>
        </w:rPr>
        <w:t>,</w:t>
      </w:r>
      <w:r w:rsidR="25B38B05" w:rsidRPr="00C0018E">
        <w:rPr>
          <w:rFonts w:ascii="Times New Roman" w:eastAsia="Calibri" w:hAnsi="Times New Roman"/>
          <w:color w:val="000000" w:themeColor="text1"/>
          <w:sz w:val="24"/>
          <w:szCs w:val="24"/>
          <w:lang w:val="lt-LT"/>
        </w:rPr>
        <w:t xml:space="preserve"> pasirinkusių pameistrystės ugdymo formą</w:t>
      </w:r>
      <w:r w:rsidR="3DBF2121" w:rsidRPr="00C0018E">
        <w:rPr>
          <w:rFonts w:ascii="Times New Roman" w:eastAsia="Calibri" w:hAnsi="Times New Roman"/>
          <w:color w:val="000000" w:themeColor="text1"/>
          <w:sz w:val="24"/>
          <w:szCs w:val="24"/>
          <w:lang w:val="lt-LT"/>
        </w:rPr>
        <w:t>, skaičių</w:t>
      </w:r>
      <w:r w:rsidR="0768F673" w:rsidRPr="00C0018E">
        <w:rPr>
          <w:rFonts w:ascii="Times New Roman" w:eastAsia="Calibri" w:hAnsi="Times New Roman"/>
          <w:color w:val="000000" w:themeColor="text1"/>
          <w:sz w:val="24"/>
          <w:szCs w:val="24"/>
          <w:lang w:val="lt-LT"/>
        </w:rPr>
        <w:t>;</w:t>
      </w:r>
    </w:p>
    <w:p w14:paraId="3CBE7ADF" w14:textId="021E5852" w:rsidR="00C27242" w:rsidRPr="00C0018E" w:rsidRDefault="00C0018E"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3. </w:t>
      </w:r>
      <w:r w:rsidR="43F75309" w:rsidRPr="00C0018E">
        <w:rPr>
          <w:rFonts w:ascii="Times New Roman" w:hAnsi="Times New Roman"/>
          <w:color w:val="000000" w:themeColor="text1"/>
          <w:sz w:val="24"/>
          <w:szCs w:val="24"/>
          <w:lang w:val="lt-LT"/>
        </w:rPr>
        <w:t>F</w:t>
      </w:r>
      <w:r w:rsidR="4BC8794A" w:rsidRPr="00C0018E">
        <w:rPr>
          <w:rFonts w:ascii="Times New Roman" w:hAnsi="Times New Roman"/>
          <w:color w:val="000000" w:themeColor="text1"/>
          <w:sz w:val="24"/>
          <w:szCs w:val="24"/>
          <w:lang w:val="lt-LT"/>
        </w:rPr>
        <w:t>ormavome profesionalią mokytojų bendruomenę ir užtikrinome jų kvalifikacijos kėlimą;</w:t>
      </w:r>
    </w:p>
    <w:p w14:paraId="1801A3F4" w14:textId="0722A1D1" w:rsidR="00C27242" w:rsidRPr="00C0018E" w:rsidRDefault="46E17A76"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lastRenderedPageBreak/>
        <w:t>Parengėme programų plėtros, jų vykdymui trūkstamų kompetencijų, įgijimo planą ir jį įgyvendiname;</w:t>
      </w:r>
    </w:p>
    <w:p w14:paraId="62F70C0E" w14:textId="6ECE400E" w:rsidR="08AF3FA2" w:rsidRPr="00C0018E" w:rsidRDefault="46E17A76"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Sudarėme  galimybes visiems mokytojams nuolat tobulėti;</w:t>
      </w:r>
    </w:p>
    <w:p w14:paraId="6F84561B" w14:textId="5C07BC27" w:rsidR="00C27242" w:rsidRPr="00C0018E" w:rsidRDefault="11A0591D"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4</w:t>
      </w:r>
      <w:r w:rsidR="00C0018E" w:rsidRPr="00C0018E">
        <w:rPr>
          <w:rFonts w:ascii="Times New Roman" w:hAnsi="Times New Roman"/>
          <w:color w:val="000000" w:themeColor="text1"/>
          <w:sz w:val="24"/>
          <w:szCs w:val="24"/>
          <w:lang w:val="lt-LT"/>
        </w:rPr>
        <w:t xml:space="preserve">. </w:t>
      </w:r>
      <w:r w:rsidR="4BC8794A" w:rsidRPr="00C0018E">
        <w:rPr>
          <w:rFonts w:ascii="Times New Roman" w:hAnsi="Times New Roman"/>
          <w:color w:val="000000" w:themeColor="text1"/>
          <w:sz w:val="24"/>
          <w:szCs w:val="24"/>
          <w:lang w:val="lt-LT"/>
        </w:rPr>
        <w:t xml:space="preserve">Užtikriname bendrojo ugdymo mokyklų mokinių rengimą darbo rinkai;    </w:t>
      </w:r>
    </w:p>
    <w:p w14:paraId="24C49146" w14:textId="1EAB7B1F" w:rsidR="1BBAC7B0" w:rsidRPr="00C0018E" w:rsidRDefault="4BC8794A" w:rsidP="00C0018E">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Ankstin</w:t>
      </w:r>
      <w:r w:rsidR="7D57288F" w:rsidRPr="00C0018E">
        <w:rPr>
          <w:rFonts w:ascii="Times New Roman" w:hAnsi="Times New Roman"/>
          <w:color w:val="000000" w:themeColor="text1"/>
          <w:sz w:val="24"/>
          <w:szCs w:val="24"/>
          <w:lang w:val="lt-LT"/>
        </w:rPr>
        <w:t>o</w:t>
      </w:r>
      <w:r w:rsidRPr="00C0018E">
        <w:rPr>
          <w:rFonts w:ascii="Times New Roman" w:hAnsi="Times New Roman"/>
          <w:color w:val="000000" w:themeColor="text1"/>
          <w:sz w:val="24"/>
          <w:szCs w:val="24"/>
          <w:lang w:val="lt-LT"/>
        </w:rPr>
        <w:t>me mokinių įtraukimui į darbo rinką svarbių įgūdžių suteikimą</w:t>
      </w:r>
      <w:r w:rsidR="1BBAC7B0" w:rsidRPr="00C0018E">
        <w:rPr>
          <w:rFonts w:ascii="Times New Roman" w:hAnsi="Times New Roman"/>
          <w:color w:val="000000" w:themeColor="text1"/>
          <w:sz w:val="24"/>
          <w:szCs w:val="24"/>
          <w:lang w:val="lt-LT"/>
        </w:rPr>
        <w:t>.</w:t>
      </w:r>
      <w:r w:rsidR="2E8B1A12" w:rsidRPr="00C0018E">
        <w:rPr>
          <w:rFonts w:ascii="Times New Roman" w:hAnsi="Times New Roman"/>
          <w:color w:val="000000" w:themeColor="text1"/>
          <w:sz w:val="24"/>
          <w:szCs w:val="24"/>
          <w:lang w:val="lt-LT"/>
        </w:rPr>
        <w:t xml:space="preserve"> </w:t>
      </w:r>
      <w:r w:rsidR="1BBAC7B0" w:rsidRPr="00C0018E">
        <w:rPr>
          <w:rFonts w:ascii="Times New Roman" w:hAnsi="Times New Roman"/>
          <w:color w:val="000000" w:themeColor="text1"/>
          <w:sz w:val="24"/>
          <w:szCs w:val="24"/>
          <w:lang w:val="lt-LT"/>
        </w:rPr>
        <w:t>Vykdėme</w:t>
      </w:r>
      <w:r w:rsidR="00C0018E" w:rsidRPr="00C0018E">
        <w:rPr>
          <w:rFonts w:ascii="Times New Roman" w:hAnsi="Times New Roman"/>
          <w:color w:val="000000" w:themeColor="text1"/>
          <w:sz w:val="24"/>
          <w:szCs w:val="24"/>
          <w:lang w:val="lt-LT"/>
        </w:rPr>
        <w:t xml:space="preserve"> </w:t>
      </w:r>
      <w:r w:rsidR="1BBAC7B0" w:rsidRPr="00C0018E">
        <w:rPr>
          <w:rFonts w:ascii="Times New Roman" w:eastAsia="Calibri" w:hAnsi="Times New Roman"/>
          <w:color w:val="000000" w:themeColor="text1"/>
          <w:sz w:val="24"/>
          <w:szCs w:val="24"/>
          <w:lang w:val="lt-LT"/>
        </w:rPr>
        <w:t>f</w:t>
      </w:r>
      <w:r w:rsidR="0DFA7AA6" w:rsidRPr="00C0018E">
        <w:rPr>
          <w:rFonts w:ascii="Times New Roman" w:eastAsia="Calibri" w:hAnsi="Times New Roman"/>
          <w:color w:val="000000" w:themeColor="text1"/>
          <w:sz w:val="24"/>
          <w:szCs w:val="24"/>
          <w:lang w:val="lt-LT"/>
        </w:rPr>
        <w:t>ormaliojo profesinio mokymo IV lygio program</w:t>
      </w:r>
      <w:r w:rsidR="36CA0DA3" w:rsidRPr="00C0018E">
        <w:rPr>
          <w:rFonts w:ascii="Times New Roman" w:eastAsia="Calibri" w:hAnsi="Times New Roman"/>
          <w:color w:val="000000" w:themeColor="text1"/>
          <w:sz w:val="24"/>
          <w:szCs w:val="24"/>
          <w:lang w:val="lt-LT"/>
        </w:rPr>
        <w:t>as</w:t>
      </w:r>
      <w:r w:rsidR="0DFA7AA6" w:rsidRPr="00C0018E">
        <w:rPr>
          <w:rFonts w:ascii="Times New Roman" w:eastAsia="Calibri" w:hAnsi="Times New Roman"/>
          <w:color w:val="000000" w:themeColor="text1"/>
          <w:sz w:val="24"/>
          <w:szCs w:val="24"/>
          <w:lang w:val="lt-LT"/>
        </w:rPr>
        <w:t>, pritaikyt</w:t>
      </w:r>
      <w:r w:rsidR="44A0FBA7" w:rsidRPr="00C0018E">
        <w:rPr>
          <w:rFonts w:ascii="Times New Roman" w:eastAsia="Calibri" w:hAnsi="Times New Roman"/>
          <w:color w:val="000000" w:themeColor="text1"/>
          <w:sz w:val="24"/>
          <w:szCs w:val="24"/>
          <w:lang w:val="lt-LT"/>
        </w:rPr>
        <w:t>as</w:t>
      </w:r>
      <w:r w:rsidR="0DFA7AA6" w:rsidRPr="00C0018E">
        <w:rPr>
          <w:rFonts w:ascii="Times New Roman" w:eastAsia="Calibri" w:hAnsi="Times New Roman"/>
          <w:color w:val="000000" w:themeColor="text1"/>
          <w:sz w:val="24"/>
          <w:szCs w:val="24"/>
          <w:lang w:val="lt-LT"/>
        </w:rPr>
        <w:t xml:space="preserve"> pagrindinio ugdymo pirmąją dalį baigusiems mokiniams, skaičius</w:t>
      </w:r>
      <w:r w:rsidR="7770490D" w:rsidRPr="00C0018E">
        <w:rPr>
          <w:rFonts w:ascii="Times New Roman" w:eastAsia="Calibri" w:hAnsi="Times New Roman"/>
          <w:color w:val="000000" w:themeColor="text1"/>
          <w:sz w:val="24"/>
          <w:szCs w:val="24"/>
          <w:lang w:val="lt-LT"/>
        </w:rPr>
        <w:t>, ir f</w:t>
      </w:r>
      <w:r w:rsidR="0DFA7AA6" w:rsidRPr="00C0018E">
        <w:rPr>
          <w:rFonts w:ascii="Times New Roman" w:eastAsia="Calibri" w:hAnsi="Times New Roman"/>
          <w:color w:val="000000" w:themeColor="text1"/>
          <w:sz w:val="24"/>
          <w:szCs w:val="24"/>
          <w:lang w:val="lt-LT"/>
        </w:rPr>
        <w:t>ormaliojo profesinio mokymo IV lygio program</w:t>
      </w:r>
      <w:r w:rsidR="52038F78" w:rsidRPr="00C0018E">
        <w:rPr>
          <w:rFonts w:ascii="Times New Roman" w:eastAsia="Calibri" w:hAnsi="Times New Roman"/>
          <w:color w:val="000000" w:themeColor="text1"/>
          <w:sz w:val="24"/>
          <w:szCs w:val="24"/>
          <w:lang w:val="lt-LT"/>
        </w:rPr>
        <w:t>as</w:t>
      </w:r>
      <w:r w:rsidR="0DFA7AA6" w:rsidRPr="00C0018E">
        <w:rPr>
          <w:rFonts w:ascii="Times New Roman" w:eastAsia="Calibri" w:hAnsi="Times New Roman"/>
          <w:color w:val="000000" w:themeColor="text1"/>
          <w:sz w:val="24"/>
          <w:szCs w:val="24"/>
          <w:lang w:val="lt-LT"/>
        </w:rPr>
        <w:t>, pritaikyt</w:t>
      </w:r>
      <w:r w:rsidR="435583EE" w:rsidRPr="00C0018E">
        <w:rPr>
          <w:rFonts w:ascii="Times New Roman" w:eastAsia="Calibri" w:hAnsi="Times New Roman"/>
          <w:color w:val="000000" w:themeColor="text1"/>
          <w:sz w:val="24"/>
          <w:szCs w:val="24"/>
          <w:lang w:val="lt-LT"/>
        </w:rPr>
        <w:t>as</w:t>
      </w:r>
      <w:r w:rsidR="0DFA7AA6" w:rsidRPr="00C0018E">
        <w:rPr>
          <w:rFonts w:ascii="Times New Roman" w:eastAsia="Calibri" w:hAnsi="Times New Roman"/>
          <w:color w:val="000000" w:themeColor="text1"/>
          <w:sz w:val="24"/>
          <w:szCs w:val="24"/>
          <w:lang w:val="lt-LT"/>
        </w:rPr>
        <w:t xml:space="preserve"> pagrindinio ugdymo antrąją dalį baigusiems mokiniams.</w:t>
      </w:r>
    </w:p>
    <w:p w14:paraId="7973EEBC" w14:textId="7A7546DD" w:rsidR="00C27242" w:rsidRPr="00C0018E" w:rsidRDefault="46E17A76"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Vykdėme neformalųjį švietimą bendrojo ugdymo mokyklų ir gimnazijų mokiniams, siekiant profesinio orientavimo ir supažindinimo su profesinio mokymo programų turiniu;</w:t>
      </w:r>
    </w:p>
    <w:p w14:paraId="4DDCCD9B" w14:textId="564A2A6B" w:rsidR="00C27242" w:rsidRPr="00C0018E" w:rsidRDefault="4BC8794A"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Be to, siekėme plėtojant neformalųjį mokymą, gilinti formaliojo ir neformaliojo profesinio rengimo integralumą ir tarpusavio papildomumą;</w:t>
      </w:r>
    </w:p>
    <w:p w14:paraId="71FB7855" w14:textId="7CDBE8E6" w:rsidR="00C27242" w:rsidRPr="00C0018E" w:rsidRDefault="46E17A76"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Plėtojome suaugusiųjų mokymą, pritaikėme pirminio profesinio mokymo programas tęstiniam profesiniam mokymui ir aktualizavome tęstinio profesinio mokymo programų turinį;</w:t>
      </w:r>
    </w:p>
    <w:p w14:paraId="79F0A10C" w14:textId="30DB429D" w:rsidR="00C27242" w:rsidRPr="00C0018E" w:rsidRDefault="46E17A76" w:rsidP="00B00B59">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Skatinome  bendruomenę dalyvauti mokymosi visą gyvenimą programose;</w:t>
      </w:r>
    </w:p>
    <w:p w14:paraId="48D336A9" w14:textId="593640ED" w:rsidR="00C27242" w:rsidRPr="00C0018E" w:rsidRDefault="4BC8794A" w:rsidP="008F10A1">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Mokykla yra viešoji įstaiga - pelno nesiekiantis ribotos atsakomybės viešasis juridinis asmuo, kurio tikslas – tenkinti viešuosius interesus vykdant pagrindinę profesinio mokymo veiklą. Mokykloje vykdomos veiklos: pirminis ir tęstinis profesinis mokymas, pagrindinis ir vidurinis ugdymas. Valstybės, kaip Mokyklos dalininko teises ir pareigas įgyvendinanti institucija, yra Lietuvos Respublikos Švietimo, mokslo ir sporto ministerija. Kitas Mokyklos dalininkas yra UAB ,,NTSG”. </w:t>
      </w:r>
    </w:p>
    <w:p w14:paraId="4510CCC5" w14:textId="3769FF69" w:rsidR="7FF3809B" w:rsidRPr="00C0018E" w:rsidRDefault="46E17A76" w:rsidP="00B00B59">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Profesinis mokymas vykdomas informacijos ir ryšio technologijų, inžinerijos ir inžinerinių profesijų, bei verslo ir administravimo srityse. Daugiausia mokinių mokosi IRT srities programose.</w:t>
      </w:r>
    </w:p>
    <w:p w14:paraId="5B55FBC7" w14:textId="4E25EF80" w:rsidR="7FF3809B" w:rsidRPr="00C0018E" w:rsidRDefault="46E17A76" w:rsidP="00B00B59">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Mokymosi procesas planuojamas ir įgyvendinamas pagal modulines profesinio mokymo programas.</w:t>
      </w:r>
    </w:p>
    <w:p w14:paraId="5F42D73B" w14:textId="43440535" w:rsidR="7FF3809B" w:rsidRPr="00C0018E" w:rsidRDefault="46E17A76" w:rsidP="00B00B59">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 xml:space="preserve">Mokykla sektorinio praktinio mokymo centro neturi. </w:t>
      </w:r>
    </w:p>
    <w:p w14:paraId="18539B22" w14:textId="386B8E6F" w:rsidR="7663E220" w:rsidRPr="00C0018E" w:rsidRDefault="4BC8794A" w:rsidP="00B00B59">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Strateginius tikslus įgyvendinančios programos ir asignavimų panaudojimas:</w:t>
      </w:r>
    </w:p>
    <w:p w14:paraId="57AF2A80" w14:textId="2BF6D65E" w:rsidR="7FF3809B" w:rsidRPr="00C0018E" w:rsidRDefault="7FF3809B" w:rsidP="1E528A82">
      <w:pPr>
        <w:spacing w:line="276" w:lineRule="auto"/>
        <w:ind w:firstLine="1134"/>
        <w:jc w:val="both"/>
        <w:rPr>
          <w:rFonts w:ascii="Times New Roman" w:hAnsi="Times New Roman"/>
          <w:color w:val="000000" w:themeColor="text1"/>
          <w:sz w:val="24"/>
          <w:szCs w:val="24"/>
          <w:lang w:val="lt-LT" w:eastAsia="lt-LT"/>
        </w:rPr>
      </w:pPr>
    </w:p>
    <w:p w14:paraId="76EA6387" w14:textId="188C811B" w:rsidR="7FF3809B" w:rsidRPr="00C0018E" w:rsidRDefault="60F69DFC" w:rsidP="1E528A82">
      <w:pPr>
        <w:jc w:val="both"/>
        <w:rPr>
          <w:rFonts w:ascii="Times New Roman" w:hAnsi="Times New Roman"/>
          <w:i/>
          <w:iCs/>
          <w:sz w:val="24"/>
          <w:szCs w:val="24"/>
          <w:lang w:val="lt-LT"/>
        </w:rPr>
      </w:pPr>
      <w:r w:rsidRPr="00C0018E">
        <w:rPr>
          <w:rFonts w:ascii="Times New Roman" w:hAnsi="Times New Roman"/>
          <w:b/>
          <w:bCs/>
          <w:i/>
          <w:iCs/>
          <w:sz w:val="24"/>
          <w:szCs w:val="24"/>
          <w:lang w:val="lt-LT"/>
        </w:rPr>
        <w:t>1 lentelė.</w:t>
      </w:r>
      <w:r w:rsidRPr="00C0018E">
        <w:rPr>
          <w:rFonts w:ascii="Times New Roman" w:hAnsi="Times New Roman"/>
          <w:i/>
          <w:iCs/>
          <w:sz w:val="24"/>
          <w:szCs w:val="24"/>
          <w:lang w:val="lt-LT"/>
        </w:rPr>
        <w:t xml:space="preserve"> </w:t>
      </w:r>
      <w:r w:rsidRPr="00C0018E">
        <w:rPr>
          <w:rFonts w:ascii="Times New Roman" w:hAnsi="Times New Roman"/>
          <w:sz w:val="24"/>
          <w:szCs w:val="24"/>
          <w:lang w:val="lt-LT"/>
        </w:rPr>
        <w:t>Strateginį tikslą įgyvendinančios programos ir Lietuvos Respublikos atitinkamų metų valstybės biudžeto ir savivaldybių biudžetų finansinių rodiklių patvirtinimo įstatyme patvirtintų asignavimų panaudojimas</w:t>
      </w:r>
    </w:p>
    <w:p w14:paraId="4C205CFB" w14:textId="3F7E4852" w:rsidR="1E528A82" w:rsidRPr="00C0018E" w:rsidRDefault="1E528A82" w:rsidP="00C0018E">
      <w:pPr>
        <w:rPr>
          <w:rStyle w:val="fontstyle01"/>
          <w:b/>
          <w:bCs/>
          <w:color w:val="auto"/>
          <w:highlight w:val="yellow"/>
          <w:u w:val="single"/>
          <w:lang w:val="lt-LT"/>
        </w:rPr>
      </w:pPr>
    </w:p>
    <w:tbl>
      <w:tblPr>
        <w:tblStyle w:val="Lentelstinklelis5"/>
        <w:tblW w:w="9645" w:type="dxa"/>
        <w:tblLayout w:type="fixed"/>
        <w:tblLook w:val="04A0" w:firstRow="1" w:lastRow="0" w:firstColumn="1" w:lastColumn="0" w:noHBand="0" w:noVBand="1"/>
      </w:tblPr>
      <w:tblGrid>
        <w:gridCol w:w="1470"/>
        <w:gridCol w:w="1745"/>
        <w:gridCol w:w="1215"/>
        <w:gridCol w:w="1635"/>
        <w:gridCol w:w="1350"/>
        <w:gridCol w:w="2230"/>
      </w:tblGrid>
      <w:tr w:rsidR="00926179" w:rsidRPr="00C0018E" w14:paraId="06C1AC99" w14:textId="77777777" w:rsidTr="54008C37">
        <w:trPr>
          <w:trHeight w:val="300"/>
        </w:trPr>
        <w:tc>
          <w:tcPr>
            <w:tcW w:w="1470" w:type="dxa"/>
          </w:tcPr>
          <w:p w14:paraId="43C9BEE4"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Programos kodas</w:t>
            </w:r>
          </w:p>
        </w:tc>
        <w:tc>
          <w:tcPr>
            <w:tcW w:w="1745" w:type="dxa"/>
          </w:tcPr>
          <w:p w14:paraId="7E34CC8D"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Programos pavadinimas</w:t>
            </w:r>
          </w:p>
        </w:tc>
        <w:tc>
          <w:tcPr>
            <w:tcW w:w="6430" w:type="dxa"/>
            <w:gridSpan w:val="4"/>
          </w:tcPr>
          <w:p w14:paraId="139C98CC"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Asignavimų panaudojimas (tūkst. Eur)</w:t>
            </w:r>
          </w:p>
        </w:tc>
      </w:tr>
      <w:tr w:rsidR="1E528A82" w:rsidRPr="008F10A1" w14:paraId="7476F10A" w14:textId="77777777" w:rsidTr="54008C37">
        <w:trPr>
          <w:trHeight w:val="2040"/>
        </w:trPr>
        <w:tc>
          <w:tcPr>
            <w:tcW w:w="1470" w:type="dxa"/>
          </w:tcPr>
          <w:p w14:paraId="2E88C229" w14:textId="112F7441" w:rsidR="1E528A82" w:rsidRPr="00C0018E" w:rsidRDefault="1E528A82" w:rsidP="1E528A82">
            <w:pPr>
              <w:jc w:val="both"/>
              <w:rPr>
                <w:rFonts w:ascii="Times New Roman" w:hAnsi="Times New Roman"/>
                <w:i/>
                <w:iCs/>
                <w:sz w:val="24"/>
                <w:szCs w:val="24"/>
                <w:lang w:val="lt-LT"/>
              </w:rPr>
            </w:pPr>
          </w:p>
        </w:tc>
        <w:tc>
          <w:tcPr>
            <w:tcW w:w="1745" w:type="dxa"/>
          </w:tcPr>
          <w:p w14:paraId="611523AD" w14:textId="6B437543" w:rsidR="1E528A82" w:rsidRPr="00C0018E" w:rsidRDefault="1E528A82" w:rsidP="1E528A82">
            <w:pPr>
              <w:jc w:val="both"/>
              <w:rPr>
                <w:rFonts w:ascii="Times New Roman" w:hAnsi="Times New Roman"/>
                <w:i/>
                <w:iCs/>
                <w:sz w:val="24"/>
                <w:szCs w:val="24"/>
                <w:lang w:val="lt-LT"/>
              </w:rPr>
            </w:pPr>
          </w:p>
        </w:tc>
        <w:tc>
          <w:tcPr>
            <w:tcW w:w="1215" w:type="dxa"/>
          </w:tcPr>
          <w:p w14:paraId="695C1061"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Asignavimų planas</w:t>
            </w:r>
          </w:p>
        </w:tc>
        <w:tc>
          <w:tcPr>
            <w:tcW w:w="1635" w:type="dxa"/>
          </w:tcPr>
          <w:p w14:paraId="67C424CB"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Asignavimų planas*, įskaitant patikslinimus ataskaitiniam laikotarpiui</w:t>
            </w:r>
          </w:p>
        </w:tc>
        <w:tc>
          <w:tcPr>
            <w:tcW w:w="1350" w:type="dxa"/>
          </w:tcPr>
          <w:p w14:paraId="44177C9C" w14:textId="77777777" w:rsidR="1E528A82" w:rsidRPr="00C0018E" w:rsidRDefault="1E528A82" w:rsidP="1E528A82">
            <w:pPr>
              <w:jc w:val="center"/>
              <w:rPr>
                <w:rFonts w:ascii="Times New Roman" w:hAnsi="Times New Roman"/>
                <w:sz w:val="24"/>
                <w:szCs w:val="24"/>
                <w:lang w:val="lt-LT" w:eastAsia="lt-LT"/>
              </w:rPr>
            </w:pPr>
            <w:r w:rsidRPr="00C0018E">
              <w:rPr>
                <w:rFonts w:ascii="Times New Roman" w:hAnsi="Times New Roman"/>
                <w:sz w:val="24"/>
                <w:szCs w:val="24"/>
                <w:lang w:val="lt-LT"/>
              </w:rPr>
              <w:t>Panaudota</w:t>
            </w:r>
          </w:p>
          <w:p w14:paraId="28A7EE52"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asignavimų</w:t>
            </w:r>
          </w:p>
        </w:tc>
        <w:tc>
          <w:tcPr>
            <w:tcW w:w="2230" w:type="dxa"/>
          </w:tcPr>
          <w:p w14:paraId="4F1116A3"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Panaudota asignavimų nuo asignavimų, nurodytų asignavimų plane, įskaitant patikslinimus ataskaitiniam laikotarpiui, dalis (proc.)**</w:t>
            </w:r>
          </w:p>
        </w:tc>
      </w:tr>
      <w:tr w:rsidR="1E528A82" w:rsidRPr="00C0018E" w14:paraId="70D0FC26" w14:textId="77777777" w:rsidTr="54008C37">
        <w:trPr>
          <w:trHeight w:val="300"/>
        </w:trPr>
        <w:tc>
          <w:tcPr>
            <w:tcW w:w="1470" w:type="dxa"/>
          </w:tcPr>
          <w:p w14:paraId="16E03911"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1</w:t>
            </w:r>
          </w:p>
        </w:tc>
        <w:tc>
          <w:tcPr>
            <w:tcW w:w="1745" w:type="dxa"/>
          </w:tcPr>
          <w:p w14:paraId="1877A72D"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2</w:t>
            </w:r>
          </w:p>
        </w:tc>
        <w:tc>
          <w:tcPr>
            <w:tcW w:w="1215" w:type="dxa"/>
          </w:tcPr>
          <w:p w14:paraId="79A48576"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3</w:t>
            </w:r>
          </w:p>
        </w:tc>
        <w:tc>
          <w:tcPr>
            <w:tcW w:w="1635" w:type="dxa"/>
          </w:tcPr>
          <w:p w14:paraId="4AA83C9E"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4</w:t>
            </w:r>
          </w:p>
        </w:tc>
        <w:tc>
          <w:tcPr>
            <w:tcW w:w="1350" w:type="dxa"/>
          </w:tcPr>
          <w:p w14:paraId="6838F24F"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5</w:t>
            </w:r>
          </w:p>
        </w:tc>
        <w:tc>
          <w:tcPr>
            <w:tcW w:w="2230" w:type="dxa"/>
          </w:tcPr>
          <w:p w14:paraId="1B231CA3"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6</w:t>
            </w:r>
          </w:p>
        </w:tc>
      </w:tr>
      <w:tr w:rsidR="1E528A82" w:rsidRPr="00C0018E" w14:paraId="01D7B1A2" w14:textId="77777777" w:rsidTr="54008C37">
        <w:trPr>
          <w:trHeight w:val="300"/>
        </w:trPr>
        <w:tc>
          <w:tcPr>
            <w:tcW w:w="1470" w:type="dxa"/>
          </w:tcPr>
          <w:p w14:paraId="091FD0B3" w14:textId="6A0DD25D"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12 003</w:t>
            </w:r>
          </w:p>
        </w:tc>
        <w:tc>
          <w:tcPr>
            <w:tcW w:w="1745" w:type="dxa"/>
          </w:tcPr>
          <w:p w14:paraId="6ACDD4BF" w14:textId="67D346D0"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Švietimo programa</w:t>
            </w:r>
          </w:p>
        </w:tc>
        <w:tc>
          <w:tcPr>
            <w:tcW w:w="1215" w:type="dxa"/>
          </w:tcPr>
          <w:p w14:paraId="0B0C008A" w14:textId="276C7448" w:rsidR="628D20B5" w:rsidRPr="00C0018E" w:rsidRDefault="628D20B5"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2267,0</w:t>
            </w:r>
          </w:p>
        </w:tc>
        <w:tc>
          <w:tcPr>
            <w:tcW w:w="1635" w:type="dxa"/>
          </w:tcPr>
          <w:p w14:paraId="3123AB72" w14:textId="32CBC2EB" w:rsidR="628D20B5" w:rsidRPr="00C0018E" w:rsidRDefault="628D20B5"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2267,0</w:t>
            </w:r>
          </w:p>
        </w:tc>
        <w:tc>
          <w:tcPr>
            <w:tcW w:w="1350" w:type="dxa"/>
          </w:tcPr>
          <w:p w14:paraId="5146BDFB" w14:textId="4EC6047B" w:rsidR="628D20B5" w:rsidRPr="00C0018E" w:rsidRDefault="628D20B5"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2267,0</w:t>
            </w:r>
          </w:p>
        </w:tc>
        <w:tc>
          <w:tcPr>
            <w:tcW w:w="2230" w:type="dxa"/>
          </w:tcPr>
          <w:p w14:paraId="23FA98D3" w14:textId="6450BE2F" w:rsidR="628D20B5" w:rsidRPr="00C0018E" w:rsidRDefault="628D20B5"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100,0</w:t>
            </w:r>
          </w:p>
        </w:tc>
      </w:tr>
      <w:tr w:rsidR="1E528A82" w:rsidRPr="00C0018E" w14:paraId="6264B7F6" w14:textId="77777777" w:rsidTr="54008C37">
        <w:trPr>
          <w:trHeight w:val="300"/>
        </w:trPr>
        <w:tc>
          <w:tcPr>
            <w:tcW w:w="1470" w:type="dxa"/>
          </w:tcPr>
          <w:p w14:paraId="45AE1C88" w14:textId="6A0DD25D"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lastRenderedPageBreak/>
              <w:t>12 003</w:t>
            </w:r>
          </w:p>
        </w:tc>
        <w:tc>
          <w:tcPr>
            <w:tcW w:w="1745" w:type="dxa"/>
          </w:tcPr>
          <w:p w14:paraId="2C233E86" w14:textId="67D346D0"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Švietimo programa</w:t>
            </w:r>
          </w:p>
        </w:tc>
        <w:tc>
          <w:tcPr>
            <w:tcW w:w="1215" w:type="dxa"/>
          </w:tcPr>
          <w:p w14:paraId="760A32D3" w14:textId="0AE0FB40" w:rsidR="31ED9A0B" w:rsidRPr="00C0018E" w:rsidRDefault="31ED9A0B"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59,0</w:t>
            </w:r>
          </w:p>
        </w:tc>
        <w:tc>
          <w:tcPr>
            <w:tcW w:w="1635" w:type="dxa"/>
          </w:tcPr>
          <w:p w14:paraId="2A61863B" w14:textId="762375BE" w:rsidR="31ED9A0B" w:rsidRPr="00C0018E" w:rsidRDefault="31ED9A0B"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59,0</w:t>
            </w:r>
          </w:p>
        </w:tc>
        <w:tc>
          <w:tcPr>
            <w:tcW w:w="1350" w:type="dxa"/>
          </w:tcPr>
          <w:p w14:paraId="3AC4C2F1" w14:textId="0863BDE7" w:rsidR="31ED9A0B" w:rsidRPr="00C0018E" w:rsidRDefault="31ED9A0B"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59,0</w:t>
            </w:r>
          </w:p>
        </w:tc>
        <w:tc>
          <w:tcPr>
            <w:tcW w:w="2230" w:type="dxa"/>
          </w:tcPr>
          <w:p w14:paraId="0378C704" w14:textId="3790CADC" w:rsidR="31ED9A0B" w:rsidRPr="00C0018E" w:rsidRDefault="31ED9A0B" w:rsidP="1E528A82">
            <w:pPr>
              <w:jc w:val="center"/>
              <w:rPr>
                <w:rFonts w:ascii="Times New Roman" w:hAnsi="Times New Roman"/>
                <w:sz w:val="24"/>
                <w:szCs w:val="24"/>
                <w:lang w:val="lt-LT"/>
              </w:rPr>
            </w:pPr>
            <w:r w:rsidRPr="00C0018E">
              <w:rPr>
                <w:rFonts w:ascii="Times New Roman" w:hAnsi="Times New Roman"/>
                <w:sz w:val="24"/>
                <w:szCs w:val="24"/>
                <w:lang w:val="lt-LT"/>
              </w:rPr>
              <w:t>100,0</w:t>
            </w:r>
          </w:p>
        </w:tc>
      </w:tr>
      <w:tr w:rsidR="1E528A82" w:rsidRPr="00C0018E" w14:paraId="42BC3B04" w14:textId="77777777" w:rsidTr="54008C37">
        <w:trPr>
          <w:trHeight w:val="300"/>
        </w:trPr>
        <w:tc>
          <w:tcPr>
            <w:tcW w:w="1470" w:type="dxa"/>
          </w:tcPr>
          <w:p w14:paraId="47B19243" w14:textId="6A0DD25D"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12 003</w:t>
            </w:r>
          </w:p>
        </w:tc>
        <w:tc>
          <w:tcPr>
            <w:tcW w:w="1745" w:type="dxa"/>
          </w:tcPr>
          <w:p w14:paraId="7ADAF974" w14:textId="51A38435"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Švietimo programa</w:t>
            </w:r>
          </w:p>
        </w:tc>
        <w:tc>
          <w:tcPr>
            <w:tcW w:w="1215" w:type="dxa"/>
          </w:tcPr>
          <w:p w14:paraId="7A4D6704" w14:textId="264CCBFB" w:rsidR="48345099" w:rsidRPr="00C0018E" w:rsidRDefault="48345099"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62,3</w:t>
            </w:r>
          </w:p>
        </w:tc>
        <w:tc>
          <w:tcPr>
            <w:tcW w:w="1635" w:type="dxa"/>
          </w:tcPr>
          <w:p w14:paraId="2D4F70CC" w14:textId="7A510F07" w:rsidR="48345099" w:rsidRPr="00C0018E" w:rsidRDefault="48345099"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62,3</w:t>
            </w:r>
          </w:p>
        </w:tc>
        <w:tc>
          <w:tcPr>
            <w:tcW w:w="1350" w:type="dxa"/>
          </w:tcPr>
          <w:p w14:paraId="55A55552" w14:textId="6F43F4F9" w:rsidR="48345099" w:rsidRPr="00C0018E" w:rsidRDefault="48345099"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40,2</w:t>
            </w:r>
          </w:p>
        </w:tc>
        <w:tc>
          <w:tcPr>
            <w:tcW w:w="2230" w:type="dxa"/>
          </w:tcPr>
          <w:p w14:paraId="6A5BB618" w14:textId="2D95AC9D" w:rsidR="48345099" w:rsidRPr="00C0018E" w:rsidRDefault="748EBFDB" w:rsidP="1E528A82">
            <w:pPr>
              <w:jc w:val="center"/>
              <w:rPr>
                <w:rFonts w:ascii="Times New Roman" w:hAnsi="Times New Roman"/>
                <w:sz w:val="24"/>
                <w:szCs w:val="24"/>
                <w:lang w:val="lt-LT"/>
              </w:rPr>
            </w:pPr>
            <w:r w:rsidRPr="00C0018E">
              <w:rPr>
                <w:rFonts w:ascii="Times New Roman" w:hAnsi="Times New Roman"/>
                <w:sz w:val="24"/>
                <w:szCs w:val="24"/>
                <w:lang w:val="lt-LT"/>
              </w:rPr>
              <w:t xml:space="preserve">64,5 </w:t>
            </w:r>
          </w:p>
        </w:tc>
      </w:tr>
      <w:tr w:rsidR="1E528A82" w:rsidRPr="00C0018E" w14:paraId="333D38C8" w14:textId="77777777" w:rsidTr="54008C37">
        <w:trPr>
          <w:trHeight w:val="300"/>
        </w:trPr>
        <w:tc>
          <w:tcPr>
            <w:tcW w:w="1470" w:type="dxa"/>
          </w:tcPr>
          <w:p w14:paraId="605D392E" w14:textId="7777777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02.01.01.182</w:t>
            </w:r>
          </w:p>
        </w:tc>
        <w:tc>
          <w:tcPr>
            <w:tcW w:w="1745" w:type="dxa"/>
          </w:tcPr>
          <w:p w14:paraId="7EE9A914" w14:textId="0D8E3CC7" w:rsidR="1E528A82" w:rsidRPr="00C0018E" w:rsidRDefault="1E528A82" w:rsidP="1E528A82">
            <w:pPr>
              <w:jc w:val="center"/>
              <w:rPr>
                <w:rFonts w:ascii="Times New Roman" w:hAnsi="Times New Roman"/>
                <w:sz w:val="24"/>
                <w:szCs w:val="24"/>
                <w:lang w:val="lt-LT"/>
              </w:rPr>
            </w:pPr>
            <w:r w:rsidRPr="00C0018E">
              <w:rPr>
                <w:rFonts w:ascii="Times New Roman" w:hAnsi="Times New Roman"/>
                <w:sz w:val="24"/>
                <w:szCs w:val="24"/>
                <w:lang w:val="lt-LT"/>
              </w:rPr>
              <w:t>Sumanios ir  pilietiškos visuomenės ugdymo programa</w:t>
            </w:r>
          </w:p>
        </w:tc>
        <w:tc>
          <w:tcPr>
            <w:tcW w:w="1215" w:type="dxa"/>
          </w:tcPr>
          <w:p w14:paraId="75A89D39" w14:textId="6DDF0543" w:rsidR="5B11CAF2" w:rsidRPr="00C0018E" w:rsidRDefault="5B11CAF2"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39,0</w:t>
            </w:r>
          </w:p>
        </w:tc>
        <w:tc>
          <w:tcPr>
            <w:tcW w:w="1635" w:type="dxa"/>
          </w:tcPr>
          <w:p w14:paraId="6B56CDC9" w14:textId="76DF6919" w:rsidR="5B11CAF2" w:rsidRPr="00C0018E" w:rsidRDefault="5B11CAF2"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39,0</w:t>
            </w:r>
          </w:p>
        </w:tc>
        <w:tc>
          <w:tcPr>
            <w:tcW w:w="1350" w:type="dxa"/>
          </w:tcPr>
          <w:p w14:paraId="7650D7B0" w14:textId="149055AD" w:rsidR="5B11CAF2" w:rsidRPr="00C0018E" w:rsidRDefault="5B11CAF2"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37,4</w:t>
            </w:r>
          </w:p>
        </w:tc>
        <w:tc>
          <w:tcPr>
            <w:tcW w:w="2230" w:type="dxa"/>
          </w:tcPr>
          <w:p w14:paraId="0B2FC659" w14:textId="32948EE3" w:rsidR="5B11CAF2" w:rsidRPr="00C0018E" w:rsidRDefault="5B11CAF2"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95,9</w:t>
            </w:r>
          </w:p>
        </w:tc>
      </w:tr>
      <w:tr w:rsidR="1E528A82" w:rsidRPr="008F10A1" w14:paraId="2A43AB8C" w14:textId="77777777" w:rsidTr="54008C37">
        <w:trPr>
          <w:trHeight w:val="300"/>
        </w:trPr>
        <w:tc>
          <w:tcPr>
            <w:tcW w:w="1470" w:type="dxa"/>
          </w:tcPr>
          <w:p w14:paraId="672C6140" w14:textId="77777777" w:rsidR="1E528A82" w:rsidRPr="00C0018E" w:rsidRDefault="1E528A82" w:rsidP="1E528A82">
            <w:pPr>
              <w:rPr>
                <w:rFonts w:ascii="Times New Roman" w:hAnsi="Times New Roman"/>
                <w:i/>
                <w:iCs/>
                <w:sz w:val="24"/>
                <w:szCs w:val="24"/>
                <w:lang w:val="lt-LT"/>
              </w:rPr>
            </w:pPr>
            <w:r w:rsidRPr="00C0018E">
              <w:rPr>
                <w:rFonts w:ascii="Times New Roman" w:hAnsi="Times New Roman"/>
                <w:i/>
                <w:iCs/>
                <w:sz w:val="24"/>
                <w:szCs w:val="24"/>
                <w:lang w:val="lt-LT"/>
              </w:rPr>
              <w:t>Iš jų ES ir kita tarptautinė finansinė parama</w:t>
            </w:r>
          </w:p>
        </w:tc>
        <w:tc>
          <w:tcPr>
            <w:tcW w:w="1745" w:type="dxa"/>
          </w:tcPr>
          <w:p w14:paraId="3DAB91FA" w14:textId="72E5F409" w:rsidR="1E528A82" w:rsidRPr="00C0018E" w:rsidRDefault="1E528A82" w:rsidP="1E528A82">
            <w:pPr>
              <w:jc w:val="both"/>
              <w:rPr>
                <w:rFonts w:ascii="Times New Roman" w:hAnsi="Times New Roman"/>
                <w:b/>
                <w:bCs/>
                <w:i/>
                <w:iCs/>
                <w:sz w:val="24"/>
                <w:szCs w:val="24"/>
                <w:lang w:val="lt-LT"/>
              </w:rPr>
            </w:pPr>
          </w:p>
        </w:tc>
        <w:tc>
          <w:tcPr>
            <w:tcW w:w="1215" w:type="dxa"/>
          </w:tcPr>
          <w:p w14:paraId="72D8F94C" w14:textId="77777777" w:rsidR="1E528A82" w:rsidRPr="00C0018E" w:rsidRDefault="1E528A82" w:rsidP="1E528A82">
            <w:pPr>
              <w:jc w:val="center"/>
              <w:rPr>
                <w:rFonts w:ascii="Times New Roman" w:hAnsi="Times New Roman"/>
                <w:sz w:val="24"/>
                <w:szCs w:val="24"/>
                <w:lang w:val="lt-LT"/>
              </w:rPr>
            </w:pPr>
          </w:p>
        </w:tc>
        <w:tc>
          <w:tcPr>
            <w:tcW w:w="1635" w:type="dxa"/>
          </w:tcPr>
          <w:p w14:paraId="497CBF12" w14:textId="77777777" w:rsidR="1E528A82" w:rsidRPr="00C0018E" w:rsidRDefault="1E528A82" w:rsidP="1E528A82">
            <w:pPr>
              <w:jc w:val="center"/>
              <w:rPr>
                <w:rFonts w:ascii="Times New Roman" w:hAnsi="Times New Roman"/>
                <w:sz w:val="24"/>
                <w:szCs w:val="24"/>
                <w:lang w:val="lt-LT"/>
              </w:rPr>
            </w:pPr>
          </w:p>
        </w:tc>
        <w:tc>
          <w:tcPr>
            <w:tcW w:w="1350" w:type="dxa"/>
          </w:tcPr>
          <w:p w14:paraId="634ABC26" w14:textId="77777777" w:rsidR="1E528A82" w:rsidRPr="00C0018E" w:rsidRDefault="1E528A82" w:rsidP="1E528A82">
            <w:pPr>
              <w:jc w:val="center"/>
              <w:rPr>
                <w:rFonts w:ascii="Times New Roman" w:hAnsi="Times New Roman"/>
                <w:sz w:val="24"/>
                <w:szCs w:val="24"/>
                <w:lang w:val="lt-LT"/>
              </w:rPr>
            </w:pPr>
          </w:p>
        </w:tc>
        <w:tc>
          <w:tcPr>
            <w:tcW w:w="2230" w:type="dxa"/>
          </w:tcPr>
          <w:p w14:paraId="45BEAAF1" w14:textId="77777777" w:rsidR="1E528A82" w:rsidRPr="00C0018E" w:rsidRDefault="1E528A82" w:rsidP="1E528A82">
            <w:pPr>
              <w:jc w:val="center"/>
              <w:rPr>
                <w:rFonts w:ascii="Times New Roman" w:hAnsi="Times New Roman"/>
                <w:sz w:val="24"/>
                <w:szCs w:val="24"/>
                <w:lang w:val="lt-LT"/>
              </w:rPr>
            </w:pPr>
          </w:p>
        </w:tc>
      </w:tr>
      <w:tr w:rsidR="1E528A82" w:rsidRPr="00C0018E" w14:paraId="7D59729C" w14:textId="77777777" w:rsidTr="54008C37">
        <w:trPr>
          <w:trHeight w:val="300"/>
        </w:trPr>
        <w:tc>
          <w:tcPr>
            <w:tcW w:w="1470" w:type="dxa"/>
          </w:tcPr>
          <w:p w14:paraId="2ECD6EAA" w14:textId="77777777" w:rsidR="1E528A82" w:rsidRPr="00C0018E" w:rsidRDefault="1E528A82" w:rsidP="1E528A82">
            <w:pPr>
              <w:jc w:val="both"/>
              <w:rPr>
                <w:rFonts w:ascii="Times New Roman" w:hAnsi="Times New Roman"/>
                <w:sz w:val="24"/>
                <w:szCs w:val="24"/>
                <w:lang w:val="lt-LT"/>
              </w:rPr>
            </w:pPr>
          </w:p>
        </w:tc>
        <w:tc>
          <w:tcPr>
            <w:tcW w:w="1745" w:type="dxa"/>
          </w:tcPr>
          <w:p w14:paraId="30CE4086" w14:textId="77777777" w:rsidR="1E528A82" w:rsidRPr="00C0018E" w:rsidRDefault="1E528A82" w:rsidP="1E528A82">
            <w:pPr>
              <w:jc w:val="both"/>
              <w:rPr>
                <w:rFonts w:ascii="Times New Roman" w:hAnsi="Times New Roman"/>
                <w:sz w:val="24"/>
                <w:szCs w:val="24"/>
                <w:lang w:val="lt-LT"/>
              </w:rPr>
            </w:pPr>
            <w:r w:rsidRPr="00C0018E">
              <w:rPr>
                <w:rFonts w:ascii="Times New Roman" w:hAnsi="Times New Roman"/>
                <w:sz w:val="24"/>
                <w:szCs w:val="24"/>
                <w:lang w:val="lt-LT"/>
              </w:rPr>
              <w:t>ES lėšos</w:t>
            </w:r>
          </w:p>
        </w:tc>
        <w:tc>
          <w:tcPr>
            <w:tcW w:w="1215" w:type="dxa"/>
          </w:tcPr>
          <w:p w14:paraId="4D22B377" w14:textId="2B2176C4"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359,8</w:t>
            </w:r>
          </w:p>
        </w:tc>
        <w:tc>
          <w:tcPr>
            <w:tcW w:w="1635" w:type="dxa"/>
          </w:tcPr>
          <w:p w14:paraId="37D4B55E" w14:textId="2D204282"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359,8</w:t>
            </w:r>
          </w:p>
        </w:tc>
        <w:tc>
          <w:tcPr>
            <w:tcW w:w="1350" w:type="dxa"/>
          </w:tcPr>
          <w:p w14:paraId="40C9D994" w14:textId="77E3FB8A"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387,0</w:t>
            </w:r>
          </w:p>
        </w:tc>
        <w:tc>
          <w:tcPr>
            <w:tcW w:w="2230" w:type="dxa"/>
          </w:tcPr>
          <w:p w14:paraId="6ECD19B9" w14:textId="6A1B232E"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107,6</w:t>
            </w:r>
          </w:p>
        </w:tc>
      </w:tr>
    </w:tbl>
    <w:p w14:paraId="6CB5BAB5" w14:textId="77A8AA4D" w:rsidR="007F21BC" w:rsidRPr="00C0018E" w:rsidRDefault="007F21BC" w:rsidP="1E528A82">
      <w:pPr>
        <w:overflowPunct/>
        <w:autoSpaceDE/>
        <w:autoSpaceDN/>
        <w:adjustRightInd/>
        <w:textAlignment w:val="auto"/>
        <w:rPr>
          <w:rStyle w:val="fontstyle01"/>
          <w:b/>
          <w:bCs/>
          <w:color w:val="FF0000"/>
          <w:lang w:val="lt-LT"/>
        </w:rPr>
      </w:pPr>
    </w:p>
    <w:p w14:paraId="3A068BA7" w14:textId="06A1152B" w:rsidR="7FF3809B" w:rsidRPr="00C0018E" w:rsidRDefault="49DBCEE1" w:rsidP="49DBCEE1">
      <w:pPr>
        <w:jc w:val="center"/>
        <w:rPr>
          <w:rStyle w:val="fontstyle01"/>
          <w:b/>
          <w:bCs/>
          <w:color w:val="auto"/>
          <w:lang w:val="lt-LT"/>
        </w:rPr>
      </w:pPr>
      <w:r w:rsidRPr="00C0018E">
        <w:rPr>
          <w:rStyle w:val="fontstyle01"/>
          <w:b/>
          <w:bCs/>
          <w:color w:val="auto"/>
          <w:lang w:val="lt-LT"/>
        </w:rPr>
        <w:t>DARBUOTOJAI</w:t>
      </w:r>
    </w:p>
    <w:p w14:paraId="26EA8A78" w14:textId="1B69C736" w:rsidR="29304886" w:rsidRPr="00C0018E" w:rsidRDefault="29304886" w:rsidP="49DBCEE1">
      <w:pPr>
        <w:jc w:val="center"/>
        <w:rPr>
          <w:rStyle w:val="fontstyle01"/>
          <w:b/>
          <w:bCs/>
          <w:color w:val="auto"/>
          <w:lang w:val="lt-LT"/>
        </w:rPr>
      </w:pPr>
    </w:p>
    <w:p w14:paraId="2DA6F971" w14:textId="4B5B25DB" w:rsidR="62E89FEA" w:rsidRPr="00C0018E" w:rsidRDefault="5F44E4CD" w:rsidP="54008C37">
      <w:pPr>
        <w:ind w:firstLine="1134"/>
        <w:rPr>
          <w:rFonts w:ascii="Times New Roman" w:hAnsi="Times New Roman"/>
          <w:sz w:val="24"/>
          <w:szCs w:val="24"/>
          <w:lang w:val="lt-LT" w:eastAsia="lt-LT"/>
        </w:rPr>
      </w:pPr>
      <w:r w:rsidRPr="00C0018E">
        <w:rPr>
          <w:rFonts w:ascii="Times New Roman" w:hAnsi="Times New Roman"/>
          <w:sz w:val="24"/>
          <w:szCs w:val="24"/>
          <w:lang w:val="lt-LT" w:eastAsia="lt-LT"/>
        </w:rPr>
        <w:t>Bendras darbuotojų skaičius 202</w:t>
      </w:r>
      <w:r w:rsidR="7977FC3A" w:rsidRPr="00C0018E">
        <w:rPr>
          <w:rFonts w:ascii="Times New Roman" w:hAnsi="Times New Roman"/>
          <w:sz w:val="24"/>
          <w:szCs w:val="24"/>
          <w:lang w:val="lt-LT" w:eastAsia="lt-LT"/>
        </w:rPr>
        <w:t>5</w:t>
      </w:r>
      <w:r w:rsidRPr="00C0018E">
        <w:rPr>
          <w:rFonts w:ascii="Times New Roman" w:hAnsi="Times New Roman"/>
          <w:sz w:val="24"/>
          <w:szCs w:val="24"/>
          <w:lang w:val="lt-LT" w:eastAsia="lt-LT"/>
        </w:rPr>
        <w:t>.01.01 –</w:t>
      </w:r>
      <w:r w:rsidRPr="00C0018E">
        <w:rPr>
          <w:rFonts w:ascii="Times New Roman" w:hAnsi="Times New Roman"/>
          <w:color w:val="FF0000"/>
          <w:sz w:val="24"/>
          <w:szCs w:val="24"/>
          <w:lang w:val="lt-LT" w:eastAsia="lt-LT"/>
        </w:rPr>
        <w:t xml:space="preserve"> </w:t>
      </w:r>
      <w:r w:rsidR="3D3B93E3" w:rsidRPr="00C0018E">
        <w:rPr>
          <w:rFonts w:ascii="Times New Roman" w:hAnsi="Times New Roman"/>
          <w:sz w:val="24"/>
          <w:szCs w:val="24"/>
          <w:lang w:val="lt-LT" w:eastAsia="lt-LT"/>
        </w:rPr>
        <w:t>69</w:t>
      </w:r>
    </w:p>
    <w:p w14:paraId="6B32653A" w14:textId="77777777" w:rsidR="352827F9" w:rsidRPr="00C0018E" w:rsidRDefault="5F44E4CD" w:rsidP="1E528A82">
      <w:pPr>
        <w:ind w:firstLine="1134"/>
        <w:rPr>
          <w:rFonts w:ascii="Times New Roman" w:hAnsi="Times New Roman"/>
          <w:strike/>
          <w:sz w:val="24"/>
          <w:szCs w:val="24"/>
          <w:lang w:val="lt-LT" w:eastAsia="lt-LT"/>
        </w:rPr>
      </w:pPr>
      <w:r w:rsidRPr="00C0018E">
        <w:rPr>
          <w:rFonts w:ascii="Times New Roman" w:hAnsi="Times New Roman"/>
          <w:sz w:val="24"/>
          <w:szCs w:val="24"/>
          <w:lang w:val="lt-LT" w:eastAsia="lt-LT"/>
        </w:rPr>
        <w:t>Iš jų:</w:t>
      </w:r>
    </w:p>
    <w:p w14:paraId="3EF9B5EE" w14:textId="0BED97F4" w:rsidR="352827F9" w:rsidRPr="00C0018E" w:rsidRDefault="5F44E4CD" w:rsidP="1E528A82">
      <w:pPr>
        <w:pStyle w:val="Sraopastraipa"/>
        <w:numPr>
          <w:ilvl w:val="0"/>
          <w:numId w:val="19"/>
        </w:numPr>
        <w:ind w:left="1560"/>
        <w:rPr>
          <w:color w:val="000000" w:themeColor="text1"/>
          <w:sz w:val="24"/>
          <w:szCs w:val="24"/>
        </w:rPr>
      </w:pPr>
      <w:r w:rsidRPr="00C0018E">
        <w:rPr>
          <w:color w:val="auto"/>
          <w:sz w:val="24"/>
          <w:szCs w:val="24"/>
        </w:rPr>
        <w:t>profesijos mokytojų – 2</w:t>
      </w:r>
      <w:r w:rsidR="54A67EDB" w:rsidRPr="00C0018E">
        <w:rPr>
          <w:color w:val="auto"/>
          <w:sz w:val="24"/>
          <w:szCs w:val="24"/>
        </w:rPr>
        <w:t>4</w:t>
      </w:r>
    </w:p>
    <w:p w14:paraId="32139759" w14:textId="07B784F2" w:rsidR="352827F9" w:rsidRPr="00C0018E" w:rsidRDefault="380507E5" w:rsidP="1E528A82">
      <w:pPr>
        <w:pStyle w:val="Sraopastraipa"/>
        <w:numPr>
          <w:ilvl w:val="0"/>
          <w:numId w:val="19"/>
        </w:numPr>
        <w:ind w:left="1560"/>
        <w:rPr>
          <w:color w:val="000000" w:themeColor="text1"/>
          <w:sz w:val="24"/>
          <w:szCs w:val="24"/>
        </w:rPr>
      </w:pPr>
      <w:r w:rsidRPr="00C0018E">
        <w:rPr>
          <w:color w:val="auto"/>
          <w:sz w:val="24"/>
          <w:szCs w:val="24"/>
        </w:rPr>
        <w:t>bendrojo ugdymo mokytojų – 1</w:t>
      </w:r>
      <w:r w:rsidR="0E5EE00B" w:rsidRPr="00C0018E">
        <w:rPr>
          <w:color w:val="auto"/>
          <w:sz w:val="24"/>
          <w:szCs w:val="24"/>
        </w:rPr>
        <w:t>5</w:t>
      </w:r>
    </w:p>
    <w:p w14:paraId="29D95C62" w14:textId="77777777" w:rsidR="352827F9" w:rsidRPr="00C0018E" w:rsidRDefault="4BC8794A" w:rsidP="1E528A82">
      <w:pPr>
        <w:pStyle w:val="Sraopastraipa"/>
        <w:numPr>
          <w:ilvl w:val="0"/>
          <w:numId w:val="19"/>
        </w:numPr>
        <w:ind w:left="1560"/>
        <w:rPr>
          <w:color w:val="000000" w:themeColor="text1"/>
          <w:sz w:val="24"/>
          <w:szCs w:val="24"/>
        </w:rPr>
      </w:pPr>
      <w:r w:rsidRPr="00C0018E">
        <w:rPr>
          <w:color w:val="auto"/>
          <w:sz w:val="24"/>
          <w:szCs w:val="24"/>
        </w:rPr>
        <w:t>specialiųjų pedagogų- 0</w:t>
      </w:r>
    </w:p>
    <w:p w14:paraId="33A0CE07" w14:textId="77777777" w:rsidR="352827F9" w:rsidRPr="00C0018E" w:rsidRDefault="4BC8794A" w:rsidP="1E528A82">
      <w:pPr>
        <w:pStyle w:val="Sraopastraipa"/>
        <w:numPr>
          <w:ilvl w:val="0"/>
          <w:numId w:val="19"/>
        </w:numPr>
        <w:ind w:left="1560"/>
        <w:rPr>
          <w:color w:val="000000" w:themeColor="text1"/>
          <w:sz w:val="24"/>
          <w:szCs w:val="24"/>
        </w:rPr>
      </w:pPr>
      <w:r w:rsidRPr="00C0018E">
        <w:rPr>
          <w:color w:val="auto"/>
          <w:sz w:val="24"/>
          <w:szCs w:val="24"/>
        </w:rPr>
        <w:t>socialinių pedagogų – 1</w:t>
      </w:r>
    </w:p>
    <w:p w14:paraId="10982888" w14:textId="07B5760F" w:rsidR="29304886" w:rsidRPr="00C0018E" w:rsidRDefault="4BC8794A" w:rsidP="1E528A82">
      <w:pPr>
        <w:pStyle w:val="Sraopastraipa"/>
        <w:numPr>
          <w:ilvl w:val="0"/>
          <w:numId w:val="19"/>
        </w:numPr>
        <w:ind w:left="1560"/>
        <w:rPr>
          <w:rStyle w:val="fontstyle01"/>
          <w:color w:val="000000" w:themeColor="text1"/>
        </w:rPr>
      </w:pPr>
      <w:r w:rsidRPr="00C0018E">
        <w:rPr>
          <w:color w:val="auto"/>
          <w:sz w:val="24"/>
          <w:szCs w:val="24"/>
        </w:rPr>
        <w:t>psichologų – 1</w:t>
      </w:r>
    </w:p>
    <w:p w14:paraId="22438BF3" w14:textId="05ECA746" w:rsidR="00A71EDF" w:rsidRPr="00C0018E" w:rsidRDefault="00A71EDF" w:rsidP="1E528A82">
      <w:pPr>
        <w:overflowPunct/>
        <w:jc w:val="center"/>
        <w:textAlignment w:val="auto"/>
        <w:rPr>
          <w:rStyle w:val="fontstyle01"/>
          <w:b/>
          <w:bCs/>
          <w:color w:val="000000" w:themeColor="text1"/>
          <w:highlight w:val="yellow"/>
          <w:u w:val="single"/>
          <w:lang w:val="lt-LT"/>
        </w:rPr>
      </w:pPr>
    </w:p>
    <w:p w14:paraId="7C68402D" w14:textId="0C2D568D" w:rsidR="352827F9" w:rsidRPr="00C0018E" w:rsidRDefault="46E17A76" w:rsidP="46E17A76">
      <w:pPr>
        <w:spacing w:line="259" w:lineRule="auto"/>
        <w:jc w:val="center"/>
        <w:rPr>
          <w:rFonts w:ascii="Times New Roman" w:hAnsi="Times New Roman"/>
          <w:color w:val="000000" w:themeColor="text1"/>
          <w:sz w:val="24"/>
          <w:szCs w:val="24"/>
          <w:lang w:val="lt-LT"/>
        </w:rPr>
      </w:pPr>
      <w:r w:rsidRPr="00C0018E">
        <w:rPr>
          <w:rStyle w:val="fontstyle01"/>
          <w:b/>
          <w:bCs/>
          <w:color w:val="000000" w:themeColor="text1"/>
          <w:lang w:val="lt-LT"/>
        </w:rPr>
        <w:t>Mokyklos vadovai</w:t>
      </w:r>
    </w:p>
    <w:p w14:paraId="0C8161BC" w14:textId="05D9A771" w:rsidR="009E6E7B" w:rsidRPr="00C0018E" w:rsidRDefault="009E6E7B" w:rsidP="1E528A82">
      <w:pPr>
        <w:overflowPunct/>
        <w:textAlignment w:val="auto"/>
        <w:rPr>
          <w:rFonts w:ascii="Times New Roman" w:hAnsi="Times New Roman"/>
          <w:color w:val="000000" w:themeColor="text1"/>
          <w:sz w:val="24"/>
          <w:szCs w:val="24"/>
          <w:lang w:val="lt-LT"/>
        </w:rPr>
      </w:pPr>
      <w:r w:rsidRPr="00C0018E">
        <w:rPr>
          <w:rFonts w:ascii="Times New Roman" w:hAnsi="Times New Roman"/>
          <w:sz w:val="24"/>
          <w:szCs w:val="24"/>
          <w:lang w:val="es-ES"/>
        </w:rPr>
        <w:br/>
      </w:r>
      <w:r w:rsidR="4BC8794A" w:rsidRPr="00C0018E">
        <w:rPr>
          <w:rStyle w:val="fontstyle01"/>
          <w:color w:val="000000" w:themeColor="text1"/>
          <w:lang w:val="lt-LT"/>
        </w:rPr>
        <w:t>Direktorius Juozapas Dambrauskas</w:t>
      </w:r>
      <w:r w:rsidRPr="00C0018E">
        <w:rPr>
          <w:rFonts w:ascii="Times New Roman" w:hAnsi="Times New Roman"/>
          <w:sz w:val="24"/>
          <w:szCs w:val="24"/>
          <w:lang w:val="es-ES"/>
        </w:rPr>
        <w:br/>
      </w:r>
      <w:r w:rsidR="4BC8794A" w:rsidRPr="00C0018E">
        <w:rPr>
          <w:rStyle w:val="fontstyle01"/>
          <w:color w:val="000000" w:themeColor="text1"/>
          <w:lang w:val="lt-LT"/>
        </w:rPr>
        <w:t>– išsilavinimas ir kvalifikacija:</w:t>
      </w:r>
      <w:r w:rsidRPr="00C0018E">
        <w:rPr>
          <w:rFonts w:ascii="Times New Roman" w:hAnsi="Times New Roman"/>
          <w:sz w:val="24"/>
          <w:szCs w:val="24"/>
          <w:lang w:val="es-ES"/>
        </w:rPr>
        <w:br/>
      </w:r>
      <w:r w:rsidR="4BC8794A" w:rsidRPr="00C0018E">
        <w:rPr>
          <w:rStyle w:val="fontstyle01"/>
          <w:color w:val="000000" w:themeColor="text1"/>
          <w:lang w:val="lt-LT"/>
        </w:rPr>
        <w:t>1. KPI, 1977 m., inžinierius elektrikas;</w:t>
      </w:r>
      <w:r w:rsidRPr="00C0018E">
        <w:rPr>
          <w:rFonts w:ascii="Times New Roman" w:hAnsi="Times New Roman"/>
          <w:sz w:val="24"/>
          <w:szCs w:val="24"/>
          <w:lang w:val="es-ES"/>
        </w:rPr>
        <w:br/>
      </w:r>
      <w:r w:rsidR="4BC8794A" w:rsidRPr="00C0018E">
        <w:rPr>
          <w:rStyle w:val="fontstyle01"/>
          <w:color w:val="000000" w:themeColor="text1"/>
          <w:lang w:val="lt-LT"/>
        </w:rPr>
        <w:t>2. VDU, 1997 m., edukologijos magistras, specializacija: profesinio mokymo vadyba;</w:t>
      </w:r>
      <w:r w:rsidRPr="00C0018E">
        <w:rPr>
          <w:rFonts w:ascii="Times New Roman" w:hAnsi="Times New Roman"/>
          <w:sz w:val="24"/>
          <w:szCs w:val="24"/>
          <w:lang w:val="es-ES"/>
        </w:rPr>
        <w:br/>
      </w:r>
    </w:p>
    <w:p w14:paraId="3FA5E5B9" w14:textId="5614D44E" w:rsidR="009E6E7B" w:rsidRPr="00C0018E" w:rsidRDefault="4BC8794A" w:rsidP="1E528A82">
      <w:pPr>
        <w:overflowPunct/>
        <w:textAlignment w:val="auto"/>
        <w:rPr>
          <w:rStyle w:val="fontstyle01"/>
          <w:color w:val="000000" w:themeColor="text1"/>
          <w:lang w:val="lt-LT"/>
        </w:rPr>
      </w:pPr>
      <w:r w:rsidRPr="00C0018E">
        <w:rPr>
          <w:rStyle w:val="fontstyle01"/>
          <w:color w:val="000000" w:themeColor="text1"/>
          <w:lang w:val="lt-LT"/>
        </w:rPr>
        <w:t>Direktoriaus pavaduotoja ugdymui Elena Žilionė</w:t>
      </w:r>
      <w:r w:rsidR="009E6E7B" w:rsidRPr="00C0018E">
        <w:rPr>
          <w:rFonts w:ascii="Times New Roman" w:hAnsi="Times New Roman"/>
          <w:sz w:val="24"/>
          <w:szCs w:val="24"/>
          <w:lang w:val="lt-LT"/>
        </w:rPr>
        <w:br/>
      </w:r>
      <w:r w:rsidRPr="00C0018E">
        <w:rPr>
          <w:rStyle w:val="fontstyle01"/>
          <w:color w:val="000000" w:themeColor="text1"/>
          <w:lang w:val="lt-LT"/>
        </w:rPr>
        <w:t>– išsilavinimas ir kvalifikacija:</w:t>
      </w:r>
      <w:r w:rsidR="009E6E7B" w:rsidRPr="00C0018E">
        <w:rPr>
          <w:rFonts w:ascii="Times New Roman" w:hAnsi="Times New Roman"/>
          <w:sz w:val="24"/>
          <w:szCs w:val="24"/>
          <w:lang w:val="lt-LT"/>
        </w:rPr>
        <w:br/>
      </w:r>
      <w:r w:rsidRPr="00C0018E">
        <w:rPr>
          <w:rStyle w:val="fontstyle01"/>
          <w:color w:val="000000" w:themeColor="text1"/>
          <w:lang w:val="lt-LT"/>
        </w:rPr>
        <w:t>1. VU, 1992 m., lietuvių kalba ir literatūra;</w:t>
      </w:r>
      <w:r w:rsidR="009E6E7B" w:rsidRPr="00C0018E">
        <w:rPr>
          <w:rFonts w:ascii="Times New Roman" w:hAnsi="Times New Roman"/>
          <w:sz w:val="24"/>
          <w:szCs w:val="24"/>
          <w:lang w:val="es-ES"/>
        </w:rPr>
        <w:br/>
      </w:r>
      <w:r w:rsidRPr="00C0018E">
        <w:rPr>
          <w:rStyle w:val="fontstyle01"/>
          <w:color w:val="auto"/>
          <w:lang w:val="lt-LT"/>
        </w:rPr>
        <w:t>2. VDU, 2011 m., edukologijos magistras;</w:t>
      </w:r>
      <w:r w:rsidR="009E6E7B" w:rsidRPr="00C0018E">
        <w:rPr>
          <w:rFonts w:ascii="Times New Roman" w:hAnsi="Times New Roman"/>
          <w:sz w:val="24"/>
          <w:szCs w:val="24"/>
          <w:lang w:val="es-ES"/>
        </w:rPr>
        <w:br/>
      </w:r>
      <w:r w:rsidR="548FFF8C" w:rsidRPr="00C0018E">
        <w:rPr>
          <w:rStyle w:val="fontstyle01"/>
          <w:color w:val="auto"/>
          <w:lang w:val="lt-LT"/>
        </w:rPr>
        <w:t xml:space="preserve">( dirbo iki 2024m. </w:t>
      </w:r>
      <w:r w:rsidR="55F1C728" w:rsidRPr="00C0018E">
        <w:rPr>
          <w:rStyle w:val="fontstyle01"/>
          <w:color w:val="auto"/>
          <w:lang w:val="lt-LT"/>
        </w:rPr>
        <w:t>r</w:t>
      </w:r>
      <w:r w:rsidR="548FFF8C" w:rsidRPr="00C0018E">
        <w:rPr>
          <w:rStyle w:val="fontstyle01"/>
          <w:color w:val="auto"/>
          <w:lang w:val="lt-LT"/>
        </w:rPr>
        <w:t>ugsėj</w:t>
      </w:r>
      <w:r w:rsidR="3AED75F7" w:rsidRPr="00C0018E">
        <w:rPr>
          <w:rStyle w:val="fontstyle01"/>
          <w:color w:val="auto"/>
          <w:lang w:val="lt-LT"/>
        </w:rPr>
        <w:t>o</w:t>
      </w:r>
      <w:r w:rsidR="085482D4" w:rsidRPr="00C0018E">
        <w:rPr>
          <w:rStyle w:val="fontstyle01"/>
          <w:color w:val="auto"/>
          <w:lang w:val="lt-LT"/>
        </w:rPr>
        <w:t xml:space="preserve"> 16 d.</w:t>
      </w:r>
      <w:r w:rsidR="3CDD6C7F" w:rsidRPr="00C0018E">
        <w:rPr>
          <w:rStyle w:val="fontstyle01"/>
          <w:color w:val="auto"/>
          <w:lang w:val="lt-LT"/>
        </w:rPr>
        <w:t>)</w:t>
      </w:r>
    </w:p>
    <w:p w14:paraId="66695206" w14:textId="6537A43C" w:rsidR="1E528A82" w:rsidRPr="00C0018E" w:rsidRDefault="1E528A82" w:rsidP="1E528A82">
      <w:pPr>
        <w:rPr>
          <w:rStyle w:val="fontstyle01"/>
          <w:color w:val="000000" w:themeColor="text1"/>
          <w:lang w:val="lt-LT"/>
        </w:rPr>
      </w:pPr>
    </w:p>
    <w:p w14:paraId="5A6ABB0E" w14:textId="17F938EE" w:rsidR="009E6E7B" w:rsidRPr="00C0018E" w:rsidRDefault="46E17A76" w:rsidP="46E17A76">
      <w:pPr>
        <w:overflowPunct/>
        <w:textAlignment w:val="auto"/>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Direktoriaus pavaduotojas infrastruktūrai Evaldas Žvinklys</w:t>
      </w:r>
    </w:p>
    <w:p w14:paraId="194C9167" w14:textId="198D31C8" w:rsidR="00B320A7" w:rsidRPr="00C0018E" w:rsidRDefault="46E17A76" w:rsidP="46E17A76">
      <w:pPr>
        <w:overflowPunct/>
        <w:textAlignment w:val="auto"/>
        <w:rPr>
          <w:rStyle w:val="fontstyle01"/>
          <w:color w:val="000000" w:themeColor="text1"/>
          <w:lang w:val="lt-LT"/>
        </w:rPr>
      </w:pPr>
      <w:r w:rsidRPr="00C0018E">
        <w:rPr>
          <w:rStyle w:val="fontstyle01"/>
          <w:color w:val="000000" w:themeColor="text1"/>
          <w:lang w:val="lt-LT"/>
        </w:rPr>
        <w:t>– išsilavinimas ir kvalifikacija:</w:t>
      </w:r>
    </w:p>
    <w:p w14:paraId="33C76BF5" w14:textId="69389F15" w:rsidR="009E6E7B" w:rsidRPr="00C0018E" w:rsidRDefault="46E17A76" w:rsidP="46E17A76">
      <w:pPr>
        <w:overflowPunct/>
        <w:textAlignment w:val="auto"/>
        <w:rPr>
          <w:rStyle w:val="fontstyle01"/>
          <w:color w:val="000000" w:themeColor="text1"/>
          <w:lang w:val="lt-LT"/>
        </w:rPr>
      </w:pPr>
      <w:r w:rsidRPr="00C0018E">
        <w:rPr>
          <w:rStyle w:val="fontstyle01"/>
          <w:color w:val="000000" w:themeColor="text1"/>
          <w:lang w:val="lt-LT"/>
        </w:rPr>
        <w:t xml:space="preserve"> 1. KTU, 2008 m., elektronikos inžinerijos bakalauras;</w:t>
      </w:r>
    </w:p>
    <w:p w14:paraId="7424D0E8" w14:textId="1163923B" w:rsidR="009E6E7B" w:rsidRDefault="46E17A76" w:rsidP="46E17A76">
      <w:pPr>
        <w:spacing w:line="259" w:lineRule="auto"/>
        <w:rPr>
          <w:rStyle w:val="fontstyle01"/>
          <w:color w:val="000000" w:themeColor="text1"/>
          <w:lang w:val="lt-LT"/>
        </w:rPr>
      </w:pPr>
      <w:r w:rsidRPr="00C0018E">
        <w:rPr>
          <w:rStyle w:val="fontstyle01"/>
          <w:color w:val="000000" w:themeColor="text1"/>
          <w:lang w:val="lt-LT"/>
        </w:rPr>
        <w:t xml:space="preserve"> 2. KTU, 2010 m., elektronikos inžinerijos magistras.</w:t>
      </w:r>
    </w:p>
    <w:p w14:paraId="740EEBCA" w14:textId="77777777" w:rsidR="00C0018E" w:rsidRDefault="00C0018E" w:rsidP="46E17A76">
      <w:pPr>
        <w:spacing w:line="259" w:lineRule="auto"/>
        <w:rPr>
          <w:rStyle w:val="fontstyle01"/>
          <w:color w:val="000000" w:themeColor="text1"/>
          <w:lang w:val="lt-LT"/>
        </w:rPr>
      </w:pPr>
    </w:p>
    <w:p w14:paraId="5B86004F" w14:textId="77777777" w:rsidR="00C0018E" w:rsidRDefault="00C0018E" w:rsidP="46E17A76">
      <w:pPr>
        <w:spacing w:line="259" w:lineRule="auto"/>
        <w:rPr>
          <w:rStyle w:val="fontstyle01"/>
          <w:color w:val="000000" w:themeColor="text1"/>
          <w:lang w:val="lt-LT"/>
        </w:rPr>
      </w:pPr>
    </w:p>
    <w:p w14:paraId="6C1B3A01" w14:textId="77777777" w:rsidR="00C0018E" w:rsidRDefault="00C0018E" w:rsidP="46E17A76">
      <w:pPr>
        <w:spacing w:line="259" w:lineRule="auto"/>
        <w:rPr>
          <w:rStyle w:val="fontstyle01"/>
          <w:color w:val="000000" w:themeColor="text1"/>
          <w:lang w:val="lt-LT"/>
        </w:rPr>
      </w:pPr>
    </w:p>
    <w:p w14:paraId="1FBAD2B9" w14:textId="77777777" w:rsidR="00C0018E" w:rsidRDefault="00C0018E" w:rsidP="46E17A76">
      <w:pPr>
        <w:spacing w:line="259" w:lineRule="auto"/>
        <w:rPr>
          <w:rStyle w:val="fontstyle01"/>
          <w:color w:val="000000" w:themeColor="text1"/>
          <w:lang w:val="lt-LT"/>
        </w:rPr>
      </w:pPr>
    </w:p>
    <w:p w14:paraId="0134BF9B" w14:textId="77777777" w:rsidR="00C0018E" w:rsidRPr="00C0018E" w:rsidRDefault="00C0018E" w:rsidP="46E17A76">
      <w:pPr>
        <w:spacing w:line="259" w:lineRule="auto"/>
        <w:rPr>
          <w:rStyle w:val="fontstyle01"/>
          <w:color w:val="000000" w:themeColor="text1"/>
          <w:lang w:val="lt-LT"/>
        </w:rPr>
      </w:pPr>
    </w:p>
    <w:p w14:paraId="65F2FD92" w14:textId="0FDE1660" w:rsidR="00AD4914" w:rsidRPr="00C0018E" w:rsidRDefault="00AD4914" w:rsidP="4AB7A5D2">
      <w:pPr>
        <w:overflowPunct/>
        <w:textAlignment w:val="auto"/>
        <w:rPr>
          <w:rStyle w:val="fontstyle01"/>
          <w:color w:val="FF0000"/>
          <w:lang w:val="lt-LT"/>
        </w:rPr>
      </w:pPr>
    </w:p>
    <w:p w14:paraId="3393AE61" w14:textId="0DCB1D20" w:rsidR="4C9D0F9E" w:rsidRPr="00C0018E" w:rsidRDefault="00C0018E"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t>MOKYTOJAI</w:t>
      </w:r>
    </w:p>
    <w:p w14:paraId="252F8F80" w14:textId="0DF50E16" w:rsidR="00635A01" w:rsidRPr="00C0018E" w:rsidRDefault="58BD6B24"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t>Bendrojo ugdymo ir profesijos mokytojų kvalifikacija</w:t>
      </w:r>
    </w:p>
    <w:p w14:paraId="136A6ABD" w14:textId="77777777" w:rsidR="005B4636" w:rsidRPr="00C0018E" w:rsidRDefault="005B4636" w:rsidP="1E528A82">
      <w:pPr>
        <w:overflowPunct/>
        <w:spacing w:line="276" w:lineRule="auto"/>
        <w:ind w:firstLine="1134"/>
        <w:jc w:val="both"/>
        <w:textAlignment w:val="auto"/>
        <w:rPr>
          <w:rFonts w:ascii="Times New Roman" w:hAnsi="Times New Roman"/>
          <w:sz w:val="24"/>
          <w:szCs w:val="24"/>
          <w:lang w:val="lt-LT" w:eastAsia="lt-LT"/>
        </w:rPr>
      </w:pPr>
    </w:p>
    <w:p w14:paraId="4CDA4E48" w14:textId="5723F5B9" w:rsidR="00037157" w:rsidRPr="00C0018E" w:rsidRDefault="009CFEF4" w:rsidP="1E528A82">
      <w:pPr>
        <w:overflowPunct/>
        <w:spacing w:line="360" w:lineRule="auto"/>
        <w:ind w:firstLine="1134"/>
        <w:jc w:val="both"/>
        <w:textAlignment w:val="auto"/>
        <w:rPr>
          <w:rFonts w:ascii="Times New Roman" w:hAnsi="Times New Roman"/>
          <w:sz w:val="24"/>
          <w:szCs w:val="24"/>
          <w:lang w:eastAsia="lt-LT"/>
        </w:rPr>
      </w:pPr>
      <w:bookmarkStart w:id="0" w:name="_Hlk158721726"/>
      <w:r w:rsidRPr="00C0018E">
        <w:rPr>
          <w:rFonts w:ascii="Times New Roman" w:hAnsi="Times New Roman"/>
          <w:sz w:val="24"/>
          <w:szCs w:val="24"/>
          <w:lang w:val="lt-LT" w:eastAsia="lt-LT"/>
        </w:rPr>
        <w:t>202</w:t>
      </w:r>
      <w:r w:rsidR="059595D1" w:rsidRPr="00C0018E">
        <w:rPr>
          <w:rFonts w:ascii="Times New Roman" w:hAnsi="Times New Roman"/>
          <w:sz w:val="24"/>
          <w:szCs w:val="24"/>
          <w:lang w:val="lt-LT" w:eastAsia="lt-LT"/>
        </w:rPr>
        <w:t>4</w:t>
      </w:r>
      <w:r w:rsidRPr="00C0018E">
        <w:rPr>
          <w:rFonts w:ascii="Times New Roman" w:hAnsi="Times New Roman"/>
          <w:sz w:val="24"/>
          <w:szCs w:val="24"/>
          <w:lang w:val="lt-LT" w:eastAsia="lt-LT"/>
        </w:rPr>
        <w:t xml:space="preserve"> metais </w:t>
      </w:r>
      <w:r w:rsidR="316F0983" w:rsidRPr="00C0018E">
        <w:rPr>
          <w:rFonts w:ascii="Times New Roman" w:hAnsi="Times New Roman"/>
          <w:sz w:val="24"/>
          <w:szCs w:val="24"/>
          <w:lang w:val="lt-LT" w:eastAsia="lt-LT"/>
        </w:rPr>
        <w:t>du</w:t>
      </w:r>
      <w:r w:rsidRPr="00C0018E">
        <w:rPr>
          <w:rFonts w:ascii="Times New Roman" w:hAnsi="Times New Roman"/>
          <w:sz w:val="24"/>
          <w:szCs w:val="24"/>
          <w:lang w:val="lt-LT" w:eastAsia="lt-LT"/>
        </w:rPr>
        <w:t xml:space="preserve"> </w:t>
      </w:r>
      <w:r w:rsidR="17916DD8" w:rsidRPr="00C0018E">
        <w:rPr>
          <w:rFonts w:ascii="Times New Roman" w:hAnsi="Times New Roman"/>
          <w:sz w:val="24"/>
          <w:szCs w:val="24"/>
          <w:lang w:val="lt-LT" w:eastAsia="lt-LT"/>
        </w:rPr>
        <w:t xml:space="preserve">IT </w:t>
      </w:r>
      <w:r w:rsidRPr="00C0018E">
        <w:rPr>
          <w:rFonts w:ascii="Times New Roman" w:hAnsi="Times New Roman"/>
          <w:sz w:val="24"/>
          <w:szCs w:val="24"/>
          <w:lang w:val="lt-LT" w:eastAsia="lt-LT"/>
        </w:rPr>
        <w:t xml:space="preserve">profesijos mokytojai įgijo  </w:t>
      </w:r>
      <w:r w:rsidR="764C38FD" w:rsidRPr="00C0018E">
        <w:rPr>
          <w:rFonts w:ascii="Times New Roman" w:hAnsi="Times New Roman"/>
          <w:sz w:val="24"/>
          <w:szCs w:val="24"/>
          <w:lang w:val="lt-LT" w:eastAsia="lt-LT"/>
        </w:rPr>
        <w:t>eksperto</w:t>
      </w:r>
      <w:r w:rsidRPr="00C0018E">
        <w:rPr>
          <w:rFonts w:ascii="Times New Roman" w:hAnsi="Times New Roman"/>
          <w:sz w:val="24"/>
          <w:szCs w:val="24"/>
          <w:lang w:val="lt-LT" w:eastAsia="lt-LT"/>
        </w:rPr>
        <w:t xml:space="preserve"> kvalifikacin</w:t>
      </w:r>
      <w:r w:rsidR="3E7FC28A" w:rsidRPr="00C0018E">
        <w:rPr>
          <w:rFonts w:ascii="Times New Roman" w:hAnsi="Times New Roman"/>
          <w:sz w:val="24"/>
          <w:szCs w:val="24"/>
          <w:lang w:val="lt-LT" w:eastAsia="lt-LT"/>
        </w:rPr>
        <w:t>es</w:t>
      </w:r>
      <w:r w:rsidRPr="00C0018E">
        <w:rPr>
          <w:rFonts w:ascii="Times New Roman" w:hAnsi="Times New Roman"/>
          <w:sz w:val="24"/>
          <w:szCs w:val="24"/>
          <w:lang w:val="lt-LT" w:eastAsia="lt-LT"/>
        </w:rPr>
        <w:t xml:space="preserve"> kategorij</w:t>
      </w:r>
      <w:r w:rsidR="39DF6481" w:rsidRPr="00C0018E">
        <w:rPr>
          <w:rFonts w:ascii="Times New Roman" w:hAnsi="Times New Roman"/>
          <w:sz w:val="24"/>
          <w:szCs w:val="24"/>
          <w:lang w:val="lt-LT" w:eastAsia="lt-LT"/>
        </w:rPr>
        <w:t>as</w:t>
      </w:r>
      <w:r w:rsidR="60BC7FBF" w:rsidRPr="00C0018E">
        <w:rPr>
          <w:rFonts w:ascii="Times New Roman" w:hAnsi="Times New Roman"/>
          <w:sz w:val="24"/>
          <w:szCs w:val="24"/>
          <w:lang w:val="lt-LT" w:eastAsia="lt-LT"/>
        </w:rPr>
        <w:t>, pradė</w:t>
      </w:r>
      <w:r w:rsidR="3BA74382" w:rsidRPr="00C0018E">
        <w:rPr>
          <w:rFonts w:ascii="Times New Roman" w:hAnsi="Times New Roman"/>
          <w:sz w:val="24"/>
          <w:szCs w:val="24"/>
          <w:lang w:val="lt-LT" w:eastAsia="lt-LT"/>
        </w:rPr>
        <w:t>jo</w:t>
      </w:r>
      <w:r w:rsidR="60BC7FBF" w:rsidRPr="00C0018E">
        <w:rPr>
          <w:rFonts w:ascii="Times New Roman" w:hAnsi="Times New Roman"/>
          <w:sz w:val="24"/>
          <w:szCs w:val="24"/>
          <w:lang w:val="lt-LT" w:eastAsia="lt-LT"/>
        </w:rPr>
        <w:t xml:space="preserve"> dirb</w:t>
      </w:r>
      <w:r w:rsidR="0D0694FD" w:rsidRPr="00C0018E">
        <w:rPr>
          <w:rFonts w:ascii="Times New Roman" w:hAnsi="Times New Roman"/>
          <w:sz w:val="24"/>
          <w:szCs w:val="24"/>
          <w:lang w:val="lt-LT" w:eastAsia="lt-LT"/>
        </w:rPr>
        <w:t>ą taip pat</w:t>
      </w:r>
      <w:bookmarkEnd w:id="0"/>
      <w:r w:rsidR="2CE39800" w:rsidRPr="00C0018E">
        <w:rPr>
          <w:rFonts w:ascii="Times New Roman" w:hAnsi="Times New Roman"/>
          <w:sz w:val="24"/>
          <w:szCs w:val="24"/>
          <w:lang w:val="lt-LT" w:eastAsia="lt-LT"/>
        </w:rPr>
        <w:t xml:space="preserve"> du</w:t>
      </w:r>
      <w:r w:rsidR="2735FC45" w:rsidRPr="00C0018E">
        <w:rPr>
          <w:rFonts w:ascii="Times New Roman" w:hAnsi="Times New Roman"/>
          <w:sz w:val="24"/>
          <w:szCs w:val="24"/>
          <w:lang w:val="lt-LT" w:eastAsia="lt-LT"/>
        </w:rPr>
        <w:t xml:space="preserve"> </w:t>
      </w:r>
      <w:r w:rsidR="2CE39800" w:rsidRPr="00C0018E">
        <w:rPr>
          <w:rFonts w:ascii="Times New Roman" w:hAnsi="Times New Roman"/>
          <w:sz w:val="24"/>
          <w:szCs w:val="24"/>
          <w:lang w:val="lt-LT" w:eastAsia="lt-LT"/>
        </w:rPr>
        <w:t>I</w:t>
      </w:r>
      <w:r w:rsidR="79948FF5" w:rsidRPr="00C0018E">
        <w:rPr>
          <w:rFonts w:ascii="Times New Roman" w:hAnsi="Times New Roman"/>
          <w:sz w:val="24"/>
          <w:szCs w:val="24"/>
          <w:lang w:val="lt-LT" w:eastAsia="lt-LT"/>
        </w:rPr>
        <w:t>T profesijos mokytoj</w:t>
      </w:r>
      <w:r w:rsidR="51B37C44" w:rsidRPr="00C0018E">
        <w:rPr>
          <w:rFonts w:ascii="Times New Roman" w:hAnsi="Times New Roman"/>
          <w:sz w:val="24"/>
          <w:szCs w:val="24"/>
          <w:lang w:val="lt-LT" w:eastAsia="lt-LT"/>
        </w:rPr>
        <w:t>ai</w:t>
      </w:r>
      <w:r w:rsidR="79948FF5"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 xml:space="preserve"> </w:t>
      </w:r>
      <w:r w:rsidR="6E7AA890" w:rsidRPr="00C0018E">
        <w:rPr>
          <w:rFonts w:ascii="Times New Roman" w:hAnsi="Times New Roman"/>
          <w:sz w:val="24"/>
          <w:szCs w:val="24"/>
          <w:lang w:eastAsia="lt-LT"/>
        </w:rPr>
        <w:t>(</w:t>
      </w:r>
      <w:proofErr w:type="spellStart"/>
      <w:r w:rsidR="6E7AA890" w:rsidRPr="00C0018E">
        <w:rPr>
          <w:rFonts w:ascii="Times New Roman" w:hAnsi="Times New Roman"/>
          <w:sz w:val="24"/>
          <w:szCs w:val="24"/>
          <w:lang w:eastAsia="lt-LT"/>
        </w:rPr>
        <w:t>Žr</w:t>
      </w:r>
      <w:proofErr w:type="spellEnd"/>
      <w:r w:rsidR="6E7AA890" w:rsidRPr="00C0018E">
        <w:rPr>
          <w:rFonts w:ascii="Times New Roman" w:hAnsi="Times New Roman"/>
          <w:sz w:val="24"/>
          <w:szCs w:val="24"/>
          <w:lang w:eastAsia="lt-LT"/>
        </w:rPr>
        <w:t xml:space="preserve">. 1 </w:t>
      </w:r>
      <w:proofErr w:type="spellStart"/>
      <w:r w:rsidR="6E7AA890" w:rsidRPr="00C0018E">
        <w:rPr>
          <w:rFonts w:ascii="Times New Roman" w:hAnsi="Times New Roman"/>
          <w:sz w:val="24"/>
          <w:szCs w:val="24"/>
          <w:lang w:eastAsia="lt-LT"/>
        </w:rPr>
        <w:t>diagramą</w:t>
      </w:r>
      <w:proofErr w:type="spellEnd"/>
      <w:r w:rsidR="6E7AA890" w:rsidRPr="00C0018E">
        <w:rPr>
          <w:rFonts w:ascii="Times New Roman" w:hAnsi="Times New Roman"/>
          <w:sz w:val="24"/>
          <w:szCs w:val="24"/>
          <w:lang w:eastAsia="lt-LT"/>
        </w:rPr>
        <w:t>).</w:t>
      </w:r>
    </w:p>
    <w:p w14:paraId="57542FA0" w14:textId="5FA76011" w:rsidR="00585DEF" w:rsidRPr="00C0018E" w:rsidRDefault="6A4E2ECB" w:rsidP="00C0018E">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1BC14B22" wp14:editId="08C07706">
            <wp:extent cx="4572000" cy="2400300"/>
            <wp:effectExtent l="0" t="0" r="0" b="0"/>
            <wp:docPr id="900438055" name="Paveikslėlis 900438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extLst>
                        <a:ext uri="{28A0092B-C50C-407E-A947-70E740481C1C}">
                          <a14:useLocalDpi xmlns:a14="http://schemas.microsoft.com/office/drawing/2010/main" val="0"/>
                        </a:ext>
                      </a:extLst>
                    </a:blip>
                    <a:stretch>
                      <a:fillRect/>
                    </a:stretch>
                  </pic:blipFill>
                  <pic:spPr>
                    <a:xfrm>
                      <a:off x="0" y="0"/>
                      <a:ext cx="4572000" cy="2400300"/>
                    </a:xfrm>
                    <a:prstGeom prst="rect">
                      <a:avLst/>
                    </a:prstGeom>
                  </pic:spPr>
                </pic:pic>
              </a:graphicData>
            </a:graphic>
          </wp:inline>
        </w:drawing>
      </w:r>
    </w:p>
    <w:p w14:paraId="0B273EF4" w14:textId="25A37C3A" w:rsidR="000E61AB" w:rsidRPr="00C0018E" w:rsidRDefault="02329519" w:rsidP="1E528A82">
      <w:pPr>
        <w:overflowPunct/>
        <w:jc w:val="center"/>
        <w:textAlignment w:val="auto"/>
        <w:rPr>
          <w:rFonts w:ascii="Times New Roman" w:hAnsi="Times New Roman"/>
          <w:sz w:val="24"/>
          <w:szCs w:val="24"/>
          <w:lang w:val="lt-LT"/>
        </w:rPr>
      </w:pPr>
      <w:r w:rsidRPr="00C0018E">
        <w:rPr>
          <w:rFonts w:ascii="Times New Roman" w:hAnsi="Times New Roman"/>
          <w:sz w:val="24"/>
          <w:szCs w:val="24"/>
          <w:lang w:val="lt-LT"/>
        </w:rPr>
        <w:t>1</w:t>
      </w:r>
      <w:r w:rsidR="4CD9BF19" w:rsidRPr="00C0018E">
        <w:rPr>
          <w:rFonts w:ascii="Times New Roman" w:hAnsi="Times New Roman"/>
          <w:sz w:val="24"/>
          <w:szCs w:val="24"/>
          <w:lang w:val="lt-LT"/>
        </w:rPr>
        <w:t xml:space="preserve"> diagrama. </w:t>
      </w:r>
      <w:r w:rsidR="0CC2DDDB" w:rsidRPr="00C0018E">
        <w:rPr>
          <w:rFonts w:ascii="Times New Roman" w:hAnsi="Times New Roman"/>
          <w:sz w:val="24"/>
          <w:szCs w:val="24"/>
          <w:lang w:val="lt-LT"/>
        </w:rPr>
        <w:t>P</w:t>
      </w:r>
      <w:r w:rsidR="2B351AE6" w:rsidRPr="00C0018E">
        <w:rPr>
          <w:rFonts w:ascii="Times New Roman" w:hAnsi="Times New Roman"/>
          <w:sz w:val="24"/>
          <w:szCs w:val="24"/>
          <w:lang w:val="lt-LT"/>
        </w:rPr>
        <w:t xml:space="preserve">rofesijos mokytojų kvalifikacija </w:t>
      </w:r>
      <w:r w:rsidR="58AFD40A" w:rsidRPr="00C0018E">
        <w:rPr>
          <w:rFonts w:ascii="Times New Roman" w:hAnsi="Times New Roman"/>
          <w:sz w:val="24"/>
          <w:szCs w:val="24"/>
          <w:lang w:val="lt-LT"/>
        </w:rPr>
        <w:t>(</w:t>
      </w:r>
      <w:r w:rsidR="0CC2DDDB" w:rsidRPr="00C0018E">
        <w:rPr>
          <w:rFonts w:ascii="Times New Roman" w:hAnsi="Times New Roman"/>
          <w:sz w:val="24"/>
          <w:szCs w:val="24"/>
          <w:lang w:val="lt-LT"/>
        </w:rPr>
        <w:t xml:space="preserve">proc. </w:t>
      </w:r>
      <w:r w:rsidR="36A84E73" w:rsidRPr="00C0018E">
        <w:rPr>
          <w:rFonts w:ascii="Times New Roman" w:hAnsi="Times New Roman"/>
          <w:sz w:val="24"/>
          <w:szCs w:val="24"/>
          <w:lang w:val="lt-LT"/>
        </w:rPr>
        <w:t xml:space="preserve">) </w:t>
      </w:r>
      <w:r w:rsidR="0CC2DDDB" w:rsidRPr="00C0018E">
        <w:rPr>
          <w:rFonts w:ascii="Times New Roman" w:hAnsi="Times New Roman"/>
          <w:sz w:val="24"/>
          <w:szCs w:val="24"/>
          <w:lang w:val="lt-LT"/>
        </w:rPr>
        <w:t xml:space="preserve">nuo bendro profesijos mokytojų skaičiaus. </w:t>
      </w:r>
    </w:p>
    <w:p w14:paraId="766FC046" w14:textId="60E2923C" w:rsidR="001E6693" w:rsidRPr="00C0018E" w:rsidRDefault="001E6693" w:rsidP="4AB7A5D2">
      <w:pPr>
        <w:overflowPunct/>
        <w:jc w:val="center"/>
        <w:textAlignment w:val="auto"/>
        <w:rPr>
          <w:rFonts w:ascii="Times New Roman" w:hAnsi="Times New Roman"/>
          <w:color w:val="FF0000"/>
          <w:sz w:val="24"/>
          <w:szCs w:val="24"/>
          <w:lang w:val="lt-LT"/>
        </w:rPr>
      </w:pPr>
    </w:p>
    <w:p w14:paraId="0485F718" w14:textId="4E14C11A" w:rsidR="1E528A82" w:rsidRPr="00C0018E" w:rsidRDefault="1E528A82">
      <w:pPr>
        <w:rPr>
          <w:rFonts w:ascii="Times New Roman" w:hAnsi="Times New Roman"/>
          <w:sz w:val="24"/>
          <w:szCs w:val="24"/>
          <w:lang w:val="es-ES"/>
        </w:rPr>
      </w:pPr>
    </w:p>
    <w:p w14:paraId="25404D66" w14:textId="13EC7E0D" w:rsidR="00D243A1" w:rsidRPr="00C0018E" w:rsidRDefault="0F16EC8F" w:rsidP="54008C37">
      <w:pPr>
        <w:overflowPunct/>
        <w:spacing w:line="276" w:lineRule="auto"/>
        <w:ind w:firstLine="1134"/>
        <w:jc w:val="both"/>
        <w:textAlignment w:val="auto"/>
        <w:rPr>
          <w:rFonts w:ascii="Times New Roman" w:hAnsi="Times New Roman"/>
          <w:sz w:val="24"/>
          <w:szCs w:val="24"/>
          <w:lang w:eastAsia="lt-LT"/>
        </w:rPr>
      </w:pPr>
      <w:bookmarkStart w:id="1" w:name="_Hlk158721768"/>
      <w:r w:rsidRPr="00C0018E">
        <w:rPr>
          <w:rFonts w:ascii="Times New Roman" w:hAnsi="Times New Roman"/>
          <w:sz w:val="24"/>
          <w:szCs w:val="24"/>
          <w:lang w:val="es-ES" w:eastAsia="lt-LT"/>
        </w:rPr>
        <w:t>202</w:t>
      </w:r>
      <w:r w:rsidR="5B4150A7" w:rsidRPr="00C0018E">
        <w:rPr>
          <w:rFonts w:ascii="Times New Roman" w:hAnsi="Times New Roman"/>
          <w:sz w:val="24"/>
          <w:szCs w:val="24"/>
          <w:lang w:val="es-ES" w:eastAsia="lt-LT"/>
        </w:rPr>
        <w:t>4</w:t>
      </w:r>
      <w:r w:rsidR="733E81A1" w:rsidRPr="00C0018E">
        <w:rPr>
          <w:rFonts w:ascii="Times New Roman" w:hAnsi="Times New Roman"/>
          <w:sz w:val="24"/>
          <w:szCs w:val="24"/>
          <w:lang w:val="es-ES" w:eastAsia="lt-LT"/>
        </w:rPr>
        <w:t xml:space="preserve"> </w:t>
      </w:r>
      <w:r w:rsidRPr="00C0018E">
        <w:rPr>
          <w:rFonts w:ascii="Times New Roman" w:hAnsi="Times New Roman"/>
          <w:sz w:val="24"/>
          <w:szCs w:val="24"/>
          <w:lang w:val="es-ES" w:eastAsia="lt-LT"/>
        </w:rPr>
        <w:t xml:space="preserve">metais </w:t>
      </w:r>
      <w:r w:rsidR="6146E02D" w:rsidRPr="00C0018E">
        <w:rPr>
          <w:rFonts w:ascii="Times New Roman" w:hAnsi="Times New Roman"/>
          <w:sz w:val="24"/>
          <w:szCs w:val="24"/>
          <w:lang w:val="es-ES" w:eastAsia="lt-LT"/>
        </w:rPr>
        <w:t>80</w:t>
      </w:r>
      <w:r w:rsidR="15AEB207" w:rsidRPr="00C0018E">
        <w:rPr>
          <w:rFonts w:ascii="Times New Roman" w:hAnsi="Times New Roman"/>
          <w:sz w:val="24"/>
          <w:szCs w:val="24"/>
          <w:lang w:val="es-ES" w:eastAsia="lt-LT"/>
        </w:rPr>
        <w:t xml:space="preserve"> proc. </w:t>
      </w:r>
      <w:r w:rsidR="7767EEF9" w:rsidRPr="00C0018E">
        <w:rPr>
          <w:rFonts w:ascii="Times New Roman" w:hAnsi="Times New Roman"/>
          <w:sz w:val="24"/>
          <w:szCs w:val="24"/>
          <w:lang w:val="es-ES" w:eastAsia="lt-LT"/>
        </w:rPr>
        <w:t xml:space="preserve">Bendrojo ugdymo </w:t>
      </w:r>
      <w:r w:rsidR="4DE5997A" w:rsidRPr="00C0018E">
        <w:rPr>
          <w:rFonts w:ascii="Times New Roman" w:hAnsi="Times New Roman"/>
          <w:sz w:val="24"/>
          <w:szCs w:val="24"/>
          <w:lang w:val="es-ES" w:eastAsia="lt-LT"/>
        </w:rPr>
        <w:t>mokytojų</w:t>
      </w:r>
      <w:r w:rsidR="15AEB207" w:rsidRPr="00C0018E">
        <w:rPr>
          <w:rFonts w:ascii="Times New Roman" w:hAnsi="Times New Roman"/>
          <w:sz w:val="24"/>
          <w:szCs w:val="24"/>
          <w:lang w:val="es-ES" w:eastAsia="lt-LT"/>
        </w:rPr>
        <w:t xml:space="preserve"> </w:t>
      </w:r>
      <w:r w:rsidR="628B30DE" w:rsidRPr="00C0018E">
        <w:rPr>
          <w:rFonts w:ascii="Times New Roman" w:hAnsi="Times New Roman"/>
          <w:sz w:val="24"/>
          <w:szCs w:val="24"/>
          <w:lang w:val="es-ES" w:eastAsia="lt-LT"/>
        </w:rPr>
        <w:t xml:space="preserve">yra </w:t>
      </w:r>
      <w:r w:rsidR="092E0E4D" w:rsidRPr="00C0018E">
        <w:rPr>
          <w:rFonts w:ascii="Times New Roman" w:hAnsi="Times New Roman"/>
          <w:sz w:val="24"/>
          <w:szCs w:val="24"/>
          <w:lang w:val="es-ES" w:eastAsia="lt-LT"/>
        </w:rPr>
        <w:t xml:space="preserve">įgiję </w:t>
      </w:r>
      <w:r w:rsidR="15AEB207" w:rsidRPr="00C0018E">
        <w:rPr>
          <w:rFonts w:ascii="Times New Roman" w:hAnsi="Times New Roman"/>
          <w:sz w:val="24"/>
          <w:szCs w:val="24"/>
          <w:lang w:val="es-ES" w:eastAsia="lt-LT"/>
        </w:rPr>
        <w:t>metodininko kvalifikacin</w:t>
      </w:r>
      <w:r w:rsidR="588B1C82" w:rsidRPr="00C0018E">
        <w:rPr>
          <w:rFonts w:ascii="Times New Roman" w:hAnsi="Times New Roman"/>
          <w:sz w:val="24"/>
          <w:szCs w:val="24"/>
          <w:lang w:val="es-ES" w:eastAsia="lt-LT"/>
        </w:rPr>
        <w:t>ę</w:t>
      </w:r>
      <w:r w:rsidR="15AEB207" w:rsidRPr="00C0018E">
        <w:rPr>
          <w:rFonts w:ascii="Times New Roman" w:hAnsi="Times New Roman"/>
          <w:sz w:val="24"/>
          <w:szCs w:val="24"/>
          <w:lang w:val="es-ES" w:eastAsia="lt-LT"/>
        </w:rPr>
        <w:t xml:space="preserve"> </w:t>
      </w:r>
      <w:r w:rsidR="3C7FB1A7" w:rsidRPr="00C0018E">
        <w:rPr>
          <w:rFonts w:ascii="Times New Roman" w:hAnsi="Times New Roman"/>
          <w:sz w:val="24"/>
          <w:szCs w:val="24"/>
          <w:lang w:val="es-ES" w:eastAsia="lt-LT"/>
        </w:rPr>
        <w:t>kategorij</w:t>
      </w:r>
      <w:r w:rsidR="225A2325" w:rsidRPr="00C0018E">
        <w:rPr>
          <w:rFonts w:ascii="Times New Roman" w:hAnsi="Times New Roman"/>
          <w:sz w:val="24"/>
          <w:szCs w:val="24"/>
          <w:lang w:val="es-ES" w:eastAsia="lt-LT"/>
        </w:rPr>
        <w:t>ą</w:t>
      </w:r>
      <w:r w:rsidR="2EEDD7B6" w:rsidRPr="00C0018E">
        <w:rPr>
          <w:rFonts w:ascii="Times New Roman" w:hAnsi="Times New Roman"/>
          <w:sz w:val="24"/>
          <w:szCs w:val="24"/>
          <w:lang w:val="es-ES" w:eastAsia="lt-LT"/>
        </w:rPr>
        <w:t>, žemiausios- mokytojų kvalifikacinės kategorijos nėra</w:t>
      </w:r>
      <w:r w:rsidR="17BA170C" w:rsidRPr="00C0018E">
        <w:rPr>
          <w:rFonts w:ascii="Times New Roman" w:hAnsi="Times New Roman"/>
          <w:sz w:val="24"/>
          <w:szCs w:val="24"/>
          <w:lang w:val="es-ES" w:eastAsia="lt-LT"/>
        </w:rPr>
        <w:t xml:space="preserve">, yra </w:t>
      </w:r>
      <w:r w:rsidR="23F180F3" w:rsidRPr="00C0018E">
        <w:rPr>
          <w:rFonts w:ascii="Times New Roman" w:hAnsi="Times New Roman"/>
          <w:sz w:val="24"/>
          <w:szCs w:val="24"/>
          <w:lang w:val="es-ES" w:eastAsia="lt-LT"/>
        </w:rPr>
        <w:t xml:space="preserve">trylika </w:t>
      </w:r>
      <w:r w:rsidR="17BA170C" w:rsidRPr="00C0018E">
        <w:rPr>
          <w:rFonts w:ascii="Times New Roman" w:hAnsi="Times New Roman"/>
          <w:sz w:val="24"/>
          <w:szCs w:val="24"/>
          <w:lang w:val="es-ES" w:eastAsia="lt-LT"/>
        </w:rPr>
        <w:t xml:space="preserve"> vyr</w:t>
      </w:r>
      <w:r w:rsidR="03E416EF" w:rsidRPr="00C0018E">
        <w:rPr>
          <w:rFonts w:ascii="Times New Roman" w:hAnsi="Times New Roman"/>
          <w:sz w:val="24"/>
          <w:szCs w:val="24"/>
          <w:lang w:val="es-ES" w:eastAsia="lt-LT"/>
        </w:rPr>
        <w:t>.</w:t>
      </w:r>
      <w:r w:rsidR="17BA170C" w:rsidRPr="00C0018E">
        <w:rPr>
          <w:rFonts w:ascii="Times New Roman" w:hAnsi="Times New Roman"/>
          <w:sz w:val="24"/>
          <w:szCs w:val="24"/>
          <w:lang w:val="es-ES" w:eastAsia="lt-LT"/>
        </w:rPr>
        <w:t xml:space="preserve"> mokytoj</w:t>
      </w:r>
      <w:r w:rsidR="7A63F515" w:rsidRPr="00C0018E">
        <w:rPr>
          <w:rFonts w:ascii="Times New Roman" w:hAnsi="Times New Roman"/>
          <w:sz w:val="24"/>
          <w:szCs w:val="24"/>
          <w:lang w:val="es-ES" w:eastAsia="lt-LT"/>
        </w:rPr>
        <w:t>ų</w:t>
      </w:r>
      <w:r w:rsidR="17BA170C" w:rsidRPr="00C0018E">
        <w:rPr>
          <w:rFonts w:ascii="Times New Roman" w:hAnsi="Times New Roman"/>
          <w:sz w:val="24"/>
          <w:szCs w:val="24"/>
          <w:lang w:val="es-ES" w:eastAsia="lt-LT"/>
        </w:rPr>
        <w:t xml:space="preserve"> ir vienas  mokytojas ekspertas. </w:t>
      </w:r>
      <w:r w:rsidR="3C7FB1A7" w:rsidRPr="00C0018E">
        <w:rPr>
          <w:rFonts w:ascii="Times New Roman" w:hAnsi="Times New Roman"/>
          <w:sz w:val="24"/>
          <w:szCs w:val="24"/>
          <w:lang w:val="es-ES" w:eastAsia="lt-LT"/>
        </w:rPr>
        <w:t xml:space="preserve"> </w:t>
      </w:r>
      <w:bookmarkEnd w:id="1"/>
      <w:r w:rsidR="2456B733" w:rsidRPr="00C0018E">
        <w:rPr>
          <w:rFonts w:ascii="Times New Roman" w:hAnsi="Times New Roman"/>
          <w:sz w:val="24"/>
          <w:szCs w:val="24"/>
          <w:lang w:eastAsia="lt-LT"/>
        </w:rPr>
        <w:t>(</w:t>
      </w:r>
      <w:proofErr w:type="spellStart"/>
      <w:r w:rsidR="2456B733" w:rsidRPr="00C0018E">
        <w:rPr>
          <w:rFonts w:ascii="Times New Roman" w:hAnsi="Times New Roman"/>
          <w:sz w:val="24"/>
          <w:szCs w:val="24"/>
          <w:lang w:eastAsia="lt-LT"/>
        </w:rPr>
        <w:t>Žr</w:t>
      </w:r>
      <w:proofErr w:type="spellEnd"/>
      <w:r w:rsidR="2456B733" w:rsidRPr="00C0018E">
        <w:rPr>
          <w:rFonts w:ascii="Times New Roman" w:hAnsi="Times New Roman"/>
          <w:sz w:val="24"/>
          <w:szCs w:val="24"/>
          <w:lang w:eastAsia="lt-LT"/>
        </w:rPr>
        <w:t xml:space="preserve">. </w:t>
      </w:r>
      <w:r w:rsidR="12B2E5B7" w:rsidRPr="00C0018E">
        <w:rPr>
          <w:rFonts w:ascii="Times New Roman" w:hAnsi="Times New Roman"/>
          <w:sz w:val="24"/>
          <w:szCs w:val="24"/>
          <w:lang w:eastAsia="lt-LT"/>
        </w:rPr>
        <w:t>2</w:t>
      </w:r>
      <w:r w:rsidR="2456B733" w:rsidRPr="00C0018E">
        <w:rPr>
          <w:rFonts w:ascii="Times New Roman" w:hAnsi="Times New Roman"/>
          <w:sz w:val="24"/>
          <w:szCs w:val="24"/>
          <w:lang w:eastAsia="lt-LT"/>
        </w:rPr>
        <w:t xml:space="preserve"> </w:t>
      </w:r>
      <w:proofErr w:type="spellStart"/>
      <w:r w:rsidR="2456B733" w:rsidRPr="00C0018E">
        <w:rPr>
          <w:rFonts w:ascii="Times New Roman" w:hAnsi="Times New Roman"/>
          <w:sz w:val="24"/>
          <w:szCs w:val="24"/>
          <w:lang w:eastAsia="lt-LT"/>
        </w:rPr>
        <w:t>diagramą</w:t>
      </w:r>
      <w:proofErr w:type="spellEnd"/>
      <w:r w:rsidR="2456B733" w:rsidRPr="00C0018E">
        <w:rPr>
          <w:rFonts w:ascii="Times New Roman" w:hAnsi="Times New Roman"/>
          <w:sz w:val="24"/>
          <w:szCs w:val="24"/>
          <w:lang w:eastAsia="lt-LT"/>
        </w:rPr>
        <w:t>)</w:t>
      </w:r>
    </w:p>
    <w:p w14:paraId="5BE13EE0" w14:textId="4937F475" w:rsidR="1177F741" w:rsidRPr="00C0018E" w:rsidRDefault="1177F741" w:rsidP="1E528A82">
      <w:pPr>
        <w:spacing w:line="276" w:lineRule="auto"/>
        <w:jc w:val="center"/>
        <w:rPr>
          <w:rFonts w:ascii="Times New Roman" w:hAnsi="Times New Roman"/>
          <w:sz w:val="24"/>
          <w:szCs w:val="24"/>
        </w:rPr>
      </w:pPr>
    </w:p>
    <w:p w14:paraId="57D5265E" w14:textId="794ADD02" w:rsidR="4B2AC5E5" w:rsidRPr="00C0018E" w:rsidRDefault="3481A7D4" w:rsidP="00C0018E">
      <w:pPr>
        <w:overflowPunct/>
        <w:spacing w:line="276" w:lineRule="auto"/>
        <w:jc w:val="center"/>
        <w:textAlignment w:val="auto"/>
        <w:rPr>
          <w:rFonts w:ascii="Times New Roman" w:hAnsi="Times New Roman"/>
          <w:color w:val="FF0000"/>
          <w:sz w:val="24"/>
          <w:szCs w:val="24"/>
        </w:rPr>
      </w:pPr>
      <w:r w:rsidRPr="00C0018E">
        <w:rPr>
          <w:rFonts w:ascii="Times New Roman" w:hAnsi="Times New Roman"/>
          <w:noProof/>
          <w:sz w:val="24"/>
          <w:szCs w:val="24"/>
        </w:rPr>
        <w:drawing>
          <wp:inline distT="0" distB="0" distL="0" distR="0" wp14:anchorId="0995AC5F" wp14:editId="6DBE17A6">
            <wp:extent cx="4572000" cy="2752725"/>
            <wp:effectExtent l="0" t="0" r="0" b="0"/>
            <wp:docPr id="686940819" name="Paveikslėlis 686940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extLst>
                        <a:ext uri="{28A0092B-C50C-407E-A947-70E740481C1C}">
                          <a14:useLocalDpi xmlns:a14="http://schemas.microsoft.com/office/drawing/2010/main" val="0"/>
                        </a:ext>
                      </a:extLst>
                    </a:blip>
                    <a:stretch>
                      <a:fillRect/>
                    </a:stretch>
                  </pic:blipFill>
                  <pic:spPr>
                    <a:xfrm>
                      <a:off x="0" y="0"/>
                      <a:ext cx="4572000" cy="2752725"/>
                    </a:xfrm>
                    <a:prstGeom prst="rect">
                      <a:avLst/>
                    </a:prstGeom>
                  </pic:spPr>
                </pic:pic>
              </a:graphicData>
            </a:graphic>
          </wp:inline>
        </w:drawing>
      </w:r>
    </w:p>
    <w:p w14:paraId="6FDAC019" w14:textId="05266DDC" w:rsidR="4DFB6725" w:rsidRPr="00C0018E" w:rsidRDefault="32D2D3A3" w:rsidP="1E528A82">
      <w:pPr>
        <w:spacing w:line="360" w:lineRule="auto"/>
        <w:jc w:val="center"/>
        <w:rPr>
          <w:rFonts w:ascii="Times New Roman" w:hAnsi="Times New Roman"/>
          <w:sz w:val="24"/>
          <w:szCs w:val="24"/>
          <w:lang w:val="lt-LT"/>
        </w:rPr>
      </w:pPr>
      <w:r w:rsidRPr="00C0018E">
        <w:rPr>
          <w:rFonts w:ascii="Times New Roman" w:hAnsi="Times New Roman"/>
          <w:sz w:val="24"/>
          <w:szCs w:val="24"/>
          <w:lang w:val="lt-LT"/>
        </w:rPr>
        <w:t>2</w:t>
      </w:r>
      <w:r w:rsidR="6BCCE7F6" w:rsidRPr="00C0018E">
        <w:rPr>
          <w:rFonts w:ascii="Times New Roman" w:hAnsi="Times New Roman"/>
          <w:sz w:val="24"/>
          <w:szCs w:val="24"/>
          <w:lang w:val="lt-LT"/>
        </w:rPr>
        <w:t xml:space="preserve"> diagrama. Bendrojo ugdymo mokytojų kvalifikacija </w:t>
      </w:r>
      <w:r w:rsidR="1B817A96" w:rsidRPr="00C0018E">
        <w:rPr>
          <w:rFonts w:ascii="Times New Roman" w:hAnsi="Times New Roman"/>
          <w:sz w:val="24"/>
          <w:szCs w:val="24"/>
          <w:lang w:val="lt-LT"/>
        </w:rPr>
        <w:t>(</w:t>
      </w:r>
      <w:r w:rsidR="6BCCE7F6" w:rsidRPr="00C0018E">
        <w:rPr>
          <w:rFonts w:ascii="Times New Roman" w:hAnsi="Times New Roman"/>
          <w:sz w:val="24"/>
          <w:szCs w:val="24"/>
          <w:lang w:val="lt-LT"/>
        </w:rPr>
        <w:t>proc.</w:t>
      </w:r>
      <w:r w:rsidR="42013B4D" w:rsidRPr="00C0018E">
        <w:rPr>
          <w:rFonts w:ascii="Times New Roman" w:hAnsi="Times New Roman"/>
          <w:sz w:val="24"/>
          <w:szCs w:val="24"/>
          <w:lang w:val="lt-LT"/>
        </w:rPr>
        <w:t xml:space="preserve">) </w:t>
      </w:r>
      <w:r w:rsidR="6BCCE7F6" w:rsidRPr="00C0018E">
        <w:rPr>
          <w:rFonts w:ascii="Times New Roman" w:hAnsi="Times New Roman"/>
          <w:sz w:val="24"/>
          <w:szCs w:val="24"/>
          <w:lang w:val="lt-LT"/>
        </w:rPr>
        <w:t xml:space="preserve"> nuo bendro bendrojo ugdymo mokytojų skaičiaus. </w:t>
      </w:r>
    </w:p>
    <w:p w14:paraId="508DEABE" w14:textId="03B33A35" w:rsidR="001A2F68" w:rsidRPr="00C0018E" w:rsidRDefault="001A2F68" w:rsidP="1E528A82">
      <w:pPr>
        <w:spacing w:line="360" w:lineRule="auto"/>
        <w:jc w:val="center"/>
        <w:rPr>
          <w:rFonts w:ascii="Times New Roman" w:hAnsi="Times New Roman"/>
          <w:color w:val="2E74B5" w:themeColor="accent1" w:themeShade="BF"/>
          <w:sz w:val="24"/>
          <w:szCs w:val="24"/>
          <w:lang w:val="lt-LT"/>
        </w:rPr>
      </w:pPr>
    </w:p>
    <w:p w14:paraId="48D64D76" w14:textId="256AB171" w:rsidR="00BA3736" w:rsidRPr="00C0018E" w:rsidRDefault="2D3F0928"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Kiekvienas  mokyklos mokytojas nuolat kelia savo kvalifikaciją. Žemiau pateiktoje</w:t>
      </w:r>
      <w:r w:rsidR="00DB0A8B">
        <w:rPr>
          <w:rFonts w:ascii="Times New Roman" w:hAnsi="Times New Roman"/>
          <w:sz w:val="24"/>
          <w:szCs w:val="24"/>
          <w:lang w:val="lt-LT" w:eastAsia="lt-LT"/>
        </w:rPr>
        <w:t xml:space="preserve"> </w:t>
      </w:r>
      <w:r w:rsidRPr="00C0018E">
        <w:rPr>
          <w:rFonts w:ascii="Times New Roman" w:hAnsi="Times New Roman"/>
          <w:sz w:val="24"/>
          <w:szCs w:val="24"/>
          <w:lang w:val="lt-LT" w:eastAsia="lt-LT"/>
        </w:rPr>
        <w:t xml:space="preserve"> diagramoje pateiktas mokytojų kvalifikacijos tobulinimo valandų skaičius, tenkantis vienam mokytojui per metus</w:t>
      </w:r>
      <w:r w:rsidR="00DB0A8B">
        <w:rPr>
          <w:rFonts w:ascii="Times New Roman" w:hAnsi="Times New Roman"/>
          <w:sz w:val="24"/>
          <w:szCs w:val="24"/>
          <w:lang w:val="lt-LT" w:eastAsia="lt-LT"/>
        </w:rPr>
        <w:t xml:space="preserve"> (3 diagrama).</w:t>
      </w:r>
    </w:p>
    <w:p w14:paraId="0BB7AD89" w14:textId="58630C77" w:rsidR="00BA3736" w:rsidRPr="00C0018E" w:rsidRDefault="00BA3736" w:rsidP="1E528A82">
      <w:pPr>
        <w:spacing w:line="276" w:lineRule="auto"/>
        <w:ind w:firstLine="1134"/>
        <w:jc w:val="both"/>
        <w:rPr>
          <w:rFonts w:ascii="Times New Roman" w:hAnsi="Times New Roman"/>
          <w:color w:val="FF0000"/>
          <w:sz w:val="24"/>
          <w:szCs w:val="24"/>
          <w:lang w:val="lt-LT" w:eastAsia="lt-LT"/>
        </w:rPr>
      </w:pPr>
    </w:p>
    <w:p w14:paraId="538BE644" w14:textId="1A5CB01C" w:rsidR="00BA3736" w:rsidRPr="00C0018E" w:rsidRDefault="7A4C4A5D" w:rsidP="1E528A82">
      <w:pPr>
        <w:spacing w:line="276" w:lineRule="auto"/>
        <w:ind w:firstLine="1134"/>
        <w:jc w:val="both"/>
        <w:rPr>
          <w:rFonts w:ascii="Times New Roman" w:hAnsi="Times New Roman"/>
          <w:sz w:val="24"/>
          <w:szCs w:val="24"/>
        </w:rPr>
      </w:pPr>
      <w:r w:rsidRPr="00C0018E">
        <w:rPr>
          <w:rFonts w:ascii="Times New Roman" w:hAnsi="Times New Roman"/>
          <w:color w:val="FF0000"/>
          <w:sz w:val="24"/>
          <w:szCs w:val="24"/>
          <w:lang w:val="lt-LT" w:eastAsia="lt-LT"/>
        </w:rPr>
        <w:lastRenderedPageBreak/>
        <w:t xml:space="preserve">    </w:t>
      </w:r>
      <w:r w:rsidR="0093C4B3" w:rsidRPr="00C0018E">
        <w:rPr>
          <w:rFonts w:ascii="Times New Roman" w:hAnsi="Times New Roman"/>
          <w:noProof/>
          <w:sz w:val="24"/>
          <w:szCs w:val="24"/>
        </w:rPr>
        <w:drawing>
          <wp:inline distT="0" distB="0" distL="0" distR="0" wp14:anchorId="17313285" wp14:editId="42FE077F">
            <wp:extent cx="4910038" cy="2761897"/>
            <wp:effectExtent l="0" t="0" r="0" b="0"/>
            <wp:docPr id="950909145" name="Picture 950909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extLst>
                        <a:ext uri="{28A0092B-C50C-407E-A947-70E740481C1C}">
                          <a14:useLocalDpi xmlns:a14="http://schemas.microsoft.com/office/drawing/2010/main" val="0"/>
                        </a:ext>
                      </a:extLst>
                    </a:blip>
                    <a:stretch>
                      <a:fillRect/>
                    </a:stretch>
                  </pic:blipFill>
                  <pic:spPr>
                    <a:xfrm>
                      <a:off x="0" y="0"/>
                      <a:ext cx="4910038" cy="2761897"/>
                    </a:xfrm>
                    <a:prstGeom prst="rect">
                      <a:avLst/>
                    </a:prstGeom>
                  </pic:spPr>
                </pic:pic>
              </a:graphicData>
            </a:graphic>
          </wp:inline>
        </w:drawing>
      </w:r>
    </w:p>
    <w:p w14:paraId="765D1E45" w14:textId="0E415423" w:rsidR="00E67C7E" w:rsidRPr="00C0018E" w:rsidRDefault="7E229253"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3</w:t>
      </w:r>
      <w:r w:rsidR="5407E819" w:rsidRPr="00C0018E">
        <w:rPr>
          <w:rFonts w:ascii="Times New Roman" w:hAnsi="Times New Roman"/>
          <w:sz w:val="24"/>
          <w:szCs w:val="24"/>
          <w:lang w:val="lt-LT"/>
        </w:rPr>
        <w:t xml:space="preserve"> diagrama. Mokytojų kvalifikacijos tobulinimo valandų skaiči</w:t>
      </w:r>
      <w:r w:rsidR="002ED4DA" w:rsidRPr="00C0018E">
        <w:rPr>
          <w:rFonts w:ascii="Times New Roman" w:hAnsi="Times New Roman"/>
          <w:sz w:val="24"/>
          <w:szCs w:val="24"/>
          <w:lang w:val="lt-LT"/>
        </w:rPr>
        <w:t>a</w:t>
      </w:r>
      <w:r w:rsidR="5407E819" w:rsidRPr="00C0018E">
        <w:rPr>
          <w:rFonts w:ascii="Times New Roman" w:hAnsi="Times New Roman"/>
          <w:sz w:val="24"/>
          <w:szCs w:val="24"/>
          <w:lang w:val="lt-LT"/>
        </w:rPr>
        <w:t>us</w:t>
      </w:r>
      <w:r w:rsidR="5D5FADE1" w:rsidRPr="00C0018E">
        <w:rPr>
          <w:rFonts w:ascii="Times New Roman" w:hAnsi="Times New Roman"/>
          <w:sz w:val="24"/>
          <w:szCs w:val="24"/>
          <w:lang w:val="lt-LT"/>
        </w:rPr>
        <w:t xml:space="preserve"> pokytis</w:t>
      </w:r>
      <w:r w:rsidR="5407E819" w:rsidRPr="00C0018E">
        <w:rPr>
          <w:rFonts w:ascii="Times New Roman" w:hAnsi="Times New Roman"/>
          <w:sz w:val="24"/>
          <w:szCs w:val="24"/>
          <w:lang w:val="lt-LT"/>
        </w:rPr>
        <w:t xml:space="preserve">  per metus</w:t>
      </w:r>
    </w:p>
    <w:p w14:paraId="16D76FC4" w14:textId="671CCDAF" w:rsidR="26BB52AB" w:rsidRPr="00C0018E" w:rsidRDefault="26BB52AB" w:rsidP="1E528A82">
      <w:pPr>
        <w:spacing w:line="259" w:lineRule="auto"/>
        <w:jc w:val="center"/>
        <w:rPr>
          <w:rFonts w:ascii="Times New Roman" w:hAnsi="Times New Roman"/>
          <w:sz w:val="24"/>
          <w:szCs w:val="24"/>
          <w:lang w:val="lt-LT"/>
        </w:rPr>
      </w:pPr>
    </w:p>
    <w:p w14:paraId="4FD8A73E" w14:textId="226CDB42" w:rsidR="6AF6A5DB" w:rsidRPr="00C0018E" w:rsidRDefault="6AF6A5DB" w:rsidP="1E528A82">
      <w:pPr>
        <w:spacing w:line="259" w:lineRule="auto"/>
        <w:jc w:val="center"/>
        <w:rPr>
          <w:rFonts w:ascii="Times New Roman" w:hAnsi="Times New Roman"/>
          <w:color w:val="FF0000"/>
          <w:sz w:val="24"/>
          <w:szCs w:val="24"/>
          <w:lang w:val="lt-LT"/>
        </w:rPr>
      </w:pPr>
    </w:p>
    <w:p w14:paraId="10EC8100" w14:textId="72A7F3BC" w:rsidR="0C95B03E" w:rsidRPr="00C0018E" w:rsidRDefault="0C95B03E"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202</w:t>
      </w:r>
      <w:r w:rsidR="076EFB88" w:rsidRPr="00C0018E">
        <w:rPr>
          <w:rFonts w:ascii="Times New Roman" w:hAnsi="Times New Roman"/>
          <w:sz w:val="24"/>
          <w:szCs w:val="24"/>
          <w:lang w:val="lt-LT"/>
        </w:rPr>
        <w:t>4</w:t>
      </w:r>
      <w:r w:rsidRPr="00C0018E">
        <w:rPr>
          <w:rFonts w:ascii="Times New Roman" w:hAnsi="Times New Roman"/>
          <w:sz w:val="24"/>
          <w:szCs w:val="24"/>
          <w:lang w:val="lt-LT"/>
        </w:rPr>
        <w:t xml:space="preserve"> metais</w:t>
      </w:r>
      <w:r w:rsidR="3F2AED8E" w:rsidRPr="00C0018E">
        <w:rPr>
          <w:rFonts w:ascii="Times New Roman" w:hAnsi="Times New Roman"/>
          <w:sz w:val="24"/>
          <w:szCs w:val="24"/>
          <w:lang w:val="lt-LT"/>
        </w:rPr>
        <w:t xml:space="preserve"> </w:t>
      </w:r>
      <w:r w:rsidR="0323C8F2" w:rsidRPr="00C0018E">
        <w:rPr>
          <w:rFonts w:ascii="Times New Roman" w:hAnsi="Times New Roman"/>
          <w:sz w:val="24"/>
          <w:szCs w:val="24"/>
          <w:lang w:val="lt-LT"/>
        </w:rPr>
        <w:t>M</w:t>
      </w:r>
      <w:r w:rsidR="3D162D58" w:rsidRPr="00C0018E">
        <w:rPr>
          <w:rFonts w:ascii="Times New Roman" w:hAnsi="Times New Roman"/>
          <w:sz w:val="24"/>
          <w:szCs w:val="24"/>
          <w:lang w:val="lt-LT"/>
        </w:rPr>
        <w:t xml:space="preserve">okykla </w:t>
      </w:r>
      <w:r w:rsidR="3F2AED8E" w:rsidRPr="00C0018E">
        <w:rPr>
          <w:rFonts w:ascii="Times New Roman" w:hAnsi="Times New Roman"/>
          <w:sz w:val="24"/>
          <w:szCs w:val="24"/>
          <w:lang w:val="lt-LT"/>
        </w:rPr>
        <w:t>s</w:t>
      </w:r>
      <w:r w:rsidRPr="00C0018E">
        <w:rPr>
          <w:rFonts w:ascii="Times New Roman" w:hAnsi="Times New Roman"/>
          <w:sz w:val="24"/>
          <w:szCs w:val="24"/>
          <w:lang w:val="lt-LT"/>
        </w:rPr>
        <w:t>udarė  galimybes visiems mokytojams nuolat tobulėti</w:t>
      </w:r>
      <w:r w:rsidR="7339137F" w:rsidRPr="00C0018E">
        <w:rPr>
          <w:rFonts w:ascii="Times New Roman" w:hAnsi="Times New Roman"/>
          <w:sz w:val="24"/>
          <w:szCs w:val="24"/>
          <w:lang w:val="lt-LT"/>
        </w:rPr>
        <w:t>, kelti kvalifikaciją.</w:t>
      </w:r>
      <w:r w:rsidRPr="00C0018E">
        <w:rPr>
          <w:rFonts w:ascii="Times New Roman" w:hAnsi="Times New Roman"/>
          <w:sz w:val="24"/>
          <w:szCs w:val="24"/>
          <w:lang w:val="lt-LT"/>
        </w:rPr>
        <w:t xml:space="preserve"> </w:t>
      </w:r>
      <w:r w:rsidR="69008F00" w:rsidRPr="00C0018E">
        <w:rPr>
          <w:rFonts w:ascii="Times New Roman" w:hAnsi="Times New Roman"/>
          <w:sz w:val="24"/>
          <w:szCs w:val="24"/>
          <w:lang w:val="lt-LT"/>
        </w:rPr>
        <w:t>P</w:t>
      </w:r>
      <w:r w:rsidR="71707018" w:rsidRPr="00C0018E">
        <w:rPr>
          <w:rFonts w:ascii="Times New Roman" w:hAnsi="Times New Roman"/>
          <w:sz w:val="24"/>
          <w:szCs w:val="24"/>
          <w:lang w:val="lt-LT"/>
        </w:rPr>
        <w:t xml:space="preserve">er metus </w:t>
      </w:r>
      <w:r w:rsidR="7DBA65AE" w:rsidRPr="00C0018E">
        <w:rPr>
          <w:rFonts w:ascii="Times New Roman" w:hAnsi="Times New Roman"/>
          <w:sz w:val="24"/>
          <w:szCs w:val="24"/>
          <w:lang w:val="lt-LT"/>
        </w:rPr>
        <w:t>virš</w:t>
      </w:r>
      <w:r w:rsidR="429E0A05" w:rsidRPr="00C0018E">
        <w:rPr>
          <w:rFonts w:ascii="Times New Roman" w:hAnsi="Times New Roman"/>
          <w:sz w:val="24"/>
          <w:szCs w:val="24"/>
          <w:lang w:val="lt-LT"/>
        </w:rPr>
        <w:t xml:space="preserve"> </w:t>
      </w:r>
      <w:r w:rsidRPr="00C0018E">
        <w:rPr>
          <w:rFonts w:ascii="Times New Roman" w:hAnsi="Times New Roman"/>
          <w:sz w:val="24"/>
          <w:szCs w:val="24"/>
          <w:lang w:val="lt-LT"/>
        </w:rPr>
        <w:t xml:space="preserve">30 val. </w:t>
      </w:r>
      <w:r w:rsidR="737D2B6D" w:rsidRPr="00C0018E">
        <w:rPr>
          <w:rFonts w:ascii="Times New Roman" w:hAnsi="Times New Roman"/>
          <w:sz w:val="24"/>
          <w:szCs w:val="24"/>
          <w:lang w:val="lt-LT"/>
        </w:rPr>
        <w:t>t</w:t>
      </w:r>
      <w:r w:rsidR="7BDEFBF4" w:rsidRPr="00C0018E">
        <w:rPr>
          <w:rFonts w:ascii="Times New Roman" w:hAnsi="Times New Roman"/>
          <w:sz w:val="24"/>
          <w:szCs w:val="24"/>
          <w:lang w:val="lt-LT"/>
        </w:rPr>
        <w:t>obulinosi</w:t>
      </w:r>
      <w:r w:rsidR="62380A53" w:rsidRPr="00C0018E">
        <w:rPr>
          <w:rFonts w:ascii="Times New Roman" w:hAnsi="Times New Roman"/>
          <w:sz w:val="24"/>
          <w:szCs w:val="24"/>
          <w:lang w:val="lt-LT"/>
        </w:rPr>
        <w:t xml:space="preserve"> </w:t>
      </w:r>
      <w:r w:rsidR="1984622A" w:rsidRPr="00C0018E">
        <w:rPr>
          <w:rFonts w:ascii="Times New Roman" w:hAnsi="Times New Roman"/>
          <w:sz w:val="24"/>
          <w:szCs w:val="24"/>
          <w:lang w:val="lt-LT"/>
        </w:rPr>
        <w:t>8</w:t>
      </w:r>
      <w:r w:rsidR="5AC93DE1" w:rsidRPr="00C0018E">
        <w:rPr>
          <w:rFonts w:ascii="Times New Roman" w:hAnsi="Times New Roman"/>
          <w:sz w:val="24"/>
          <w:szCs w:val="24"/>
          <w:lang w:val="lt-LT"/>
        </w:rPr>
        <w:t>4</w:t>
      </w:r>
      <w:r w:rsidR="1984622A" w:rsidRPr="00C0018E">
        <w:rPr>
          <w:rFonts w:ascii="Times New Roman" w:hAnsi="Times New Roman"/>
          <w:sz w:val="24"/>
          <w:szCs w:val="24"/>
          <w:lang w:val="lt-LT"/>
        </w:rPr>
        <w:t xml:space="preserve"> proc. </w:t>
      </w:r>
      <w:r w:rsidR="20FD3EF6" w:rsidRPr="00C0018E">
        <w:rPr>
          <w:rFonts w:ascii="Times New Roman" w:hAnsi="Times New Roman"/>
          <w:sz w:val="24"/>
          <w:szCs w:val="24"/>
          <w:lang w:val="lt-LT"/>
        </w:rPr>
        <w:t>m</w:t>
      </w:r>
      <w:r w:rsidR="1984622A" w:rsidRPr="00C0018E">
        <w:rPr>
          <w:rFonts w:ascii="Times New Roman" w:hAnsi="Times New Roman"/>
          <w:sz w:val="24"/>
          <w:szCs w:val="24"/>
          <w:lang w:val="lt-LT"/>
        </w:rPr>
        <w:t>okytojų</w:t>
      </w:r>
      <w:r w:rsidR="2C04CF9E" w:rsidRPr="00C0018E">
        <w:rPr>
          <w:rFonts w:ascii="Times New Roman" w:hAnsi="Times New Roman"/>
          <w:sz w:val="24"/>
          <w:szCs w:val="24"/>
          <w:lang w:val="lt-LT"/>
        </w:rPr>
        <w:t>.</w:t>
      </w:r>
      <w:r w:rsidR="4233F542" w:rsidRPr="00C0018E">
        <w:rPr>
          <w:rFonts w:ascii="Times New Roman" w:hAnsi="Times New Roman"/>
          <w:sz w:val="24"/>
          <w:szCs w:val="24"/>
          <w:lang w:val="lt-LT"/>
        </w:rPr>
        <w:t xml:space="preserve"> V</w:t>
      </w:r>
      <w:r w:rsidRPr="00C0018E">
        <w:rPr>
          <w:rFonts w:ascii="Times New Roman" w:hAnsi="Times New Roman"/>
          <w:sz w:val="24"/>
          <w:szCs w:val="24"/>
          <w:lang w:val="lt-LT"/>
        </w:rPr>
        <w:t xml:space="preserve">idutinis kvalifikacijos tobulinimosi val. </w:t>
      </w:r>
      <w:r w:rsidR="7BCD3F12" w:rsidRPr="00C0018E">
        <w:rPr>
          <w:rFonts w:ascii="Times New Roman" w:hAnsi="Times New Roman"/>
          <w:sz w:val="24"/>
          <w:szCs w:val="24"/>
          <w:lang w:val="lt-LT"/>
        </w:rPr>
        <w:t>s</w:t>
      </w:r>
      <w:r w:rsidRPr="00C0018E">
        <w:rPr>
          <w:rFonts w:ascii="Times New Roman" w:hAnsi="Times New Roman"/>
          <w:sz w:val="24"/>
          <w:szCs w:val="24"/>
          <w:lang w:val="lt-LT"/>
        </w:rPr>
        <w:t>kaičius</w:t>
      </w:r>
      <w:r w:rsidR="4F8340C2" w:rsidRPr="00C0018E">
        <w:rPr>
          <w:rFonts w:ascii="Times New Roman" w:hAnsi="Times New Roman"/>
          <w:sz w:val="24"/>
          <w:szCs w:val="24"/>
          <w:lang w:val="lt-LT"/>
        </w:rPr>
        <w:t xml:space="preserve"> </w:t>
      </w:r>
      <w:r w:rsidR="01D71957" w:rsidRPr="00C0018E">
        <w:rPr>
          <w:rFonts w:ascii="Times New Roman" w:hAnsi="Times New Roman"/>
          <w:sz w:val="24"/>
          <w:szCs w:val="24"/>
          <w:lang w:val="lt-LT"/>
        </w:rPr>
        <w:t xml:space="preserve">siekia </w:t>
      </w:r>
      <w:r w:rsidR="4F8340C2" w:rsidRPr="00C0018E">
        <w:rPr>
          <w:rFonts w:ascii="Times New Roman" w:hAnsi="Times New Roman"/>
          <w:sz w:val="24"/>
          <w:szCs w:val="24"/>
          <w:lang w:val="lt-LT"/>
        </w:rPr>
        <w:t xml:space="preserve"> </w:t>
      </w:r>
      <w:r w:rsidR="7D1500DE" w:rsidRPr="00C0018E">
        <w:rPr>
          <w:rFonts w:ascii="Times New Roman" w:hAnsi="Times New Roman"/>
          <w:sz w:val="24"/>
          <w:szCs w:val="24"/>
          <w:lang w:val="lt-LT"/>
        </w:rPr>
        <w:t>70</w:t>
      </w:r>
      <w:r w:rsidR="4AC5EBE8" w:rsidRPr="00C0018E">
        <w:rPr>
          <w:rFonts w:ascii="Times New Roman" w:hAnsi="Times New Roman"/>
          <w:sz w:val="24"/>
          <w:szCs w:val="24"/>
          <w:lang w:val="lt-LT"/>
        </w:rPr>
        <w:t xml:space="preserve"> val</w:t>
      </w:r>
      <w:r w:rsidRPr="00C0018E">
        <w:rPr>
          <w:rFonts w:ascii="Times New Roman" w:hAnsi="Times New Roman"/>
          <w:sz w:val="24"/>
          <w:szCs w:val="24"/>
          <w:lang w:val="lt-LT"/>
        </w:rPr>
        <w:t xml:space="preserve">. </w:t>
      </w:r>
    </w:p>
    <w:p w14:paraId="552D1FDF" w14:textId="7E980AA1" w:rsidR="300091E6" w:rsidRPr="00C0018E" w:rsidRDefault="300091E6"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Daug kvalifikacijos kėlimo valandų šiais metais sudarė </w:t>
      </w:r>
      <w:r w:rsidR="3708F5F9" w:rsidRPr="00C0018E">
        <w:rPr>
          <w:rFonts w:ascii="Times New Roman" w:hAnsi="Times New Roman"/>
          <w:sz w:val="24"/>
          <w:szCs w:val="24"/>
          <w:lang w:val="lt-LT"/>
        </w:rPr>
        <w:t>bendrojo ugdymo</w:t>
      </w:r>
      <w:r w:rsidRPr="00C0018E">
        <w:rPr>
          <w:rFonts w:ascii="Times New Roman" w:hAnsi="Times New Roman"/>
          <w:sz w:val="24"/>
          <w:szCs w:val="24"/>
          <w:lang w:val="lt-LT"/>
        </w:rPr>
        <w:t xml:space="preserve"> programų </w:t>
      </w:r>
      <w:r w:rsidR="57D846BC" w:rsidRPr="00C0018E">
        <w:rPr>
          <w:rFonts w:ascii="Times New Roman" w:hAnsi="Times New Roman"/>
          <w:sz w:val="24"/>
          <w:szCs w:val="24"/>
          <w:lang w:val="lt-LT"/>
        </w:rPr>
        <w:t>įgyvendinimo</w:t>
      </w:r>
      <w:r w:rsidRPr="00C0018E">
        <w:rPr>
          <w:rFonts w:ascii="Times New Roman" w:hAnsi="Times New Roman"/>
          <w:sz w:val="24"/>
          <w:szCs w:val="24"/>
          <w:lang w:val="lt-LT"/>
        </w:rPr>
        <w:t xml:space="preserve">, įtraukiojo ugdymo </w:t>
      </w:r>
      <w:r w:rsidR="101F00E9" w:rsidRPr="00C0018E">
        <w:rPr>
          <w:rFonts w:ascii="Times New Roman" w:hAnsi="Times New Roman"/>
          <w:sz w:val="24"/>
          <w:szCs w:val="24"/>
          <w:lang w:val="lt-LT"/>
        </w:rPr>
        <w:t>mokymai</w:t>
      </w:r>
      <w:r w:rsidR="67CE6825" w:rsidRPr="00C0018E">
        <w:rPr>
          <w:rFonts w:ascii="Times New Roman" w:hAnsi="Times New Roman"/>
          <w:sz w:val="24"/>
          <w:szCs w:val="24"/>
          <w:lang w:val="lt-LT"/>
        </w:rPr>
        <w:t xml:space="preserve">. </w:t>
      </w:r>
      <w:r w:rsidR="6D7DDE72" w:rsidRPr="00C0018E">
        <w:rPr>
          <w:rFonts w:ascii="Times New Roman" w:hAnsi="Times New Roman"/>
          <w:sz w:val="24"/>
          <w:szCs w:val="24"/>
          <w:lang w:val="lt-LT"/>
        </w:rPr>
        <w:t xml:space="preserve"> </w:t>
      </w:r>
      <w:r w:rsidR="0C95B03E" w:rsidRPr="00C0018E">
        <w:rPr>
          <w:rFonts w:ascii="Times New Roman" w:hAnsi="Times New Roman"/>
          <w:sz w:val="24"/>
          <w:szCs w:val="24"/>
          <w:lang w:val="lt-LT"/>
        </w:rPr>
        <w:t>Kvalifikacijos kėlim</w:t>
      </w:r>
      <w:r w:rsidR="6135E8B0" w:rsidRPr="00C0018E">
        <w:rPr>
          <w:rFonts w:ascii="Times New Roman" w:hAnsi="Times New Roman"/>
          <w:sz w:val="24"/>
          <w:szCs w:val="24"/>
          <w:lang w:val="lt-LT"/>
        </w:rPr>
        <w:t>o mokymai</w:t>
      </w:r>
      <w:r w:rsidR="0C95B03E" w:rsidRPr="00C0018E">
        <w:rPr>
          <w:rFonts w:ascii="Times New Roman" w:hAnsi="Times New Roman"/>
          <w:sz w:val="24"/>
          <w:szCs w:val="24"/>
          <w:lang w:val="lt-LT"/>
        </w:rPr>
        <w:t xml:space="preserve">   </w:t>
      </w:r>
      <w:r w:rsidR="2CD839BF" w:rsidRPr="00C0018E">
        <w:rPr>
          <w:rFonts w:ascii="Times New Roman" w:hAnsi="Times New Roman"/>
          <w:sz w:val="24"/>
          <w:szCs w:val="24"/>
          <w:lang w:val="lt-LT"/>
        </w:rPr>
        <w:t>paprastai</w:t>
      </w:r>
      <w:r w:rsidR="0C95B03E" w:rsidRPr="00C0018E">
        <w:rPr>
          <w:rFonts w:ascii="Times New Roman" w:hAnsi="Times New Roman"/>
          <w:sz w:val="24"/>
          <w:szCs w:val="24"/>
          <w:lang w:val="lt-LT"/>
        </w:rPr>
        <w:t xml:space="preserve"> apmokam</w:t>
      </w:r>
      <w:r w:rsidR="620B0658" w:rsidRPr="00C0018E">
        <w:rPr>
          <w:rFonts w:ascii="Times New Roman" w:hAnsi="Times New Roman"/>
          <w:sz w:val="24"/>
          <w:szCs w:val="24"/>
          <w:lang w:val="lt-LT"/>
        </w:rPr>
        <w:t>i</w:t>
      </w:r>
      <w:r w:rsidR="0C95B03E" w:rsidRPr="00C0018E">
        <w:rPr>
          <w:rFonts w:ascii="Times New Roman" w:hAnsi="Times New Roman"/>
          <w:sz w:val="24"/>
          <w:szCs w:val="24"/>
          <w:lang w:val="lt-LT"/>
        </w:rPr>
        <w:t xml:space="preserve"> iš kvalifikacijai kelti skirtų lėšų</w:t>
      </w:r>
      <w:r w:rsidR="1B8AD2C2" w:rsidRPr="00C0018E">
        <w:rPr>
          <w:rFonts w:ascii="Times New Roman" w:hAnsi="Times New Roman"/>
          <w:sz w:val="24"/>
          <w:szCs w:val="24"/>
          <w:lang w:val="lt-LT"/>
        </w:rPr>
        <w:t xml:space="preserve">, tačiau </w:t>
      </w:r>
      <w:r w:rsidR="0C95B03E" w:rsidRPr="00C0018E">
        <w:rPr>
          <w:rFonts w:ascii="Times New Roman" w:hAnsi="Times New Roman"/>
          <w:sz w:val="24"/>
          <w:szCs w:val="24"/>
          <w:lang w:val="lt-LT"/>
        </w:rPr>
        <w:t xml:space="preserve"> </w:t>
      </w:r>
      <w:proofErr w:type="spellStart"/>
      <w:r w:rsidR="0C95B03E" w:rsidRPr="00C0018E">
        <w:rPr>
          <w:rFonts w:ascii="Times New Roman" w:hAnsi="Times New Roman"/>
          <w:sz w:val="24"/>
          <w:szCs w:val="24"/>
          <w:lang w:val="lt-LT"/>
        </w:rPr>
        <w:t>I</w:t>
      </w:r>
      <w:r w:rsidR="08347A7F" w:rsidRPr="00C0018E">
        <w:rPr>
          <w:rFonts w:ascii="Times New Roman" w:hAnsi="Times New Roman"/>
          <w:sz w:val="24"/>
          <w:szCs w:val="24"/>
          <w:lang w:val="lt-LT"/>
        </w:rPr>
        <w:t>abai</w:t>
      </w:r>
      <w:proofErr w:type="spellEnd"/>
      <w:r w:rsidR="08347A7F" w:rsidRPr="00C0018E">
        <w:rPr>
          <w:rFonts w:ascii="Times New Roman" w:hAnsi="Times New Roman"/>
          <w:sz w:val="24"/>
          <w:szCs w:val="24"/>
          <w:lang w:val="lt-LT"/>
        </w:rPr>
        <w:t xml:space="preserve"> </w:t>
      </w:r>
      <w:r w:rsidR="0C95B03E" w:rsidRPr="00C0018E">
        <w:rPr>
          <w:rFonts w:ascii="Times New Roman" w:hAnsi="Times New Roman"/>
          <w:sz w:val="24"/>
          <w:szCs w:val="24"/>
          <w:lang w:val="lt-LT"/>
        </w:rPr>
        <w:t>brangi</w:t>
      </w:r>
      <w:r w:rsidR="5B65FA59" w:rsidRPr="00C0018E">
        <w:rPr>
          <w:rFonts w:ascii="Times New Roman" w:hAnsi="Times New Roman"/>
          <w:sz w:val="24"/>
          <w:szCs w:val="24"/>
          <w:lang w:val="lt-LT"/>
        </w:rPr>
        <w:t>us</w:t>
      </w:r>
      <w:r w:rsidR="0C95B03E" w:rsidRPr="00C0018E">
        <w:rPr>
          <w:rFonts w:ascii="Times New Roman" w:hAnsi="Times New Roman"/>
          <w:sz w:val="24"/>
          <w:szCs w:val="24"/>
          <w:lang w:val="lt-LT"/>
        </w:rPr>
        <w:t>, bet labai reikaling</w:t>
      </w:r>
      <w:r w:rsidR="21AA7745" w:rsidRPr="00C0018E">
        <w:rPr>
          <w:rFonts w:ascii="Times New Roman" w:hAnsi="Times New Roman"/>
          <w:sz w:val="24"/>
          <w:szCs w:val="24"/>
          <w:lang w:val="lt-LT"/>
        </w:rPr>
        <w:t>us</w:t>
      </w:r>
      <w:r w:rsidR="0C95B03E" w:rsidRPr="00C0018E">
        <w:rPr>
          <w:rFonts w:ascii="Times New Roman" w:hAnsi="Times New Roman"/>
          <w:sz w:val="24"/>
          <w:szCs w:val="24"/>
          <w:lang w:val="lt-LT"/>
        </w:rPr>
        <w:t>, kvalifikacijos kėlimo kurs</w:t>
      </w:r>
      <w:r w:rsidR="04CA15CE" w:rsidRPr="00C0018E">
        <w:rPr>
          <w:rFonts w:ascii="Times New Roman" w:hAnsi="Times New Roman"/>
          <w:sz w:val="24"/>
          <w:szCs w:val="24"/>
          <w:lang w:val="lt-LT"/>
        </w:rPr>
        <w:t>us</w:t>
      </w:r>
      <w:r w:rsidR="0C95B03E" w:rsidRPr="00C0018E">
        <w:rPr>
          <w:rFonts w:ascii="Times New Roman" w:hAnsi="Times New Roman"/>
          <w:sz w:val="24"/>
          <w:szCs w:val="24"/>
          <w:lang w:val="lt-LT"/>
        </w:rPr>
        <w:t xml:space="preserve"> apmok</w:t>
      </w:r>
      <w:r w:rsidR="28CDB238" w:rsidRPr="00C0018E">
        <w:rPr>
          <w:rFonts w:ascii="Times New Roman" w:hAnsi="Times New Roman"/>
          <w:sz w:val="24"/>
          <w:szCs w:val="24"/>
          <w:lang w:val="lt-LT"/>
        </w:rPr>
        <w:t>ame iš</w:t>
      </w:r>
      <w:r w:rsidR="0C95B03E" w:rsidRPr="00C0018E">
        <w:rPr>
          <w:rFonts w:ascii="Times New Roman" w:hAnsi="Times New Roman"/>
          <w:sz w:val="24"/>
          <w:szCs w:val="24"/>
          <w:lang w:val="lt-LT"/>
        </w:rPr>
        <w:t xml:space="preserve"> </w:t>
      </w:r>
      <w:r w:rsidR="73E08C0A" w:rsidRPr="00C0018E">
        <w:rPr>
          <w:rFonts w:ascii="Times New Roman" w:hAnsi="Times New Roman"/>
          <w:sz w:val="24"/>
          <w:szCs w:val="24"/>
          <w:lang w:val="lt-LT"/>
        </w:rPr>
        <w:t>M</w:t>
      </w:r>
      <w:r w:rsidR="0C95B03E" w:rsidRPr="00C0018E">
        <w:rPr>
          <w:rFonts w:ascii="Times New Roman" w:hAnsi="Times New Roman"/>
          <w:sz w:val="24"/>
          <w:szCs w:val="24"/>
          <w:lang w:val="lt-LT"/>
        </w:rPr>
        <w:t xml:space="preserve">okyklos uždirbtų lėšų. </w:t>
      </w:r>
    </w:p>
    <w:p w14:paraId="551D895B" w14:textId="76076BB5" w:rsidR="5988BA3F" w:rsidRPr="00C0018E" w:rsidRDefault="5988BA3F"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Mokykla užsakė keletą </w:t>
      </w:r>
      <w:r w:rsidR="31E505C3" w:rsidRPr="00C0018E">
        <w:rPr>
          <w:rFonts w:ascii="Times New Roman" w:hAnsi="Times New Roman"/>
          <w:sz w:val="24"/>
          <w:szCs w:val="24"/>
          <w:lang w:val="lt-LT"/>
        </w:rPr>
        <w:t xml:space="preserve">bendrųjų ir skaitmeninių kompetencijų ugdymo </w:t>
      </w:r>
      <w:r w:rsidRPr="00C0018E">
        <w:rPr>
          <w:rFonts w:ascii="Times New Roman" w:hAnsi="Times New Roman"/>
          <w:sz w:val="24"/>
          <w:szCs w:val="24"/>
          <w:lang w:val="lt-LT"/>
        </w:rPr>
        <w:t>seminarų visiems mokytojams</w:t>
      </w:r>
      <w:r w:rsidR="369EB46A" w:rsidRPr="00C0018E">
        <w:rPr>
          <w:rFonts w:ascii="Times New Roman" w:hAnsi="Times New Roman"/>
          <w:sz w:val="24"/>
          <w:szCs w:val="24"/>
          <w:lang w:val="lt-LT"/>
        </w:rPr>
        <w:t xml:space="preserve"> - </w:t>
      </w:r>
      <w:r w:rsidR="47906227" w:rsidRPr="00C0018E">
        <w:rPr>
          <w:rFonts w:ascii="Times New Roman" w:hAnsi="Times New Roman"/>
          <w:sz w:val="24"/>
          <w:szCs w:val="24"/>
          <w:lang w:val="lt-LT"/>
        </w:rPr>
        <w:t xml:space="preserve">40 val. </w:t>
      </w:r>
      <w:r w:rsidR="6C1002B1" w:rsidRPr="00C0018E">
        <w:rPr>
          <w:rFonts w:ascii="Times New Roman" w:hAnsi="Times New Roman"/>
          <w:sz w:val="24"/>
          <w:szCs w:val="24"/>
          <w:lang w:val="lt-LT"/>
        </w:rPr>
        <w:t>s</w:t>
      </w:r>
      <w:r w:rsidR="47906227" w:rsidRPr="00C0018E">
        <w:rPr>
          <w:rFonts w:ascii="Times New Roman" w:hAnsi="Times New Roman"/>
          <w:sz w:val="24"/>
          <w:szCs w:val="24"/>
          <w:lang w:val="lt-LT"/>
        </w:rPr>
        <w:t>eminar</w:t>
      </w:r>
      <w:r w:rsidR="698318CD" w:rsidRPr="00C0018E">
        <w:rPr>
          <w:rFonts w:ascii="Times New Roman" w:hAnsi="Times New Roman"/>
          <w:sz w:val="24"/>
          <w:szCs w:val="24"/>
          <w:lang w:val="lt-LT"/>
        </w:rPr>
        <w:t>ą</w:t>
      </w:r>
      <w:r w:rsidR="47906227" w:rsidRPr="00C0018E">
        <w:rPr>
          <w:rFonts w:ascii="Times New Roman" w:hAnsi="Times New Roman"/>
          <w:sz w:val="24"/>
          <w:szCs w:val="24"/>
          <w:lang w:val="lt-LT"/>
        </w:rPr>
        <w:t xml:space="preserve">  “Atostogų akademija: laimingo gyvenimo receptai”, </w:t>
      </w:r>
      <w:r w:rsidR="3C12DD1B" w:rsidRPr="00C0018E">
        <w:rPr>
          <w:rFonts w:ascii="Times New Roman" w:hAnsi="Times New Roman"/>
          <w:sz w:val="24"/>
          <w:szCs w:val="24"/>
          <w:lang w:val="lt-LT"/>
        </w:rPr>
        <w:t>slaptažodžių saugumo, kibernetinės saugos mokym</w:t>
      </w:r>
      <w:r w:rsidR="0307F5FB" w:rsidRPr="00C0018E">
        <w:rPr>
          <w:rFonts w:ascii="Times New Roman" w:hAnsi="Times New Roman"/>
          <w:sz w:val="24"/>
          <w:szCs w:val="24"/>
          <w:lang w:val="lt-LT"/>
        </w:rPr>
        <w:t>us</w:t>
      </w:r>
      <w:r w:rsidR="4198313F" w:rsidRPr="00C0018E">
        <w:rPr>
          <w:rFonts w:ascii="Times New Roman" w:hAnsi="Times New Roman"/>
          <w:sz w:val="24"/>
          <w:szCs w:val="24"/>
          <w:lang w:val="lt-LT"/>
        </w:rPr>
        <w:t>.</w:t>
      </w:r>
    </w:p>
    <w:p w14:paraId="66BD182D" w14:textId="53BA0103" w:rsidR="4198313F" w:rsidRPr="00C0018E" w:rsidRDefault="4198313F"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Profesijos mokytojai tobulino profesines kompetencijas. </w:t>
      </w:r>
      <w:r w:rsidR="4E223F3B" w:rsidRPr="00C0018E">
        <w:rPr>
          <w:rFonts w:ascii="Times New Roman" w:hAnsi="Times New Roman"/>
          <w:sz w:val="24"/>
          <w:szCs w:val="24"/>
          <w:lang w:val="lt-LT"/>
        </w:rPr>
        <w:t xml:space="preserve">Martynas Kašelionis baigė 135 valandų Java </w:t>
      </w:r>
      <w:proofErr w:type="spellStart"/>
      <w:r w:rsidR="4E223F3B" w:rsidRPr="00C0018E">
        <w:rPr>
          <w:rFonts w:ascii="Times New Roman" w:hAnsi="Times New Roman"/>
          <w:sz w:val="24"/>
          <w:szCs w:val="24"/>
          <w:lang w:val="lt-LT"/>
        </w:rPr>
        <w:t>Masterclass</w:t>
      </w:r>
      <w:proofErr w:type="spellEnd"/>
      <w:r w:rsidR="4E223F3B" w:rsidRPr="00C0018E">
        <w:rPr>
          <w:rFonts w:ascii="Times New Roman" w:hAnsi="Times New Roman"/>
          <w:sz w:val="24"/>
          <w:szCs w:val="24"/>
          <w:lang w:val="lt-LT"/>
        </w:rPr>
        <w:t xml:space="preserve"> kursą, Vokietijos ir Baltijos šalių prekybos rūm</w:t>
      </w:r>
      <w:r w:rsidR="56087FDF" w:rsidRPr="00C0018E">
        <w:rPr>
          <w:rFonts w:ascii="Times New Roman" w:hAnsi="Times New Roman"/>
          <w:sz w:val="24"/>
          <w:szCs w:val="24"/>
          <w:lang w:val="lt-LT"/>
        </w:rPr>
        <w:t xml:space="preserve">ų kursus </w:t>
      </w:r>
      <w:r w:rsidR="392EDFEA" w:rsidRPr="00C0018E">
        <w:rPr>
          <w:rFonts w:ascii="Times New Roman" w:hAnsi="Times New Roman"/>
          <w:sz w:val="24"/>
          <w:szCs w:val="24"/>
          <w:lang w:val="lt-LT"/>
        </w:rPr>
        <w:t>“</w:t>
      </w:r>
      <w:r w:rsidR="56087FDF" w:rsidRPr="00C0018E">
        <w:rPr>
          <w:rFonts w:ascii="Times New Roman" w:hAnsi="Times New Roman"/>
          <w:sz w:val="24"/>
          <w:szCs w:val="24"/>
          <w:lang w:val="lt-LT"/>
        </w:rPr>
        <w:t xml:space="preserve">AHK </w:t>
      </w:r>
      <w:proofErr w:type="spellStart"/>
      <w:r w:rsidR="56087FDF" w:rsidRPr="00C0018E">
        <w:rPr>
          <w:rFonts w:ascii="Times New Roman" w:hAnsi="Times New Roman"/>
          <w:sz w:val="24"/>
          <w:szCs w:val="24"/>
          <w:lang w:val="lt-LT"/>
        </w:rPr>
        <w:t>examiner</w:t>
      </w:r>
      <w:proofErr w:type="spellEnd"/>
      <w:r w:rsidR="56087FDF" w:rsidRPr="00C0018E">
        <w:rPr>
          <w:rFonts w:ascii="Times New Roman" w:hAnsi="Times New Roman"/>
          <w:sz w:val="24"/>
          <w:szCs w:val="24"/>
          <w:lang w:val="lt-LT"/>
        </w:rPr>
        <w:t xml:space="preserve"> </w:t>
      </w:r>
      <w:proofErr w:type="spellStart"/>
      <w:r w:rsidR="023E7C3D" w:rsidRPr="00C0018E">
        <w:rPr>
          <w:rFonts w:ascii="Times New Roman" w:hAnsi="Times New Roman"/>
          <w:sz w:val="24"/>
          <w:szCs w:val="24"/>
          <w:lang w:val="lt-LT"/>
        </w:rPr>
        <w:t>and</w:t>
      </w:r>
      <w:proofErr w:type="spellEnd"/>
      <w:r w:rsidR="023E7C3D" w:rsidRPr="00C0018E">
        <w:rPr>
          <w:rFonts w:ascii="Times New Roman" w:hAnsi="Times New Roman"/>
          <w:sz w:val="24"/>
          <w:szCs w:val="24"/>
          <w:lang w:val="lt-LT"/>
        </w:rPr>
        <w:t xml:space="preserve"> </w:t>
      </w:r>
      <w:proofErr w:type="spellStart"/>
      <w:r w:rsidR="56087FDF" w:rsidRPr="00C0018E">
        <w:rPr>
          <w:rFonts w:ascii="Times New Roman" w:hAnsi="Times New Roman"/>
          <w:sz w:val="24"/>
          <w:szCs w:val="24"/>
          <w:lang w:val="lt-LT"/>
        </w:rPr>
        <w:t>trainer</w:t>
      </w:r>
      <w:proofErr w:type="spellEnd"/>
      <w:r w:rsidR="5566F8C5" w:rsidRPr="00C0018E">
        <w:rPr>
          <w:rFonts w:ascii="Times New Roman" w:hAnsi="Times New Roman"/>
          <w:sz w:val="24"/>
          <w:szCs w:val="24"/>
          <w:lang w:val="lt-LT"/>
        </w:rPr>
        <w:t xml:space="preserve"> </w:t>
      </w:r>
      <w:proofErr w:type="spellStart"/>
      <w:r w:rsidR="56087FDF" w:rsidRPr="00C0018E">
        <w:rPr>
          <w:rFonts w:ascii="Times New Roman" w:hAnsi="Times New Roman"/>
          <w:sz w:val="24"/>
          <w:szCs w:val="24"/>
          <w:lang w:val="lt-LT"/>
        </w:rPr>
        <w:t>training</w:t>
      </w:r>
      <w:proofErr w:type="spellEnd"/>
      <w:r w:rsidR="74167E9C" w:rsidRPr="00C0018E">
        <w:rPr>
          <w:rFonts w:ascii="Times New Roman" w:hAnsi="Times New Roman"/>
          <w:sz w:val="24"/>
          <w:szCs w:val="24"/>
          <w:lang w:val="lt-LT"/>
        </w:rPr>
        <w:t>” ir “</w:t>
      </w:r>
      <w:proofErr w:type="spellStart"/>
      <w:r w:rsidR="74167E9C" w:rsidRPr="00C0018E">
        <w:rPr>
          <w:rFonts w:ascii="Times New Roman" w:hAnsi="Times New Roman"/>
          <w:sz w:val="24"/>
          <w:szCs w:val="24"/>
          <w:lang w:val="lt-LT"/>
        </w:rPr>
        <w:t>Examinations</w:t>
      </w:r>
      <w:proofErr w:type="spellEnd"/>
      <w:r w:rsidR="74167E9C" w:rsidRPr="00C0018E">
        <w:rPr>
          <w:rFonts w:ascii="Times New Roman" w:hAnsi="Times New Roman"/>
          <w:sz w:val="24"/>
          <w:szCs w:val="24"/>
          <w:lang w:val="lt-LT"/>
        </w:rPr>
        <w:t xml:space="preserve"> </w:t>
      </w:r>
      <w:proofErr w:type="spellStart"/>
      <w:r w:rsidR="74167E9C" w:rsidRPr="00C0018E">
        <w:rPr>
          <w:rFonts w:ascii="Times New Roman" w:hAnsi="Times New Roman"/>
          <w:sz w:val="24"/>
          <w:szCs w:val="24"/>
          <w:lang w:val="lt-LT"/>
        </w:rPr>
        <w:t>according</w:t>
      </w:r>
      <w:proofErr w:type="spellEnd"/>
      <w:r w:rsidR="74167E9C" w:rsidRPr="00C0018E">
        <w:rPr>
          <w:rFonts w:ascii="Times New Roman" w:hAnsi="Times New Roman"/>
          <w:sz w:val="24"/>
          <w:szCs w:val="24"/>
          <w:lang w:val="lt-LT"/>
        </w:rPr>
        <w:t xml:space="preserve"> to </w:t>
      </w:r>
      <w:proofErr w:type="spellStart"/>
      <w:r w:rsidR="74167E9C" w:rsidRPr="00C0018E">
        <w:rPr>
          <w:rFonts w:ascii="Times New Roman" w:hAnsi="Times New Roman"/>
          <w:sz w:val="24"/>
          <w:szCs w:val="24"/>
          <w:lang w:val="lt-LT"/>
        </w:rPr>
        <w:t>German</w:t>
      </w:r>
      <w:proofErr w:type="spellEnd"/>
      <w:r w:rsidR="74167E9C" w:rsidRPr="00C0018E">
        <w:rPr>
          <w:rFonts w:ascii="Times New Roman" w:hAnsi="Times New Roman"/>
          <w:sz w:val="24"/>
          <w:szCs w:val="24"/>
          <w:lang w:val="lt-LT"/>
        </w:rPr>
        <w:t xml:space="preserve"> </w:t>
      </w:r>
      <w:proofErr w:type="spellStart"/>
      <w:r w:rsidR="74167E9C" w:rsidRPr="00C0018E">
        <w:rPr>
          <w:rFonts w:ascii="Times New Roman" w:hAnsi="Times New Roman"/>
          <w:sz w:val="24"/>
          <w:szCs w:val="24"/>
          <w:lang w:val="lt-LT"/>
        </w:rPr>
        <w:t>Quality</w:t>
      </w:r>
      <w:proofErr w:type="spellEnd"/>
      <w:r w:rsidR="74167E9C" w:rsidRPr="00C0018E">
        <w:rPr>
          <w:rFonts w:ascii="Times New Roman" w:hAnsi="Times New Roman"/>
          <w:sz w:val="24"/>
          <w:szCs w:val="24"/>
          <w:lang w:val="lt-LT"/>
        </w:rPr>
        <w:t xml:space="preserve"> </w:t>
      </w:r>
      <w:proofErr w:type="spellStart"/>
      <w:r w:rsidR="74167E9C" w:rsidRPr="00C0018E">
        <w:rPr>
          <w:rFonts w:ascii="Times New Roman" w:hAnsi="Times New Roman"/>
          <w:sz w:val="24"/>
          <w:szCs w:val="24"/>
          <w:lang w:val="lt-LT"/>
        </w:rPr>
        <w:t>Standards</w:t>
      </w:r>
      <w:proofErr w:type="spellEnd"/>
      <w:r w:rsidR="74167E9C" w:rsidRPr="00C0018E">
        <w:rPr>
          <w:rFonts w:ascii="Times New Roman" w:hAnsi="Times New Roman"/>
          <w:sz w:val="24"/>
          <w:szCs w:val="24"/>
          <w:lang w:val="lt-LT"/>
        </w:rPr>
        <w:t>”</w:t>
      </w:r>
      <w:r w:rsidR="11D94219" w:rsidRPr="00C0018E">
        <w:rPr>
          <w:rFonts w:ascii="Times New Roman" w:hAnsi="Times New Roman"/>
          <w:sz w:val="24"/>
          <w:szCs w:val="24"/>
          <w:lang w:val="lt-LT"/>
        </w:rPr>
        <w:t xml:space="preserve">. Evelina Marcinkevičienė baigė WEB dizaino (UX&amp;UI) pasitelkiant dirbtinį intelektą mokymus, mokėsi </w:t>
      </w:r>
      <w:r w:rsidR="1B440434" w:rsidRPr="00C0018E">
        <w:rPr>
          <w:rFonts w:ascii="Times New Roman" w:hAnsi="Times New Roman"/>
          <w:sz w:val="24"/>
          <w:szCs w:val="24"/>
          <w:lang w:val="lt-LT"/>
        </w:rPr>
        <w:t xml:space="preserve">Agile - IT Project </w:t>
      </w:r>
      <w:proofErr w:type="spellStart"/>
      <w:r w:rsidR="1B440434" w:rsidRPr="00C0018E">
        <w:rPr>
          <w:rFonts w:ascii="Times New Roman" w:hAnsi="Times New Roman"/>
          <w:sz w:val="24"/>
          <w:szCs w:val="24"/>
          <w:lang w:val="lt-LT"/>
        </w:rPr>
        <w:t>Management</w:t>
      </w:r>
      <w:proofErr w:type="spellEnd"/>
      <w:r w:rsidR="1B440434" w:rsidRPr="00C0018E">
        <w:rPr>
          <w:rFonts w:ascii="Times New Roman" w:hAnsi="Times New Roman"/>
          <w:sz w:val="24"/>
          <w:szCs w:val="24"/>
          <w:lang w:val="lt-LT"/>
        </w:rPr>
        <w:t xml:space="preserve">, AI </w:t>
      </w:r>
      <w:proofErr w:type="spellStart"/>
      <w:r w:rsidR="1B440434" w:rsidRPr="00C0018E">
        <w:rPr>
          <w:rFonts w:ascii="Times New Roman" w:hAnsi="Times New Roman"/>
          <w:sz w:val="24"/>
          <w:szCs w:val="24"/>
          <w:lang w:val="lt-LT"/>
        </w:rPr>
        <w:t>Foundations</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and</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Practice</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ChatGPT</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Claude</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and</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MidJourney</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Cybersecurity</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Course</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for</w:t>
      </w:r>
      <w:proofErr w:type="spellEnd"/>
      <w:r w:rsidR="1B440434" w:rsidRPr="00C0018E">
        <w:rPr>
          <w:rFonts w:ascii="Times New Roman" w:hAnsi="Times New Roman"/>
          <w:sz w:val="24"/>
          <w:szCs w:val="24"/>
          <w:lang w:val="lt-LT"/>
        </w:rPr>
        <w:t xml:space="preserve"> VET </w:t>
      </w:r>
      <w:proofErr w:type="spellStart"/>
      <w:r w:rsidR="1B440434" w:rsidRPr="00C0018E">
        <w:rPr>
          <w:rFonts w:ascii="Times New Roman" w:hAnsi="Times New Roman"/>
          <w:sz w:val="24"/>
          <w:szCs w:val="24"/>
          <w:lang w:val="lt-LT"/>
        </w:rPr>
        <w:t>Trainers</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Advanced</w:t>
      </w:r>
      <w:proofErr w:type="spellEnd"/>
      <w:r w:rsidR="1B440434" w:rsidRPr="00C0018E">
        <w:rPr>
          <w:rFonts w:ascii="Times New Roman" w:hAnsi="Times New Roman"/>
          <w:sz w:val="24"/>
          <w:szCs w:val="24"/>
          <w:lang w:val="lt-LT"/>
        </w:rPr>
        <w:t xml:space="preserve"> </w:t>
      </w:r>
      <w:proofErr w:type="spellStart"/>
      <w:r w:rsidR="1B440434" w:rsidRPr="00C0018E">
        <w:rPr>
          <w:rFonts w:ascii="Times New Roman" w:hAnsi="Times New Roman"/>
          <w:sz w:val="24"/>
          <w:szCs w:val="24"/>
          <w:lang w:val="lt-LT"/>
        </w:rPr>
        <w:t>Level</w:t>
      </w:r>
      <w:proofErr w:type="spellEnd"/>
      <w:r w:rsidR="1B440434" w:rsidRPr="00C0018E">
        <w:rPr>
          <w:rFonts w:ascii="Times New Roman" w:hAnsi="Times New Roman"/>
          <w:sz w:val="24"/>
          <w:szCs w:val="24"/>
          <w:lang w:val="lt-LT"/>
        </w:rPr>
        <w:t xml:space="preserve"> </w:t>
      </w:r>
      <w:r w:rsidR="048815B1" w:rsidRPr="00C0018E">
        <w:rPr>
          <w:rFonts w:ascii="Times New Roman" w:hAnsi="Times New Roman"/>
          <w:sz w:val="24"/>
          <w:szCs w:val="24"/>
          <w:lang w:val="lt-LT"/>
        </w:rPr>
        <w:t>mokymuose</w:t>
      </w:r>
      <w:r w:rsidR="23EC3140" w:rsidRPr="00C0018E">
        <w:rPr>
          <w:rFonts w:ascii="Times New Roman" w:hAnsi="Times New Roman"/>
          <w:sz w:val="24"/>
          <w:szCs w:val="24"/>
          <w:lang w:val="lt-LT"/>
        </w:rPr>
        <w:t xml:space="preserve">. </w:t>
      </w:r>
    </w:p>
    <w:p w14:paraId="1DE4E150" w14:textId="07DD92FE" w:rsidR="5985ACA8" w:rsidRPr="00C0018E" w:rsidRDefault="5985ACA8"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2024 metais mokyklos mokytojai ir kiti darbuotojai galėjo dalyvauti 4 organizuojamuose mokymuose korupcijos prevencijos srityje.</w:t>
      </w:r>
    </w:p>
    <w:p w14:paraId="7E845B74" w14:textId="29FCBC22" w:rsidR="15396D5C" w:rsidRPr="00C0018E" w:rsidRDefault="15396D5C" w:rsidP="1E528A82">
      <w:pPr>
        <w:spacing w:line="360" w:lineRule="auto"/>
        <w:ind w:firstLine="1134"/>
        <w:jc w:val="both"/>
        <w:rPr>
          <w:rFonts w:ascii="Times New Roman" w:hAnsi="Times New Roman"/>
          <w:color w:val="000000" w:themeColor="text1"/>
          <w:sz w:val="24"/>
          <w:szCs w:val="24"/>
          <w:lang w:val="lt-LT"/>
        </w:rPr>
      </w:pPr>
    </w:p>
    <w:p w14:paraId="7A94AD63" w14:textId="7CBC9334" w:rsidR="2608EC25" w:rsidRPr="00C0018E" w:rsidRDefault="753103D4" w:rsidP="1E528A82">
      <w:pPr>
        <w:spacing w:line="276" w:lineRule="auto"/>
        <w:jc w:val="center"/>
        <w:rPr>
          <w:rFonts w:ascii="Times New Roman" w:eastAsia="HelveticaLT" w:hAnsi="Times New Roman"/>
          <w:color w:val="000000" w:themeColor="text1"/>
          <w:sz w:val="24"/>
          <w:szCs w:val="24"/>
          <w:lang w:val="es-ES"/>
        </w:rPr>
      </w:pPr>
      <w:r w:rsidRPr="00C0018E">
        <w:rPr>
          <w:rFonts w:ascii="Times New Roman" w:eastAsia="Calibri" w:hAnsi="Times New Roman"/>
          <w:b/>
          <w:bCs/>
          <w:sz w:val="24"/>
          <w:szCs w:val="24"/>
          <w:lang w:val="lt-LT"/>
        </w:rPr>
        <w:t>PROFESINIS MOKYMAS</w:t>
      </w:r>
    </w:p>
    <w:p w14:paraId="7B06D9EF" w14:textId="5F3A6EBF" w:rsidR="2608EC25" w:rsidRPr="00C0018E" w:rsidRDefault="753103D4" w:rsidP="1E528A82">
      <w:pPr>
        <w:spacing w:line="360" w:lineRule="auto"/>
        <w:jc w:val="center"/>
        <w:rPr>
          <w:rFonts w:ascii="Times New Roman" w:hAnsi="Times New Roman"/>
          <w:sz w:val="24"/>
          <w:szCs w:val="24"/>
          <w:lang w:val="es-ES"/>
        </w:rPr>
      </w:pPr>
      <w:r w:rsidRPr="00C0018E">
        <w:rPr>
          <w:rFonts w:ascii="Times New Roman" w:eastAsia="Calibri" w:hAnsi="Times New Roman"/>
          <w:b/>
          <w:bCs/>
          <w:sz w:val="24"/>
          <w:szCs w:val="24"/>
          <w:lang w:val="lt-LT"/>
        </w:rPr>
        <w:t>Profesinio mokymo programų įgyvendinimas</w:t>
      </w:r>
    </w:p>
    <w:p w14:paraId="21125A69" w14:textId="30C4E1E2" w:rsidR="2608EC25" w:rsidRPr="00C0018E" w:rsidRDefault="753103D4" w:rsidP="1E528A82">
      <w:pPr>
        <w:spacing w:line="276" w:lineRule="auto"/>
        <w:rPr>
          <w:rFonts w:ascii="Times New Roman" w:eastAsia="Calibri" w:hAnsi="Times New Roman"/>
          <w:sz w:val="24"/>
          <w:szCs w:val="24"/>
          <w:lang w:val="lt-LT"/>
        </w:rPr>
      </w:pPr>
      <w:bookmarkStart w:id="2" w:name="_Hlk158721810"/>
      <w:r w:rsidRPr="00C0018E">
        <w:rPr>
          <w:rFonts w:ascii="Times New Roman" w:eastAsia="Calibri" w:hAnsi="Times New Roman"/>
          <w:sz w:val="24"/>
          <w:szCs w:val="24"/>
          <w:lang w:val="lt-LT"/>
        </w:rPr>
        <w:t>202</w:t>
      </w:r>
      <w:r w:rsidR="61F9BEE0"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metais buvo vykdomos </w:t>
      </w:r>
      <w:r w:rsidR="06DA9FCD" w:rsidRPr="00C0018E">
        <w:rPr>
          <w:rFonts w:ascii="Times New Roman" w:eastAsia="Calibri" w:hAnsi="Times New Roman"/>
          <w:sz w:val="24"/>
          <w:szCs w:val="24"/>
          <w:lang w:val="lt-LT"/>
        </w:rPr>
        <w:t xml:space="preserve">šios </w:t>
      </w:r>
      <w:r w:rsidRPr="00C0018E">
        <w:rPr>
          <w:rFonts w:ascii="Times New Roman" w:eastAsia="Calibri" w:hAnsi="Times New Roman"/>
          <w:sz w:val="24"/>
          <w:szCs w:val="24"/>
          <w:lang w:val="lt-LT"/>
        </w:rPr>
        <w:t xml:space="preserve">pirminio </w:t>
      </w:r>
      <w:r w:rsidR="0525838B" w:rsidRPr="00C0018E">
        <w:rPr>
          <w:rFonts w:ascii="Times New Roman" w:eastAsia="Calibri" w:hAnsi="Times New Roman"/>
          <w:sz w:val="24"/>
          <w:szCs w:val="24"/>
          <w:lang w:val="lt-LT"/>
        </w:rPr>
        <w:t xml:space="preserve">ir tęstinio </w:t>
      </w:r>
      <w:r w:rsidRPr="00C0018E">
        <w:rPr>
          <w:rFonts w:ascii="Times New Roman" w:eastAsia="Calibri" w:hAnsi="Times New Roman"/>
          <w:sz w:val="24"/>
          <w:szCs w:val="24"/>
          <w:lang w:val="lt-LT"/>
        </w:rPr>
        <w:t>profesinio mokymo programos:</w:t>
      </w:r>
    </w:p>
    <w:bookmarkEnd w:id="2"/>
    <w:p w14:paraId="0B37DE1D" w14:textId="6D9C034A" w:rsidR="2608EC25" w:rsidRPr="00C0018E" w:rsidRDefault="753103D4" w:rsidP="1E528A82">
      <w:pPr>
        <w:pStyle w:val="Sraopastraipa"/>
        <w:numPr>
          <w:ilvl w:val="0"/>
          <w:numId w:val="15"/>
        </w:numPr>
        <w:spacing w:line="276" w:lineRule="auto"/>
        <w:rPr>
          <w:rFonts w:eastAsia="Calibri"/>
          <w:color w:val="000000" w:themeColor="text1"/>
          <w:sz w:val="24"/>
          <w:szCs w:val="24"/>
        </w:rPr>
      </w:pPr>
      <w:r w:rsidRPr="00C0018E">
        <w:rPr>
          <w:rFonts w:eastAsia="Calibri"/>
          <w:color w:val="auto"/>
          <w:sz w:val="24"/>
          <w:szCs w:val="24"/>
        </w:rPr>
        <w:t xml:space="preserve">Apskaitininko modulinė profesinio mokymo programa; </w:t>
      </w:r>
    </w:p>
    <w:p w14:paraId="0248C282" w14:textId="322D02D8" w:rsidR="2608EC25" w:rsidRPr="00C0018E" w:rsidRDefault="753103D4" w:rsidP="1E528A82">
      <w:pPr>
        <w:pStyle w:val="Sraopastraipa"/>
        <w:numPr>
          <w:ilvl w:val="0"/>
          <w:numId w:val="15"/>
        </w:numPr>
        <w:spacing w:line="276" w:lineRule="auto"/>
        <w:rPr>
          <w:rFonts w:eastAsia="Calibri"/>
          <w:color w:val="000000" w:themeColor="text1"/>
          <w:sz w:val="24"/>
          <w:szCs w:val="24"/>
        </w:rPr>
      </w:pPr>
      <w:r w:rsidRPr="00C0018E">
        <w:rPr>
          <w:rFonts w:eastAsia="Calibri"/>
          <w:color w:val="auto"/>
          <w:sz w:val="24"/>
          <w:szCs w:val="24"/>
        </w:rPr>
        <w:t>Multimedijos techniko modulinė profesinio mokymo programa;</w:t>
      </w:r>
    </w:p>
    <w:p w14:paraId="6859FFF2" w14:textId="5519B0D9" w:rsidR="2608EC25" w:rsidRPr="00C0018E" w:rsidRDefault="753103D4" w:rsidP="1E528A82">
      <w:pPr>
        <w:pStyle w:val="Sraopastraipa"/>
        <w:numPr>
          <w:ilvl w:val="0"/>
          <w:numId w:val="15"/>
        </w:numPr>
        <w:spacing w:line="276" w:lineRule="auto"/>
        <w:rPr>
          <w:rFonts w:eastAsia="Calibri"/>
          <w:color w:val="000000" w:themeColor="text1"/>
          <w:sz w:val="24"/>
          <w:szCs w:val="24"/>
        </w:rPr>
      </w:pPr>
      <w:r w:rsidRPr="00C0018E">
        <w:rPr>
          <w:rFonts w:eastAsia="Calibri"/>
          <w:color w:val="auto"/>
          <w:sz w:val="24"/>
          <w:szCs w:val="24"/>
        </w:rPr>
        <w:t>Kompiuterių tinklų aptarnavimo techniko modulinė profesinio mokymo programa;</w:t>
      </w:r>
    </w:p>
    <w:p w14:paraId="3E09BB5E" w14:textId="0127A496" w:rsidR="793522F0" w:rsidRPr="00C0018E" w:rsidRDefault="793522F0" w:rsidP="00B00B59">
      <w:pPr>
        <w:pStyle w:val="Sraopastraipa"/>
        <w:numPr>
          <w:ilvl w:val="0"/>
          <w:numId w:val="15"/>
        </w:numPr>
        <w:spacing w:line="276" w:lineRule="auto"/>
        <w:rPr>
          <w:rFonts w:eastAsia="Calibri"/>
          <w:color w:val="auto"/>
          <w:sz w:val="24"/>
          <w:szCs w:val="24"/>
        </w:rPr>
      </w:pPr>
      <w:r w:rsidRPr="00C0018E">
        <w:rPr>
          <w:rFonts w:eastAsia="Calibri"/>
          <w:color w:val="auto"/>
          <w:sz w:val="24"/>
          <w:szCs w:val="24"/>
        </w:rPr>
        <w:t>Jaunesniojo sistemų administratoriaus modulinė profesinio mokymo programa;</w:t>
      </w:r>
    </w:p>
    <w:p w14:paraId="4874FBE7" w14:textId="194EB0DB" w:rsidR="2608EC25" w:rsidRPr="00C0018E" w:rsidRDefault="753103D4" w:rsidP="1E528A82">
      <w:pPr>
        <w:pStyle w:val="Sraopastraipa"/>
        <w:numPr>
          <w:ilvl w:val="0"/>
          <w:numId w:val="15"/>
        </w:numPr>
        <w:spacing w:line="276" w:lineRule="auto"/>
        <w:rPr>
          <w:rFonts w:eastAsia="Calibri"/>
          <w:color w:val="000000" w:themeColor="text1"/>
          <w:sz w:val="24"/>
          <w:szCs w:val="24"/>
        </w:rPr>
      </w:pPr>
      <w:r w:rsidRPr="00C0018E">
        <w:rPr>
          <w:rFonts w:eastAsia="Calibri"/>
          <w:color w:val="auto"/>
          <w:sz w:val="24"/>
          <w:szCs w:val="24"/>
        </w:rPr>
        <w:t>Java programuotojo modulinė profesinio mokymo programa;</w:t>
      </w:r>
    </w:p>
    <w:p w14:paraId="7679C9E0" w14:textId="21E78E3E" w:rsidR="2608EC25" w:rsidRPr="00C0018E" w:rsidRDefault="753103D4" w:rsidP="1E528A82">
      <w:pPr>
        <w:pStyle w:val="Sraopastraipa"/>
        <w:numPr>
          <w:ilvl w:val="0"/>
          <w:numId w:val="15"/>
        </w:numPr>
        <w:spacing w:line="276" w:lineRule="auto"/>
        <w:rPr>
          <w:rFonts w:eastAsia="Calibri"/>
          <w:color w:val="000000" w:themeColor="text1"/>
          <w:sz w:val="24"/>
          <w:szCs w:val="24"/>
        </w:rPr>
      </w:pPr>
      <w:r w:rsidRPr="00C0018E">
        <w:rPr>
          <w:rFonts w:eastAsia="Calibri"/>
          <w:color w:val="auto"/>
          <w:sz w:val="24"/>
          <w:szCs w:val="24"/>
        </w:rPr>
        <w:t>JavaScript programuotojo modulinė profesinio mokymo programa;</w:t>
      </w:r>
    </w:p>
    <w:p w14:paraId="7345B684" w14:textId="2C076274" w:rsidR="2608EC25" w:rsidRPr="00C0018E" w:rsidRDefault="753103D4" w:rsidP="1E528A82">
      <w:pPr>
        <w:pStyle w:val="Sraopastraipa"/>
        <w:numPr>
          <w:ilvl w:val="0"/>
          <w:numId w:val="15"/>
        </w:numPr>
        <w:spacing w:line="276" w:lineRule="auto"/>
        <w:rPr>
          <w:rFonts w:eastAsia="Calibri"/>
          <w:color w:val="000000" w:themeColor="text1"/>
          <w:sz w:val="24"/>
          <w:szCs w:val="24"/>
        </w:rPr>
      </w:pPr>
      <w:r w:rsidRPr="00C0018E">
        <w:rPr>
          <w:rFonts w:eastAsia="Calibri"/>
          <w:color w:val="auto"/>
          <w:sz w:val="24"/>
          <w:szCs w:val="24"/>
        </w:rPr>
        <w:lastRenderedPageBreak/>
        <w:t>Programinės įrangos testuotojo modulinė profesinio mokymo programa;</w:t>
      </w:r>
    </w:p>
    <w:p w14:paraId="3435FB33" w14:textId="3641F25D" w:rsidR="2BC874DD" w:rsidRPr="00C0018E" w:rsidRDefault="6DD50376" w:rsidP="1E528A82">
      <w:pPr>
        <w:spacing w:line="276" w:lineRule="auto"/>
        <w:jc w:val="both"/>
        <w:rPr>
          <w:rFonts w:ascii="Times New Roman" w:hAnsi="Times New Roman"/>
          <w:color w:val="000000" w:themeColor="text1"/>
          <w:sz w:val="24"/>
          <w:szCs w:val="24"/>
          <w:lang w:val="es-ES"/>
        </w:rPr>
      </w:pPr>
      <w:r w:rsidRPr="00C0018E">
        <w:rPr>
          <w:rFonts w:ascii="Times New Roman" w:hAnsi="Times New Roman"/>
          <w:sz w:val="24"/>
          <w:szCs w:val="24"/>
          <w:lang w:val="lt-LT"/>
        </w:rPr>
        <w:t>2024 m.  m</w:t>
      </w:r>
      <w:bookmarkStart w:id="3" w:name="_Hlk158721964"/>
      <w:r w:rsidR="25C7E1FE" w:rsidRPr="00C0018E">
        <w:rPr>
          <w:rFonts w:ascii="Times New Roman" w:hAnsi="Times New Roman"/>
          <w:sz w:val="24"/>
          <w:szCs w:val="24"/>
          <w:lang w:val="lt-LT"/>
        </w:rPr>
        <w:t xml:space="preserve">okykloje </w:t>
      </w:r>
      <w:r w:rsidR="6CEC8346" w:rsidRPr="00C0018E">
        <w:rPr>
          <w:rFonts w:ascii="Times New Roman" w:hAnsi="Times New Roman"/>
          <w:sz w:val="24"/>
          <w:szCs w:val="24"/>
          <w:lang w:val="lt-LT"/>
        </w:rPr>
        <w:t xml:space="preserve">buvo </w:t>
      </w:r>
      <w:r w:rsidR="25C7E1FE" w:rsidRPr="00C0018E">
        <w:rPr>
          <w:rFonts w:ascii="Times New Roman" w:hAnsi="Times New Roman"/>
          <w:sz w:val="24"/>
          <w:szCs w:val="24"/>
          <w:lang w:val="lt-LT"/>
        </w:rPr>
        <w:t xml:space="preserve">vykdomos šios </w:t>
      </w:r>
      <w:r w:rsidR="49C1E897" w:rsidRPr="00C0018E">
        <w:rPr>
          <w:rFonts w:ascii="Times New Roman" w:hAnsi="Times New Roman"/>
          <w:sz w:val="24"/>
          <w:szCs w:val="24"/>
          <w:lang w:val="lt-LT"/>
        </w:rPr>
        <w:t>profesinio mokymo programos besimokantiems profe</w:t>
      </w:r>
      <w:r w:rsidR="2F9AFAC1" w:rsidRPr="00C0018E">
        <w:rPr>
          <w:rFonts w:ascii="Times New Roman" w:hAnsi="Times New Roman"/>
          <w:sz w:val="24"/>
          <w:szCs w:val="24"/>
          <w:lang w:val="lt-LT"/>
        </w:rPr>
        <w:t>s</w:t>
      </w:r>
      <w:r w:rsidR="49C1E897" w:rsidRPr="00C0018E">
        <w:rPr>
          <w:rFonts w:ascii="Times New Roman" w:hAnsi="Times New Roman"/>
          <w:sz w:val="24"/>
          <w:szCs w:val="24"/>
          <w:lang w:val="lt-LT"/>
        </w:rPr>
        <w:t xml:space="preserve">ijos kartu su viduriniu ugdymu ir </w:t>
      </w:r>
      <w:r w:rsidR="25C7E1FE" w:rsidRPr="00C0018E">
        <w:rPr>
          <w:rFonts w:ascii="Times New Roman" w:hAnsi="Times New Roman"/>
          <w:sz w:val="24"/>
          <w:szCs w:val="24"/>
          <w:lang w:val="lt-LT"/>
        </w:rPr>
        <w:t>eksperimentinės  profesinio mokymo programos</w:t>
      </w:r>
      <w:r w:rsidR="27C30AEE" w:rsidRPr="00C0018E">
        <w:rPr>
          <w:rFonts w:ascii="Times New Roman" w:hAnsi="Times New Roman"/>
          <w:sz w:val="24"/>
          <w:szCs w:val="24"/>
          <w:lang w:val="lt-LT"/>
        </w:rPr>
        <w:t>, turintiems pagrindinį išsilavinimą</w:t>
      </w:r>
      <w:bookmarkEnd w:id="3"/>
      <w:r w:rsidR="7C420E31" w:rsidRPr="00C0018E">
        <w:rPr>
          <w:rFonts w:ascii="Times New Roman" w:hAnsi="Times New Roman"/>
          <w:sz w:val="24"/>
          <w:szCs w:val="24"/>
          <w:lang w:val="lt-LT"/>
        </w:rPr>
        <w:t>.</w:t>
      </w:r>
      <w:r w:rsidR="3632DB90" w:rsidRPr="00C0018E">
        <w:rPr>
          <w:rFonts w:ascii="Times New Roman" w:hAnsi="Times New Roman"/>
          <w:sz w:val="24"/>
          <w:szCs w:val="24"/>
          <w:lang w:val="es-ES"/>
        </w:rPr>
        <w:t xml:space="preserve"> </w:t>
      </w:r>
      <w:r w:rsidR="7C420E31" w:rsidRPr="00C0018E">
        <w:rPr>
          <w:rFonts w:ascii="Times New Roman" w:hAnsi="Times New Roman"/>
          <w:sz w:val="24"/>
          <w:szCs w:val="24"/>
          <w:lang w:val="es-ES"/>
        </w:rPr>
        <w:t xml:space="preserve"> </w:t>
      </w:r>
    </w:p>
    <w:p w14:paraId="244637F9" w14:textId="31E55EB8" w:rsidR="2BC874DD" w:rsidRPr="00C0018E" w:rsidRDefault="25C7E1FE" w:rsidP="1E528A82">
      <w:pPr>
        <w:pStyle w:val="Sraopastraipa"/>
        <w:numPr>
          <w:ilvl w:val="0"/>
          <w:numId w:val="20"/>
        </w:numPr>
        <w:spacing w:line="276" w:lineRule="auto"/>
        <w:ind w:left="0" w:firstLine="425"/>
        <w:rPr>
          <w:color w:val="000000" w:themeColor="text1"/>
          <w:sz w:val="24"/>
          <w:szCs w:val="24"/>
        </w:rPr>
      </w:pPr>
      <w:r w:rsidRPr="00C0018E">
        <w:rPr>
          <w:color w:val="auto"/>
          <w:sz w:val="24"/>
          <w:szCs w:val="24"/>
        </w:rPr>
        <w:t>JavaScript programuotojo modulinė profesinio mokymo programa;</w:t>
      </w:r>
    </w:p>
    <w:p w14:paraId="7DA70AA6" w14:textId="6A2666C7" w:rsidR="2BC874DD" w:rsidRPr="00C0018E" w:rsidRDefault="25C7E1FE" w:rsidP="1E528A82">
      <w:pPr>
        <w:pStyle w:val="Sraopastraipa"/>
        <w:numPr>
          <w:ilvl w:val="0"/>
          <w:numId w:val="20"/>
        </w:numPr>
        <w:spacing w:line="276" w:lineRule="auto"/>
        <w:ind w:left="0" w:firstLine="426"/>
        <w:rPr>
          <w:color w:val="000000" w:themeColor="text1"/>
          <w:sz w:val="24"/>
          <w:szCs w:val="24"/>
        </w:rPr>
      </w:pPr>
      <w:r w:rsidRPr="00C0018E">
        <w:rPr>
          <w:color w:val="auto"/>
          <w:sz w:val="24"/>
          <w:szCs w:val="24"/>
        </w:rPr>
        <w:t>Multimedijos techniko modulinė profesinio mokymo programa;</w:t>
      </w:r>
    </w:p>
    <w:p w14:paraId="2B05BB06" w14:textId="57688747" w:rsidR="2BC874DD" w:rsidRPr="00C0018E" w:rsidRDefault="25C7E1FE" w:rsidP="1E528A82">
      <w:pPr>
        <w:pStyle w:val="Sraopastraipa"/>
        <w:numPr>
          <w:ilvl w:val="0"/>
          <w:numId w:val="20"/>
        </w:numPr>
        <w:spacing w:line="276" w:lineRule="auto"/>
        <w:ind w:left="0" w:firstLine="426"/>
        <w:rPr>
          <w:color w:val="000000" w:themeColor="text1"/>
          <w:sz w:val="24"/>
          <w:szCs w:val="24"/>
        </w:rPr>
      </w:pPr>
      <w:r w:rsidRPr="00C0018E">
        <w:rPr>
          <w:color w:val="auto"/>
          <w:sz w:val="24"/>
          <w:szCs w:val="24"/>
        </w:rPr>
        <w:t>Kompiuterių tinklų aptarnavimo techniko modulinė profesinio mokymo programa;</w:t>
      </w:r>
    </w:p>
    <w:p w14:paraId="51B837BC" w14:textId="6F1E830B" w:rsidR="2AF559B8" w:rsidRPr="00C0018E" w:rsidRDefault="1622FD96" w:rsidP="1E528A82">
      <w:pPr>
        <w:spacing w:line="276" w:lineRule="auto"/>
        <w:jc w:val="both"/>
        <w:rPr>
          <w:rFonts w:ascii="Times New Roman" w:hAnsi="Times New Roman"/>
          <w:sz w:val="24"/>
          <w:szCs w:val="24"/>
          <w:lang w:val="lt-LT"/>
        </w:rPr>
      </w:pPr>
      <w:r w:rsidRPr="00C0018E">
        <w:rPr>
          <w:rFonts w:ascii="Times New Roman" w:hAnsi="Times New Roman"/>
          <w:sz w:val="24"/>
          <w:szCs w:val="24"/>
          <w:lang w:val="lt-LT"/>
        </w:rPr>
        <w:t>Mokiniai, kurie mokosi profesijos kartu su  viduriniu ugdymu mokosi 2,3 metų, e</w:t>
      </w:r>
      <w:r w:rsidR="54232BF0" w:rsidRPr="00C0018E">
        <w:rPr>
          <w:rFonts w:ascii="Times New Roman" w:hAnsi="Times New Roman"/>
          <w:sz w:val="24"/>
          <w:szCs w:val="24"/>
          <w:lang w:val="lt-LT"/>
        </w:rPr>
        <w:t xml:space="preserve">ksperimentinių  programų grupių mokiniai mokykloje mokosi ketverius metus ir  įgyja </w:t>
      </w:r>
      <w:r w:rsidR="23578820" w:rsidRPr="00C0018E">
        <w:rPr>
          <w:rFonts w:ascii="Times New Roman" w:hAnsi="Times New Roman"/>
          <w:sz w:val="24"/>
          <w:szCs w:val="24"/>
          <w:lang w:val="lt-LT"/>
        </w:rPr>
        <w:t>pagrindinį bei vidurinį išsilavinimą ir profesinę kvalifikaciją.</w:t>
      </w:r>
    </w:p>
    <w:p w14:paraId="142CEFE6" w14:textId="77777777" w:rsidR="00133291" w:rsidRPr="00C0018E" w:rsidRDefault="00133291" w:rsidP="1E528A82">
      <w:pPr>
        <w:spacing w:line="360" w:lineRule="auto"/>
        <w:jc w:val="center"/>
        <w:rPr>
          <w:rFonts w:ascii="Times New Roman" w:hAnsi="Times New Roman"/>
          <w:b/>
          <w:bCs/>
          <w:color w:val="FF0000"/>
          <w:sz w:val="24"/>
          <w:szCs w:val="24"/>
          <w:lang w:val="lt-LT"/>
        </w:rPr>
      </w:pPr>
    </w:p>
    <w:p w14:paraId="52514317" w14:textId="10F82D7C" w:rsidR="003A2B73" w:rsidRDefault="00DB0A8B" w:rsidP="1E528A82">
      <w:pPr>
        <w:spacing w:line="360" w:lineRule="auto"/>
        <w:jc w:val="center"/>
        <w:rPr>
          <w:rFonts w:ascii="Times New Roman" w:hAnsi="Times New Roman"/>
          <w:b/>
          <w:bCs/>
          <w:sz w:val="24"/>
          <w:szCs w:val="24"/>
          <w:lang w:val="lt-LT"/>
        </w:rPr>
      </w:pPr>
      <w:r w:rsidRPr="00C0018E">
        <w:rPr>
          <w:rFonts w:ascii="Times New Roman" w:hAnsi="Times New Roman"/>
          <w:b/>
          <w:bCs/>
          <w:sz w:val="24"/>
          <w:szCs w:val="24"/>
          <w:lang w:val="lt-LT"/>
        </w:rPr>
        <w:t>BENDRAS MOKINIŲ SKAIČIUS</w:t>
      </w:r>
    </w:p>
    <w:p w14:paraId="38598DD4" w14:textId="77777777" w:rsidR="00DB0A8B" w:rsidRPr="00C0018E" w:rsidRDefault="00DB0A8B" w:rsidP="1E528A82">
      <w:pPr>
        <w:spacing w:line="360" w:lineRule="auto"/>
        <w:jc w:val="center"/>
        <w:rPr>
          <w:rFonts w:ascii="Times New Roman" w:hAnsi="Times New Roman"/>
          <w:b/>
          <w:bCs/>
          <w:sz w:val="24"/>
          <w:szCs w:val="24"/>
          <w:lang w:val="lt-LT"/>
        </w:rPr>
      </w:pPr>
    </w:p>
    <w:p w14:paraId="276BB52D" w14:textId="45A187DF" w:rsidR="00E52BFD" w:rsidRPr="00C0018E" w:rsidRDefault="606504DB" w:rsidP="1E528A82">
      <w:pPr>
        <w:overflowPunct/>
        <w:autoSpaceDE/>
        <w:autoSpaceDN/>
        <w:adjustRightInd/>
        <w:spacing w:line="276" w:lineRule="auto"/>
        <w:ind w:firstLine="1134"/>
        <w:jc w:val="both"/>
        <w:textAlignment w:val="auto"/>
        <w:rPr>
          <w:rFonts w:ascii="Times New Roman" w:hAnsi="Times New Roman"/>
          <w:sz w:val="24"/>
          <w:szCs w:val="24"/>
          <w:lang w:val="lt-LT"/>
        </w:rPr>
      </w:pPr>
      <w:bookmarkStart w:id="4" w:name="_Hlk158721990"/>
      <w:r w:rsidRPr="00C0018E">
        <w:rPr>
          <w:rFonts w:ascii="Times New Roman" w:hAnsi="Times New Roman"/>
          <w:sz w:val="24"/>
          <w:szCs w:val="24"/>
          <w:lang w:val="lt-LT"/>
        </w:rPr>
        <w:t>202</w:t>
      </w:r>
      <w:r w:rsidR="2227D842" w:rsidRPr="00C0018E">
        <w:rPr>
          <w:rFonts w:ascii="Times New Roman" w:hAnsi="Times New Roman"/>
          <w:sz w:val="24"/>
          <w:szCs w:val="24"/>
          <w:lang w:val="lt-LT"/>
        </w:rPr>
        <w:t>4</w:t>
      </w:r>
      <w:r w:rsidRPr="00C0018E">
        <w:rPr>
          <w:rFonts w:ascii="Times New Roman" w:hAnsi="Times New Roman"/>
          <w:sz w:val="24"/>
          <w:szCs w:val="24"/>
          <w:lang w:val="lt-LT"/>
        </w:rPr>
        <w:t xml:space="preserve"> m. </w:t>
      </w:r>
      <w:r w:rsidR="1EE3C4EB" w:rsidRPr="00C0018E">
        <w:rPr>
          <w:rFonts w:ascii="Times New Roman" w:hAnsi="Times New Roman"/>
          <w:sz w:val="24"/>
          <w:szCs w:val="24"/>
          <w:lang w:val="lt-LT"/>
        </w:rPr>
        <w:t xml:space="preserve">spalio 1 dieną </w:t>
      </w:r>
      <w:r w:rsidRPr="00C0018E">
        <w:rPr>
          <w:rFonts w:ascii="Times New Roman" w:hAnsi="Times New Roman"/>
          <w:sz w:val="24"/>
          <w:szCs w:val="24"/>
          <w:lang w:val="lt-LT"/>
        </w:rPr>
        <w:t xml:space="preserve">Mokykloje mokėsi </w:t>
      </w:r>
      <w:r w:rsidR="296237AD" w:rsidRPr="00C0018E">
        <w:rPr>
          <w:rFonts w:ascii="Times New Roman" w:hAnsi="Times New Roman"/>
          <w:sz w:val="24"/>
          <w:szCs w:val="24"/>
          <w:lang w:val="lt-LT"/>
        </w:rPr>
        <w:t>586</w:t>
      </w:r>
      <w:r w:rsidRPr="00C0018E">
        <w:rPr>
          <w:rFonts w:ascii="Times New Roman" w:hAnsi="Times New Roman"/>
          <w:sz w:val="24"/>
          <w:szCs w:val="24"/>
          <w:lang w:val="lt-LT"/>
        </w:rPr>
        <w:t xml:space="preserve"> mokini</w:t>
      </w:r>
      <w:r w:rsidR="1D897225" w:rsidRPr="00C0018E">
        <w:rPr>
          <w:rFonts w:ascii="Times New Roman" w:hAnsi="Times New Roman"/>
          <w:sz w:val="24"/>
          <w:szCs w:val="24"/>
          <w:lang w:val="lt-LT"/>
        </w:rPr>
        <w:t>ai</w:t>
      </w:r>
      <w:r w:rsidRPr="00C0018E">
        <w:rPr>
          <w:rFonts w:ascii="Times New Roman" w:hAnsi="Times New Roman"/>
          <w:sz w:val="24"/>
          <w:szCs w:val="24"/>
          <w:lang w:val="lt-LT"/>
        </w:rPr>
        <w:t xml:space="preserve">. Mokinių skaičius mokykloje paskutiniais metais </w:t>
      </w:r>
      <w:r w:rsidR="7A5BF88D" w:rsidRPr="00C0018E">
        <w:rPr>
          <w:rFonts w:ascii="Times New Roman" w:hAnsi="Times New Roman"/>
          <w:sz w:val="24"/>
          <w:szCs w:val="24"/>
          <w:lang w:val="lt-LT"/>
        </w:rPr>
        <w:t xml:space="preserve">šiek tiek </w:t>
      </w:r>
      <w:r w:rsidRPr="00C0018E">
        <w:rPr>
          <w:rFonts w:ascii="Times New Roman" w:hAnsi="Times New Roman"/>
          <w:sz w:val="24"/>
          <w:szCs w:val="24"/>
          <w:lang w:val="lt-LT"/>
        </w:rPr>
        <w:t>mažėja galimai dėl demografini</w:t>
      </w:r>
      <w:r w:rsidR="38757398" w:rsidRPr="00C0018E">
        <w:rPr>
          <w:rFonts w:ascii="Times New Roman" w:hAnsi="Times New Roman"/>
          <w:sz w:val="24"/>
          <w:szCs w:val="24"/>
          <w:lang w:val="lt-LT"/>
        </w:rPr>
        <w:t>ų</w:t>
      </w:r>
      <w:r w:rsidRPr="00C0018E">
        <w:rPr>
          <w:rFonts w:ascii="Times New Roman" w:hAnsi="Times New Roman"/>
          <w:sz w:val="24"/>
          <w:szCs w:val="24"/>
          <w:lang w:val="lt-LT"/>
        </w:rPr>
        <w:t xml:space="preserve"> </w:t>
      </w:r>
      <w:r w:rsidR="38893965" w:rsidRPr="00C0018E">
        <w:rPr>
          <w:rFonts w:ascii="Times New Roman" w:hAnsi="Times New Roman"/>
          <w:sz w:val="24"/>
          <w:szCs w:val="24"/>
          <w:lang w:val="lt-LT"/>
        </w:rPr>
        <w:t>pokyčių</w:t>
      </w:r>
      <w:r w:rsidR="451177CC" w:rsidRPr="00C0018E">
        <w:rPr>
          <w:rFonts w:ascii="Times New Roman" w:hAnsi="Times New Roman"/>
          <w:sz w:val="24"/>
          <w:szCs w:val="24"/>
          <w:lang w:val="lt-LT"/>
        </w:rPr>
        <w:t>.</w:t>
      </w:r>
      <w:bookmarkEnd w:id="4"/>
      <w:r w:rsidRPr="00C0018E">
        <w:rPr>
          <w:rFonts w:ascii="Times New Roman" w:hAnsi="Times New Roman"/>
          <w:sz w:val="24"/>
          <w:szCs w:val="24"/>
          <w:lang w:val="lt-LT"/>
        </w:rPr>
        <w:t xml:space="preserve"> </w:t>
      </w:r>
      <w:r w:rsidR="57E48CB5" w:rsidRPr="00C0018E">
        <w:rPr>
          <w:rFonts w:ascii="Times New Roman" w:hAnsi="Times New Roman"/>
          <w:sz w:val="24"/>
          <w:szCs w:val="24"/>
          <w:lang w:val="lt-LT"/>
        </w:rPr>
        <w:t>4</w:t>
      </w:r>
      <w:r w:rsidR="6FBBAB61" w:rsidRPr="00C0018E">
        <w:rPr>
          <w:rFonts w:ascii="Times New Roman" w:hAnsi="Times New Roman"/>
          <w:sz w:val="24"/>
          <w:szCs w:val="24"/>
          <w:lang w:val="lt-LT"/>
        </w:rPr>
        <w:t xml:space="preserve"> diagramoje pateikiama paskutinių ketverių metų statistika.  </w:t>
      </w:r>
      <w:r w:rsidR="4D1B22AA" w:rsidRPr="00C0018E">
        <w:rPr>
          <w:rFonts w:ascii="Times New Roman" w:hAnsi="Times New Roman"/>
          <w:sz w:val="24"/>
          <w:szCs w:val="24"/>
          <w:lang w:val="lt-LT"/>
        </w:rPr>
        <w:t xml:space="preserve">Nuo 2022 metų </w:t>
      </w:r>
      <w:r w:rsidR="472F956C" w:rsidRPr="00C0018E">
        <w:rPr>
          <w:rFonts w:ascii="Times New Roman" w:hAnsi="Times New Roman"/>
          <w:sz w:val="24"/>
          <w:szCs w:val="24"/>
          <w:lang w:val="lt-LT"/>
        </w:rPr>
        <w:t xml:space="preserve">stoja </w:t>
      </w:r>
      <w:r w:rsidR="56FBEDC9" w:rsidRPr="00C0018E">
        <w:rPr>
          <w:rFonts w:ascii="Times New Roman" w:hAnsi="Times New Roman"/>
          <w:sz w:val="24"/>
          <w:szCs w:val="24"/>
          <w:lang w:val="lt-LT"/>
        </w:rPr>
        <w:t xml:space="preserve">mažiau </w:t>
      </w:r>
      <w:r w:rsidR="486E8157" w:rsidRPr="00C0018E">
        <w:rPr>
          <w:rFonts w:ascii="Times New Roman" w:hAnsi="Times New Roman"/>
          <w:sz w:val="24"/>
          <w:szCs w:val="24"/>
          <w:lang w:val="lt-LT"/>
        </w:rPr>
        <w:t xml:space="preserve">asmenų </w:t>
      </w:r>
      <w:r w:rsidR="1852CAA5" w:rsidRPr="00C0018E">
        <w:rPr>
          <w:rFonts w:ascii="Times New Roman" w:hAnsi="Times New Roman"/>
          <w:sz w:val="24"/>
          <w:szCs w:val="24"/>
          <w:lang w:val="lt-LT"/>
        </w:rPr>
        <w:t>su viduriniu išsilavinimu</w:t>
      </w:r>
      <w:r w:rsidR="2B8AC702" w:rsidRPr="00C0018E">
        <w:rPr>
          <w:rFonts w:ascii="Times New Roman" w:hAnsi="Times New Roman"/>
          <w:sz w:val="24"/>
          <w:szCs w:val="24"/>
          <w:lang w:val="lt-LT"/>
        </w:rPr>
        <w:t xml:space="preserve"> ir turinčių kvalifikaciją</w:t>
      </w:r>
      <w:r w:rsidR="1B2BDD72" w:rsidRPr="00C0018E">
        <w:rPr>
          <w:rFonts w:ascii="Times New Roman" w:hAnsi="Times New Roman"/>
          <w:sz w:val="24"/>
          <w:szCs w:val="24"/>
          <w:lang w:val="lt-LT"/>
        </w:rPr>
        <w:t xml:space="preserve">, kadangi pagal Užimtumo tarnybos vykdoma </w:t>
      </w:r>
      <w:r w:rsidR="20362284" w:rsidRPr="00C0018E">
        <w:rPr>
          <w:rFonts w:ascii="Times New Roman" w:hAnsi="Times New Roman"/>
          <w:sz w:val="24"/>
          <w:szCs w:val="24"/>
          <w:lang w:val="lt-LT"/>
        </w:rPr>
        <w:t xml:space="preserve">ES finansuojamą </w:t>
      </w:r>
      <w:r w:rsidR="1B2BDD72" w:rsidRPr="00C0018E">
        <w:rPr>
          <w:rFonts w:ascii="Times New Roman" w:hAnsi="Times New Roman"/>
          <w:sz w:val="24"/>
          <w:szCs w:val="24"/>
          <w:lang w:val="lt-LT"/>
        </w:rPr>
        <w:t>projektą, suaugę mokiniai mokytis atvyksta su UŽT mokymo kuponais</w:t>
      </w:r>
      <w:r w:rsidR="631430DE" w:rsidRPr="00C0018E">
        <w:rPr>
          <w:rFonts w:ascii="Times New Roman" w:hAnsi="Times New Roman"/>
          <w:sz w:val="24"/>
          <w:szCs w:val="24"/>
          <w:lang w:val="lt-LT"/>
        </w:rPr>
        <w:t>.</w:t>
      </w:r>
      <w:r w:rsidR="264C1A10" w:rsidRPr="00C0018E">
        <w:rPr>
          <w:rFonts w:ascii="Times New Roman" w:hAnsi="Times New Roman"/>
          <w:sz w:val="24"/>
          <w:szCs w:val="24"/>
          <w:lang w:val="lt-LT"/>
        </w:rPr>
        <w:t xml:space="preserve"> Tačiau vis daugiau</w:t>
      </w:r>
      <w:r w:rsidR="485E0770" w:rsidRPr="00C0018E">
        <w:rPr>
          <w:rFonts w:ascii="Times New Roman" w:hAnsi="Times New Roman"/>
          <w:sz w:val="24"/>
          <w:szCs w:val="24"/>
          <w:lang w:val="lt-LT"/>
        </w:rPr>
        <w:t xml:space="preserve"> priimama  mokytis</w:t>
      </w:r>
      <w:r w:rsidR="264C1A10" w:rsidRPr="00C0018E">
        <w:rPr>
          <w:rFonts w:ascii="Times New Roman" w:hAnsi="Times New Roman"/>
          <w:sz w:val="24"/>
          <w:szCs w:val="24"/>
          <w:lang w:val="lt-LT"/>
        </w:rPr>
        <w:t xml:space="preserve"> asmenų, turinčių pagrindinį išsilavinimą, </w:t>
      </w:r>
      <w:r w:rsidR="41F9795E" w:rsidRPr="00C0018E">
        <w:rPr>
          <w:rFonts w:ascii="Times New Roman" w:hAnsi="Times New Roman"/>
          <w:sz w:val="24"/>
          <w:szCs w:val="24"/>
          <w:lang w:val="lt-LT"/>
        </w:rPr>
        <w:t xml:space="preserve">jie mokosi </w:t>
      </w:r>
      <w:r w:rsidR="3684FBCA" w:rsidRPr="00C0018E">
        <w:rPr>
          <w:rFonts w:ascii="Times New Roman" w:hAnsi="Times New Roman"/>
          <w:sz w:val="24"/>
          <w:szCs w:val="24"/>
          <w:lang w:val="lt-LT"/>
        </w:rPr>
        <w:t>profesijos kartu su vidurinio ugdymo programa.</w:t>
      </w:r>
    </w:p>
    <w:p w14:paraId="438808C5" w14:textId="5D55DCF9" w:rsidR="003A2B73" w:rsidRPr="00C0018E" w:rsidRDefault="7141943B" w:rsidP="1E528A82">
      <w:pPr>
        <w:overflowPunct/>
        <w:autoSpaceDE/>
        <w:autoSpaceDN/>
        <w:adjustRightInd/>
        <w:spacing w:line="360" w:lineRule="auto"/>
        <w:jc w:val="center"/>
        <w:textAlignment w:val="auto"/>
        <w:rPr>
          <w:rFonts w:ascii="Times New Roman" w:hAnsi="Times New Roman"/>
          <w:color w:val="000000" w:themeColor="text1"/>
          <w:sz w:val="24"/>
          <w:szCs w:val="24"/>
          <w:lang w:val="lt-LT"/>
        </w:rPr>
      </w:pPr>
      <w:r w:rsidRPr="00C0018E">
        <w:rPr>
          <w:rFonts w:ascii="Times New Roman" w:hAnsi="Times New Roman"/>
          <w:noProof/>
          <w:sz w:val="24"/>
          <w:szCs w:val="24"/>
        </w:rPr>
        <w:drawing>
          <wp:inline distT="0" distB="0" distL="0" distR="0" wp14:anchorId="50192E2F" wp14:editId="46695B56">
            <wp:extent cx="4533336" cy="2386710"/>
            <wp:effectExtent l="0" t="0" r="0" b="0"/>
            <wp:docPr id="747089934" name="Picture 747089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533336" cy="2386710"/>
                    </a:xfrm>
                    <a:prstGeom prst="rect">
                      <a:avLst/>
                    </a:prstGeom>
                  </pic:spPr>
                </pic:pic>
              </a:graphicData>
            </a:graphic>
          </wp:inline>
        </w:drawing>
      </w:r>
      <w:r w:rsidR="0F16EC8F" w:rsidRPr="00C0018E">
        <w:rPr>
          <w:rFonts w:ascii="Times New Roman" w:hAnsi="Times New Roman"/>
          <w:color w:val="FF0000"/>
          <w:sz w:val="24"/>
          <w:szCs w:val="24"/>
          <w:lang w:val="lt-LT" w:eastAsia="lt-LT"/>
        </w:rPr>
        <w:t xml:space="preserve"> </w:t>
      </w:r>
      <w:r w:rsidR="2849B36B" w:rsidRPr="00C0018E">
        <w:rPr>
          <w:rFonts w:ascii="Times New Roman" w:hAnsi="Times New Roman"/>
          <w:sz w:val="24"/>
          <w:szCs w:val="24"/>
          <w:lang w:val="es-ES"/>
        </w:rPr>
        <w:br/>
      </w:r>
      <w:r w:rsidR="5376BAB7" w:rsidRPr="00C0018E">
        <w:rPr>
          <w:rFonts w:ascii="Times New Roman" w:hAnsi="Times New Roman"/>
          <w:sz w:val="24"/>
          <w:szCs w:val="24"/>
          <w:lang w:val="lt-LT"/>
        </w:rPr>
        <w:t>4 diagrama. Mokinių bendro skaičiaus mokykloje pokytis</w:t>
      </w:r>
    </w:p>
    <w:p w14:paraId="52D6ED5A" w14:textId="77777777" w:rsidR="00133291" w:rsidRPr="00C0018E" w:rsidRDefault="00133291" w:rsidP="1E528A82">
      <w:pPr>
        <w:spacing w:line="360" w:lineRule="auto"/>
        <w:jc w:val="center"/>
        <w:rPr>
          <w:rFonts w:ascii="Times New Roman" w:hAnsi="Times New Roman"/>
          <w:b/>
          <w:bCs/>
          <w:color w:val="FF0000"/>
          <w:sz w:val="24"/>
          <w:szCs w:val="24"/>
          <w:lang w:val="lt-LT"/>
        </w:rPr>
      </w:pPr>
    </w:p>
    <w:p w14:paraId="04ABA597" w14:textId="6AF910A0" w:rsidR="00352AD6" w:rsidRDefault="00DB0A8B" w:rsidP="1E528A82">
      <w:pPr>
        <w:spacing w:line="360" w:lineRule="auto"/>
        <w:jc w:val="center"/>
        <w:rPr>
          <w:rFonts w:ascii="Times New Roman" w:hAnsi="Times New Roman"/>
          <w:b/>
          <w:bCs/>
          <w:sz w:val="24"/>
          <w:szCs w:val="24"/>
          <w:lang w:val="lt-LT"/>
        </w:rPr>
      </w:pPr>
      <w:r w:rsidRPr="00C0018E">
        <w:rPr>
          <w:rFonts w:ascii="Times New Roman" w:hAnsi="Times New Roman"/>
          <w:b/>
          <w:bCs/>
          <w:sz w:val="24"/>
          <w:szCs w:val="24"/>
          <w:lang w:val="lt-LT"/>
        </w:rPr>
        <w:t>MOKINIŲ PRIĖMIMAS Į PROFESINIO MOKYMO PROGRAMAS</w:t>
      </w:r>
    </w:p>
    <w:p w14:paraId="3FAC10BF" w14:textId="77777777" w:rsidR="00DB0A8B" w:rsidRPr="00C0018E" w:rsidRDefault="00DB0A8B" w:rsidP="1E528A82">
      <w:pPr>
        <w:spacing w:line="360" w:lineRule="auto"/>
        <w:jc w:val="center"/>
        <w:rPr>
          <w:rFonts w:ascii="Times New Roman" w:hAnsi="Times New Roman"/>
          <w:b/>
          <w:bCs/>
          <w:sz w:val="24"/>
          <w:szCs w:val="24"/>
          <w:lang w:val="lt-LT"/>
        </w:rPr>
      </w:pPr>
    </w:p>
    <w:p w14:paraId="6F17A31C" w14:textId="37880F20" w:rsidR="28FEACAB" w:rsidRPr="00C0018E" w:rsidRDefault="6E0CFC22" w:rsidP="20233436">
      <w:pPr>
        <w:spacing w:line="276" w:lineRule="auto"/>
        <w:ind w:firstLine="1134"/>
        <w:jc w:val="both"/>
        <w:rPr>
          <w:rFonts w:ascii="Times New Roman" w:hAnsi="Times New Roman"/>
          <w:sz w:val="24"/>
          <w:szCs w:val="24"/>
          <w:lang w:val="es-ES" w:eastAsia="lt-LT"/>
        </w:rPr>
      </w:pPr>
      <w:r w:rsidRPr="00C0018E">
        <w:rPr>
          <w:rFonts w:ascii="Times New Roman" w:hAnsi="Times New Roman"/>
          <w:sz w:val="24"/>
          <w:szCs w:val="24"/>
          <w:lang w:val="es-ES" w:eastAsia="lt-LT"/>
        </w:rPr>
        <w:t>202</w:t>
      </w:r>
      <w:r w:rsidR="09D88CA7" w:rsidRPr="00C0018E">
        <w:rPr>
          <w:rFonts w:ascii="Times New Roman" w:hAnsi="Times New Roman"/>
          <w:sz w:val="24"/>
          <w:szCs w:val="24"/>
          <w:lang w:val="es-ES" w:eastAsia="lt-LT"/>
        </w:rPr>
        <w:t>4</w:t>
      </w:r>
      <w:r w:rsidRPr="00C0018E">
        <w:rPr>
          <w:rFonts w:ascii="Times New Roman" w:hAnsi="Times New Roman"/>
          <w:sz w:val="24"/>
          <w:szCs w:val="24"/>
          <w:lang w:val="es-ES" w:eastAsia="lt-LT"/>
        </w:rPr>
        <w:t xml:space="preserve"> m. stojimo rezultatai </w:t>
      </w:r>
      <w:r w:rsidR="49B274FB" w:rsidRPr="00C0018E">
        <w:rPr>
          <w:rFonts w:ascii="Times New Roman" w:hAnsi="Times New Roman"/>
          <w:sz w:val="24"/>
          <w:szCs w:val="24"/>
          <w:lang w:val="es-ES" w:eastAsia="lt-LT"/>
        </w:rPr>
        <w:t>labai nesikeičia</w:t>
      </w:r>
      <w:r w:rsidR="04E94B01" w:rsidRPr="00C0018E">
        <w:rPr>
          <w:rFonts w:ascii="Times New Roman" w:hAnsi="Times New Roman"/>
          <w:sz w:val="24"/>
          <w:szCs w:val="24"/>
          <w:lang w:val="es-ES" w:eastAsia="lt-LT"/>
        </w:rPr>
        <w:t xml:space="preserve">. </w:t>
      </w:r>
      <w:r w:rsidR="34DB1738" w:rsidRPr="00C0018E">
        <w:rPr>
          <w:rFonts w:ascii="Times New Roman" w:hAnsi="Times New Roman"/>
          <w:sz w:val="24"/>
          <w:szCs w:val="24"/>
          <w:lang w:val="es-ES" w:eastAsia="lt-LT"/>
        </w:rPr>
        <w:t>Kvotų į mokymo programas</w:t>
      </w:r>
      <w:r w:rsidR="0D79363D" w:rsidRPr="00C0018E">
        <w:rPr>
          <w:rFonts w:ascii="Times New Roman" w:hAnsi="Times New Roman"/>
          <w:sz w:val="24"/>
          <w:szCs w:val="24"/>
          <w:lang w:val="es-ES" w:eastAsia="lt-LT"/>
        </w:rPr>
        <w:t xml:space="preserve"> s</w:t>
      </w:r>
      <w:r w:rsidR="34DB1738" w:rsidRPr="00C0018E">
        <w:rPr>
          <w:rFonts w:ascii="Times New Roman" w:hAnsi="Times New Roman"/>
          <w:sz w:val="24"/>
          <w:szCs w:val="24"/>
          <w:lang w:val="es-ES" w:eastAsia="lt-LT"/>
        </w:rPr>
        <w:t>kaiči</w:t>
      </w:r>
      <w:r w:rsidR="07400F2F" w:rsidRPr="00C0018E">
        <w:rPr>
          <w:rFonts w:ascii="Times New Roman" w:hAnsi="Times New Roman"/>
          <w:sz w:val="24"/>
          <w:szCs w:val="24"/>
          <w:lang w:val="es-ES" w:eastAsia="lt-LT"/>
        </w:rPr>
        <w:t>u</w:t>
      </w:r>
      <w:r w:rsidR="58FBF3C0" w:rsidRPr="00C0018E">
        <w:rPr>
          <w:rFonts w:ascii="Times New Roman" w:hAnsi="Times New Roman"/>
          <w:sz w:val="24"/>
          <w:szCs w:val="24"/>
          <w:lang w:val="es-ES" w:eastAsia="lt-LT"/>
        </w:rPr>
        <w:t>s derinamas s</w:t>
      </w:r>
      <w:r w:rsidR="016B1302" w:rsidRPr="00C0018E">
        <w:rPr>
          <w:rFonts w:ascii="Times New Roman" w:hAnsi="Times New Roman"/>
          <w:sz w:val="24"/>
          <w:szCs w:val="24"/>
          <w:lang w:val="es-ES" w:eastAsia="lt-LT"/>
        </w:rPr>
        <w:t>u</w:t>
      </w:r>
      <w:r w:rsidR="58FBF3C0" w:rsidRPr="00C0018E">
        <w:rPr>
          <w:rFonts w:ascii="Times New Roman" w:hAnsi="Times New Roman"/>
          <w:sz w:val="24"/>
          <w:szCs w:val="24"/>
          <w:lang w:val="es-ES" w:eastAsia="lt-LT"/>
        </w:rPr>
        <w:t xml:space="preserve"> </w:t>
      </w:r>
      <w:r w:rsidR="5048EE13" w:rsidRPr="00C0018E">
        <w:rPr>
          <w:rFonts w:ascii="Times New Roman" w:hAnsi="Times New Roman"/>
          <w:sz w:val="24"/>
          <w:szCs w:val="24"/>
          <w:lang w:val="es-ES" w:eastAsia="lt-LT"/>
        </w:rPr>
        <w:t xml:space="preserve">KITM </w:t>
      </w:r>
      <w:r w:rsidR="400D6669" w:rsidRPr="00C0018E">
        <w:rPr>
          <w:rFonts w:ascii="Times New Roman" w:hAnsi="Times New Roman"/>
          <w:sz w:val="24"/>
          <w:szCs w:val="24"/>
          <w:lang w:val="es-ES" w:eastAsia="lt-LT"/>
        </w:rPr>
        <w:t>Tary</w:t>
      </w:r>
      <w:r w:rsidR="0DAF9E70" w:rsidRPr="00C0018E">
        <w:rPr>
          <w:rFonts w:ascii="Times New Roman" w:hAnsi="Times New Roman"/>
          <w:sz w:val="24"/>
          <w:szCs w:val="24"/>
          <w:lang w:val="es-ES" w:eastAsia="lt-LT"/>
        </w:rPr>
        <w:t>b</w:t>
      </w:r>
      <w:r w:rsidR="19E8E6A8" w:rsidRPr="00C0018E">
        <w:rPr>
          <w:rFonts w:ascii="Times New Roman" w:hAnsi="Times New Roman"/>
          <w:sz w:val="24"/>
          <w:szCs w:val="24"/>
          <w:lang w:val="es-ES" w:eastAsia="lt-LT"/>
        </w:rPr>
        <w:t>a</w:t>
      </w:r>
      <w:r w:rsidR="208A529A" w:rsidRPr="00C0018E">
        <w:rPr>
          <w:rFonts w:ascii="Times New Roman" w:hAnsi="Times New Roman"/>
          <w:sz w:val="24"/>
          <w:szCs w:val="24"/>
          <w:lang w:val="es-ES" w:eastAsia="lt-LT"/>
        </w:rPr>
        <w:t>.</w:t>
      </w:r>
      <w:r w:rsidR="7F30A6AC" w:rsidRPr="00C0018E">
        <w:rPr>
          <w:rFonts w:ascii="Times New Roman" w:hAnsi="Times New Roman"/>
          <w:sz w:val="24"/>
          <w:szCs w:val="24"/>
          <w:lang w:val="es-ES" w:eastAsia="lt-LT"/>
        </w:rPr>
        <w:t xml:space="preserve"> </w:t>
      </w:r>
      <w:r w:rsidR="02581062" w:rsidRPr="00C0018E">
        <w:rPr>
          <w:rFonts w:ascii="Times New Roman" w:hAnsi="Times New Roman"/>
          <w:sz w:val="24"/>
          <w:szCs w:val="24"/>
          <w:lang w:val="es-ES" w:eastAsia="lt-LT"/>
        </w:rPr>
        <w:t xml:space="preserve"> </w:t>
      </w:r>
      <w:r w:rsidR="56B4E609" w:rsidRPr="00C0018E">
        <w:rPr>
          <w:rFonts w:ascii="Times New Roman" w:hAnsi="Times New Roman"/>
          <w:sz w:val="24"/>
          <w:szCs w:val="24"/>
          <w:lang w:val="es-ES" w:eastAsia="lt-LT"/>
        </w:rPr>
        <w:t>2024 metų priėmimas vykdomas atsižvelgiant į ŠMSM nustatytus pajėgumus sritims pagal apskritis planuojant kiekvienai kvalifikacijai. K</w:t>
      </w:r>
      <w:r w:rsidR="0DAF9E70" w:rsidRPr="00C0018E">
        <w:rPr>
          <w:rFonts w:ascii="Times New Roman" w:hAnsi="Times New Roman"/>
          <w:sz w:val="24"/>
          <w:szCs w:val="24"/>
          <w:lang w:val="es-ES" w:eastAsia="lt-LT"/>
        </w:rPr>
        <w:t>vot</w:t>
      </w:r>
      <w:r w:rsidR="3FF3F7F2" w:rsidRPr="00C0018E">
        <w:rPr>
          <w:rFonts w:ascii="Times New Roman" w:hAnsi="Times New Roman"/>
          <w:sz w:val="24"/>
          <w:szCs w:val="24"/>
          <w:lang w:val="es-ES" w:eastAsia="lt-LT"/>
        </w:rPr>
        <w:t>os koreguojamos</w:t>
      </w:r>
      <w:r w:rsidR="0DAF9E70" w:rsidRPr="00C0018E">
        <w:rPr>
          <w:rFonts w:ascii="Times New Roman" w:hAnsi="Times New Roman"/>
          <w:sz w:val="24"/>
          <w:szCs w:val="24"/>
          <w:lang w:val="es-ES" w:eastAsia="lt-LT"/>
        </w:rPr>
        <w:t xml:space="preserve"> priklausomai nuo mokyklos absolventų įsidarbinimo ir </w:t>
      </w:r>
      <w:r w:rsidR="442784A9" w:rsidRPr="00C0018E">
        <w:rPr>
          <w:rFonts w:ascii="Times New Roman" w:hAnsi="Times New Roman"/>
          <w:sz w:val="24"/>
          <w:szCs w:val="24"/>
          <w:lang w:val="es-ES" w:eastAsia="lt-LT"/>
        </w:rPr>
        <w:t xml:space="preserve">ankstesnių metų </w:t>
      </w:r>
      <w:r w:rsidR="0DAF9E70" w:rsidRPr="00C0018E">
        <w:rPr>
          <w:rFonts w:ascii="Times New Roman" w:hAnsi="Times New Roman"/>
          <w:sz w:val="24"/>
          <w:szCs w:val="24"/>
          <w:lang w:val="es-ES" w:eastAsia="lt-LT"/>
        </w:rPr>
        <w:t>priėmimo rezul</w:t>
      </w:r>
      <w:r w:rsidR="350DE50F" w:rsidRPr="00C0018E">
        <w:rPr>
          <w:rFonts w:ascii="Times New Roman" w:hAnsi="Times New Roman"/>
          <w:sz w:val="24"/>
          <w:szCs w:val="24"/>
          <w:lang w:val="es-ES" w:eastAsia="lt-LT"/>
        </w:rPr>
        <w:t>t</w:t>
      </w:r>
      <w:r w:rsidR="0DAF9E70" w:rsidRPr="00C0018E">
        <w:rPr>
          <w:rFonts w:ascii="Times New Roman" w:hAnsi="Times New Roman"/>
          <w:sz w:val="24"/>
          <w:szCs w:val="24"/>
          <w:lang w:val="es-ES" w:eastAsia="lt-LT"/>
        </w:rPr>
        <w:t xml:space="preserve">atų. </w:t>
      </w:r>
      <w:r w:rsidR="63ABA3D1" w:rsidRPr="00C0018E">
        <w:rPr>
          <w:rFonts w:ascii="Times New Roman" w:hAnsi="Times New Roman"/>
          <w:sz w:val="24"/>
          <w:szCs w:val="24"/>
          <w:lang w:val="es-ES" w:eastAsia="lt-LT"/>
        </w:rPr>
        <w:t>Pastaraisiais metais mokykla patiria daug konkurencijos, kurią sukuria privačios akademijos</w:t>
      </w:r>
      <w:r w:rsidR="4EBC7322" w:rsidRPr="00C0018E">
        <w:rPr>
          <w:rFonts w:ascii="Times New Roman" w:hAnsi="Times New Roman"/>
          <w:sz w:val="24"/>
          <w:szCs w:val="24"/>
          <w:lang w:val="es-ES" w:eastAsia="lt-LT"/>
        </w:rPr>
        <w:t xml:space="preserve"> ir</w:t>
      </w:r>
      <w:r w:rsidR="63ABA3D1" w:rsidRPr="00C0018E">
        <w:rPr>
          <w:rFonts w:ascii="Times New Roman" w:hAnsi="Times New Roman"/>
          <w:sz w:val="24"/>
          <w:szCs w:val="24"/>
          <w:lang w:val="es-ES" w:eastAsia="lt-LT"/>
        </w:rPr>
        <w:t xml:space="preserve"> </w:t>
      </w:r>
      <w:r w:rsidR="4D615A4B" w:rsidRPr="00C0018E">
        <w:rPr>
          <w:rFonts w:ascii="Times New Roman" w:hAnsi="Times New Roman"/>
          <w:sz w:val="24"/>
          <w:szCs w:val="24"/>
          <w:lang w:val="es-ES" w:eastAsia="lt-LT"/>
        </w:rPr>
        <w:t>kolegijos</w:t>
      </w:r>
      <w:r w:rsidR="0681AEEF" w:rsidRPr="00C0018E">
        <w:rPr>
          <w:rFonts w:ascii="Times New Roman" w:hAnsi="Times New Roman"/>
          <w:sz w:val="24"/>
          <w:szCs w:val="24"/>
          <w:lang w:val="es-ES" w:eastAsia="lt-LT"/>
        </w:rPr>
        <w:t>.</w:t>
      </w:r>
      <w:r w:rsidR="4D615A4B" w:rsidRPr="00C0018E">
        <w:rPr>
          <w:rFonts w:ascii="Times New Roman" w:hAnsi="Times New Roman"/>
          <w:sz w:val="24"/>
          <w:szCs w:val="24"/>
          <w:lang w:val="es-ES" w:eastAsia="lt-LT"/>
        </w:rPr>
        <w:t xml:space="preserve"> </w:t>
      </w:r>
    </w:p>
    <w:p w14:paraId="2D472548" w14:textId="44BFFD56" w:rsidR="7EB7F2F5" w:rsidRPr="00C0018E" w:rsidRDefault="63ABA3D1"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 xml:space="preserve">  </w:t>
      </w:r>
      <w:r w:rsidR="19C04016" w:rsidRPr="00C0018E">
        <w:rPr>
          <w:rFonts w:ascii="Times New Roman" w:hAnsi="Times New Roman"/>
          <w:sz w:val="24"/>
          <w:szCs w:val="24"/>
          <w:lang w:val="lt-LT" w:eastAsia="lt-LT"/>
        </w:rPr>
        <w:t xml:space="preserve">Stojančiųjų į pirminio mokymo programas visada stoja daugiau, negu planuota, tuo tarpu stojančiųjų į tęstinio mokymo programas skaičius kasmet mažėja ir dažnai nesurenkamas </w:t>
      </w:r>
      <w:r w:rsidR="19C04016" w:rsidRPr="00C0018E">
        <w:rPr>
          <w:rFonts w:ascii="Times New Roman" w:hAnsi="Times New Roman"/>
          <w:sz w:val="24"/>
          <w:szCs w:val="24"/>
          <w:lang w:val="lt-LT" w:eastAsia="lt-LT"/>
        </w:rPr>
        <w:lastRenderedPageBreak/>
        <w:t>planuojamas skaičius. Todėl stojimo metu kvotos perskirstomos mažinant tęstinių mokinių ir didinant pirminių mokinių skaičių. Bendrojo priėmimo metu užpildytų  VF vietų mokinių dalies rodiklis 202</w:t>
      </w:r>
      <w:r w:rsidR="5D0E182F" w:rsidRPr="00C0018E">
        <w:rPr>
          <w:rFonts w:ascii="Times New Roman" w:hAnsi="Times New Roman"/>
          <w:sz w:val="24"/>
          <w:szCs w:val="24"/>
          <w:lang w:val="lt-LT" w:eastAsia="lt-LT"/>
        </w:rPr>
        <w:t>1</w:t>
      </w:r>
      <w:r w:rsidR="19C04016" w:rsidRPr="00C0018E">
        <w:rPr>
          <w:rFonts w:ascii="Times New Roman" w:hAnsi="Times New Roman"/>
          <w:sz w:val="24"/>
          <w:szCs w:val="24"/>
          <w:lang w:val="lt-LT" w:eastAsia="lt-LT"/>
        </w:rPr>
        <w:t>-202</w:t>
      </w:r>
      <w:r w:rsidR="65E9CD18" w:rsidRPr="00C0018E">
        <w:rPr>
          <w:rFonts w:ascii="Times New Roman" w:hAnsi="Times New Roman"/>
          <w:sz w:val="24"/>
          <w:szCs w:val="24"/>
          <w:lang w:val="lt-LT" w:eastAsia="lt-LT"/>
        </w:rPr>
        <w:t>4</w:t>
      </w:r>
      <w:r w:rsidR="19C04016" w:rsidRPr="00C0018E">
        <w:rPr>
          <w:rFonts w:ascii="Times New Roman" w:hAnsi="Times New Roman"/>
          <w:sz w:val="24"/>
          <w:szCs w:val="24"/>
          <w:lang w:val="lt-LT" w:eastAsia="lt-LT"/>
        </w:rPr>
        <w:t xml:space="preserve"> metais  pateiktas </w:t>
      </w:r>
      <w:r w:rsidR="6C1C690B" w:rsidRPr="00C0018E">
        <w:rPr>
          <w:rFonts w:ascii="Times New Roman" w:hAnsi="Times New Roman"/>
          <w:sz w:val="24"/>
          <w:szCs w:val="24"/>
          <w:lang w:val="lt-LT" w:eastAsia="lt-LT"/>
        </w:rPr>
        <w:t>5</w:t>
      </w:r>
      <w:r w:rsidR="19C04016" w:rsidRPr="00C0018E">
        <w:rPr>
          <w:rFonts w:ascii="Times New Roman" w:hAnsi="Times New Roman"/>
          <w:sz w:val="24"/>
          <w:szCs w:val="24"/>
          <w:lang w:val="lt-LT" w:eastAsia="lt-LT"/>
        </w:rPr>
        <w:t xml:space="preserve"> diagramo</w:t>
      </w:r>
      <w:r w:rsidR="1FE79C34" w:rsidRPr="00C0018E">
        <w:rPr>
          <w:rFonts w:ascii="Times New Roman" w:hAnsi="Times New Roman"/>
          <w:sz w:val="24"/>
          <w:szCs w:val="24"/>
          <w:lang w:val="lt-LT" w:eastAsia="lt-LT"/>
        </w:rPr>
        <w:t>j</w:t>
      </w:r>
      <w:r w:rsidR="19C04016" w:rsidRPr="00C0018E">
        <w:rPr>
          <w:rFonts w:ascii="Times New Roman" w:hAnsi="Times New Roman"/>
          <w:sz w:val="24"/>
          <w:szCs w:val="24"/>
          <w:lang w:val="lt-LT" w:eastAsia="lt-LT"/>
        </w:rPr>
        <w:t>e</w:t>
      </w:r>
      <w:r w:rsidR="099805E6" w:rsidRPr="00C0018E">
        <w:rPr>
          <w:rFonts w:ascii="Times New Roman" w:hAnsi="Times New Roman"/>
          <w:sz w:val="24"/>
          <w:szCs w:val="24"/>
          <w:lang w:val="lt-LT" w:eastAsia="lt-LT"/>
        </w:rPr>
        <w:t>. Tęstinio mokymo mokinių skaičius pateiktas 6 diagramoje.</w:t>
      </w:r>
      <w:r w:rsidR="6B79CB15" w:rsidRPr="00C0018E">
        <w:rPr>
          <w:rFonts w:ascii="Times New Roman" w:hAnsi="Times New Roman"/>
          <w:sz w:val="24"/>
          <w:szCs w:val="24"/>
          <w:lang w:val="lt-LT" w:eastAsia="lt-LT"/>
        </w:rPr>
        <w:t xml:space="preserve"> Šie mokiniai dažniausiai stoja ne per bendrojo priėmimo sistemą, bet ateina mokytis su </w:t>
      </w:r>
      <w:r w:rsidR="57946C73" w:rsidRPr="00C0018E">
        <w:rPr>
          <w:rFonts w:ascii="Times New Roman" w:hAnsi="Times New Roman"/>
          <w:sz w:val="24"/>
          <w:szCs w:val="24"/>
          <w:lang w:val="lt-LT" w:eastAsia="lt-LT"/>
        </w:rPr>
        <w:t>užimtumo tarnybos</w:t>
      </w:r>
      <w:r w:rsidR="6B79CB15" w:rsidRPr="00C0018E">
        <w:rPr>
          <w:rFonts w:ascii="Times New Roman" w:hAnsi="Times New Roman"/>
          <w:sz w:val="24"/>
          <w:szCs w:val="24"/>
          <w:lang w:val="lt-LT" w:eastAsia="lt-LT"/>
        </w:rPr>
        <w:t xml:space="preserve"> kuponais. Su UŽT kuponais besimokančių mokinių skaič</w:t>
      </w:r>
      <w:r w:rsidR="7C1B80E5" w:rsidRPr="00C0018E">
        <w:rPr>
          <w:rFonts w:ascii="Times New Roman" w:hAnsi="Times New Roman"/>
          <w:sz w:val="24"/>
          <w:szCs w:val="24"/>
          <w:lang w:val="lt-LT" w:eastAsia="lt-LT"/>
        </w:rPr>
        <w:t>ius pateiktas 7 diagramoje.</w:t>
      </w:r>
    </w:p>
    <w:p w14:paraId="308FF064" w14:textId="6DDB48CE" w:rsidR="007F21BC" w:rsidRPr="00C0018E" w:rsidRDefault="007F21BC" w:rsidP="1E528A82">
      <w:pPr>
        <w:spacing w:line="276" w:lineRule="auto"/>
        <w:ind w:firstLine="1134"/>
        <w:jc w:val="both"/>
        <w:rPr>
          <w:rFonts w:ascii="Times New Roman" w:hAnsi="Times New Roman"/>
          <w:sz w:val="24"/>
          <w:szCs w:val="24"/>
          <w:lang w:val="lt-LT" w:eastAsia="lt-LT"/>
        </w:rPr>
      </w:pPr>
    </w:p>
    <w:p w14:paraId="58313A93" w14:textId="470B531E" w:rsidR="1E528A82" w:rsidRPr="00DB0A8B" w:rsidRDefault="1AB6DC5D" w:rsidP="00DB0A8B">
      <w:pPr>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6E3BFFCC" wp14:editId="22019668">
            <wp:extent cx="5723714" cy="2647886"/>
            <wp:effectExtent l="0" t="0" r="0" b="0"/>
            <wp:docPr id="1583330773" name="Picture 1583330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23714" cy="2647886"/>
                    </a:xfrm>
                    <a:prstGeom prst="rect">
                      <a:avLst/>
                    </a:prstGeom>
                  </pic:spPr>
                </pic:pic>
              </a:graphicData>
            </a:graphic>
          </wp:inline>
        </w:drawing>
      </w:r>
    </w:p>
    <w:p w14:paraId="410AEC52" w14:textId="5E4B4CCB" w:rsidR="301E55BB" w:rsidRPr="00C0018E" w:rsidRDefault="4058F7C3" w:rsidP="1E528A82">
      <w:pPr>
        <w:spacing w:line="276" w:lineRule="auto"/>
        <w:jc w:val="center"/>
        <w:rPr>
          <w:rFonts w:ascii="Times New Roman" w:eastAsia="HelveticaLT" w:hAnsi="Times New Roman"/>
          <w:sz w:val="24"/>
          <w:szCs w:val="24"/>
          <w:lang w:val="es-ES"/>
        </w:rPr>
      </w:pPr>
      <w:r w:rsidRPr="00C0018E">
        <w:rPr>
          <w:rFonts w:ascii="Times New Roman" w:eastAsia="Calibri" w:hAnsi="Times New Roman"/>
          <w:sz w:val="24"/>
          <w:szCs w:val="24"/>
          <w:lang w:val="lt-LT"/>
        </w:rPr>
        <w:t>5</w:t>
      </w:r>
      <w:r w:rsidR="19C04016" w:rsidRPr="00C0018E">
        <w:rPr>
          <w:rFonts w:ascii="Times New Roman" w:eastAsia="Calibri" w:hAnsi="Times New Roman"/>
          <w:sz w:val="24"/>
          <w:szCs w:val="24"/>
          <w:lang w:val="lt-LT"/>
        </w:rPr>
        <w:t xml:space="preserve"> diagrama. </w:t>
      </w:r>
      <w:r w:rsidR="3B11EA67" w:rsidRPr="00C0018E">
        <w:rPr>
          <w:rFonts w:ascii="Times New Roman" w:eastAsia="Calibri" w:hAnsi="Times New Roman"/>
          <w:sz w:val="24"/>
          <w:szCs w:val="24"/>
          <w:lang w:val="lt-LT"/>
        </w:rPr>
        <w:t>Užpildytų</w:t>
      </w:r>
      <w:r w:rsidR="19C04016" w:rsidRPr="00C0018E">
        <w:rPr>
          <w:rFonts w:ascii="Times New Roman" w:eastAsia="Calibri" w:hAnsi="Times New Roman"/>
          <w:sz w:val="24"/>
          <w:szCs w:val="24"/>
          <w:lang w:val="lt-LT"/>
        </w:rPr>
        <w:t xml:space="preserve"> profesinio mokymo </w:t>
      </w:r>
      <w:r w:rsidR="5AD5DC7A" w:rsidRPr="00C0018E">
        <w:rPr>
          <w:rFonts w:ascii="Times New Roman" w:eastAsia="Calibri" w:hAnsi="Times New Roman"/>
          <w:sz w:val="24"/>
          <w:szCs w:val="24"/>
          <w:lang w:val="lt-LT"/>
        </w:rPr>
        <w:t xml:space="preserve">vietų </w:t>
      </w:r>
      <w:r w:rsidR="19C04016" w:rsidRPr="00C0018E">
        <w:rPr>
          <w:rFonts w:ascii="Times New Roman" w:eastAsia="Calibri" w:hAnsi="Times New Roman"/>
          <w:sz w:val="24"/>
          <w:szCs w:val="24"/>
          <w:lang w:val="lt-LT"/>
        </w:rPr>
        <w:t xml:space="preserve">dalies rodiklis  </w:t>
      </w:r>
    </w:p>
    <w:p w14:paraId="4AA05601" w14:textId="1A1BBAC3" w:rsidR="15396D5C" w:rsidRPr="00C0018E" w:rsidRDefault="15396D5C" w:rsidP="1E528A82">
      <w:pPr>
        <w:spacing w:line="276" w:lineRule="auto"/>
        <w:jc w:val="center"/>
        <w:rPr>
          <w:rFonts w:ascii="Times New Roman" w:eastAsia="Calibri" w:hAnsi="Times New Roman"/>
          <w:sz w:val="24"/>
          <w:szCs w:val="24"/>
          <w:lang w:val="lt-LT"/>
        </w:rPr>
      </w:pPr>
    </w:p>
    <w:p w14:paraId="7A03D488" w14:textId="0B4D5808" w:rsidR="15396D5C" w:rsidRPr="00C0018E" w:rsidRDefault="15396D5C" w:rsidP="1E528A82">
      <w:pPr>
        <w:spacing w:line="276" w:lineRule="auto"/>
        <w:jc w:val="center"/>
        <w:rPr>
          <w:rFonts w:ascii="Times New Roman" w:eastAsia="Calibri" w:hAnsi="Times New Roman"/>
          <w:sz w:val="24"/>
          <w:szCs w:val="24"/>
          <w:lang w:val="lt-LT"/>
        </w:rPr>
      </w:pPr>
    </w:p>
    <w:p w14:paraId="011E95F0" w14:textId="478C20D3" w:rsidR="15396D5C" w:rsidRPr="00C0018E" w:rsidRDefault="23399F78" w:rsidP="1E528A82">
      <w:pPr>
        <w:spacing w:line="276"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7934A700" wp14:editId="4C743AD3">
            <wp:extent cx="5438775" cy="2566898"/>
            <wp:effectExtent l="0" t="0" r="0" b="0"/>
            <wp:docPr id="229591116" name="Picture 229591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438775" cy="2566898"/>
                    </a:xfrm>
                    <a:prstGeom prst="rect">
                      <a:avLst/>
                    </a:prstGeom>
                  </pic:spPr>
                </pic:pic>
              </a:graphicData>
            </a:graphic>
          </wp:inline>
        </w:drawing>
      </w:r>
    </w:p>
    <w:p w14:paraId="3A7256F3" w14:textId="579CD25B" w:rsidR="7EF80616" w:rsidRPr="00C0018E" w:rsidRDefault="7EF80616" w:rsidP="1E528A82">
      <w:pPr>
        <w:spacing w:line="276" w:lineRule="auto"/>
        <w:jc w:val="center"/>
        <w:rPr>
          <w:rFonts w:ascii="Times New Roman" w:eastAsia="HelveticaLT" w:hAnsi="Times New Roman"/>
          <w:sz w:val="24"/>
          <w:szCs w:val="24"/>
          <w:lang w:val="es-ES"/>
        </w:rPr>
      </w:pPr>
      <w:r w:rsidRPr="00C0018E">
        <w:rPr>
          <w:rFonts w:ascii="Times New Roman" w:eastAsia="Calibri" w:hAnsi="Times New Roman"/>
          <w:sz w:val="24"/>
          <w:szCs w:val="24"/>
          <w:lang w:val="lt-LT"/>
        </w:rPr>
        <w:t xml:space="preserve">6 diagrama. Tęstinio mokymo mokinių dalies rodiklis  </w:t>
      </w:r>
      <w:r w:rsidRPr="00C0018E">
        <w:rPr>
          <w:rFonts w:ascii="Times New Roman" w:eastAsia="HelveticaLT" w:hAnsi="Times New Roman"/>
          <w:sz w:val="24"/>
          <w:szCs w:val="24"/>
          <w:lang w:val="es-ES"/>
        </w:rPr>
        <w:t xml:space="preserve"> </w:t>
      </w:r>
    </w:p>
    <w:p w14:paraId="31571965" w14:textId="44EA01D8" w:rsidR="1E528A82" w:rsidRPr="00C0018E" w:rsidRDefault="1E528A82" w:rsidP="1E528A82">
      <w:pPr>
        <w:spacing w:line="276" w:lineRule="auto"/>
        <w:jc w:val="center"/>
        <w:rPr>
          <w:rFonts w:ascii="Times New Roman" w:eastAsia="HelveticaLT" w:hAnsi="Times New Roman"/>
          <w:sz w:val="24"/>
          <w:szCs w:val="24"/>
          <w:lang w:val="es-ES"/>
        </w:rPr>
      </w:pPr>
    </w:p>
    <w:p w14:paraId="6549936F" w14:textId="13EC4C64" w:rsidR="1E528A82" w:rsidRPr="00DB0A8B" w:rsidRDefault="14B90225" w:rsidP="00DB0A8B">
      <w:pPr>
        <w:spacing w:line="276" w:lineRule="auto"/>
        <w:jc w:val="center"/>
        <w:rPr>
          <w:rFonts w:ascii="Times New Roman" w:hAnsi="Times New Roman"/>
          <w:sz w:val="24"/>
          <w:szCs w:val="24"/>
        </w:rPr>
      </w:pPr>
      <w:r w:rsidRPr="00C0018E">
        <w:rPr>
          <w:rFonts w:ascii="Times New Roman" w:hAnsi="Times New Roman"/>
          <w:noProof/>
          <w:sz w:val="24"/>
          <w:szCs w:val="24"/>
        </w:rPr>
        <w:lastRenderedPageBreak/>
        <w:drawing>
          <wp:inline distT="0" distB="0" distL="0" distR="0" wp14:anchorId="6E4898BF" wp14:editId="480D975A">
            <wp:extent cx="5553976" cy="2612618"/>
            <wp:effectExtent l="0" t="0" r="0" b="0"/>
            <wp:docPr id="134227288" name="Picture 134227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553976" cy="2612618"/>
                    </a:xfrm>
                    <a:prstGeom prst="rect">
                      <a:avLst/>
                    </a:prstGeom>
                  </pic:spPr>
                </pic:pic>
              </a:graphicData>
            </a:graphic>
          </wp:inline>
        </w:drawing>
      </w:r>
    </w:p>
    <w:p w14:paraId="3BB0902F" w14:textId="6575F461" w:rsidR="14B90225" w:rsidRPr="00C0018E" w:rsidRDefault="14B90225" w:rsidP="1E528A82">
      <w:pPr>
        <w:spacing w:line="276" w:lineRule="auto"/>
        <w:jc w:val="center"/>
        <w:rPr>
          <w:rFonts w:ascii="Times New Roman" w:eastAsia="HelveticaLT" w:hAnsi="Times New Roman"/>
          <w:sz w:val="24"/>
          <w:szCs w:val="24"/>
          <w:lang w:val="lt-LT"/>
        </w:rPr>
      </w:pPr>
      <w:r w:rsidRPr="00C0018E">
        <w:rPr>
          <w:rFonts w:ascii="Times New Roman" w:eastAsia="Calibri" w:hAnsi="Times New Roman"/>
          <w:sz w:val="24"/>
          <w:szCs w:val="24"/>
          <w:lang w:val="lt-LT"/>
        </w:rPr>
        <w:t xml:space="preserve">7 diagrama. Su UŽT kuponais besimokančių mokinių dalies rodiklis  </w:t>
      </w:r>
      <w:r w:rsidRPr="00C0018E">
        <w:rPr>
          <w:rFonts w:ascii="Times New Roman" w:eastAsia="HelveticaLT" w:hAnsi="Times New Roman"/>
          <w:sz w:val="24"/>
          <w:szCs w:val="24"/>
          <w:lang w:val="lt-LT"/>
        </w:rPr>
        <w:t xml:space="preserve"> </w:t>
      </w:r>
    </w:p>
    <w:p w14:paraId="5AB994C7" w14:textId="1715B0D8" w:rsidR="1E528A82" w:rsidRPr="00C0018E" w:rsidRDefault="1E528A82" w:rsidP="1E528A82">
      <w:pPr>
        <w:spacing w:line="276" w:lineRule="auto"/>
        <w:jc w:val="center"/>
        <w:rPr>
          <w:rFonts w:ascii="Times New Roman" w:eastAsia="HelveticaLT" w:hAnsi="Times New Roman"/>
          <w:sz w:val="24"/>
          <w:szCs w:val="24"/>
          <w:lang w:val="lt-LT"/>
        </w:rPr>
      </w:pPr>
    </w:p>
    <w:p w14:paraId="2B123598" w14:textId="523A88AF" w:rsidR="00C51BBD" w:rsidRPr="00C0018E" w:rsidRDefault="6E0CFC22"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Stebimas</w:t>
      </w:r>
      <w:r w:rsidR="3AEEC055" w:rsidRPr="00C0018E">
        <w:rPr>
          <w:rFonts w:ascii="Times New Roman" w:hAnsi="Times New Roman"/>
          <w:sz w:val="24"/>
          <w:szCs w:val="24"/>
          <w:lang w:val="lt-LT" w:eastAsia="lt-LT"/>
        </w:rPr>
        <w:t xml:space="preserve"> vis didesnis</w:t>
      </w:r>
      <w:r w:rsidRPr="00C0018E">
        <w:rPr>
          <w:rFonts w:ascii="Times New Roman" w:hAnsi="Times New Roman"/>
          <w:sz w:val="24"/>
          <w:szCs w:val="24"/>
          <w:lang w:val="lt-LT" w:eastAsia="lt-LT"/>
        </w:rPr>
        <w:t xml:space="preserve">  mokyklos indėlis priimant mokinius į I ir II gimnazijos klases</w:t>
      </w:r>
      <w:r w:rsidR="446FC7A8" w:rsidRPr="00C0018E">
        <w:rPr>
          <w:rFonts w:ascii="Times New Roman" w:hAnsi="Times New Roman"/>
          <w:sz w:val="24"/>
          <w:szCs w:val="24"/>
          <w:lang w:val="lt-LT" w:eastAsia="lt-LT"/>
        </w:rPr>
        <w:t>, nes mokykla puikiai atlieka profesinio orientavimo darbą progimnazijose ir gimnazijose.</w:t>
      </w:r>
      <w:r w:rsidRPr="00C0018E">
        <w:rPr>
          <w:rFonts w:ascii="Times New Roman" w:hAnsi="Times New Roman"/>
          <w:sz w:val="24"/>
          <w:szCs w:val="24"/>
          <w:lang w:val="lt-LT" w:eastAsia="lt-LT"/>
        </w:rPr>
        <w:t xml:space="preserve"> </w:t>
      </w:r>
      <w:r w:rsidR="43016CC3" w:rsidRPr="00C0018E">
        <w:rPr>
          <w:rFonts w:ascii="Times New Roman" w:hAnsi="Times New Roman"/>
          <w:sz w:val="24"/>
          <w:szCs w:val="24"/>
          <w:lang w:val="lt-LT" w:eastAsia="lt-LT"/>
        </w:rPr>
        <w:t>Nuo 202</w:t>
      </w:r>
      <w:r w:rsidR="54D5B0DE" w:rsidRPr="00C0018E">
        <w:rPr>
          <w:rFonts w:ascii="Times New Roman" w:hAnsi="Times New Roman"/>
          <w:sz w:val="24"/>
          <w:szCs w:val="24"/>
          <w:lang w:val="lt-LT" w:eastAsia="lt-LT"/>
        </w:rPr>
        <w:t>2</w:t>
      </w:r>
      <w:r w:rsidR="43016CC3" w:rsidRPr="00C0018E">
        <w:rPr>
          <w:rFonts w:ascii="Times New Roman" w:hAnsi="Times New Roman"/>
          <w:sz w:val="24"/>
          <w:szCs w:val="24"/>
          <w:lang w:val="lt-LT" w:eastAsia="lt-LT"/>
        </w:rPr>
        <w:t xml:space="preserve"> metų  bendrojo ugdymo mokyklose</w:t>
      </w:r>
      <w:r w:rsidR="07C61AC4" w:rsidRPr="00C0018E">
        <w:rPr>
          <w:rFonts w:ascii="Times New Roman" w:hAnsi="Times New Roman"/>
          <w:sz w:val="24"/>
          <w:szCs w:val="24"/>
          <w:lang w:val="lt-LT" w:eastAsia="lt-LT"/>
        </w:rPr>
        <w:t xml:space="preserve"> </w:t>
      </w:r>
      <w:r w:rsidR="62297074" w:rsidRPr="00C0018E">
        <w:rPr>
          <w:rFonts w:ascii="Times New Roman" w:hAnsi="Times New Roman"/>
          <w:sz w:val="24"/>
          <w:szCs w:val="24"/>
          <w:lang w:val="lt-LT" w:eastAsia="lt-LT"/>
        </w:rPr>
        <w:t>į</w:t>
      </w:r>
      <w:r w:rsidR="07C61AC4" w:rsidRPr="00C0018E">
        <w:rPr>
          <w:rFonts w:ascii="Times New Roman" w:hAnsi="Times New Roman"/>
          <w:sz w:val="24"/>
          <w:szCs w:val="24"/>
          <w:lang w:val="lt-LT" w:eastAsia="lt-LT"/>
        </w:rPr>
        <w:t>steig</w:t>
      </w:r>
      <w:r w:rsidR="4065EF6C" w:rsidRPr="00C0018E">
        <w:rPr>
          <w:rFonts w:ascii="Times New Roman" w:hAnsi="Times New Roman"/>
          <w:sz w:val="24"/>
          <w:szCs w:val="24"/>
          <w:lang w:val="lt-LT" w:eastAsia="lt-LT"/>
        </w:rPr>
        <w:t>tas</w:t>
      </w:r>
      <w:r w:rsidR="43016CC3" w:rsidRPr="00C0018E">
        <w:rPr>
          <w:rFonts w:ascii="Times New Roman" w:hAnsi="Times New Roman"/>
          <w:sz w:val="24"/>
          <w:szCs w:val="24"/>
          <w:lang w:val="lt-LT" w:eastAsia="lt-LT"/>
        </w:rPr>
        <w:t xml:space="preserve"> karjeros specialisto etata</w:t>
      </w:r>
      <w:r w:rsidR="1A903A50" w:rsidRPr="00C0018E">
        <w:rPr>
          <w:rFonts w:ascii="Times New Roman" w:hAnsi="Times New Roman"/>
          <w:sz w:val="24"/>
          <w:szCs w:val="24"/>
          <w:lang w:val="lt-LT" w:eastAsia="lt-LT"/>
        </w:rPr>
        <w:t>s</w:t>
      </w:r>
      <w:r w:rsidR="4D193F70" w:rsidRPr="00C0018E">
        <w:rPr>
          <w:rFonts w:ascii="Times New Roman" w:hAnsi="Times New Roman"/>
          <w:sz w:val="24"/>
          <w:szCs w:val="24"/>
          <w:lang w:val="lt-LT" w:eastAsia="lt-LT"/>
        </w:rPr>
        <w:t xml:space="preserve">, tai </w:t>
      </w:r>
      <w:r w:rsidR="31781456" w:rsidRPr="00C0018E">
        <w:rPr>
          <w:rFonts w:ascii="Times New Roman" w:hAnsi="Times New Roman"/>
          <w:sz w:val="24"/>
          <w:szCs w:val="24"/>
          <w:lang w:val="lt-LT" w:eastAsia="lt-LT"/>
        </w:rPr>
        <w:t xml:space="preserve">taip pat </w:t>
      </w:r>
      <w:r w:rsidR="4D193F70" w:rsidRPr="00C0018E">
        <w:rPr>
          <w:rFonts w:ascii="Times New Roman" w:hAnsi="Times New Roman"/>
          <w:sz w:val="24"/>
          <w:szCs w:val="24"/>
          <w:lang w:val="lt-LT" w:eastAsia="lt-LT"/>
        </w:rPr>
        <w:t>pa</w:t>
      </w:r>
      <w:r w:rsidR="1FD3591F" w:rsidRPr="00C0018E">
        <w:rPr>
          <w:rFonts w:ascii="Times New Roman" w:hAnsi="Times New Roman"/>
          <w:sz w:val="24"/>
          <w:szCs w:val="24"/>
          <w:lang w:val="lt-LT" w:eastAsia="lt-LT"/>
        </w:rPr>
        <w:t>g</w:t>
      </w:r>
      <w:r w:rsidR="3BA54C24" w:rsidRPr="00C0018E">
        <w:rPr>
          <w:rFonts w:ascii="Times New Roman" w:hAnsi="Times New Roman"/>
          <w:sz w:val="24"/>
          <w:szCs w:val="24"/>
          <w:lang w:val="lt-LT" w:eastAsia="lt-LT"/>
        </w:rPr>
        <w:t>yvino</w:t>
      </w:r>
      <w:r w:rsidR="1FD3591F" w:rsidRPr="00C0018E">
        <w:rPr>
          <w:rFonts w:ascii="Times New Roman" w:hAnsi="Times New Roman"/>
          <w:sz w:val="24"/>
          <w:szCs w:val="24"/>
          <w:lang w:val="lt-LT" w:eastAsia="lt-LT"/>
        </w:rPr>
        <w:t xml:space="preserve"> profesinio or</w:t>
      </w:r>
      <w:r w:rsidR="5D85109E" w:rsidRPr="00C0018E">
        <w:rPr>
          <w:rFonts w:ascii="Times New Roman" w:hAnsi="Times New Roman"/>
          <w:sz w:val="24"/>
          <w:szCs w:val="24"/>
          <w:lang w:val="lt-LT" w:eastAsia="lt-LT"/>
        </w:rPr>
        <w:t>i</w:t>
      </w:r>
      <w:r w:rsidR="1FD3591F" w:rsidRPr="00C0018E">
        <w:rPr>
          <w:rFonts w:ascii="Times New Roman" w:hAnsi="Times New Roman"/>
          <w:sz w:val="24"/>
          <w:szCs w:val="24"/>
          <w:lang w:val="lt-LT" w:eastAsia="lt-LT"/>
        </w:rPr>
        <w:t xml:space="preserve">entavimo </w:t>
      </w:r>
      <w:r w:rsidR="3DAF5E88" w:rsidRPr="00C0018E">
        <w:rPr>
          <w:rFonts w:ascii="Times New Roman" w:hAnsi="Times New Roman"/>
          <w:sz w:val="24"/>
          <w:szCs w:val="24"/>
          <w:lang w:val="lt-LT" w:eastAsia="lt-LT"/>
        </w:rPr>
        <w:t>v</w:t>
      </w:r>
      <w:r w:rsidR="272B714D" w:rsidRPr="00C0018E">
        <w:rPr>
          <w:rFonts w:ascii="Times New Roman" w:hAnsi="Times New Roman"/>
          <w:sz w:val="24"/>
          <w:szCs w:val="24"/>
          <w:lang w:val="lt-LT" w:eastAsia="lt-LT"/>
        </w:rPr>
        <w:t>e</w:t>
      </w:r>
      <w:r w:rsidR="3DAF5E88" w:rsidRPr="00C0018E">
        <w:rPr>
          <w:rFonts w:ascii="Times New Roman" w:hAnsi="Times New Roman"/>
          <w:sz w:val="24"/>
          <w:szCs w:val="24"/>
          <w:lang w:val="lt-LT" w:eastAsia="lt-LT"/>
        </w:rPr>
        <w:t>iklas</w:t>
      </w:r>
      <w:r w:rsidR="1FD3591F" w:rsidRPr="00C0018E">
        <w:rPr>
          <w:rFonts w:ascii="Times New Roman" w:hAnsi="Times New Roman"/>
          <w:sz w:val="24"/>
          <w:szCs w:val="24"/>
          <w:lang w:val="lt-LT" w:eastAsia="lt-LT"/>
        </w:rPr>
        <w:t>.</w:t>
      </w:r>
    </w:p>
    <w:p w14:paraId="7EFF542F" w14:textId="36580435" w:rsidR="00F32B3B" w:rsidRPr="00C0018E" w:rsidRDefault="116CEEE2"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 xml:space="preserve">Viešinant mokyklą ir vykdomas programas labai prisideda savalaikis informacijos pateikimas </w:t>
      </w:r>
      <w:r w:rsidR="386D5C9C" w:rsidRPr="00C0018E">
        <w:rPr>
          <w:rFonts w:ascii="Times New Roman" w:hAnsi="Times New Roman"/>
          <w:sz w:val="24"/>
          <w:szCs w:val="24"/>
          <w:lang w:val="lt-LT" w:eastAsia="lt-LT"/>
        </w:rPr>
        <w:t xml:space="preserve">socialiniuose tinkluose </w:t>
      </w:r>
      <w:r w:rsidRPr="00C0018E">
        <w:rPr>
          <w:rFonts w:ascii="Times New Roman" w:hAnsi="Times New Roman"/>
          <w:sz w:val="24"/>
          <w:szCs w:val="24"/>
          <w:lang w:val="lt-LT" w:eastAsia="lt-LT"/>
        </w:rPr>
        <w:t xml:space="preserve">Facebook, Instagram ir </w:t>
      </w:r>
      <w:proofErr w:type="spellStart"/>
      <w:r w:rsidRPr="00C0018E">
        <w:rPr>
          <w:rFonts w:ascii="Times New Roman" w:hAnsi="Times New Roman"/>
          <w:sz w:val="24"/>
          <w:szCs w:val="24"/>
          <w:lang w:val="lt-LT" w:eastAsia="lt-LT"/>
        </w:rPr>
        <w:t>Link</w:t>
      </w:r>
      <w:r w:rsidR="602E3AB9" w:rsidRPr="00C0018E">
        <w:rPr>
          <w:rFonts w:ascii="Times New Roman" w:hAnsi="Times New Roman"/>
          <w:sz w:val="24"/>
          <w:szCs w:val="24"/>
          <w:lang w:val="lt-LT" w:eastAsia="lt-LT"/>
        </w:rPr>
        <w:t>edin</w:t>
      </w:r>
      <w:proofErr w:type="spellEnd"/>
      <w:r w:rsidR="47C9281F" w:rsidRPr="00C0018E">
        <w:rPr>
          <w:rFonts w:ascii="Times New Roman" w:hAnsi="Times New Roman"/>
          <w:sz w:val="24"/>
          <w:szCs w:val="24"/>
          <w:lang w:val="lt-LT" w:eastAsia="lt-LT"/>
        </w:rPr>
        <w:t xml:space="preserve">. Šiais tinklais geriau pasiekiami asmenys su viduriniu išsilavinimu ir turintys kvalifikaciją. </w:t>
      </w:r>
      <w:r w:rsidR="5D04B625" w:rsidRPr="00C0018E">
        <w:rPr>
          <w:rFonts w:ascii="Times New Roman" w:hAnsi="Times New Roman"/>
          <w:sz w:val="24"/>
          <w:szCs w:val="24"/>
          <w:lang w:val="lt-LT" w:eastAsia="lt-LT"/>
        </w:rPr>
        <w:t>Svarbu, kad Mokykloje</w:t>
      </w:r>
      <w:r w:rsidR="47C9281F" w:rsidRPr="00C0018E">
        <w:rPr>
          <w:rFonts w:ascii="Times New Roman" w:hAnsi="Times New Roman"/>
          <w:sz w:val="24"/>
          <w:szCs w:val="24"/>
          <w:lang w:val="lt-LT" w:eastAsia="lt-LT"/>
        </w:rPr>
        <w:t xml:space="preserve"> </w:t>
      </w:r>
      <w:r w:rsidR="7E704EB6" w:rsidRPr="00C0018E">
        <w:rPr>
          <w:rFonts w:ascii="Times New Roman" w:hAnsi="Times New Roman"/>
          <w:sz w:val="24"/>
          <w:szCs w:val="24"/>
          <w:lang w:val="lt-LT" w:eastAsia="lt-LT"/>
        </w:rPr>
        <w:t>atsirado darbuotojas, kuris užsiima mokyklos viešinimu socialiniuose tinkluose</w:t>
      </w:r>
      <w:r w:rsidR="2DF51E1D" w:rsidRPr="00C0018E">
        <w:rPr>
          <w:rFonts w:ascii="Times New Roman" w:hAnsi="Times New Roman"/>
          <w:sz w:val="24"/>
          <w:szCs w:val="24"/>
          <w:lang w:val="lt-LT" w:eastAsia="lt-LT"/>
        </w:rPr>
        <w:t>.</w:t>
      </w:r>
      <w:r w:rsidR="7C228201" w:rsidRPr="00C0018E">
        <w:rPr>
          <w:rFonts w:ascii="Times New Roman" w:hAnsi="Times New Roman"/>
          <w:sz w:val="24"/>
          <w:szCs w:val="24"/>
          <w:lang w:val="lt-LT" w:eastAsia="lt-LT"/>
        </w:rPr>
        <w:t xml:space="preserve"> </w:t>
      </w:r>
    </w:p>
    <w:p w14:paraId="0C26425E" w14:textId="125B1A72" w:rsidR="00F32B3B" w:rsidRPr="00C0018E" w:rsidRDefault="068D8AE2"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 xml:space="preserve">Mokinių, baigusių vidurinio ugdymo programą ir tęstinių mokinių skaičius išlieka pastovus, nesikeičia mokinių gimnazijos skyriaus klasėse. Norinčių stoti į 9 gimnazijos klasę mokytis pagal vidurinio ugdymo programą kartu su profesija skaičius auga. Šiuo metu norime atrinkti gabiausius ir orientuotis į kokybę. </w:t>
      </w:r>
      <w:r w:rsidR="1CB39674" w:rsidRPr="00C0018E">
        <w:rPr>
          <w:rFonts w:ascii="Times New Roman" w:hAnsi="Times New Roman"/>
          <w:sz w:val="24"/>
          <w:szCs w:val="24"/>
          <w:lang w:val="lt-LT" w:eastAsia="lt-LT"/>
        </w:rPr>
        <w:t>Kasmet,</w:t>
      </w:r>
      <w:r w:rsidRPr="00C0018E">
        <w:rPr>
          <w:rFonts w:ascii="Times New Roman" w:hAnsi="Times New Roman"/>
          <w:sz w:val="24"/>
          <w:szCs w:val="24"/>
          <w:lang w:val="lt-LT" w:eastAsia="lt-LT"/>
        </w:rPr>
        <w:t xml:space="preserve"> priėmimo </w:t>
      </w:r>
      <w:r w:rsidR="43478C8A" w:rsidRPr="00C0018E">
        <w:rPr>
          <w:rFonts w:ascii="Times New Roman" w:hAnsi="Times New Roman"/>
          <w:sz w:val="24"/>
          <w:szCs w:val="24"/>
          <w:lang w:val="lt-LT" w:eastAsia="lt-LT"/>
        </w:rPr>
        <w:t xml:space="preserve">į 9 gimnazijos klasę metu, </w:t>
      </w:r>
      <w:r w:rsidR="3E242F9A" w:rsidRPr="00C0018E">
        <w:rPr>
          <w:rFonts w:ascii="Times New Roman" w:hAnsi="Times New Roman"/>
          <w:sz w:val="24"/>
          <w:szCs w:val="24"/>
          <w:lang w:val="lt-LT" w:eastAsia="lt-LT"/>
        </w:rPr>
        <w:t xml:space="preserve">buvo </w:t>
      </w:r>
      <w:r w:rsidRPr="00C0018E">
        <w:rPr>
          <w:rFonts w:ascii="Times New Roman" w:hAnsi="Times New Roman"/>
          <w:sz w:val="24"/>
          <w:szCs w:val="24"/>
          <w:lang w:val="lt-LT" w:eastAsia="lt-LT"/>
        </w:rPr>
        <w:t>vykd</w:t>
      </w:r>
      <w:r w:rsidR="4B1C2048" w:rsidRPr="00C0018E">
        <w:rPr>
          <w:rFonts w:ascii="Times New Roman" w:hAnsi="Times New Roman"/>
          <w:sz w:val="24"/>
          <w:szCs w:val="24"/>
          <w:lang w:val="lt-LT" w:eastAsia="lt-LT"/>
        </w:rPr>
        <w:t>omi</w:t>
      </w:r>
      <w:r w:rsidRPr="00C0018E">
        <w:rPr>
          <w:rFonts w:ascii="Times New Roman" w:hAnsi="Times New Roman"/>
          <w:sz w:val="24"/>
          <w:szCs w:val="24"/>
          <w:lang w:val="lt-LT" w:eastAsia="lt-LT"/>
        </w:rPr>
        <w:t xml:space="preserve"> motyvacini</w:t>
      </w:r>
      <w:r w:rsidR="4672FE31" w:rsidRPr="00C0018E">
        <w:rPr>
          <w:rFonts w:ascii="Times New Roman" w:hAnsi="Times New Roman"/>
          <w:sz w:val="24"/>
          <w:szCs w:val="24"/>
          <w:lang w:val="lt-LT" w:eastAsia="lt-LT"/>
        </w:rPr>
        <w:t>ai</w:t>
      </w:r>
      <w:r w:rsidRPr="00C0018E">
        <w:rPr>
          <w:rFonts w:ascii="Times New Roman" w:hAnsi="Times New Roman"/>
          <w:sz w:val="24"/>
          <w:szCs w:val="24"/>
          <w:lang w:val="lt-LT" w:eastAsia="lt-LT"/>
        </w:rPr>
        <w:t xml:space="preserve"> pokalbi</w:t>
      </w:r>
      <w:r w:rsidR="55401583" w:rsidRPr="00C0018E">
        <w:rPr>
          <w:rFonts w:ascii="Times New Roman" w:hAnsi="Times New Roman"/>
          <w:sz w:val="24"/>
          <w:szCs w:val="24"/>
          <w:lang w:val="lt-LT" w:eastAsia="lt-LT"/>
        </w:rPr>
        <w:t>ai</w:t>
      </w:r>
      <w:r w:rsidRPr="00C0018E">
        <w:rPr>
          <w:rFonts w:ascii="Times New Roman" w:hAnsi="Times New Roman"/>
          <w:sz w:val="24"/>
          <w:szCs w:val="24"/>
          <w:lang w:val="lt-LT" w:eastAsia="lt-LT"/>
        </w:rPr>
        <w:t xml:space="preserve"> su stojančiaisiais</w:t>
      </w:r>
      <w:r w:rsidR="08916B38" w:rsidRPr="00C0018E">
        <w:rPr>
          <w:rFonts w:ascii="Times New Roman" w:hAnsi="Times New Roman"/>
          <w:sz w:val="24"/>
          <w:szCs w:val="24"/>
          <w:lang w:val="lt-LT" w:eastAsia="lt-LT"/>
        </w:rPr>
        <w:t>.</w:t>
      </w:r>
      <w:r w:rsidRPr="00C0018E">
        <w:rPr>
          <w:rFonts w:ascii="Times New Roman" w:hAnsi="Times New Roman"/>
          <w:sz w:val="24"/>
          <w:szCs w:val="24"/>
          <w:lang w:val="lt-LT" w:eastAsia="lt-LT"/>
        </w:rPr>
        <w:t xml:space="preserve"> </w:t>
      </w:r>
    </w:p>
    <w:p w14:paraId="53995A66" w14:textId="3F9D9FAB" w:rsidR="00F32B3B" w:rsidRPr="00C0018E" w:rsidRDefault="068D8AE2" w:rsidP="1E528A82">
      <w:pPr>
        <w:tabs>
          <w:tab w:val="left" w:pos="1418"/>
        </w:tabs>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Didžiausia dalis moksleivių mokosi IRT srities programose. Populiariausios Programavimo sričių ir Multimedijos techniko modulinės profesinio mokymo programos.</w:t>
      </w:r>
    </w:p>
    <w:p w14:paraId="2C125FD0" w14:textId="7F52070B" w:rsidR="00F32B3B" w:rsidRPr="00C0018E" w:rsidRDefault="6E0B2B60"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Visos Kauno informacinių technologijų mokyklos profesinio mokymo programos pagal veiklos struktūrą ir suteikiam</w:t>
      </w:r>
      <w:r w:rsidR="56BD13DE" w:rsidRPr="00C0018E">
        <w:rPr>
          <w:rFonts w:ascii="Times New Roman" w:eastAsia="Calibri" w:hAnsi="Times New Roman"/>
          <w:sz w:val="24"/>
          <w:szCs w:val="24"/>
          <w:lang w:val="lt-LT"/>
        </w:rPr>
        <w:t>ą</w:t>
      </w:r>
      <w:r w:rsidRPr="00C0018E">
        <w:rPr>
          <w:rFonts w:ascii="Times New Roman" w:eastAsia="Calibri" w:hAnsi="Times New Roman"/>
          <w:sz w:val="24"/>
          <w:szCs w:val="24"/>
          <w:lang w:val="lt-LT"/>
        </w:rPr>
        <w:t xml:space="preserve"> kvalifikacij</w:t>
      </w:r>
      <w:r w:rsidR="7F7E2AD3" w:rsidRPr="00C0018E">
        <w:rPr>
          <w:rFonts w:ascii="Times New Roman" w:eastAsia="Calibri" w:hAnsi="Times New Roman"/>
          <w:sz w:val="24"/>
          <w:szCs w:val="24"/>
          <w:lang w:val="lt-LT"/>
        </w:rPr>
        <w:t>ą</w:t>
      </w:r>
      <w:r w:rsidRPr="00C0018E">
        <w:rPr>
          <w:rFonts w:ascii="Times New Roman" w:eastAsia="Calibri" w:hAnsi="Times New Roman"/>
          <w:sz w:val="24"/>
          <w:szCs w:val="24"/>
          <w:lang w:val="lt-LT"/>
        </w:rPr>
        <w:t xml:space="preserve">  patenka į tris sritis: </w:t>
      </w:r>
    </w:p>
    <w:p w14:paraId="0DD8395F" w14:textId="3254F581" w:rsidR="00F32B3B" w:rsidRPr="00C0018E" w:rsidRDefault="6E0B2B60" w:rsidP="1E528A82">
      <w:pPr>
        <w:pStyle w:val="Sraopastraipa"/>
        <w:numPr>
          <w:ilvl w:val="0"/>
          <w:numId w:val="11"/>
        </w:numPr>
        <w:spacing w:line="276" w:lineRule="auto"/>
        <w:ind w:left="0" w:firstLine="1134"/>
        <w:jc w:val="both"/>
        <w:rPr>
          <w:rFonts w:eastAsia="Calibri"/>
          <w:color w:val="000000" w:themeColor="text1"/>
          <w:sz w:val="24"/>
          <w:szCs w:val="24"/>
        </w:rPr>
      </w:pPr>
      <w:r w:rsidRPr="00C0018E">
        <w:rPr>
          <w:rFonts w:eastAsia="Calibri"/>
          <w:color w:val="auto"/>
          <w:sz w:val="24"/>
          <w:szCs w:val="24"/>
        </w:rPr>
        <w:t xml:space="preserve">Informacijos ir ryšių technologijų sritis programavimo </w:t>
      </w:r>
      <w:proofErr w:type="spellStart"/>
      <w:r w:rsidRPr="00C0018E">
        <w:rPr>
          <w:rFonts w:eastAsia="Calibri"/>
          <w:color w:val="auto"/>
          <w:sz w:val="24"/>
          <w:szCs w:val="24"/>
        </w:rPr>
        <w:t>posritis</w:t>
      </w:r>
      <w:proofErr w:type="spellEnd"/>
      <w:r w:rsidRPr="00C0018E">
        <w:rPr>
          <w:rFonts w:eastAsia="Calibri"/>
          <w:color w:val="auto"/>
          <w:sz w:val="24"/>
          <w:szCs w:val="24"/>
        </w:rPr>
        <w:t xml:space="preserve"> (.NET programuotojo, Java programuotojo, JavaScript programuotojo, PHP programuotojo, programinės įrangos testuotojo modulinės profesinio mokymo programos);</w:t>
      </w:r>
    </w:p>
    <w:p w14:paraId="05018390" w14:textId="07E96D96" w:rsidR="00F32B3B" w:rsidRPr="00C0018E" w:rsidRDefault="6E0B2B60" w:rsidP="1E528A82">
      <w:pPr>
        <w:pStyle w:val="Sraopastraipa"/>
        <w:numPr>
          <w:ilvl w:val="0"/>
          <w:numId w:val="11"/>
        </w:numPr>
        <w:spacing w:line="276" w:lineRule="auto"/>
        <w:ind w:left="0" w:firstLine="1134"/>
        <w:jc w:val="both"/>
        <w:rPr>
          <w:rFonts w:eastAsia="Calibri"/>
          <w:color w:val="000000" w:themeColor="text1"/>
          <w:sz w:val="24"/>
          <w:szCs w:val="24"/>
        </w:rPr>
      </w:pPr>
      <w:r w:rsidRPr="00C0018E">
        <w:rPr>
          <w:rFonts w:eastAsia="Calibri"/>
          <w:color w:val="auto"/>
          <w:sz w:val="24"/>
          <w:szCs w:val="24"/>
        </w:rPr>
        <w:t xml:space="preserve">Informacijos ir ryšių technologijų sritis ne programavimo </w:t>
      </w:r>
      <w:proofErr w:type="spellStart"/>
      <w:r w:rsidRPr="00C0018E">
        <w:rPr>
          <w:rFonts w:eastAsia="Calibri"/>
          <w:color w:val="auto"/>
          <w:sz w:val="24"/>
          <w:szCs w:val="24"/>
        </w:rPr>
        <w:t>posritis</w:t>
      </w:r>
      <w:proofErr w:type="spellEnd"/>
      <w:r w:rsidRPr="00C0018E">
        <w:rPr>
          <w:rFonts w:eastAsia="Calibri"/>
          <w:color w:val="auto"/>
          <w:sz w:val="24"/>
          <w:szCs w:val="24"/>
        </w:rPr>
        <w:t xml:space="preserve"> (kompiuterių tinklų aptarnavimo techniko, jaunesniojo sistemų administratoriaus, multimedijos techniko</w:t>
      </w:r>
      <w:r w:rsidR="6068B9DA" w:rsidRPr="00C0018E">
        <w:rPr>
          <w:rFonts w:eastAsia="Calibri"/>
          <w:color w:val="auto"/>
          <w:sz w:val="24"/>
          <w:szCs w:val="24"/>
        </w:rPr>
        <w:t xml:space="preserve">, informacijos ir ryšių aptarnavimo techniko </w:t>
      </w:r>
      <w:r w:rsidRPr="00C0018E">
        <w:rPr>
          <w:rFonts w:eastAsia="Calibri"/>
          <w:color w:val="auto"/>
          <w:sz w:val="24"/>
          <w:szCs w:val="24"/>
        </w:rPr>
        <w:t>modulinės profesinio mokymo programos);</w:t>
      </w:r>
    </w:p>
    <w:p w14:paraId="28C5DA56" w14:textId="3DACD9BC" w:rsidR="00F32B3B" w:rsidRPr="00C0018E" w:rsidRDefault="6E0B2B60" w:rsidP="1E528A82">
      <w:pPr>
        <w:pStyle w:val="Sraopastraipa"/>
        <w:numPr>
          <w:ilvl w:val="0"/>
          <w:numId w:val="11"/>
        </w:numPr>
        <w:spacing w:line="276" w:lineRule="auto"/>
        <w:ind w:left="0" w:firstLine="1134"/>
        <w:jc w:val="both"/>
        <w:rPr>
          <w:rFonts w:eastAsia="Calibri"/>
          <w:color w:val="000000" w:themeColor="text1"/>
          <w:sz w:val="24"/>
          <w:szCs w:val="24"/>
        </w:rPr>
      </w:pPr>
      <w:r w:rsidRPr="00C0018E">
        <w:rPr>
          <w:rFonts w:eastAsia="Calibri"/>
          <w:color w:val="auto"/>
          <w:sz w:val="24"/>
          <w:szCs w:val="24"/>
        </w:rPr>
        <w:t>Inžinerijos ir inžinerinių profesijų sritis (elektroninės įrangos derintojo modulinė profesinio mokymo programa)</w:t>
      </w:r>
    </w:p>
    <w:p w14:paraId="6D9E2328" w14:textId="2767E01D" w:rsidR="00F32B3B" w:rsidRPr="00C0018E" w:rsidRDefault="6E0B2B60" w:rsidP="1E528A82">
      <w:pPr>
        <w:pStyle w:val="Sraopastraipa"/>
        <w:numPr>
          <w:ilvl w:val="0"/>
          <w:numId w:val="11"/>
        </w:numPr>
        <w:spacing w:line="276" w:lineRule="auto"/>
        <w:ind w:left="0" w:firstLine="1134"/>
        <w:jc w:val="both"/>
        <w:rPr>
          <w:rFonts w:eastAsia="Calibri"/>
          <w:color w:val="000000" w:themeColor="text1"/>
          <w:sz w:val="24"/>
          <w:szCs w:val="24"/>
        </w:rPr>
      </w:pPr>
      <w:r w:rsidRPr="00C0018E">
        <w:rPr>
          <w:rFonts w:eastAsia="Calibri"/>
          <w:color w:val="auto"/>
          <w:sz w:val="24"/>
          <w:szCs w:val="24"/>
        </w:rPr>
        <w:t>Verslo ir administravimo sritis (apskaitininko modulinė profesinio mokymo programa);</w:t>
      </w:r>
    </w:p>
    <w:p w14:paraId="4E0718BF" w14:textId="36240816" w:rsidR="00F32B3B" w:rsidRPr="00C0018E" w:rsidRDefault="6E0B2B60" w:rsidP="1E528A82">
      <w:pPr>
        <w:spacing w:line="276" w:lineRule="auto"/>
        <w:ind w:firstLine="1134"/>
        <w:jc w:val="both"/>
        <w:rPr>
          <w:rFonts w:ascii="Times New Roman" w:eastAsia="Calibri" w:hAnsi="Times New Roman"/>
          <w:color w:val="000000" w:themeColor="text1"/>
          <w:sz w:val="24"/>
          <w:szCs w:val="24"/>
          <w:lang w:val="lt-LT"/>
        </w:rPr>
      </w:pPr>
      <w:bookmarkStart w:id="5" w:name="_Hlk158722033"/>
      <w:r w:rsidRPr="00C0018E">
        <w:rPr>
          <w:rFonts w:ascii="Times New Roman" w:eastAsia="Calibri" w:hAnsi="Times New Roman"/>
          <w:sz w:val="24"/>
          <w:szCs w:val="24"/>
          <w:lang w:val="lt-LT"/>
        </w:rPr>
        <w:t xml:space="preserve">Didžiausia dalis moksleivių mokosi IRT srities programose. Populiariausios Multimedijos techniko, kompiuterių tinklų aptarnavimo techniko ir JavaScript, Java programuotojo profesinio mokymo programos. </w:t>
      </w:r>
    </w:p>
    <w:bookmarkEnd w:id="5"/>
    <w:p w14:paraId="32330AA1" w14:textId="2C9A926F" w:rsidR="00F32B3B" w:rsidRPr="00C0018E" w:rsidRDefault="6E0B2B60" w:rsidP="20233436">
      <w:pPr>
        <w:spacing w:line="276" w:lineRule="auto"/>
        <w:ind w:firstLine="1134"/>
        <w:jc w:val="both"/>
        <w:rPr>
          <w:rFonts w:ascii="Times New Roman" w:hAnsi="Times New Roman"/>
          <w:sz w:val="24"/>
          <w:szCs w:val="24"/>
          <w:lang w:val="es-ES" w:eastAsia="lt-LT"/>
        </w:rPr>
      </w:pPr>
      <w:r w:rsidRPr="00C0018E">
        <w:rPr>
          <w:rFonts w:ascii="Times New Roman" w:eastAsia="Calibri" w:hAnsi="Times New Roman"/>
          <w:sz w:val="24"/>
          <w:szCs w:val="24"/>
          <w:lang w:val="lt-LT"/>
        </w:rPr>
        <w:lastRenderedPageBreak/>
        <w:t>202</w:t>
      </w:r>
      <w:r w:rsidR="6FCD5A12" w:rsidRPr="00C0018E">
        <w:rPr>
          <w:rFonts w:ascii="Times New Roman" w:eastAsia="Calibri" w:hAnsi="Times New Roman"/>
          <w:sz w:val="24"/>
          <w:szCs w:val="24"/>
          <w:lang w:val="lt-LT"/>
        </w:rPr>
        <w:t>2</w:t>
      </w:r>
      <w:r w:rsidRPr="00C0018E">
        <w:rPr>
          <w:rFonts w:ascii="Times New Roman" w:eastAsia="Calibri" w:hAnsi="Times New Roman"/>
          <w:sz w:val="24"/>
          <w:szCs w:val="24"/>
          <w:lang w:val="lt-LT"/>
        </w:rPr>
        <w:t>-202</w:t>
      </w:r>
      <w:r w:rsidR="7E679863"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metų spalio 1 dienos duomenimis mokinių skaičiaus pasiskirstymas pagal aukščiau išvardintas sritis pateiktas </w:t>
      </w:r>
      <w:r w:rsidR="2BE41ED8" w:rsidRPr="00C0018E">
        <w:rPr>
          <w:rFonts w:ascii="Times New Roman" w:eastAsia="Calibri" w:hAnsi="Times New Roman"/>
          <w:sz w:val="24"/>
          <w:szCs w:val="24"/>
          <w:lang w:val="lt-LT"/>
        </w:rPr>
        <w:t>8</w:t>
      </w:r>
      <w:r w:rsidRPr="00C0018E">
        <w:rPr>
          <w:rFonts w:ascii="Times New Roman" w:eastAsia="Calibri" w:hAnsi="Times New Roman"/>
          <w:sz w:val="24"/>
          <w:szCs w:val="24"/>
          <w:lang w:val="lt-LT"/>
        </w:rPr>
        <w:t xml:space="preserve"> diagramoje.</w:t>
      </w:r>
      <w:r w:rsidR="26321293" w:rsidRPr="00C0018E">
        <w:rPr>
          <w:rFonts w:ascii="Times New Roman" w:eastAsia="Calibri" w:hAnsi="Times New Roman"/>
          <w:sz w:val="24"/>
          <w:szCs w:val="24"/>
          <w:lang w:val="lt-LT"/>
        </w:rPr>
        <w:t xml:space="preserve"> </w:t>
      </w:r>
      <w:r w:rsidR="26321293" w:rsidRPr="00C0018E">
        <w:rPr>
          <w:rFonts w:ascii="Times New Roman" w:hAnsi="Times New Roman"/>
          <w:sz w:val="24"/>
          <w:szCs w:val="24"/>
          <w:lang w:val="es-ES" w:eastAsia="lt-LT"/>
        </w:rPr>
        <w:t xml:space="preserve">Iš  </w:t>
      </w:r>
      <w:r w:rsidR="697691E0" w:rsidRPr="00C0018E">
        <w:rPr>
          <w:rFonts w:ascii="Times New Roman" w:hAnsi="Times New Roman"/>
          <w:sz w:val="24"/>
          <w:szCs w:val="24"/>
          <w:lang w:val="es-ES" w:eastAsia="lt-LT"/>
        </w:rPr>
        <w:t>8</w:t>
      </w:r>
      <w:r w:rsidR="26321293" w:rsidRPr="00C0018E">
        <w:rPr>
          <w:rFonts w:ascii="Times New Roman" w:hAnsi="Times New Roman"/>
          <w:sz w:val="24"/>
          <w:szCs w:val="24"/>
          <w:lang w:val="es-ES" w:eastAsia="lt-LT"/>
        </w:rPr>
        <w:t xml:space="preserve"> diagramos matyti,  kad </w:t>
      </w:r>
      <w:r w:rsidR="190CDBB0" w:rsidRPr="00C0018E">
        <w:rPr>
          <w:rFonts w:ascii="Times New Roman" w:hAnsi="Times New Roman"/>
          <w:sz w:val="24"/>
          <w:szCs w:val="24"/>
          <w:lang w:val="es-ES" w:eastAsia="lt-LT"/>
        </w:rPr>
        <w:t xml:space="preserve">šiuo metu jau nėra taip </w:t>
      </w:r>
      <w:r w:rsidR="2307704F" w:rsidRPr="00C0018E">
        <w:rPr>
          <w:rFonts w:ascii="Times New Roman" w:hAnsi="Times New Roman"/>
          <w:sz w:val="24"/>
          <w:szCs w:val="24"/>
          <w:lang w:val="es-ES" w:eastAsia="lt-LT"/>
        </w:rPr>
        <w:t xml:space="preserve">labai </w:t>
      </w:r>
      <w:r w:rsidR="190CDBB0" w:rsidRPr="00C0018E">
        <w:rPr>
          <w:rFonts w:ascii="Times New Roman" w:hAnsi="Times New Roman"/>
          <w:sz w:val="24"/>
          <w:szCs w:val="24"/>
          <w:lang w:val="es-ES" w:eastAsia="lt-LT"/>
        </w:rPr>
        <w:t xml:space="preserve">paklausios </w:t>
      </w:r>
      <w:r w:rsidR="26321293" w:rsidRPr="00C0018E">
        <w:rPr>
          <w:rFonts w:ascii="Times New Roman" w:hAnsi="Times New Roman"/>
          <w:sz w:val="24"/>
          <w:szCs w:val="24"/>
          <w:lang w:val="es-ES" w:eastAsia="lt-LT"/>
        </w:rPr>
        <w:t xml:space="preserve">IRT programavimo </w:t>
      </w:r>
      <w:r w:rsidR="05C8653F" w:rsidRPr="00C0018E">
        <w:rPr>
          <w:rFonts w:ascii="Times New Roman" w:hAnsi="Times New Roman"/>
          <w:sz w:val="24"/>
          <w:szCs w:val="24"/>
          <w:lang w:val="es-ES" w:eastAsia="lt-LT"/>
        </w:rPr>
        <w:t xml:space="preserve"> ir </w:t>
      </w:r>
      <w:r w:rsidR="21C4A573" w:rsidRPr="00C0018E">
        <w:rPr>
          <w:rFonts w:ascii="Times New Roman" w:hAnsi="Times New Roman"/>
          <w:sz w:val="24"/>
          <w:szCs w:val="24"/>
          <w:lang w:val="es-ES" w:eastAsia="lt-LT"/>
        </w:rPr>
        <w:t>vėl tampa p</w:t>
      </w:r>
      <w:r w:rsidR="0C2F82AF" w:rsidRPr="00C0018E">
        <w:rPr>
          <w:rFonts w:ascii="Times New Roman" w:hAnsi="Times New Roman"/>
          <w:sz w:val="24"/>
          <w:szCs w:val="24"/>
          <w:lang w:val="es-ES" w:eastAsia="lt-LT"/>
        </w:rPr>
        <w:t xml:space="preserve">opuliaresnės </w:t>
      </w:r>
      <w:r w:rsidR="26321293" w:rsidRPr="00C0018E">
        <w:rPr>
          <w:rFonts w:ascii="Times New Roman" w:hAnsi="Times New Roman"/>
          <w:sz w:val="24"/>
          <w:szCs w:val="24"/>
          <w:lang w:val="es-ES" w:eastAsia="lt-LT"/>
        </w:rPr>
        <w:t>IRT neprogramavimo posri</w:t>
      </w:r>
      <w:r w:rsidR="1D7FD9B8" w:rsidRPr="00C0018E">
        <w:rPr>
          <w:rFonts w:ascii="Times New Roman" w:hAnsi="Times New Roman"/>
          <w:sz w:val="24"/>
          <w:szCs w:val="24"/>
          <w:lang w:val="es-ES" w:eastAsia="lt-LT"/>
        </w:rPr>
        <w:t>čio programos. 2024 metais p</w:t>
      </w:r>
      <w:r w:rsidR="49323E28" w:rsidRPr="00C0018E">
        <w:rPr>
          <w:rFonts w:ascii="Times New Roman" w:hAnsi="Times New Roman"/>
          <w:sz w:val="24"/>
          <w:szCs w:val="24"/>
          <w:lang w:val="es-ES" w:eastAsia="lt-LT"/>
        </w:rPr>
        <w:t xml:space="preserve">adidėjo priėmimas į </w:t>
      </w:r>
      <w:r w:rsidR="1D7FD9B8" w:rsidRPr="00C0018E">
        <w:rPr>
          <w:rFonts w:ascii="Times New Roman" w:hAnsi="Times New Roman"/>
          <w:sz w:val="24"/>
          <w:szCs w:val="24"/>
          <w:lang w:val="es-ES" w:eastAsia="lt-LT"/>
        </w:rPr>
        <w:t>kompiuterių tinklų aptarnavimo techniko ir jaunesniojo sistemų administratoriaus</w:t>
      </w:r>
      <w:r w:rsidR="26321293" w:rsidRPr="00C0018E">
        <w:rPr>
          <w:rFonts w:ascii="Times New Roman" w:hAnsi="Times New Roman"/>
          <w:sz w:val="24"/>
          <w:szCs w:val="24"/>
          <w:lang w:val="es-ES" w:eastAsia="lt-LT"/>
        </w:rPr>
        <w:t xml:space="preserve"> </w:t>
      </w:r>
      <w:r w:rsidR="3FE9CC27" w:rsidRPr="00C0018E">
        <w:rPr>
          <w:rFonts w:ascii="Times New Roman" w:hAnsi="Times New Roman"/>
          <w:sz w:val="24"/>
          <w:szCs w:val="24"/>
          <w:lang w:val="es-ES" w:eastAsia="lt-LT"/>
        </w:rPr>
        <w:t xml:space="preserve">programas. </w:t>
      </w:r>
      <w:r w:rsidR="26321293" w:rsidRPr="00C0018E">
        <w:rPr>
          <w:rFonts w:ascii="Times New Roman" w:hAnsi="Times New Roman"/>
          <w:sz w:val="24"/>
          <w:szCs w:val="24"/>
          <w:lang w:val="es-ES" w:eastAsia="lt-LT"/>
        </w:rPr>
        <w:t xml:space="preserve">Apskaitininko </w:t>
      </w:r>
      <w:r w:rsidR="3424BFAB" w:rsidRPr="00C0018E">
        <w:rPr>
          <w:rFonts w:ascii="Times New Roman" w:hAnsi="Times New Roman"/>
          <w:sz w:val="24"/>
          <w:szCs w:val="24"/>
          <w:lang w:val="es-ES" w:eastAsia="lt-LT"/>
        </w:rPr>
        <w:t xml:space="preserve">modulinė profesinio mokymo programa </w:t>
      </w:r>
      <w:r w:rsidR="5CA98300" w:rsidRPr="00C0018E">
        <w:rPr>
          <w:rFonts w:ascii="Times New Roman" w:hAnsi="Times New Roman"/>
          <w:sz w:val="24"/>
          <w:szCs w:val="24"/>
          <w:lang w:val="es-ES" w:eastAsia="lt-LT"/>
        </w:rPr>
        <w:t>išlieka</w:t>
      </w:r>
      <w:r w:rsidR="3424BFAB" w:rsidRPr="00C0018E">
        <w:rPr>
          <w:rFonts w:ascii="Times New Roman" w:hAnsi="Times New Roman"/>
          <w:sz w:val="24"/>
          <w:szCs w:val="24"/>
          <w:lang w:val="es-ES" w:eastAsia="lt-LT"/>
        </w:rPr>
        <w:t xml:space="preserve"> </w:t>
      </w:r>
      <w:r w:rsidR="26321293" w:rsidRPr="00C0018E">
        <w:rPr>
          <w:rFonts w:ascii="Times New Roman" w:hAnsi="Times New Roman"/>
          <w:sz w:val="24"/>
          <w:szCs w:val="24"/>
          <w:lang w:val="es-ES" w:eastAsia="lt-LT"/>
        </w:rPr>
        <w:t>populiari tarp stojančiųjų.</w:t>
      </w:r>
      <w:r w:rsidR="76F698EF" w:rsidRPr="00C0018E">
        <w:rPr>
          <w:rFonts w:ascii="Times New Roman" w:hAnsi="Times New Roman"/>
          <w:sz w:val="24"/>
          <w:szCs w:val="24"/>
          <w:lang w:val="es-ES" w:eastAsia="lt-LT"/>
        </w:rPr>
        <w:t xml:space="preserve"> </w:t>
      </w:r>
      <w:r w:rsidR="26321293" w:rsidRPr="00C0018E">
        <w:rPr>
          <w:rFonts w:ascii="Times New Roman" w:hAnsi="Times New Roman"/>
          <w:sz w:val="24"/>
          <w:szCs w:val="24"/>
          <w:lang w:val="es-ES" w:eastAsia="lt-LT"/>
        </w:rPr>
        <w:t xml:space="preserve"> Elektroninės įrangos derintojo modulin</w:t>
      </w:r>
      <w:r w:rsidR="503B7324" w:rsidRPr="00C0018E">
        <w:rPr>
          <w:rFonts w:ascii="Times New Roman" w:hAnsi="Times New Roman"/>
          <w:sz w:val="24"/>
          <w:szCs w:val="24"/>
          <w:lang w:val="es-ES" w:eastAsia="lt-LT"/>
        </w:rPr>
        <w:t>ė</w:t>
      </w:r>
      <w:r w:rsidR="26321293" w:rsidRPr="00C0018E">
        <w:rPr>
          <w:rFonts w:ascii="Times New Roman" w:hAnsi="Times New Roman"/>
          <w:sz w:val="24"/>
          <w:szCs w:val="24"/>
          <w:lang w:val="es-ES" w:eastAsia="lt-LT"/>
        </w:rPr>
        <w:t xml:space="preserve"> profesin</w:t>
      </w:r>
      <w:r w:rsidR="7BFA1A43" w:rsidRPr="00C0018E">
        <w:rPr>
          <w:rFonts w:ascii="Times New Roman" w:hAnsi="Times New Roman"/>
          <w:sz w:val="24"/>
          <w:szCs w:val="24"/>
          <w:lang w:val="es-ES" w:eastAsia="lt-LT"/>
        </w:rPr>
        <w:t>io</w:t>
      </w:r>
      <w:r w:rsidR="26321293" w:rsidRPr="00C0018E">
        <w:rPr>
          <w:rFonts w:ascii="Times New Roman" w:hAnsi="Times New Roman"/>
          <w:sz w:val="24"/>
          <w:szCs w:val="24"/>
          <w:lang w:val="es-ES" w:eastAsia="lt-LT"/>
        </w:rPr>
        <w:t xml:space="preserve"> mokymo programa</w:t>
      </w:r>
      <w:r w:rsidR="621DA6D3" w:rsidRPr="00C0018E">
        <w:rPr>
          <w:rFonts w:ascii="Times New Roman" w:hAnsi="Times New Roman"/>
          <w:sz w:val="24"/>
          <w:szCs w:val="24"/>
          <w:lang w:val="es-ES" w:eastAsia="lt-LT"/>
        </w:rPr>
        <w:t xml:space="preserve"> </w:t>
      </w:r>
      <w:r w:rsidR="26321293" w:rsidRPr="00C0018E">
        <w:rPr>
          <w:rFonts w:ascii="Times New Roman" w:hAnsi="Times New Roman"/>
          <w:sz w:val="24"/>
          <w:szCs w:val="24"/>
          <w:lang w:val="es-ES" w:eastAsia="lt-LT"/>
        </w:rPr>
        <w:t>populiarumo tarp stojančiųjų nesulauk</w:t>
      </w:r>
      <w:r w:rsidR="51636670" w:rsidRPr="00C0018E">
        <w:rPr>
          <w:rFonts w:ascii="Times New Roman" w:hAnsi="Times New Roman"/>
          <w:sz w:val="24"/>
          <w:szCs w:val="24"/>
          <w:lang w:val="es-ES" w:eastAsia="lt-LT"/>
        </w:rPr>
        <w:t>ia jau antrus metus iš eilės</w:t>
      </w:r>
      <w:r w:rsidR="26321293" w:rsidRPr="00C0018E">
        <w:rPr>
          <w:rFonts w:ascii="Times New Roman" w:hAnsi="Times New Roman"/>
          <w:sz w:val="24"/>
          <w:szCs w:val="24"/>
          <w:lang w:val="es-ES" w:eastAsia="lt-LT"/>
        </w:rPr>
        <w:t xml:space="preserve">.  </w:t>
      </w:r>
      <w:r w:rsidR="6BCF6E0C" w:rsidRPr="00C0018E">
        <w:rPr>
          <w:rFonts w:ascii="Times New Roman" w:hAnsi="Times New Roman"/>
          <w:sz w:val="24"/>
          <w:szCs w:val="24"/>
          <w:lang w:val="es-ES" w:eastAsia="lt-LT"/>
        </w:rPr>
        <w:t>Šiuo metu vykdomas IRT aptarnavimo techniko programos atnaujinimas, įvedant dvi specializacijas</w:t>
      </w:r>
      <w:r w:rsidR="2C0AD415" w:rsidRPr="00C0018E">
        <w:rPr>
          <w:rFonts w:ascii="Times New Roman" w:hAnsi="Times New Roman"/>
          <w:sz w:val="24"/>
          <w:szCs w:val="24"/>
          <w:lang w:val="es-ES" w:eastAsia="lt-LT"/>
        </w:rPr>
        <w:t xml:space="preserve">: </w:t>
      </w:r>
      <w:r w:rsidR="27047939" w:rsidRPr="00C0018E">
        <w:rPr>
          <w:rFonts w:ascii="Times New Roman" w:hAnsi="Times New Roman"/>
          <w:sz w:val="24"/>
          <w:szCs w:val="24"/>
          <w:lang w:val="es-ES" w:eastAsia="lt-LT"/>
        </w:rPr>
        <w:t xml:space="preserve">kompiuterinės įrangos aptarnavimas (LTKS IV) ir </w:t>
      </w:r>
      <w:r w:rsidR="43C9FCE6" w:rsidRPr="00C0018E">
        <w:rPr>
          <w:rFonts w:ascii="Times New Roman" w:hAnsi="Times New Roman"/>
          <w:sz w:val="24"/>
          <w:szCs w:val="24"/>
          <w:lang w:val="es-ES" w:eastAsia="lt-LT"/>
        </w:rPr>
        <w:t xml:space="preserve"> </w:t>
      </w:r>
      <w:r w:rsidR="71A888B7" w:rsidRPr="00C0018E">
        <w:rPr>
          <w:rFonts w:ascii="Times New Roman" w:hAnsi="Times New Roman"/>
          <w:sz w:val="24"/>
          <w:szCs w:val="24"/>
          <w:lang w:val="es-ES" w:eastAsia="lt-LT"/>
        </w:rPr>
        <w:t>mobilių IRT įrenginių taisymas (LTKS IV). Antroji specializacija visiškai atitinka buvusios Mobiliosios elektronikos modulinės profesinio mokymo programos įgyjamas kompetencijas</w:t>
      </w:r>
      <w:r w:rsidR="258F167E" w:rsidRPr="00C0018E">
        <w:rPr>
          <w:rFonts w:ascii="Times New Roman" w:hAnsi="Times New Roman"/>
          <w:sz w:val="24"/>
          <w:szCs w:val="24"/>
          <w:lang w:val="es-ES" w:eastAsia="lt-LT"/>
        </w:rPr>
        <w:t xml:space="preserve">. </w:t>
      </w:r>
      <w:r w:rsidR="28A9C6F6" w:rsidRPr="00C0018E">
        <w:rPr>
          <w:rFonts w:ascii="Times New Roman" w:hAnsi="Times New Roman"/>
          <w:sz w:val="24"/>
          <w:szCs w:val="24"/>
          <w:lang w:val="es-ES" w:eastAsia="lt-LT"/>
        </w:rPr>
        <w:t>Todėl p</w:t>
      </w:r>
      <w:r w:rsidR="258F167E" w:rsidRPr="00C0018E">
        <w:rPr>
          <w:rFonts w:ascii="Times New Roman" w:hAnsi="Times New Roman"/>
          <w:sz w:val="24"/>
          <w:szCs w:val="24"/>
          <w:lang w:val="es-ES" w:eastAsia="lt-LT"/>
        </w:rPr>
        <w:t>lanuojam</w:t>
      </w:r>
      <w:r w:rsidR="0B7B8EAB" w:rsidRPr="00C0018E">
        <w:rPr>
          <w:rFonts w:ascii="Times New Roman" w:hAnsi="Times New Roman"/>
          <w:sz w:val="24"/>
          <w:szCs w:val="24"/>
          <w:lang w:val="es-ES" w:eastAsia="lt-LT"/>
        </w:rPr>
        <w:t xml:space="preserve">e </w:t>
      </w:r>
      <w:r w:rsidR="53B09B55" w:rsidRPr="00C0018E">
        <w:rPr>
          <w:rFonts w:ascii="Times New Roman" w:hAnsi="Times New Roman"/>
          <w:sz w:val="24"/>
          <w:szCs w:val="24"/>
          <w:lang w:val="es-ES" w:eastAsia="lt-LT"/>
        </w:rPr>
        <w:t>2025 metais</w:t>
      </w:r>
      <w:r w:rsidR="5E17CA62" w:rsidRPr="00C0018E">
        <w:rPr>
          <w:rFonts w:ascii="Times New Roman" w:hAnsi="Times New Roman"/>
          <w:sz w:val="24"/>
          <w:szCs w:val="24"/>
          <w:lang w:val="es-ES" w:eastAsia="lt-LT"/>
        </w:rPr>
        <w:t xml:space="preserve"> atsisaky</w:t>
      </w:r>
      <w:r w:rsidR="34CBAC3F" w:rsidRPr="00C0018E">
        <w:rPr>
          <w:rFonts w:ascii="Times New Roman" w:hAnsi="Times New Roman"/>
          <w:sz w:val="24"/>
          <w:szCs w:val="24"/>
          <w:lang w:val="es-ES" w:eastAsia="lt-LT"/>
        </w:rPr>
        <w:t>ti</w:t>
      </w:r>
      <w:r w:rsidR="5E17CA62" w:rsidRPr="00C0018E">
        <w:rPr>
          <w:rFonts w:ascii="Times New Roman" w:hAnsi="Times New Roman"/>
          <w:sz w:val="24"/>
          <w:szCs w:val="24"/>
          <w:lang w:val="es-ES" w:eastAsia="lt-LT"/>
        </w:rPr>
        <w:t xml:space="preserve"> priėmimo į elektroninės įrangos derintojo modulinę profesinio mokymo programą ir </w:t>
      </w:r>
      <w:r w:rsidR="53B09B55" w:rsidRPr="00C0018E">
        <w:rPr>
          <w:rFonts w:ascii="Times New Roman" w:hAnsi="Times New Roman"/>
          <w:sz w:val="24"/>
          <w:szCs w:val="24"/>
          <w:lang w:val="es-ES" w:eastAsia="lt-LT"/>
        </w:rPr>
        <w:t xml:space="preserve"> nebe</w:t>
      </w:r>
      <w:r w:rsidR="429A91E3" w:rsidRPr="00C0018E">
        <w:rPr>
          <w:rFonts w:ascii="Times New Roman" w:hAnsi="Times New Roman"/>
          <w:sz w:val="24"/>
          <w:szCs w:val="24"/>
          <w:lang w:val="es-ES" w:eastAsia="lt-LT"/>
        </w:rPr>
        <w:t>turėsime kvotų</w:t>
      </w:r>
      <w:r w:rsidR="53B09B55" w:rsidRPr="00C0018E">
        <w:rPr>
          <w:rFonts w:ascii="Times New Roman" w:hAnsi="Times New Roman"/>
          <w:sz w:val="24"/>
          <w:szCs w:val="24"/>
          <w:lang w:val="es-ES" w:eastAsia="lt-LT"/>
        </w:rPr>
        <w:t xml:space="preserve">  Inžinerijos ir inžinerinės švietimo srit</w:t>
      </w:r>
      <w:r w:rsidR="36A82423" w:rsidRPr="00C0018E">
        <w:rPr>
          <w:rFonts w:ascii="Times New Roman" w:hAnsi="Times New Roman"/>
          <w:sz w:val="24"/>
          <w:szCs w:val="24"/>
          <w:lang w:val="es-ES" w:eastAsia="lt-LT"/>
        </w:rPr>
        <w:t>yje.</w:t>
      </w:r>
    </w:p>
    <w:p w14:paraId="25D6F067" w14:textId="6DFE5DDB" w:rsidR="00F32B3B" w:rsidRPr="00C0018E" w:rsidRDefault="3BFE1934" w:rsidP="1E528A82">
      <w:pPr>
        <w:jc w:val="center"/>
        <w:rPr>
          <w:rFonts w:ascii="Times New Roman" w:eastAsia="Calibri" w:hAnsi="Times New Roman"/>
          <w:color w:val="FF0000"/>
          <w:sz w:val="24"/>
          <w:szCs w:val="24"/>
          <w:lang w:val="lt-LT"/>
        </w:rPr>
      </w:pPr>
      <w:r w:rsidRPr="00C0018E">
        <w:rPr>
          <w:rFonts w:ascii="Times New Roman" w:hAnsi="Times New Roman"/>
          <w:noProof/>
          <w:sz w:val="24"/>
          <w:szCs w:val="24"/>
        </w:rPr>
        <w:drawing>
          <wp:inline distT="0" distB="0" distL="0" distR="0" wp14:anchorId="2F29D2D6" wp14:editId="5ECC7D6E">
            <wp:extent cx="5819775" cy="2547285"/>
            <wp:effectExtent l="0" t="0" r="0" b="0"/>
            <wp:docPr id="328038735" name="Picture 328038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5819775" cy="2547285"/>
                    </a:xfrm>
                    <a:prstGeom prst="rect">
                      <a:avLst/>
                    </a:prstGeom>
                  </pic:spPr>
                </pic:pic>
              </a:graphicData>
            </a:graphic>
          </wp:inline>
        </w:drawing>
      </w:r>
      <w:r w:rsidR="6947155E" w:rsidRPr="00C0018E">
        <w:rPr>
          <w:rFonts w:ascii="Times New Roman" w:hAnsi="Times New Roman"/>
          <w:sz w:val="24"/>
          <w:szCs w:val="24"/>
          <w:lang w:val="es-ES"/>
        </w:rPr>
        <w:br/>
      </w:r>
      <w:r w:rsidR="63AE3905" w:rsidRPr="00C0018E">
        <w:rPr>
          <w:rFonts w:ascii="Times New Roman" w:eastAsia="Calibri" w:hAnsi="Times New Roman"/>
          <w:sz w:val="24"/>
          <w:szCs w:val="24"/>
          <w:lang w:val="lt-LT"/>
        </w:rPr>
        <w:t>8</w:t>
      </w:r>
      <w:r w:rsidR="6E0B2B60" w:rsidRPr="00C0018E">
        <w:rPr>
          <w:rFonts w:ascii="Times New Roman" w:eastAsia="Calibri" w:hAnsi="Times New Roman"/>
          <w:sz w:val="24"/>
          <w:szCs w:val="24"/>
          <w:lang w:val="lt-LT"/>
        </w:rPr>
        <w:t xml:space="preserve"> diagrama. Mokinių skaičiaus pasiskirstymas pagal veiklos sritis </w:t>
      </w:r>
      <w:r w:rsidR="6947155E" w:rsidRPr="00C0018E">
        <w:rPr>
          <w:rFonts w:ascii="Times New Roman" w:hAnsi="Times New Roman"/>
          <w:sz w:val="24"/>
          <w:szCs w:val="24"/>
          <w:lang w:val="es-ES"/>
        </w:rPr>
        <w:br/>
      </w:r>
    </w:p>
    <w:p w14:paraId="66792E83" w14:textId="312E2C7A" w:rsidR="49F46737" w:rsidRPr="00C0018E" w:rsidRDefault="277705AD" w:rsidP="20233436">
      <w:pPr>
        <w:spacing w:line="276" w:lineRule="auto"/>
        <w:ind w:firstLine="1134"/>
        <w:jc w:val="both"/>
        <w:rPr>
          <w:rFonts w:ascii="Times New Roman" w:hAnsi="Times New Roman"/>
          <w:sz w:val="24"/>
          <w:szCs w:val="24"/>
          <w:lang w:val="es-ES" w:eastAsia="lt-LT"/>
        </w:rPr>
      </w:pPr>
      <w:r w:rsidRPr="00C0018E">
        <w:rPr>
          <w:rFonts w:ascii="Times New Roman" w:hAnsi="Times New Roman"/>
          <w:sz w:val="24"/>
          <w:szCs w:val="24"/>
          <w:lang w:val="lt-LT" w:eastAsia="lt-LT"/>
        </w:rPr>
        <w:t>Nuo 2018 metų mokykloje įsteigta Akademija</w:t>
      </w:r>
      <w:r w:rsidR="7ABC9573"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 xml:space="preserve">IT. </w:t>
      </w:r>
      <w:r w:rsidRPr="00C0018E">
        <w:rPr>
          <w:rFonts w:ascii="Times New Roman" w:hAnsi="Times New Roman"/>
          <w:sz w:val="24"/>
          <w:szCs w:val="24"/>
          <w:lang w:val="es-ES" w:eastAsia="lt-LT"/>
        </w:rPr>
        <w:t>Jos veikla paremta partnerystės pagrindu</w:t>
      </w:r>
      <w:r w:rsidR="37F3BFC6" w:rsidRPr="00C0018E">
        <w:rPr>
          <w:rFonts w:ascii="Times New Roman" w:hAnsi="Times New Roman"/>
          <w:sz w:val="24"/>
          <w:szCs w:val="24"/>
          <w:lang w:val="es-ES" w:eastAsia="lt-LT"/>
        </w:rPr>
        <w:t xml:space="preserve">. Kadangi buvę </w:t>
      </w:r>
      <w:r w:rsidRPr="00C0018E">
        <w:rPr>
          <w:rFonts w:ascii="Times New Roman" w:hAnsi="Times New Roman"/>
          <w:sz w:val="24"/>
          <w:szCs w:val="24"/>
          <w:lang w:val="es-ES" w:eastAsia="lt-LT"/>
        </w:rPr>
        <w:t>Akademijos IT partneriai - įmonės bei veiklą remiantys profesionalai</w:t>
      </w:r>
      <w:r w:rsidR="2CD49102" w:rsidRPr="00C0018E">
        <w:rPr>
          <w:rFonts w:ascii="Times New Roman" w:hAnsi="Times New Roman"/>
          <w:sz w:val="24"/>
          <w:szCs w:val="24"/>
          <w:lang w:val="es-ES" w:eastAsia="lt-LT"/>
        </w:rPr>
        <w:t xml:space="preserve"> nebedalyvauja </w:t>
      </w:r>
      <w:r w:rsidR="1A41311F" w:rsidRPr="00C0018E">
        <w:rPr>
          <w:rFonts w:ascii="Times New Roman" w:hAnsi="Times New Roman"/>
          <w:sz w:val="24"/>
          <w:szCs w:val="24"/>
          <w:lang w:val="es-ES" w:eastAsia="lt-LT"/>
        </w:rPr>
        <w:t xml:space="preserve">mokymo procese, </w:t>
      </w:r>
      <w:r w:rsidR="3CD9B005" w:rsidRPr="00C0018E">
        <w:rPr>
          <w:rFonts w:ascii="Times New Roman" w:hAnsi="Times New Roman"/>
          <w:sz w:val="24"/>
          <w:szCs w:val="24"/>
          <w:lang w:val="es-ES" w:eastAsia="lt-LT"/>
        </w:rPr>
        <w:t xml:space="preserve">tai 2024 metais veikla </w:t>
      </w:r>
      <w:r w:rsidR="1DAABF97" w:rsidRPr="00C0018E">
        <w:rPr>
          <w:rFonts w:ascii="Times New Roman" w:hAnsi="Times New Roman"/>
          <w:sz w:val="24"/>
          <w:szCs w:val="24"/>
          <w:lang w:val="es-ES" w:eastAsia="lt-LT"/>
        </w:rPr>
        <w:t xml:space="preserve">laikinai </w:t>
      </w:r>
      <w:r w:rsidR="3CD9B005" w:rsidRPr="00C0018E">
        <w:rPr>
          <w:rFonts w:ascii="Times New Roman" w:hAnsi="Times New Roman"/>
          <w:sz w:val="24"/>
          <w:szCs w:val="24"/>
          <w:lang w:val="es-ES" w:eastAsia="lt-LT"/>
        </w:rPr>
        <w:t xml:space="preserve">sustabdyta. Šiuo metu vyksta </w:t>
      </w:r>
      <w:r w:rsidR="02A982C6" w:rsidRPr="00C0018E">
        <w:rPr>
          <w:rFonts w:ascii="Times New Roman" w:hAnsi="Times New Roman"/>
          <w:sz w:val="24"/>
          <w:szCs w:val="24"/>
          <w:lang w:val="es-ES" w:eastAsia="lt-LT"/>
        </w:rPr>
        <w:t>naujų</w:t>
      </w:r>
      <w:r w:rsidRPr="00C0018E">
        <w:rPr>
          <w:rFonts w:ascii="Times New Roman" w:hAnsi="Times New Roman"/>
          <w:sz w:val="24"/>
          <w:szCs w:val="24"/>
          <w:lang w:val="es-ES" w:eastAsia="lt-LT"/>
        </w:rPr>
        <w:t xml:space="preserve"> </w:t>
      </w:r>
      <w:r w:rsidR="1AAC657F" w:rsidRPr="00C0018E">
        <w:rPr>
          <w:rFonts w:ascii="Times New Roman" w:hAnsi="Times New Roman"/>
          <w:sz w:val="24"/>
          <w:szCs w:val="24"/>
          <w:lang w:val="es-ES" w:eastAsia="lt-LT"/>
        </w:rPr>
        <w:t>p</w:t>
      </w:r>
      <w:r w:rsidRPr="00C0018E">
        <w:rPr>
          <w:rFonts w:ascii="Times New Roman" w:hAnsi="Times New Roman"/>
          <w:sz w:val="24"/>
          <w:szCs w:val="24"/>
          <w:lang w:val="es-ES" w:eastAsia="lt-LT"/>
        </w:rPr>
        <w:t>artneri</w:t>
      </w:r>
      <w:r w:rsidR="3994C339" w:rsidRPr="00C0018E">
        <w:rPr>
          <w:rFonts w:ascii="Times New Roman" w:hAnsi="Times New Roman"/>
          <w:sz w:val="24"/>
          <w:szCs w:val="24"/>
          <w:lang w:val="es-ES" w:eastAsia="lt-LT"/>
        </w:rPr>
        <w:t xml:space="preserve">ų </w:t>
      </w:r>
      <w:r w:rsidRPr="00C0018E">
        <w:rPr>
          <w:rFonts w:ascii="Times New Roman" w:hAnsi="Times New Roman"/>
          <w:sz w:val="24"/>
          <w:szCs w:val="24"/>
          <w:lang w:val="es-ES" w:eastAsia="lt-LT"/>
        </w:rPr>
        <w:t>-</w:t>
      </w:r>
      <w:r w:rsidR="6BCB5410" w:rsidRPr="00C0018E">
        <w:rPr>
          <w:rFonts w:ascii="Times New Roman" w:hAnsi="Times New Roman"/>
          <w:sz w:val="24"/>
          <w:szCs w:val="24"/>
          <w:lang w:val="es-ES" w:eastAsia="lt-LT"/>
        </w:rPr>
        <w:t xml:space="preserve"> </w:t>
      </w:r>
      <w:r w:rsidRPr="00C0018E">
        <w:rPr>
          <w:rFonts w:ascii="Times New Roman" w:hAnsi="Times New Roman"/>
          <w:sz w:val="24"/>
          <w:szCs w:val="24"/>
          <w:lang w:val="es-ES" w:eastAsia="lt-LT"/>
        </w:rPr>
        <w:t>įmon</w:t>
      </w:r>
      <w:r w:rsidR="7E03362A" w:rsidRPr="00C0018E">
        <w:rPr>
          <w:rFonts w:ascii="Times New Roman" w:hAnsi="Times New Roman"/>
          <w:sz w:val="24"/>
          <w:szCs w:val="24"/>
          <w:lang w:val="es-ES" w:eastAsia="lt-LT"/>
        </w:rPr>
        <w:t>ių paieška. Nuo įmonių</w:t>
      </w:r>
      <w:r w:rsidR="23832393" w:rsidRPr="00C0018E">
        <w:rPr>
          <w:rFonts w:ascii="Times New Roman" w:hAnsi="Times New Roman"/>
          <w:sz w:val="24"/>
          <w:szCs w:val="24"/>
          <w:lang w:val="es-ES" w:eastAsia="lt-LT"/>
        </w:rPr>
        <w:t>, su kuriomis bendradarbiausime,</w:t>
      </w:r>
      <w:r w:rsidR="7E03362A" w:rsidRPr="00C0018E">
        <w:rPr>
          <w:rFonts w:ascii="Times New Roman" w:hAnsi="Times New Roman"/>
          <w:sz w:val="24"/>
          <w:szCs w:val="24"/>
          <w:lang w:val="es-ES" w:eastAsia="lt-LT"/>
        </w:rPr>
        <w:t xml:space="preserve"> priklausys, kokias mokymo programas vykdysime Akademijos IT rėmuose 2025 metais</w:t>
      </w:r>
      <w:r w:rsidR="4A45602B" w:rsidRPr="00C0018E">
        <w:rPr>
          <w:rFonts w:ascii="Times New Roman" w:hAnsi="Times New Roman"/>
          <w:sz w:val="24"/>
          <w:szCs w:val="24"/>
          <w:lang w:val="es-ES" w:eastAsia="lt-LT"/>
        </w:rPr>
        <w:t xml:space="preserve">.  </w:t>
      </w:r>
    </w:p>
    <w:p w14:paraId="712728A0" w14:textId="7B192087" w:rsidR="49F46737" w:rsidRPr="00C0018E" w:rsidRDefault="5BFC0755"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 xml:space="preserve">Mokinių, pasirenkančių Multimedijos techniko mokymo programą, skaičius </w:t>
      </w:r>
      <w:r w:rsidR="1B5B4F93" w:rsidRPr="00C0018E">
        <w:rPr>
          <w:rFonts w:ascii="Times New Roman" w:hAnsi="Times New Roman"/>
          <w:sz w:val="24"/>
          <w:szCs w:val="24"/>
          <w:lang w:val="lt-LT" w:eastAsia="lt-LT"/>
        </w:rPr>
        <w:t>išlieka pastovus. Programa paklausi stojančiųjų tarpe.</w:t>
      </w:r>
    </w:p>
    <w:p w14:paraId="0268A9B3" w14:textId="7EC9E1E7" w:rsidR="1E00EFFC" w:rsidRPr="00C0018E" w:rsidRDefault="1E00EFFC" w:rsidP="1E528A82">
      <w:pPr>
        <w:spacing w:line="276" w:lineRule="auto"/>
        <w:ind w:firstLine="1134"/>
        <w:jc w:val="both"/>
        <w:rPr>
          <w:rFonts w:ascii="Times New Roman" w:hAnsi="Times New Roman"/>
          <w:sz w:val="24"/>
          <w:szCs w:val="24"/>
          <w:lang w:val="lt-LT" w:eastAsia="lt-LT"/>
        </w:rPr>
      </w:pPr>
      <w:bookmarkStart w:id="6" w:name="_Hlk158722048"/>
      <w:r w:rsidRPr="00C0018E">
        <w:rPr>
          <w:rFonts w:ascii="Times New Roman" w:hAnsi="Times New Roman"/>
          <w:sz w:val="24"/>
          <w:szCs w:val="24"/>
          <w:lang w:val="lt-LT" w:eastAsia="lt-LT"/>
        </w:rPr>
        <w:t>G</w:t>
      </w:r>
      <w:r w:rsidR="7EDDABB7" w:rsidRPr="00C0018E">
        <w:rPr>
          <w:rFonts w:ascii="Times New Roman" w:hAnsi="Times New Roman"/>
          <w:sz w:val="24"/>
          <w:szCs w:val="24"/>
          <w:lang w:val="lt-LT" w:eastAsia="lt-LT"/>
        </w:rPr>
        <w:t xml:space="preserve">auta </w:t>
      </w:r>
      <w:r w:rsidR="1D136B4E" w:rsidRPr="00C0018E">
        <w:rPr>
          <w:rFonts w:ascii="Times New Roman" w:hAnsi="Times New Roman"/>
          <w:sz w:val="24"/>
          <w:szCs w:val="24"/>
          <w:lang w:val="lt-LT" w:eastAsia="lt-LT"/>
        </w:rPr>
        <w:t xml:space="preserve">nauja </w:t>
      </w:r>
      <w:r w:rsidR="7EDDABB7" w:rsidRPr="00C0018E">
        <w:rPr>
          <w:rFonts w:ascii="Times New Roman" w:hAnsi="Times New Roman"/>
          <w:sz w:val="24"/>
          <w:szCs w:val="24"/>
          <w:lang w:val="lt-LT" w:eastAsia="lt-LT"/>
        </w:rPr>
        <w:t xml:space="preserve">licencija </w:t>
      </w:r>
      <w:r w:rsidR="6E22C365" w:rsidRPr="00C0018E">
        <w:rPr>
          <w:rFonts w:ascii="Times New Roman" w:hAnsi="Times New Roman"/>
          <w:sz w:val="24"/>
          <w:szCs w:val="24"/>
          <w:lang w:val="lt-LT" w:eastAsia="lt-LT"/>
        </w:rPr>
        <w:t xml:space="preserve">informacijos ir ryšių aptarnavimo techniko </w:t>
      </w:r>
      <w:r w:rsidR="7EDDABB7" w:rsidRPr="00C0018E">
        <w:rPr>
          <w:rFonts w:ascii="Times New Roman" w:hAnsi="Times New Roman"/>
          <w:sz w:val="24"/>
          <w:szCs w:val="24"/>
          <w:lang w:val="lt-LT" w:eastAsia="lt-LT"/>
        </w:rPr>
        <w:t xml:space="preserve"> modulinei profesinio mokymo programai vykdyti</w:t>
      </w:r>
      <w:r w:rsidR="62A1E11C" w:rsidRPr="00C0018E">
        <w:rPr>
          <w:rFonts w:ascii="Times New Roman" w:hAnsi="Times New Roman"/>
          <w:sz w:val="24"/>
          <w:szCs w:val="24"/>
          <w:lang w:val="lt-LT" w:eastAsia="lt-LT"/>
        </w:rPr>
        <w:t>, į kuri</w:t>
      </w:r>
      <w:r w:rsidR="4A717223" w:rsidRPr="00C0018E">
        <w:rPr>
          <w:rFonts w:ascii="Times New Roman" w:hAnsi="Times New Roman"/>
          <w:sz w:val="24"/>
          <w:szCs w:val="24"/>
          <w:lang w:val="lt-LT" w:eastAsia="lt-LT"/>
        </w:rPr>
        <w:t xml:space="preserve">ą </w:t>
      </w:r>
      <w:r w:rsidR="010EC221" w:rsidRPr="00C0018E">
        <w:rPr>
          <w:rFonts w:ascii="Times New Roman" w:hAnsi="Times New Roman"/>
          <w:sz w:val="24"/>
          <w:szCs w:val="24"/>
          <w:lang w:val="lt-LT" w:eastAsia="lt-LT"/>
        </w:rPr>
        <w:t>numatomas stojančiųjų priėmimas</w:t>
      </w:r>
      <w:r w:rsidR="62A1E11C" w:rsidRPr="00C0018E">
        <w:rPr>
          <w:rFonts w:ascii="Times New Roman" w:hAnsi="Times New Roman"/>
          <w:sz w:val="24"/>
          <w:szCs w:val="24"/>
          <w:lang w:val="lt-LT" w:eastAsia="lt-LT"/>
        </w:rPr>
        <w:t xml:space="preserve"> </w:t>
      </w:r>
      <w:r w:rsidR="4A4DBD4C" w:rsidRPr="00C0018E">
        <w:rPr>
          <w:rFonts w:ascii="Times New Roman" w:hAnsi="Times New Roman"/>
          <w:sz w:val="24"/>
          <w:szCs w:val="24"/>
          <w:lang w:val="lt-LT" w:eastAsia="lt-LT"/>
        </w:rPr>
        <w:t>2025 metais</w:t>
      </w:r>
      <w:r w:rsidR="5DAE05C3" w:rsidRPr="00C0018E">
        <w:rPr>
          <w:rFonts w:ascii="Times New Roman" w:hAnsi="Times New Roman"/>
          <w:sz w:val="24"/>
          <w:szCs w:val="24"/>
          <w:lang w:val="lt-LT" w:eastAsia="lt-LT"/>
        </w:rPr>
        <w:t>. Stojantieji privalės pasirinkti mobi</w:t>
      </w:r>
      <w:r w:rsidR="447D10D3" w:rsidRPr="00C0018E">
        <w:rPr>
          <w:rFonts w:ascii="Times New Roman" w:hAnsi="Times New Roman"/>
          <w:sz w:val="24"/>
          <w:szCs w:val="24"/>
          <w:lang w:val="lt-LT" w:eastAsia="lt-LT"/>
        </w:rPr>
        <w:t>lių IRT įrenginių taisymo (</w:t>
      </w:r>
      <w:r w:rsidR="7695594D" w:rsidRPr="00C0018E">
        <w:rPr>
          <w:rFonts w:ascii="Times New Roman" w:hAnsi="Times New Roman"/>
          <w:sz w:val="24"/>
          <w:szCs w:val="24"/>
          <w:lang w:val="lt-LT" w:eastAsia="lt-LT"/>
        </w:rPr>
        <w:t xml:space="preserve">LTKS IV) </w:t>
      </w:r>
      <w:r w:rsidR="447D10D3" w:rsidRPr="00C0018E">
        <w:rPr>
          <w:rFonts w:ascii="Times New Roman" w:hAnsi="Times New Roman"/>
          <w:sz w:val="24"/>
          <w:szCs w:val="24"/>
          <w:lang w:val="lt-LT" w:eastAsia="lt-LT"/>
        </w:rPr>
        <w:t>specializaciją</w:t>
      </w:r>
      <w:r w:rsidR="2A283BC4" w:rsidRPr="00C0018E">
        <w:rPr>
          <w:rFonts w:ascii="Times New Roman" w:hAnsi="Times New Roman"/>
          <w:sz w:val="24"/>
          <w:szCs w:val="24"/>
          <w:lang w:val="lt-LT" w:eastAsia="lt-LT"/>
        </w:rPr>
        <w:t>.</w:t>
      </w:r>
      <w:bookmarkEnd w:id="6"/>
    </w:p>
    <w:p w14:paraId="189CBA3C" w14:textId="503375F2" w:rsidR="00C217FA" w:rsidRPr="00C0018E" w:rsidRDefault="2A283BC4" w:rsidP="1E528A82">
      <w:pPr>
        <w:overflowPunct/>
        <w:spacing w:line="276" w:lineRule="auto"/>
        <w:ind w:firstLine="1134"/>
        <w:jc w:val="both"/>
        <w:textAlignment w:val="auto"/>
        <w:rPr>
          <w:rFonts w:ascii="Times New Roman" w:hAnsi="Times New Roman"/>
          <w:sz w:val="24"/>
          <w:szCs w:val="24"/>
          <w:lang w:val="lt-LT" w:eastAsia="lt-LT"/>
        </w:rPr>
      </w:pPr>
      <w:r w:rsidRPr="00C0018E">
        <w:rPr>
          <w:rFonts w:ascii="Times New Roman" w:hAnsi="Times New Roman"/>
          <w:sz w:val="24"/>
          <w:szCs w:val="24"/>
          <w:lang w:val="lt-LT" w:eastAsia="lt-LT"/>
        </w:rPr>
        <w:t>Š</w:t>
      </w:r>
      <w:r w:rsidR="418C0F6A" w:rsidRPr="00C0018E">
        <w:rPr>
          <w:rFonts w:ascii="Times New Roman" w:hAnsi="Times New Roman"/>
          <w:sz w:val="24"/>
          <w:szCs w:val="24"/>
          <w:lang w:val="lt-LT" w:eastAsia="lt-LT"/>
        </w:rPr>
        <w:t xml:space="preserve">iuo metu pagal IRT standarto jaunesniojo programuotojo kvalifikaciją jau įregistruotos keturios skirtingos programos, pagal skirtingas programavimo kalbas, todėl </w:t>
      </w:r>
      <w:r w:rsidR="4B6A41F7" w:rsidRPr="00C0018E">
        <w:rPr>
          <w:rFonts w:ascii="Times New Roman" w:hAnsi="Times New Roman"/>
          <w:sz w:val="24"/>
          <w:szCs w:val="24"/>
          <w:lang w:val="lt-LT" w:eastAsia="lt-LT"/>
        </w:rPr>
        <w:t xml:space="preserve">atnaujinamas jaunesniojo programuotojo </w:t>
      </w:r>
      <w:r w:rsidR="099A8D30" w:rsidRPr="00C0018E">
        <w:rPr>
          <w:rFonts w:ascii="Times New Roman" w:hAnsi="Times New Roman"/>
          <w:sz w:val="24"/>
          <w:szCs w:val="24"/>
          <w:lang w:val="lt-LT" w:eastAsia="lt-LT"/>
        </w:rPr>
        <w:t xml:space="preserve">programos </w:t>
      </w:r>
      <w:r w:rsidR="4B6A41F7" w:rsidRPr="00C0018E">
        <w:rPr>
          <w:rFonts w:ascii="Times New Roman" w:hAnsi="Times New Roman"/>
          <w:sz w:val="24"/>
          <w:szCs w:val="24"/>
          <w:lang w:val="lt-LT" w:eastAsia="lt-LT"/>
        </w:rPr>
        <w:t>aprašas, įvedant specializac</w:t>
      </w:r>
      <w:r w:rsidR="0E77B05D" w:rsidRPr="00C0018E">
        <w:rPr>
          <w:rFonts w:ascii="Times New Roman" w:hAnsi="Times New Roman"/>
          <w:sz w:val="24"/>
          <w:szCs w:val="24"/>
          <w:lang w:val="lt-LT" w:eastAsia="lt-LT"/>
        </w:rPr>
        <w:t>ijos modulius pagal</w:t>
      </w:r>
      <w:r w:rsidR="4B6A41F7" w:rsidRPr="00C0018E">
        <w:rPr>
          <w:rFonts w:ascii="Times New Roman" w:hAnsi="Times New Roman"/>
          <w:sz w:val="24"/>
          <w:szCs w:val="24"/>
          <w:lang w:val="lt-LT" w:eastAsia="lt-LT"/>
        </w:rPr>
        <w:t xml:space="preserve"> </w:t>
      </w:r>
      <w:r w:rsidR="418C0F6A" w:rsidRPr="00C0018E">
        <w:rPr>
          <w:rFonts w:ascii="Times New Roman" w:hAnsi="Times New Roman"/>
          <w:sz w:val="24"/>
          <w:szCs w:val="24"/>
          <w:lang w:val="lt-LT" w:eastAsia="lt-LT"/>
        </w:rPr>
        <w:t xml:space="preserve"> </w:t>
      </w:r>
      <w:r w:rsidR="77E98E99" w:rsidRPr="00C0018E">
        <w:rPr>
          <w:rFonts w:ascii="Times New Roman" w:hAnsi="Times New Roman"/>
          <w:sz w:val="24"/>
          <w:szCs w:val="24"/>
          <w:lang w:val="lt-LT" w:eastAsia="lt-LT"/>
        </w:rPr>
        <w:t>programavimo kalbas: .NET, PHP, JAVA, JAVASCRIPT, CSHARP ir PYTHON</w:t>
      </w:r>
      <w:r w:rsidR="6A68CC03" w:rsidRPr="00C0018E">
        <w:rPr>
          <w:rFonts w:ascii="Times New Roman" w:hAnsi="Times New Roman"/>
          <w:sz w:val="24"/>
          <w:szCs w:val="24"/>
          <w:lang w:val="lt-LT" w:eastAsia="lt-LT"/>
        </w:rPr>
        <w:t>.</w:t>
      </w:r>
    </w:p>
    <w:p w14:paraId="4F7C9471" w14:textId="4BB92BD3" w:rsidR="00C217FA" w:rsidRPr="00C0018E" w:rsidRDefault="50ABFBCA" w:rsidP="1E528A82">
      <w:pPr>
        <w:overflowPunct/>
        <w:spacing w:line="276" w:lineRule="auto"/>
        <w:ind w:firstLine="1134"/>
        <w:jc w:val="both"/>
        <w:textAlignment w:val="auto"/>
        <w:rPr>
          <w:rFonts w:ascii="Times New Roman" w:hAnsi="Times New Roman"/>
          <w:sz w:val="24"/>
          <w:szCs w:val="24"/>
          <w:lang w:val="lt-LT" w:eastAsia="lt-LT"/>
        </w:rPr>
      </w:pPr>
      <w:r w:rsidRPr="00C0018E">
        <w:rPr>
          <w:rFonts w:ascii="Times New Roman" w:hAnsi="Times New Roman"/>
          <w:sz w:val="24"/>
          <w:szCs w:val="24"/>
          <w:lang w:val="lt-LT" w:eastAsia="lt-LT"/>
        </w:rPr>
        <w:t xml:space="preserve">Apskaitininko modulinė profesinio mokymo programa išlieka </w:t>
      </w:r>
      <w:r w:rsidR="1650AC1B" w:rsidRPr="00C0018E">
        <w:rPr>
          <w:rFonts w:ascii="Times New Roman" w:hAnsi="Times New Roman"/>
          <w:sz w:val="24"/>
          <w:szCs w:val="24"/>
          <w:lang w:val="lt-LT" w:eastAsia="lt-LT"/>
        </w:rPr>
        <w:t xml:space="preserve">vienintelė ir </w:t>
      </w:r>
      <w:r w:rsidRPr="00C0018E">
        <w:rPr>
          <w:rFonts w:ascii="Times New Roman" w:hAnsi="Times New Roman"/>
          <w:sz w:val="24"/>
          <w:szCs w:val="24"/>
          <w:lang w:val="lt-LT" w:eastAsia="lt-LT"/>
        </w:rPr>
        <w:t>populiariausia programa verslo srityje.</w:t>
      </w:r>
      <w:r w:rsidR="521C37B4" w:rsidRPr="00C0018E">
        <w:rPr>
          <w:rFonts w:ascii="Times New Roman" w:hAnsi="Times New Roman"/>
          <w:sz w:val="24"/>
          <w:szCs w:val="24"/>
          <w:lang w:val="lt-LT" w:eastAsia="lt-LT"/>
        </w:rPr>
        <w:t xml:space="preserve"> Vykdant apskaitininko mokymą orientuojamasi į IT gebėjimų tobulinimą</w:t>
      </w:r>
      <w:r w:rsidR="014BC7BC" w:rsidRPr="00C0018E">
        <w:rPr>
          <w:rFonts w:ascii="Times New Roman" w:hAnsi="Times New Roman"/>
          <w:sz w:val="24"/>
          <w:szCs w:val="24"/>
          <w:lang w:val="lt-LT" w:eastAsia="lt-LT"/>
        </w:rPr>
        <w:t>,</w:t>
      </w:r>
      <w:r w:rsidR="521C37B4" w:rsidRPr="00C0018E">
        <w:rPr>
          <w:rFonts w:ascii="Times New Roman" w:hAnsi="Times New Roman"/>
          <w:sz w:val="24"/>
          <w:szCs w:val="24"/>
          <w:lang w:val="lt-LT" w:eastAsia="lt-LT"/>
        </w:rPr>
        <w:t xml:space="preserve"> vedant įmonių apskaitą. Mok</w:t>
      </w:r>
      <w:r w:rsidR="4A7B2F70" w:rsidRPr="00C0018E">
        <w:rPr>
          <w:rFonts w:ascii="Times New Roman" w:hAnsi="Times New Roman"/>
          <w:sz w:val="24"/>
          <w:szCs w:val="24"/>
          <w:lang w:val="lt-LT" w:eastAsia="lt-LT"/>
        </w:rPr>
        <w:t>y</w:t>
      </w:r>
      <w:r w:rsidR="521C37B4" w:rsidRPr="00C0018E">
        <w:rPr>
          <w:rFonts w:ascii="Times New Roman" w:hAnsi="Times New Roman"/>
          <w:sz w:val="24"/>
          <w:szCs w:val="24"/>
          <w:lang w:val="lt-LT" w:eastAsia="lt-LT"/>
        </w:rPr>
        <w:t>m</w:t>
      </w:r>
      <w:r w:rsidR="40A5146D" w:rsidRPr="00C0018E">
        <w:rPr>
          <w:rFonts w:ascii="Times New Roman" w:hAnsi="Times New Roman"/>
          <w:sz w:val="24"/>
          <w:szCs w:val="24"/>
          <w:lang w:val="lt-LT" w:eastAsia="lt-LT"/>
        </w:rPr>
        <w:t>o tikslais</w:t>
      </w:r>
      <w:r w:rsidR="672036D4" w:rsidRPr="00C0018E">
        <w:rPr>
          <w:rFonts w:ascii="Times New Roman" w:hAnsi="Times New Roman"/>
          <w:sz w:val="24"/>
          <w:szCs w:val="24"/>
          <w:lang w:val="lt-LT" w:eastAsia="lt-LT"/>
        </w:rPr>
        <w:t xml:space="preserve"> įsigytos keturios buhalterinės apskaitos programos</w:t>
      </w:r>
      <w:r w:rsidR="4DD60FC7" w:rsidRPr="00C0018E">
        <w:rPr>
          <w:rFonts w:ascii="Times New Roman" w:hAnsi="Times New Roman"/>
          <w:sz w:val="24"/>
          <w:szCs w:val="24"/>
          <w:lang w:val="lt-LT" w:eastAsia="lt-LT"/>
        </w:rPr>
        <w:t>.</w:t>
      </w:r>
    </w:p>
    <w:p w14:paraId="040E220D" w14:textId="1E2A6388" w:rsidR="15396D5C" w:rsidRPr="00C0018E" w:rsidRDefault="15396D5C" w:rsidP="005C46D0">
      <w:pPr>
        <w:rPr>
          <w:rFonts w:ascii="Times New Roman" w:hAnsi="Times New Roman"/>
          <w:b/>
          <w:bCs/>
          <w:color w:val="FF0000"/>
          <w:sz w:val="24"/>
          <w:szCs w:val="24"/>
          <w:lang w:val="lt-LT"/>
        </w:rPr>
      </w:pPr>
    </w:p>
    <w:p w14:paraId="5CFE3761" w14:textId="5EEBB795" w:rsidR="48ADCCAC" w:rsidRPr="00C0018E" w:rsidRDefault="00DB0A8B"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lastRenderedPageBreak/>
        <w:t>MOKYMASIS PAMEISTRYSTĖS MOKYMOSI FORMA</w:t>
      </w:r>
    </w:p>
    <w:p w14:paraId="042C7055" w14:textId="5CC1417B" w:rsidR="14451FD5" w:rsidRPr="00C0018E" w:rsidRDefault="14451FD5" w:rsidP="1E528A82">
      <w:pPr>
        <w:jc w:val="center"/>
        <w:rPr>
          <w:rFonts w:ascii="Times New Roman" w:hAnsi="Times New Roman"/>
          <w:b/>
          <w:bCs/>
          <w:sz w:val="24"/>
          <w:szCs w:val="24"/>
          <w:lang w:val="lt-LT"/>
        </w:rPr>
      </w:pPr>
    </w:p>
    <w:p w14:paraId="59195E88" w14:textId="6B7DBBF7" w:rsidR="06393640" w:rsidRPr="00C0018E" w:rsidRDefault="667C1650" w:rsidP="1E528A82">
      <w:pPr>
        <w:spacing w:line="276" w:lineRule="auto"/>
        <w:ind w:firstLine="1170"/>
        <w:jc w:val="both"/>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Šiuo metu Lietuvoje kuriamos naujos pameistrystės tradicijos, vykdomos nacionalinės iniciatyvos, ieškoma naujų komunikavimo būdų, siekiama aktyvaus suinteresuotųjų šalių įsitraukimo. </w:t>
      </w:r>
      <w:bookmarkStart w:id="7" w:name="_Hlk158722109"/>
      <w:r w:rsidRPr="00C0018E">
        <w:rPr>
          <w:rFonts w:ascii="Times New Roman" w:eastAsia="Calibri" w:hAnsi="Times New Roman"/>
          <w:sz w:val="24"/>
          <w:szCs w:val="24"/>
          <w:lang w:val="lt-LT"/>
        </w:rPr>
        <w:t>2023 metais pradėtas vykdyti ES jungtinis projektas  „Pameistrystė – nauja galimybė man!”. Jo metu atsirado galimybė finansuoti įmones, kurios priima mokinius mokytis pameistrystės mokymosi forma</w:t>
      </w:r>
      <w:r w:rsidR="06A75B7B" w:rsidRPr="00C0018E">
        <w:rPr>
          <w:rFonts w:ascii="Times New Roman" w:eastAsia="Calibri" w:hAnsi="Times New Roman"/>
          <w:sz w:val="24"/>
          <w:szCs w:val="24"/>
          <w:lang w:val="lt-LT"/>
        </w:rPr>
        <w:t>.</w:t>
      </w:r>
      <w:r w:rsidRPr="00C0018E">
        <w:rPr>
          <w:rFonts w:ascii="Times New Roman" w:eastAsia="Calibri" w:hAnsi="Times New Roman"/>
          <w:sz w:val="24"/>
          <w:szCs w:val="24"/>
          <w:lang w:val="lt-LT"/>
        </w:rPr>
        <w:t xml:space="preserve"> </w:t>
      </w:r>
      <w:r w:rsidR="2C39A45A" w:rsidRPr="00C0018E">
        <w:rPr>
          <w:rFonts w:ascii="Times New Roman" w:eastAsia="Calibri" w:hAnsi="Times New Roman"/>
          <w:sz w:val="24"/>
          <w:szCs w:val="24"/>
          <w:lang w:val="lt-LT"/>
        </w:rPr>
        <w:t>Projekto dėka</w:t>
      </w:r>
      <w:r w:rsidRPr="00C0018E">
        <w:rPr>
          <w:rFonts w:ascii="Times New Roman" w:eastAsia="Calibri" w:hAnsi="Times New Roman"/>
          <w:sz w:val="24"/>
          <w:szCs w:val="24"/>
          <w:lang w:val="lt-LT"/>
        </w:rPr>
        <w:t xml:space="preserve"> </w:t>
      </w:r>
      <w:r w:rsidR="47B87D0B" w:rsidRPr="00C0018E">
        <w:rPr>
          <w:rFonts w:ascii="Times New Roman" w:eastAsia="Calibri" w:hAnsi="Times New Roman"/>
          <w:sz w:val="24"/>
          <w:szCs w:val="24"/>
          <w:lang w:val="lt-LT"/>
        </w:rPr>
        <w:t xml:space="preserve">nuo </w:t>
      </w:r>
      <w:r w:rsidRPr="00C0018E">
        <w:rPr>
          <w:rFonts w:ascii="Times New Roman" w:eastAsia="Calibri" w:hAnsi="Times New Roman"/>
          <w:sz w:val="24"/>
          <w:szCs w:val="24"/>
          <w:lang w:val="lt-LT"/>
        </w:rPr>
        <w:t>2023 met</w:t>
      </w:r>
      <w:r w:rsidR="6040D7A6" w:rsidRPr="00C0018E">
        <w:rPr>
          <w:rFonts w:ascii="Times New Roman" w:eastAsia="Calibri" w:hAnsi="Times New Roman"/>
          <w:sz w:val="24"/>
          <w:szCs w:val="24"/>
          <w:lang w:val="lt-LT"/>
        </w:rPr>
        <w:t>ų</w:t>
      </w:r>
      <w:r w:rsidRPr="00C0018E">
        <w:rPr>
          <w:rFonts w:ascii="Times New Roman" w:eastAsia="Calibri" w:hAnsi="Times New Roman"/>
          <w:sz w:val="24"/>
          <w:szCs w:val="24"/>
          <w:lang w:val="lt-LT"/>
        </w:rPr>
        <w:t xml:space="preserve"> išaugo mokinių, besimokančių pameistrystės mokymosi forma</w:t>
      </w:r>
      <w:r w:rsidR="23590EC6" w:rsidRPr="00C0018E">
        <w:rPr>
          <w:rFonts w:ascii="Times New Roman" w:eastAsia="Calibri" w:hAnsi="Times New Roman"/>
          <w:sz w:val="24"/>
          <w:szCs w:val="24"/>
          <w:lang w:val="lt-LT"/>
        </w:rPr>
        <w:t xml:space="preserve"> skaičius</w:t>
      </w:r>
      <w:r w:rsidR="1590D623" w:rsidRPr="00C0018E">
        <w:rPr>
          <w:rFonts w:ascii="Times New Roman" w:eastAsia="Calibri" w:hAnsi="Times New Roman"/>
          <w:sz w:val="24"/>
          <w:szCs w:val="24"/>
          <w:lang w:val="lt-LT"/>
        </w:rPr>
        <w:t>, tačiau 2024 metais kelios įmonės atsisakė priimti mokinius į pameistrystę. Nežiūrint į tai,</w:t>
      </w:r>
      <w:r w:rsidR="321647A4" w:rsidRPr="00C0018E">
        <w:rPr>
          <w:rFonts w:ascii="Times New Roman" w:eastAsia="Calibri" w:hAnsi="Times New Roman"/>
          <w:sz w:val="24"/>
          <w:szCs w:val="24"/>
          <w:lang w:val="lt-LT"/>
        </w:rPr>
        <w:t xml:space="preserve"> pameistrystės rodiklio skaitinė vertė viršija minimalią 5% skaitinę vertę. </w:t>
      </w:r>
      <w:bookmarkEnd w:id="7"/>
      <w:r w:rsidRPr="00C0018E">
        <w:rPr>
          <w:rFonts w:ascii="Times New Roman" w:eastAsia="Calibri" w:hAnsi="Times New Roman"/>
          <w:sz w:val="24"/>
          <w:szCs w:val="24"/>
          <w:lang w:val="lt-LT"/>
        </w:rPr>
        <w:t>Šis rodiklis skaičiuojamas kaip procentas pameistryste besimokančių mokinių nuo tų metų  bendro absolventų skaičiaus. Mokinių, kuriems praėjusiais kalendoriniais metais profesinis mokymas buvo organizuojamas pameistrystės mokymo forma skaičiaus kitimas 2020-202</w:t>
      </w:r>
      <w:r w:rsidR="515A4071"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metais pateiktas </w:t>
      </w:r>
      <w:r w:rsidR="5EEDD861" w:rsidRPr="00C0018E">
        <w:rPr>
          <w:rFonts w:ascii="Times New Roman" w:eastAsia="Calibri" w:hAnsi="Times New Roman"/>
          <w:sz w:val="24"/>
          <w:szCs w:val="24"/>
          <w:lang w:val="lt-LT"/>
        </w:rPr>
        <w:t>9</w:t>
      </w:r>
      <w:r w:rsidRPr="00C0018E">
        <w:rPr>
          <w:rFonts w:ascii="Times New Roman" w:eastAsia="Calibri" w:hAnsi="Times New Roman"/>
          <w:sz w:val="24"/>
          <w:szCs w:val="24"/>
          <w:lang w:val="lt-LT"/>
        </w:rPr>
        <w:t xml:space="preserve"> diagramoje.</w:t>
      </w:r>
    </w:p>
    <w:p w14:paraId="0A52DC95" w14:textId="64A063DC" w:rsidR="06393640" w:rsidRPr="00C0018E" w:rsidRDefault="334A0FD7" w:rsidP="1E528A82">
      <w:pPr>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510C1C23" wp14:editId="7AE2DA04">
            <wp:extent cx="3556996" cy="2288224"/>
            <wp:effectExtent l="0" t="0" r="0" b="0"/>
            <wp:docPr id="761276694" name="Picture 761276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556996" cy="2288224"/>
                    </a:xfrm>
                    <a:prstGeom prst="rect">
                      <a:avLst/>
                    </a:prstGeom>
                  </pic:spPr>
                </pic:pic>
              </a:graphicData>
            </a:graphic>
          </wp:inline>
        </w:drawing>
      </w:r>
      <w:r w:rsidR="2CE681C4" w:rsidRPr="00C0018E">
        <w:rPr>
          <w:rFonts w:ascii="Times New Roman" w:hAnsi="Times New Roman"/>
          <w:sz w:val="24"/>
          <w:szCs w:val="24"/>
        </w:rPr>
        <w:br/>
      </w:r>
    </w:p>
    <w:p w14:paraId="3928718D" w14:textId="7DA832F5" w:rsidR="06393640" w:rsidRPr="00C0018E" w:rsidRDefault="557F421D" w:rsidP="1E528A82">
      <w:pPr>
        <w:jc w:val="center"/>
        <w:rPr>
          <w:rFonts w:ascii="Times New Roman" w:hAnsi="Times New Roman"/>
          <w:sz w:val="24"/>
          <w:szCs w:val="24"/>
          <w:lang w:val="lt-LT"/>
        </w:rPr>
      </w:pPr>
      <w:r w:rsidRPr="00C0018E">
        <w:rPr>
          <w:rFonts w:ascii="Times New Roman" w:eastAsia="Calibri" w:hAnsi="Times New Roman"/>
          <w:sz w:val="24"/>
          <w:szCs w:val="24"/>
          <w:lang w:val="lt-LT"/>
        </w:rPr>
        <w:t>9</w:t>
      </w:r>
      <w:r w:rsidR="667C1650" w:rsidRPr="00C0018E">
        <w:rPr>
          <w:rFonts w:ascii="Times New Roman" w:eastAsia="Calibri" w:hAnsi="Times New Roman"/>
          <w:sz w:val="24"/>
          <w:szCs w:val="24"/>
          <w:lang w:val="lt-LT"/>
        </w:rPr>
        <w:t xml:space="preserve"> diagrama. Mokinių, besimokančių pameistrystės mokymosi forma rodiklis</w:t>
      </w:r>
    </w:p>
    <w:p w14:paraId="75FA11C1" w14:textId="02096D69" w:rsidR="1E528A82" w:rsidRPr="00C0018E" w:rsidRDefault="1E528A82" w:rsidP="1E528A82">
      <w:pPr>
        <w:spacing w:line="360" w:lineRule="auto"/>
        <w:jc w:val="center"/>
        <w:rPr>
          <w:rFonts w:ascii="Times New Roman" w:eastAsia="Calibri" w:hAnsi="Times New Roman"/>
          <w:b/>
          <w:bCs/>
          <w:color w:val="FF0000"/>
          <w:sz w:val="24"/>
          <w:szCs w:val="24"/>
          <w:lang w:val="lt-LT"/>
        </w:rPr>
      </w:pPr>
    </w:p>
    <w:p w14:paraId="36B15158" w14:textId="620D826D" w:rsidR="2CE681C4" w:rsidRDefault="667C1650" w:rsidP="1E528A82">
      <w:pPr>
        <w:spacing w:line="360" w:lineRule="auto"/>
        <w:jc w:val="center"/>
        <w:rPr>
          <w:rFonts w:ascii="Times New Roman" w:eastAsia="Calibri" w:hAnsi="Times New Roman"/>
          <w:b/>
          <w:bCs/>
          <w:sz w:val="24"/>
          <w:szCs w:val="24"/>
          <w:lang w:val="lt-LT"/>
        </w:rPr>
      </w:pPr>
      <w:r w:rsidRPr="00C0018E">
        <w:rPr>
          <w:rFonts w:ascii="Times New Roman" w:eastAsia="Calibri" w:hAnsi="Times New Roman"/>
          <w:b/>
          <w:bCs/>
          <w:sz w:val="24"/>
          <w:szCs w:val="24"/>
          <w:lang w:val="lt-LT"/>
        </w:rPr>
        <w:t>Mokinių “nubyrėjimas”</w:t>
      </w:r>
    </w:p>
    <w:p w14:paraId="46817C02" w14:textId="77777777" w:rsidR="00DB0A8B" w:rsidRPr="00C0018E" w:rsidRDefault="00DB0A8B" w:rsidP="1E528A82">
      <w:pPr>
        <w:spacing w:line="360" w:lineRule="auto"/>
        <w:jc w:val="center"/>
        <w:rPr>
          <w:rFonts w:ascii="Times New Roman" w:eastAsia="Calibri" w:hAnsi="Times New Roman"/>
          <w:color w:val="000000" w:themeColor="text1"/>
          <w:sz w:val="24"/>
          <w:szCs w:val="24"/>
          <w:lang w:val="lt-LT"/>
        </w:rPr>
      </w:pPr>
    </w:p>
    <w:p w14:paraId="3FED27C4" w14:textId="6941965B" w:rsidR="2CE681C4" w:rsidRPr="00C0018E" w:rsidRDefault="667C1650" w:rsidP="1E528A82">
      <w:pPr>
        <w:spacing w:line="276" w:lineRule="auto"/>
        <w:ind w:firstLine="1170"/>
        <w:jc w:val="both"/>
        <w:rPr>
          <w:rFonts w:ascii="Times New Roman" w:eastAsia="Calibri" w:hAnsi="Times New Roman"/>
          <w:sz w:val="24"/>
          <w:szCs w:val="24"/>
          <w:lang w:val="lt-LT"/>
        </w:rPr>
      </w:pPr>
      <w:r w:rsidRPr="00C0018E">
        <w:rPr>
          <w:rFonts w:ascii="Times New Roman" w:eastAsia="Calibri" w:hAnsi="Times New Roman"/>
          <w:sz w:val="24"/>
          <w:szCs w:val="24"/>
          <w:lang w:val="lt-LT"/>
        </w:rPr>
        <w:t>Mokinių „nubyrėjimas“ - neišvengiama ugdymo proceso dalis. Šį rodiklį lemia kelios priežastys: pirma</w:t>
      </w:r>
      <w:r w:rsidR="751B4AB3" w:rsidRPr="00C0018E">
        <w:rPr>
          <w:rFonts w:ascii="Times New Roman" w:eastAsia="Calibri" w:hAnsi="Times New Roman"/>
          <w:sz w:val="24"/>
          <w:szCs w:val="24"/>
          <w:lang w:val="lt-LT"/>
        </w:rPr>
        <w:t xml:space="preserve"> paste</w:t>
      </w:r>
      <w:r w:rsidRPr="00C0018E">
        <w:rPr>
          <w:rFonts w:ascii="Times New Roman" w:eastAsia="Calibri" w:hAnsi="Times New Roman"/>
          <w:sz w:val="24"/>
          <w:szCs w:val="24"/>
          <w:lang w:val="lt-LT"/>
        </w:rPr>
        <w:t>bima tendencija</w:t>
      </w:r>
      <w:r w:rsidR="6A4E8E52" w:rsidRPr="00C0018E">
        <w:rPr>
          <w:rFonts w:ascii="Times New Roman" w:eastAsia="Calibri" w:hAnsi="Times New Roman"/>
          <w:sz w:val="24"/>
          <w:szCs w:val="24"/>
          <w:lang w:val="lt-LT"/>
        </w:rPr>
        <w:t xml:space="preserve"> - </w:t>
      </w:r>
      <w:r w:rsidRPr="00C0018E">
        <w:rPr>
          <w:rFonts w:ascii="Times New Roman" w:eastAsia="Calibri" w:hAnsi="Times New Roman"/>
          <w:sz w:val="24"/>
          <w:szCs w:val="24"/>
          <w:lang w:val="lt-LT"/>
        </w:rPr>
        <w:t xml:space="preserve">apie 10 proc. įstojusiųjų (su viduriniu išsilavinimu arba į tęstines studijas) net nepradeda mokytis, nepasirodo mokykloje ir </w:t>
      </w:r>
      <w:r w:rsidR="18FEC5AE" w:rsidRPr="00C0018E">
        <w:rPr>
          <w:rFonts w:ascii="Times New Roman" w:eastAsia="Calibri" w:hAnsi="Times New Roman"/>
          <w:sz w:val="24"/>
          <w:szCs w:val="24"/>
          <w:lang w:val="lt-LT"/>
        </w:rPr>
        <w:t xml:space="preserve">yra </w:t>
      </w:r>
      <w:r w:rsidRPr="00C0018E">
        <w:rPr>
          <w:rFonts w:ascii="Times New Roman" w:eastAsia="Calibri" w:hAnsi="Times New Roman"/>
          <w:sz w:val="24"/>
          <w:szCs w:val="24"/>
          <w:lang w:val="lt-LT"/>
        </w:rPr>
        <w:t xml:space="preserve">išbraukiami. </w:t>
      </w:r>
    </w:p>
    <w:p w14:paraId="761B528D" w14:textId="3EB7BBB2" w:rsidR="2CE681C4" w:rsidRPr="00C0018E" w:rsidRDefault="6C007FE5" w:rsidP="1E528A82">
      <w:pPr>
        <w:spacing w:line="276" w:lineRule="auto"/>
        <w:ind w:firstLine="1170"/>
        <w:jc w:val="both"/>
        <w:rPr>
          <w:rFonts w:ascii="Times New Roman" w:eastAsia="Calibri" w:hAnsi="Times New Roman"/>
          <w:sz w:val="24"/>
          <w:szCs w:val="24"/>
          <w:lang w:val="lt-LT"/>
        </w:rPr>
      </w:pPr>
      <w:r w:rsidRPr="00C0018E">
        <w:rPr>
          <w:rFonts w:ascii="Times New Roman" w:eastAsia="Calibri" w:hAnsi="Times New Roman"/>
          <w:sz w:val="24"/>
          <w:szCs w:val="24"/>
          <w:lang w:val="lt-LT"/>
        </w:rPr>
        <w:t>Suskaičiavus “nubyrėjimą” pagal mokinių grupes</w:t>
      </w:r>
      <w:r w:rsidR="3DA34559" w:rsidRPr="00C0018E">
        <w:rPr>
          <w:rFonts w:ascii="Times New Roman" w:eastAsia="Calibri" w:hAnsi="Times New Roman"/>
          <w:sz w:val="24"/>
          <w:szCs w:val="24"/>
          <w:lang w:val="lt-LT"/>
        </w:rPr>
        <w:t xml:space="preserve"> per visą jų mokymosi laikotarpį</w:t>
      </w:r>
      <w:r w:rsidRPr="00C0018E">
        <w:rPr>
          <w:rFonts w:ascii="Times New Roman" w:eastAsia="Calibri" w:hAnsi="Times New Roman"/>
          <w:sz w:val="24"/>
          <w:szCs w:val="24"/>
          <w:lang w:val="lt-LT"/>
        </w:rPr>
        <w:t>, paaiškėjo</w:t>
      </w:r>
      <w:r w:rsidR="53434D05" w:rsidRPr="00C0018E">
        <w:rPr>
          <w:rFonts w:ascii="Times New Roman" w:eastAsia="Calibri" w:hAnsi="Times New Roman"/>
          <w:sz w:val="24"/>
          <w:szCs w:val="24"/>
          <w:lang w:val="lt-LT"/>
        </w:rPr>
        <w:t>,</w:t>
      </w:r>
      <w:r w:rsidR="55B1E7CA" w:rsidRPr="00C0018E">
        <w:rPr>
          <w:rFonts w:ascii="Times New Roman" w:eastAsia="Calibri" w:hAnsi="Times New Roman"/>
          <w:sz w:val="24"/>
          <w:szCs w:val="24"/>
          <w:lang w:val="lt-LT"/>
        </w:rPr>
        <w:t xml:space="preserve"> </w:t>
      </w:r>
      <w:r w:rsidR="53434D05" w:rsidRPr="00C0018E">
        <w:rPr>
          <w:rFonts w:ascii="Times New Roman" w:eastAsia="Calibri" w:hAnsi="Times New Roman"/>
          <w:sz w:val="24"/>
          <w:szCs w:val="24"/>
          <w:lang w:val="lt-LT"/>
        </w:rPr>
        <w:t>kad iš</w:t>
      </w:r>
      <w:r w:rsidR="5A168DCD" w:rsidRPr="00C0018E">
        <w:rPr>
          <w:rFonts w:ascii="Times New Roman" w:eastAsia="Calibri" w:hAnsi="Times New Roman"/>
          <w:sz w:val="24"/>
          <w:szCs w:val="24"/>
          <w:lang w:val="lt-LT"/>
        </w:rPr>
        <w:t>braukiama</w:t>
      </w:r>
      <w:r w:rsidR="232A4445" w:rsidRPr="00C0018E">
        <w:rPr>
          <w:rFonts w:ascii="Times New Roman" w:eastAsia="Calibri" w:hAnsi="Times New Roman"/>
          <w:sz w:val="24"/>
          <w:szCs w:val="24"/>
          <w:lang w:val="lt-LT"/>
        </w:rPr>
        <w:t>:</w:t>
      </w:r>
      <w:r w:rsidR="3F55BFF8"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tęstinių grupių</w:t>
      </w:r>
      <w:r w:rsidR="31AE1DB0" w:rsidRPr="00C0018E">
        <w:rPr>
          <w:rFonts w:ascii="Times New Roman" w:eastAsia="Calibri" w:hAnsi="Times New Roman"/>
          <w:sz w:val="24"/>
          <w:szCs w:val="24"/>
          <w:lang w:val="lt-LT"/>
        </w:rPr>
        <w:t xml:space="preserve"> </w:t>
      </w:r>
      <w:r w:rsidR="2321A7E7" w:rsidRPr="00C0018E">
        <w:rPr>
          <w:rFonts w:ascii="Times New Roman" w:eastAsia="Calibri" w:hAnsi="Times New Roman"/>
          <w:sz w:val="24"/>
          <w:szCs w:val="24"/>
          <w:lang w:val="lt-LT"/>
        </w:rPr>
        <w:t>-</w:t>
      </w:r>
      <w:r w:rsidR="1575C733" w:rsidRPr="00C0018E">
        <w:rPr>
          <w:rFonts w:ascii="Times New Roman" w:eastAsia="Calibri" w:hAnsi="Times New Roman"/>
          <w:sz w:val="24"/>
          <w:szCs w:val="24"/>
          <w:lang w:val="lt-LT"/>
        </w:rPr>
        <w:t>33,85</w:t>
      </w:r>
      <w:r w:rsidRPr="00C0018E">
        <w:rPr>
          <w:rFonts w:ascii="Times New Roman" w:eastAsia="Calibri" w:hAnsi="Times New Roman"/>
          <w:sz w:val="24"/>
          <w:szCs w:val="24"/>
          <w:lang w:val="lt-LT"/>
        </w:rPr>
        <w:t xml:space="preserve"> </w:t>
      </w:r>
      <w:r w:rsidR="76F4C06B" w:rsidRPr="00C0018E">
        <w:rPr>
          <w:rFonts w:ascii="Times New Roman" w:eastAsia="Calibri" w:hAnsi="Times New Roman"/>
          <w:sz w:val="24"/>
          <w:szCs w:val="24"/>
          <w:lang w:val="lt-LT"/>
        </w:rPr>
        <w:t>%</w:t>
      </w:r>
      <w:r w:rsidR="38600A5A" w:rsidRPr="00C0018E">
        <w:rPr>
          <w:rFonts w:ascii="Times New Roman" w:eastAsia="Calibri" w:hAnsi="Times New Roman"/>
          <w:sz w:val="24"/>
          <w:szCs w:val="24"/>
          <w:lang w:val="lt-LT"/>
        </w:rPr>
        <w:t>, mokinių, baigusių 12 klasių ir besimokančių profesijos</w:t>
      </w:r>
      <w:r w:rsidR="67912C5E" w:rsidRPr="00C0018E">
        <w:rPr>
          <w:rFonts w:ascii="Times New Roman" w:eastAsia="Calibri" w:hAnsi="Times New Roman"/>
          <w:sz w:val="24"/>
          <w:szCs w:val="24"/>
          <w:lang w:val="lt-LT"/>
        </w:rPr>
        <w:t>-</w:t>
      </w:r>
      <w:r w:rsidR="38600A5A" w:rsidRPr="00C0018E">
        <w:rPr>
          <w:rFonts w:ascii="Times New Roman" w:eastAsia="Calibri" w:hAnsi="Times New Roman"/>
          <w:sz w:val="24"/>
          <w:szCs w:val="24"/>
          <w:lang w:val="lt-LT"/>
        </w:rPr>
        <w:t xml:space="preserve"> 34,91%,</w:t>
      </w:r>
      <w:r w:rsidR="372FAC8F" w:rsidRPr="00C0018E">
        <w:rPr>
          <w:rFonts w:ascii="Times New Roman" w:eastAsia="Calibri" w:hAnsi="Times New Roman"/>
          <w:sz w:val="24"/>
          <w:szCs w:val="24"/>
          <w:lang w:val="lt-LT"/>
        </w:rPr>
        <w:t xml:space="preserve"> mokinių, besimokančių pagal vidurinio ugdymo programą kartu su profesija  </w:t>
      </w:r>
      <w:r w:rsidR="1E15EAEC" w:rsidRPr="00C0018E">
        <w:rPr>
          <w:rFonts w:ascii="Times New Roman" w:eastAsia="Calibri" w:hAnsi="Times New Roman"/>
          <w:sz w:val="24"/>
          <w:szCs w:val="24"/>
          <w:lang w:val="lt-LT"/>
        </w:rPr>
        <w:t>-</w:t>
      </w:r>
      <w:r w:rsidR="6FC3C574" w:rsidRPr="00C0018E">
        <w:rPr>
          <w:rFonts w:ascii="Times New Roman" w:eastAsia="Calibri" w:hAnsi="Times New Roman"/>
          <w:sz w:val="24"/>
          <w:szCs w:val="24"/>
          <w:lang w:val="lt-LT"/>
        </w:rPr>
        <w:t>43,75</w:t>
      </w:r>
      <w:r w:rsidR="372FAC8F" w:rsidRPr="00C0018E">
        <w:rPr>
          <w:rFonts w:ascii="Times New Roman" w:eastAsia="Calibri" w:hAnsi="Times New Roman"/>
          <w:sz w:val="24"/>
          <w:szCs w:val="24"/>
          <w:lang w:val="lt-LT"/>
        </w:rPr>
        <w:t>%</w:t>
      </w:r>
      <w:r w:rsidR="0F7F0AF2" w:rsidRPr="00C0018E">
        <w:rPr>
          <w:rFonts w:ascii="Times New Roman" w:eastAsia="Calibri" w:hAnsi="Times New Roman"/>
          <w:sz w:val="24"/>
          <w:szCs w:val="24"/>
          <w:lang w:val="lt-LT"/>
        </w:rPr>
        <w:t xml:space="preserve"> mokinių</w:t>
      </w:r>
      <w:r w:rsidR="372FAC8F" w:rsidRPr="00C0018E">
        <w:rPr>
          <w:rFonts w:ascii="Times New Roman" w:eastAsia="Calibri" w:hAnsi="Times New Roman"/>
          <w:sz w:val="24"/>
          <w:szCs w:val="24"/>
          <w:lang w:val="lt-LT"/>
        </w:rPr>
        <w:t xml:space="preserve">, </w:t>
      </w:r>
      <w:r w:rsidR="0414B78A" w:rsidRPr="00C0018E">
        <w:rPr>
          <w:rFonts w:ascii="Times New Roman" w:eastAsia="Calibri" w:hAnsi="Times New Roman"/>
          <w:sz w:val="24"/>
          <w:szCs w:val="24"/>
          <w:lang w:val="lt-LT"/>
        </w:rPr>
        <w:t xml:space="preserve">eksperimento grupių </w:t>
      </w:r>
      <w:r w:rsidR="416BF7AF" w:rsidRPr="00C0018E">
        <w:rPr>
          <w:rFonts w:ascii="Times New Roman" w:eastAsia="Calibri" w:hAnsi="Times New Roman"/>
          <w:sz w:val="24"/>
          <w:szCs w:val="24"/>
          <w:lang w:val="lt-LT"/>
        </w:rPr>
        <w:t xml:space="preserve">mokinių </w:t>
      </w:r>
      <w:r w:rsidR="304BEAC1" w:rsidRPr="00C0018E">
        <w:rPr>
          <w:rFonts w:ascii="Times New Roman" w:eastAsia="Calibri" w:hAnsi="Times New Roman"/>
          <w:sz w:val="24"/>
          <w:szCs w:val="24"/>
          <w:lang w:val="lt-LT"/>
        </w:rPr>
        <w:t>-</w:t>
      </w:r>
      <w:r w:rsidR="2CE13702" w:rsidRPr="00C0018E">
        <w:rPr>
          <w:rFonts w:ascii="Times New Roman" w:eastAsia="Calibri" w:hAnsi="Times New Roman"/>
          <w:sz w:val="24"/>
          <w:szCs w:val="24"/>
          <w:lang w:val="lt-LT"/>
        </w:rPr>
        <w:t>36,85%</w:t>
      </w:r>
      <w:r w:rsidR="65A3B7CB" w:rsidRPr="00C0018E">
        <w:rPr>
          <w:rFonts w:ascii="Times New Roman" w:eastAsia="Calibri" w:hAnsi="Times New Roman"/>
          <w:sz w:val="24"/>
          <w:szCs w:val="24"/>
          <w:lang w:val="lt-LT"/>
        </w:rPr>
        <w:t xml:space="preserve"> mokinių</w:t>
      </w:r>
      <w:r w:rsidR="2CE13702" w:rsidRPr="00C0018E">
        <w:rPr>
          <w:rFonts w:ascii="Times New Roman" w:eastAsia="Calibri" w:hAnsi="Times New Roman"/>
          <w:sz w:val="24"/>
          <w:szCs w:val="24"/>
          <w:lang w:val="lt-LT"/>
        </w:rPr>
        <w:t>.</w:t>
      </w:r>
      <w:r w:rsidR="38600A5A" w:rsidRPr="00C0018E">
        <w:rPr>
          <w:rFonts w:ascii="Times New Roman" w:eastAsia="Calibri" w:hAnsi="Times New Roman"/>
          <w:sz w:val="24"/>
          <w:szCs w:val="24"/>
          <w:lang w:val="lt-LT"/>
        </w:rPr>
        <w:t xml:space="preserve"> </w:t>
      </w:r>
      <w:r w:rsidR="61DAD09D" w:rsidRPr="00C0018E">
        <w:rPr>
          <w:rFonts w:ascii="Times New Roman" w:eastAsia="Calibri" w:hAnsi="Times New Roman"/>
          <w:sz w:val="24"/>
          <w:szCs w:val="24"/>
          <w:lang w:val="lt-LT"/>
        </w:rPr>
        <w:t xml:space="preserve">Matome, </w:t>
      </w:r>
      <w:r w:rsidR="3DE10022" w:rsidRPr="00C0018E">
        <w:rPr>
          <w:rFonts w:ascii="Times New Roman" w:eastAsia="Calibri" w:hAnsi="Times New Roman"/>
          <w:sz w:val="24"/>
          <w:szCs w:val="24"/>
          <w:lang w:val="lt-LT"/>
        </w:rPr>
        <w:t>kad jaunesni</w:t>
      </w:r>
      <w:r w:rsidR="1FA59FF5" w:rsidRPr="00C0018E">
        <w:rPr>
          <w:rFonts w:ascii="Times New Roman" w:eastAsia="Calibri" w:hAnsi="Times New Roman"/>
          <w:sz w:val="24"/>
          <w:szCs w:val="24"/>
          <w:lang w:val="lt-LT"/>
        </w:rPr>
        <w:t xml:space="preserve">o amžiaus mokiniai dar </w:t>
      </w:r>
      <w:r w:rsidR="308BF316" w:rsidRPr="00C0018E">
        <w:rPr>
          <w:rFonts w:ascii="Times New Roman" w:eastAsia="Calibri" w:hAnsi="Times New Roman"/>
          <w:sz w:val="24"/>
          <w:szCs w:val="24"/>
          <w:lang w:val="lt-LT"/>
        </w:rPr>
        <w:t>neapsisprendę</w:t>
      </w:r>
      <w:r w:rsidR="1FA59FF5" w:rsidRPr="00C0018E">
        <w:rPr>
          <w:rFonts w:ascii="Times New Roman" w:eastAsia="Calibri" w:hAnsi="Times New Roman"/>
          <w:sz w:val="24"/>
          <w:szCs w:val="24"/>
          <w:lang w:val="lt-LT"/>
        </w:rPr>
        <w:t>, kuo nori būti b</w:t>
      </w:r>
      <w:r w:rsidR="13BDFF31" w:rsidRPr="00C0018E">
        <w:rPr>
          <w:rFonts w:ascii="Times New Roman" w:eastAsia="Calibri" w:hAnsi="Times New Roman"/>
          <w:sz w:val="24"/>
          <w:szCs w:val="24"/>
          <w:lang w:val="lt-LT"/>
        </w:rPr>
        <w:t>aigę mokyklą</w:t>
      </w:r>
      <w:r w:rsidR="1FA59FF5" w:rsidRPr="00C0018E">
        <w:rPr>
          <w:rFonts w:ascii="Times New Roman" w:eastAsia="Calibri" w:hAnsi="Times New Roman"/>
          <w:sz w:val="24"/>
          <w:szCs w:val="24"/>
          <w:lang w:val="lt-LT"/>
        </w:rPr>
        <w:t xml:space="preserve">. Kai kuriems per </w:t>
      </w:r>
      <w:r w:rsidR="3DE10022" w:rsidRPr="00C0018E">
        <w:rPr>
          <w:rFonts w:ascii="Times New Roman" w:eastAsia="Calibri" w:hAnsi="Times New Roman"/>
          <w:sz w:val="24"/>
          <w:szCs w:val="24"/>
          <w:lang w:val="lt-LT"/>
        </w:rPr>
        <w:t xml:space="preserve">sunku mokytis </w:t>
      </w:r>
      <w:r w:rsidR="0EE0C6C0" w:rsidRPr="00C0018E">
        <w:rPr>
          <w:rFonts w:ascii="Times New Roman" w:eastAsia="Calibri" w:hAnsi="Times New Roman"/>
          <w:sz w:val="24"/>
          <w:szCs w:val="24"/>
          <w:lang w:val="lt-LT"/>
        </w:rPr>
        <w:t xml:space="preserve">pagal bendrojo ugdymo programą ir </w:t>
      </w:r>
      <w:r w:rsidR="3DE10022" w:rsidRPr="00C0018E">
        <w:rPr>
          <w:rFonts w:ascii="Times New Roman" w:eastAsia="Calibri" w:hAnsi="Times New Roman"/>
          <w:sz w:val="24"/>
          <w:szCs w:val="24"/>
          <w:lang w:val="lt-LT"/>
        </w:rPr>
        <w:t>p</w:t>
      </w:r>
      <w:r w:rsidR="0719B87E" w:rsidRPr="00C0018E">
        <w:rPr>
          <w:rFonts w:ascii="Times New Roman" w:eastAsia="Calibri" w:hAnsi="Times New Roman"/>
          <w:sz w:val="24"/>
          <w:szCs w:val="24"/>
          <w:lang w:val="lt-LT"/>
        </w:rPr>
        <w:t>asirinktą</w:t>
      </w:r>
      <w:r w:rsidR="3DE10022" w:rsidRPr="00C0018E">
        <w:rPr>
          <w:rFonts w:ascii="Times New Roman" w:eastAsia="Calibri" w:hAnsi="Times New Roman"/>
          <w:sz w:val="24"/>
          <w:szCs w:val="24"/>
          <w:lang w:val="lt-LT"/>
        </w:rPr>
        <w:t xml:space="preserve"> profesij</w:t>
      </w:r>
      <w:r w:rsidR="4C482C28" w:rsidRPr="00C0018E">
        <w:rPr>
          <w:rFonts w:ascii="Times New Roman" w:eastAsia="Calibri" w:hAnsi="Times New Roman"/>
          <w:sz w:val="24"/>
          <w:szCs w:val="24"/>
          <w:lang w:val="lt-LT"/>
        </w:rPr>
        <w:t>ą</w:t>
      </w:r>
      <w:r w:rsidR="4D5B5EF2" w:rsidRPr="00C0018E">
        <w:rPr>
          <w:rFonts w:ascii="Times New Roman" w:eastAsia="Calibri" w:hAnsi="Times New Roman"/>
          <w:sz w:val="24"/>
          <w:szCs w:val="24"/>
          <w:lang w:val="lt-LT"/>
        </w:rPr>
        <w:t xml:space="preserve">. Todėl, kai kurie besimokydami keičia </w:t>
      </w:r>
      <w:r w:rsidR="3DE10022" w:rsidRPr="00C0018E">
        <w:rPr>
          <w:rFonts w:ascii="Times New Roman" w:eastAsia="Calibri" w:hAnsi="Times New Roman"/>
          <w:sz w:val="24"/>
          <w:szCs w:val="24"/>
          <w:lang w:val="lt-LT"/>
        </w:rPr>
        <w:t>mokymo įstai</w:t>
      </w:r>
      <w:r w:rsidR="1612AB66" w:rsidRPr="00C0018E">
        <w:rPr>
          <w:rFonts w:ascii="Times New Roman" w:eastAsia="Calibri" w:hAnsi="Times New Roman"/>
          <w:sz w:val="24"/>
          <w:szCs w:val="24"/>
          <w:lang w:val="lt-LT"/>
        </w:rPr>
        <w:t>gą, arba</w:t>
      </w:r>
      <w:r w:rsidR="3ABBC752" w:rsidRPr="00C0018E">
        <w:rPr>
          <w:rFonts w:ascii="Times New Roman" w:eastAsia="Calibri" w:hAnsi="Times New Roman"/>
          <w:sz w:val="24"/>
          <w:szCs w:val="24"/>
          <w:lang w:val="lt-LT"/>
        </w:rPr>
        <w:t>,</w:t>
      </w:r>
      <w:r w:rsidR="1612AB66" w:rsidRPr="00C0018E">
        <w:rPr>
          <w:rFonts w:ascii="Times New Roman" w:eastAsia="Calibri" w:hAnsi="Times New Roman"/>
          <w:sz w:val="24"/>
          <w:szCs w:val="24"/>
          <w:lang w:val="lt-LT"/>
        </w:rPr>
        <w:t xml:space="preserve"> gavę vidurinio mokslo atestatą, </w:t>
      </w:r>
      <w:r w:rsidR="683C19C8" w:rsidRPr="00C0018E">
        <w:rPr>
          <w:rFonts w:ascii="Times New Roman" w:eastAsia="Calibri" w:hAnsi="Times New Roman"/>
          <w:sz w:val="24"/>
          <w:szCs w:val="24"/>
          <w:lang w:val="lt-LT"/>
        </w:rPr>
        <w:t xml:space="preserve">renkasi kitą </w:t>
      </w:r>
      <w:r w:rsidR="73C56C21" w:rsidRPr="00C0018E">
        <w:rPr>
          <w:rFonts w:ascii="Times New Roman" w:eastAsia="Calibri" w:hAnsi="Times New Roman"/>
          <w:sz w:val="24"/>
          <w:szCs w:val="24"/>
          <w:lang w:val="lt-LT"/>
        </w:rPr>
        <w:t>profesiją</w:t>
      </w:r>
      <w:r w:rsidR="683C19C8" w:rsidRPr="00C0018E">
        <w:rPr>
          <w:rFonts w:ascii="Times New Roman" w:eastAsia="Calibri" w:hAnsi="Times New Roman"/>
          <w:sz w:val="24"/>
          <w:szCs w:val="24"/>
          <w:lang w:val="lt-LT"/>
        </w:rPr>
        <w:t xml:space="preserve">, o kartais iš viso </w:t>
      </w:r>
      <w:r w:rsidR="1612AB66" w:rsidRPr="00C0018E">
        <w:rPr>
          <w:rFonts w:ascii="Times New Roman" w:eastAsia="Calibri" w:hAnsi="Times New Roman"/>
          <w:sz w:val="24"/>
          <w:szCs w:val="24"/>
          <w:lang w:val="lt-LT"/>
        </w:rPr>
        <w:t>nebesi</w:t>
      </w:r>
      <w:r w:rsidR="03E3F92F" w:rsidRPr="00C0018E">
        <w:rPr>
          <w:rFonts w:ascii="Times New Roman" w:eastAsia="Calibri" w:hAnsi="Times New Roman"/>
          <w:sz w:val="24"/>
          <w:szCs w:val="24"/>
          <w:lang w:val="lt-LT"/>
        </w:rPr>
        <w:t>ekia gauti profesinio mokslo diplom</w:t>
      </w:r>
      <w:r w:rsidR="260AD7B8" w:rsidRPr="00C0018E">
        <w:rPr>
          <w:rFonts w:ascii="Times New Roman" w:eastAsia="Calibri" w:hAnsi="Times New Roman"/>
          <w:sz w:val="24"/>
          <w:szCs w:val="24"/>
          <w:lang w:val="lt-LT"/>
        </w:rPr>
        <w:t>o</w:t>
      </w:r>
      <w:r w:rsidR="03E3F92F" w:rsidRPr="00C0018E">
        <w:rPr>
          <w:rFonts w:ascii="Times New Roman" w:eastAsia="Calibri" w:hAnsi="Times New Roman"/>
          <w:sz w:val="24"/>
          <w:szCs w:val="24"/>
          <w:lang w:val="lt-LT"/>
        </w:rPr>
        <w:t xml:space="preserve">. </w:t>
      </w:r>
      <w:r w:rsidR="56C9F492" w:rsidRPr="00C0018E">
        <w:rPr>
          <w:rFonts w:ascii="Times New Roman" w:eastAsia="Calibri" w:hAnsi="Times New Roman"/>
          <w:sz w:val="24"/>
          <w:szCs w:val="24"/>
          <w:lang w:val="lt-LT"/>
        </w:rPr>
        <w:t xml:space="preserve"> Dėl šių priežasčių labai svarbu kuo anksčiau vykdyti karjeros planavimo veiklas, kuriose mokiniai galėtų “pasimatuoti” profesiją</w:t>
      </w:r>
      <w:r w:rsidR="1796B24E" w:rsidRPr="00C0018E">
        <w:rPr>
          <w:rFonts w:ascii="Times New Roman" w:eastAsia="Calibri" w:hAnsi="Times New Roman"/>
          <w:sz w:val="24"/>
          <w:szCs w:val="24"/>
          <w:lang w:val="lt-LT"/>
        </w:rPr>
        <w:t>.</w:t>
      </w:r>
    </w:p>
    <w:p w14:paraId="0AB804CD" w14:textId="4264DD5C" w:rsidR="2CE681C4" w:rsidRPr="00C0018E" w:rsidRDefault="667C1650" w:rsidP="1E528A82">
      <w:pPr>
        <w:spacing w:line="276" w:lineRule="auto"/>
        <w:ind w:firstLine="1170"/>
        <w:jc w:val="both"/>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Kitos nubyrėjimo priežastys išlieka tos pačios: daugiausia išbraukiama mokinių, jau įgijusių vidurinį išsilavinimą, dirbančių ir negalinčių suderinti darbo su mokslu, kiti dėl asmeninių priežasčių. </w:t>
      </w:r>
    </w:p>
    <w:p w14:paraId="65693516" w14:textId="7E50400E" w:rsidR="2CE681C4" w:rsidRPr="00C0018E" w:rsidRDefault="667C1650" w:rsidP="1E528A82">
      <w:pPr>
        <w:spacing w:line="276" w:lineRule="auto"/>
        <w:ind w:firstLine="1170"/>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 xml:space="preserve">Mokinių “nubyrėjimo” dalies pokytis pateiktas </w:t>
      </w:r>
      <w:r w:rsidR="7F993CF9" w:rsidRPr="00C0018E">
        <w:rPr>
          <w:rFonts w:ascii="Times New Roman" w:eastAsia="Calibri" w:hAnsi="Times New Roman"/>
          <w:sz w:val="24"/>
          <w:szCs w:val="24"/>
          <w:lang w:val="lt-LT"/>
        </w:rPr>
        <w:t>10</w:t>
      </w:r>
      <w:r w:rsidRPr="00C0018E">
        <w:rPr>
          <w:rFonts w:ascii="Times New Roman" w:eastAsia="Calibri" w:hAnsi="Times New Roman"/>
          <w:sz w:val="24"/>
          <w:szCs w:val="24"/>
          <w:lang w:val="lt-LT"/>
        </w:rPr>
        <w:t xml:space="preserve"> diagramoje. </w:t>
      </w:r>
    </w:p>
    <w:p w14:paraId="6E583D3A" w14:textId="77777777" w:rsidR="007F21BC" w:rsidRPr="00C0018E" w:rsidRDefault="007F21BC" w:rsidP="1E528A82">
      <w:pPr>
        <w:ind w:firstLine="1170"/>
        <w:jc w:val="both"/>
        <w:rPr>
          <w:rFonts w:ascii="Times New Roman" w:eastAsia="Calibri" w:hAnsi="Times New Roman"/>
          <w:color w:val="000000" w:themeColor="text1"/>
          <w:sz w:val="24"/>
          <w:szCs w:val="24"/>
          <w:lang w:val="lt-LT"/>
        </w:rPr>
      </w:pPr>
    </w:p>
    <w:p w14:paraId="333A738D" w14:textId="76C82E9B" w:rsidR="2CE681C4" w:rsidRPr="00C0018E" w:rsidRDefault="649F5715" w:rsidP="1E528A82">
      <w:pPr>
        <w:spacing w:line="360" w:lineRule="auto"/>
        <w:jc w:val="center"/>
        <w:rPr>
          <w:rFonts w:ascii="Times New Roman" w:hAnsi="Times New Roman"/>
          <w:sz w:val="24"/>
          <w:szCs w:val="24"/>
        </w:rPr>
      </w:pPr>
      <w:r w:rsidRPr="00C0018E">
        <w:rPr>
          <w:rFonts w:ascii="Times New Roman" w:hAnsi="Times New Roman"/>
          <w:noProof/>
          <w:sz w:val="24"/>
          <w:szCs w:val="24"/>
        </w:rPr>
        <w:lastRenderedPageBreak/>
        <w:drawing>
          <wp:inline distT="0" distB="0" distL="0" distR="0" wp14:anchorId="6D689D7D" wp14:editId="1CED7434">
            <wp:extent cx="5014170" cy="3108474"/>
            <wp:effectExtent l="0" t="0" r="0" b="0"/>
            <wp:docPr id="1925111025" name="Picture 192511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5014170" cy="3108474"/>
                    </a:xfrm>
                    <a:prstGeom prst="rect">
                      <a:avLst/>
                    </a:prstGeom>
                  </pic:spPr>
                </pic:pic>
              </a:graphicData>
            </a:graphic>
          </wp:inline>
        </w:drawing>
      </w:r>
    </w:p>
    <w:p w14:paraId="2149EA83" w14:textId="2647FE25" w:rsidR="35954844" w:rsidRPr="00C0018E" w:rsidRDefault="35BDF490" w:rsidP="1E528A82">
      <w:pPr>
        <w:spacing w:line="360" w:lineRule="auto"/>
        <w:ind w:firstLine="1134"/>
        <w:jc w:val="center"/>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10</w:t>
      </w:r>
      <w:r w:rsidR="667C1650" w:rsidRPr="00C0018E">
        <w:rPr>
          <w:rFonts w:ascii="Times New Roman" w:eastAsia="Calibri" w:hAnsi="Times New Roman"/>
          <w:sz w:val="24"/>
          <w:szCs w:val="24"/>
          <w:lang w:val="lt-LT"/>
        </w:rPr>
        <w:t xml:space="preserve"> diagrama. Išbrauktų mokinių dalies pokytis (proc.)</w:t>
      </w:r>
    </w:p>
    <w:p w14:paraId="33B2B5D7" w14:textId="67196679" w:rsidR="15396D5C" w:rsidRPr="00C0018E" w:rsidRDefault="15396D5C" w:rsidP="15396D5C">
      <w:pPr>
        <w:spacing w:line="276" w:lineRule="auto"/>
        <w:ind w:firstLine="1134"/>
        <w:jc w:val="both"/>
        <w:rPr>
          <w:rFonts w:ascii="Times New Roman" w:hAnsi="Times New Roman"/>
          <w:color w:val="FF0000"/>
          <w:sz w:val="24"/>
          <w:szCs w:val="24"/>
          <w:lang w:val="lt-LT" w:eastAsia="lt-LT"/>
        </w:rPr>
      </w:pPr>
    </w:p>
    <w:p w14:paraId="1B9E484C" w14:textId="5823149C" w:rsidR="002F67B9" w:rsidRDefault="00DB0A8B" w:rsidP="1E528A82">
      <w:pPr>
        <w:spacing w:line="360" w:lineRule="auto"/>
        <w:jc w:val="center"/>
        <w:rPr>
          <w:rFonts w:ascii="Times New Roman" w:hAnsi="Times New Roman"/>
          <w:b/>
          <w:bCs/>
          <w:sz w:val="24"/>
          <w:szCs w:val="24"/>
          <w:lang w:val="lt-LT"/>
        </w:rPr>
      </w:pPr>
      <w:r w:rsidRPr="00C0018E">
        <w:rPr>
          <w:rFonts w:ascii="Times New Roman" w:hAnsi="Times New Roman"/>
          <w:b/>
          <w:bCs/>
          <w:sz w:val="24"/>
          <w:szCs w:val="24"/>
          <w:lang w:val="lt-LT"/>
        </w:rPr>
        <w:t>SUAUGUSIŲJŲ PROFESINIS MOKYMAS</w:t>
      </w:r>
    </w:p>
    <w:p w14:paraId="5DEC30FC" w14:textId="77777777" w:rsidR="00DB0A8B" w:rsidRPr="00C0018E" w:rsidRDefault="00DB0A8B" w:rsidP="1E528A82">
      <w:pPr>
        <w:spacing w:line="360" w:lineRule="auto"/>
        <w:jc w:val="center"/>
        <w:rPr>
          <w:rFonts w:ascii="Times New Roman" w:hAnsi="Times New Roman"/>
          <w:b/>
          <w:bCs/>
          <w:sz w:val="24"/>
          <w:szCs w:val="24"/>
          <w:lang w:val="lt-LT"/>
        </w:rPr>
      </w:pPr>
    </w:p>
    <w:p w14:paraId="129BBE5C" w14:textId="537C2255" w:rsidR="005713AA" w:rsidRPr="00C0018E" w:rsidRDefault="6F66D9B3" w:rsidP="1E528A82">
      <w:pPr>
        <w:spacing w:line="276" w:lineRule="auto"/>
        <w:ind w:firstLine="1134"/>
        <w:jc w:val="both"/>
        <w:rPr>
          <w:rFonts w:ascii="Times New Roman" w:eastAsia="Calibri" w:hAnsi="Times New Roman"/>
          <w:sz w:val="24"/>
          <w:szCs w:val="24"/>
          <w:lang w:val="lt-LT"/>
        </w:rPr>
      </w:pPr>
      <w:r w:rsidRPr="00C0018E">
        <w:rPr>
          <w:rFonts w:ascii="Times New Roman" w:eastAsia="Calibri" w:hAnsi="Times New Roman"/>
          <w:sz w:val="24"/>
          <w:szCs w:val="24"/>
          <w:lang w:val="lt-LT"/>
        </w:rPr>
        <w:t>Mokykla priima mokytis į tęstinio mokymo programas mokinius su Užimtumo tarnybos mokymo kuponais. Jiems taikomos tokios pat mokymosi sąlygos, kaip ir kitiems tęstinio mokymosi profesinio mokymo programų mokiniams.</w:t>
      </w:r>
      <w:r w:rsidRPr="00C0018E">
        <w:rPr>
          <w:rFonts w:ascii="Times New Roman" w:eastAsia="Calibri" w:hAnsi="Times New Roman"/>
          <w:color w:val="FF0000"/>
          <w:sz w:val="24"/>
          <w:szCs w:val="24"/>
          <w:lang w:val="lt-LT"/>
        </w:rPr>
        <w:t xml:space="preserve"> </w:t>
      </w:r>
      <w:bookmarkStart w:id="8" w:name="_Hlk158722168"/>
      <w:r w:rsidRPr="00C0018E">
        <w:rPr>
          <w:rFonts w:ascii="Times New Roman" w:eastAsia="Calibri" w:hAnsi="Times New Roman"/>
          <w:sz w:val="24"/>
          <w:szCs w:val="24"/>
          <w:lang w:val="lt-LT"/>
        </w:rPr>
        <w:t>202</w:t>
      </w:r>
      <w:r w:rsidR="36125BFE"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metais mokykloje su Užimtumo tarnybos kuponais pagal formaliojo mokymo programas mokėsi </w:t>
      </w:r>
      <w:r w:rsidR="25B69848" w:rsidRPr="00C0018E">
        <w:rPr>
          <w:rFonts w:ascii="Times New Roman" w:eastAsia="Calibri" w:hAnsi="Times New Roman"/>
          <w:sz w:val="24"/>
          <w:szCs w:val="24"/>
          <w:lang w:val="lt-LT"/>
        </w:rPr>
        <w:t>68</w:t>
      </w:r>
      <w:r w:rsidRPr="00C0018E">
        <w:rPr>
          <w:rFonts w:ascii="Times New Roman" w:eastAsia="Calibri" w:hAnsi="Times New Roman"/>
          <w:sz w:val="24"/>
          <w:szCs w:val="24"/>
          <w:lang w:val="lt-LT"/>
        </w:rPr>
        <w:t xml:space="preserve"> </w:t>
      </w:r>
      <w:r w:rsidR="7E2697F9" w:rsidRPr="00C0018E">
        <w:rPr>
          <w:rFonts w:ascii="Times New Roman" w:eastAsia="Calibri" w:hAnsi="Times New Roman"/>
          <w:sz w:val="24"/>
          <w:szCs w:val="24"/>
          <w:lang w:val="lt-LT"/>
        </w:rPr>
        <w:t>asmenys, o pagal neformaliojo mokymo programas 6 asmenys</w:t>
      </w:r>
      <w:r w:rsidRPr="00C0018E">
        <w:rPr>
          <w:rFonts w:ascii="Times New Roman" w:eastAsia="Calibri" w:hAnsi="Times New Roman"/>
          <w:sz w:val="24"/>
          <w:szCs w:val="24"/>
          <w:lang w:val="lt-LT"/>
        </w:rPr>
        <w:t>.</w:t>
      </w:r>
      <w:bookmarkEnd w:id="8"/>
      <w:r w:rsidR="0D675EB7" w:rsidRPr="00C0018E">
        <w:rPr>
          <w:rFonts w:ascii="Times New Roman" w:eastAsia="Calibri" w:hAnsi="Times New Roman"/>
          <w:sz w:val="24"/>
          <w:szCs w:val="24"/>
          <w:lang w:val="lt-LT"/>
        </w:rPr>
        <w:t xml:space="preserve"> Profesinio mokymo asmenų su Užimtumo tarnybos siuntimu skaičiaus didėjimas matomas 11 diagramoje.</w:t>
      </w:r>
    </w:p>
    <w:p w14:paraId="58E395F0" w14:textId="5626C29A" w:rsidR="005713AA" w:rsidRPr="00C0018E" w:rsidRDefault="005713AA" w:rsidP="1E528A82">
      <w:pPr>
        <w:spacing w:line="276" w:lineRule="auto"/>
        <w:ind w:firstLine="1134"/>
        <w:jc w:val="both"/>
        <w:rPr>
          <w:rFonts w:ascii="Times New Roman" w:eastAsia="Calibri" w:hAnsi="Times New Roman"/>
          <w:color w:val="FF0000"/>
          <w:sz w:val="24"/>
          <w:szCs w:val="24"/>
          <w:lang w:val="lt-LT"/>
        </w:rPr>
      </w:pPr>
    </w:p>
    <w:p w14:paraId="0CC422D2" w14:textId="78D21735" w:rsidR="005713AA" w:rsidRPr="00C0018E" w:rsidRDefault="092E3D90" w:rsidP="1E528A82">
      <w:pPr>
        <w:overflowPunct/>
        <w:jc w:val="center"/>
        <w:textAlignment w:val="auto"/>
        <w:rPr>
          <w:rFonts w:ascii="Times New Roman" w:hAnsi="Times New Roman"/>
          <w:sz w:val="24"/>
          <w:szCs w:val="24"/>
        </w:rPr>
      </w:pPr>
      <w:r w:rsidRPr="00C0018E">
        <w:rPr>
          <w:rFonts w:ascii="Times New Roman" w:hAnsi="Times New Roman"/>
          <w:noProof/>
          <w:sz w:val="24"/>
          <w:szCs w:val="24"/>
        </w:rPr>
        <w:drawing>
          <wp:inline distT="0" distB="0" distL="0" distR="0" wp14:anchorId="758038B5" wp14:editId="0B33F8C9">
            <wp:extent cx="4544794" cy="2704661"/>
            <wp:effectExtent l="0" t="0" r="0" b="0"/>
            <wp:docPr id="2049547314" name="Picture 2049547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extLst>
                        <a:ext uri="{28A0092B-C50C-407E-A947-70E740481C1C}">
                          <a14:useLocalDpi xmlns:a14="http://schemas.microsoft.com/office/drawing/2010/main" val="0"/>
                        </a:ext>
                      </a:extLst>
                    </a:blip>
                    <a:stretch>
                      <a:fillRect/>
                    </a:stretch>
                  </pic:blipFill>
                  <pic:spPr>
                    <a:xfrm>
                      <a:off x="0" y="0"/>
                      <a:ext cx="4544794" cy="2704661"/>
                    </a:xfrm>
                    <a:prstGeom prst="rect">
                      <a:avLst/>
                    </a:prstGeom>
                  </pic:spPr>
                </pic:pic>
              </a:graphicData>
            </a:graphic>
          </wp:inline>
        </w:drawing>
      </w:r>
    </w:p>
    <w:p w14:paraId="3F3172A0" w14:textId="4F54F619" w:rsidR="00A60876" w:rsidRPr="00C0018E" w:rsidRDefault="50ABFBCA" w:rsidP="1E528A82">
      <w:pPr>
        <w:spacing w:line="360" w:lineRule="auto"/>
        <w:jc w:val="center"/>
        <w:rPr>
          <w:rFonts w:ascii="Times New Roman" w:hAnsi="Times New Roman"/>
          <w:sz w:val="24"/>
          <w:szCs w:val="24"/>
          <w:lang w:val="lt-LT"/>
        </w:rPr>
      </w:pPr>
      <w:r w:rsidRPr="00C0018E">
        <w:rPr>
          <w:rFonts w:ascii="Times New Roman" w:hAnsi="Times New Roman"/>
          <w:sz w:val="24"/>
          <w:szCs w:val="24"/>
          <w:lang w:val="lt-LT"/>
        </w:rPr>
        <w:t>1</w:t>
      </w:r>
      <w:r w:rsidR="5F6C85A6" w:rsidRPr="00C0018E">
        <w:rPr>
          <w:rFonts w:ascii="Times New Roman" w:hAnsi="Times New Roman"/>
          <w:sz w:val="24"/>
          <w:szCs w:val="24"/>
          <w:lang w:val="lt-LT"/>
        </w:rPr>
        <w:t>1</w:t>
      </w:r>
      <w:r w:rsidRPr="00C0018E">
        <w:rPr>
          <w:rFonts w:ascii="Times New Roman" w:hAnsi="Times New Roman"/>
          <w:sz w:val="24"/>
          <w:szCs w:val="24"/>
          <w:lang w:val="lt-LT"/>
        </w:rPr>
        <w:t xml:space="preserve"> diagrama. Profesinio mokymo organizavimas asmenims su Užimtumo tarnybos siuntimu.</w:t>
      </w:r>
    </w:p>
    <w:p w14:paraId="6C082A7B" w14:textId="22FCA88E" w:rsidR="005713DE" w:rsidRPr="00C0018E" w:rsidRDefault="005713DE" w:rsidP="26BB52AB">
      <w:pPr>
        <w:overflowPunct/>
        <w:autoSpaceDE/>
        <w:autoSpaceDN/>
        <w:adjustRightInd/>
        <w:spacing w:line="360" w:lineRule="auto"/>
        <w:jc w:val="both"/>
        <w:textAlignment w:val="auto"/>
        <w:rPr>
          <w:rFonts w:ascii="Times New Roman" w:hAnsi="Times New Roman"/>
          <w:color w:val="FF0000"/>
          <w:sz w:val="24"/>
          <w:szCs w:val="24"/>
          <w:lang w:val="lt-LT" w:eastAsia="lt-LT"/>
        </w:rPr>
      </w:pPr>
    </w:p>
    <w:p w14:paraId="7C5C1731" w14:textId="0AF4E8BE" w:rsidR="3BC742F6" w:rsidRPr="00C0018E" w:rsidRDefault="75E4DC98" w:rsidP="1E528A82">
      <w:pPr>
        <w:spacing w:line="276" w:lineRule="auto"/>
        <w:ind w:firstLine="1134"/>
        <w:jc w:val="both"/>
        <w:rPr>
          <w:rFonts w:ascii="Times New Roman" w:hAnsi="Times New Roman"/>
          <w:color w:val="FF0000"/>
          <w:sz w:val="24"/>
          <w:szCs w:val="24"/>
          <w:lang w:val="lt-LT" w:eastAsia="lt-LT"/>
        </w:rPr>
      </w:pPr>
      <w:bookmarkStart w:id="9" w:name="_Hlk158722189"/>
      <w:r w:rsidRPr="00C0018E">
        <w:rPr>
          <w:rFonts w:ascii="Times New Roman" w:hAnsi="Times New Roman"/>
          <w:color w:val="FF0000"/>
          <w:sz w:val="24"/>
          <w:szCs w:val="24"/>
          <w:lang w:val="lt-LT" w:eastAsia="lt-LT"/>
        </w:rPr>
        <w:t xml:space="preserve"> </w:t>
      </w:r>
    </w:p>
    <w:bookmarkEnd w:id="9"/>
    <w:p w14:paraId="3DA162D3" w14:textId="4B73DEC5" w:rsidR="00000649" w:rsidRPr="00C0018E" w:rsidRDefault="00000649" w:rsidP="00000649">
      <w:pPr>
        <w:overflowPunct/>
        <w:spacing w:line="360" w:lineRule="auto"/>
        <w:jc w:val="center"/>
        <w:textAlignment w:val="auto"/>
        <w:rPr>
          <w:rFonts w:ascii="Times New Roman" w:hAnsi="Times New Roman"/>
          <w:b/>
          <w:bCs/>
          <w:sz w:val="24"/>
          <w:szCs w:val="24"/>
          <w:lang w:val="lt-LT"/>
        </w:rPr>
      </w:pPr>
      <w:r w:rsidRPr="00C0018E">
        <w:rPr>
          <w:rFonts w:ascii="Times New Roman" w:hAnsi="Times New Roman"/>
          <w:b/>
          <w:bCs/>
          <w:sz w:val="24"/>
          <w:szCs w:val="24"/>
          <w:lang w:val="lt-LT"/>
        </w:rPr>
        <w:t xml:space="preserve">KOMPETENCIJŲ VERTINIMAS </w:t>
      </w:r>
    </w:p>
    <w:p w14:paraId="09C3A047" w14:textId="13696F48" w:rsidR="2EBE7DDE" w:rsidRPr="00C0018E" w:rsidRDefault="4DD3A2C9" w:rsidP="1E528A82">
      <w:pPr>
        <w:spacing w:line="276" w:lineRule="auto"/>
        <w:ind w:firstLine="1134"/>
        <w:jc w:val="both"/>
        <w:rPr>
          <w:rFonts w:ascii="Times New Roman" w:eastAsia="Calibri" w:hAnsi="Times New Roman"/>
          <w:sz w:val="24"/>
          <w:szCs w:val="24"/>
          <w:lang w:val="lt-LT"/>
        </w:rPr>
      </w:pPr>
      <w:r w:rsidRPr="00C0018E">
        <w:rPr>
          <w:rFonts w:ascii="Times New Roman" w:eastAsia="Calibri" w:hAnsi="Times New Roman"/>
          <w:sz w:val="24"/>
          <w:szCs w:val="24"/>
          <w:lang w:val="lt-LT"/>
        </w:rPr>
        <w:lastRenderedPageBreak/>
        <w:t>202</w:t>
      </w:r>
      <w:r w:rsidR="1DC8009A"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metais Mokykloje  buvo vykdomas asmens įgytų kompetencijų vertinimas</w:t>
      </w:r>
      <w:r w:rsidR="2894709A" w:rsidRPr="00C0018E">
        <w:rPr>
          <w:rFonts w:ascii="Times New Roman" w:eastAsia="Calibri" w:hAnsi="Times New Roman"/>
          <w:sz w:val="24"/>
          <w:szCs w:val="24"/>
          <w:lang w:val="lt-LT"/>
        </w:rPr>
        <w:t>, kadangi KITM</w:t>
      </w:r>
      <w:r w:rsidRPr="00C0018E">
        <w:rPr>
          <w:rFonts w:ascii="Times New Roman" w:eastAsia="Calibri" w:hAnsi="Times New Roman"/>
          <w:sz w:val="24"/>
          <w:szCs w:val="24"/>
          <w:lang w:val="lt-LT"/>
        </w:rPr>
        <w:t xml:space="preserve"> </w:t>
      </w:r>
      <w:r w:rsidR="169B50D2" w:rsidRPr="00C0018E">
        <w:rPr>
          <w:rFonts w:ascii="Times New Roman" w:eastAsia="Calibri" w:hAnsi="Times New Roman"/>
          <w:sz w:val="24"/>
          <w:szCs w:val="24"/>
          <w:lang w:val="lt-LT"/>
        </w:rPr>
        <w:t>tapo</w:t>
      </w:r>
      <w:r w:rsidRPr="00C0018E">
        <w:rPr>
          <w:rFonts w:ascii="Times New Roman" w:eastAsia="Calibri" w:hAnsi="Times New Roman"/>
          <w:sz w:val="24"/>
          <w:szCs w:val="24"/>
          <w:lang w:val="lt-LT"/>
        </w:rPr>
        <w:t xml:space="preserve">  IRT srities programų kompetencijų vertinimo </w:t>
      </w:r>
      <w:r w:rsidR="580BD98D" w:rsidRPr="00C0018E">
        <w:rPr>
          <w:rFonts w:ascii="Times New Roman" w:eastAsia="Calibri" w:hAnsi="Times New Roman"/>
          <w:sz w:val="24"/>
          <w:szCs w:val="24"/>
          <w:lang w:val="lt-LT"/>
        </w:rPr>
        <w:t>centru. K</w:t>
      </w:r>
      <w:r w:rsidRPr="00C0018E">
        <w:rPr>
          <w:rFonts w:ascii="Times New Roman" w:eastAsia="Calibri" w:hAnsi="Times New Roman"/>
          <w:sz w:val="24"/>
          <w:szCs w:val="24"/>
          <w:lang w:val="lt-LT"/>
        </w:rPr>
        <w:t>ompetencijas įsivertino ne tik Mokyklos mokiniai, bet ir eksternai, asmenys iš Užimtumo tarnybos</w:t>
      </w:r>
      <w:r w:rsidR="1C083A61" w:rsidRPr="00C0018E">
        <w:rPr>
          <w:rFonts w:ascii="Times New Roman" w:eastAsia="Calibri" w:hAnsi="Times New Roman"/>
          <w:sz w:val="24"/>
          <w:szCs w:val="24"/>
          <w:lang w:val="lt-LT"/>
        </w:rPr>
        <w:t xml:space="preserve"> ir </w:t>
      </w:r>
      <w:r w:rsidR="2B4C58EA" w:rsidRPr="00C0018E">
        <w:rPr>
          <w:rFonts w:ascii="Times New Roman" w:eastAsia="Calibri" w:hAnsi="Times New Roman"/>
          <w:sz w:val="24"/>
          <w:szCs w:val="24"/>
          <w:lang w:val="lt-LT"/>
        </w:rPr>
        <w:t>iš kitų mokymo įstaigų</w:t>
      </w:r>
      <w:r w:rsidR="22033B04" w:rsidRPr="00C0018E">
        <w:rPr>
          <w:rFonts w:ascii="Times New Roman" w:eastAsia="Calibri" w:hAnsi="Times New Roman"/>
          <w:sz w:val="24"/>
          <w:szCs w:val="24"/>
          <w:lang w:val="lt-LT"/>
        </w:rPr>
        <w:t>.</w:t>
      </w:r>
      <w:r w:rsidRPr="00C0018E">
        <w:rPr>
          <w:rFonts w:ascii="Times New Roman" w:eastAsia="Calibri" w:hAnsi="Times New Roman"/>
          <w:sz w:val="24"/>
          <w:szCs w:val="24"/>
          <w:lang w:val="lt-LT"/>
        </w:rPr>
        <w:t xml:space="preserve">  Iš viso mokykla </w:t>
      </w:r>
      <w:bookmarkStart w:id="10" w:name="_Hlk158722207"/>
      <w:r w:rsidRPr="00C0018E">
        <w:rPr>
          <w:rFonts w:ascii="Times New Roman" w:eastAsia="Calibri" w:hAnsi="Times New Roman"/>
          <w:sz w:val="24"/>
          <w:szCs w:val="24"/>
          <w:lang w:val="lt-LT"/>
        </w:rPr>
        <w:t>per 202</w:t>
      </w:r>
      <w:r w:rsidR="77E8A4C8"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metus parengė  </w:t>
      </w:r>
      <w:r w:rsidR="44B8538B" w:rsidRPr="00C0018E">
        <w:rPr>
          <w:rFonts w:ascii="Times New Roman" w:eastAsia="Calibri" w:hAnsi="Times New Roman"/>
          <w:sz w:val="24"/>
          <w:szCs w:val="24"/>
          <w:lang w:val="lt-LT"/>
        </w:rPr>
        <w:t>199</w:t>
      </w:r>
      <w:r w:rsidRPr="00C0018E">
        <w:rPr>
          <w:rFonts w:ascii="Times New Roman" w:eastAsia="Calibri" w:hAnsi="Times New Roman"/>
          <w:sz w:val="24"/>
          <w:szCs w:val="24"/>
          <w:lang w:val="lt-LT"/>
        </w:rPr>
        <w:t xml:space="preserve"> kvalifikuotus specialistus, </w:t>
      </w:r>
      <w:r w:rsidR="5FF7EE32" w:rsidRPr="00C0018E">
        <w:rPr>
          <w:rFonts w:ascii="Times New Roman" w:eastAsia="Calibri" w:hAnsi="Times New Roman"/>
          <w:sz w:val="24"/>
          <w:szCs w:val="24"/>
          <w:lang w:val="lt-LT"/>
        </w:rPr>
        <w:t>87</w:t>
      </w:r>
      <w:r w:rsidRPr="00C0018E">
        <w:rPr>
          <w:rFonts w:ascii="Times New Roman" w:eastAsia="Calibri" w:hAnsi="Times New Roman"/>
          <w:sz w:val="24"/>
          <w:szCs w:val="24"/>
          <w:lang w:val="lt-LT"/>
        </w:rPr>
        <w:t xml:space="preserve"> asmenys įgijo vidurinį išsilavinimą,</w:t>
      </w:r>
      <w:r w:rsidRPr="00C0018E">
        <w:rPr>
          <w:rFonts w:ascii="Times New Roman" w:eastAsia="Calibri" w:hAnsi="Times New Roman"/>
          <w:color w:val="FF0000"/>
          <w:sz w:val="24"/>
          <w:szCs w:val="24"/>
          <w:lang w:val="lt-LT"/>
        </w:rPr>
        <w:t xml:space="preserve"> </w:t>
      </w:r>
      <w:r w:rsidR="2184C888" w:rsidRPr="00C0018E">
        <w:rPr>
          <w:rFonts w:ascii="Times New Roman" w:eastAsia="Calibri" w:hAnsi="Times New Roman"/>
          <w:sz w:val="24"/>
          <w:szCs w:val="24"/>
          <w:lang w:val="lt-LT"/>
        </w:rPr>
        <w:t>51</w:t>
      </w:r>
      <w:r w:rsidRPr="00C0018E">
        <w:rPr>
          <w:rFonts w:ascii="Times New Roman" w:eastAsia="Calibri" w:hAnsi="Times New Roman"/>
          <w:sz w:val="24"/>
          <w:szCs w:val="24"/>
          <w:lang w:val="lt-LT"/>
        </w:rPr>
        <w:t xml:space="preserve"> </w:t>
      </w:r>
      <w:r w:rsidR="2BEA2AC7" w:rsidRPr="00C0018E">
        <w:rPr>
          <w:rFonts w:ascii="Times New Roman" w:eastAsia="Calibri" w:hAnsi="Times New Roman"/>
          <w:sz w:val="24"/>
          <w:szCs w:val="24"/>
          <w:lang w:val="lt-LT"/>
        </w:rPr>
        <w:t xml:space="preserve">asmuo </w:t>
      </w:r>
      <w:r w:rsidRPr="00C0018E">
        <w:rPr>
          <w:rFonts w:ascii="Times New Roman" w:eastAsia="Calibri" w:hAnsi="Times New Roman"/>
          <w:sz w:val="24"/>
          <w:szCs w:val="24"/>
          <w:lang w:val="lt-LT"/>
        </w:rPr>
        <w:t>– pagrindinį išsilavinimą.</w:t>
      </w:r>
      <w:r w:rsidRPr="00C0018E">
        <w:rPr>
          <w:rFonts w:ascii="Times New Roman" w:eastAsia="Calibri" w:hAnsi="Times New Roman"/>
          <w:color w:val="FF0000"/>
          <w:sz w:val="24"/>
          <w:szCs w:val="24"/>
          <w:lang w:val="lt-LT"/>
        </w:rPr>
        <w:t xml:space="preserve"> </w:t>
      </w:r>
      <w:r w:rsidRPr="00C0018E">
        <w:rPr>
          <w:rFonts w:ascii="Times New Roman" w:eastAsia="Calibri" w:hAnsi="Times New Roman"/>
          <w:sz w:val="24"/>
          <w:szCs w:val="24"/>
          <w:lang w:val="lt-LT"/>
        </w:rPr>
        <w:t xml:space="preserve">Pirminio profesinio mokymo absolventų, kurie mokėsi tik profesijos  skaičius – </w:t>
      </w:r>
      <w:r w:rsidR="729D8F6A" w:rsidRPr="00C0018E">
        <w:rPr>
          <w:rFonts w:ascii="Times New Roman" w:eastAsia="Calibri" w:hAnsi="Times New Roman"/>
          <w:sz w:val="24"/>
          <w:szCs w:val="24"/>
          <w:lang w:val="lt-LT"/>
        </w:rPr>
        <w:t>70</w:t>
      </w:r>
      <w:r w:rsidRPr="00C0018E">
        <w:rPr>
          <w:rFonts w:ascii="Times New Roman" w:eastAsia="Calibri" w:hAnsi="Times New Roman"/>
          <w:sz w:val="24"/>
          <w:szCs w:val="24"/>
          <w:lang w:val="lt-LT"/>
        </w:rPr>
        <w:t xml:space="preserve">, su viduriniu išsilavinimu – </w:t>
      </w:r>
      <w:r w:rsidR="1616EED4" w:rsidRPr="00C0018E">
        <w:rPr>
          <w:rFonts w:ascii="Times New Roman" w:eastAsia="Calibri" w:hAnsi="Times New Roman"/>
          <w:sz w:val="24"/>
          <w:szCs w:val="24"/>
          <w:lang w:val="lt-LT"/>
        </w:rPr>
        <w:t>43</w:t>
      </w:r>
      <w:r w:rsidRPr="00C0018E">
        <w:rPr>
          <w:rFonts w:ascii="Times New Roman" w:eastAsia="Calibri" w:hAnsi="Times New Roman"/>
          <w:sz w:val="24"/>
          <w:szCs w:val="24"/>
          <w:lang w:val="lt-LT"/>
        </w:rPr>
        <w:t xml:space="preserve">, tęstinio profesinio mokymo absolventų skaičius – </w:t>
      </w:r>
      <w:r w:rsidR="73AEBAA6" w:rsidRPr="00C0018E">
        <w:rPr>
          <w:rFonts w:ascii="Times New Roman" w:eastAsia="Calibri" w:hAnsi="Times New Roman"/>
          <w:sz w:val="24"/>
          <w:szCs w:val="24"/>
          <w:lang w:val="lt-LT"/>
        </w:rPr>
        <w:t>86</w:t>
      </w:r>
      <w:r w:rsidRPr="00C0018E">
        <w:rPr>
          <w:rFonts w:ascii="Times New Roman" w:eastAsia="Calibri" w:hAnsi="Times New Roman"/>
          <w:sz w:val="24"/>
          <w:szCs w:val="24"/>
          <w:lang w:val="lt-LT"/>
        </w:rPr>
        <w:t xml:space="preserve">. </w:t>
      </w:r>
      <w:bookmarkEnd w:id="10"/>
    </w:p>
    <w:p w14:paraId="2D953238" w14:textId="2919DE0C" w:rsidR="2EBE7DDE" w:rsidRPr="00C0018E" w:rsidRDefault="4DD3A2C9"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2021-202</w:t>
      </w:r>
      <w:r w:rsidR="6F150B7D"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metų absolventų skaičius pateiktas </w:t>
      </w:r>
      <w:r w:rsidR="78E04EE1" w:rsidRPr="00C0018E">
        <w:rPr>
          <w:rFonts w:ascii="Times New Roman" w:eastAsia="Calibri" w:hAnsi="Times New Roman"/>
          <w:sz w:val="24"/>
          <w:szCs w:val="24"/>
          <w:lang w:val="lt-LT"/>
        </w:rPr>
        <w:t>12</w:t>
      </w:r>
      <w:r w:rsidRPr="00C0018E">
        <w:rPr>
          <w:rFonts w:ascii="Times New Roman" w:eastAsia="Calibri" w:hAnsi="Times New Roman"/>
          <w:sz w:val="24"/>
          <w:szCs w:val="24"/>
          <w:lang w:val="lt-LT"/>
        </w:rPr>
        <w:t xml:space="preserve"> diagramoje. Mažėjantis priimtų mokinių skaičius ir esant nemažam nebaigusių mokinių skaičiui, atitinkamai mažėja ir absolventų skaičius.</w:t>
      </w:r>
    </w:p>
    <w:p w14:paraId="0AEBAB9E" w14:textId="11C0A345" w:rsidR="2EBE7DDE" w:rsidRPr="00C0018E" w:rsidRDefault="15DA9901" w:rsidP="1E528A82">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751125C0" wp14:editId="18184071">
            <wp:extent cx="4213116" cy="2184993"/>
            <wp:effectExtent l="0" t="0" r="0" b="0"/>
            <wp:docPr id="2079663965" name="Picture 2079663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extLst>
                        <a:ext uri="{28A0092B-C50C-407E-A947-70E740481C1C}">
                          <a14:useLocalDpi xmlns:a14="http://schemas.microsoft.com/office/drawing/2010/main" val="0"/>
                        </a:ext>
                      </a:extLst>
                    </a:blip>
                    <a:stretch>
                      <a:fillRect/>
                    </a:stretch>
                  </pic:blipFill>
                  <pic:spPr>
                    <a:xfrm>
                      <a:off x="0" y="0"/>
                      <a:ext cx="4213116" cy="2184993"/>
                    </a:xfrm>
                    <a:prstGeom prst="rect">
                      <a:avLst/>
                    </a:prstGeom>
                  </pic:spPr>
                </pic:pic>
              </a:graphicData>
            </a:graphic>
          </wp:inline>
        </w:drawing>
      </w:r>
    </w:p>
    <w:p w14:paraId="7B95A202" w14:textId="4635F194" w:rsidR="5C01124B" w:rsidRPr="00C0018E" w:rsidRDefault="56785F6E" w:rsidP="1E528A82">
      <w:pPr>
        <w:spacing w:line="360" w:lineRule="auto"/>
        <w:jc w:val="center"/>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12</w:t>
      </w:r>
      <w:r w:rsidR="4DD3A2C9" w:rsidRPr="00C0018E">
        <w:rPr>
          <w:rFonts w:ascii="Times New Roman" w:eastAsia="Calibri" w:hAnsi="Times New Roman"/>
          <w:sz w:val="24"/>
          <w:szCs w:val="24"/>
          <w:lang w:val="lt-LT"/>
        </w:rPr>
        <w:t xml:space="preserve"> diagrama. Profesinio mokymo programų absolventai 2021-202</w:t>
      </w:r>
      <w:r w:rsidR="74937057" w:rsidRPr="00C0018E">
        <w:rPr>
          <w:rFonts w:ascii="Times New Roman" w:eastAsia="Calibri" w:hAnsi="Times New Roman"/>
          <w:sz w:val="24"/>
          <w:szCs w:val="24"/>
          <w:lang w:val="lt-LT"/>
        </w:rPr>
        <w:t>4</w:t>
      </w:r>
      <w:r w:rsidR="4DD3A2C9" w:rsidRPr="00C0018E">
        <w:rPr>
          <w:rFonts w:ascii="Times New Roman" w:eastAsia="Calibri" w:hAnsi="Times New Roman"/>
          <w:sz w:val="24"/>
          <w:szCs w:val="24"/>
          <w:lang w:val="lt-LT"/>
        </w:rPr>
        <w:t xml:space="preserve"> metais</w:t>
      </w:r>
    </w:p>
    <w:p w14:paraId="57860876" w14:textId="3CC83945" w:rsidR="15396D5C" w:rsidRPr="00C0018E" w:rsidRDefault="15396D5C" w:rsidP="007F21BC">
      <w:pPr>
        <w:jc w:val="center"/>
        <w:rPr>
          <w:rFonts w:ascii="Times New Roman" w:hAnsi="Times New Roman"/>
          <w:color w:val="FF0000"/>
          <w:sz w:val="24"/>
          <w:szCs w:val="24"/>
          <w:lang w:val="lt-LT"/>
        </w:rPr>
      </w:pPr>
    </w:p>
    <w:p w14:paraId="49F833C5" w14:textId="59527620" w:rsidR="2EBE7DDE" w:rsidRPr="00C0018E" w:rsidRDefault="4DD3A2C9"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202</w:t>
      </w:r>
      <w:r w:rsidR="60CA2167"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metų absolventų skaičiaus pasiskirstymas pagal profesinio mokymo programas pateiktas 1</w:t>
      </w:r>
      <w:r w:rsidR="33FCCCDB" w:rsidRPr="00C0018E">
        <w:rPr>
          <w:rFonts w:ascii="Times New Roman" w:eastAsia="Calibri" w:hAnsi="Times New Roman"/>
          <w:sz w:val="24"/>
          <w:szCs w:val="24"/>
          <w:lang w:val="lt-LT"/>
        </w:rPr>
        <w:t>3</w:t>
      </w:r>
      <w:r w:rsidRPr="00C0018E">
        <w:rPr>
          <w:rFonts w:ascii="Times New Roman" w:eastAsia="Calibri" w:hAnsi="Times New Roman"/>
          <w:sz w:val="24"/>
          <w:szCs w:val="24"/>
          <w:lang w:val="lt-LT"/>
        </w:rPr>
        <w:t xml:space="preserve"> diagramoje.</w:t>
      </w:r>
    </w:p>
    <w:p w14:paraId="1CEA3925" w14:textId="77777777" w:rsidR="007F21BC" w:rsidRPr="00C0018E" w:rsidRDefault="007F21BC" w:rsidP="1E528A82">
      <w:pPr>
        <w:ind w:firstLine="1134"/>
        <w:jc w:val="both"/>
        <w:rPr>
          <w:rFonts w:ascii="Times New Roman" w:eastAsia="Calibri" w:hAnsi="Times New Roman"/>
          <w:color w:val="000000" w:themeColor="text1"/>
          <w:sz w:val="24"/>
          <w:szCs w:val="24"/>
          <w:lang w:val="lt-LT"/>
        </w:rPr>
      </w:pPr>
    </w:p>
    <w:p w14:paraId="7C19AACD" w14:textId="40DEF772" w:rsidR="2EBE7DDE" w:rsidRPr="00C0018E" w:rsidRDefault="5C9ECBFF" w:rsidP="1E528A82">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01DA2DAD" wp14:editId="487845BE">
            <wp:extent cx="6115050" cy="2266950"/>
            <wp:effectExtent l="0" t="0" r="0" b="0"/>
            <wp:docPr id="676835798" name="Picture 676835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115050" cy="2266950"/>
                    </a:xfrm>
                    <a:prstGeom prst="rect">
                      <a:avLst/>
                    </a:prstGeom>
                  </pic:spPr>
                </pic:pic>
              </a:graphicData>
            </a:graphic>
          </wp:inline>
        </w:drawing>
      </w:r>
    </w:p>
    <w:p w14:paraId="0D4484B9" w14:textId="4162C6F4" w:rsidR="2EBE7DDE" w:rsidRPr="00C0018E" w:rsidRDefault="4DD3A2C9" w:rsidP="1E528A82">
      <w:pPr>
        <w:spacing w:line="360" w:lineRule="auto"/>
        <w:ind w:firstLine="1134"/>
        <w:jc w:val="center"/>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1</w:t>
      </w:r>
      <w:r w:rsidR="5180BAB5" w:rsidRPr="00C0018E">
        <w:rPr>
          <w:rFonts w:ascii="Times New Roman" w:eastAsia="Calibri" w:hAnsi="Times New Roman"/>
          <w:sz w:val="24"/>
          <w:szCs w:val="24"/>
          <w:lang w:val="lt-LT"/>
        </w:rPr>
        <w:t>3</w:t>
      </w:r>
      <w:r w:rsidRPr="00C0018E">
        <w:rPr>
          <w:rFonts w:ascii="Times New Roman" w:eastAsia="Calibri" w:hAnsi="Times New Roman"/>
          <w:sz w:val="24"/>
          <w:szCs w:val="24"/>
          <w:lang w:val="lt-LT"/>
        </w:rPr>
        <w:t xml:space="preserve"> diagrama. Absolventų skaičius pagal profesinio mokymo programas</w:t>
      </w:r>
    </w:p>
    <w:p w14:paraId="5744FF43" w14:textId="651C6CB6" w:rsidR="15396D5C" w:rsidRPr="00C0018E" w:rsidRDefault="15396D5C" w:rsidP="15396D5C">
      <w:pPr>
        <w:spacing w:line="360" w:lineRule="auto"/>
        <w:ind w:firstLine="851"/>
        <w:jc w:val="both"/>
        <w:rPr>
          <w:rFonts w:ascii="Times New Roman" w:hAnsi="Times New Roman"/>
          <w:color w:val="FF0000"/>
          <w:sz w:val="24"/>
          <w:szCs w:val="24"/>
          <w:lang w:val="lt-LT" w:eastAsia="lt-LT"/>
        </w:rPr>
      </w:pPr>
    </w:p>
    <w:p w14:paraId="474004A4" w14:textId="0008F640" w:rsidR="4D23524F" w:rsidRPr="00C0018E" w:rsidRDefault="53969B28"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Kitas PMĮ veiklos išorinio vertinimo rodiklis yra įvertintų mokinių, kurių asmens įgytų kompetencijų įvertinimai yra „gerai“ (8 balai) arba „labai gerai“ (9 balai), arba „puikiai“ (10 balų) dalies rodiklis.</w:t>
      </w:r>
      <w:r w:rsidRPr="00C0018E">
        <w:rPr>
          <w:rFonts w:ascii="Times New Roman" w:eastAsia="Calibri" w:hAnsi="Times New Roman"/>
          <w:color w:val="FF0000"/>
          <w:sz w:val="24"/>
          <w:szCs w:val="24"/>
          <w:lang w:val="lt-LT"/>
        </w:rPr>
        <w:t xml:space="preserve"> </w:t>
      </w:r>
      <w:r w:rsidRPr="00C0018E">
        <w:rPr>
          <w:rFonts w:ascii="Times New Roman" w:eastAsia="Calibri" w:hAnsi="Times New Roman"/>
          <w:sz w:val="24"/>
          <w:szCs w:val="24"/>
          <w:lang w:val="lt-LT"/>
        </w:rPr>
        <w:t>Jo kitimas 202</w:t>
      </w:r>
      <w:r w:rsidR="235DB66C" w:rsidRPr="00C0018E">
        <w:rPr>
          <w:rFonts w:ascii="Times New Roman" w:eastAsia="Calibri" w:hAnsi="Times New Roman"/>
          <w:sz w:val="24"/>
          <w:szCs w:val="24"/>
          <w:lang w:val="lt-LT"/>
        </w:rPr>
        <w:t>2</w:t>
      </w:r>
      <w:r w:rsidRPr="00C0018E">
        <w:rPr>
          <w:rFonts w:ascii="Times New Roman" w:eastAsia="Calibri" w:hAnsi="Times New Roman"/>
          <w:sz w:val="24"/>
          <w:szCs w:val="24"/>
          <w:lang w:val="lt-LT"/>
        </w:rPr>
        <w:t>-202</w:t>
      </w:r>
      <w:r w:rsidR="115D3783"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metais pateiktas 1</w:t>
      </w:r>
      <w:r w:rsidR="34225777"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diagramoje. Ribinė šio rodiklio skaitinė vertė (minimali) 25%</w:t>
      </w:r>
      <w:r w:rsidR="7EE2EABD" w:rsidRPr="00C0018E">
        <w:rPr>
          <w:rFonts w:ascii="Times New Roman" w:eastAsia="Calibri" w:hAnsi="Times New Roman"/>
          <w:sz w:val="24"/>
          <w:szCs w:val="24"/>
          <w:lang w:val="lt-LT"/>
        </w:rPr>
        <w:t>.</w:t>
      </w:r>
    </w:p>
    <w:p w14:paraId="39FC15D6" w14:textId="33312960" w:rsidR="4D23524F" w:rsidRPr="00C0018E" w:rsidRDefault="1CDEE6CF" w:rsidP="1E528A82">
      <w:pPr>
        <w:spacing w:line="360" w:lineRule="auto"/>
        <w:jc w:val="center"/>
        <w:rPr>
          <w:rFonts w:ascii="Times New Roman" w:hAnsi="Times New Roman"/>
          <w:sz w:val="24"/>
          <w:szCs w:val="24"/>
        </w:rPr>
      </w:pPr>
      <w:r w:rsidRPr="00C0018E">
        <w:rPr>
          <w:rFonts w:ascii="Times New Roman" w:hAnsi="Times New Roman"/>
          <w:noProof/>
          <w:sz w:val="24"/>
          <w:szCs w:val="24"/>
        </w:rPr>
        <w:lastRenderedPageBreak/>
        <w:drawing>
          <wp:inline distT="0" distB="0" distL="0" distR="0" wp14:anchorId="153342F8" wp14:editId="550966FA">
            <wp:extent cx="5068276" cy="2849918"/>
            <wp:effectExtent l="0" t="0" r="0" b="0"/>
            <wp:docPr id="865238809" name="Picture 865238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5068276" cy="2849918"/>
                    </a:xfrm>
                    <a:prstGeom prst="rect">
                      <a:avLst/>
                    </a:prstGeom>
                  </pic:spPr>
                </pic:pic>
              </a:graphicData>
            </a:graphic>
          </wp:inline>
        </w:drawing>
      </w:r>
    </w:p>
    <w:p w14:paraId="0D24CCC7" w14:textId="567B28BB" w:rsidR="4D23524F" w:rsidRPr="00C0018E" w:rsidRDefault="53969B28" w:rsidP="1E528A82">
      <w:pPr>
        <w:spacing w:line="360" w:lineRule="auto"/>
        <w:jc w:val="center"/>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1</w:t>
      </w:r>
      <w:r w:rsidR="1FC716D5"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diagrama. Absolventų, kurių asmens įgytų kompetencijų įvertinimai yra „gerai“ (8 balai) arba „labai gerai“ (9 balai), arba „puikiai“ (10 balų) dalies rodiklis (proc.)</w:t>
      </w:r>
    </w:p>
    <w:p w14:paraId="4C663B26" w14:textId="12B823EB" w:rsidR="15396D5C" w:rsidRPr="00C0018E" w:rsidRDefault="15396D5C" w:rsidP="1E528A82">
      <w:pPr>
        <w:spacing w:line="360" w:lineRule="auto"/>
        <w:ind w:firstLine="1134"/>
        <w:jc w:val="both"/>
        <w:rPr>
          <w:rFonts w:ascii="Times New Roman" w:eastAsia="Calibri" w:hAnsi="Times New Roman"/>
          <w:color w:val="4472C4" w:themeColor="accent5"/>
          <w:sz w:val="24"/>
          <w:szCs w:val="24"/>
          <w:lang w:val="lt-LT"/>
        </w:rPr>
      </w:pPr>
    </w:p>
    <w:p w14:paraId="33658169" w14:textId="40B35667" w:rsidR="0036047A" w:rsidRDefault="00000649" w:rsidP="1E528A82">
      <w:pPr>
        <w:spacing w:line="360" w:lineRule="auto"/>
        <w:jc w:val="center"/>
        <w:rPr>
          <w:rFonts w:ascii="Times New Roman" w:hAnsi="Times New Roman"/>
          <w:b/>
          <w:bCs/>
          <w:sz w:val="24"/>
          <w:szCs w:val="24"/>
          <w:lang w:val="lt-LT"/>
        </w:rPr>
      </w:pPr>
      <w:r w:rsidRPr="00C0018E">
        <w:rPr>
          <w:rFonts w:ascii="Times New Roman" w:hAnsi="Times New Roman"/>
          <w:b/>
          <w:bCs/>
          <w:sz w:val="24"/>
          <w:szCs w:val="24"/>
          <w:lang w:val="lt-LT"/>
        </w:rPr>
        <w:t>ABSOLVENTŲ ĮSIDARBINIMAS</w:t>
      </w:r>
    </w:p>
    <w:p w14:paraId="036BCD11" w14:textId="77777777" w:rsidR="00000649" w:rsidRPr="00C0018E" w:rsidRDefault="00000649" w:rsidP="1E528A82">
      <w:pPr>
        <w:spacing w:line="360" w:lineRule="auto"/>
        <w:jc w:val="center"/>
        <w:rPr>
          <w:rFonts w:ascii="Times New Roman" w:hAnsi="Times New Roman"/>
          <w:b/>
          <w:bCs/>
          <w:sz w:val="24"/>
          <w:szCs w:val="24"/>
          <w:lang w:val="lt-LT"/>
        </w:rPr>
      </w:pPr>
    </w:p>
    <w:p w14:paraId="3186688E" w14:textId="0828308C" w:rsidR="17E5B200" w:rsidRPr="00C0018E" w:rsidRDefault="56852649"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Mokyklos pagrindinis tikslas - siekti, kad mokiniai įsidarbintų pagal įgytą kvalifikaciją. ŠVIS yra fiksuojamas absolventų, dirbusių šeštą mėnesį po formaliojo profesinio mokymo programos baigimo, dalis procentais. Absolventų, dirbusių šeštą mėnesį po formaliojo profesinio mokymo programos, baigimo dalies rodiklio ribinė skaitinė vertė (minimali) 65%. Duomenys apie dirbančiuosius į ŠVIS patenka iš Sodros. Rodiklio kitimas 2020 – 202</w:t>
      </w:r>
      <w:r w:rsidR="0B57B121" w:rsidRPr="00C0018E">
        <w:rPr>
          <w:rFonts w:ascii="Times New Roman" w:eastAsia="Calibri" w:hAnsi="Times New Roman"/>
          <w:sz w:val="24"/>
          <w:szCs w:val="24"/>
          <w:lang w:val="lt-LT"/>
        </w:rPr>
        <w:t>3</w:t>
      </w:r>
      <w:r w:rsidRPr="00C0018E">
        <w:rPr>
          <w:rFonts w:ascii="Times New Roman" w:eastAsia="Calibri" w:hAnsi="Times New Roman"/>
          <w:sz w:val="24"/>
          <w:szCs w:val="24"/>
          <w:lang w:val="lt-LT"/>
        </w:rPr>
        <w:t xml:space="preserve"> metais pateiktas 1</w:t>
      </w:r>
      <w:r w:rsidR="39246B5A" w:rsidRPr="00C0018E">
        <w:rPr>
          <w:rFonts w:ascii="Times New Roman" w:eastAsia="Calibri" w:hAnsi="Times New Roman"/>
          <w:sz w:val="24"/>
          <w:szCs w:val="24"/>
          <w:lang w:val="lt-LT"/>
        </w:rPr>
        <w:t>5</w:t>
      </w:r>
      <w:r w:rsidRPr="00C0018E">
        <w:rPr>
          <w:rFonts w:ascii="Times New Roman" w:eastAsia="Calibri" w:hAnsi="Times New Roman"/>
          <w:sz w:val="24"/>
          <w:szCs w:val="24"/>
          <w:lang w:val="lt-LT"/>
        </w:rPr>
        <w:t xml:space="preserve"> diagramoje. Tikslūs 202</w:t>
      </w:r>
      <w:r w:rsidR="10F1CF88"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metų duomenys bus matomi ŠVIS tik 202</w:t>
      </w:r>
      <w:r w:rsidR="23056BB3" w:rsidRPr="00C0018E">
        <w:rPr>
          <w:rFonts w:ascii="Times New Roman" w:eastAsia="Calibri" w:hAnsi="Times New Roman"/>
          <w:sz w:val="24"/>
          <w:szCs w:val="24"/>
          <w:lang w:val="lt-LT"/>
        </w:rPr>
        <w:t>5</w:t>
      </w:r>
      <w:r w:rsidRPr="00C0018E">
        <w:rPr>
          <w:rFonts w:ascii="Times New Roman" w:eastAsia="Calibri" w:hAnsi="Times New Roman"/>
          <w:sz w:val="24"/>
          <w:szCs w:val="24"/>
          <w:lang w:val="lt-LT"/>
        </w:rPr>
        <w:t xml:space="preserve"> metų birželio pabaigoje, nes tik tada “sukris” visi galutiniai 202</w:t>
      </w:r>
      <w:r w:rsidR="76597F1E"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metų absolventų įsidarbinimo rodikliai. </w:t>
      </w:r>
    </w:p>
    <w:p w14:paraId="2FCF67E1" w14:textId="77777777" w:rsidR="007F21BC" w:rsidRPr="00C0018E" w:rsidRDefault="007F21BC" w:rsidP="1E528A82">
      <w:pPr>
        <w:ind w:firstLine="1134"/>
        <w:jc w:val="both"/>
        <w:rPr>
          <w:rFonts w:ascii="Times New Roman" w:eastAsia="Calibri" w:hAnsi="Times New Roman"/>
          <w:color w:val="000000" w:themeColor="text1"/>
          <w:sz w:val="24"/>
          <w:szCs w:val="24"/>
          <w:lang w:val="lt-LT"/>
        </w:rPr>
      </w:pPr>
    </w:p>
    <w:p w14:paraId="7D89B587" w14:textId="5B3F930F" w:rsidR="17E5B200" w:rsidRPr="00C0018E" w:rsidRDefault="30F69BFF" w:rsidP="1E528A82">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23E135EF" wp14:editId="611D1EBF">
            <wp:extent cx="4892040" cy="2933700"/>
            <wp:effectExtent l="0" t="0" r="0" b="0"/>
            <wp:docPr id="182593546" name="Picture 182593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extLst>
                        <a:ext uri="{28A0092B-C50C-407E-A947-70E740481C1C}">
                          <a14:useLocalDpi xmlns:a14="http://schemas.microsoft.com/office/drawing/2010/main" val="0"/>
                        </a:ext>
                      </a:extLst>
                    </a:blip>
                    <a:stretch>
                      <a:fillRect/>
                    </a:stretch>
                  </pic:blipFill>
                  <pic:spPr>
                    <a:xfrm>
                      <a:off x="0" y="0"/>
                      <a:ext cx="4892040" cy="2933700"/>
                    </a:xfrm>
                    <a:prstGeom prst="rect">
                      <a:avLst/>
                    </a:prstGeom>
                  </pic:spPr>
                </pic:pic>
              </a:graphicData>
            </a:graphic>
          </wp:inline>
        </w:drawing>
      </w:r>
    </w:p>
    <w:p w14:paraId="4CF12D50" w14:textId="2A246338" w:rsidR="17E5B200" w:rsidRPr="00C0018E" w:rsidRDefault="56852649" w:rsidP="1E528A82">
      <w:pPr>
        <w:spacing w:line="360" w:lineRule="auto"/>
        <w:jc w:val="center"/>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1</w:t>
      </w:r>
      <w:r w:rsidR="37B3B8F6" w:rsidRPr="00C0018E">
        <w:rPr>
          <w:rFonts w:ascii="Times New Roman" w:eastAsia="Calibri" w:hAnsi="Times New Roman"/>
          <w:sz w:val="24"/>
          <w:szCs w:val="24"/>
          <w:lang w:val="lt-LT"/>
        </w:rPr>
        <w:t>5</w:t>
      </w:r>
      <w:r w:rsidRPr="00C0018E">
        <w:rPr>
          <w:rFonts w:ascii="Times New Roman" w:eastAsia="Calibri" w:hAnsi="Times New Roman"/>
          <w:sz w:val="24"/>
          <w:szCs w:val="24"/>
          <w:lang w:val="lt-LT"/>
        </w:rPr>
        <w:t xml:space="preserve"> diagrama. Absolventų įsidarbinimo 2020 – 202</w:t>
      </w:r>
      <w:r w:rsidR="558521E0" w:rsidRPr="00C0018E">
        <w:rPr>
          <w:rFonts w:ascii="Times New Roman" w:eastAsia="Calibri" w:hAnsi="Times New Roman"/>
          <w:sz w:val="24"/>
          <w:szCs w:val="24"/>
          <w:lang w:val="lt-LT"/>
        </w:rPr>
        <w:t xml:space="preserve">3 </w:t>
      </w:r>
      <w:r w:rsidRPr="00C0018E">
        <w:rPr>
          <w:rFonts w:ascii="Times New Roman" w:eastAsia="Calibri" w:hAnsi="Times New Roman"/>
          <w:sz w:val="24"/>
          <w:szCs w:val="24"/>
          <w:lang w:val="lt-LT"/>
        </w:rPr>
        <w:t>metais rodikli</w:t>
      </w:r>
      <w:r w:rsidR="54773CD5" w:rsidRPr="00C0018E">
        <w:rPr>
          <w:rFonts w:ascii="Times New Roman" w:eastAsia="Calibri" w:hAnsi="Times New Roman"/>
          <w:sz w:val="24"/>
          <w:szCs w:val="24"/>
          <w:lang w:val="lt-LT"/>
        </w:rPr>
        <w:t>ai( bendri)</w:t>
      </w:r>
    </w:p>
    <w:p w14:paraId="6D32CDB1" w14:textId="4FCEFEB3" w:rsidR="15396D5C" w:rsidRPr="00C0018E" w:rsidRDefault="15396D5C" w:rsidP="1E528A82">
      <w:pPr>
        <w:spacing w:line="360" w:lineRule="auto"/>
        <w:ind w:firstLine="1134"/>
        <w:jc w:val="both"/>
        <w:rPr>
          <w:rFonts w:ascii="Times New Roman" w:eastAsia="Calibri" w:hAnsi="Times New Roman"/>
          <w:color w:val="000000" w:themeColor="text1"/>
          <w:sz w:val="24"/>
          <w:szCs w:val="24"/>
          <w:lang w:val="lt-LT"/>
        </w:rPr>
      </w:pPr>
    </w:p>
    <w:p w14:paraId="2850E257" w14:textId="3B46E124" w:rsidR="17E5B200" w:rsidRPr="00C0018E" w:rsidRDefault="56852649" w:rsidP="00A0F1C9">
      <w:pPr>
        <w:spacing w:line="276" w:lineRule="auto"/>
        <w:ind w:firstLine="1134"/>
        <w:jc w:val="both"/>
        <w:rPr>
          <w:rFonts w:ascii="Times New Roman" w:eastAsia="Calibri" w:hAnsi="Times New Roman"/>
          <w:sz w:val="24"/>
          <w:szCs w:val="24"/>
          <w:lang w:val="lt-LT"/>
        </w:rPr>
      </w:pPr>
      <w:r w:rsidRPr="00C0018E">
        <w:rPr>
          <w:rFonts w:ascii="Times New Roman" w:eastAsia="Calibri" w:hAnsi="Times New Roman"/>
          <w:sz w:val="24"/>
          <w:szCs w:val="24"/>
          <w:lang w:val="lt-LT"/>
        </w:rPr>
        <w:t>Įsidarbinusių absolventų dalis pagal mokymo programas pateikta 1</w:t>
      </w:r>
      <w:r w:rsidR="6CC5E5F2" w:rsidRPr="00C0018E">
        <w:rPr>
          <w:rFonts w:ascii="Times New Roman" w:eastAsia="Calibri" w:hAnsi="Times New Roman"/>
          <w:sz w:val="24"/>
          <w:szCs w:val="24"/>
          <w:lang w:val="lt-LT"/>
        </w:rPr>
        <w:t>6</w:t>
      </w:r>
      <w:r w:rsidRPr="00C0018E">
        <w:rPr>
          <w:rFonts w:ascii="Times New Roman" w:eastAsia="Calibri" w:hAnsi="Times New Roman"/>
          <w:sz w:val="24"/>
          <w:szCs w:val="24"/>
          <w:lang w:val="lt-LT"/>
        </w:rPr>
        <w:t xml:space="preserve"> diagramoje. Iš diagramos matyti, kad  geriausiai įsidarbin</w:t>
      </w:r>
      <w:r w:rsidR="4515ACC9" w:rsidRPr="00C0018E">
        <w:rPr>
          <w:rFonts w:ascii="Times New Roman" w:eastAsia="Calibri" w:hAnsi="Times New Roman"/>
          <w:sz w:val="24"/>
          <w:szCs w:val="24"/>
          <w:lang w:val="lt-LT"/>
        </w:rPr>
        <w:t>a</w:t>
      </w:r>
      <w:r w:rsidRPr="00C0018E">
        <w:rPr>
          <w:rFonts w:ascii="Times New Roman" w:eastAsia="Calibri" w:hAnsi="Times New Roman"/>
          <w:sz w:val="24"/>
          <w:szCs w:val="24"/>
          <w:lang w:val="lt-LT"/>
        </w:rPr>
        <w:t xml:space="preserve"> </w:t>
      </w:r>
      <w:r w:rsidR="04FF85AE" w:rsidRPr="00C0018E">
        <w:rPr>
          <w:rFonts w:ascii="Times New Roman" w:eastAsia="Calibri" w:hAnsi="Times New Roman"/>
          <w:sz w:val="24"/>
          <w:szCs w:val="24"/>
          <w:lang w:val="lt-LT"/>
        </w:rPr>
        <w:t xml:space="preserve">programinės įrangos testuotojų, </w:t>
      </w:r>
      <w:r w:rsidR="1F0B3F5F" w:rsidRPr="00C0018E">
        <w:rPr>
          <w:rFonts w:ascii="Times New Roman" w:eastAsia="Calibri" w:hAnsi="Times New Roman"/>
          <w:sz w:val="24"/>
          <w:szCs w:val="24"/>
          <w:lang w:val="lt-LT"/>
        </w:rPr>
        <w:t>.NET programuotoj</w:t>
      </w:r>
      <w:r w:rsidR="2163E0EB" w:rsidRPr="00C0018E">
        <w:rPr>
          <w:rFonts w:ascii="Times New Roman" w:eastAsia="Calibri" w:hAnsi="Times New Roman"/>
          <w:sz w:val="24"/>
          <w:szCs w:val="24"/>
          <w:lang w:val="lt-LT"/>
        </w:rPr>
        <w:t>ų</w:t>
      </w:r>
      <w:r w:rsidR="1F0B3F5F" w:rsidRPr="00C0018E">
        <w:rPr>
          <w:rFonts w:ascii="Times New Roman" w:eastAsia="Calibri" w:hAnsi="Times New Roman"/>
          <w:sz w:val="24"/>
          <w:szCs w:val="24"/>
          <w:lang w:val="lt-LT"/>
        </w:rPr>
        <w:t>,</w:t>
      </w:r>
      <w:r w:rsidRPr="00C0018E">
        <w:rPr>
          <w:rFonts w:ascii="Times New Roman" w:eastAsia="Calibri" w:hAnsi="Times New Roman"/>
          <w:sz w:val="24"/>
          <w:szCs w:val="24"/>
          <w:lang w:val="lt-LT"/>
        </w:rPr>
        <w:t xml:space="preserve"> </w:t>
      </w:r>
      <w:r w:rsidR="4F2C0F56" w:rsidRPr="00C0018E">
        <w:rPr>
          <w:rFonts w:ascii="Times New Roman" w:eastAsia="Calibri" w:hAnsi="Times New Roman"/>
          <w:sz w:val="24"/>
          <w:szCs w:val="24"/>
          <w:lang w:val="lt-LT"/>
        </w:rPr>
        <w:t>mobiliosios elektronikos taisytojų ir apskaitininkų</w:t>
      </w:r>
      <w:r w:rsidRPr="00C0018E">
        <w:rPr>
          <w:rFonts w:ascii="Times New Roman" w:eastAsia="Calibri" w:hAnsi="Times New Roman"/>
          <w:sz w:val="24"/>
          <w:szCs w:val="24"/>
          <w:lang w:val="lt-LT"/>
        </w:rPr>
        <w:t xml:space="preserve"> profesinio mokymo programų absolventai. Blogesnis įsidarbinimo rodiklis yra mokinių, kurie mokosi profesijos kartu su vidurinio ugdymo programa</w:t>
      </w:r>
      <w:r w:rsidR="311229A9" w:rsidRPr="00C0018E">
        <w:rPr>
          <w:rFonts w:ascii="Times New Roman" w:eastAsia="Calibri" w:hAnsi="Times New Roman"/>
          <w:sz w:val="24"/>
          <w:szCs w:val="24"/>
          <w:lang w:val="lt-LT"/>
        </w:rPr>
        <w:t xml:space="preserve"> ir</w:t>
      </w:r>
      <w:r w:rsidR="658DB70A" w:rsidRPr="00C0018E">
        <w:rPr>
          <w:rFonts w:ascii="Times New Roman" w:eastAsia="Calibri" w:hAnsi="Times New Roman"/>
          <w:sz w:val="24"/>
          <w:szCs w:val="24"/>
          <w:lang w:val="lt-LT"/>
        </w:rPr>
        <w:t xml:space="preserve"> pagal eksperimento </w:t>
      </w:r>
      <w:r w:rsidR="48D7C1B3" w:rsidRPr="00C0018E">
        <w:rPr>
          <w:rFonts w:ascii="Times New Roman" w:eastAsia="Calibri" w:hAnsi="Times New Roman"/>
          <w:sz w:val="24"/>
          <w:szCs w:val="24"/>
          <w:lang w:val="lt-LT"/>
        </w:rPr>
        <w:t xml:space="preserve">mokymo </w:t>
      </w:r>
      <w:r w:rsidR="658DB70A" w:rsidRPr="00C0018E">
        <w:rPr>
          <w:rFonts w:ascii="Times New Roman" w:eastAsia="Calibri" w:hAnsi="Times New Roman"/>
          <w:sz w:val="24"/>
          <w:szCs w:val="24"/>
          <w:lang w:val="lt-LT"/>
        </w:rPr>
        <w:t>programas.</w:t>
      </w:r>
    </w:p>
    <w:p w14:paraId="0A98F15E" w14:textId="76FABA3E" w:rsidR="17E5B200" w:rsidRPr="00C0018E" w:rsidRDefault="17E5B200" w:rsidP="1E528A82">
      <w:pPr>
        <w:spacing w:line="276" w:lineRule="auto"/>
        <w:ind w:firstLine="1134"/>
        <w:jc w:val="both"/>
        <w:rPr>
          <w:rFonts w:ascii="Times New Roman" w:eastAsia="Calibri" w:hAnsi="Times New Roman"/>
          <w:color w:val="FF0000"/>
          <w:sz w:val="24"/>
          <w:szCs w:val="24"/>
          <w:lang w:val="lt-LT"/>
        </w:rPr>
      </w:pPr>
    </w:p>
    <w:p w14:paraId="2C94D7A9" w14:textId="035916B6" w:rsidR="17E5B200" w:rsidRPr="00C0018E" w:rsidRDefault="28DE4E1D" w:rsidP="1E528A82">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655425FB" wp14:editId="3C12EB5C">
            <wp:extent cx="5984546" cy="3057525"/>
            <wp:effectExtent l="0" t="0" r="0" b="0"/>
            <wp:docPr id="866084548" name="Picture 866084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5984546" cy="3057525"/>
                    </a:xfrm>
                    <a:prstGeom prst="rect">
                      <a:avLst/>
                    </a:prstGeom>
                  </pic:spPr>
                </pic:pic>
              </a:graphicData>
            </a:graphic>
          </wp:inline>
        </w:drawing>
      </w:r>
    </w:p>
    <w:p w14:paraId="64172401" w14:textId="10661875" w:rsidR="17E5B200" w:rsidRPr="00C0018E" w:rsidRDefault="56852649" w:rsidP="1E528A82">
      <w:pPr>
        <w:spacing w:line="360" w:lineRule="auto"/>
        <w:jc w:val="center"/>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1</w:t>
      </w:r>
      <w:r w:rsidR="266E5B67" w:rsidRPr="00C0018E">
        <w:rPr>
          <w:rFonts w:ascii="Times New Roman" w:eastAsia="Calibri" w:hAnsi="Times New Roman"/>
          <w:sz w:val="24"/>
          <w:szCs w:val="24"/>
          <w:lang w:val="lt-LT"/>
        </w:rPr>
        <w:t>6</w:t>
      </w:r>
      <w:r w:rsidRPr="00C0018E">
        <w:rPr>
          <w:rFonts w:ascii="Times New Roman" w:eastAsia="Calibri" w:hAnsi="Times New Roman"/>
          <w:sz w:val="24"/>
          <w:szCs w:val="24"/>
          <w:lang w:val="lt-LT"/>
        </w:rPr>
        <w:t xml:space="preserve"> diagrama. Absolventų įsidarbinimas pagal mokymo programas 202</w:t>
      </w:r>
      <w:r w:rsidR="01158112" w:rsidRPr="00C0018E">
        <w:rPr>
          <w:rFonts w:ascii="Times New Roman" w:eastAsia="Calibri" w:hAnsi="Times New Roman"/>
          <w:sz w:val="24"/>
          <w:szCs w:val="24"/>
          <w:lang w:val="lt-LT"/>
        </w:rPr>
        <w:t>3</w:t>
      </w:r>
      <w:r w:rsidRPr="00C0018E">
        <w:rPr>
          <w:rFonts w:ascii="Times New Roman" w:eastAsia="Calibri" w:hAnsi="Times New Roman"/>
          <w:sz w:val="24"/>
          <w:szCs w:val="24"/>
          <w:lang w:val="lt-LT"/>
        </w:rPr>
        <w:t xml:space="preserve"> metais (proc.)</w:t>
      </w:r>
    </w:p>
    <w:p w14:paraId="0696AC5F" w14:textId="77777777" w:rsidR="001626E3" w:rsidRPr="00C0018E" w:rsidRDefault="001626E3" w:rsidP="1E528A82">
      <w:pPr>
        <w:overflowPunct/>
        <w:spacing w:line="360" w:lineRule="auto"/>
        <w:ind w:firstLine="1134"/>
        <w:jc w:val="both"/>
        <w:textAlignment w:val="auto"/>
        <w:rPr>
          <w:rFonts w:ascii="Times New Roman" w:hAnsi="Times New Roman"/>
          <w:color w:val="FF0000"/>
          <w:sz w:val="24"/>
          <w:szCs w:val="24"/>
          <w:lang w:val="lt-LT" w:eastAsia="lt-LT"/>
        </w:rPr>
      </w:pPr>
    </w:p>
    <w:p w14:paraId="0A450ADD" w14:textId="260F4EC6" w:rsidR="5DAD89D8" w:rsidRPr="00C0018E" w:rsidRDefault="5DAD89D8" w:rsidP="00A0F1C9">
      <w:pPr>
        <w:spacing w:line="276" w:lineRule="auto"/>
        <w:ind w:firstLine="1134"/>
        <w:jc w:val="both"/>
        <w:rPr>
          <w:rFonts w:ascii="Times New Roman" w:hAnsi="Times New Roman"/>
          <w:color w:val="000000" w:themeColor="text1"/>
          <w:sz w:val="24"/>
          <w:szCs w:val="24"/>
          <w:lang w:val="lt-LT" w:eastAsia="lt-LT"/>
        </w:rPr>
      </w:pPr>
      <w:r w:rsidRPr="00C0018E">
        <w:rPr>
          <w:rFonts w:ascii="Times New Roman" w:hAnsi="Times New Roman"/>
          <w:color w:val="000000" w:themeColor="text1"/>
          <w:sz w:val="24"/>
          <w:szCs w:val="24"/>
          <w:lang w:val="lt-LT" w:eastAsia="lt-LT"/>
        </w:rPr>
        <w:t>Didžiausias įsidarbinimo rodiklis yra tęstinio mokymo mokinių grupių.</w:t>
      </w:r>
      <w:r w:rsidR="6FCCCCD9" w:rsidRPr="00C0018E">
        <w:rPr>
          <w:rFonts w:ascii="Times New Roman" w:hAnsi="Times New Roman"/>
          <w:color w:val="000000" w:themeColor="text1"/>
          <w:sz w:val="24"/>
          <w:szCs w:val="24"/>
          <w:lang w:val="lt-LT" w:eastAsia="lt-LT"/>
        </w:rPr>
        <w:t xml:space="preserve"> J</w:t>
      </w:r>
      <w:r w:rsidRPr="00C0018E">
        <w:rPr>
          <w:rFonts w:ascii="Times New Roman" w:hAnsi="Times New Roman"/>
          <w:color w:val="000000" w:themeColor="text1"/>
          <w:sz w:val="24"/>
          <w:szCs w:val="24"/>
          <w:lang w:val="lt-LT" w:eastAsia="lt-LT"/>
        </w:rPr>
        <w:t>is siekia 57</w:t>
      </w:r>
      <w:r w:rsidR="0A96E84E" w:rsidRPr="00C0018E">
        <w:rPr>
          <w:rFonts w:ascii="Times New Roman" w:hAnsi="Times New Roman"/>
          <w:color w:val="000000" w:themeColor="text1"/>
          <w:sz w:val="24"/>
          <w:szCs w:val="24"/>
          <w:lang w:val="lt-LT" w:eastAsia="lt-LT"/>
        </w:rPr>
        <w:t>,14</w:t>
      </w:r>
      <w:r w:rsidRPr="00C0018E">
        <w:rPr>
          <w:rFonts w:ascii="Times New Roman" w:hAnsi="Times New Roman"/>
          <w:color w:val="000000" w:themeColor="text1"/>
          <w:sz w:val="24"/>
          <w:szCs w:val="24"/>
          <w:lang w:val="lt-LT" w:eastAsia="lt-LT"/>
        </w:rPr>
        <w:t xml:space="preserve"> proc</w:t>
      </w:r>
      <w:r w:rsidR="1C885184" w:rsidRPr="00C0018E">
        <w:rPr>
          <w:rFonts w:ascii="Times New Roman" w:hAnsi="Times New Roman"/>
          <w:color w:val="000000" w:themeColor="text1"/>
          <w:sz w:val="24"/>
          <w:szCs w:val="24"/>
          <w:lang w:val="lt-LT" w:eastAsia="lt-LT"/>
        </w:rPr>
        <w:t>.</w:t>
      </w:r>
      <w:r w:rsidRPr="00C0018E">
        <w:rPr>
          <w:rFonts w:ascii="Times New Roman" w:hAnsi="Times New Roman"/>
          <w:color w:val="000000" w:themeColor="text1"/>
          <w:sz w:val="24"/>
          <w:szCs w:val="24"/>
          <w:lang w:val="lt-LT" w:eastAsia="lt-LT"/>
        </w:rPr>
        <w:t xml:space="preserve"> nuo bendro absolv</w:t>
      </w:r>
      <w:r w:rsidR="214C9CBA" w:rsidRPr="00C0018E">
        <w:rPr>
          <w:rFonts w:ascii="Times New Roman" w:hAnsi="Times New Roman"/>
          <w:color w:val="000000" w:themeColor="text1"/>
          <w:sz w:val="24"/>
          <w:szCs w:val="24"/>
          <w:lang w:val="lt-LT" w:eastAsia="lt-LT"/>
        </w:rPr>
        <w:t>entų skaičiaus. Ši mokinių grupė yra labiausiai motyvuota ir siekianti rezultatų. Abs</w:t>
      </w:r>
      <w:r w:rsidR="221DD1E0" w:rsidRPr="00C0018E">
        <w:rPr>
          <w:rFonts w:ascii="Times New Roman" w:hAnsi="Times New Roman"/>
          <w:color w:val="000000" w:themeColor="text1"/>
          <w:sz w:val="24"/>
          <w:szCs w:val="24"/>
          <w:lang w:val="lt-LT" w:eastAsia="lt-LT"/>
        </w:rPr>
        <w:t xml:space="preserve">olventų, kurie mokėsi pirmos profesijos, </w:t>
      </w:r>
      <w:r w:rsidR="18B95CE0" w:rsidRPr="00C0018E">
        <w:rPr>
          <w:rFonts w:ascii="Times New Roman" w:hAnsi="Times New Roman"/>
          <w:color w:val="000000" w:themeColor="text1"/>
          <w:sz w:val="24"/>
          <w:szCs w:val="24"/>
          <w:lang w:val="lt-LT" w:eastAsia="lt-LT"/>
        </w:rPr>
        <w:t>į</w:t>
      </w:r>
      <w:r w:rsidR="57FC2464" w:rsidRPr="00C0018E">
        <w:rPr>
          <w:rFonts w:ascii="Times New Roman" w:hAnsi="Times New Roman"/>
          <w:color w:val="000000" w:themeColor="text1"/>
          <w:sz w:val="24"/>
          <w:szCs w:val="24"/>
          <w:lang w:val="lt-LT" w:eastAsia="lt-LT"/>
        </w:rPr>
        <w:t>sidarbinimo rodikli</w:t>
      </w:r>
      <w:r w:rsidR="373B26EB" w:rsidRPr="00C0018E">
        <w:rPr>
          <w:rFonts w:ascii="Times New Roman" w:hAnsi="Times New Roman"/>
          <w:color w:val="000000" w:themeColor="text1"/>
          <w:sz w:val="24"/>
          <w:szCs w:val="24"/>
          <w:lang w:val="lt-LT" w:eastAsia="lt-LT"/>
        </w:rPr>
        <w:t>ai</w:t>
      </w:r>
      <w:r w:rsidR="57FC2464" w:rsidRPr="00C0018E">
        <w:rPr>
          <w:rFonts w:ascii="Times New Roman" w:hAnsi="Times New Roman"/>
          <w:color w:val="000000" w:themeColor="text1"/>
          <w:sz w:val="24"/>
          <w:szCs w:val="24"/>
          <w:lang w:val="lt-LT" w:eastAsia="lt-LT"/>
        </w:rPr>
        <w:t xml:space="preserve"> pateikt</w:t>
      </w:r>
      <w:r w:rsidR="59C1DCF4" w:rsidRPr="00C0018E">
        <w:rPr>
          <w:rFonts w:ascii="Times New Roman" w:hAnsi="Times New Roman"/>
          <w:color w:val="000000" w:themeColor="text1"/>
          <w:sz w:val="24"/>
          <w:szCs w:val="24"/>
          <w:lang w:val="lt-LT" w:eastAsia="lt-LT"/>
        </w:rPr>
        <w:t>i</w:t>
      </w:r>
      <w:r w:rsidR="57FC2464" w:rsidRPr="00C0018E">
        <w:rPr>
          <w:rFonts w:ascii="Times New Roman" w:hAnsi="Times New Roman"/>
          <w:color w:val="000000" w:themeColor="text1"/>
          <w:sz w:val="24"/>
          <w:szCs w:val="24"/>
          <w:lang w:val="lt-LT" w:eastAsia="lt-LT"/>
        </w:rPr>
        <w:t xml:space="preserve">  </w:t>
      </w:r>
      <w:r w:rsidR="5E0D5AEB" w:rsidRPr="00C0018E">
        <w:rPr>
          <w:rFonts w:ascii="Times New Roman" w:hAnsi="Times New Roman"/>
          <w:color w:val="000000" w:themeColor="text1"/>
          <w:sz w:val="24"/>
          <w:szCs w:val="24"/>
          <w:lang w:val="lt-LT" w:eastAsia="lt-LT"/>
        </w:rPr>
        <w:t>17 diagramoje</w:t>
      </w:r>
      <w:r w:rsidR="37C1D572" w:rsidRPr="00C0018E">
        <w:rPr>
          <w:rFonts w:ascii="Times New Roman" w:hAnsi="Times New Roman"/>
          <w:color w:val="000000" w:themeColor="text1"/>
          <w:sz w:val="24"/>
          <w:szCs w:val="24"/>
          <w:lang w:val="lt-LT" w:eastAsia="lt-LT"/>
        </w:rPr>
        <w:t>.</w:t>
      </w:r>
    </w:p>
    <w:p w14:paraId="485C8B26" w14:textId="45B586DA" w:rsidR="34C435A3" w:rsidRPr="00C0018E" w:rsidRDefault="34C435A3" w:rsidP="00A0F1C9">
      <w:pPr>
        <w:spacing w:line="276"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6097ABEC" wp14:editId="3DA2E199">
            <wp:extent cx="4933950" cy="2559198"/>
            <wp:effectExtent l="0" t="0" r="0" b="0"/>
            <wp:docPr id="1945245149" name="Paveikslėlis 1945245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933950" cy="2559198"/>
                    </a:xfrm>
                    <a:prstGeom prst="rect">
                      <a:avLst/>
                    </a:prstGeom>
                  </pic:spPr>
                </pic:pic>
              </a:graphicData>
            </a:graphic>
          </wp:inline>
        </w:drawing>
      </w:r>
    </w:p>
    <w:p w14:paraId="25A4A340" w14:textId="165B7276" w:rsidR="00A0F1C9" w:rsidRPr="00C0018E" w:rsidRDefault="00A0F1C9" w:rsidP="00A0F1C9">
      <w:pPr>
        <w:spacing w:line="276" w:lineRule="auto"/>
        <w:jc w:val="center"/>
        <w:rPr>
          <w:rFonts w:ascii="Times New Roman" w:hAnsi="Times New Roman"/>
          <w:sz w:val="24"/>
          <w:szCs w:val="24"/>
        </w:rPr>
      </w:pPr>
    </w:p>
    <w:p w14:paraId="30105021" w14:textId="168866DD" w:rsidR="34C435A3" w:rsidRPr="00C0018E" w:rsidRDefault="34C435A3" w:rsidP="00A0F1C9">
      <w:pPr>
        <w:spacing w:line="360" w:lineRule="auto"/>
        <w:jc w:val="center"/>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 xml:space="preserve">17 diagrama. Absolventų įsidarbinimas pagal 2023 metais (proc.) </w:t>
      </w:r>
    </w:p>
    <w:p w14:paraId="6B9B3BA3" w14:textId="04923DCD" w:rsidR="00A0F1C9" w:rsidRPr="00C0018E" w:rsidRDefault="00A0F1C9" w:rsidP="00A0F1C9">
      <w:pPr>
        <w:spacing w:line="276" w:lineRule="auto"/>
        <w:jc w:val="center"/>
        <w:rPr>
          <w:rFonts w:ascii="Times New Roman" w:hAnsi="Times New Roman"/>
          <w:color w:val="000000" w:themeColor="text1"/>
          <w:sz w:val="24"/>
          <w:szCs w:val="24"/>
          <w:lang w:val="es-ES"/>
        </w:rPr>
      </w:pPr>
    </w:p>
    <w:p w14:paraId="6A84341A" w14:textId="499F7D4C" w:rsidR="005713DE" w:rsidRPr="00C0018E" w:rsidRDefault="50ABFBCA" w:rsidP="1E528A82">
      <w:pPr>
        <w:overflowPunct/>
        <w:spacing w:line="276" w:lineRule="auto"/>
        <w:ind w:firstLine="1134"/>
        <w:jc w:val="both"/>
        <w:textAlignment w:val="auto"/>
        <w:rPr>
          <w:rFonts w:ascii="Times New Roman" w:hAnsi="Times New Roman"/>
          <w:sz w:val="24"/>
          <w:szCs w:val="24"/>
          <w:lang w:val="lt-LT" w:eastAsia="lt-LT"/>
        </w:rPr>
      </w:pPr>
      <w:r w:rsidRPr="00C0018E">
        <w:rPr>
          <w:rFonts w:ascii="Times New Roman" w:hAnsi="Times New Roman"/>
          <w:sz w:val="24"/>
          <w:szCs w:val="24"/>
          <w:lang w:val="lt-LT" w:eastAsia="lt-LT"/>
        </w:rPr>
        <w:lastRenderedPageBreak/>
        <w:t xml:space="preserve">Sektorinio praktinio mokymo centro mokykloje nėra. </w:t>
      </w:r>
      <w:r w:rsidR="0548EC2C" w:rsidRPr="00C0018E">
        <w:rPr>
          <w:rFonts w:ascii="Times New Roman" w:hAnsi="Times New Roman"/>
          <w:sz w:val="24"/>
          <w:szCs w:val="24"/>
          <w:lang w:val="lt-LT" w:eastAsia="lt-LT"/>
        </w:rPr>
        <w:t xml:space="preserve">Tačiau Kauno informacinių technologijų mokyklos mokymo laboratorijos puikiausiai atitinka Sektorinio mokymo centro reikalavimus. </w:t>
      </w:r>
      <w:r w:rsidRPr="00C0018E">
        <w:rPr>
          <w:rFonts w:ascii="Times New Roman" w:hAnsi="Times New Roman"/>
          <w:sz w:val="24"/>
          <w:szCs w:val="24"/>
          <w:lang w:val="lt-LT" w:eastAsia="lt-LT"/>
        </w:rPr>
        <w:t>Multimedijos paslaugų teikėjo programos mokiniai naudojosi Elektrėnų profesinio mokymo sektorinio centro paslaugomis.</w:t>
      </w:r>
    </w:p>
    <w:p w14:paraId="1BED3B6F" w14:textId="021B9635" w:rsidR="521C0A4A" w:rsidRPr="00C0018E" w:rsidRDefault="650A29AB"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202</w:t>
      </w:r>
      <w:r w:rsidR="37B3B00F" w:rsidRPr="00C0018E">
        <w:rPr>
          <w:rFonts w:ascii="Times New Roman" w:hAnsi="Times New Roman"/>
          <w:sz w:val="24"/>
          <w:szCs w:val="24"/>
          <w:lang w:val="lt-LT" w:eastAsia="lt-LT"/>
        </w:rPr>
        <w:t xml:space="preserve">4 </w:t>
      </w:r>
      <w:r w:rsidRPr="00C0018E">
        <w:rPr>
          <w:rFonts w:ascii="Times New Roman" w:hAnsi="Times New Roman"/>
          <w:sz w:val="24"/>
          <w:szCs w:val="24"/>
          <w:lang w:val="lt-LT" w:eastAsia="lt-LT"/>
        </w:rPr>
        <w:t xml:space="preserve">metais </w:t>
      </w:r>
      <w:r w:rsidR="0B824EA2" w:rsidRPr="00C0018E">
        <w:rPr>
          <w:rFonts w:ascii="Times New Roman" w:hAnsi="Times New Roman"/>
          <w:sz w:val="24"/>
          <w:szCs w:val="24"/>
          <w:lang w:val="lt-LT" w:eastAsia="lt-LT"/>
        </w:rPr>
        <w:t>balandžio - gegužės mėnesiais</w:t>
      </w:r>
      <w:r w:rsidRPr="00C0018E">
        <w:rPr>
          <w:rFonts w:ascii="Times New Roman" w:hAnsi="Times New Roman"/>
          <w:sz w:val="24"/>
          <w:szCs w:val="24"/>
          <w:lang w:val="lt-LT" w:eastAsia="lt-LT"/>
        </w:rPr>
        <w:t xml:space="preserve"> </w:t>
      </w:r>
      <w:r w:rsidR="3A5259C5" w:rsidRPr="00C0018E">
        <w:rPr>
          <w:rFonts w:ascii="Times New Roman" w:hAnsi="Times New Roman"/>
          <w:sz w:val="24"/>
          <w:szCs w:val="24"/>
          <w:lang w:val="lt-LT" w:eastAsia="lt-LT"/>
        </w:rPr>
        <w:t xml:space="preserve">78 mokiniai  </w:t>
      </w:r>
      <w:r w:rsidR="3E80BFAB" w:rsidRPr="00C0018E">
        <w:rPr>
          <w:rFonts w:ascii="Times New Roman" w:hAnsi="Times New Roman"/>
          <w:sz w:val="24"/>
          <w:szCs w:val="24"/>
          <w:lang w:val="lt-LT" w:eastAsia="lt-LT"/>
        </w:rPr>
        <w:t xml:space="preserve">iš </w:t>
      </w:r>
      <w:r w:rsidR="3A5259C5" w:rsidRPr="00C0018E">
        <w:rPr>
          <w:rFonts w:ascii="Times New Roman" w:hAnsi="Times New Roman"/>
          <w:sz w:val="24"/>
          <w:szCs w:val="24"/>
          <w:lang w:val="lt-LT" w:eastAsia="lt-LT"/>
        </w:rPr>
        <w:t xml:space="preserve">Multimedijos paslaugų teikėjo modulinės profesinio mokymo programos </w:t>
      </w:r>
      <w:r w:rsidRPr="00C0018E">
        <w:rPr>
          <w:rFonts w:ascii="Times New Roman" w:hAnsi="Times New Roman"/>
          <w:sz w:val="24"/>
          <w:szCs w:val="24"/>
          <w:lang w:val="lt-LT" w:eastAsia="lt-LT"/>
        </w:rPr>
        <w:t>mokėsi Elektrėnų SPMC. Praktikos trukmė 1 diena (</w:t>
      </w:r>
      <w:r w:rsidR="18555B67" w:rsidRPr="00C0018E">
        <w:rPr>
          <w:rFonts w:ascii="Times New Roman" w:hAnsi="Times New Roman"/>
          <w:sz w:val="24"/>
          <w:szCs w:val="24"/>
          <w:lang w:val="lt-LT" w:eastAsia="lt-LT"/>
        </w:rPr>
        <w:t>6</w:t>
      </w:r>
      <w:r w:rsidRPr="00C0018E">
        <w:rPr>
          <w:rFonts w:ascii="Times New Roman" w:hAnsi="Times New Roman"/>
          <w:sz w:val="24"/>
          <w:szCs w:val="24"/>
          <w:lang w:val="lt-LT" w:eastAsia="lt-LT"/>
        </w:rPr>
        <w:t xml:space="preserve"> valandos)</w:t>
      </w:r>
      <w:r w:rsidR="6506B040" w:rsidRPr="00C0018E">
        <w:rPr>
          <w:rFonts w:ascii="Times New Roman" w:hAnsi="Times New Roman"/>
          <w:sz w:val="24"/>
          <w:szCs w:val="24"/>
          <w:lang w:val="lt-LT" w:eastAsia="lt-LT"/>
        </w:rPr>
        <w:t>.</w:t>
      </w:r>
    </w:p>
    <w:p w14:paraId="69D019F2" w14:textId="69A6C96C" w:rsidR="521C0A4A" w:rsidRPr="00C0018E" w:rsidRDefault="521C0A4A" w:rsidP="1E528A82">
      <w:pPr>
        <w:rPr>
          <w:rFonts w:ascii="Times New Roman" w:hAnsi="Times New Roman"/>
          <w:b/>
          <w:bCs/>
          <w:sz w:val="24"/>
          <w:szCs w:val="24"/>
          <w:lang w:val="lt-LT"/>
        </w:rPr>
      </w:pPr>
    </w:p>
    <w:p w14:paraId="63414A08" w14:textId="6A7A03F0" w:rsidR="521C0A4A" w:rsidRPr="00C0018E" w:rsidRDefault="2EC7F50E"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t>BENDROJO UGDYMO PROGRAMŲ ĮGYVENDINIMAS</w:t>
      </w:r>
    </w:p>
    <w:p w14:paraId="3722FE7A" w14:textId="3040CAFD" w:rsidR="521C0A4A" w:rsidRPr="00C0018E" w:rsidRDefault="2EC7F50E"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t xml:space="preserve">Mokinių priėmimas </w:t>
      </w:r>
    </w:p>
    <w:p w14:paraId="23D3EE5D" w14:textId="59594C73" w:rsidR="521C0A4A" w:rsidRPr="00C0018E" w:rsidRDefault="33EA0C52" w:rsidP="00000649">
      <w:pPr>
        <w:spacing w:line="276" w:lineRule="auto"/>
        <w:ind w:firstLine="810"/>
        <w:jc w:val="both"/>
        <w:rPr>
          <w:rFonts w:ascii="Times New Roman" w:hAnsi="Times New Roman"/>
          <w:sz w:val="24"/>
          <w:szCs w:val="24"/>
          <w:lang w:val="lt-LT"/>
        </w:rPr>
      </w:pPr>
      <w:r w:rsidRPr="00C0018E">
        <w:rPr>
          <w:rFonts w:ascii="Times New Roman" w:hAnsi="Times New Roman"/>
          <w:sz w:val="24"/>
          <w:szCs w:val="24"/>
          <w:lang w:val="lt-LT"/>
        </w:rPr>
        <w:t>2024 metais mokykla priėmė mokinius į I-</w:t>
      </w:r>
      <w:proofErr w:type="spellStart"/>
      <w:r w:rsidRPr="00C0018E">
        <w:rPr>
          <w:rFonts w:ascii="Times New Roman" w:hAnsi="Times New Roman"/>
          <w:sz w:val="24"/>
          <w:szCs w:val="24"/>
          <w:lang w:val="lt-LT"/>
        </w:rPr>
        <w:t>ąsias</w:t>
      </w:r>
      <w:proofErr w:type="spellEnd"/>
      <w:r w:rsidRPr="00C0018E">
        <w:rPr>
          <w:rFonts w:ascii="Times New Roman" w:hAnsi="Times New Roman"/>
          <w:sz w:val="24"/>
          <w:szCs w:val="24"/>
          <w:lang w:val="lt-LT"/>
        </w:rPr>
        <w:t xml:space="preserve"> gimnazijos klases, kuriose ugdymas vykdomas pagal pagrindinio ugdymo programos antrąją dalį kartu su profesinio mokymo programomis: multimedijos techniko, JavaScript programuotojo ir kompiuterių tinklų aptarnavimo techniko. Taip pat buvo priimti mokiniai į III-</w:t>
      </w:r>
      <w:proofErr w:type="spellStart"/>
      <w:r w:rsidRPr="00C0018E">
        <w:rPr>
          <w:rFonts w:ascii="Times New Roman" w:hAnsi="Times New Roman"/>
          <w:sz w:val="24"/>
          <w:szCs w:val="24"/>
          <w:lang w:val="lt-LT"/>
        </w:rPr>
        <w:t>ąsias</w:t>
      </w:r>
      <w:proofErr w:type="spellEnd"/>
      <w:r w:rsidRPr="00C0018E">
        <w:rPr>
          <w:rFonts w:ascii="Times New Roman" w:hAnsi="Times New Roman"/>
          <w:sz w:val="24"/>
          <w:szCs w:val="24"/>
          <w:lang w:val="lt-LT"/>
        </w:rPr>
        <w:t xml:space="preserve"> gimnazijos klases, kuriose mokomasi pagal vidurinio ugdymo programą, kartu su tomis pačiomis profesinio mokymo programomis.</w:t>
      </w:r>
    </w:p>
    <w:p w14:paraId="40652FDB" w14:textId="6CB32FD1" w:rsidR="521C0A4A" w:rsidRPr="00C0018E" w:rsidRDefault="45A13961" w:rsidP="00000649">
      <w:pPr>
        <w:spacing w:line="276" w:lineRule="auto"/>
        <w:ind w:firstLine="900"/>
        <w:jc w:val="both"/>
        <w:rPr>
          <w:rFonts w:ascii="Times New Roman" w:hAnsi="Times New Roman"/>
          <w:color w:val="FF0000"/>
          <w:sz w:val="24"/>
          <w:szCs w:val="24"/>
          <w:lang w:val="lt-LT" w:eastAsia="lt-LT"/>
        </w:rPr>
      </w:pPr>
      <w:r w:rsidRPr="00C0018E">
        <w:rPr>
          <w:rFonts w:ascii="Times New Roman" w:hAnsi="Times New Roman"/>
          <w:sz w:val="24"/>
          <w:szCs w:val="24"/>
          <w:lang w:val="lt-LT"/>
        </w:rPr>
        <w:t>Priėmimo analizė rodo, kad mokinių skaičius I</w:t>
      </w:r>
      <w:r w:rsidR="16E2E98B" w:rsidRPr="00C0018E">
        <w:rPr>
          <w:rFonts w:ascii="Times New Roman" w:hAnsi="Times New Roman"/>
          <w:sz w:val="24"/>
          <w:szCs w:val="24"/>
          <w:lang w:val="lt-LT"/>
        </w:rPr>
        <w:t>-</w:t>
      </w:r>
      <w:proofErr w:type="spellStart"/>
      <w:r w:rsidR="16E2E98B" w:rsidRPr="00C0018E">
        <w:rPr>
          <w:rFonts w:ascii="Times New Roman" w:hAnsi="Times New Roman"/>
          <w:sz w:val="24"/>
          <w:szCs w:val="24"/>
          <w:lang w:val="lt-LT"/>
        </w:rPr>
        <w:t>ose</w:t>
      </w:r>
      <w:proofErr w:type="spellEnd"/>
      <w:r w:rsidRPr="00C0018E">
        <w:rPr>
          <w:rFonts w:ascii="Times New Roman" w:hAnsi="Times New Roman"/>
          <w:sz w:val="24"/>
          <w:szCs w:val="24"/>
          <w:lang w:val="lt-LT"/>
        </w:rPr>
        <w:t xml:space="preserve"> gimnazijos klasėse pastaruosius </w:t>
      </w:r>
      <w:r w:rsidR="4B75EEF4" w:rsidRPr="00C0018E">
        <w:rPr>
          <w:rFonts w:ascii="Times New Roman" w:hAnsi="Times New Roman"/>
          <w:sz w:val="24"/>
          <w:szCs w:val="24"/>
          <w:lang w:val="lt-LT"/>
        </w:rPr>
        <w:t>trejus</w:t>
      </w:r>
      <w:r w:rsidRPr="00C0018E">
        <w:rPr>
          <w:rFonts w:ascii="Times New Roman" w:hAnsi="Times New Roman"/>
          <w:sz w:val="24"/>
          <w:szCs w:val="24"/>
          <w:lang w:val="lt-LT"/>
        </w:rPr>
        <w:t xml:space="preserve"> metus išlieka stabiliai aukštas. 2024 metais į I-</w:t>
      </w:r>
      <w:proofErr w:type="spellStart"/>
      <w:r w:rsidRPr="00C0018E">
        <w:rPr>
          <w:rFonts w:ascii="Times New Roman" w:hAnsi="Times New Roman"/>
          <w:sz w:val="24"/>
          <w:szCs w:val="24"/>
          <w:lang w:val="lt-LT"/>
        </w:rPr>
        <w:t>ąsias</w:t>
      </w:r>
      <w:proofErr w:type="spellEnd"/>
      <w:r w:rsidRPr="00C0018E">
        <w:rPr>
          <w:rFonts w:ascii="Times New Roman" w:hAnsi="Times New Roman"/>
          <w:sz w:val="24"/>
          <w:szCs w:val="24"/>
          <w:lang w:val="lt-LT"/>
        </w:rPr>
        <w:t xml:space="preserve"> gimnazijos klases įstojo 66 mokiniai.</w:t>
      </w:r>
    </w:p>
    <w:p w14:paraId="374E8811" w14:textId="7EFE2AFB" w:rsidR="521C0A4A" w:rsidRPr="00C0018E" w:rsidRDefault="1E2C4608" w:rsidP="00000649">
      <w:pPr>
        <w:spacing w:line="276" w:lineRule="auto"/>
        <w:ind w:firstLine="900"/>
        <w:jc w:val="both"/>
        <w:rPr>
          <w:rFonts w:ascii="Times New Roman" w:hAnsi="Times New Roman"/>
          <w:sz w:val="24"/>
          <w:szCs w:val="24"/>
        </w:rPr>
      </w:pPr>
      <w:r w:rsidRPr="00C0018E">
        <w:rPr>
          <w:rFonts w:ascii="Times New Roman" w:hAnsi="Times New Roman"/>
          <w:sz w:val="24"/>
          <w:szCs w:val="24"/>
          <w:lang w:val="lt-LT"/>
        </w:rPr>
        <w:t>Tuo tarpu priėmimas į III-</w:t>
      </w:r>
      <w:proofErr w:type="spellStart"/>
      <w:r w:rsidRPr="00C0018E">
        <w:rPr>
          <w:rFonts w:ascii="Times New Roman" w:hAnsi="Times New Roman"/>
          <w:sz w:val="24"/>
          <w:szCs w:val="24"/>
          <w:lang w:val="lt-LT"/>
        </w:rPr>
        <w:t>ąsias</w:t>
      </w:r>
      <w:proofErr w:type="spellEnd"/>
      <w:r w:rsidRPr="00C0018E">
        <w:rPr>
          <w:rFonts w:ascii="Times New Roman" w:hAnsi="Times New Roman"/>
          <w:sz w:val="24"/>
          <w:szCs w:val="24"/>
          <w:lang w:val="lt-LT"/>
        </w:rPr>
        <w:t xml:space="preserve"> gimnazijos klases 202</w:t>
      </w:r>
      <w:r w:rsidR="42B946CD" w:rsidRPr="00C0018E">
        <w:rPr>
          <w:rFonts w:ascii="Times New Roman" w:hAnsi="Times New Roman"/>
          <w:sz w:val="24"/>
          <w:szCs w:val="24"/>
          <w:lang w:val="lt-LT"/>
        </w:rPr>
        <w:t>4</w:t>
      </w:r>
      <w:r w:rsidRPr="00C0018E">
        <w:rPr>
          <w:rFonts w:ascii="Times New Roman" w:hAnsi="Times New Roman"/>
          <w:sz w:val="24"/>
          <w:szCs w:val="24"/>
          <w:lang w:val="lt-LT"/>
        </w:rPr>
        <w:t xml:space="preserve"> metais pasiekė didžiausią lygį per pastaruosius trejus metus. Per Lama BPO sistemą į III-</w:t>
      </w:r>
      <w:proofErr w:type="spellStart"/>
      <w:r w:rsidRPr="00C0018E">
        <w:rPr>
          <w:rFonts w:ascii="Times New Roman" w:hAnsi="Times New Roman"/>
          <w:sz w:val="24"/>
          <w:szCs w:val="24"/>
          <w:lang w:val="lt-LT"/>
        </w:rPr>
        <w:t>ąsias</w:t>
      </w:r>
      <w:proofErr w:type="spellEnd"/>
      <w:r w:rsidRPr="00C0018E">
        <w:rPr>
          <w:rFonts w:ascii="Times New Roman" w:hAnsi="Times New Roman"/>
          <w:sz w:val="24"/>
          <w:szCs w:val="24"/>
          <w:lang w:val="lt-LT"/>
        </w:rPr>
        <w:t xml:space="preserve"> klases įstojo 88 mokiniai, o dar 50 mokinių, dalyvavusių eksperimentinėse grupėse, tęsė mokslus III gimnazijos klasėse. Iš viso 2024 metais III-</w:t>
      </w:r>
      <w:proofErr w:type="spellStart"/>
      <w:r w:rsidRPr="00C0018E">
        <w:rPr>
          <w:rFonts w:ascii="Times New Roman" w:hAnsi="Times New Roman"/>
          <w:sz w:val="24"/>
          <w:szCs w:val="24"/>
          <w:lang w:val="lt-LT"/>
        </w:rPr>
        <w:t>iose</w:t>
      </w:r>
      <w:proofErr w:type="spellEnd"/>
      <w:r w:rsidRPr="00C0018E">
        <w:rPr>
          <w:rFonts w:ascii="Times New Roman" w:hAnsi="Times New Roman"/>
          <w:sz w:val="24"/>
          <w:szCs w:val="24"/>
          <w:lang w:val="lt-LT"/>
        </w:rPr>
        <w:t xml:space="preserve"> gimnazijos klasėse mokėsi 138 mokėsi.</w:t>
      </w:r>
    </w:p>
    <w:p w14:paraId="7459F2C6" w14:textId="6CF5ADE7" w:rsidR="521C0A4A" w:rsidRPr="00C0018E" w:rsidRDefault="521C0A4A" w:rsidP="1E528A82">
      <w:pPr>
        <w:spacing w:line="276" w:lineRule="auto"/>
        <w:ind w:firstLine="1134"/>
        <w:jc w:val="both"/>
        <w:rPr>
          <w:rFonts w:ascii="Times New Roman" w:hAnsi="Times New Roman"/>
          <w:color w:val="FF0000"/>
          <w:sz w:val="24"/>
          <w:szCs w:val="24"/>
          <w:lang w:val="lt-LT" w:eastAsia="lt-LT"/>
        </w:rPr>
      </w:pPr>
    </w:p>
    <w:p w14:paraId="7503BC4F" w14:textId="00507D7B" w:rsidR="521C0A4A" w:rsidRPr="00C0018E" w:rsidRDefault="25CEDD53" w:rsidP="1E528A82">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46EBE2AC" wp14:editId="2F5830A9">
            <wp:extent cx="4584592" cy="2755631"/>
            <wp:effectExtent l="0" t="0" r="0" b="0"/>
            <wp:docPr id="1680993429" name="Picture 1680993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extLst>
                        <a:ext uri="{28A0092B-C50C-407E-A947-70E740481C1C}">
                          <a14:useLocalDpi xmlns:a14="http://schemas.microsoft.com/office/drawing/2010/main" val="0"/>
                        </a:ext>
                      </a:extLst>
                    </a:blip>
                    <a:stretch>
                      <a:fillRect/>
                    </a:stretch>
                  </pic:blipFill>
                  <pic:spPr>
                    <a:xfrm>
                      <a:off x="0" y="0"/>
                      <a:ext cx="4584592" cy="2755631"/>
                    </a:xfrm>
                    <a:prstGeom prst="rect">
                      <a:avLst/>
                    </a:prstGeom>
                  </pic:spPr>
                </pic:pic>
              </a:graphicData>
            </a:graphic>
          </wp:inline>
        </w:drawing>
      </w:r>
    </w:p>
    <w:p w14:paraId="5B1C2F3F" w14:textId="3C0A8126" w:rsidR="521C0A4A" w:rsidRPr="00000649" w:rsidRDefault="2EC7F50E" w:rsidP="1E528A82">
      <w:pPr>
        <w:spacing w:line="360" w:lineRule="auto"/>
        <w:jc w:val="center"/>
        <w:rPr>
          <w:rFonts w:ascii="Times New Roman" w:hAnsi="Times New Roman"/>
          <w:sz w:val="24"/>
          <w:szCs w:val="24"/>
          <w:lang w:val="lt-LT"/>
        </w:rPr>
      </w:pPr>
      <w:r w:rsidRPr="00000649">
        <w:rPr>
          <w:rFonts w:ascii="Times New Roman" w:hAnsi="Times New Roman"/>
          <w:sz w:val="24"/>
          <w:szCs w:val="24"/>
          <w:lang w:val="lt-LT"/>
        </w:rPr>
        <w:t>1</w:t>
      </w:r>
      <w:r w:rsidR="30FDF3A0" w:rsidRPr="00000649">
        <w:rPr>
          <w:rFonts w:ascii="Times New Roman" w:hAnsi="Times New Roman"/>
          <w:sz w:val="24"/>
          <w:szCs w:val="24"/>
          <w:lang w:val="lt-LT"/>
        </w:rPr>
        <w:t>8</w:t>
      </w:r>
      <w:r w:rsidRPr="00000649">
        <w:rPr>
          <w:rFonts w:ascii="Times New Roman" w:hAnsi="Times New Roman"/>
          <w:sz w:val="24"/>
          <w:szCs w:val="24"/>
          <w:lang w:val="lt-LT"/>
        </w:rPr>
        <w:t xml:space="preserve"> diagrama. Mokinių priėmimas į I-</w:t>
      </w:r>
      <w:proofErr w:type="spellStart"/>
      <w:r w:rsidRPr="00000649">
        <w:rPr>
          <w:rFonts w:ascii="Times New Roman" w:hAnsi="Times New Roman"/>
          <w:sz w:val="24"/>
          <w:szCs w:val="24"/>
          <w:lang w:val="lt-LT"/>
        </w:rPr>
        <w:t>ąsias</w:t>
      </w:r>
      <w:proofErr w:type="spellEnd"/>
      <w:r w:rsidRPr="00000649">
        <w:rPr>
          <w:rFonts w:ascii="Times New Roman" w:hAnsi="Times New Roman"/>
          <w:sz w:val="24"/>
          <w:szCs w:val="24"/>
          <w:lang w:val="lt-LT"/>
        </w:rPr>
        <w:t xml:space="preserve"> ir III-</w:t>
      </w:r>
      <w:proofErr w:type="spellStart"/>
      <w:r w:rsidRPr="00000649">
        <w:rPr>
          <w:rFonts w:ascii="Times New Roman" w:hAnsi="Times New Roman"/>
          <w:sz w:val="24"/>
          <w:szCs w:val="24"/>
          <w:lang w:val="lt-LT"/>
        </w:rPr>
        <w:t>ąsias</w:t>
      </w:r>
      <w:proofErr w:type="spellEnd"/>
      <w:r w:rsidRPr="00000649">
        <w:rPr>
          <w:rFonts w:ascii="Times New Roman" w:hAnsi="Times New Roman"/>
          <w:sz w:val="24"/>
          <w:szCs w:val="24"/>
          <w:lang w:val="lt-LT"/>
        </w:rPr>
        <w:t xml:space="preserve"> gimnazijos klases.</w:t>
      </w:r>
    </w:p>
    <w:p w14:paraId="09504073" w14:textId="4399241F" w:rsidR="51F3E00F" w:rsidRPr="00C0018E" w:rsidRDefault="51F3E00F" w:rsidP="1E528A82">
      <w:pPr>
        <w:spacing w:line="360" w:lineRule="auto"/>
        <w:jc w:val="center"/>
        <w:rPr>
          <w:rFonts w:ascii="Times New Roman" w:hAnsi="Times New Roman"/>
          <w:i/>
          <w:iCs/>
          <w:color w:val="FF0000"/>
          <w:sz w:val="24"/>
          <w:szCs w:val="24"/>
          <w:lang w:val="lt-LT"/>
        </w:rPr>
      </w:pPr>
    </w:p>
    <w:p w14:paraId="6C2197F1" w14:textId="3A66F01F" w:rsidR="125A88D9" w:rsidRPr="00C0018E" w:rsidRDefault="00000649" w:rsidP="1E528A82">
      <w:pPr>
        <w:jc w:val="center"/>
        <w:rPr>
          <w:rFonts w:ascii="Times New Roman" w:hAnsi="Times New Roman"/>
          <w:b/>
          <w:bCs/>
          <w:color w:val="000000" w:themeColor="text1"/>
          <w:sz w:val="24"/>
          <w:szCs w:val="24"/>
          <w:lang w:val="lt-LT" w:eastAsia="lt-LT"/>
        </w:rPr>
      </w:pPr>
      <w:r w:rsidRPr="00C0018E">
        <w:rPr>
          <w:rFonts w:ascii="Times New Roman" w:hAnsi="Times New Roman"/>
          <w:b/>
          <w:bCs/>
          <w:sz w:val="24"/>
          <w:szCs w:val="24"/>
          <w:lang w:val="lt-LT"/>
        </w:rPr>
        <w:t>BENDROJO UGDYMO DALYKŲ METINIAI ĮVERTINIMAI</w:t>
      </w:r>
    </w:p>
    <w:p w14:paraId="189ABEEC" w14:textId="3F512C9A" w:rsidR="000173DD" w:rsidRPr="00C0018E" w:rsidRDefault="033143FF" w:rsidP="00000649">
      <w:pPr>
        <w:spacing w:before="240" w:after="240" w:line="276" w:lineRule="auto"/>
        <w:ind w:firstLine="900"/>
        <w:jc w:val="both"/>
        <w:rPr>
          <w:rFonts w:ascii="Times New Roman" w:hAnsi="Times New Roman"/>
          <w:sz w:val="24"/>
          <w:szCs w:val="24"/>
          <w:lang w:val="lt-LT"/>
        </w:rPr>
      </w:pPr>
      <w:r w:rsidRPr="00C0018E">
        <w:rPr>
          <w:rFonts w:ascii="Times New Roman" w:hAnsi="Times New Roman"/>
          <w:sz w:val="24"/>
          <w:szCs w:val="24"/>
          <w:lang w:val="lt-LT"/>
        </w:rPr>
        <w:t>Mokinių, kurie mokosi pagal pagrindinio ugdymo programos antrąją dalį kartu su profesinio mokymo programa, bendrojo ugdymo dalykų metinių įvertinimų vidurkių amplitudė per pastaruosius</w:t>
      </w:r>
      <w:r w:rsidR="6FAB9D37" w:rsidRPr="00C0018E">
        <w:rPr>
          <w:rFonts w:ascii="Times New Roman" w:hAnsi="Times New Roman"/>
          <w:sz w:val="24"/>
          <w:szCs w:val="24"/>
          <w:lang w:val="lt-LT"/>
        </w:rPr>
        <w:t xml:space="preserve"> trejus</w:t>
      </w:r>
      <w:r w:rsidRPr="00C0018E">
        <w:rPr>
          <w:rFonts w:ascii="Times New Roman" w:hAnsi="Times New Roman"/>
          <w:sz w:val="24"/>
          <w:szCs w:val="24"/>
          <w:lang w:val="lt-LT"/>
        </w:rPr>
        <w:t xml:space="preserve"> metus svyravo nuo </w:t>
      </w:r>
      <w:r w:rsidR="5CCFB707" w:rsidRPr="00C0018E">
        <w:rPr>
          <w:rFonts w:ascii="Times New Roman" w:hAnsi="Times New Roman"/>
          <w:sz w:val="24"/>
          <w:szCs w:val="24"/>
          <w:lang w:val="lt-LT"/>
        </w:rPr>
        <w:t>7,</w:t>
      </w:r>
      <w:r w:rsidR="6071981C" w:rsidRPr="00C0018E">
        <w:rPr>
          <w:rFonts w:ascii="Times New Roman" w:hAnsi="Times New Roman"/>
          <w:sz w:val="24"/>
          <w:szCs w:val="24"/>
          <w:lang w:val="lt-LT"/>
        </w:rPr>
        <w:t>24</w:t>
      </w:r>
      <w:r w:rsidRPr="00C0018E">
        <w:rPr>
          <w:rFonts w:ascii="Times New Roman" w:hAnsi="Times New Roman"/>
          <w:sz w:val="24"/>
          <w:szCs w:val="24"/>
          <w:lang w:val="lt-LT"/>
        </w:rPr>
        <w:t xml:space="preserve"> iki 7,</w:t>
      </w:r>
      <w:r w:rsidR="23493F0A" w:rsidRPr="00C0018E">
        <w:rPr>
          <w:rFonts w:ascii="Times New Roman" w:hAnsi="Times New Roman"/>
          <w:sz w:val="24"/>
          <w:szCs w:val="24"/>
          <w:lang w:val="lt-LT"/>
        </w:rPr>
        <w:t>4</w:t>
      </w:r>
      <w:r w:rsidRPr="00C0018E">
        <w:rPr>
          <w:rFonts w:ascii="Times New Roman" w:hAnsi="Times New Roman"/>
          <w:sz w:val="24"/>
          <w:szCs w:val="24"/>
          <w:lang w:val="lt-LT"/>
        </w:rPr>
        <w:t>. 202</w:t>
      </w:r>
      <w:r w:rsidR="2B079CA7" w:rsidRPr="00C0018E">
        <w:rPr>
          <w:rFonts w:ascii="Times New Roman" w:hAnsi="Times New Roman"/>
          <w:sz w:val="24"/>
          <w:szCs w:val="24"/>
          <w:lang w:val="lt-LT"/>
        </w:rPr>
        <w:t>4</w:t>
      </w:r>
      <w:r w:rsidRPr="00C0018E">
        <w:rPr>
          <w:rFonts w:ascii="Times New Roman" w:hAnsi="Times New Roman"/>
          <w:sz w:val="24"/>
          <w:szCs w:val="24"/>
          <w:lang w:val="lt-LT"/>
        </w:rPr>
        <w:t xml:space="preserve"> metais š</w:t>
      </w:r>
      <w:r w:rsidR="3ED27E95" w:rsidRPr="00C0018E">
        <w:rPr>
          <w:rFonts w:ascii="Times New Roman" w:hAnsi="Times New Roman"/>
          <w:sz w:val="24"/>
          <w:szCs w:val="24"/>
          <w:lang w:val="lt-LT"/>
        </w:rPr>
        <w:t>ių</w:t>
      </w:r>
      <w:r w:rsidRPr="00C0018E">
        <w:rPr>
          <w:rFonts w:ascii="Times New Roman" w:hAnsi="Times New Roman"/>
          <w:sz w:val="24"/>
          <w:szCs w:val="24"/>
          <w:lang w:val="lt-LT"/>
        </w:rPr>
        <w:t xml:space="preserve"> mokinių metinių įvertinimų vidurkis siekė 7,</w:t>
      </w:r>
      <w:r w:rsidR="4A4E78DB" w:rsidRPr="00C0018E">
        <w:rPr>
          <w:rFonts w:ascii="Times New Roman" w:hAnsi="Times New Roman"/>
          <w:sz w:val="24"/>
          <w:szCs w:val="24"/>
          <w:lang w:val="lt-LT"/>
        </w:rPr>
        <w:t>32 balo</w:t>
      </w:r>
      <w:r w:rsidRPr="00C0018E">
        <w:rPr>
          <w:rFonts w:ascii="Times New Roman" w:hAnsi="Times New Roman"/>
          <w:sz w:val="24"/>
          <w:szCs w:val="24"/>
          <w:lang w:val="lt-LT"/>
        </w:rPr>
        <w:t>.</w:t>
      </w:r>
    </w:p>
    <w:p w14:paraId="34322FCA" w14:textId="23F092A4" w:rsidR="000173DD" w:rsidRPr="00C0018E" w:rsidRDefault="033143FF" w:rsidP="00000649">
      <w:pPr>
        <w:spacing w:before="240" w:after="240" w:line="276" w:lineRule="auto"/>
        <w:ind w:firstLine="810"/>
        <w:jc w:val="both"/>
        <w:rPr>
          <w:rFonts w:ascii="Times New Roman" w:hAnsi="Times New Roman"/>
          <w:sz w:val="24"/>
          <w:szCs w:val="24"/>
          <w:lang w:val="lt-LT"/>
        </w:rPr>
      </w:pPr>
      <w:r w:rsidRPr="00C0018E">
        <w:rPr>
          <w:rFonts w:ascii="Times New Roman" w:hAnsi="Times New Roman"/>
          <w:sz w:val="24"/>
          <w:szCs w:val="24"/>
          <w:lang w:val="lt-LT"/>
        </w:rPr>
        <w:lastRenderedPageBreak/>
        <w:t xml:space="preserve">Mokinių, kurie mokosi pagal vidurinio ugdymo programą kartu su profesinio mokymo programa, bendrojo ugdymo dalykų metinių įvertinimų vidurkių amplitudė per pastaruosius </w:t>
      </w:r>
      <w:r w:rsidR="07C6A733" w:rsidRPr="00C0018E">
        <w:rPr>
          <w:rFonts w:ascii="Times New Roman" w:hAnsi="Times New Roman"/>
          <w:sz w:val="24"/>
          <w:szCs w:val="24"/>
          <w:lang w:val="lt-LT"/>
        </w:rPr>
        <w:t>trej</w:t>
      </w:r>
      <w:r w:rsidRPr="00C0018E">
        <w:rPr>
          <w:rFonts w:ascii="Times New Roman" w:hAnsi="Times New Roman"/>
          <w:sz w:val="24"/>
          <w:szCs w:val="24"/>
          <w:lang w:val="lt-LT"/>
        </w:rPr>
        <w:t xml:space="preserve">us metus svyravo nuo </w:t>
      </w:r>
      <w:r w:rsidR="6F16A291" w:rsidRPr="00C0018E">
        <w:rPr>
          <w:rFonts w:ascii="Times New Roman" w:hAnsi="Times New Roman"/>
          <w:sz w:val="24"/>
          <w:szCs w:val="24"/>
          <w:lang w:val="lt-LT"/>
        </w:rPr>
        <w:t xml:space="preserve">7,1 </w:t>
      </w:r>
      <w:r w:rsidRPr="00C0018E">
        <w:rPr>
          <w:rFonts w:ascii="Times New Roman" w:hAnsi="Times New Roman"/>
          <w:sz w:val="24"/>
          <w:szCs w:val="24"/>
          <w:lang w:val="lt-LT"/>
        </w:rPr>
        <w:t xml:space="preserve"> iki 7,19. 202</w:t>
      </w:r>
      <w:r w:rsidR="1FB04781" w:rsidRPr="00C0018E">
        <w:rPr>
          <w:rFonts w:ascii="Times New Roman" w:hAnsi="Times New Roman"/>
          <w:sz w:val="24"/>
          <w:szCs w:val="24"/>
          <w:lang w:val="lt-LT"/>
        </w:rPr>
        <w:t>4</w:t>
      </w:r>
      <w:r w:rsidRPr="00C0018E">
        <w:rPr>
          <w:rFonts w:ascii="Times New Roman" w:hAnsi="Times New Roman"/>
          <w:sz w:val="24"/>
          <w:szCs w:val="24"/>
          <w:lang w:val="lt-LT"/>
        </w:rPr>
        <w:t xml:space="preserve"> metais </w:t>
      </w:r>
      <w:r w:rsidR="4D79C095" w:rsidRPr="00C0018E">
        <w:rPr>
          <w:rFonts w:ascii="Times New Roman" w:hAnsi="Times New Roman"/>
          <w:sz w:val="24"/>
          <w:szCs w:val="24"/>
          <w:lang w:val="lt-LT"/>
        </w:rPr>
        <w:t>šių mokinių</w:t>
      </w:r>
      <w:r w:rsidRPr="00C0018E">
        <w:rPr>
          <w:rFonts w:ascii="Times New Roman" w:hAnsi="Times New Roman"/>
          <w:sz w:val="24"/>
          <w:szCs w:val="24"/>
          <w:lang w:val="lt-LT"/>
        </w:rPr>
        <w:t xml:space="preserve"> metinių įvertinimų vidurkis buvo 7,1</w:t>
      </w:r>
      <w:r w:rsidR="6965B792" w:rsidRPr="00C0018E">
        <w:rPr>
          <w:rFonts w:ascii="Times New Roman" w:hAnsi="Times New Roman"/>
          <w:sz w:val="24"/>
          <w:szCs w:val="24"/>
          <w:lang w:val="lt-LT"/>
        </w:rPr>
        <w:t>6 balo</w:t>
      </w:r>
      <w:r w:rsidRPr="00C0018E">
        <w:rPr>
          <w:rFonts w:ascii="Times New Roman" w:hAnsi="Times New Roman"/>
          <w:sz w:val="24"/>
          <w:szCs w:val="24"/>
          <w:lang w:val="lt-LT"/>
        </w:rPr>
        <w:t>.</w:t>
      </w:r>
    </w:p>
    <w:p w14:paraId="45B4EFC2" w14:textId="412DD4F0" w:rsidR="000173DD" w:rsidRPr="00C0018E" w:rsidRDefault="000173DD" w:rsidP="1E528A82">
      <w:pPr>
        <w:spacing w:line="276" w:lineRule="auto"/>
        <w:ind w:firstLine="1134"/>
        <w:jc w:val="both"/>
        <w:rPr>
          <w:rFonts w:ascii="Times New Roman" w:hAnsi="Times New Roman"/>
          <w:color w:val="FF0000"/>
          <w:sz w:val="24"/>
          <w:szCs w:val="24"/>
          <w:lang w:val="lt-LT" w:eastAsia="lt-LT"/>
        </w:rPr>
      </w:pPr>
    </w:p>
    <w:p w14:paraId="4604063D" w14:textId="4D3A5F16" w:rsidR="000173DD" w:rsidRPr="00C0018E" w:rsidRDefault="11B3D6B6" w:rsidP="1E528A82">
      <w:pPr>
        <w:spacing w:line="276"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45683302" wp14:editId="4F7F6841">
            <wp:extent cx="4572000" cy="2733675"/>
            <wp:effectExtent l="0" t="0" r="0" b="0"/>
            <wp:docPr id="449643304" name="Picture 449643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extLst>
                        <a:ext uri="{28A0092B-C50C-407E-A947-70E740481C1C}">
                          <a14:useLocalDpi xmlns:a14="http://schemas.microsoft.com/office/drawing/2010/main" val="0"/>
                        </a:ext>
                      </a:extLst>
                    </a:blip>
                    <a:stretch>
                      <a:fillRect/>
                    </a:stretch>
                  </pic:blipFill>
                  <pic:spPr>
                    <a:xfrm>
                      <a:off x="0" y="0"/>
                      <a:ext cx="4572000" cy="2733675"/>
                    </a:xfrm>
                    <a:prstGeom prst="rect">
                      <a:avLst/>
                    </a:prstGeom>
                  </pic:spPr>
                </pic:pic>
              </a:graphicData>
            </a:graphic>
          </wp:inline>
        </w:drawing>
      </w:r>
    </w:p>
    <w:p w14:paraId="00F9A0B6" w14:textId="0C52228C" w:rsidR="125A88D9" w:rsidRPr="00000649" w:rsidRDefault="30FDF3A0" w:rsidP="00000649">
      <w:pPr>
        <w:jc w:val="center"/>
        <w:rPr>
          <w:rFonts w:ascii="Times New Roman" w:hAnsi="Times New Roman"/>
          <w:color w:val="000000" w:themeColor="text1"/>
          <w:sz w:val="22"/>
          <w:szCs w:val="22"/>
          <w:lang w:val="lt-LT"/>
        </w:rPr>
      </w:pPr>
      <w:r w:rsidRPr="00000649">
        <w:rPr>
          <w:rFonts w:ascii="Times New Roman" w:hAnsi="Times New Roman"/>
          <w:sz w:val="22"/>
          <w:szCs w:val="22"/>
          <w:lang w:val="lt-LT"/>
        </w:rPr>
        <w:t>19</w:t>
      </w:r>
      <w:r w:rsidR="0F16EC8F" w:rsidRPr="00000649">
        <w:rPr>
          <w:rFonts w:ascii="Times New Roman" w:hAnsi="Times New Roman"/>
          <w:sz w:val="22"/>
          <w:szCs w:val="22"/>
          <w:lang w:val="lt-LT"/>
        </w:rPr>
        <w:t xml:space="preserve"> </w:t>
      </w:r>
      <w:r w:rsidR="0F16EC8F" w:rsidRPr="00000649">
        <w:rPr>
          <w:rFonts w:ascii="Times New Roman" w:hAnsi="Times New Roman"/>
          <w:sz w:val="22"/>
          <w:szCs w:val="22"/>
          <w:lang w:val="lt-LT" w:eastAsia="lt-LT"/>
        </w:rPr>
        <w:t>Diagrama. Asmenų, baigusių pagrindinio ugdymo programą, vidurinio ugdymo programą ir  įgijusių pagrindinį ir vidurinį  išsilavinimą, vidutinis bendrojo ugdymo dalykų metinių įvertinimų balų vidurkis.</w:t>
      </w:r>
    </w:p>
    <w:p w14:paraId="02FCB877" w14:textId="5A31D2D5" w:rsidR="00D64585" w:rsidRPr="00C0018E" w:rsidRDefault="00D64585" w:rsidP="1E528A82">
      <w:pPr>
        <w:overflowPunct/>
        <w:autoSpaceDE/>
        <w:autoSpaceDN/>
        <w:adjustRightInd/>
        <w:textAlignment w:val="auto"/>
        <w:rPr>
          <w:rFonts w:ascii="Times New Roman" w:hAnsi="Times New Roman"/>
          <w:b/>
          <w:bCs/>
          <w:color w:val="FF0000"/>
          <w:sz w:val="24"/>
          <w:szCs w:val="24"/>
          <w:lang w:val="lt-LT" w:eastAsia="lt-LT"/>
        </w:rPr>
      </w:pPr>
    </w:p>
    <w:p w14:paraId="2629D739" w14:textId="600B5EB4" w:rsidR="48ADCCAC" w:rsidRDefault="00000649"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t>PAŽANGUMAS</w:t>
      </w:r>
    </w:p>
    <w:p w14:paraId="520114CB" w14:textId="77777777" w:rsidR="00000649" w:rsidRPr="00C0018E" w:rsidRDefault="00000649" w:rsidP="1E528A82">
      <w:pPr>
        <w:jc w:val="center"/>
        <w:rPr>
          <w:rFonts w:ascii="Times New Roman" w:hAnsi="Times New Roman"/>
          <w:b/>
          <w:bCs/>
          <w:sz w:val="24"/>
          <w:szCs w:val="24"/>
          <w:lang w:val="lt-LT"/>
        </w:rPr>
      </w:pPr>
    </w:p>
    <w:p w14:paraId="162E6C58" w14:textId="09B95352" w:rsidR="40B622A9" w:rsidRPr="00C0018E" w:rsidRDefault="40B622A9"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2024 metais tiek pagrindinio, tiek vidurinio ugdymo programų mokinių pažangumo ir įgyto išsilavinimo rodikliai buvo itin geri. Mokinių, kurie mokėsi pagal pagrindinio ugdymo programą kartu su profesinio mokymo programomis pažangumo lygis siekė 100 %. Mokinių, kurie mokėsi pagal vidurinio ugdymo programą kartu su profesinio mokymo programomis pažangumo lygis siekė 98,8 %.</w:t>
      </w:r>
    </w:p>
    <w:p w14:paraId="0F2F2FF3" w14:textId="009AFD9A" w:rsidR="00083936" w:rsidRPr="00C0018E" w:rsidRDefault="00083936" w:rsidP="1E528A82">
      <w:pPr>
        <w:spacing w:line="276" w:lineRule="auto"/>
        <w:ind w:firstLine="1134"/>
        <w:jc w:val="both"/>
        <w:rPr>
          <w:rFonts w:ascii="Times New Roman" w:eastAsia="Times" w:hAnsi="Times New Roman"/>
          <w:color w:val="FF0000"/>
          <w:sz w:val="24"/>
          <w:szCs w:val="24"/>
          <w:lang w:val="lt-LT"/>
        </w:rPr>
      </w:pPr>
    </w:p>
    <w:p w14:paraId="265DB383" w14:textId="04ED4F60" w:rsidR="08B90B36" w:rsidRPr="00C0018E" w:rsidRDefault="40B622A9" w:rsidP="1E528A82">
      <w:pPr>
        <w:spacing w:line="360"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5B60921D" wp14:editId="6EB1C56F">
            <wp:extent cx="4572000" cy="2733675"/>
            <wp:effectExtent l="0" t="0" r="0" b="0"/>
            <wp:docPr id="2015194181" name="Picture 2015194181" title="Įterpiamas vaiz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extLst>
                        <a:ext uri="{28A0092B-C50C-407E-A947-70E740481C1C}">
                          <a14:useLocalDpi xmlns:a14="http://schemas.microsoft.com/office/drawing/2010/main" val="0"/>
                        </a:ext>
                      </a:extLst>
                    </a:blip>
                    <a:stretch>
                      <a:fillRect/>
                    </a:stretch>
                  </pic:blipFill>
                  <pic:spPr>
                    <a:xfrm>
                      <a:off x="0" y="0"/>
                      <a:ext cx="4572000" cy="2733675"/>
                    </a:xfrm>
                    <a:prstGeom prst="rect">
                      <a:avLst/>
                    </a:prstGeom>
                  </pic:spPr>
                </pic:pic>
              </a:graphicData>
            </a:graphic>
          </wp:inline>
        </w:drawing>
      </w:r>
    </w:p>
    <w:p w14:paraId="05706C73" w14:textId="56B9E645" w:rsidR="521C0A4A" w:rsidRPr="00000649" w:rsidRDefault="0F16EC8F" w:rsidP="00000649">
      <w:pPr>
        <w:spacing w:line="276" w:lineRule="auto"/>
        <w:jc w:val="center"/>
        <w:rPr>
          <w:rFonts w:ascii="Times New Roman" w:hAnsi="Times New Roman"/>
          <w:color w:val="000000" w:themeColor="text1"/>
          <w:sz w:val="24"/>
          <w:szCs w:val="24"/>
          <w:lang w:val="lt-LT"/>
        </w:rPr>
      </w:pPr>
      <w:r w:rsidRPr="00000649">
        <w:rPr>
          <w:rFonts w:ascii="Times New Roman" w:hAnsi="Times New Roman"/>
          <w:sz w:val="24"/>
          <w:szCs w:val="24"/>
          <w:lang w:val="lt-LT"/>
        </w:rPr>
        <w:t>2</w:t>
      </w:r>
      <w:r w:rsidR="30FDF3A0" w:rsidRPr="00000649">
        <w:rPr>
          <w:rFonts w:ascii="Times New Roman" w:hAnsi="Times New Roman"/>
          <w:sz w:val="24"/>
          <w:szCs w:val="24"/>
          <w:lang w:val="lt-LT"/>
        </w:rPr>
        <w:t>0</w:t>
      </w:r>
      <w:r w:rsidRPr="00000649">
        <w:rPr>
          <w:rFonts w:ascii="Times New Roman" w:hAnsi="Times New Roman"/>
          <w:sz w:val="24"/>
          <w:szCs w:val="24"/>
          <w:lang w:val="lt-LT"/>
        </w:rPr>
        <w:t xml:space="preserve">  diagrama.  Pagrindinio ir vidurinio ugdymo programų mokinių  išsilavinimo įgijimas (%) nuo įstojimo ir  pagrindinio  ir vidurinio ugdymo programos baigimo</w:t>
      </w:r>
    </w:p>
    <w:p w14:paraId="6EA109DD" w14:textId="77777777" w:rsidR="48ADCCAC" w:rsidRPr="00C0018E" w:rsidRDefault="48ADCCAC" w:rsidP="1E528A82">
      <w:pPr>
        <w:spacing w:line="360" w:lineRule="auto"/>
        <w:jc w:val="center"/>
        <w:rPr>
          <w:rFonts w:ascii="Times New Roman" w:hAnsi="Times New Roman"/>
          <w:color w:val="FF0000"/>
          <w:sz w:val="24"/>
          <w:szCs w:val="24"/>
          <w:lang w:val="lt-LT"/>
        </w:rPr>
      </w:pPr>
    </w:p>
    <w:p w14:paraId="15E5A435" w14:textId="7CA5DCD4" w:rsidR="521C0A4A" w:rsidRDefault="00000649" w:rsidP="1E528A82">
      <w:pPr>
        <w:jc w:val="center"/>
        <w:rPr>
          <w:rFonts w:ascii="Times New Roman" w:hAnsi="Times New Roman"/>
          <w:b/>
          <w:bCs/>
          <w:sz w:val="24"/>
          <w:szCs w:val="24"/>
          <w:lang w:val="lt-LT"/>
        </w:rPr>
      </w:pPr>
      <w:r w:rsidRPr="00C0018E">
        <w:rPr>
          <w:rFonts w:ascii="Times New Roman" w:hAnsi="Times New Roman"/>
          <w:b/>
          <w:bCs/>
          <w:sz w:val="24"/>
          <w:szCs w:val="24"/>
          <w:lang w:val="lt-LT"/>
        </w:rPr>
        <w:lastRenderedPageBreak/>
        <w:t>BRANDOS EGZAMINAI</w:t>
      </w:r>
    </w:p>
    <w:p w14:paraId="5C7AAFFF" w14:textId="77777777" w:rsidR="005C46D0" w:rsidRPr="00C0018E" w:rsidRDefault="005C46D0" w:rsidP="1E528A82">
      <w:pPr>
        <w:jc w:val="center"/>
        <w:rPr>
          <w:rFonts w:ascii="Times New Roman" w:hAnsi="Times New Roman"/>
          <w:b/>
          <w:bCs/>
          <w:color w:val="000000" w:themeColor="text1"/>
          <w:sz w:val="24"/>
          <w:szCs w:val="24"/>
          <w:lang w:val="lt-LT"/>
        </w:rPr>
      </w:pPr>
    </w:p>
    <w:p w14:paraId="041B741F" w14:textId="3A8A5946" w:rsidR="231FE07C" w:rsidRPr="00C0018E" w:rsidRDefault="231FE07C" w:rsidP="00000649">
      <w:pPr>
        <w:spacing w:line="276" w:lineRule="auto"/>
        <w:ind w:firstLine="1170"/>
        <w:jc w:val="both"/>
        <w:rPr>
          <w:rFonts w:ascii="Times New Roman" w:hAnsi="Times New Roman"/>
          <w:sz w:val="24"/>
          <w:szCs w:val="24"/>
          <w:lang w:val="lt-LT"/>
        </w:rPr>
      </w:pPr>
      <w:r w:rsidRPr="00C0018E">
        <w:rPr>
          <w:rFonts w:ascii="Times New Roman" w:hAnsi="Times New Roman"/>
          <w:sz w:val="24"/>
          <w:szCs w:val="24"/>
          <w:lang w:val="lt-LT"/>
        </w:rPr>
        <w:t xml:space="preserve">Norint baigti vidurinio ugdymo programą ir įgyti </w:t>
      </w:r>
      <w:r w:rsidR="692E4CB9" w:rsidRPr="00C0018E">
        <w:rPr>
          <w:rFonts w:ascii="Times New Roman" w:hAnsi="Times New Roman"/>
          <w:sz w:val="24"/>
          <w:szCs w:val="24"/>
          <w:lang w:val="lt-LT"/>
        </w:rPr>
        <w:t>b</w:t>
      </w:r>
      <w:r w:rsidRPr="00C0018E">
        <w:rPr>
          <w:rFonts w:ascii="Times New Roman" w:hAnsi="Times New Roman"/>
          <w:sz w:val="24"/>
          <w:szCs w:val="24"/>
          <w:lang w:val="lt-LT"/>
        </w:rPr>
        <w:t>randos atestatą, abiturientai privalo išlaikyti bent du brandos egzaminus, iš kurių vienas yra privalomasis lietuvių kalbos ir literatūros brandos egzaminas. Šis egzaminas gali būti mokyklinis arba valstybinis, o jo tipą pasirenka pats mokinys. 2024 metais lietuvių kalbos ir literatūros mokyklinį brandos egzaminą išlaikė – 98,8 %.</w:t>
      </w:r>
    </w:p>
    <w:p w14:paraId="0FA73BB2" w14:textId="3B463C39" w:rsidR="231FE07C" w:rsidRPr="00C0018E" w:rsidRDefault="231FE07C" w:rsidP="00000649">
      <w:pPr>
        <w:spacing w:line="276" w:lineRule="auto"/>
        <w:ind w:firstLine="1170"/>
        <w:jc w:val="both"/>
        <w:rPr>
          <w:rFonts w:ascii="Times New Roman" w:hAnsi="Times New Roman"/>
          <w:sz w:val="24"/>
          <w:szCs w:val="24"/>
          <w:lang w:val="lt-LT"/>
        </w:rPr>
      </w:pPr>
      <w:r w:rsidRPr="00C0018E">
        <w:rPr>
          <w:rFonts w:ascii="Times New Roman" w:hAnsi="Times New Roman"/>
          <w:sz w:val="24"/>
          <w:szCs w:val="24"/>
          <w:lang w:val="lt-LT"/>
        </w:rPr>
        <w:t>Nuo 2018 metų visi IV gimnazijos klasių mokiniai mūsų mokykloje renkasi laikyti technologijų mokyklinį brandos egzaminą. 2024 metais šio egzamino išlaikymas taip pat siekė 100 %.</w:t>
      </w:r>
    </w:p>
    <w:p w14:paraId="5D33610A" w14:textId="05718F68" w:rsidR="231FE07C" w:rsidRDefault="231FE07C" w:rsidP="00000649">
      <w:pPr>
        <w:spacing w:line="276" w:lineRule="auto"/>
        <w:ind w:firstLine="1170"/>
        <w:jc w:val="both"/>
        <w:rPr>
          <w:rFonts w:ascii="Times New Roman" w:hAnsi="Times New Roman"/>
          <w:sz w:val="24"/>
          <w:szCs w:val="24"/>
          <w:lang w:val="lt-LT"/>
        </w:rPr>
      </w:pPr>
      <w:r w:rsidRPr="00C0018E">
        <w:rPr>
          <w:rFonts w:ascii="Times New Roman" w:hAnsi="Times New Roman"/>
          <w:sz w:val="24"/>
          <w:szCs w:val="24"/>
          <w:lang w:val="lt-LT"/>
        </w:rPr>
        <w:t>Didžiausias IV klasės gimnazistų pasirinktas brandos egzaminų skaičius yra šeši. 202</w:t>
      </w:r>
      <w:r w:rsidR="63EDB21A" w:rsidRPr="00C0018E">
        <w:rPr>
          <w:rFonts w:ascii="Times New Roman" w:hAnsi="Times New Roman"/>
          <w:sz w:val="24"/>
          <w:szCs w:val="24"/>
          <w:lang w:val="lt-LT"/>
        </w:rPr>
        <w:t>4</w:t>
      </w:r>
      <w:r w:rsidRPr="00C0018E">
        <w:rPr>
          <w:rFonts w:ascii="Times New Roman" w:hAnsi="Times New Roman"/>
          <w:sz w:val="24"/>
          <w:szCs w:val="24"/>
          <w:lang w:val="lt-LT"/>
        </w:rPr>
        <w:t xml:space="preserve"> metais, be  mokyklinių lietuvių kalbos ir literatūros bei technologijų brandos egzaminų, abiturientai laikė šiuos valstybinius brandos egzaminus: lietuvių kalbos ir literatūros, užsienio kalbos (anglų), matematikos, istorijos, informacinių technologijų ir </w:t>
      </w:r>
      <w:r w:rsidR="1482BD4A" w:rsidRPr="00C0018E">
        <w:rPr>
          <w:rFonts w:ascii="Times New Roman" w:hAnsi="Times New Roman"/>
          <w:sz w:val="24"/>
          <w:szCs w:val="24"/>
          <w:lang w:val="lt-LT"/>
        </w:rPr>
        <w:t>geografijos</w:t>
      </w:r>
      <w:r w:rsidRPr="00C0018E">
        <w:rPr>
          <w:rFonts w:ascii="Times New Roman" w:hAnsi="Times New Roman"/>
          <w:sz w:val="24"/>
          <w:szCs w:val="24"/>
          <w:lang w:val="lt-LT"/>
        </w:rPr>
        <w:t>. Valstybinių brandos egzaminų išlaikymo rezultatai nuo 20</w:t>
      </w:r>
      <w:r w:rsidR="00D5F7E6" w:rsidRPr="00C0018E">
        <w:rPr>
          <w:rFonts w:ascii="Times New Roman" w:hAnsi="Times New Roman"/>
          <w:sz w:val="24"/>
          <w:szCs w:val="24"/>
          <w:lang w:val="lt-LT"/>
        </w:rPr>
        <w:t xml:space="preserve">22 </w:t>
      </w:r>
      <w:r w:rsidRPr="00C0018E">
        <w:rPr>
          <w:rFonts w:ascii="Times New Roman" w:hAnsi="Times New Roman"/>
          <w:sz w:val="24"/>
          <w:szCs w:val="24"/>
          <w:lang w:val="lt-LT"/>
        </w:rPr>
        <w:t>iki 202</w:t>
      </w:r>
      <w:r w:rsidR="4C9CD754" w:rsidRPr="00C0018E">
        <w:rPr>
          <w:rFonts w:ascii="Times New Roman" w:hAnsi="Times New Roman"/>
          <w:sz w:val="24"/>
          <w:szCs w:val="24"/>
          <w:lang w:val="lt-LT"/>
        </w:rPr>
        <w:t xml:space="preserve">4 </w:t>
      </w:r>
      <w:r w:rsidRPr="00C0018E">
        <w:rPr>
          <w:rFonts w:ascii="Times New Roman" w:hAnsi="Times New Roman"/>
          <w:sz w:val="24"/>
          <w:szCs w:val="24"/>
          <w:lang w:val="lt-LT"/>
        </w:rPr>
        <w:t>metų pateikti lentelėje</w:t>
      </w:r>
      <w:r w:rsidR="51703E22" w:rsidRPr="00C0018E">
        <w:rPr>
          <w:rFonts w:ascii="Times New Roman" w:hAnsi="Times New Roman"/>
          <w:sz w:val="24"/>
          <w:szCs w:val="24"/>
          <w:lang w:val="lt-LT"/>
        </w:rPr>
        <w:t xml:space="preserve">. </w:t>
      </w:r>
    </w:p>
    <w:p w14:paraId="0409ADB5" w14:textId="77777777" w:rsidR="00000649" w:rsidRPr="00C0018E" w:rsidRDefault="00000649" w:rsidP="00000649">
      <w:pPr>
        <w:spacing w:line="276" w:lineRule="auto"/>
        <w:ind w:firstLine="1170"/>
        <w:jc w:val="both"/>
        <w:rPr>
          <w:rFonts w:ascii="Times New Roman" w:hAnsi="Times New Roman"/>
          <w:sz w:val="24"/>
          <w:szCs w:val="24"/>
          <w:lang w:val="lt-LT"/>
        </w:rPr>
      </w:pPr>
    </w:p>
    <w:p w14:paraId="5BDC0017" w14:textId="34EBF42F" w:rsidR="2DFF16F9" w:rsidRPr="00000649" w:rsidRDefault="2EC7F50E" w:rsidP="1E528A82">
      <w:pPr>
        <w:spacing w:line="360" w:lineRule="auto"/>
        <w:rPr>
          <w:rFonts w:ascii="Times New Roman" w:hAnsi="Times New Roman"/>
          <w:color w:val="000000" w:themeColor="text1"/>
          <w:sz w:val="24"/>
          <w:szCs w:val="24"/>
          <w:lang w:val="lt-LT"/>
        </w:rPr>
      </w:pPr>
      <w:r w:rsidRPr="00000649">
        <w:rPr>
          <w:rFonts w:ascii="Times New Roman" w:hAnsi="Times New Roman"/>
          <w:sz w:val="24"/>
          <w:szCs w:val="24"/>
          <w:lang w:val="lt-LT"/>
        </w:rPr>
        <w:t xml:space="preserve"> </w:t>
      </w:r>
      <w:r w:rsidR="12BDE450" w:rsidRPr="00000649">
        <w:rPr>
          <w:rFonts w:ascii="Times New Roman" w:hAnsi="Times New Roman"/>
          <w:b/>
          <w:bCs/>
          <w:sz w:val="24"/>
          <w:szCs w:val="24"/>
          <w:lang w:val="lt-LT"/>
        </w:rPr>
        <w:t>3</w:t>
      </w:r>
      <w:r w:rsidRPr="00000649">
        <w:rPr>
          <w:rFonts w:ascii="Times New Roman" w:hAnsi="Times New Roman"/>
          <w:b/>
          <w:bCs/>
          <w:sz w:val="24"/>
          <w:szCs w:val="24"/>
          <w:lang w:val="lt-LT"/>
        </w:rPr>
        <w:t xml:space="preserve"> </w:t>
      </w:r>
      <w:r w:rsidR="30FDF3A0" w:rsidRPr="00000649">
        <w:rPr>
          <w:rFonts w:ascii="Times New Roman" w:hAnsi="Times New Roman"/>
          <w:b/>
          <w:bCs/>
          <w:sz w:val="24"/>
          <w:szCs w:val="24"/>
          <w:lang w:val="lt-LT"/>
        </w:rPr>
        <w:t>lentelė</w:t>
      </w:r>
      <w:r w:rsidR="30FDF3A0" w:rsidRPr="00000649">
        <w:rPr>
          <w:rFonts w:ascii="Times New Roman" w:hAnsi="Times New Roman"/>
          <w:sz w:val="24"/>
          <w:szCs w:val="24"/>
          <w:lang w:val="lt-LT"/>
        </w:rPr>
        <w:t>. Valstybinių</w:t>
      </w:r>
      <w:r w:rsidRPr="00000649">
        <w:rPr>
          <w:rFonts w:ascii="Times New Roman" w:hAnsi="Times New Roman"/>
          <w:sz w:val="24"/>
          <w:szCs w:val="24"/>
          <w:lang w:val="lt-LT"/>
        </w:rPr>
        <w:t xml:space="preserve"> brandos egzaminų laikymas.</w:t>
      </w:r>
    </w:p>
    <w:tbl>
      <w:tblPr>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3332"/>
        <w:gridCol w:w="2222"/>
        <w:gridCol w:w="1609"/>
        <w:gridCol w:w="1773"/>
      </w:tblGrid>
      <w:tr w:rsidR="1E528A82" w:rsidRPr="00C0018E" w14:paraId="53FE5F76"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E8E8E8"/>
          </w:tcPr>
          <w:p w14:paraId="7B63459A" w14:textId="6744E84F" w:rsidR="1E528A82" w:rsidRPr="00C0018E" w:rsidRDefault="1E528A82" w:rsidP="1E528A82">
            <w:pPr>
              <w:jc w:val="center"/>
              <w:rPr>
                <w:rFonts w:ascii="Times New Roman" w:hAnsi="Times New Roman"/>
                <w:sz w:val="24"/>
                <w:szCs w:val="24"/>
              </w:rPr>
            </w:pPr>
            <w:proofErr w:type="spellStart"/>
            <w:r w:rsidRPr="00C0018E">
              <w:rPr>
                <w:rFonts w:ascii="Times New Roman" w:hAnsi="Times New Roman"/>
                <w:color w:val="000000" w:themeColor="text1"/>
                <w:sz w:val="24"/>
                <w:szCs w:val="24"/>
              </w:rPr>
              <w:t>Valstybinio</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brandos</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egzamino</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pavadinimas</w:t>
            </w:r>
            <w:proofErr w:type="spellEnd"/>
          </w:p>
        </w:tc>
        <w:tc>
          <w:tcPr>
            <w:tcW w:w="2222" w:type="dxa"/>
            <w:tcBorders>
              <w:top w:val="single" w:sz="8" w:space="0" w:color="auto"/>
              <w:left w:val="single" w:sz="8" w:space="0" w:color="auto"/>
              <w:bottom w:val="single" w:sz="8" w:space="0" w:color="auto"/>
              <w:right w:val="single" w:sz="8" w:space="0" w:color="auto"/>
            </w:tcBorders>
            <w:shd w:val="clear" w:color="auto" w:fill="E8E8E8"/>
          </w:tcPr>
          <w:p w14:paraId="4D79C22F" w14:textId="131F7C2D" w:rsidR="1E528A82" w:rsidRPr="00C0018E" w:rsidRDefault="1E528A82" w:rsidP="1E528A82">
            <w:pPr>
              <w:jc w:val="center"/>
              <w:rPr>
                <w:rFonts w:ascii="Times New Roman" w:hAnsi="Times New Roman"/>
                <w:sz w:val="24"/>
                <w:szCs w:val="24"/>
              </w:rPr>
            </w:pPr>
            <w:proofErr w:type="spellStart"/>
            <w:r w:rsidRPr="00C0018E">
              <w:rPr>
                <w:rFonts w:ascii="Times New Roman" w:hAnsi="Times New Roman"/>
                <w:color w:val="000000" w:themeColor="text1"/>
                <w:sz w:val="24"/>
                <w:szCs w:val="24"/>
              </w:rPr>
              <w:t>Egzaminą</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laikiusiųjų</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skaičius</w:t>
            </w:r>
            <w:proofErr w:type="spellEnd"/>
          </w:p>
        </w:tc>
        <w:tc>
          <w:tcPr>
            <w:tcW w:w="1609" w:type="dxa"/>
            <w:tcBorders>
              <w:top w:val="single" w:sz="8" w:space="0" w:color="auto"/>
              <w:left w:val="single" w:sz="8" w:space="0" w:color="auto"/>
              <w:bottom w:val="single" w:sz="8" w:space="0" w:color="auto"/>
              <w:right w:val="single" w:sz="8" w:space="0" w:color="auto"/>
            </w:tcBorders>
            <w:shd w:val="clear" w:color="auto" w:fill="E8E8E8"/>
          </w:tcPr>
          <w:p w14:paraId="5B077782" w14:textId="12C65777" w:rsidR="1E528A82" w:rsidRPr="00C0018E" w:rsidRDefault="1E528A82" w:rsidP="1E528A82">
            <w:pPr>
              <w:jc w:val="center"/>
              <w:rPr>
                <w:rFonts w:ascii="Times New Roman" w:hAnsi="Times New Roman"/>
                <w:sz w:val="24"/>
                <w:szCs w:val="24"/>
              </w:rPr>
            </w:pPr>
            <w:proofErr w:type="spellStart"/>
            <w:r w:rsidRPr="00C0018E">
              <w:rPr>
                <w:rFonts w:ascii="Times New Roman" w:hAnsi="Times New Roman"/>
                <w:color w:val="000000" w:themeColor="text1"/>
                <w:sz w:val="24"/>
                <w:szCs w:val="24"/>
              </w:rPr>
              <w:t>Išlaikiusių</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skaičius</w:t>
            </w:r>
            <w:proofErr w:type="spellEnd"/>
          </w:p>
        </w:tc>
        <w:tc>
          <w:tcPr>
            <w:tcW w:w="1773" w:type="dxa"/>
            <w:tcBorders>
              <w:top w:val="single" w:sz="8" w:space="0" w:color="auto"/>
              <w:left w:val="single" w:sz="8" w:space="0" w:color="auto"/>
              <w:bottom w:val="single" w:sz="8" w:space="0" w:color="auto"/>
              <w:right w:val="single" w:sz="8" w:space="0" w:color="auto"/>
            </w:tcBorders>
            <w:shd w:val="clear" w:color="auto" w:fill="E8E8E8"/>
          </w:tcPr>
          <w:p w14:paraId="5C43076B" w14:textId="23BA7915" w:rsidR="1E528A82" w:rsidRPr="00C0018E" w:rsidRDefault="1E528A82" w:rsidP="1E528A82">
            <w:pPr>
              <w:jc w:val="center"/>
              <w:rPr>
                <w:rFonts w:ascii="Times New Roman" w:hAnsi="Times New Roman"/>
                <w:sz w:val="24"/>
                <w:szCs w:val="24"/>
              </w:rPr>
            </w:pPr>
            <w:proofErr w:type="spellStart"/>
            <w:r w:rsidRPr="00C0018E">
              <w:rPr>
                <w:rFonts w:ascii="Times New Roman" w:hAnsi="Times New Roman"/>
                <w:color w:val="000000" w:themeColor="text1"/>
                <w:sz w:val="24"/>
                <w:szCs w:val="24"/>
              </w:rPr>
              <w:t>Išlaikiusių</w:t>
            </w:r>
            <w:proofErr w:type="spellEnd"/>
          </w:p>
          <w:p w14:paraId="57BEB0EE" w14:textId="47E89280" w:rsidR="1E528A82" w:rsidRPr="00C0018E" w:rsidRDefault="1E528A82" w:rsidP="1E528A82">
            <w:pPr>
              <w:jc w:val="center"/>
              <w:rPr>
                <w:rFonts w:ascii="Times New Roman" w:hAnsi="Times New Roman"/>
                <w:sz w:val="24"/>
                <w:szCs w:val="24"/>
              </w:rPr>
            </w:pPr>
            <w:proofErr w:type="spellStart"/>
            <w:r w:rsidRPr="00C0018E">
              <w:rPr>
                <w:rFonts w:ascii="Times New Roman" w:hAnsi="Times New Roman"/>
                <w:color w:val="000000" w:themeColor="text1"/>
                <w:sz w:val="24"/>
                <w:szCs w:val="24"/>
              </w:rPr>
              <w:t>procentinė</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dalis</w:t>
            </w:r>
            <w:proofErr w:type="spellEnd"/>
            <w:r w:rsidRPr="00C0018E">
              <w:rPr>
                <w:rFonts w:ascii="Times New Roman" w:hAnsi="Times New Roman"/>
                <w:color w:val="000000" w:themeColor="text1"/>
                <w:sz w:val="24"/>
                <w:szCs w:val="24"/>
              </w:rPr>
              <w:t xml:space="preserve"> (%)</w:t>
            </w:r>
          </w:p>
        </w:tc>
      </w:tr>
      <w:tr w:rsidR="1E528A82" w:rsidRPr="00C0018E" w14:paraId="6C9A96CA" w14:textId="77777777" w:rsidTr="1E528A82">
        <w:trPr>
          <w:trHeight w:val="300"/>
        </w:trPr>
        <w:tc>
          <w:tcPr>
            <w:tcW w:w="8936" w:type="dxa"/>
            <w:gridSpan w:val="4"/>
            <w:tcBorders>
              <w:top w:val="single" w:sz="8" w:space="0" w:color="auto"/>
              <w:left w:val="single" w:sz="8" w:space="0" w:color="auto"/>
              <w:bottom w:val="single" w:sz="8" w:space="0" w:color="auto"/>
              <w:right w:val="single" w:sz="8" w:space="0" w:color="auto"/>
            </w:tcBorders>
            <w:shd w:val="clear" w:color="auto" w:fill="E8E8E8"/>
          </w:tcPr>
          <w:p w14:paraId="1FAF9DAF" w14:textId="68D06D42"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 xml:space="preserve">2024 m. </w:t>
            </w:r>
          </w:p>
        </w:tc>
      </w:tr>
      <w:tr w:rsidR="1E528A82" w:rsidRPr="00C0018E" w14:paraId="720D129A"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6C99A149" w14:textId="3300B82D" w:rsidR="1E528A82" w:rsidRPr="00C0018E" w:rsidRDefault="1E528A82" w:rsidP="1E528A82">
            <w:pPr>
              <w:rPr>
                <w:rFonts w:ascii="Times New Roman" w:hAnsi="Times New Roman"/>
                <w:sz w:val="24"/>
                <w:szCs w:val="24"/>
              </w:rPr>
            </w:pPr>
            <w:proofErr w:type="spellStart"/>
            <w:r w:rsidRPr="00C0018E">
              <w:rPr>
                <w:rFonts w:ascii="Times New Roman" w:hAnsi="Times New Roman"/>
                <w:color w:val="000000" w:themeColor="text1"/>
                <w:sz w:val="24"/>
                <w:szCs w:val="24"/>
              </w:rPr>
              <w:t>Lietuvių</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kalba</w:t>
            </w:r>
            <w:proofErr w:type="spellEnd"/>
            <w:r w:rsidRPr="00C0018E">
              <w:rPr>
                <w:rFonts w:ascii="Times New Roman" w:hAnsi="Times New Roman"/>
                <w:color w:val="000000" w:themeColor="text1"/>
                <w:sz w:val="24"/>
                <w:szCs w:val="24"/>
              </w:rPr>
              <w:t xml:space="preserve"> ir </w:t>
            </w:r>
            <w:proofErr w:type="spellStart"/>
            <w:r w:rsidRPr="00C0018E">
              <w:rPr>
                <w:rFonts w:ascii="Times New Roman" w:hAnsi="Times New Roman"/>
                <w:color w:val="000000" w:themeColor="text1"/>
                <w:sz w:val="24"/>
                <w:szCs w:val="24"/>
              </w:rPr>
              <w:t>literatūra</w:t>
            </w:r>
            <w:proofErr w:type="spellEnd"/>
          </w:p>
        </w:tc>
        <w:tc>
          <w:tcPr>
            <w:tcW w:w="2222" w:type="dxa"/>
            <w:tcBorders>
              <w:top w:val="nil"/>
              <w:left w:val="single" w:sz="8" w:space="0" w:color="auto"/>
              <w:bottom w:val="single" w:sz="8" w:space="0" w:color="auto"/>
              <w:right w:val="single" w:sz="8" w:space="0" w:color="auto"/>
            </w:tcBorders>
            <w:shd w:val="clear" w:color="auto" w:fill="FFFFFF" w:themeFill="background1"/>
          </w:tcPr>
          <w:p w14:paraId="63B07C13" w14:textId="3E470CF3"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13</w:t>
            </w:r>
          </w:p>
        </w:tc>
        <w:tc>
          <w:tcPr>
            <w:tcW w:w="1609" w:type="dxa"/>
            <w:tcBorders>
              <w:top w:val="nil"/>
              <w:left w:val="single" w:sz="8" w:space="0" w:color="auto"/>
              <w:bottom w:val="single" w:sz="8" w:space="0" w:color="auto"/>
              <w:right w:val="single" w:sz="8" w:space="0" w:color="auto"/>
            </w:tcBorders>
            <w:shd w:val="clear" w:color="auto" w:fill="FFFFFF" w:themeFill="background1"/>
          </w:tcPr>
          <w:p w14:paraId="67329BE6" w14:textId="38394ABD"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5</w:t>
            </w:r>
          </w:p>
        </w:tc>
        <w:tc>
          <w:tcPr>
            <w:tcW w:w="1773" w:type="dxa"/>
            <w:tcBorders>
              <w:top w:val="nil"/>
              <w:left w:val="single" w:sz="8" w:space="0" w:color="auto"/>
              <w:bottom w:val="single" w:sz="8" w:space="0" w:color="auto"/>
              <w:right w:val="single" w:sz="8" w:space="0" w:color="auto"/>
            </w:tcBorders>
            <w:shd w:val="clear" w:color="auto" w:fill="FFFFFF" w:themeFill="background1"/>
          </w:tcPr>
          <w:p w14:paraId="5E72F19E" w14:textId="029FAFA7"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 xml:space="preserve">38 </w:t>
            </w:r>
            <w:r w:rsidRPr="00C0018E">
              <w:rPr>
                <w:rFonts w:ascii="Times New Roman" w:hAnsi="Times New Roman"/>
                <w:color w:val="000000" w:themeColor="text1"/>
                <w:sz w:val="24"/>
                <w:szCs w:val="24"/>
                <w:lang w:val="en-US"/>
              </w:rPr>
              <w:t>%</w:t>
            </w:r>
          </w:p>
        </w:tc>
      </w:tr>
      <w:tr w:rsidR="1E528A82" w:rsidRPr="00C0018E" w14:paraId="7BEF01CA"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23417FF5" w14:textId="58E98290" w:rsidR="1E528A82" w:rsidRPr="00C0018E" w:rsidRDefault="1E528A82" w:rsidP="1E528A82">
            <w:pPr>
              <w:rPr>
                <w:rFonts w:ascii="Times New Roman" w:hAnsi="Times New Roman"/>
                <w:sz w:val="24"/>
                <w:szCs w:val="24"/>
                <w:lang w:val="es-ES"/>
              </w:rPr>
            </w:pPr>
            <w:r w:rsidRPr="00C0018E">
              <w:rPr>
                <w:rFonts w:ascii="Times New Roman" w:hAnsi="Times New Roman"/>
                <w:color w:val="000000" w:themeColor="text1"/>
                <w:sz w:val="24"/>
                <w:szCs w:val="24"/>
                <w:lang w:val="es-ES"/>
              </w:rPr>
              <w:t xml:space="preserve">Lietuvių kalba ir literatūra </w:t>
            </w:r>
          </w:p>
          <w:p w14:paraId="65F2E6EF" w14:textId="06A7B927" w:rsidR="1E528A82" w:rsidRPr="00C0018E" w:rsidRDefault="1E528A82" w:rsidP="1E528A82">
            <w:pPr>
              <w:rPr>
                <w:rFonts w:ascii="Times New Roman" w:hAnsi="Times New Roman"/>
                <w:sz w:val="24"/>
                <w:szCs w:val="24"/>
                <w:lang w:val="es-ES"/>
              </w:rPr>
            </w:pPr>
            <w:r w:rsidRPr="00C0018E">
              <w:rPr>
                <w:rFonts w:ascii="Times New Roman" w:hAnsi="Times New Roman"/>
                <w:color w:val="000000" w:themeColor="text1"/>
                <w:sz w:val="24"/>
                <w:szCs w:val="24"/>
                <w:lang w:val="es-ES"/>
              </w:rPr>
              <w:t>(pakartotinė sesija)</w:t>
            </w:r>
          </w:p>
        </w:tc>
        <w:tc>
          <w:tcPr>
            <w:tcW w:w="2222" w:type="dxa"/>
            <w:tcBorders>
              <w:top w:val="single" w:sz="8" w:space="0" w:color="auto"/>
              <w:left w:val="single" w:sz="8" w:space="0" w:color="auto"/>
              <w:bottom w:val="single" w:sz="8" w:space="0" w:color="auto"/>
              <w:right w:val="single" w:sz="8" w:space="0" w:color="auto"/>
            </w:tcBorders>
            <w:shd w:val="clear" w:color="auto" w:fill="FFFFFF" w:themeFill="background1"/>
          </w:tcPr>
          <w:p w14:paraId="1B0E46FE" w14:textId="334D5C6F"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lang w:val="pt-BR"/>
              </w:rPr>
              <w:t>6</w:t>
            </w:r>
          </w:p>
        </w:tc>
        <w:tc>
          <w:tcPr>
            <w:tcW w:w="1609" w:type="dxa"/>
            <w:tcBorders>
              <w:top w:val="single" w:sz="8" w:space="0" w:color="auto"/>
              <w:left w:val="single" w:sz="8" w:space="0" w:color="auto"/>
              <w:bottom w:val="single" w:sz="8" w:space="0" w:color="auto"/>
              <w:right w:val="single" w:sz="8" w:space="0" w:color="auto"/>
            </w:tcBorders>
            <w:shd w:val="clear" w:color="auto" w:fill="FFFFFF" w:themeFill="background1"/>
          </w:tcPr>
          <w:p w14:paraId="2386D9ED" w14:textId="2D4619C5"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6</w:t>
            </w:r>
          </w:p>
        </w:tc>
        <w:tc>
          <w:tcPr>
            <w:tcW w:w="1773" w:type="dxa"/>
            <w:tcBorders>
              <w:top w:val="single" w:sz="8" w:space="0" w:color="auto"/>
              <w:left w:val="single" w:sz="8" w:space="0" w:color="auto"/>
              <w:bottom w:val="single" w:sz="8" w:space="0" w:color="auto"/>
              <w:right w:val="single" w:sz="8" w:space="0" w:color="auto"/>
            </w:tcBorders>
            <w:shd w:val="clear" w:color="auto" w:fill="FFFFFF" w:themeFill="background1"/>
          </w:tcPr>
          <w:p w14:paraId="06EDC812" w14:textId="6906F9D6"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100 %</w:t>
            </w:r>
          </w:p>
        </w:tc>
      </w:tr>
      <w:tr w:rsidR="1E528A82" w:rsidRPr="00C0018E" w14:paraId="105EB634"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3D3520D0" w14:textId="10394BEC" w:rsidR="1E528A82" w:rsidRPr="00C0018E" w:rsidRDefault="1E528A82" w:rsidP="1E528A82">
            <w:pPr>
              <w:rPr>
                <w:rFonts w:ascii="Times New Roman" w:hAnsi="Times New Roman"/>
                <w:sz w:val="24"/>
                <w:szCs w:val="24"/>
              </w:rPr>
            </w:pPr>
            <w:proofErr w:type="spellStart"/>
            <w:r w:rsidRPr="00C0018E">
              <w:rPr>
                <w:rFonts w:ascii="Times New Roman" w:hAnsi="Times New Roman"/>
                <w:color w:val="000000" w:themeColor="text1"/>
                <w:sz w:val="24"/>
                <w:szCs w:val="24"/>
              </w:rPr>
              <w:t>Užsienio</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kalba</w:t>
            </w:r>
            <w:proofErr w:type="spellEnd"/>
            <w:r w:rsidRPr="00C0018E">
              <w:rPr>
                <w:rFonts w:ascii="Times New Roman" w:hAnsi="Times New Roman"/>
                <w:color w:val="000000" w:themeColor="text1"/>
                <w:sz w:val="24"/>
                <w:szCs w:val="24"/>
              </w:rPr>
              <w:t xml:space="preserve"> (</w:t>
            </w:r>
            <w:proofErr w:type="spellStart"/>
            <w:r w:rsidRPr="00C0018E">
              <w:rPr>
                <w:rFonts w:ascii="Times New Roman" w:hAnsi="Times New Roman"/>
                <w:color w:val="000000" w:themeColor="text1"/>
                <w:sz w:val="24"/>
                <w:szCs w:val="24"/>
              </w:rPr>
              <w:t>anglų</w:t>
            </w:r>
            <w:proofErr w:type="spellEnd"/>
            <w:r w:rsidRPr="00C0018E">
              <w:rPr>
                <w:rFonts w:ascii="Times New Roman" w:hAnsi="Times New Roman"/>
                <w:color w:val="000000" w:themeColor="text1"/>
                <w:sz w:val="24"/>
                <w:szCs w:val="24"/>
              </w:rPr>
              <w:t>)</w:t>
            </w:r>
          </w:p>
        </w:tc>
        <w:tc>
          <w:tcPr>
            <w:tcW w:w="2222" w:type="dxa"/>
            <w:tcBorders>
              <w:top w:val="single" w:sz="8" w:space="0" w:color="auto"/>
              <w:left w:val="single" w:sz="8" w:space="0" w:color="auto"/>
              <w:bottom w:val="single" w:sz="8" w:space="0" w:color="auto"/>
              <w:right w:val="single" w:sz="8" w:space="0" w:color="auto"/>
            </w:tcBorders>
            <w:shd w:val="clear" w:color="auto" w:fill="FFFFFF" w:themeFill="background1"/>
          </w:tcPr>
          <w:p w14:paraId="51A103B0" w14:textId="225AE300"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61</w:t>
            </w:r>
          </w:p>
        </w:tc>
        <w:tc>
          <w:tcPr>
            <w:tcW w:w="1609" w:type="dxa"/>
            <w:tcBorders>
              <w:top w:val="single" w:sz="8" w:space="0" w:color="auto"/>
              <w:left w:val="single" w:sz="8" w:space="0" w:color="auto"/>
              <w:bottom w:val="single" w:sz="8" w:space="0" w:color="auto"/>
              <w:right w:val="single" w:sz="8" w:space="0" w:color="auto"/>
            </w:tcBorders>
            <w:shd w:val="clear" w:color="auto" w:fill="FFFFFF" w:themeFill="background1"/>
          </w:tcPr>
          <w:p w14:paraId="2FA86CF0" w14:textId="66333374"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60</w:t>
            </w:r>
          </w:p>
        </w:tc>
        <w:tc>
          <w:tcPr>
            <w:tcW w:w="1773" w:type="dxa"/>
            <w:tcBorders>
              <w:top w:val="single" w:sz="8" w:space="0" w:color="auto"/>
              <w:left w:val="single" w:sz="8" w:space="0" w:color="auto"/>
              <w:bottom w:val="single" w:sz="8" w:space="0" w:color="auto"/>
              <w:right w:val="single" w:sz="8" w:space="0" w:color="auto"/>
            </w:tcBorders>
            <w:shd w:val="clear" w:color="auto" w:fill="FFFFFF" w:themeFill="background1"/>
          </w:tcPr>
          <w:p w14:paraId="3B0F2301" w14:textId="053A50B1"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98 %</w:t>
            </w:r>
          </w:p>
        </w:tc>
      </w:tr>
      <w:tr w:rsidR="1E528A82" w:rsidRPr="00C0018E" w14:paraId="10E116F7"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3208F456" w14:textId="6C286A9B" w:rsidR="1E528A82" w:rsidRPr="00C0018E" w:rsidRDefault="1E528A82" w:rsidP="1E528A82">
            <w:pPr>
              <w:rPr>
                <w:rFonts w:ascii="Times New Roman" w:hAnsi="Times New Roman"/>
                <w:sz w:val="24"/>
                <w:szCs w:val="24"/>
              </w:rPr>
            </w:pPr>
            <w:proofErr w:type="spellStart"/>
            <w:r w:rsidRPr="00C0018E">
              <w:rPr>
                <w:rFonts w:ascii="Times New Roman" w:hAnsi="Times New Roman"/>
                <w:color w:val="000000" w:themeColor="text1"/>
                <w:sz w:val="24"/>
                <w:szCs w:val="24"/>
              </w:rPr>
              <w:t>Istorija</w:t>
            </w:r>
            <w:proofErr w:type="spellEnd"/>
          </w:p>
        </w:tc>
        <w:tc>
          <w:tcPr>
            <w:tcW w:w="2222" w:type="dxa"/>
            <w:tcBorders>
              <w:top w:val="single" w:sz="8" w:space="0" w:color="auto"/>
              <w:left w:val="single" w:sz="8" w:space="0" w:color="auto"/>
              <w:bottom w:val="single" w:sz="8" w:space="0" w:color="auto"/>
              <w:right w:val="single" w:sz="8" w:space="0" w:color="auto"/>
            </w:tcBorders>
            <w:shd w:val="clear" w:color="auto" w:fill="FFFFFF" w:themeFill="background1"/>
          </w:tcPr>
          <w:p w14:paraId="0F4E34B9" w14:textId="59F389CE"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3</w:t>
            </w:r>
          </w:p>
        </w:tc>
        <w:tc>
          <w:tcPr>
            <w:tcW w:w="1609" w:type="dxa"/>
            <w:tcBorders>
              <w:top w:val="single" w:sz="8" w:space="0" w:color="auto"/>
              <w:left w:val="single" w:sz="8" w:space="0" w:color="auto"/>
              <w:bottom w:val="single" w:sz="8" w:space="0" w:color="auto"/>
              <w:right w:val="single" w:sz="8" w:space="0" w:color="auto"/>
            </w:tcBorders>
            <w:shd w:val="clear" w:color="auto" w:fill="FFFFFF" w:themeFill="background1"/>
          </w:tcPr>
          <w:p w14:paraId="472B577C" w14:textId="384280C4"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3</w:t>
            </w:r>
          </w:p>
        </w:tc>
        <w:tc>
          <w:tcPr>
            <w:tcW w:w="1773" w:type="dxa"/>
            <w:tcBorders>
              <w:top w:val="single" w:sz="8" w:space="0" w:color="auto"/>
              <w:left w:val="single" w:sz="8" w:space="0" w:color="auto"/>
              <w:bottom w:val="single" w:sz="8" w:space="0" w:color="auto"/>
              <w:right w:val="single" w:sz="8" w:space="0" w:color="auto"/>
            </w:tcBorders>
            <w:shd w:val="clear" w:color="auto" w:fill="FFFFFF" w:themeFill="background1"/>
          </w:tcPr>
          <w:p w14:paraId="06571504" w14:textId="0623CC34"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100 %</w:t>
            </w:r>
          </w:p>
        </w:tc>
      </w:tr>
      <w:tr w:rsidR="1E528A82" w:rsidRPr="00C0018E" w14:paraId="496B9094"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73E539EE" w14:textId="2230EE4E" w:rsidR="1E528A82" w:rsidRPr="00C0018E" w:rsidRDefault="1E528A82" w:rsidP="1E528A82">
            <w:pPr>
              <w:rPr>
                <w:rFonts w:ascii="Times New Roman" w:hAnsi="Times New Roman"/>
                <w:sz w:val="24"/>
                <w:szCs w:val="24"/>
              </w:rPr>
            </w:pPr>
            <w:proofErr w:type="spellStart"/>
            <w:r w:rsidRPr="00C0018E">
              <w:rPr>
                <w:rFonts w:ascii="Times New Roman" w:hAnsi="Times New Roman"/>
                <w:color w:val="000000" w:themeColor="text1"/>
                <w:sz w:val="24"/>
                <w:szCs w:val="24"/>
              </w:rPr>
              <w:t>Matematika</w:t>
            </w:r>
            <w:proofErr w:type="spellEnd"/>
          </w:p>
        </w:tc>
        <w:tc>
          <w:tcPr>
            <w:tcW w:w="2222" w:type="dxa"/>
            <w:tcBorders>
              <w:top w:val="single" w:sz="8" w:space="0" w:color="auto"/>
              <w:left w:val="single" w:sz="8" w:space="0" w:color="auto"/>
              <w:bottom w:val="single" w:sz="8" w:space="0" w:color="auto"/>
              <w:right w:val="single" w:sz="8" w:space="0" w:color="auto"/>
            </w:tcBorders>
            <w:shd w:val="clear" w:color="auto" w:fill="FFFFFF" w:themeFill="background1"/>
          </w:tcPr>
          <w:p w14:paraId="4FE9058B" w14:textId="68078BC9"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14</w:t>
            </w:r>
          </w:p>
        </w:tc>
        <w:tc>
          <w:tcPr>
            <w:tcW w:w="1609" w:type="dxa"/>
            <w:tcBorders>
              <w:top w:val="single" w:sz="8" w:space="0" w:color="auto"/>
              <w:left w:val="single" w:sz="8" w:space="0" w:color="auto"/>
              <w:bottom w:val="single" w:sz="8" w:space="0" w:color="auto"/>
              <w:right w:val="single" w:sz="8" w:space="0" w:color="auto"/>
            </w:tcBorders>
            <w:shd w:val="clear" w:color="auto" w:fill="FFFFFF" w:themeFill="background1"/>
          </w:tcPr>
          <w:p w14:paraId="260BC3C5" w14:textId="73CFC96B"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8</w:t>
            </w:r>
          </w:p>
        </w:tc>
        <w:tc>
          <w:tcPr>
            <w:tcW w:w="1773" w:type="dxa"/>
            <w:tcBorders>
              <w:top w:val="single" w:sz="8" w:space="0" w:color="auto"/>
              <w:left w:val="single" w:sz="8" w:space="0" w:color="auto"/>
              <w:bottom w:val="single" w:sz="8" w:space="0" w:color="auto"/>
              <w:right w:val="single" w:sz="8" w:space="0" w:color="auto"/>
            </w:tcBorders>
            <w:shd w:val="clear" w:color="auto" w:fill="FFFFFF" w:themeFill="background1"/>
          </w:tcPr>
          <w:p w14:paraId="654BE1E3" w14:textId="3F8484AC"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57 %</w:t>
            </w:r>
          </w:p>
        </w:tc>
      </w:tr>
      <w:tr w:rsidR="1E528A82" w:rsidRPr="00C0018E" w14:paraId="265E3100"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0826F5D3" w14:textId="1D4D4588" w:rsidR="1E528A82" w:rsidRPr="00C0018E" w:rsidRDefault="1E528A82" w:rsidP="1E528A82">
            <w:pPr>
              <w:rPr>
                <w:rFonts w:ascii="Times New Roman" w:hAnsi="Times New Roman"/>
                <w:sz w:val="24"/>
                <w:szCs w:val="24"/>
              </w:rPr>
            </w:pPr>
            <w:proofErr w:type="spellStart"/>
            <w:r w:rsidRPr="00C0018E">
              <w:rPr>
                <w:rFonts w:ascii="Times New Roman" w:hAnsi="Times New Roman"/>
                <w:color w:val="000000" w:themeColor="text1"/>
                <w:sz w:val="24"/>
                <w:szCs w:val="24"/>
              </w:rPr>
              <w:t>Informacinės</w:t>
            </w:r>
            <w:proofErr w:type="spellEnd"/>
            <w:r w:rsidRPr="00C0018E">
              <w:rPr>
                <w:rFonts w:ascii="Times New Roman" w:hAnsi="Times New Roman"/>
                <w:color w:val="000000" w:themeColor="text1"/>
                <w:sz w:val="24"/>
                <w:szCs w:val="24"/>
              </w:rPr>
              <w:t xml:space="preserve"> technologijos</w:t>
            </w:r>
          </w:p>
        </w:tc>
        <w:tc>
          <w:tcPr>
            <w:tcW w:w="2222" w:type="dxa"/>
            <w:tcBorders>
              <w:top w:val="single" w:sz="8" w:space="0" w:color="auto"/>
              <w:left w:val="single" w:sz="8" w:space="0" w:color="auto"/>
              <w:bottom w:val="single" w:sz="8" w:space="0" w:color="auto"/>
              <w:right w:val="single" w:sz="8" w:space="0" w:color="auto"/>
            </w:tcBorders>
            <w:shd w:val="clear" w:color="auto" w:fill="FFFFFF" w:themeFill="background1"/>
          </w:tcPr>
          <w:p w14:paraId="781CD298" w14:textId="096F9511"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6</w:t>
            </w:r>
          </w:p>
        </w:tc>
        <w:tc>
          <w:tcPr>
            <w:tcW w:w="1609" w:type="dxa"/>
            <w:tcBorders>
              <w:top w:val="single" w:sz="8" w:space="0" w:color="auto"/>
              <w:left w:val="single" w:sz="8" w:space="0" w:color="auto"/>
              <w:bottom w:val="single" w:sz="8" w:space="0" w:color="auto"/>
              <w:right w:val="single" w:sz="8" w:space="0" w:color="auto"/>
            </w:tcBorders>
            <w:shd w:val="clear" w:color="auto" w:fill="FFFFFF" w:themeFill="background1"/>
          </w:tcPr>
          <w:p w14:paraId="357E0642" w14:textId="147A0573"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6</w:t>
            </w:r>
          </w:p>
        </w:tc>
        <w:tc>
          <w:tcPr>
            <w:tcW w:w="1773" w:type="dxa"/>
            <w:tcBorders>
              <w:top w:val="single" w:sz="8" w:space="0" w:color="auto"/>
              <w:left w:val="single" w:sz="8" w:space="0" w:color="auto"/>
              <w:bottom w:val="single" w:sz="8" w:space="0" w:color="auto"/>
              <w:right w:val="single" w:sz="8" w:space="0" w:color="auto"/>
            </w:tcBorders>
            <w:shd w:val="clear" w:color="auto" w:fill="FFFFFF" w:themeFill="background1"/>
          </w:tcPr>
          <w:p w14:paraId="549140E7" w14:textId="1BB914C4"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 xml:space="preserve">100 </w:t>
            </w:r>
            <w:r w:rsidRPr="00C0018E">
              <w:rPr>
                <w:rFonts w:ascii="Times New Roman" w:hAnsi="Times New Roman"/>
                <w:color w:val="000000" w:themeColor="text1"/>
                <w:sz w:val="24"/>
                <w:szCs w:val="24"/>
                <w:lang w:val="en-US"/>
              </w:rPr>
              <w:t>%</w:t>
            </w:r>
          </w:p>
        </w:tc>
      </w:tr>
      <w:tr w:rsidR="1E528A82" w:rsidRPr="00C0018E" w14:paraId="54DE8478"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shd w:val="clear" w:color="auto" w:fill="FFFFFF" w:themeFill="background1"/>
          </w:tcPr>
          <w:p w14:paraId="57F572F9" w14:textId="6D04F11B" w:rsidR="1E528A82" w:rsidRPr="00C0018E" w:rsidRDefault="1E528A82" w:rsidP="1E528A82">
            <w:pPr>
              <w:rPr>
                <w:rFonts w:ascii="Times New Roman" w:hAnsi="Times New Roman"/>
                <w:sz w:val="24"/>
                <w:szCs w:val="24"/>
              </w:rPr>
            </w:pPr>
            <w:proofErr w:type="spellStart"/>
            <w:r w:rsidRPr="00C0018E">
              <w:rPr>
                <w:rFonts w:ascii="Times New Roman" w:hAnsi="Times New Roman"/>
                <w:color w:val="000000" w:themeColor="text1"/>
                <w:sz w:val="24"/>
                <w:szCs w:val="24"/>
              </w:rPr>
              <w:t>Geografija</w:t>
            </w:r>
            <w:proofErr w:type="spellEnd"/>
          </w:p>
        </w:tc>
        <w:tc>
          <w:tcPr>
            <w:tcW w:w="2222" w:type="dxa"/>
            <w:tcBorders>
              <w:top w:val="single" w:sz="8" w:space="0" w:color="auto"/>
              <w:left w:val="single" w:sz="8" w:space="0" w:color="auto"/>
              <w:bottom w:val="single" w:sz="8" w:space="0" w:color="auto"/>
              <w:right w:val="single" w:sz="8" w:space="0" w:color="auto"/>
            </w:tcBorders>
            <w:shd w:val="clear" w:color="auto" w:fill="FFFFFF" w:themeFill="background1"/>
          </w:tcPr>
          <w:p w14:paraId="5B4E3BF0" w14:textId="4DF3C881"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1</w:t>
            </w:r>
          </w:p>
        </w:tc>
        <w:tc>
          <w:tcPr>
            <w:tcW w:w="1609" w:type="dxa"/>
            <w:tcBorders>
              <w:top w:val="single" w:sz="8" w:space="0" w:color="auto"/>
              <w:left w:val="single" w:sz="8" w:space="0" w:color="auto"/>
              <w:bottom w:val="single" w:sz="8" w:space="0" w:color="auto"/>
              <w:right w:val="single" w:sz="8" w:space="0" w:color="auto"/>
            </w:tcBorders>
            <w:shd w:val="clear" w:color="auto" w:fill="FFFFFF" w:themeFill="background1"/>
          </w:tcPr>
          <w:p w14:paraId="76C2F74F" w14:textId="4DD8224B"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1</w:t>
            </w:r>
          </w:p>
        </w:tc>
        <w:tc>
          <w:tcPr>
            <w:tcW w:w="1773" w:type="dxa"/>
            <w:tcBorders>
              <w:top w:val="single" w:sz="8" w:space="0" w:color="auto"/>
              <w:left w:val="single" w:sz="8" w:space="0" w:color="auto"/>
              <w:bottom w:val="single" w:sz="8" w:space="0" w:color="auto"/>
              <w:right w:val="single" w:sz="8" w:space="0" w:color="auto"/>
            </w:tcBorders>
            <w:shd w:val="clear" w:color="auto" w:fill="FFFFFF" w:themeFill="background1"/>
          </w:tcPr>
          <w:p w14:paraId="3C397524" w14:textId="18C59B70"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 xml:space="preserve">100 </w:t>
            </w:r>
            <w:r w:rsidRPr="00C0018E">
              <w:rPr>
                <w:rFonts w:ascii="Times New Roman" w:hAnsi="Times New Roman"/>
                <w:color w:val="000000" w:themeColor="text1"/>
                <w:sz w:val="24"/>
                <w:szCs w:val="24"/>
                <w:lang w:val="en-US"/>
              </w:rPr>
              <w:t>%</w:t>
            </w:r>
          </w:p>
        </w:tc>
      </w:tr>
      <w:tr w:rsidR="1E528A82" w:rsidRPr="00C0018E" w14:paraId="182323D6" w14:textId="77777777" w:rsidTr="1E528A82">
        <w:trPr>
          <w:trHeight w:val="300"/>
        </w:trPr>
        <w:tc>
          <w:tcPr>
            <w:tcW w:w="8936" w:type="dxa"/>
            <w:gridSpan w:val="4"/>
            <w:tcBorders>
              <w:top w:val="single" w:sz="8" w:space="0" w:color="auto"/>
              <w:left w:val="single" w:sz="8" w:space="0" w:color="auto"/>
              <w:bottom w:val="single" w:sz="8" w:space="0" w:color="auto"/>
              <w:right w:val="single" w:sz="8" w:space="0" w:color="auto"/>
            </w:tcBorders>
            <w:shd w:val="clear" w:color="auto" w:fill="E8E8E8"/>
          </w:tcPr>
          <w:p w14:paraId="73E1BC5E" w14:textId="11557A1C"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2023 m.</w:t>
            </w:r>
          </w:p>
        </w:tc>
      </w:tr>
      <w:tr w:rsidR="1E528A82" w:rsidRPr="00C0018E" w14:paraId="17CF8EB7"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5F707644" w14:textId="1F7CF351"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Lietuvių</w:t>
            </w:r>
            <w:proofErr w:type="spellEnd"/>
            <w:r w:rsidRPr="00C0018E">
              <w:rPr>
                <w:rFonts w:ascii="Times New Roman" w:hAnsi="Times New Roman"/>
                <w:sz w:val="24"/>
                <w:szCs w:val="24"/>
              </w:rPr>
              <w:t xml:space="preserve"> </w:t>
            </w:r>
            <w:proofErr w:type="spellStart"/>
            <w:r w:rsidRPr="00C0018E">
              <w:rPr>
                <w:rFonts w:ascii="Times New Roman" w:hAnsi="Times New Roman"/>
                <w:sz w:val="24"/>
                <w:szCs w:val="24"/>
              </w:rPr>
              <w:t>kalba</w:t>
            </w:r>
            <w:proofErr w:type="spellEnd"/>
            <w:r w:rsidRPr="00C0018E">
              <w:rPr>
                <w:rFonts w:ascii="Times New Roman" w:hAnsi="Times New Roman"/>
                <w:sz w:val="24"/>
                <w:szCs w:val="24"/>
              </w:rPr>
              <w:t xml:space="preserve"> ir </w:t>
            </w:r>
            <w:proofErr w:type="spellStart"/>
            <w:r w:rsidRPr="00C0018E">
              <w:rPr>
                <w:rFonts w:ascii="Times New Roman" w:hAnsi="Times New Roman"/>
                <w:sz w:val="24"/>
                <w:szCs w:val="24"/>
              </w:rPr>
              <w:t>literatūra</w:t>
            </w:r>
            <w:proofErr w:type="spellEnd"/>
            <w:r w:rsidRPr="00C0018E">
              <w:rPr>
                <w:rFonts w:ascii="Times New Roman" w:hAnsi="Times New Roman"/>
                <w:sz w:val="24"/>
                <w:szCs w:val="24"/>
              </w:rPr>
              <w:t xml:space="preserve">  </w:t>
            </w:r>
          </w:p>
        </w:tc>
        <w:tc>
          <w:tcPr>
            <w:tcW w:w="2222" w:type="dxa"/>
            <w:tcBorders>
              <w:top w:val="nil"/>
              <w:left w:val="single" w:sz="8" w:space="0" w:color="auto"/>
              <w:bottom w:val="single" w:sz="8" w:space="0" w:color="auto"/>
              <w:right w:val="single" w:sz="8" w:space="0" w:color="auto"/>
            </w:tcBorders>
          </w:tcPr>
          <w:p w14:paraId="20CE2E3B" w14:textId="6257C287"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8</w:t>
            </w:r>
          </w:p>
        </w:tc>
        <w:tc>
          <w:tcPr>
            <w:tcW w:w="1609" w:type="dxa"/>
            <w:tcBorders>
              <w:top w:val="nil"/>
              <w:left w:val="single" w:sz="8" w:space="0" w:color="auto"/>
              <w:bottom w:val="single" w:sz="8" w:space="0" w:color="auto"/>
              <w:right w:val="single" w:sz="8" w:space="0" w:color="auto"/>
            </w:tcBorders>
          </w:tcPr>
          <w:p w14:paraId="6EEE440A" w14:textId="763598D7"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8</w:t>
            </w:r>
          </w:p>
        </w:tc>
        <w:tc>
          <w:tcPr>
            <w:tcW w:w="1773" w:type="dxa"/>
            <w:tcBorders>
              <w:top w:val="nil"/>
              <w:left w:val="single" w:sz="8" w:space="0" w:color="auto"/>
              <w:bottom w:val="single" w:sz="8" w:space="0" w:color="auto"/>
              <w:right w:val="single" w:sz="8" w:space="0" w:color="auto"/>
            </w:tcBorders>
          </w:tcPr>
          <w:p w14:paraId="1D7C0E03" w14:textId="3954C435"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100 %</w:t>
            </w:r>
          </w:p>
        </w:tc>
      </w:tr>
      <w:tr w:rsidR="1E528A82" w:rsidRPr="00C0018E" w14:paraId="0E4F1E04"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655128B4" w14:textId="52213CF4"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Matematika</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67C8E17F" w14:textId="70AE732F"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5</w:t>
            </w:r>
          </w:p>
        </w:tc>
        <w:tc>
          <w:tcPr>
            <w:tcW w:w="1609" w:type="dxa"/>
            <w:tcBorders>
              <w:top w:val="single" w:sz="8" w:space="0" w:color="auto"/>
              <w:left w:val="single" w:sz="8" w:space="0" w:color="auto"/>
              <w:bottom w:val="single" w:sz="8" w:space="0" w:color="auto"/>
              <w:right w:val="single" w:sz="8" w:space="0" w:color="auto"/>
            </w:tcBorders>
          </w:tcPr>
          <w:p w14:paraId="170DD4B0" w14:textId="40092DD8"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4</w:t>
            </w:r>
          </w:p>
        </w:tc>
        <w:tc>
          <w:tcPr>
            <w:tcW w:w="1773" w:type="dxa"/>
            <w:tcBorders>
              <w:top w:val="single" w:sz="8" w:space="0" w:color="auto"/>
              <w:left w:val="single" w:sz="8" w:space="0" w:color="auto"/>
              <w:bottom w:val="single" w:sz="8" w:space="0" w:color="auto"/>
              <w:right w:val="single" w:sz="8" w:space="0" w:color="auto"/>
            </w:tcBorders>
          </w:tcPr>
          <w:p w14:paraId="635CF0AA" w14:textId="68939424"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80 %</w:t>
            </w:r>
          </w:p>
        </w:tc>
      </w:tr>
      <w:tr w:rsidR="1E528A82" w:rsidRPr="00C0018E" w14:paraId="62E539F7"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0AE3D90A" w14:textId="539EA4E4"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Užsienio</w:t>
            </w:r>
            <w:proofErr w:type="spellEnd"/>
            <w:r w:rsidRPr="00C0018E">
              <w:rPr>
                <w:rFonts w:ascii="Times New Roman" w:hAnsi="Times New Roman"/>
                <w:sz w:val="24"/>
                <w:szCs w:val="24"/>
              </w:rPr>
              <w:t xml:space="preserve"> </w:t>
            </w:r>
            <w:proofErr w:type="spellStart"/>
            <w:r w:rsidRPr="00C0018E">
              <w:rPr>
                <w:rFonts w:ascii="Times New Roman" w:hAnsi="Times New Roman"/>
                <w:sz w:val="24"/>
                <w:szCs w:val="24"/>
              </w:rPr>
              <w:t>kalba</w:t>
            </w:r>
            <w:proofErr w:type="spellEnd"/>
            <w:r w:rsidRPr="00C0018E">
              <w:rPr>
                <w:rFonts w:ascii="Times New Roman" w:hAnsi="Times New Roman"/>
                <w:sz w:val="24"/>
                <w:szCs w:val="24"/>
              </w:rPr>
              <w:t xml:space="preserve"> (</w:t>
            </w:r>
            <w:proofErr w:type="spellStart"/>
            <w:r w:rsidRPr="00C0018E">
              <w:rPr>
                <w:rFonts w:ascii="Times New Roman" w:hAnsi="Times New Roman"/>
                <w:sz w:val="24"/>
                <w:szCs w:val="24"/>
              </w:rPr>
              <w:t>anglų</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6D6E3126" w14:textId="141B9F24"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52</w:t>
            </w:r>
          </w:p>
        </w:tc>
        <w:tc>
          <w:tcPr>
            <w:tcW w:w="1609" w:type="dxa"/>
            <w:tcBorders>
              <w:top w:val="single" w:sz="8" w:space="0" w:color="auto"/>
              <w:left w:val="single" w:sz="8" w:space="0" w:color="auto"/>
              <w:bottom w:val="single" w:sz="8" w:space="0" w:color="auto"/>
              <w:right w:val="single" w:sz="8" w:space="0" w:color="auto"/>
            </w:tcBorders>
          </w:tcPr>
          <w:p w14:paraId="01A930A6" w14:textId="5F406A75"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52</w:t>
            </w:r>
          </w:p>
        </w:tc>
        <w:tc>
          <w:tcPr>
            <w:tcW w:w="1773" w:type="dxa"/>
            <w:tcBorders>
              <w:top w:val="single" w:sz="8" w:space="0" w:color="auto"/>
              <w:left w:val="single" w:sz="8" w:space="0" w:color="auto"/>
              <w:bottom w:val="single" w:sz="8" w:space="0" w:color="auto"/>
              <w:right w:val="single" w:sz="8" w:space="0" w:color="auto"/>
            </w:tcBorders>
          </w:tcPr>
          <w:p w14:paraId="1F86F5F5" w14:textId="7011DF0E"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100 %</w:t>
            </w:r>
          </w:p>
        </w:tc>
      </w:tr>
      <w:tr w:rsidR="1E528A82" w:rsidRPr="00C0018E" w14:paraId="2195C99B"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64AED6B7" w14:textId="39762384"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Informacinės</w:t>
            </w:r>
            <w:proofErr w:type="spellEnd"/>
            <w:r w:rsidRPr="00C0018E">
              <w:rPr>
                <w:rFonts w:ascii="Times New Roman" w:hAnsi="Times New Roman"/>
                <w:sz w:val="24"/>
                <w:szCs w:val="24"/>
              </w:rPr>
              <w:t xml:space="preserve"> technologijos  </w:t>
            </w:r>
          </w:p>
        </w:tc>
        <w:tc>
          <w:tcPr>
            <w:tcW w:w="2222" w:type="dxa"/>
            <w:tcBorders>
              <w:top w:val="single" w:sz="8" w:space="0" w:color="auto"/>
              <w:left w:val="single" w:sz="8" w:space="0" w:color="auto"/>
              <w:bottom w:val="single" w:sz="8" w:space="0" w:color="auto"/>
              <w:right w:val="single" w:sz="8" w:space="0" w:color="auto"/>
            </w:tcBorders>
          </w:tcPr>
          <w:p w14:paraId="775DF308" w14:textId="33A836A6"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w:t>
            </w:r>
          </w:p>
        </w:tc>
        <w:tc>
          <w:tcPr>
            <w:tcW w:w="1609" w:type="dxa"/>
            <w:tcBorders>
              <w:top w:val="single" w:sz="8" w:space="0" w:color="auto"/>
              <w:left w:val="single" w:sz="8" w:space="0" w:color="auto"/>
              <w:bottom w:val="single" w:sz="8" w:space="0" w:color="auto"/>
              <w:right w:val="single" w:sz="8" w:space="0" w:color="auto"/>
            </w:tcBorders>
          </w:tcPr>
          <w:p w14:paraId="517DB290" w14:textId="1707EDBC"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w:t>
            </w:r>
          </w:p>
        </w:tc>
        <w:tc>
          <w:tcPr>
            <w:tcW w:w="1773" w:type="dxa"/>
            <w:tcBorders>
              <w:top w:val="single" w:sz="8" w:space="0" w:color="auto"/>
              <w:left w:val="single" w:sz="8" w:space="0" w:color="auto"/>
              <w:bottom w:val="single" w:sz="8" w:space="0" w:color="auto"/>
              <w:right w:val="single" w:sz="8" w:space="0" w:color="auto"/>
            </w:tcBorders>
          </w:tcPr>
          <w:p w14:paraId="089156D6" w14:textId="773334CF"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33 %</w:t>
            </w:r>
          </w:p>
        </w:tc>
      </w:tr>
      <w:tr w:rsidR="1E528A82" w:rsidRPr="00C0018E" w14:paraId="729C8263"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35D9BD9E" w14:textId="070B47C0"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Biologija</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036276D5" w14:textId="6BA797CB"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w:t>
            </w:r>
          </w:p>
        </w:tc>
        <w:tc>
          <w:tcPr>
            <w:tcW w:w="1609" w:type="dxa"/>
            <w:tcBorders>
              <w:top w:val="single" w:sz="8" w:space="0" w:color="auto"/>
              <w:left w:val="single" w:sz="8" w:space="0" w:color="auto"/>
              <w:bottom w:val="single" w:sz="8" w:space="0" w:color="auto"/>
              <w:right w:val="single" w:sz="8" w:space="0" w:color="auto"/>
            </w:tcBorders>
          </w:tcPr>
          <w:p w14:paraId="4462874C" w14:textId="3411E777"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w:t>
            </w:r>
          </w:p>
        </w:tc>
        <w:tc>
          <w:tcPr>
            <w:tcW w:w="1773" w:type="dxa"/>
            <w:tcBorders>
              <w:top w:val="single" w:sz="8" w:space="0" w:color="auto"/>
              <w:left w:val="single" w:sz="8" w:space="0" w:color="auto"/>
              <w:bottom w:val="single" w:sz="8" w:space="0" w:color="auto"/>
              <w:right w:val="single" w:sz="8" w:space="0" w:color="auto"/>
            </w:tcBorders>
          </w:tcPr>
          <w:p w14:paraId="3895AE95" w14:textId="356FEDDC"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100 %</w:t>
            </w:r>
          </w:p>
        </w:tc>
      </w:tr>
      <w:tr w:rsidR="1E528A82" w:rsidRPr="00C0018E" w14:paraId="3D5D61DD"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6B8D451F" w14:textId="5121FD8D"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Istorija</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015CC082" w14:textId="58F8B84F"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w:t>
            </w:r>
          </w:p>
        </w:tc>
        <w:tc>
          <w:tcPr>
            <w:tcW w:w="1609" w:type="dxa"/>
            <w:tcBorders>
              <w:top w:val="single" w:sz="8" w:space="0" w:color="auto"/>
              <w:left w:val="single" w:sz="8" w:space="0" w:color="auto"/>
              <w:bottom w:val="single" w:sz="8" w:space="0" w:color="auto"/>
              <w:right w:val="single" w:sz="8" w:space="0" w:color="auto"/>
            </w:tcBorders>
          </w:tcPr>
          <w:p w14:paraId="698327F1" w14:textId="1C7BFA6E"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w:t>
            </w:r>
          </w:p>
        </w:tc>
        <w:tc>
          <w:tcPr>
            <w:tcW w:w="1773" w:type="dxa"/>
            <w:tcBorders>
              <w:top w:val="single" w:sz="8" w:space="0" w:color="auto"/>
              <w:left w:val="single" w:sz="8" w:space="0" w:color="auto"/>
              <w:bottom w:val="single" w:sz="8" w:space="0" w:color="auto"/>
              <w:right w:val="single" w:sz="8" w:space="0" w:color="auto"/>
            </w:tcBorders>
          </w:tcPr>
          <w:p w14:paraId="439B9303" w14:textId="418C2D04"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100 %</w:t>
            </w:r>
          </w:p>
        </w:tc>
      </w:tr>
      <w:tr w:rsidR="1E528A82" w:rsidRPr="00C0018E" w14:paraId="63EFCC58" w14:textId="77777777" w:rsidTr="1E528A82">
        <w:trPr>
          <w:trHeight w:val="300"/>
        </w:trPr>
        <w:tc>
          <w:tcPr>
            <w:tcW w:w="8936" w:type="dxa"/>
            <w:gridSpan w:val="4"/>
            <w:tcBorders>
              <w:top w:val="single" w:sz="8" w:space="0" w:color="auto"/>
              <w:left w:val="single" w:sz="8" w:space="0" w:color="auto"/>
              <w:bottom w:val="single" w:sz="8" w:space="0" w:color="auto"/>
              <w:right w:val="single" w:sz="8" w:space="0" w:color="auto"/>
            </w:tcBorders>
            <w:shd w:val="clear" w:color="auto" w:fill="E8E8E8"/>
          </w:tcPr>
          <w:p w14:paraId="203E0EA4" w14:textId="2C3DC0C6" w:rsidR="1E528A82" w:rsidRPr="00C0018E" w:rsidRDefault="1E528A82" w:rsidP="1E528A82">
            <w:pPr>
              <w:jc w:val="center"/>
              <w:rPr>
                <w:rFonts w:ascii="Times New Roman" w:hAnsi="Times New Roman"/>
                <w:sz w:val="24"/>
                <w:szCs w:val="24"/>
              </w:rPr>
            </w:pPr>
            <w:r w:rsidRPr="00C0018E">
              <w:rPr>
                <w:rFonts w:ascii="Times New Roman" w:hAnsi="Times New Roman"/>
                <w:color w:val="000000" w:themeColor="text1"/>
                <w:sz w:val="24"/>
                <w:szCs w:val="24"/>
              </w:rPr>
              <w:t>2022 m.</w:t>
            </w:r>
          </w:p>
        </w:tc>
      </w:tr>
      <w:tr w:rsidR="1E528A82" w:rsidRPr="00C0018E" w14:paraId="0A80A1A9"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1D203AD1" w14:textId="38CB06D5"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Lietuvių</w:t>
            </w:r>
            <w:proofErr w:type="spellEnd"/>
            <w:r w:rsidRPr="00C0018E">
              <w:rPr>
                <w:rFonts w:ascii="Times New Roman" w:hAnsi="Times New Roman"/>
                <w:sz w:val="24"/>
                <w:szCs w:val="24"/>
              </w:rPr>
              <w:t xml:space="preserve"> </w:t>
            </w:r>
            <w:proofErr w:type="spellStart"/>
            <w:r w:rsidRPr="00C0018E">
              <w:rPr>
                <w:rFonts w:ascii="Times New Roman" w:hAnsi="Times New Roman"/>
                <w:sz w:val="24"/>
                <w:szCs w:val="24"/>
              </w:rPr>
              <w:t>kalba</w:t>
            </w:r>
            <w:proofErr w:type="spellEnd"/>
            <w:r w:rsidRPr="00C0018E">
              <w:rPr>
                <w:rFonts w:ascii="Times New Roman" w:hAnsi="Times New Roman"/>
                <w:sz w:val="24"/>
                <w:szCs w:val="24"/>
              </w:rPr>
              <w:t xml:space="preserve"> ir </w:t>
            </w:r>
            <w:proofErr w:type="spellStart"/>
            <w:r w:rsidRPr="00C0018E">
              <w:rPr>
                <w:rFonts w:ascii="Times New Roman" w:hAnsi="Times New Roman"/>
                <w:sz w:val="24"/>
                <w:szCs w:val="24"/>
              </w:rPr>
              <w:t>literatūra</w:t>
            </w:r>
            <w:proofErr w:type="spellEnd"/>
            <w:r w:rsidRPr="00C0018E">
              <w:rPr>
                <w:rFonts w:ascii="Times New Roman" w:hAnsi="Times New Roman"/>
                <w:sz w:val="24"/>
                <w:szCs w:val="24"/>
              </w:rPr>
              <w:t xml:space="preserve"> </w:t>
            </w:r>
          </w:p>
        </w:tc>
        <w:tc>
          <w:tcPr>
            <w:tcW w:w="2222" w:type="dxa"/>
            <w:tcBorders>
              <w:top w:val="nil"/>
              <w:left w:val="single" w:sz="8" w:space="0" w:color="auto"/>
              <w:bottom w:val="single" w:sz="8" w:space="0" w:color="auto"/>
              <w:right w:val="single" w:sz="8" w:space="0" w:color="auto"/>
            </w:tcBorders>
          </w:tcPr>
          <w:p w14:paraId="2AD9FEE5" w14:textId="09570536"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4</w:t>
            </w:r>
          </w:p>
        </w:tc>
        <w:tc>
          <w:tcPr>
            <w:tcW w:w="1609" w:type="dxa"/>
            <w:tcBorders>
              <w:top w:val="nil"/>
              <w:left w:val="single" w:sz="8" w:space="0" w:color="auto"/>
              <w:bottom w:val="single" w:sz="8" w:space="0" w:color="auto"/>
              <w:right w:val="single" w:sz="8" w:space="0" w:color="auto"/>
            </w:tcBorders>
          </w:tcPr>
          <w:p w14:paraId="3C22688A" w14:textId="76FBC4AB"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w:t>
            </w:r>
          </w:p>
        </w:tc>
        <w:tc>
          <w:tcPr>
            <w:tcW w:w="1773" w:type="dxa"/>
            <w:tcBorders>
              <w:top w:val="nil"/>
              <w:left w:val="single" w:sz="8" w:space="0" w:color="auto"/>
              <w:bottom w:val="single" w:sz="8" w:space="0" w:color="auto"/>
              <w:right w:val="single" w:sz="8" w:space="0" w:color="auto"/>
            </w:tcBorders>
          </w:tcPr>
          <w:p w14:paraId="336A931F" w14:textId="0633C1E8"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75 %</w:t>
            </w:r>
          </w:p>
        </w:tc>
      </w:tr>
      <w:tr w:rsidR="1E528A82" w:rsidRPr="00C0018E" w14:paraId="45317759"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79130F13" w14:textId="52CFC262" w:rsidR="1E528A82" w:rsidRPr="00C0018E" w:rsidRDefault="1E528A82" w:rsidP="1E528A82">
            <w:pPr>
              <w:rPr>
                <w:rFonts w:ascii="Times New Roman" w:hAnsi="Times New Roman"/>
                <w:sz w:val="24"/>
                <w:szCs w:val="24"/>
                <w:lang w:val="es-ES"/>
              </w:rPr>
            </w:pPr>
            <w:r w:rsidRPr="00C0018E">
              <w:rPr>
                <w:rFonts w:ascii="Times New Roman" w:hAnsi="Times New Roman"/>
                <w:sz w:val="24"/>
                <w:szCs w:val="24"/>
                <w:lang w:val="es-ES"/>
              </w:rPr>
              <w:t xml:space="preserve">Lietuvių kalba ir literatūra </w:t>
            </w:r>
          </w:p>
          <w:p w14:paraId="2332BB5A" w14:textId="0A3ACD28" w:rsidR="1E528A82" w:rsidRPr="00C0018E" w:rsidRDefault="1E528A82" w:rsidP="1E528A82">
            <w:pPr>
              <w:rPr>
                <w:rFonts w:ascii="Times New Roman" w:hAnsi="Times New Roman"/>
                <w:sz w:val="24"/>
                <w:szCs w:val="24"/>
                <w:lang w:val="es-ES"/>
              </w:rPr>
            </w:pPr>
            <w:r w:rsidRPr="00C0018E">
              <w:rPr>
                <w:rFonts w:ascii="Times New Roman" w:hAnsi="Times New Roman"/>
                <w:sz w:val="24"/>
                <w:szCs w:val="24"/>
                <w:lang w:val="es-ES"/>
              </w:rPr>
              <w:t xml:space="preserve">(pakartotinė sesija) </w:t>
            </w:r>
          </w:p>
        </w:tc>
        <w:tc>
          <w:tcPr>
            <w:tcW w:w="2222" w:type="dxa"/>
            <w:tcBorders>
              <w:top w:val="single" w:sz="8" w:space="0" w:color="auto"/>
              <w:left w:val="single" w:sz="8" w:space="0" w:color="auto"/>
              <w:bottom w:val="single" w:sz="8" w:space="0" w:color="auto"/>
              <w:right w:val="single" w:sz="8" w:space="0" w:color="auto"/>
            </w:tcBorders>
          </w:tcPr>
          <w:p w14:paraId="02E61EDC" w14:textId="4055CF94"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w:t>
            </w:r>
          </w:p>
        </w:tc>
        <w:tc>
          <w:tcPr>
            <w:tcW w:w="1609" w:type="dxa"/>
            <w:tcBorders>
              <w:top w:val="single" w:sz="8" w:space="0" w:color="auto"/>
              <w:left w:val="single" w:sz="8" w:space="0" w:color="auto"/>
              <w:bottom w:val="single" w:sz="8" w:space="0" w:color="auto"/>
              <w:right w:val="single" w:sz="8" w:space="0" w:color="auto"/>
            </w:tcBorders>
          </w:tcPr>
          <w:p w14:paraId="0ED4C5D2" w14:textId="799233C7"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w:t>
            </w:r>
          </w:p>
        </w:tc>
        <w:tc>
          <w:tcPr>
            <w:tcW w:w="1773" w:type="dxa"/>
            <w:tcBorders>
              <w:top w:val="single" w:sz="8" w:space="0" w:color="auto"/>
              <w:left w:val="single" w:sz="8" w:space="0" w:color="auto"/>
              <w:bottom w:val="single" w:sz="8" w:space="0" w:color="auto"/>
              <w:right w:val="single" w:sz="8" w:space="0" w:color="auto"/>
            </w:tcBorders>
          </w:tcPr>
          <w:p w14:paraId="1D3F50D6" w14:textId="4CB17899"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100%</w:t>
            </w:r>
          </w:p>
        </w:tc>
      </w:tr>
      <w:tr w:rsidR="1E528A82" w:rsidRPr="00C0018E" w14:paraId="33461CFA"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4151F1D8" w14:textId="758080F2"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Matematika</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72C5BFBB" w14:textId="6D2D5A17"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w:t>
            </w:r>
          </w:p>
        </w:tc>
        <w:tc>
          <w:tcPr>
            <w:tcW w:w="1609" w:type="dxa"/>
            <w:tcBorders>
              <w:top w:val="single" w:sz="8" w:space="0" w:color="auto"/>
              <w:left w:val="single" w:sz="8" w:space="0" w:color="auto"/>
              <w:bottom w:val="single" w:sz="8" w:space="0" w:color="auto"/>
              <w:right w:val="single" w:sz="8" w:space="0" w:color="auto"/>
            </w:tcBorders>
          </w:tcPr>
          <w:p w14:paraId="468AB2BC" w14:textId="10740EEF"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w:t>
            </w:r>
          </w:p>
        </w:tc>
        <w:tc>
          <w:tcPr>
            <w:tcW w:w="1773" w:type="dxa"/>
            <w:tcBorders>
              <w:top w:val="single" w:sz="8" w:space="0" w:color="auto"/>
              <w:left w:val="single" w:sz="8" w:space="0" w:color="auto"/>
              <w:bottom w:val="single" w:sz="8" w:space="0" w:color="auto"/>
              <w:right w:val="single" w:sz="8" w:space="0" w:color="auto"/>
            </w:tcBorders>
          </w:tcPr>
          <w:p w14:paraId="65D75F9D" w14:textId="5FBCD1DF"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33,3%</w:t>
            </w:r>
          </w:p>
        </w:tc>
      </w:tr>
      <w:tr w:rsidR="1E528A82" w:rsidRPr="00C0018E" w14:paraId="5930355E"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24CFBAAC" w14:textId="67E9EAD1"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Užsienio</w:t>
            </w:r>
            <w:proofErr w:type="spellEnd"/>
            <w:r w:rsidRPr="00C0018E">
              <w:rPr>
                <w:rFonts w:ascii="Times New Roman" w:hAnsi="Times New Roman"/>
                <w:sz w:val="24"/>
                <w:szCs w:val="24"/>
              </w:rPr>
              <w:t xml:space="preserve"> </w:t>
            </w:r>
            <w:proofErr w:type="spellStart"/>
            <w:r w:rsidRPr="00C0018E">
              <w:rPr>
                <w:rFonts w:ascii="Times New Roman" w:hAnsi="Times New Roman"/>
                <w:sz w:val="24"/>
                <w:szCs w:val="24"/>
              </w:rPr>
              <w:t>kalba</w:t>
            </w:r>
            <w:proofErr w:type="spellEnd"/>
            <w:r w:rsidRPr="00C0018E">
              <w:rPr>
                <w:rFonts w:ascii="Times New Roman" w:hAnsi="Times New Roman"/>
                <w:sz w:val="24"/>
                <w:szCs w:val="24"/>
              </w:rPr>
              <w:t xml:space="preserve"> (</w:t>
            </w:r>
            <w:proofErr w:type="spellStart"/>
            <w:r w:rsidRPr="00C0018E">
              <w:rPr>
                <w:rFonts w:ascii="Times New Roman" w:hAnsi="Times New Roman"/>
                <w:sz w:val="24"/>
                <w:szCs w:val="24"/>
              </w:rPr>
              <w:t>anglų</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63B80188" w14:textId="5579F7D5"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42</w:t>
            </w:r>
          </w:p>
        </w:tc>
        <w:tc>
          <w:tcPr>
            <w:tcW w:w="1609" w:type="dxa"/>
            <w:tcBorders>
              <w:top w:val="single" w:sz="8" w:space="0" w:color="auto"/>
              <w:left w:val="single" w:sz="8" w:space="0" w:color="auto"/>
              <w:bottom w:val="single" w:sz="8" w:space="0" w:color="auto"/>
              <w:right w:val="single" w:sz="8" w:space="0" w:color="auto"/>
            </w:tcBorders>
          </w:tcPr>
          <w:p w14:paraId="3CFAB13B" w14:textId="193386A3"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41</w:t>
            </w:r>
          </w:p>
        </w:tc>
        <w:tc>
          <w:tcPr>
            <w:tcW w:w="1773" w:type="dxa"/>
            <w:tcBorders>
              <w:top w:val="single" w:sz="8" w:space="0" w:color="auto"/>
              <w:left w:val="single" w:sz="8" w:space="0" w:color="auto"/>
              <w:bottom w:val="single" w:sz="8" w:space="0" w:color="auto"/>
              <w:right w:val="single" w:sz="8" w:space="0" w:color="auto"/>
            </w:tcBorders>
          </w:tcPr>
          <w:p w14:paraId="24A3D6F4" w14:textId="78670280"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97,6 %</w:t>
            </w:r>
          </w:p>
        </w:tc>
      </w:tr>
      <w:tr w:rsidR="1E528A82" w:rsidRPr="00C0018E" w14:paraId="3AF790A1"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2763F860" w14:textId="517C96FE"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Informacinės</w:t>
            </w:r>
            <w:proofErr w:type="spellEnd"/>
            <w:r w:rsidRPr="00C0018E">
              <w:rPr>
                <w:rFonts w:ascii="Times New Roman" w:hAnsi="Times New Roman"/>
                <w:sz w:val="24"/>
                <w:szCs w:val="24"/>
              </w:rPr>
              <w:t xml:space="preserve"> technologijos </w:t>
            </w:r>
          </w:p>
        </w:tc>
        <w:tc>
          <w:tcPr>
            <w:tcW w:w="2222" w:type="dxa"/>
            <w:tcBorders>
              <w:top w:val="single" w:sz="8" w:space="0" w:color="auto"/>
              <w:left w:val="single" w:sz="8" w:space="0" w:color="auto"/>
              <w:bottom w:val="single" w:sz="8" w:space="0" w:color="auto"/>
              <w:right w:val="single" w:sz="8" w:space="0" w:color="auto"/>
            </w:tcBorders>
          </w:tcPr>
          <w:p w14:paraId="5C96257F" w14:textId="2E0EB333"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3</w:t>
            </w:r>
          </w:p>
        </w:tc>
        <w:tc>
          <w:tcPr>
            <w:tcW w:w="1609" w:type="dxa"/>
            <w:tcBorders>
              <w:top w:val="single" w:sz="8" w:space="0" w:color="auto"/>
              <w:left w:val="single" w:sz="8" w:space="0" w:color="auto"/>
              <w:bottom w:val="single" w:sz="8" w:space="0" w:color="auto"/>
              <w:right w:val="single" w:sz="8" w:space="0" w:color="auto"/>
            </w:tcBorders>
          </w:tcPr>
          <w:p w14:paraId="4B811DFA" w14:textId="158C51D3"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2</w:t>
            </w:r>
          </w:p>
        </w:tc>
        <w:tc>
          <w:tcPr>
            <w:tcW w:w="1773" w:type="dxa"/>
            <w:tcBorders>
              <w:top w:val="single" w:sz="8" w:space="0" w:color="auto"/>
              <w:left w:val="single" w:sz="8" w:space="0" w:color="auto"/>
              <w:bottom w:val="single" w:sz="8" w:space="0" w:color="auto"/>
              <w:right w:val="single" w:sz="8" w:space="0" w:color="auto"/>
            </w:tcBorders>
          </w:tcPr>
          <w:p w14:paraId="27A7AA0C" w14:textId="2DA0B233"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66,6 %</w:t>
            </w:r>
          </w:p>
        </w:tc>
      </w:tr>
      <w:tr w:rsidR="1E528A82" w:rsidRPr="00C0018E" w14:paraId="4E2F0B5C" w14:textId="77777777" w:rsidTr="1E528A82">
        <w:trPr>
          <w:trHeight w:val="300"/>
        </w:trPr>
        <w:tc>
          <w:tcPr>
            <w:tcW w:w="3332" w:type="dxa"/>
            <w:tcBorders>
              <w:top w:val="single" w:sz="8" w:space="0" w:color="auto"/>
              <w:left w:val="single" w:sz="8" w:space="0" w:color="auto"/>
              <w:bottom w:val="single" w:sz="8" w:space="0" w:color="auto"/>
              <w:right w:val="single" w:sz="8" w:space="0" w:color="auto"/>
            </w:tcBorders>
          </w:tcPr>
          <w:p w14:paraId="24A78DB7" w14:textId="1D000E5E" w:rsidR="1E528A82" w:rsidRPr="00C0018E" w:rsidRDefault="1E528A82" w:rsidP="1E528A82">
            <w:pPr>
              <w:rPr>
                <w:rFonts w:ascii="Times New Roman" w:hAnsi="Times New Roman"/>
                <w:sz w:val="24"/>
                <w:szCs w:val="24"/>
              </w:rPr>
            </w:pPr>
            <w:proofErr w:type="spellStart"/>
            <w:r w:rsidRPr="00C0018E">
              <w:rPr>
                <w:rFonts w:ascii="Times New Roman" w:hAnsi="Times New Roman"/>
                <w:sz w:val="24"/>
                <w:szCs w:val="24"/>
              </w:rPr>
              <w:t>Istorija</w:t>
            </w:r>
            <w:proofErr w:type="spellEnd"/>
            <w:r w:rsidRPr="00C0018E">
              <w:rPr>
                <w:rFonts w:ascii="Times New Roman" w:hAnsi="Times New Roman"/>
                <w:sz w:val="24"/>
                <w:szCs w:val="24"/>
              </w:rPr>
              <w:t xml:space="preserve">   </w:t>
            </w:r>
          </w:p>
        </w:tc>
        <w:tc>
          <w:tcPr>
            <w:tcW w:w="2222" w:type="dxa"/>
            <w:tcBorders>
              <w:top w:val="single" w:sz="8" w:space="0" w:color="auto"/>
              <w:left w:val="single" w:sz="8" w:space="0" w:color="auto"/>
              <w:bottom w:val="single" w:sz="8" w:space="0" w:color="auto"/>
              <w:right w:val="single" w:sz="8" w:space="0" w:color="auto"/>
            </w:tcBorders>
          </w:tcPr>
          <w:p w14:paraId="7212BB3E" w14:textId="4C6B7D2E"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2</w:t>
            </w:r>
          </w:p>
        </w:tc>
        <w:tc>
          <w:tcPr>
            <w:tcW w:w="1609" w:type="dxa"/>
            <w:tcBorders>
              <w:top w:val="single" w:sz="8" w:space="0" w:color="auto"/>
              <w:left w:val="single" w:sz="8" w:space="0" w:color="auto"/>
              <w:bottom w:val="single" w:sz="8" w:space="0" w:color="auto"/>
              <w:right w:val="single" w:sz="8" w:space="0" w:color="auto"/>
            </w:tcBorders>
          </w:tcPr>
          <w:p w14:paraId="5DFCAB91" w14:textId="29F51018"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2</w:t>
            </w:r>
          </w:p>
        </w:tc>
        <w:tc>
          <w:tcPr>
            <w:tcW w:w="1773" w:type="dxa"/>
            <w:tcBorders>
              <w:top w:val="single" w:sz="8" w:space="0" w:color="auto"/>
              <w:left w:val="single" w:sz="8" w:space="0" w:color="auto"/>
              <w:bottom w:val="single" w:sz="8" w:space="0" w:color="auto"/>
              <w:right w:val="single" w:sz="8" w:space="0" w:color="auto"/>
            </w:tcBorders>
          </w:tcPr>
          <w:p w14:paraId="67D19344" w14:textId="1C33EF6E" w:rsidR="1E528A82" w:rsidRPr="00C0018E" w:rsidRDefault="1E528A82" w:rsidP="1E528A82">
            <w:pPr>
              <w:jc w:val="center"/>
              <w:rPr>
                <w:rFonts w:ascii="Times New Roman" w:hAnsi="Times New Roman"/>
                <w:sz w:val="24"/>
                <w:szCs w:val="24"/>
              </w:rPr>
            </w:pPr>
            <w:r w:rsidRPr="00C0018E">
              <w:rPr>
                <w:rFonts w:ascii="Times New Roman" w:hAnsi="Times New Roman"/>
                <w:sz w:val="24"/>
                <w:szCs w:val="24"/>
              </w:rPr>
              <w:t>100 %</w:t>
            </w:r>
          </w:p>
        </w:tc>
      </w:tr>
    </w:tbl>
    <w:p w14:paraId="631C6CE1" w14:textId="3F9593F2" w:rsidR="43261367" w:rsidRPr="00C0018E" w:rsidRDefault="43261367" w:rsidP="00000649">
      <w:pPr>
        <w:spacing w:after="160" w:line="276" w:lineRule="auto"/>
        <w:ind w:firstLine="720"/>
        <w:jc w:val="both"/>
        <w:rPr>
          <w:rFonts w:ascii="Times New Roman" w:hAnsi="Times New Roman"/>
          <w:sz w:val="24"/>
          <w:szCs w:val="24"/>
        </w:rPr>
      </w:pPr>
      <w:r w:rsidRPr="00C0018E">
        <w:rPr>
          <w:rFonts w:ascii="Times New Roman" w:hAnsi="Times New Roman"/>
          <w:sz w:val="24"/>
          <w:szCs w:val="24"/>
          <w:lang w:val="lt-LT"/>
        </w:rPr>
        <w:t>Analizuojant 2022–2024 metų valstybinių brandos egzaminų laikymo rezultatus, išryškėja šios pagrindinės tendencijos:</w:t>
      </w:r>
    </w:p>
    <w:p w14:paraId="4D2E8958" w14:textId="7138DAF7" w:rsidR="43261367" w:rsidRPr="00C0018E" w:rsidRDefault="43261367" w:rsidP="00000649">
      <w:pPr>
        <w:pStyle w:val="Sraopastraipa"/>
        <w:numPr>
          <w:ilvl w:val="0"/>
          <w:numId w:val="2"/>
        </w:numPr>
        <w:spacing w:line="360" w:lineRule="auto"/>
        <w:rPr>
          <w:sz w:val="24"/>
          <w:szCs w:val="24"/>
        </w:rPr>
      </w:pPr>
      <w:r w:rsidRPr="00C0018E">
        <w:rPr>
          <w:b/>
          <w:bCs/>
          <w:sz w:val="24"/>
          <w:szCs w:val="24"/>
        </w:rPr>
        <w:lastRenderedPageBreak/>
        <w:t>Istorija, biologija, geografija:</w:t>
      </w:r>
      <w:r w:rsidRPr="00C0018E">
        <w:rPr>
          <w:sz w:val="24"/>
          <w:szCs w:val="24"/>
        </w:rPr>
        <w:br/>
        <w:t>Istorijos</w:t>
      </w:r>
      <w:r w:rsidR="15A83B2F" w:rsidRPr="00C0018E">
        <w:rPr>
          <w:sz w:val="24"/>
          <w:szCs w:val="24"/>
        </w:rPr>
        <w:t>, biologijos ir geografijos</w:t>
      </w:r>
      <w:r w:rsidRPr="00C0018E">
        <w:rPr>
          <w:sz w:val="24"/>
          <w:szCs w:val="24"/>
        </w:rPr>
        <w:t xml:space="preserve"> valstybin</w:t>
      </w:r>
      <w:r w:rsidR="363E59FB" w:rsidRPr="00C0018E">
        <w:rPr>
          <w:sz w:val="24"/>
          <w:szCs w:val="24"/>
        </w:rPr>
        <w:t>ius</w:t>
      </w:r>
      <w:r w:rsidRPr="00C0018E">
        <w:rPr>
          <w:sz w:val="24"/>
          <w:szCs w:val="24"/>
        </w:rPr>
        <w:t xml:space="preserve"> brandos egzamin</w:t>
      </w:r>
      <w:r w:rsidR="7641ED3F" w:rsidRPr="00C0018E">
        <w:rPr>
          <w:sz w:val="24"/>
          <w:szCs w:val="24"/>
        </w:rPr>
        <w:t>us laikyti</w:t>
      </w:r>
      <w:r w:rsidRPr="00C0018E">
        <w:rPr>
          <w:sz w:val="24"/>
          <w:szCs w:val="24"/>
        </w:rPr>
        <w:t xml:space="preserve"> renkasi tik nedidelė dalis mokinių, tačiau jų pasirengimas yra nuoseklus ir tikslingas, todėl egzamin</w:t>
      </w:r>
      <w:r w:rsidR="40EEF601" w:rsidRPr="00C0018E">
        <w:rPr>
          <w:sz w:val="24"/>
          <w:szCs w:val="24"/>
        </w:rPr>
        <w:t>ų</w:t>
      </w:r>
      <w:r w:rsidRPr="00C0018E">
        <w:rPr>
          <w:sz w:val="24"/>
          <w:szCs w:val="24"/>
        </w:rPr>
        <w:t xml:space="preserve"> išlaikymo rodiklis išlieka </w:t>
      </w:r>
      <w:r w:rsidRPr="00C0018E">
        <w:rPr>
          <w:b/>
          <w:bCs/>
          <w:sz w:val="24"/>
          <w:szCs w:val="24"/>
        </w:rPr>
        <w:t>100 %</w:t>
      </w:r>
      <w:r w:rsidRPr="00C0018E">
        <w:rPr>
          <w:sz w:val="24"/>
          <w:szCs w:val="24"/>
        </w:rPr>
        <w:t xml:space="preserve"> visus trejus metus. </w:t>
      </w:r>
    </w:p>
    <w:p w14:paraId="190B6B19" w14:textId="269CE1F0" w:rsidR="43261367" w:rsidRPr="00C0018E" w:rsidRDefault="43261367" w:rsidP="00000649">
      <w:pPr>
        <w:pStyle w:val="Sraopastraipa"/>
        <w:numPr>
          <w:ilvl w:val="0"/>
          <w:numId w:val="2"/>
        </w:numPr>
        <w:spacing w:line="360" w:lineRule="auto"/>
        <w:rPr>
          <w:sz w:val="24"/>
          <w:szCs w:val="24"/>
        </w:rPr>
      </w:pPr>
      <w:r w:rsidRPr="00C0018E">
        <w:rPr>
          <w:b/>
          <w:bCs/>
          <w:sz w:val="24"/>
          <w:szCs w:val="24"/>
        </w:rPr>
        <w:t>Užsienio kalba (anglų):</w:t>
      </w:r>
      <w:r w:rsidRPr="00C0018E">
        <w:rPr>
          <w:sz w:val="24"/>
          <w:szCs w:val="24"/>
        </w:rPr>
        <w:br/>
      </w:r>
      <w:r w:rsidR="37EF1921" w:rsidRPr="00C0018E">
        <w:rPr>
          <w:sz w:val="24"/>
          <w:szCs w:val="24"/>
        </w:rPr>
        <w:t>Užsienio kalbos (a</w:t>
      </w:r>
      <w:r w:rsidRPr="00C0018E">
        <w:rPr>
          <w:sz w:val="24"/>
          <w:szCs w:val="24"/>
        </w:rPr>
        <w:t>nglų</w:t>
      </w:r>
      <w:r w:rsidR="08A7DD2A" w:rsidRPr="00C0018E">
        <w:rPr>
          <w:sz w:val="24"/>
          <w:szCs w:val="24"/>
        </w:rPr>
        <w:t>)</w:t>
      </w:r>
      <w:r w:rsidRPr="00C0018E">
        <w:rPr>
          <w:sz w:val="24"/>
          <w:szCs w:val="24"/>
        </w:rPr>
        <w:t xml:space="preserve"> </w:t>
      </w:r>
      <w:r w:rsidR="77914A15" w:rsidRPr="00C0018E">
        <w:rPr>
          <w:sz w:val="24"/>
          <w:szCs w:val="24"/>
        </w:rPr>
        <w:t>valstybinį brandos</w:t>
      </w:r>
      <w:r w:rsidRPr="00C0018E">
        <w:rPr>
          <w:sz w:val="24"/>
          <w:szCs w:val="24"/>
        </w:rPr>
        <w:t xml:space="preserve"> egzaminą renkasi</w:t>
      </w:r>
      <w:r w:rsidR="5F5D6039" w:rsidRPr="00C0018E">
        <w:rPr>
          <w:sz w:val="24"/>
          <w:szCs w:val="24"/>
        </w:rPr>
        <w:t xml:space="preserve"> laikyti</w:t>
      </w:r>
      <w:r w:rsidRPr="00C0018E">
        <w:rPr>
          <w:sz w:val="24"/>
          <w:szCs w:val="24"/>
        </w:rPr>
        <w:t xml:space="preserve"> didžioji dalis IV klasių mokinių (apie 90 %). Išlaikymo rodikliai yra labai aukšti: </w:t>
      </w:r>
      <w:r w:rsidRPr="00C0018E">
        <w:rPr>
          <w:b/>
          <w:bCs/>
          <w:sz w:val="24"/>
          <w:szCs w:val="24"/>
        </w:rPr>
        <w:t>2022 m. – 97,6 %</w:t>
      </w:r>
      <w:r w:rsidRPr="00C0018E">
        <w:rPr>
          <w:sz w:val="24"/>
          <w:szCs w:val="24"/>
        </w:rPr>
        <w:t xml:space="preserve">, </w:t>
      </w:r>
      <w:r w:rsidRPr="00C0018E">
        <w:rPr>
          <w:b/>
          <w:bCs/>
          <w:sz w:val="24"/>
          <w:szCs w:val="24"/>
        </w:rPr>
        <w:t>2023 m. – 100 %</w:t>
      </w:r>
      <w:r w:rsidRPr="00C0018E">
        <w:rPr>
          <w:sz w:val="24"/>
          <w:szCs w:val="24"/>
        </w:rPr>
        <w:t xml:space="preserve">, </w:t>
      </w:r>
      <w:r w:rsidRPr="00C0018E">
        <w:rPr>
          <w:b/>
          <w:bCs/>
          <w:sz w:val="24"/>
          <w:szCs w:val="24"/>
        </w:rPr>
        <w:t>2024 m. – 98 %</w:t>
      </w:r>
      <w:r w:rsidRPr="00C0018E">
        <w:rPr>
          <w:sz w:val="24"/>
          <w:szCs w:val="24"/>
        </w:rPr>
        <w:t>. Vos keli mokiniai per trejus metus nesugebėjo išlaikyti šio egzamino. Didelis</w:t>
      </w:r>
      <w:r w:rsidR="51A603B9" w:rsidRPr="00C0018E">
        <w:rPr>
          <w:sz w:val="24"/>
          <w:szCs w:val="24"/>
        </w:rPr>
        <w:t xml:space="preserve"> šio</w:t>
      </w:r>
      <w:r w:rsidRPr="00C0018E">
        <w:rPr>
          <w:sz w:val="24"/>
          <w:szCs w:val="24"/>
        </w:rPr>
        <w:t xml:space="preserve"> egzamino išlaikymo procentas rodo gerą anglų kalbos mokymo(-</w:t>
      </w:r>
      <w:proofErr w:type="spellStart"/>
      <w:r w:rsidRPr="00C0018E">
        <w:rPr>
          <w:sz w:val="24"/>
          <w:szCs w:val="24"/>
        </w:rPr>
        <w:t>si</w:t>
      </w:r>
      <w:proofErr w:type="spellEnd"/>
      <w:r w:rsidRPr="00C0018E">
        <w:rPr>
          <w:sz w:val="24"/>
          <w:szCs w:val="24"/>
        </w:rPr>
        <w:t>) kokybę.</w:t>
      </w:r>
    </w:p>
    <w:p w14:paraId="4BA5CEBC" w14:textId="1D02D2FA" w:rsidR="43261367" w:rsidRPr="00C0018E" w:rsidRDefault="43261367" w:rsidP="00000649">
      <w:pPr>
        <w:pStyle w:val="Sraopastraipa"/>
        <w:numPr>
          <w:ilvl w:val="0"/>
          <w:numId w:val="2"/>
        </w:numPr>
        <w:spacing w:line="360" w:lineRule="auto"/>
        <w:jc w:val="both"/>
        <w:rPr>
          <w:b/>
          <w:bCs/>
          <w:sz w:val="24"/>
          <w:szCs w:val="24"/>
        </w:rPr>
      </w:pPr>
      <w:r w:rsidRPr="00C0018E">
        <w:rPr>
          <w:b/>
          <w:bCs/>
          <w:sz w:val="24"/>
          <w:szCs w:val="24"/>
        </w:rPr>
        <w:t>Lietuvių kalba ir literatūra:</w:t>
      </w:r>
    </w:p>
    <w:p w14:paraId="0F8C036E" w14:textId="061A99F0" w:rsidR="43261367" w:rsidRPr="00C0018E" w:rsidRDefault="43261367" w:rsidP="00000649">
      <w:pPr>
        <w:pStyle w:val="Sraopastraipa"/>
        <w:spacing w:line="360" w:lineRule="auto"/>
        <w:jc w:val="both"/>
        <w:rPr>
          <w:b/>
          <w:bCs/>
          <w:sz w:val="24"/>
          <w:szCs w:val="24"/>
        </w:rPr>
      </w:pPr>
      <w:r w:rsidRPr="00C0018E">
        <w:rPr>
          <w:sz w:val="24"/>
          <w:szCs w:val="24"/>
        </w:rPr>
        <w:t xml:space="preserve">2022 m. išlaikymo rodiklis buvo </w:t>
      </w:r>
      <w:r w:rsidRPr="00C0018E">
        <w:rPr>
          <w:b/>
          <w:bCs/>
          <w:sz w:val="24"/>
          <w:szCs w:val="24"/>
        </w:rPr>
        <w:t>75 %</w:t>
      </w:r>
      <w:r w:rsidRPr="00C0018E">
        <w:rPr>
          <w:sz w:val="24"/>
          <w:szCs w:val="24"/>
        </w:rPr>
        <w:t xml:space="preserve">, 2023 m. – </w:t>
      </w:r>
      <w:r w:rsidRPr="00C0018E">
        <w:rPr>
          <w:b/>
          <w:bCs/>
          <w:sz w:val="24"/>
          <w:szCs w:val="24"/>
        </w:rPr>
        <w:t>100 %</w:t>
      </w:r>
      <w:r w:rsidRPr="00C0018E">
        <w:rPr>
          <w:sz w:val="24"/>
          <w:szCs w:val="24"/>
        </w:rPr>
        <w:t xml:space="preserve">, o 2024 m. – </w:t>
      </w:r>
      <w:r w:rsidRPr="00C0018E">
        <w:rPr>
          <w:b/>
          <w:bCs/>
          <w:sz w:val="24"/>
          <w:szCs w:val="24"/>
        </w:rPr>
        <w:t>38 %</w:t>
      </w:r>
      <w:r w:rsidRPr="00C0018E">
        <w:rPr>
          <w:sz w:val="24"/>
          <w:szCs w:val="24"/>
        </w:rPr>
        <w:t xml:space="preserve">. Tačiau  2024 m. </w:t>
      </w:r>
      <w:r w:rsidR="18DAD79F" w:rsidRPr="00C0018E">
        <w:rPr>
          <w:sz w:val="24"/>
          <w:szCs w:val="24"/>
        </w:rPr>
        <w:t xml:space="preserve">pakartotinėje sesijoje </w:t>
      </w:r>
      <w:r w:rsidRPr="00C0018E">
        <w:rPr>
          <w:sz w:val="24"/>
          <w:szCs w:val="24"/>
        </w:rPr>
        <w:t xml:space="preserve">visi mokiniai </w:t>
      </w:r>
      <w:r w:rsidR="74BA1CDD" w:rsidRPr="00C0018E">
        <w:rPr>
          <w:sz w:val="24"/>
          <w:szCs w:val="24"/>
        </w:rPr>
        <w:t>šį egzaminą</w:t>
      </w:r>
      <w:r w:rsidRPr="00C0018E">
        <w:rPr>
          <w:sz w:val="24"/>
          <w:szCs w:val="24"/>
        </w:rPr>
        <w:t xml:space="preserve"> išlaikė (</w:t>
      </w:r>
      <w:r w:rsidRPr="00C0018E">
        <w:rPr>
          <w:b/>
          <w:bCs/>
          <w:sz w:val="24"/>
          <w:szCs w:val="24"/>
        </w:rPr>
        <w:t>100 %</w:t>
      </w:r>
      <w:r w:rsidRPr="00C0018E">
        <w:rPr>
          <w:sz w:val="24"/>
          <w:szCs w:val="24"/>
        </w:rPr>
        <w:t xml:space="preserve">).  </w:t>
      </w:r>
    </w:p>
    <w:p w14:paraId="4CC6A1E1" w14:textId="5789F651" w:rsidR="43261367" w:rsidRPr="00C0018E" w:rsidRDefault="43261367" w:rsidP="00000649">
      <w:pPr>
        <w:pStyle w:val="Sraopastraipa"/>
        <w:numPr>
          <w:ilvl w:val="0"/>
          <w:numId w:val="2"/>
        </w:numPr>
        <w:spacing w:line="360" w:lineRule="auto"/>
        <w:jc w:val="both"/>
        <w:rPr>
          <w:b/>
          <w:bCs/>
          <w:sz w:val="24"/>
          <w:szCs w:val="24"/>
        </w:rPr>
      </w:pPr>
      <w:r w:rsidRPr="00C0018E">
        <w:rPr>
          <w:b/>
          <w:bCs/>
          <w:sz w:val="24"/>
          <w:szCs w:val="24"/>
        </w:rPr>
        <w:t>Matematika</w:t>
      </w:r>
      <w:r w:rsidR="43E4A394" w:rsidRPr="00C0018E">
        <w:rPr>
          <w:b/>
          <w:bCs/>
          <w:sz w:val="24"/>
          <w:szCs w:val="24"/>
        </w:rPr>
        <w:t>:</w:t>
      </w:r>
    </w:p>
    <w:p w14:paraId="076E3A5C" w14:textId="1BBFDD1D" w:rsidR="43261367" w:rsidRPr="00C0018E" w:rsidRDefault="43261367" w:rsidP="00000649">
      <w:pPr>
        <w:spacing w:line="360" w:lineRule="auto"/>
        <w:ind w:left="720"/>
        <w:jc w:val="both"/>
        <w:rPr>
          <w:rFonts w:ascii="Times New Roman" w:hAnsi="Times New Roman"/>
          <w:sz w:val="24"/>
          <w:szCs w:val="24"/>
          <w:lang w:val="es-ES"/>
        </w:rPr>
      </w:pPr>
      <w:r w:rsidRPr="00C0018E">
        <w:rPr>
          <w:rFonts w:ascii="Times New Roman" w:hAnsi="Times New Roman"/>
          <w:sz w:val="24"/>
          <w:szCs w:val="24"/>
          <w:lang w:val="lt-LT"/>
        </w:rPr>
        <w:t>Matematikos valstybinio brandos egzamino išlaikymo rodikliai yra mažiausi:</w:t>
      </w:r>
    </w:p>
    <w:p w14:paraId="2418D2E8" w14:textId="5D94EF85" w:rsidR="43261367" w:rsidRPr="00C0018E" w:rsidRDefault="43261367" w:rsidP="00000649">
      <w:pPr>
        <w:pStyle w:val="Sraopastraipa"/>
        <w:numPr>
          <w:ilvl w:val="0"/>
          <w:numId w:val="2"/>
        </w:numPr>
        <w:spacing w:line="360" w:lineRule="auto"/>
        <w:ind w:firstLine="414"/>
        <w:jc w:val="both"/>
        <w:rPr>
          <w:color w:val="000000" w:themeColor="text1"/>
          <w:sz w:val="24"/>
          <w:szCs w:val="24"/>
        </w:rPr>
      </w:pPr>
      <w:r w:rsidRPr="00C0018E">
        <w:rPr>
          <w:color w:val="000000" w:themeColor="text1"/>
          <w:sz w:val="24"/>
          <w:szCs w:val="24"/>
        </w:rPr>
        <w:t>2022 m. – 33,3 %,</w:t>
      </w:r>
    </w:p>
    <w:p w14:paraId="7761056B" w14:textId="6722EBAC" w:rsidR="43261367" w:rsidRPr="00C0018E" w:rsidRDefault="43261367" w:rsidP="00000649">
      <w:pPr>
        <w:pStyle w:val="Sraopastraipa"/>
        <w:numPr>
          <w:ilvl w:val="0"/>
          <w:numId w:val="2"/>
        </w:numPr>
        <w:spacing w:line="360" w:lineRule="auto"/>
        <w:ind w:firstLine="414"/>
        <w:jc w:val="both"/>
        <w:rPr>
          <w:color w:val="000000" w:themeColor="text1"/>
          <w:sz w:val="24"/>
          <w:szCs w:val="24"/>
        </w:rPr>
      </w:pPr>
      <w:r w:rsidRPr="00C0018E">
        <w:rPr>
          <w:color w:val="000000" w:themeColor="text1"/>
          <w:sz w:val="24"/>
          <w:szCs w:val="24"/>
        </w:rPr>
        <w:t>2023 m. – 80 %,</w:t>
      </w:r>
    </w:p>
    <w:p w14:paraId="0DBCC072" w14:textId="04BD71F4" w:rsidR="43261367" w:rsidRPr="00C0018E" w:rsidRDefault="43261367" w:rsidP="00000649">
      <w:pPr>
        <w:pStyle w:val="Sraopastraipa"/>
        <w:numPr>
          <w:ilvl w:val="0"/>
          <w:numId w:val="2"/>
        </w:numPr>
        <w:spacing w:line="360" w:lineRule="auto"/>
        <w:ind w:firstLine="414"/>
        <w:jc w:val="both"/>
        <w:rPr>
          <w:color w:val="000000" w:themeColor="text1"/>
          <w:sz w:val="24"/>
          <w:szCs w:val="24"/>
        </w:rPr>
      </w:pPr>
      <w:r w:rsidRPr="00C0018E">
        <w:rPr>
          <w:color w:val="000000" w:themeColor="text1"/>
          <w:sz w:val="24"/>
          <w:szCs w:val="24"/>
        </w:rPr>
        <w:t>2024 m. – 57 %.</w:t>
      </w:r>
    </w:p>
    <w:p w14:paraId="6F28C4E0" w14:textId="3C4B2649" w:rsidR="43261367" w:rsidRPr="00C0018E" w:rsidRDefault="43261367" w:rsidP="00000649">
      <w:pPr>
        <w:spacing w:after="160" w:line="360" w:lineRule="auto"/>
        <w:ind w:left="720"/>
        <w:jc w:val="both"/>
        <w:rPr>
          <w:rFonts w:ascii="Times New Roman" w:hAnsi="Times New Roman"/>
          <w:sz w:val="24"/>
          <w:szCs w:val="24"/>
        </w:rPr>
      </w:pPr>
      <w:r w:rsidRPr="00C0018E">
        <w:rPr>
          <w:rFonts w:ascii="Times New Roman" w:hAnsi="Times New Roman"/>
          <w:sz w:val="24"/>
          <w:szCs w:val="24"/>
          <w:lang w:val="lt-LT"/>
        </w:rPr>
        <w:t>Šie rezultatai rodo, kad matematika išlieka vienu sudėtingiausių egzaminų. Nepaisant tam tikro pagerėjimo 2023 m., 2024 m. rodiklis vėl smuko.</w:t>
      </w:r>
    </w:p>
    <w:p w14:paraId="5A5F853C" w14:textId="7C0F008E" w:rsidR="43261367" w:rsidRPr="00C0018E" w:rsidRDefault="43261367" w:rsidP="00000649">
      <w:pPr>
        <w:pStyle w:val="Sraopastraipa"/>
        <w:numPr>
          <w:ilvl w:val="0"/>
          <w:numId w:val="2"/>
        </w:numPr>
        <w:spacing w:line="360" w:lineRule="auto"/>
        <w:jc w:val="both"/>
        <w:rPr>
          <w:b/>
          <w:bCs/>
          <w:sz w:val="24"/>
          <w:szCs w:val="24"/>
        </w:rPr>
      </w:pPr>
      <w:r w:rsidRPr="00C0018E">
        <w:rPr>
          <w:b/>
          <w:bCs/>
          <w:sz w:val="24"/>
          <w:szCs w:val="24"/>
        </w:rPr>
        <w:t>Informacinės technologijos:</w:t>
      </w:r>
    </w:p>
    <w:p w14:paraId="1FD8B0F0" w14:textId="7A414B22" w:rsidR="43261367" w:rsidRDefault="43261367" w:rsidP="00000649">
      <w:pPr>
        <w:spacing w:after="160" w:line="360" w:lineRule="auto"/>
        <w:ind w:left="720"/>
        <w:jc w:val="both"/>
        <w:rPr>
          <w:rFonts w:ascii="Times New Roman" w:hAnsi="Times New Roman"/>
          <w:sz w:val="24"/>
          <w:szCs w:val="24"/>
          <w:lang w:val="lt-LT"/>
        </w:rPr>
      </w:pPr>
      <w:r w:rsidRPr="00C0018E">
        <w:rPr>
          <w:rFonts w:ascii="Times New Roman" w:hAnsi="Times New Roman"/>
          <w:sz w:val="24"/>
          <w:szCs w:val="24"/>
          <w:lang w:val="lt-LT"/>
        </w:rPr>
        <w:t xml:space="preserve">2024 m. reikšmingas egzamino išlaikymo procento pagerėjimas gali būti siejamas </w:t>
      </w:r>
      <w:r w:rsidR="3C76F4B0" w:rsidRPr="00C0018E">
        <w:rPr>
          <w:rFonts w:ascii="Times New Roman" w:hAnsi="Times New Roman"/>
          <w:sz w:val="24"/>
          <w:szCs w:val="24"/>
          <w:lang w:val="lt-LT"/>
        </w:rPr>
        <w:t>s</w:t>
      </w:r>
      <w:r w:rsidRPr="00C0018E">
        <w:rPr>
          <w:rFonts w:ascii="Times New Roman" w:hAnsi="Times New Roman"/>
          <w:sz w:val="24"/>
          <w:szCs w:val="24"/>
          <w:lang w:val="lt-LT"/>
        </w:rPr>
        <w:t>u</w:t>
      </w:r>
      <w:r w:rsidR="3C76F4B0" w:rsidRPr="00C0018E">
        <w:rPr>
          <w:rFonts w:ascii="Times New Roman" w:hAnsi="Times New Roman"/>
          <w:sz w:val="24"/>
          <w:szCs w:val="24"/>
          <w:lang w:val="lt-LT"/>
        </w:rPr>
        <w:t xml:space="preserve"> tuo, kad egzaminą laikyti renkasi mokiniai, kurie planuoja savo ateitį mokantis kolegijoje ar universitete. </w:t>
      </w:r>
    </w:p>
    <w:p w14:paraId="58A56584" w14:textId="77777777" w:rsidR="00000649" w:rsidRPr="00C0018E" w:rsidRDefault="00000649" w:rsidP="00000649">
      <w:pPr>
        <w:spacing w:after="160" w:line="276" w:lineRule="auto"/>
        <w:ind w:left="720"/>
        <w:jc w:val="both"/>
        <w:rPr>
          <w:rFonts w:ascii="Times New Roman" w:hAnsi="Times New Roman"/>
          <w:sz w:val="24"/>
          <w:szCs w:val="24"/>
          <w:lang w:val="lt-LT"/>
        </w:rPr>
      </w:pPr>
    </w:p>
    <w:p w14:paraId="65245A80" w14:textId="1FB0B1E4" w:rsidR="62C7E382" w:rsidRPr="00C0018E" w:rsidRDefault="00000649" w:rsidP="1E528A82">
      <w:pPr>
        <w:jc w:val="center"/>
        <w:rPr>
          <w:rFonts w:ascii="Times New Roman" w:hAnsi="Times New Roman"/>
          <w:b/>
          <w:bCs/>
          <w:color w:val="000000" w:themeColor="text1"/>
          <w:sz w:val="24"/>
          <w:szCs w:val="24"/>
          <w:lang w:val="lt-LT"/>
        </w:rPr>
      </w:pPr>
      <w:r w:rsidRPr="00C0018E">
        <w:rPr>
          <w:rFonts w:ascii="Times New Roman" w:hAnsi="Times New Roman"/>
          <w:b/>
          <w:bCs/>
          <w:sz w:val="24"/>
          <w:szCs w:val="24"/>
          <w:lang w:val="lt-LT"/>
        </w:rPr>
        <w:t>PAGRINDINIO IR VIDURINIO UGDYMO PROGRAMOS BAIGIMAS</w:t>
      </w:r>
    </w:p>
    <w:p w14:paraId="32DFA0C3" w14:textId="77777777" w:rsidR="00BA36B3" w:rsidRPr="00C0018E" w:rsidRDefault="00BA36B3" w:rsidP="1E528A82">
      <w:pPr>
        <w:jc w:val="center"/>
        <w:rPr>
          <w:rFonts w:ascii="Times New Roman" w:hAnsi="Times New Roman"/>
          <w:b/>
          <w:bCs/>
          <w:color w:val="000000" w:themeColor="text1"/>
          <w:sz w:val="24"/>
          <w:szCs w:val="24"/>
          <w:lang w:val="lt-LT"/>
        </w:rPr>
      </w:pPr>
    </w:p>
    <w:p w14:paraId="3C6BEC9E" w14:textId="432CB236" w:rsidR="62C7E382" w:rsidRDefault="0F16EC8F"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color w:val="FF0000"/>
          <w:sz w:val="24"/>
          <w:szCs w:val="24"/>
          <w:lang w:val="lt-LT" w:eastAsia="lt-LT"/>
        </w:rPr>
        <w:t xml:space="preserve"> </w:t>
      </w:r>
      <w:r w:rsidRPr="00C0018E">
        <w:rPr>
          <w:rFonts w:ascii="Times New Roman" w:hAnsi="Times New Roman"/>
          <w:sz w:val="24"/>
          <w:szCs w:val="24"/>
          <w:lang w:val="lt-LT" w:eastAsia="lt-LT"/>
        </w:rPr>
        <w:t xml:space="preserve">Per </w:t>
      </w:r>
      <w:r w:rsidR="3A43F9C7" w:rsidRPr="00C0018E">
        <w:rPr>
          <w:rFonts w:ascii="Times New Roman" w:hAnsi="Times New Roman"/>
          <w:sz w:val="24"/>
          <w:szCs w:val="24"/>
          <w:lang w:val="lt-LT" w:eastAsia="lt-LT"/>
        </w:rPr>
        <w:t>trejus</w:t>
      </w:r>
      <w:r w:rsidRPr="00C0018E">
        <w:rPr>
          <w:rFonts w:ascii="Times New Roman" w:hAnsi="Times New Roman"/>
          <w:sz w:val="24"/>
          <w:szCs w:val="24"/>
          <w:lang w:val="lt-LT" w:eastAsia="lt-LT"/>
        </w:rPr>
        <w:t xml:space="preserve"> metus asmenų, baigusių pagrindinio ugdymo programą ir įgijusių pagrindinį</w:t>
      </w:r>
      <w:r w:rsidR="6E0BA6B4"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 xml:space="preserve">išsilavinimą dalis (%) nuo visų programoje besimokiusių asmenų rodiklis </w:t>
      </w:r>
      <w:r w:rsidR="56A07F82" w:rsidRPr="00C0018E">
        <w:rPr>
          <w:rFonts w:ascii="Times New Roman" w:hAnsi="Times New Roman"/>
          <w:sz w:val="24"/>
          <w:szCs w:val="24"/>
          <w:lang w:val="lt-LT" w:eastAsia="lt-LT"/>
        </w:rPr>
        <w:t xml:space="preserve">nors </w:t>
      </w:r>
      <w:r w:rsidRPr="00C0018E">
        <w:rPr>
          <w:rFonts w:ascii="Times New Roman" w:hAnsi="Times New Roman"/>
          <w:sz w:val="24"/>
          <w:szCs w:val="24"/>
          <w:lang w:val="lt-LT" w:eastAsia="lt-LT"/>
        </w:rPr>
        <w:t xml:space="preserve">svyruoja </w:t>
      </w:r>
      <w:r w:rsidR="6AACB073" w:rsidRPr="00C0018E">
        <w:rPr>
          <w:rFonts w:ascii="Times New Roman" w:hAnsi="Times New Roman"/>
          <w:sz w:val="24"/>
          <w:szCs w:val="24"/>
          <w:lang w:val="lt-LT" w:eastAsia="lt-LT"/>
        </w:rPr>
        <w:t>nežymiai</w:t>
      </w:r>
      <w:r w:rsidR="48585454" w:rsidRPr="00C0018E">
        <w:rPr>
          <w:rFonts w:ascii="Times New Roman" w:hAnsi="Times New Roman"/>
          <w:sz w:val="24"/>
          <w:szCs w:val="24"/>
          <w:lang w:val="lt-LT" w:eastAsia="lt-LT"/>
        </w:rPr>
        <w:t>,</w:t>
      </w:r>
      <w:r w:rsidR="067D3625" w:rsidRPr="00C0018E">
        <w:rPr>
          <w:rFonts w:ascii="Times New Roman" w:hAnsi="Times New Roman"/>
          <w:sz w:val="24"/>
          <w:szCs w:val="24"/>
          <w:lang w:val="lt-LT" w:eastAsia="lt-LT"/>
        </w:rPr>
        <w:t xml:space="preserve"> tačiau matomas skaičiaus mažėjimas. </w:t>
      </w:r>
      <w:r w:rsidR="45C07A10" w:rsidRPr="00C0018E">
        <w:rPr>
          <w:rFonts w:ascii="Times New Roman" w:hAnsi="Times New Roman"/>
          <w:sz w:val="24"/>
          <w:szCs w:val="24"/>
          <w:lang w:val="lt-LT" w:eastAsia="lt-LT"/>
        </w:rPr>
        <w:t>Pagrindinės priežastys</w:t>
      </w:r>
      <w:r w:rsidR="7E1F33BE" w:rsidRPr="00C0018E">
        <w:rPr>
          <w:rFonts w:ascii="Times New Roman" w:hAnsi="Times New Roman"/>
          <w:sz w:val="24"/>
          <w:szCs w:val="24"/>
          <w:lang w:val="lt-LT" w:eastAsia="lt-LT"/>
        </w:rPr>
        <w:t>, kodėl mokiniai nebaigia mokslų</w:t>
      </w:r>
      <w:r w:rsidR="45C07A10" w:rsidRPr="00C0018E">
        <w:rPr>
          <w:rFonts w:ascii="Times New Roman" w:hAnsi="Times New Roman"/>
          <w:sz w:val="24"/>
          <w:szCs w:val="24"/>
          <w:lang w:val="lt-LT" w:eastAsia="lt-LT"/>
        </w:rPr>
        <w:t xml:space="preserve"> yra išvykimas gyventi į užsienį arba mokyklos keitimas</w:t>
      </w:r>
      <w:r w:rsidR="10C53BEE"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202</w:t>
      </w:r>
      <w:r w:rsidR="34F9F81B" w:rsidRPr="00C0018E">
        <w:rPr>
          <w:rFonts w:ascii="Times New Roman" w:hAnsi="Times New Roman"/>
          <w:sz w:val="24"/>
          <w:szCs w:val="24"/>
          <w:lang w:val="lt-LT" w:eastAsia="lt-LT"/>
        </w:rPr>
        <w:t>4</w:t>
      </w:r>
      <w:r w:rsidRPr="00C0018E">
        <w:rPr>
          <w:rFonts w:ascii="Times New Roman" w:hAnsi="Times New Roman"/>
          <w:sz w:val="24"/>
          <w:szCs w:val="24"/>
          <w:lang w:val="lt-LT" w:eastAsia="lt-LT"/>
        </w:rPr>
        <w:t xml:space="preserve"> m. pagrindinio ugdymo programos nebaigė </w:t>
      </w:r>
      <w:r w:rsidR="3C44FB9D" w:rsidRPr="00C0018E">
        <w:rPr>
          <w:rFonts w:ascii="Times New Roman" w:hAnsi="Times New Roman"/>
          <w:sz w:val="24"/>
          <w:szCs w:val="24"/>
          <w:lang w:val="lt-LT" w:eastAsia="lt-LT"/>
        </w:rPr>
        <w:t>1</w:t>
      </w:r>
      <w:r w:rsidR="256E8B91" w:rsidRPr="00C0018E">
        <w:rPr>
          <w:rFonts w:ascii="Times New Roman" w:hAnsi="Times New Roman"/>
          <w:sz w:val="24"/>
          <w:szCs w:val="24"/>
          <w:lang w:val="lt-LT" w:eastAsia="lt-LT"/>
        </w:rPr>
        <w:t xml:space="preserve">7,7 </w:t>
      </w:r>
      <w:r w:rsidRPr="00C0018E">
        <w:rPr>
          <w:rFonts w:ascii="Times New Roman" w:hAnsi="Times New Roman"/>
          <w:sz w:val="24"/>
          <w:szCs w:val="24"/>
          <w:lang w:val="lt-LT" w:eastAsia="lt-LT"/>
        </w:rPr>
        <w:t>% mokinių.</w:t>
      </w:r>
    </w:p>
    <w:p w14:paraId="5F81FCD8" w14:textId="77777777" w:rsidR="00000649" w:rsidRPr="00C0018E" w:rsidRDefault="00000649" w:rsidP="1E528A82">
      <w:pPr>
        <w:spacing w:line="276" w:lineRule="auto"/>
        <w:ind w:firstLine="1134"/>
        <w:jc w:val="both"/>
        <w:rPr>
          <w:rFonts w:ascii="Times New Roman" w:hAnsi="Times New Roman"/>
          <w:color w:val="FF0000"/>
          <w:sz w:val="24"/>
          <w:szCs w:val="24"/>
          <w:lang w:val="lt-LT" w:eastAsia="lt-LT"/>
        </w:rPr>
      </w:pPr>
    </w:p>
    <w:p w14:paraId="6394856C" w14:textId="33602D98" w:rsidR="62C7E382" w:rsidRPr="00C0018E" w:rsidRDefault="0F16EC8F"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Žvelgiant į duomenis apie asmenų, baigusių vidurinio ugdymo programą ir įgijusių vidurinį išsilavinimą dalis (%) nuo visų programoje besimokiusių asmenų, matoma, kad program</w:t>
      </w:r>
      <w:r w:rsidR="404B1C01" w:rsidRPr="00C0018E">
        <w:rPr>
          <w:rFonts w:ascii="Times New Roman" w:hAnsi="Times New Roman"/>
          <w:sz w:val="24"/>
          <w:szCs w:val="24"/>
          <w:lang w:val="lt-LT" w:eastAsia="lt-LT"/>
        </w:rPr>
        <w:t>os baigimo procentas svyruoja nuo 8</w:t>
      </w:r>
      <w:r w:rsidR="10E08015" w:rsidRPr="00C0018E">
        <w:rPr>
          <w:rFonts w:ascii="Times New Roman" w:hAnsi="Times New Roman"/>
          <w:sz w:val="24"/>
          <w:szCs w:val="24"/>
          <w:lang w:val="lt-LT" w:eastAsia="lt-LT"/>
        </w:rPr>
        <w:t>4</w:t>
      </w:r>
      <w:r w:rsidR="404B1C01" w:rsidRPr="00C0018E">
        <w:rPr>
          <w:rFonts w:ascii="Times New Roman" w:hAnsi="Times New Roman"/>
          <w:sz w:val="24"/>
          <w:szCs w:val="24"/>
          <w:lang w:val="lt-LT" w:eastAsia="lt-LT"/>
        </w:rPr>
        <w:t>,</w:t>
      </w:r>
      <w:r w:rsidR="0182F18D" w:rsidRPr="00C0018E">
        <w:rPr>
          <w:rFonts w:ascii="Times New Roman" w:hAnsi="Times New Roman"/>
          <w:sz w:val="24"/>
          <w:szCs w:val="24"/>
          <w:lang w:val="lt-LT" w:eastAsia="lt-LT"/>
        </w:rPr>
        <w:t>5</w:t>
      </w:r>
      <w:r w:rsidR="404B1C01" w:rsidRPr="00C0018E">
        <w:rPr>
          <w:rFonts w:ascii="Times New Roman" w:hAnsi="Times New Roman"/>
          <w:sz w:val="24"/>
          <w:szCs w:val="24"/>
          <w:lang w:val="lt-LT" w:eastAsia="lt-LT"/>
        </w:rPr>
        <w:t xml:space="preserve"> % iki 92,9</w:t>
      </w:r>
      <w:r w:rsidRPr="00C0018E">
        <w:rPr>
          <w:rFonts w:ascii="Times New Roman" w:hAnsi="Times New Roman"/>
          <w:sz w:val="24"/>
          <w:szCs w:val="24"/>
          <w:lang w:val="lt-LT" w:eastAsia="lt-LT"/>
        </w:rPr>
        <w:t xml:space="preserve"> </w:t>
      </w:r>
      <w:r w:rsidR="30945457" w:rsidRPr="00C0018E">
        <w:rPr>
          <w:rFonts w:ascii="Times New Roman" w:hAnsi="Times New Roman"/>
          <w:sz w:val="24"/>
          <w:szCs w:val="24"/>
          <w:lang w:val="lt-LT" w:eastAsia="lt-LT"/>
        </w:rPr>
        <w:t>%.</w:t>
      </w:r>
      <w:r w:rsidRPr="00C0018E">
        <w:rPr>
          <w:rFonts w:ascii="Times New Roman" w:hAnsi="Times New Roman"/>
          <w:sz w:val="24"/>
          <w:szCs w:val="24"/>
          <w:lang w:val="lt-LT" w:eastAsia="lt-LT"/>
        </w:rPr>
        <w:t xml:space="preserve">  202</w:t>
      </w:r>
      <w:r w:rsidR="3DC5CEEF" w:rsidRPr="00C0018E">
        <w:rPr>
          <w:rFonts w:ascii="Times New Roman" w:hAnsi="Times New Roman"/>
          <w:sz w:val="24"/>
          <w:szCs w:val="24"/>
          <w:lang w:val="lt-LT" w:eastAsia="lt-LT"/>
        </w:rPr>
        <w:t>4</w:t>
      </w:r>
      <w:r w:rsidRPr="00C0018E">
        <w:rPr>
          <w:rFonts w:ascii="Times New Roman" w:hAnsi="Times New Roman"/>
          <w:sz w:val="24"/>
          <w:szCs w:val="24"/>
          <w:lang w:val="lt-LT" w:eastAsia="lt-LT"/>
        </w:rPr>
        <w:t xml:space="preserve"> m.  vidurinio ugdymo programos nebaigė </w:t>
      </w:r>
      <w:r w:rsidR="706F4988" w:rsidRPr="00C0018E">
        <w:rPr>
          <w:rFonts w:ascii="Times New Roman" w:hAnsi="Times New Roman"/>
          <w:sz w:val="24"/>
          <w:szCs w:val="24"/>
          <w:lang w:val="lt-LT" w:eastAsia="lt-LT"/>
        </w:rPr>
        <w:t>14</w:t>
      </w:r>
      <w:r w:rsidR="2AAC9640" w:rsidRPr="00C0018E">
        <w:rPr>
          <w:rFonts w:ascii="Times New Roman" w:hAnsi="Times New Roman"/>
          <w:sz w:val="24"/>
          <w:szCs w:val="24"/>
          <w:lang w:val="lt-LT" w:eastAsia="lt-LT"/>
        </w:rPr>
        <w:t>,</w:t>
      </w:r>
      <w:r w:rsidR="0E6334A9" w:rsidRPr="00C0018E">
        <w:rPr>
          <w:rFonts w:ascii="Times New Roman" w:hAnsi="Times New Roman"/>
          <w:sz w:val="24"/>
          <w:szCs w:val="24"/>
          <w:lang w:val="lt-LT" w:eastAsia="lt-LT"/>
        </w:rPr>
        <w:t>5</w:t>
      </w:r>
      <w:r w:rsidR="2AAC9640" w:rsidRPr="00C0018E">
        <w:rPr>
          <w:rFonts w:ascii="Times New Roman" w:hAnsi="Times New Roman"/>
          <w:sz w:val="24"/>
          <w:szCs w:val="24"/>
          <w:lang w:val="lt-LT" w:eastAsia="lt-LT"/>
        </w:rPr>
        <w:t xml:space="preserve">5 </w:t>
      </w:r>
      <w:r w:rsidRPr="00C0018E">
        <w:rPr>
          <w:rFonts w:ascii="Times New Roman" w:hAnsi="Times New Roman"/>
          <w:sz w:val="24"/>
          <w:szCs w:val="24"/>
          <w:lang w:val="lt-LT" w:eastAsia="lt-LT"/>
        </w:rPr>
        <w:t xml:space="preserve"> % mokinių.</w:t>
      </w:r>
      <w:r w:rsidR="47F2C8AD" w:rsidRPr="00C0018E">
        <w:rPr>
          <w:rFonts w:ascii="Times New Roman" w:hAnsi="Times New Roman"/>
          <w:sz w:val="24"/>
          <w:szCs w:val="24"/>
          <w:lang w:val="lt-LT" w:eastAsia="lt-LT"/>
        </w:rPr>
        <w:t xml:space="preserve"> Pagrindinės</w:t>
      </w:r>
      <w:r w:rsidR="4CA5C4C0" w:rsidRPr="00C0018E">
        <w:rPr>
          <w:rFonts w:ascii="Times New Roman" w:hAnsi="Times New Roman"/>
          <w:sz w:val="24"/>
          <w:szCs w:val="24"/>
          <w:lang w:val="lt-LT" w:eastAsia="lt-LT"/>
        </w:rPr>
        <w:t xml:space="preserve"> vidurinio ugdymo programos</w:t>
      </w:r>
      <w:r w:rsidR="47F2C8AD" w:rsidRPr="00C0018E">
        <w:rPr>
          <w:rFonts w:ascii="Times New Roman" w:hAnsi="Times New Roman"/>
          <w:sz w:val="24"/>
          <w:szCs w:val="24"/>
          <w:lang w:val="lt-LT" w:eastAsia="lt-LT"/>
        </w:rPr>
        <w:t xml:space="preserve"> mokinių nebaigimo priežastys išlieka </w:t>
      </w:r>
      <w:r w:rsidR="47F2C8AD" w:rsidRPr="00C0018E">
        <w:rPr>
          <w:rFonts w:ascii="Times New Roman" w:hAnsi="Times New Roman"/>
          <w:sz w:val="24"/>
          <w:szCs w:val="24"/>
          <w:lang w:val="lt-LT" w:eastAsia="lt-LT"/>
        </w:rPr>
        <w:lastRenderedPageBreak/>
        <w:t>tos pačios kaip ir</w:t>
      </w:r>
      <w:r w:rsidR="01859AF3" w:rsidRPr="00C0018E">
        <w:rPr>
          <w:rFonts w:ascii="Times New Roman" w:hAnsi="Times New Roman"/>
          <w:sz w:val="24"/>
          <w:szCs w:val="24"/>
          <w:lang w:val="lt-LT" w:eastAsia="lt-LT"/>
        </w:rPr>
        <w:t xml:space="preserve"> </w:t>
      </w:r>
      <w:r w:rsidR="47F2C8AD" w:rsidRPr="00C0018E">
        <w:rPr>
          <w:rFonts w:ascii="Times New Roman" w:hAnsi="Times New Roman"/>
          <w:sz w:val="24"/>
          <w:szCs w:val="24"/>
          <w:lang w:val="lt-LT" w:eastAsia="lt-LT"/>
        </w:rPr>
        <w:t>pagrindinio ugdymo programos mokinių: išvykimas gyventi į užsienį ir mokyklos keitimas</w:t>
      </w:r>
      <w:r w:rsidR="784856CD" w:rsidRPr="00C0018E">
        <w:rPr>
          <w:rFonts w:ascii="Times New Roman" w:hAnsi="Times New Roman"/>
          <w:sz w:val="24"/>
          <w:szCs w:val="24"/>
          <w:lang w:val="lt-LT" w:eastAsia="lt-LT"/>
        </w:rPr>
        <w:t>, asmeninės problemos</w:t>
      </w:r>
      <w:r w:rsidR="47F2C8AD" w:rsidRPr="00C0018E">
        <w:rPr>
          <w:rFonts w:ascii="Times New Roman" w:hAnsi="Times New Roman"/>
          <w:sz w:val="24"/>
          <w:szCs w:val="24"/>
          <w:lang w:val="lt-LT" w:eastAsia="lt-LT"/>
        </w:rPr>
        <w:t xml:space="preserve">. </w:t>
      </w:r>
    </w:p>
    <w:p w14:paraId="207000E6" w14:textId="4CDD9D59" w:rsidR="00D52F26" w:rsidRPr="00C0018E" w:rsidRDefault="1562A173" w:rsidP="1E528A82">
      <w:pPr>
        <w:spacing w:line="276"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24DB133A" wp14:editId="0D4C025C">
            <wp:extent cx="4572000" cy="2733675"/>
            <wp:effectExtent l="0" t="0" r="0" b="0"/>
            <wp:docPr id="1253621161" name="Picture 1253621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extLst>
                        <a:ext uri="{28A0092B-C50C-407E-A947-70E740481C1C}">
                          <a14:useLocalDpi xmlns:a14="http://schemas.microsoft.com/office/drawing/2010/main" val="0"/>
                        </a:ext>
                      </a:extLst>
                    </a:blip>
                    <a:stretch>
                      <a:fillRect/>
                    </a:stretch>
                  </pic:blipFill>
                  <pic:spPr>
                    <a:xfrm>
                      <a:off x="0" y="0"/>
                      <a:ext cx="4572000" cy="2733675"/>
                    </a:xfrm>
                    <a:prstGeom prst="rect">
                      <a:avLst/>
                    </a:prstGeom>
                  </pic:spPr>
                </pic:pic>
              </a:graphicData>
            </a:graphic>
          </wp:inline>
        </w:drawing>
      </w:r>
    </w:p>
    <w:p w14:paraId="4FDAD184" w14:textId="3CAE93D1" w:rsidR="76D3E1C3" w:rsidRPr="00000649" w:rsidRDefault="45AABF32" w:rsidP="1E528A82">
      <w:pPr>
        <w:spacing w:line="257" w:lineRule="auto"/>
        <w:jc w:val="center"/>
        <w:rPr>
          <w:rFonts w:ascii="Times New Roman" w:hAnsi="Times New Roman"/>
          <w:color w:val="000000" w:themeColor="text1"/>
          <w:sz w:val="24"/>
          <w:szCs w:val="24"/>
          <w:lang w:val="lt-LT" w:eastAsia="lt-LT"/>
        </w:rPr>
      </w:pPr>
      <w:r w:rsidRPr="00000649">
        <w:rPr>
          <w:rFonts w:ascii="Times New Roman" w:hAnsi="Times New Roman"/>
          <w:sz w:val="24"/>
          <w:szCs w:val="24"/>
          <w:lang w:val="lt-LT" w:eastAsia="lt-LT"/>
        </w:rPr>
        <w:t>2</w:t>
      </w:r>
      <w:r w:rsidR="30FDF3A0" w:rsidRPr="00000649">
        <w:rPr>
          <w:rFonts w:ascii="Times New Roman" w:hAnsi="Times New Roman"/>
          <w:sz w:val="24"/>
          <w:szCs w:val="24"/>
          <w:lang w:val="lt-LT" w:eastAsia="lt-LT"/>
        </w:rPr>
        <w:t>1</w:t>
      </w:r>
      <w:r w:rsidRPr="00000649">
        <w:rPr>
          <w:rFonts w:ascii="Times New Roman" w:hAnsi="Times New Roman"/>
          <w:sz w:val="24"/>
          <w:szCs w:val="24"/>
          <w:lang w:val="lt-LT" w:eastAsia="lt-LT"/>
        </w:rPr>
        <w:t xml:space="preserve"> Diagrama. Asmenų, baigusių pagrindinio ir vidurinio ugdymo programą ir įgijusių pagrindinį ir vidurinį išsilavinimą dalis (%) nuo visų programoje besimokiusių asmenų</w:t>
      </w:r>
    </w:p>
    <w:p w14:paraId="424C9366" w14:textId="173BD194" w:rsidR="6AF6A5DB" w:rsidRPr="00C0018E" w:rsidRDefault="6AF6A5DB" w:rsidP="1E528A82">
      <w:pPr>
        <w:spacing w:line="257" w:lineRule="auto"/>
        <w:jc w:val="center"/>
        <w:rPr>
          <w:rFonts w:ascii="Times New Roman" w:hAnsi="Times New Roman"/>
          <w:i/>
          <w:iCs/>
          <w:color w:val="000000" w:themeColor="text1"/>
          <w:sz w:val="24"/>
          <w:szCs w:val="24"/>
          <w:lang w:val="lt-LT" w:eastAsia="lt-LT"/>
        </w:rPr>
      </w:pPr>
    </w:p>
    <w:p w14:paraId="23D8149A" w14:textId="6170C937" w:rsidR="028D44D1" w:rsidRPr="00C0018E" w:rsidRDefault="352B85A7" w:rsidP="1E528A82">
      <w:pPr>
        <w:spacing w:line="257" w:lineRule="auto"/>
        <w:jc w:val="center"/>
        <w:rPr>
          <w:rFonts w:ascii="Times New Roman" w:hAnsi="Times New Roman"/>
          <w:b/>
          <w:bCs/>
          <w:sz w:val="24"/>
          <w:szCs w:val="24"/>
          <w:lang w:val="lt-LT"/>
        </w:rPr>
      </w:pPr>
      <w:r w:rsidRPr="00C0018E">
        <w:rPr>
          <w:rFonts w:ascii="Times New Roman" w:hAnsi="Times New Roman"/>
          <w:b/>
          <w:bCs/>
          <w:sz w:val="24"/>
          <w:szCs w:val="24"/>
          <w:lang w:val="lt-LT"/>
        </w:rPr>
        <w:t>NEFORMALUS</w:t>
      </w:r>
      <w:r w:rsidR="78A32BC1" w:rsidRPr="00C0018E">
        <w:rPr>
          <w:rFonts w:ascii="Times New Roman" w:hAnsi="Times New Roman"/>
          <w:b/>
          <w:bCs/>
          <w:sz w:val="24"/>
          <w:szCs w:val="24"/>
          <w:lang w:val="lt-LT"/>
        </w:rPr>
        <w:t>IS</w:t>
      </w:r>
      <w:r w:rsidR="25AC5022" w:rsidRPr="00C0018E">
        <w:rPr>
          <w:rFonts w:ascii="Times New Roman" w:hAnsi="Times New Roman"/>
          <w:b/>
          <w:bCs/>
          <w:sz w:val="24"/>
          <w:szCs w:val="24"/>
          <w:lang w:val="lt-LT"/>
        </w:rPr>
        <w:t xml:space="preserve"> ŠVIETIMAS</w:t>
      </w:r>
    </w:p>
    <w:p w14:paraId="54BB7301" w14:textId="42E1AF65" w:rsidR="48ADCCAC" w:rsidRPr="00C0018E" w:rsidRDefault="48ADCCAC" w:rsidP="1E528A82">
      <w:pPr>
        <w:rPr>
          <w:rFonts w:ascii="Times New Roman" w:eastAsia="Calibri" w:hAnsi="Times New Roman"/>
          <w:sz w:val="24"/>
          <w:szCs w:val="24"/>
          <w:highlight w:val="yellow"/>
          <w:lang w:val="lt-LT"/>
        </w:rPr>
      </w:pPr>
    </w:p>
    <w:p w14:paraId="33D86827" w14:textId="2A90E66B" w:rsidR="005713DE" w:rsidRPr="00C0018E" w:rsidRDefault="0F16EC8F" w:rsidP="1E528A82">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Neformaliojo  švietimo ugdymo būrelius lanko gimnazijos skyriaus mokiniai. 202</w:t>
      </w:r>
      <w:r w:rsidR="05C12835" w:rsidRPr="00C0018E">
        <w:rPr>
          <w:rFonts w:ascii="Times New Roman" w:hAnsi="Times New Roman"/>
          <w:sz w:val="24"/>
          <w:szCs w:val="24"/>
          <w:lang w:val="lt-LT" w:eastAsia="lt-LT"/>
        </w:rPr>
        <w:t>4</w:t>
      </w:r>
      <w:r w:rsidR="073790F2"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metais  mokykloje siūlom</w:t>
      </w:r>
      <w:r w:rsidR="6E1C8A43" w:rsidRPr="00C0018E">
        <w:rPr>
          <w:rFonts w:ascii="Times New Roman" w:hAnsi="Times New Roman"/>
          <w:sz w:val="24"/>
          <w:szCs w:val="24"/>
          <w:lang w:val="lt-LT" w:eastAsia="lt-LT"/>
        </w:rPr>
        <w:t>a 1</w:t>
      </w:r>
      <w:r w:rsidR="5E78E44E" w:rsidRPr="00C0018E">
        <w:rPr>
          <w:rFonts w:ascii="Times New Roman" w:hAnsi="Times New Roman"/>
          <w:sz w:val="24"/>
          <w:szCs w:val="24"/>
          <w:lang w:val="lt-LT" w:eastAsia="lt-LT"/>
        </w:rPr>
        <w:t>1</w:t>
      </w:r>
      <w:r w:rsidRPr="00C0018E">
        <w:rPr>
          <w:rFonts w:ascii="Times New Roman" w:hAnsi="Times New Roman"/>
          <w:sz w:val="24"/>
          <w:szCs w:val="24"/>
          <w:lang w:val="lt-LT" w:eastAsia="lt-LT"/>
        </w:rPr>
        <w:t xml:space="preserve"> būreli</w:t>
      </w:r>
      <w:r w:rsidR="4670ED8E" w:rsidRPr="00C0018E">
        <w:rPr>
          <w:rFonts w:ascii="Times New Roman" w:hAnsi="Times New Roman"/>
          <w:sz w:val="24"/>
          <w:szCs w:val="24"/>
          <w:lang w:val="lt-LT" w:eastAsia="lt-LT"/>
        </w:rPr>
        <w:t xml:space="preserve">ų, </w:t>
      </w:r>
      <w:r w:rsidRPr="00C0018E">
        <w:rPr>
          <w:rFonts w:ascii="Times New Roman" w:hAnsi="Times New Roman"/>
          <w:sz w:val="24"/>
          <w:szCs w:val="24"/>
          <w:lang w:val="lt-LT" w:eastAsia="lt-LT"/>
        </w:rPr>
        <w:t xml:space="preserve">kuriuos lanko </w:t>
      </w:r>
      <w:r w:rsidR="4F385AAD" w:rsidRPr="00C0018E">
        <w:rPr>
          <w:rFonts w:ascii="Times New Roman" w:hAnsi="Times New Roman"/>
          <w:sz w:val="24"/>
          <w:szCs w:val="24"/>
          <w:lang w:val="lt-LT" w:eastAsia="lt-LT"/>
        </w:rPr>
        <w:t>134</w:t>
      </w:r>
      <w:r w:rsidR="2D02C3DE"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pirminio profesinio mokymo grupių mokini</w:t>
      </w:r>
      <w:r w:rsidR="1C318464" w:rsidRPr="00C0018E">
        <w:rPr>
          <w:rFonts w:ascii="Times New Roman" w:hAnsi="Times New Roman"/>
          <w:sz w:val="24"/>
          <w:szCs w:val="24"/>
          <w:lang w:val="lt-LT" w:eastAsia="lt-LT"/>
        </w:rPr>
        <w:t>ai</w:t>
      </w:r>
      <w:r w:rsidRPr="00C0018E">
        <w:rPr>
          <w:rFonts w:ascii="Times New Roman" w:hAnsi="Times New Roman"/>
          <w:sz w:val="24"/>
          <w:szCs w:val="24"/>
          <w:lang w:val="lt-LT" w:eastAsia="lt-LT"/>
        </w:rPr>
        <w:t xml:space="preserve">, kas sudaro </w:t>
      </w:r>
      <w:r w:rsidR="77503556" w:rsidRPr="00C0018E">
        <w:rPr>
          <w:rFonts w:ascii="Times New Roman" w:hAnsi="Times New Roman"/>
          <w:sz w:val="24"/>
          <w:szCs w:val="24"/>
          <w:lang w:val="lt-LT" w:eastAsia="lt-LT"/>
        </w:rPr>
        <w:t>34</w:t>
      </w:r>
      <w:r w:rsidR="63502E5F"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proc. nuo visų besimokančių pagal pirminio profesinio mokymo programas</w:t>
      </w:r>
      <w:r w:rsidR="292FCD73" w:rsidRPr="00C0018E">
        <w:rPr>
          <w:rFonts w:ascii="Times New Roman" w:hAnsi="Times New Roman"/>
          <w:sz w:val="24"/>
          <w:szCs w:val="24"/>
          <w:lang w:val="lt-LT" w:eastAsia="lt-LT"/>
        </w:rPr>
        <w:t xml:space="preserve"> (Žr. 22 diagramą).</w:t>
      </w:r>
    </w:p>
    <w:p w14:paraId="5ACC0580" w14:textId="4B74C709" w:rsidR="005713DE" w:rsidRPr="00C0018E" w:rsidRDefault="005713DE" w:rsidP="1E528A82">
      <w:pPr>
        <w:overflowPunct/>
        <w:spacing w:line="276" w:lineRule="auto"/>
        <w:ind w:firstLine="1134"/>
        <w:jc w:val="both"/>
        <w:textAlignment w:val="auto"/>
        <w:rPr>
          <w:rFonts w:ascii="Times New Roman" w:hAnsi="Times New Roman"/>
          <w:sz w:val="24"/>
          <w:szCs w:val="24"/>
          <w:lang w:val="lt-LT" w:eastAsia="lt-LT"/>
        </w:rPr>
      </w:pPr>
    </w:p>
    <w:p w14:paraId="7E8131CA" w14:textId="52474874" w:rsidR="005713DE" w:rsidRPr="00C0018E" w:rsidRDefault="4C0C0A18" w:rsidP="1E528A82">
      <w:pPr>
        <w:overflowPunct/>
        <w:spacing w:line="360" w:lineRule="auto"/>
        <w:jc w:val="center"/>
        <w:textAlignment w:val="auto"/>
        <w:rPr>
          <w:rFonts w:ascii="Times New Roman" w:hAnsi="Times New Roman"/>
          <w:sz w:val="24"/>
          <w:szCs w:val="24"/>
        </w:rPr>
      </w:pPr>
      <w:r w:rsidRPr="00C0018E">
        <w:rPr>
          <w:rFonts w:ascii="Times New Roman" w:hAnsi="Times New Roman"/>
          <w:noProof/>
          <w:sz w:val="24"/>
          <w:szCs w:val="24"/>
        </w:rPr>
        <w:drawing>
          <wp:inline distT="0" distB="0" distL="0" distR="0" wp14:anchorId="4F197060" wp14:editId="5E11B671">
            <wp:extent cx="3823940" cy="2298431"/>
            <wp:effectExtent l="0" t="0" r="0" b="0"/>
            <wp:docPr id="1318426607" name="Picture 1318426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a:extLst>
                        <a:ext uri="{28A0092B-C50C-407E-A947-70E740481C1C}">
                          <a14:useLocalDpi xmlns:a14="http://schemas.microsoft.com/office/drawing/2010/main" val="0"/>
                        </a:ext>
                      </a:extLst>
                    </a:blip>
                    <a:stretch>
                      <a:fillRect/>
                    </a:stretch>
                  </pic:blipFill>
                  <pic:spPr>
                    <a:xfrm>
                      <a:off x="0" y="0"/>
                      <a:ext cx="3823940" cy="2298431"/>
                    </a:xfrm>
                    <a:prstGeom prst="rect">
                      <a:avLst/>
                    </a:prstGeom>
                  </pic:spPr>
                </pic:pic>
              </a:graphicData>
            </a:graphic>
          </wp:inline>
        </w:drawing>
      </w:r>
    </w:p>
    <w:p w14:paraId="0E249AD5" w14:textId="51AB3B24" w:rsidR="5F4B6530" w:rsidRPr="00C0018E" w:rsidRDefault="0F16EC8F" w:rsidP="1E528A82">
      <w:pPr>
        <w:overflowPunct/>
        <w:spacing w:line="360" w:lineRule="auto"/>
        <w:ind w:firstLine="1134"/>
        <w:jc w:val="center"/>
        <w:textAlignment w:val="auto"/>
        <w:rPr>
          <w:rFonts w:ascii="Times New Roman" w:hAnsi="Times New Roman"/>
          <w:sz w:val="24"/>
          <w:szCs w:val="24"/>
          <w:lang w:val="lt-LT"/>
        </w:rPr>
      </w:pPr>
      <w:r w:rsidRPr="00C0018E">
        <w:rPr>
          <w:rFonts w:ascii="Times New Roman" w:hAnsi="Times New Roman"/>
          <w:sz w:val="24"/>
          <w:szCs w:val="24"/>
          <w:lang w:val="lt-LT" w:eastAsia="lt-LT"/>
        </w:rPr>
        <w:t>2</w:t>
      </w:r>
      <w:r w:rsidR="30FDF3A0" w:rsidRPr="00C0018E">
        <w:rPr>
          <w:rFonts w:ascii="Times New Roman" w:hAnsi="Times New Roman"/>
          <w:sz w:val="24"/>
          <w:szCs w:val="24"/>
          <w:lang w:val="lt-LT" w:eastAsia="lt-LT"/>
        </w:rPr>
        <w:t>2</w:t>
      </w:r>
      <w:r w:rsidRPr="00C0018E">
        <w:rPr>
          <w:rFonts w:ascii="Times New Roman" w:hAnsi="Times New Roman"/>
          <w:sz w:val="24"/>
          <w:szCs w:val="24"/>
          <w:lang w:val="lt-LT" w:eastAsia="lt-LT"/>
        </w:rPr>
        <w:t xml:space="preserve"> Diagrama.</w:t>
      </w:r>
      <w:r w:rsidRPr="00C0018E">
        <w:rPr>
          <w:rFonts w:ascii="Times New Roman" w:hAnsi="Times New Roman"/>
          <w:sz w:val="24"/>
          <w:szCs w:val="24"/>
          <w:lang w:val="lt-LT"/>
        </w:rPr>
        <w:t xml:space="preserve"> Mokinių, lankančių neformaliojo ugdymo būrelius, skaičiaus pokytis (proc.)</w:t>
      </w:r>
    </w:p>
    <w:p w14:paraId="1E097D27" w14:textId="04FE9BD0" w:rsidR="0AE97851" w:rsidRDefault="0AE97851" w:rsidP="4AB7A5D2">
      <w:pPr>
        <w:spacing w:line="360" w:lineRule="auto"/>
        <w:ind w:firstLine="851"/>
        <w:jc w:val="both"/>
        <w:rPr>
          <w:rFonts w:ascii="Times New Roman" w:hAnsi="Times New Roman"/>
          <w:color w:val="FF0000"/>
          <w:sz w:val="24"/>
          <w:szCs w:val="24"/>
          <w:lang w:val="lt-LT"/>
        </w:rPr>
      </w:pPr>
      <w:r w:rsidRPr="00C0018E">
        <w:rPr>
          <w:rFonts w:ascii="Times New Roman" w:hAnsi="Times New Roman"/>
          <w:color w:val="FF0000"/>
          <w:sz w:val="24"/>
          <w:szCs w:val="24"/>
          <w:lang w:val="lt-LT"/>
        </w:rPr>
        <w:t xml:space="preserve"> </w:t>
      </w:r>
    </w:p>
    <w:p w14:paraId="13DD1103" w14:textId="77777777" w:rsidR="00000649" w:rsidRDefault="00000649" w:rsidP="4AB7A5D2">
      <w:pPr>
        <w:spacing w:line="360" w:lineRule="auto"/>
        <w:ind w:firstLine="851"/>
        <w:jc w:val="both"/>
        <w:rPr>
          <w:rFonts w:ascii="Times New Roman" w:hAnsi="Times New Roman"/>
          <w:color w:val="FF0000"/>
          <w:sz w:val="24"/>
          <w:szCs w:val="24"/>
          <w:lang w:val="lt-LT"/>
        </w:rPr>
      </w:pPr>
    </w:p>
    <w:p w14:paraId="61A3BCB7" w14:textId="77777777" w:rsidR="00000649" w:rsidRDefault="00000649" w:rsidP="4AB7A5D2">
      <w:pPr>
        <w:spacing w:line="360" w:lineRule="auto"/>
        <w:ind w:firstLine="851"/>
        <w:jc w:val="both"/>
        <w:rPr>
          <w:rFonts w:ascii="Times New Roman" w:hAnsi="Times New Roman"/>
          <w:color w:val="FF0000"/>
          <w:sz w:val="24"/>
          <w:szCs w:val="24"/>
          <w:lang w:val="lt-LT"/>
        </w:rPr>
      </w:pPr>
    </w:p>
    <w:p w14:paraId="438FF8EB" w14:textId="77777777" w:rsidR="00000649" w:rsidRDefault="00000649" w:rsidP="4AB7A5D2">
      <w:pPr>
        <w:spacing w:line="360" w:lineRule="auto"/>
        <w:ind w:firstLine="851"/>
        <w:jc w:val="both"/>
        <w:rPr>
          <w:rFonts w:ascii="Times New Roman" w:hAnsi="Times New Roman"/>
          <w:color w:val="FF0000"/>
          <w:sz w:val="24"/>
          <w:szCs w:val="24"/>
          <w:lang w:val="lt-LT"/>
        </w:rPr>
      </w:pPr>
    </w:p>
    <w:p w14:paraId="79B78ADE" w14:textId="77777777" w:rsidR="00000649" w:rsidRPr="00C0018E" w:rsidRDefault="00000649" w:rsidP="4AB7A5D2">
      <w:pPr>
        <w:spacing w:line="360" w:lineRule="auto"/>
        <w:ind w:firstLine="851"/>
        <w:jc w:val="both"/>
        <w:rPr>
          <w:rFonts w:ascii="Times New Roman" w:hAnsi="Times New Roman"/>
          <w:color w:val="FF0000"/>
          <w:sz w:val="24"/>
          <w:szCs w:val="24"/>
          <w:lang w:val="lt-LT"/>
        </w:rPr>
      </w:pPr>
    </w:p>
    <w:p w14:paraId="01948673" w14:textId="4DD2D830" w:rsidR="14451FD5" w:rsidRPr="00C0018E" w:rsidRDefault="3618AE5F" w:rsidP="1E528A82">
      <w:pPr>
        <w:spacing w:line="276" w:lineRule="auto"/>
        <w:ind w:firstLine="1134"/>
        <w:jc w:val="both"/>
        <w:rPr>
          <w:rFonts w:ascii="Times New Roman" w:hAnsi="Times New Roman"/>
          <w:sz w:val="24"/>
          <w:szCs w:val="24"/>
        </w:rPr>
      </w:pPr>
      <w:r w:rsidRPr="00C0018E">
        <w:rPr>
          <w:rFonts w:ascii="Times New Roman" w:hAnsi="Times New Roman"/>
          <w:sz w:val="24"/>
          <w:szCs w:val="24"/>
          <w:lang w:val="lt-LT" w:eastAsia="lt-LT"/>
        </w:rPr>
        <w:lastRenderedPageBreak/>
        <w:t xml:space="preserve">Mokykloje veiklą vykdo </w:t>
      </w:r>
      <w:r w:rsidR="0F16EC8F" w:rsidRPr="00C0018E">
        <w:rPr>
          <w:rFonts w:ascii="Times New Roman" w:hAnsi="Times New Roman"/>
          <w:sz w:val="24"/>
          <w:szCs w:val="24"/>
          <w:lang w:val="lt-LT" w:eastAsia="lt-LT"/>
        </w:rPr>
        <w:t>Red</w:t>
      </w:r>
      <w:r w:rsidR="301A66F0" w:rsidRPr="00C0018E">
        <w:rPr>
          <w:rFonts w:ascii="Times New Roman" w:hAnsi="Times New Roman"/>
          <w:sz w:val="24"/>
          <w:szCs w:val="24"/>
          <w:lang w:val="lt-LT" w:eastAsia="lt-LT"/>
        </w:rPr>
        <w:t xml:space="preserve"> </w:t>
      </w:r>
      <w:r w:rsidR="0F16EC8F" w:rsidRPr="00C0018E">
        <w:rPr>
          <w:rFonts w:ascii="Times New Roman" w:hAnsi="Times New Roman"/>
          <w:sz w:val="24"/>
          <w:szCs w:val="24"/>
          <w:lang w:val="lt-LT" w:eastAsia="lt-LT"/>
        </w:rPr>
        <w:t>Hat akademija, kurioje mokiniai gali baigti Linux administravimo kursus ir išsilaikyti tarptautinį sertifikatą</w:t>
      </w:r>
      <w:r w:rsidR="0AF99C6B" w:rsidRPr="00C0018E">
        <w:rPr>
          <w:rFonts w:ascii="Times New Roman" w:hAnsi="Times New Roman"/>
          <w:sz w:val="24"/>
          <w:szCs w:val="24"/>
          <w:lang w:val="lt-LT" w:eastAsia="lt-LT"/>
        </w:rPr>
        <w:t xml:space="preserve"> bei CISCO kompiuterių tinklų akademijos</w:t>
      </w:r>
      <w:r w:rsidR="0F16EC8F" w:rsidRPr="00C0018E">
        <w:rPr>
          <w:rFonts w:ascii="Times New Roman" w:hAnsi="Times New Roman"/>
          <w:sz w:val="24"/>
          <w:szCs w:val="24"/>
          <w:lang w:val="lt-LT" w:eastAsia="lt-LT"/>
        </w:rPr>
        <w:t xml:space="preserve">.  </w:t>
      </w:r>
      <w:r w:rsidR="3E1D0285" w:rsidRPr="00C0018E">
        <w:rPr>
          <w:rFonts w:ascii="Times New Roman" w:hAnsi="Times New Roman"/>
          <w:sz w:val="24"/>
          <w:szCs w:val="24"/>
          <w:lang w:val="lt-LT" w:eastAsia="lt-LT"/>
        </w:rPr>
        <w:t>202</w:t>
      </w:r>
      <w:r w:rsidR="3345D7F7" w:rsidRPr="00C0018E">
        <w:rPr>
          <w:rFonts w:ascii="Times New Roman" w:hAnsi="Times New Roman"/>
          <w:sz w:val="24"/>
          <w:szCs w:val="24"/>
          <w:lang w:val="lt-LT" w:eastAsia="lt-LT"/>
        </w:rPr>
        <w:t>4</w:t>
      </w:r>
      <w:r w:rsidR="3E1D0285" w:rsidRPr="00C0018E">
        <w:rPr>
          <w:rFonts w:ascii="Times New Roman" w:hAnsi="Times New Roman"/>
          <w:sz w:val="24"/>
          <w:szCs w:val="24"/>
          <w:lang w:val="lt-LT" w:eastAsia="lt-LT"/>
        </w:rPr>
        <w:t xml:space="preserve"> metais </w:t>
      </w:r>
      <w:r w:rsidR="6BCAE503" w:rsidRPr="00C0018E">
        <w:rPr>
          <w:rFonts w:ascii="Times New Roman" w:hAnsi="Times New Roman"/>
          <w:sz w:val="24"/>
          <w:szCs w:val="24"/>
          <w:lang w:val="lt-LT" w:eastAsia="lt-LT"/>
        </w:rPr>
        <w:t xml:space="preserve">RedHat </w:t>
      </w:r>
      <w:r w:rsidR="3E1D0285" w:rsidRPr="00C0018E">
        <w:rPr>
          <w:rFonts w:ascii="Times New Roman" w:hAnsi="Times New Roman"/>
          <w:sz w:val="24"/>
          <w:szCs w:val="24"/>
          <w:lang w:val="lt-LT" w:eastAsia="lt-LT"/>
        </w:rPr>
        <w:t xml:space="preserve">akademiją baigė </w:t>
      </w:r>
      <w:r w:rsidR="7121DCED" w:rsidRPr="00C0018E">
        <w:rPr>
          <w:rFonts w:ascii="Times New Roman" w:hAnsi="Times New Roman"/>
          <w:sz w:val="24"/>
          <w:szCs w:val="24"/>
          <w:lang w:val="lt-LT" w:eastAsia="lt-LT"/>
        </w:rPr>
        <w:t xml:space="preserve">23 </w:t>
      </w:r>
      <w:r w:rsidR="7B33DB90" w:rsidRPr="00C0018E">
        <w:rPr>
          <w:rFonts w:ascii="Times New Roman" w:hAnsi="Times New Roman"/>
          <w:sz w:val="24"/>
          <w:szCs w:val="24"/>
          <w:lang w:val="lt-LT" w:eastAsia="lt-LT"/>
        </w:rPr>
        <w:t>absolvent</w:t>
      </w:r>
      <w:r w:rsidR="203B54FF" w:rsidRPr="00C0018E">
        <w:rPr>
          <w:rFonts w:ascii="Times New Roman" w:hAnsi="Times New Roman"/>
          <w:sz w:val="24"/>
          <w:szCs w:val="24"/>
          <w:lang w:val="lt-LT" w:eastAsia="lt-LT"/>
        </w:rPr>
        <w:t>ai</w:t>
      </w:r>
      <w:r w:rsidR="7B33DB90" w:rsidRPr="00C0018E">
        <w:rPr>
          <w:rFonts w:ascii="Times New Roman" w:hAnsi="Times New Roman"/>
          <w:sz w:val="24"/>
          <w:szCs w:val="24"/>
          <w:lang w:val="lt-LT" w:eastAsia="lt-LT"/>
        </w:rPr>
        <w:t xml:space="preserve">. </w:t>
      </w:r>
      <w:r w:rsidR="2506AEA1" w:rsidRPr="00C0018E">
        <w:rPr>
          <w:rFonts w:ascii="Times New Roman" w:hAnsi="Times New Roman"/>
          <w:sz w:val="24"/>
          <w:szCs w:val="24"/>
          <w:lang w:val="lt-LT" w:eastAsia="lt-LT"/>
        </w:rPr>
        <w:t xml:space="preserve">1 </w:t>
      </w:r>
      <w:r w:rsidR="0305FDE6" w:rsidRPr="00C0018E">
        <w:rPr>
          <w:rFonts w:ascii="Times New Roman" w:hAnsi="Times New Roman"/>
          <w:sz w:val="24"/>
          <w:szCs w:val="24"/>
          <w:lang w:val="lt-LT" w:eastAsia="lt-LT"/>
        </w:rPr>
        <w:t xml:space="preserve">iš jų </w:t>
      </w:r>
      <w:r w:rsidR="2506AEA1" w:rsidRPr="00C0018E">
        <w:rPr>
          <w:rFonts w:ascii="Times New Roman" w:hAnsi="Times New Roman"/>
          <w:sz w:val="24"/>
          <w:szCs w:val="24"/>
          <w:lang w:val="lt-LT" w:eastAsia="lt-LT"/>
        </w:rPr>
        <w:t>laikė egzaminą. CISCO akademijoje kursus baig</w:t>
      </w:r>
      <w:r w:rsidR="36AEA0E6" w:rsidRPr="00C0018E">
        <w:rPr>
          <w:rFonts w:ascii="Times New Roman" w:hAnsi="Times New Roman"/>
          <w:sz w:val="24"/>
          <w:szCs w:val="24"/>
          <w:lang w:val="lt-LT" w:eastAsia="lt-LT"/>
        </w:rPr>
        <w:t>ė 1 įmonės atstovas.</w:t>
      </w:r>
      <w:r w:rsidR="0452F061" w:rsidRPr="00C0018E">
        <w:rPr>
          <w:rFonts w:ascii="Times New Roman" w:hAnsi="Times New Roman"/>
          <w:sz w:val="24"/>
          <w:szCs w:val="24"/>
          <w:lang w:val="lt-LT" w:eastAsia="lt-LT"/>
        </w:rPr>
        <w:t xml:space="preserve"> </w:t>
      </w:r>
      <w:r w:rsidR="0452F061" w:rsidRPr="00C0018E">
        <w:rPr>
          <w:rFonts w:ascii="Times New Roman" w:hAnsi="Times New Roman"/>
          <w:sz w:val="24"/>
          <w:szCs w:val="24"/>
          <w:lang w:eastAsia="lt-LT"/>
        </w:rPr>
        <w:t>(</w:t>
      </w:r>
      <w:proofErr w:type="spellStart"/>
      <w:r w:rsidR="0452F061" w:rsidRPr="00C0018E">
        <w:rPr>
          <w:rFonts w:ascii="Times New Roman" w:hAnsi="Times New Roman"/>
          <w:sz w:val="24"/>
          <w:szCs w:val="24"/>
          <w:lang w:eastAsia="lt-LT"/>
        </w:rPr>
        <w:t>Žr</w:t>
      </w:r>
      <w:proofErr w:type="spellEnd"/>
      <w:r w:rsidR="0452F061" w:rsidRPr="00C0018E">
        <w:rPr>
          <w:rFonts w:ascii="Times New Roman" w:hAnsi="Times New Roman"/>
          <w:sz w:val="24"/>
          <w:szCs w:val="24"/>
          <w:lang w:eastAsia="lt-LT"/>
        </w:rPr>
        <w:t xml:space="preserve">. 23 </w:t>
      </w:r>
      <w:proofErr w:type="spellStart"/>
      <w:r w:rsidR="0452F061" w:rsidRPr="00C0018E">
        <w:rPr>
          <w:rFonts w:ascii="Times New Roman" w:hAnsi="Times New Roman"/>
          <w:sz w:val="24"/>
          <w:szCs w:val="24"/>
          <w:lang w:eastAsia="lt-LT"/>
        </w:rPr>
        <w:t>diagramą</w:t>
      </w:r>
      <w:proofErr w:type="spellEnd"/>
      <w:r w:rsidR="0452F061" w:rsidRPr="00C0018E">
        <w:rPr>
          <w:rFonts w:ascii="Times New Roman" w:hAnsi="Times New Roman"/>
          <w:sz w:val="24"/>
          <w:szCs w:val="24"/>
          <w:lang w:eastAsia="lt-LT"/>
        </w:rPr>
        <w:t>).</w:t>
      </w:r>
    </w:p>
    <w:p w14:paraId="2551B586" w14:textId="540DCB10" w:rsidR="14451FD5" w:rsidRPr="00C0018E" w:rsidRDefault="0452F061" w:rsidP="1E528A82">
      <w:pPr>
        <w:spacing w:line="276" w:lineRule="auto"/>
        <w:jc w:val="center"/>
        <w:rPr>
          <w:rFonts w:ascii="Times New Roman" w:hAnsi="Times New Roman"/>
          <w:sz w:val="24"/>
          <w:szCs w:val="24"/>
        </w:rPr>
      </w:pPr>
      <w:r w:rsidRPr="00C0018E">
        <w:rPr>
          <w:rFonts w:ascii="Times New Roman" w:hAnsi="Times New Roman"/>
          <w:noProof/>
          <w:sz w:val="24"/>
          <w:szCs w:val="24"/>
        </w:rPr>
        <w:drawing>
          <wp:inline distT="0" distB="0" distL="0" distR="0" wp14:anchorId="440079F8" wp14:editId="7CD6B27D">
            <wp:extent cx="4486275" cy="2620488"/>
            <wp:effectExtent l="0" t="0" r="0" b="0"/>
            <wp:docPr id="1085173568" name="Picture 1085173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a:extLst>
                        <a:ext uri="{28A0092B-C50C-407E-A947-70E740481C1C}">
                          <a14:useLocalDpi xmlns:a14="http://schemas.microsoft.com/office/drawing/2010/main" val="0"/>
                        </a:ext>
                      </a:extLst>
                    </a:blip>
                    <a:stretch>
                      <a:fillRect/>
                    </a:stretch>
                  </pic:blipFill>
                  <pic:spPr>
                    <a:xfrm>
                      <a:off x="0" y="0"/>
                      <a:ext cx="4486275" cy="2620488"/>
                    </a:xfrm>
                    <a:prstGeom prst="rect">
                      <a:avLst/>
                    </a:prstGeom>
                  </pic:spPr>
                </pic:pic>
              </a:graphicData>
            </a:graphic>
          </wp:inline>
        </w:drawing>
      </w:r>
    </w:p>
    <w:p w14:paraId="4C489257" w14:textId="41DE27BE" w:rsidR="14451FD5" w:rsidRPr="00C0018E" w:rsidRDefault="0F16EC8F" w:rsidP="1E528A82">
      <w:pPr>
        <w:jc w:val="center"/>
        <w:rPr>
          <w:rFonts w:ascii="Times New Roman" w:hAnsi="Times New Roman"/>
          <w:i/>
          <w:iCs/>
          <w:color w:val="70AD47" w:themeColor="accent6"/>
          <w:sz w:val="24"/>
          <w:szCs w:val="24"/>
          <w:highlight w:val="yellow"/>
          <w:lang w:val="lt-LT" w:eastAsia="lt-LT"/>
        </w:rPr>
      </w:pPr>
      <w:r w:rsidRPr="00C0018E">
        <w:rPr>
          <w:rFonts w:ascii="Times New Roman" w:hAnsi="Times New Roman"/>
          <w:sz w:val="24"/>
          <w:szCs w:val="24"/>
          <w:lang w:val="lt-LT"/>
        </w:rPr>
        <w:t>2</w:t>
      </w:r>
      <w:r w:rsidR="30FDF3A0" w:rsidRPr="00C0018E">
        <w:rPr>
          <w:rFonts w:ascii="Times New Roman" w:hAnsi="Times New Roman"/>
          <w:sz w:val="24"/>
          <w:szCs w:val="24"/>
          <w:lang w:val="lt-LT"/>
        </w:rPr>
        <w:t>3</w:t>
      </w:r>
      <w:r w:rsidRPr="00C0018E">
        <w:rPr>
          <w:rFonts w:ascii="Times New Roman" w:hAnsi="Times New Roman"/>
          <w:sz w:val="24"/>
          <w:szCs w:val="24"/>
          <w:lang w:val="lt-LT"/>
        </w:rPr>
        <w:t xml:space="preserve"> diagrama. Mokinių skaičiaus, baigusių RedHat akademiją, pokytis</w:t>
      </w:r>
      <w:r w:rsidRPr="00C0018E">
        <w:rPr>
          <w:rFonts w:ascii="Times New Roman" w:hAnsi="Times New Roman"/>
          <w:i/>
          <w:iCs/>
          <w:sz w:val="24"/>
          <w:szCs w:val="24"/>
          <w:lang w:val="lt-LT"/>
        </w:rPr>
        <w:t>.</w:t>
      </w:r>
    </w:p>
    <w:p w14:paraId="6F9EACFA" w14:textId="482F886F" w:rsidR="00D52F26" w:rsidRPr="00C0018E" w:rsidRDefault="00D52F26" w:rsidP="15396D5C">
      <w:pPr>
        <w:overflowPunct/>
        <w:autoSpaceDE/>
        <w:autoSpaceDN/>
        <w:adjustRightInd/>
        <w:spacing w:line="360" w:lineRule="auto"/>
        <w:ind w:firstLine="1134"/>
        <w:jc w:val="both"/>
        <w:textAlignment w:val="auto"/>
        <w:rPr>
          <w:rFonts w:ascii="Times New Roman" w:hAnsi="Times New Roman"/>
          <w:color w:val="FF0000"/>
          <w:sz w:val="24"/>
          <w:szCs w:val="24"/>
          <w:lang w:val="lt-LT" w:eastAsia="lt-LT"/>
        </w:rPr>
      </w:pPr>
    </w:p>
    <w:p w14:paraId="54BD0999" w14:textId="000613A0" w:rsidR="1E528A82" w:rsidRPr="00C0018E" w:rsidRDefault="04AB616E" w:rsidP="00C0018E">
      <w:pPr>
        <w:overflowPunct/>
        <w:jc w:val="center"/>
        <w:textAlignment w:val="auto"/>
        <w:rPr>
          <w:rFonts w:ascii="Times New Roman" w:eastAsiaTheme="minorEastAsia" w:hAnsi="Times New Roman"/>
          <w:b/>
          <w:bCs/>
          <w:color w:val="000000" w:themeColor="text1"/>
          <w:sz w:val="24"/>
          <w:szCs w:val="24"/>
          <w:lang w:val="lt-LT" w:eastAsia="lt-LT"/>
        </w:rPr>
      </w:pPr>
      <w:r w:rsidRPr="00C0018E">
        <w:rPr>
          <w:rFonts w:ascii="Times New Roman" w:eastAsiaTheme="minorEastAsia" w:hAnsi="Times New Roman"/>
          <w:b/>
          <w:bCs/>
          <w:sz w:val="24"/>
          <w:szCs w:val="24"/>
          <w:lang w:val="lt-LT" w:eastAsia="lt-LT"/>
        </w:rPr>
        <w:t>PROJEKTAI</w:t>
      </w:r>
    </w:p>
    <w:p w14:paraId="1D996045" w14:textId="65DA44AB" w:rsidR="1E528A82" w:rsidRPr="00C0018E" w:rsidRDefault="1E528A82" w:rsidP="1E528A82">
      <w:pPr>
        <w:jc w:val="center"/>
        <w:rPr>
          <w:rFonts w:ascii="Times New Roman" w:eastAsiaTheme="minorEastAsia" w:hAnsi="Times New Roman"/>
          <w:b/>
          <w:bCs/>
          <w:sz w:val="24"/>
          <w:szCs w:val="24"/>
          <w:lang w:val="lt-LT" w:eastAsia="lt-LT"/>
        </w:rPr>
      </w:pPr>
    </w:p>
    <w:p w14:paraId="0CEFE56E" w14:textId="47BA2DB9" w:rsidR="0064BCE8" w:rsidRPr="00C0018E" w:rsidRDefault="0064BCE8" w:rsidP="00C0018E">
      <w:pPr>
        <w:ind w:firstLine="1134"/>
        <w:jc w:val="both"/>
        <w:rPr>
          <w:rFonts w:ascii="Times New Roman" w:eastAsiaTheme="minorEastAsia" w:hAnsi="Times New Roman"/>
          <w:color w:val="FF0000"/>
          <w:sz w:val="24"/>
          <w:szCs w:val="24"/>
          <w:lang w:val="lt-LT" w:eastAsia="lt-LT"/>
        </w:rPr>
      </w:pPr>
      <w:r w:rsidRPr="00C0018E">
        <w:rPr>
          <w:rFonts w:ascii="Times New Roman" w:eastAsiaTheme="minorEastAsia" w:hAnsi="Times New Roman"/>
          <w:sz w:val="24"/>
          <w:szCs w:val="24"/>
          <w:lang w:val="lt-LT" w:eastAsia="lt-LT"/>
        </w:rPr>
        <w:t xml:space="preserve">Įgyvendinant 2021-2030 m. švietimo plėtros programos valdytojos Lietuvos </w:t>
      </w:r>
      <w:r w:rsidR="760DF4A1" w:rsidRPr="00C0018E">
        <w:rPr>
          <w:rFonts w:ascii="Times New Roman" w:eastAsiaTheme="minorEastAsia" w:hAnsi="Times New Roman"/>
          <w:sz w:val="24"/>
          <w:szCs w:val="24"/>
          <w:lang w:val="lt-LT" w:eastAsia="lt-LT"/>
        </w:rPr>
        <w:t>R</w:t>
      </w:r>
      <w:r w:rsidRPr="00C0018E">
        <w:rPr>
          <w:rFonts w:ascii="Times New Roman" w:eastAsiaTheme="minorEastAsia" w:hAnsi="Times New Roman"/>
          <w:sz w:val="24"/>
          <w:szCs w:val="24"/>
          <w:lang w:val="lt-LT" w:eastAsia="lt-LT"/>
        </w:rPr>
        <w:t>espu</w:t>
      </w:r>
      <w:r w:rsidR="2DFFBBBF" w:rsidRPr="00C0018E">
        <w:rPr>
          <w:rFonts w:ascii="Times New Roman" w:eastAsiaTheme="minorEastAsia" w:hAnsi="Times New Roman"/>
          <w:sz w:val="24"/>
          <w:szCs w:val="24"/>
          <w:lang w:val="lt-LT" w:eastAsia="lt-LT"/>
        </w:rPr>
        <w:t xml:space="preserve">blikos </w:t>
      </w:r>
      <w:r w:rsidR="2C01F2D3" w:rsidRPr="00C0018E">
        <w:rPr>
          <w:rFonts w:ascii="Times New Roman" w:eastAsiaTheme="minorEastAsia" w:hAnsi="Times New Roman"/>
          <w:sz w:val="24"/>
          <w:szCs w:val="24"/>
          <w:lang w:val="lt-LT" w:eastAsia="lt-LT"/>
        </w:rPr>
        <w:t>Š</w:t>
      </w:r>
      <w:r w:rsidR="2DFFBBBF" w:rsidRPr="00C0018E">
        <w:rPr>
          <w:rFonts w:ascii="Times New Roman" w:eastAsiaTheme="minorEastAsia" w:hAnsi="Times New Roman"/>
          <w:sz w:val="24"/>
          <w:szCs w:val="24"/>
          <w:lang w:val="lt-LT" w:eastAsia="lt-LT"/>
        </w:rPr>
        <w:t xml:space="preserve">vietimo, mokslo ir sporto </w:t>
      </w:r>
      <w:r w:rsidR="794B3863" w:rsidRPr="00C0018E">
        <w:rPr>
          <w:rFonts w:ascii="Times New Roman" w:eastAsiaTheme="minorEastAsia" w:hAnsi="Times New Roman"/>
          <w:sz w:val="24"/>
          <w:szCs w:val="24"/>
          <w:lang w:val="lt-LT" w:eastAsia="lt-LT"/>
        </w:rPr>
        <w:t>ministerijos švietimo plėtros programos pažangos priemonės Nr. 12-003-03-01-03 “Užtikrinti visiems prieinamą šiuolaikinį u</w:t>
      </w:r>
      <w:r w:rsidR="59C7D989" w:rsidRPr="00C0018E">
        <w:rPr>
          <w:rFonts w:ascii="Times New Roman" w:eastAsiaTheme="minorEastAsia" w:hAnsi="Times New Roman"/>
          <w:sz w:val="24"/>
          <w:szCs w:val="24"/>
          <w:lang w:val="lt-LT" w:eastAsia="lt-LT"/>
        </w:rPr>
        <w:t>gdymo turinį” projektą “Galimybių mokykla”, Nr. 10-072-P-0001</w:t>
      </w:r>
      <w:r w:rsidR="67971A24" w:rsidRPr="00C0018E">
        <w:rPr>
          <w:rFonts w:ascii="Times New Roman" w:eastAsiaTheme="minorEastAsia" w:hAnsi="Times New Roman"/>
          <w:sz w:val="24"/>
          <w:szCs w:val="24"/>
          <w:lang w:val="lt-LT" w:eastAsia="lt-LT"/>
        </w:rPr>
        <w:t xml:space="preserve">. </w:t>
      </w:r>
      <w:r w:rsidR="3CF94077" w:rsidRPr="00C0018E">
        <w:rPr>
          <w:rFonts w:ascii="Times New Roman" w:eastAsiaTheme="minorEastAsia" w:hAnsi="Times New Roman"/>
          <w:sz w:val="24"/>
          <w:szCs w:val="24"/>
          <w:lang w:val="lt-LT" w:eastAsia="lt-LT"/>
        </w:rPr>
        <w:t xml:space="preserve">Gautas finansavimas 7732,60 </w:t>
      </w:r>
      <w:proofErr w:type="spellStart"/>
      <w:r w:rsidR="3CF94077" w:rsidRPr="00C0018E">
        <w:rPr>
          <w:rFonts w:ascii="Times New Roman" w:eastAsiaTheme="minorEastAsia" w:hAnsi="Times New Roman"/>
          <w:sz w:val="24"/>
          <w:szCs w:val="24"/>
          <w:lang w:val="lt-LT" w:eastAsia="lt-LT"/>
        </w:rPr>
        <w:t>eu</w:t>
      </w:r>
      <w:r w:rsidR="00C0018E">
        <w:rPr>
          <w:rFonts w:ascii="Times New Roman" w:eastAsiaTheme="minorEastAsia" w:hAnsi="Times New Roman"/>
          <w:sz w:val="24"/>
          <w:szCs w:val="24"/>
          <w:lang w:val="lt-LT" w:eastAsia="lt-LT"/>
        </w:rPr>
        <w:t>r</w:t>
      </w:r>
      <w:proofErr w:type="spellEnd"/>
      <w:r w:rsidR="3CF94077" w:rsidRPr="00C0018E">
        <w:rPr>
          <w:rFonts w:ascii="Times New Roman" w:eastAsiaTheme="minorEastAsia" w:hAnsi="Times New Roman"/>
          <w:sz w:val="24"/>
          <w:szCs w:val="24"/>
          <w:lang w:val="lt-LT" w:eastAsia="lt-LT"/>
        </w:rPr>
        <w:t xml:space="preserve">. </w:t>
      </w:r>
      <w:r w:rsidR="27C8F8D4" w:rsidRPr="00C0018E">
        <w:rPr>
          <w:rFonts w:ascii="Times New Roman" w:eastAsiaTheme="minorEastAsia" w:hAnsi="Times New Roman"/>
          <w:sz w:val="24"/>
          <w:szCs w:val="24"/>
          <w:lang w:val="lt-LT" w:eastAsia="lt-LT"/>
        </w:rPr>
        <w:t xml:space="preserve">Lėšos panaudotos pagrindinio ir vidurinio ugdymo vadovėliams įsigyti pagal atnaujintą bendrojo ugdymo programą. </w:t>
      </w:r>
      <w:r w:rsidR="7E12E83B" w:rsidRPr="00C0018E">
        <w:rPr>
          <w:rFonts w:ascii="Times New Roman" w:eastAsiaTheme="minorEastAsia" w:hAnsi="Times New Roman"/>
          <w:sz w:val="24"/>
          <w:szCs w:val="24"/>
          <w:lang w:val="lt-LT" w:eastAsia="lt-LT"/>
        </w:rPr>
        <w:t xml:space="preserve">Pagal skirtą finansavimą iš viso įsigyta </w:t>
      </w:r>
      <w:r w:rsidR="14ACD419" w:rsidRPr="00C0018E">
        <w:rPr>
          <w:rFonts w:ascii="Times New Roman" w:eastAsiaTheme="minorEastAsia" w:hAnsi="Times New Roman"/>
          <w:sz w:val="24"/>
          <w:szCs w:val="24"/>
          <w:lang w:val="lt-LT" w:eastAsia="lt-LT"/>
        </w:rPr>
        <w:t xml:space="preserve">410 vadovėlių </w:t>
      </w:r>
      <w:r w:rsidR="2FB6A3A2" w:rsidRPr="00C0018E">
        <w:rPr>
          <w:rFonts w:ascii="Times New Roman" w:eastAsiaTheme="minorEastAsia" w:hAnsi="Times New Roman"/>
          <w:sz w:val="24"/>
          <w:szCs w:val="24"/>
          <w:lang w:val="lt-LT" w:eastAsia="lt-LT"/>
        </w:rPr>
        <w:t>ir panaudotos visos vadovėliams įsigyti skirtos lėšos.</w:t>
      </w:r>
      <w:r w:rsidR="76927B3C" w:rsidRPr="00C0018E">
        <w:rPr>
          <w:rFonts w:ascii="Times New Roman" w:eastAsiaTheme="minorEastAsia" w:hAnsi="Times New Roman"/>
          <w:color w:val="FF0000"/>
          <w:sz w:val="24"/>
          <w:szCs w:val="24"/>
          <w:lang w:val="lt-LT" w:eastAsia="lt-LT"/>
        </w:rPr>
        <w:t xml:space="preserve"> </w:t>
      </w:r>
    </w:p>
    <w:p w14:paraId="41123B3C" w14:textId="724D48C8" w:rsidR="1E528A82" w:rsidRPr="00C0018E" w:rsidRDefault="1E528A82" w:rsidP="1E528A82">
      <w:pPr>
        <w:jc w:val="center"/>
        <w:rPr>
          <w:rFonts w:ascii="Times New Roman" w:eastAsiaTheme="minorEastAsia" w:hAnsi="Times New Roman"/>
          <w:b/>
          <w:bCs/>
          <w:sz w:val="24"/>
          <w:szCs w:val="24"/>
          <w:lang w:val="lt-LT" w:eastAsia="lt-LT"/>
        </w:rPr>
      </w:pPr>
    </w:p>
    <w:p w14:paraId="1D30F072" w14:textId="42F58E64" w:rsidR="1E528A82" w:rsidRPr="00C0018E" w:rsidRDefault="1E528A82" w:rsidP="1E528A82">
      <w:pPr>
        <w:jc w:val="center"/>
        <w:rPr>
          <w:rFonts w:ascii="Times New Roman" w:eastAsiaTheme="minorEastAsia" w:hAnsi="Times New Roman"/>
          <w:b/>
          <w:bCs/>
          <w:sz w:val="24"/>
          <w:szCs w:val="24"/>
          <w:lang w:val="lt-LT" w:eastAsia="lt-LT"/>
        </w:rPr>
      </w:pPr>
    </w:p>
    <w:p w14:paraId="1413AA9A" w14:textId="77777777" w:rsidR="00C0018E" w:rsidRPr="00C0018E" w:rsidRDefault="00C0018E" w:rsidP="1E528A82">
      <w:pPr>
        <w:jc w:val="center"/>
        <w:rPr>
          <w:rFonts w:ascii="Times New Roman" w:eastAsiaTheme="minorEastAsia" w:hAnsi="Times New Roman"/>
          <w:b/>
          <w:bCs/>
          <w:sz w:val="24"/>
          <w:szCs w:val="24"/>
          <w:lang w:val="lt-LT" w:eastAsia="lt-LT"/>
        </w:rPr>
      </w:pPr>
    </w:p>
    <w:p w14:paraId="7540420C" w14:textId="0D73F0D5" w:rsidR="7D1E9AC5" w:rsidRPr="00C0018E" w:rsidRDefault="00000649" w:rsidP="1E528A82">
      <w:pPr>
        <w:jc w:val="center"/>
        <w:rPr>
          <w:rFonts w:ascii="Times New Roman" w:eastAsiaTheme="minorEastAsia" w:hAnsi="Times New Roman"/>
          <w:b/>
          <w:bCs/>
          <w:color w:val="000000" w:themeColor="text1"/>
          <w:sz w:val="24"/>
          <w:szCs w:val="24"/>
          <w:lang w:val="lt-LT"/>
        </w:rPr>
      </w:pPr>
      <w:r w:rsidRPr="00C0018E">
        <w:rPr>
          <w:rFonts w:ascii="Times New Roman" w:eastAsiaTheme="minorEastAsia" w:hAnsi="Times New Roman"/>
          <w:b/>
          <w:bCs/>
          <w:sz w:val="24"/>
          <w:szCs w:val="24"/>
          <w:lang w:val="lt-LT"/>
        </w:rPr>
        <w:t>DALYVAVIMAS TARPTAUTINIUOSE PROJEKTUOSE</w:t>
      </w:r>
    </w:p>
    <w:p w14:paraId="0DC4E1D7" w14:textId="77777777" w:rsidR="00041C36" w:rsidRPr="00C0018E" w:rsidRDefault="00041C36" w:rsidP="1E528A82">
      <w:pPr>
        <w:rPr>
          <w:rFonts w:ascii="Times New Roman" w:eastAsiaTheme="minorEastAsia" w:hAnsi="Times New Roman"/>
          <w:b/>
          <w:bCs/>
          <w:i/>
          <w:iCs/>
          <w:color w:val="000000" w:themeColor="text1"/>
          <w:sz w:val="24"/>
          <w:szCs w:val="24"/>
          <w:highlight w:val="darkGreen"/>
          <w:lang w:val="lt-LT"/>
        </w:rPr>
      </w:pPr>
    </w:p>
    <w:p w14:paraId="546F95CF" w14:textId="318B8BF9" w:rsidR="00041C36" w:rsidRPr="00000649" w:rsidRDefault="7FCA5DFC" w:rsidP="1E528A82">
      <w:pPr>
        <w:rPr>
          <w:rFonts w:ascii="Times New Roman" w:eastAsiaTheme="minorEastAsia" w:hAnsi="Times New Roman"/>
          <w:b/>
          <w:bCs/>
          <w:color w:val="000000" w:themeColor="text1"/>
          <w:sz w:val="24"/>
          <w:szCs w:val="24"/>
          <w:lang w:val="lt-LT" w:eastAsia="lt-LT"/>
        </w:rPr>
      </w:pPr>
      <w:r w:rsidRPr="00000649">
        <w:rPr>
          <w:rFonts w:ascii="Times New Roman" w:eastAsiaTheme="minorEastAsia" w:hAnsi="Times New Roman"/>
          <w:b/>
          <w:bCs/>
          <w:sz w:val="24"/>
          <w:szCs w:val="24"/>
          <w:lang w:val="lt-LT"/>
        </w:rPr>
        <w:t>4</w:t>
      </w:r>
      <w:r w:rsidR="00478313" w:rsidRPr="00000649">
        <w:rPr>
          <w:rFonts w:ascii="Times New Roman" w:eastAsiaTheme="minorEastAsia" w:hAnsi="Times New Roman"/>
          <w:b/>
          <w:bCs/>
          <w:sz w:val="24"/>
          <w:szCs w:val="24"/>
          <w:lang w:val="lt-LT"/>
        </w:rPr>
        <w:t xml:space="preserve"> lentelė. </w:t>
      </w:r>
      <w:r w:rsidR="00478313" w:rsidRPr="00000649">
        <w:rPr>
          <w:rFonts w:ascii="Times New Roman" w:eastAsiaTheme="minorEastAsia" w:hAnsi="Times New Roman"/>
          <w:sz w:val="24"/>
          <w:szCs w:val="24"/>
          <w:lang w:val="lt-LT"/>
        </w:rPr>
        <w:t>Projektai</w:t>
      </w:r>
    </w:p>
    <w:tbl>
      <w:tblPr>
        <w:tblW w:w="97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
        <w:gridCol w:w="3135"/>
        <w:gridCol w:w="1425"/>
        <w:gridCol w:w="4575"/>
      </w:tblGrid>
      <w:tr w:rsidR="005713DE" w:rsidRPr="00C0018E" w14:paraId="555AE20B" w14:textId="77777777" w:rsidTr="54008C37">
        <w:trPr>
          <w:trHeight w:val="562"/>
        </w:trPr>
        <w:tc>
          <w:tcPr>
            <w:tcW w:w="629" w:type="dxa"/>
            <w:shd w:val="clear" w:color="auto" w:fill="auto"/>
            <w:vAlign w:val="center"/>
          </w:tcPr>
          <w:p w14:paraId="48C16BB6" w14:textId="0BFE01FE" w:rsidR="005713DE" w:rsidRPr="00C0018E" w:rsidRDefault="2323D0B3" w:rsidP="1E528A82">
            <w:pPr>
              <w:overflowPunct/>
              <w:autoSpaceDE/>
              <w:autoSpaceDN/>
              <w:adjustRightInd/>
              <w:jc w:val="center"/>
              <w:textAlignment w:val="auto"/>
              <w:rPr>
                <w:rFonts w:ascii="Times New Roman" w:eastAsia="Times" w:hAnsi="Times New Roman"/>
                <w:color w:val="000000" w:themeColor="text1"/>
                <w:sz w:val="24"/>
                <w:szCs w:val="24"/>
                <w:lang w:val="lt-LT" w:eastAsia="lt-LT"/>
              </w:rPr>
            </w:pPr>
            <w:r w:rsidRPr="00C0018E">
              <w:rPr>
                <w:rFonts w:ascii="Times New Roman" w:eastAsia="Times" w:hAnsi="Times New Roman"/>
                <w:sz w:val="24"/>
                <w:szCs w:val="24"/>
                <w:lang w:val="lt-LT" w:eastAsia="lt-LT"/>
              </w:rPr>
              <w:t>Eil.  Nr.</w:t>
            </w:r>
          </w:p>
        </w:tc>
        <w:tc>
          <w:tcPr>
            <w:tcW w:w="3135" w:type="dxa"/>
            <w:shd w:val="clear" w:color="auto" w:fill="auto"/>
            <w:vAlign w:val="center"/>
          </w:tcPr>
          <w:p w14:paraId="3F4DF391" w14:textId="134FA869" w:rsidR="005713DE" w:rsidRPr="00C0018E" w:rsidRDefault="2323D0B3" w:rsidP="1E528A82">
            <w:pPr>
              <w:overflowPunct/>
              <w:autoSpaceDE/>
              <w:autoSpaceDN/>
              <w:adjustRightInd/>
              <w:jc w:val="center"/>
              <w:textAlignment w:val="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Projekto pavadinimas</w:t>
            </w:r>
          </w:p>
        </w:tc>
        <w:tc>
          <w:tcPr>
            <w:tcW w:w="1425" w:type="dxa"/>
            <w:shd w:val="clear" w:color="auto" w:fill="auto"/>
            <w:vAlign w:val="center"/>
          </w:tcPr>
          <w:p w14:paraId="2C85E256" w14:textId="77777777" w:rsidR="005713DE" w:rsidRPr="00C0018E" w:rsidRDefault="5EF5E094" w:rsidP="1E528A82">
            <w:pPr>
              <w:overflowPunct/>
              <w:autoSpaceDE/>
              <w:autoSpaceDN/>
              <w:adjustRightInd/>
              <w:jc w:val="center"/>
              <w:textAlignment w:val="auto"/>
              <w:rPr>
                <w:rFonts w:ascii="Times New Roman" w:eastAsia="Times" w:hAnsi="Times New Roman"/>
                <w:color w:val="000000" w:themeColor="text1"/>
                <w:sz w:val="24"/>
                <w:szCs w:val="24"/>
                <w:shd w:val="clear" w:color="auto" w:fill="FFFFFF"/>
                <w:lang w:val="lt-LT"/>
              </w:rPr>
            </w:pPr>
            <w:r w:rsidRPr="00C0018E">
              <w:rPr>
                <w:rFonts w:ascii="Times New Roman" w:eastAsia="Times" w:hAnsi="Times New Roman"/>
                <w:color w:val="000000" w:themeColor="text1"/>
                <w:sz w:val="24"/>
                <w:szCs w:val="24"/>
                <w:shd w:val="clear" w:color="auto" w:fill="FFFFFF"/>
                <w:lang w:val="lt-LT"/>
              </w:rPr>
              <w:t>Data</w:t>
            </w:r>
          </w:p>
        </w:tc>
        <w:tc>
          <w:tcPr>
            <w:tcW w:w="4575" w:type="dxa"/>
            <w:vAlign w:val="center"/>
          </w:tcPr>
          <w:p w14:paraId="643B633C" w14:textId="255D14A6" w:rsidR="005713DE" w:rsidRPr="00C0018E" w:rsidRDefault="2323D0B3" w:rsidP="1E528A82">
            <w:pPr>
              <w:spacing w:line="259" w:lineRule="auto"/>
              <w:jc w:val="center"/>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Pastabos</w:t>
            </w:r>
          </w:p>
        </w:tc>
      </w:tr>
      <w:tr w:rsidR="7EE75903" w:rsidRPr="00C0018E" w14:paraId="501485C8" w14:textId="77777777" w:rsidTr="54008C37">
        <w:tc>
          <w:tcPr>
            <w:tcW w:w="629" w:type="dxa"/>
            <w:shd w:val="clear" w:color="auto" w:fill="auto"/>
          </w:tcPr>
          <w:p w14:paraId="3E861A59" w14:textId="081ABA61" w:rsidR="4530DA70" w:rsidRPr="00C0018E" w:rsidRDefault="2323D0B3" w:rsidP="1E528A82">
            <w:pPr>
              <w:spacing w:line="259" w:lineRule="auto"/>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t xml:space="preserve"> </w:t>
            </w:r>
            <w:r w:rsidR="76AE1F92" w:rsidRPr="00C0018E">
              <w:rPr>
                <w:rFonts w:ascii="Times New Roman" w:eastAsiaTheme="minorEastAsia" w:hAnsi="Times New Roman"/>
                <w:sz w:val="24"/>
                <w:szCs w:val="24"/>
                <w:lang w:val="lt-LT"/>
              </w:rPr>
              <w:t>1</w:t>
            </w:r>
            <w:r w:rsidRPr="00C0018E">
              <w:rPr>
                <w:rFonts w:ascii="Times New Roman" w:eastAsiaTheme="minorEastAsia" w:hAnsi="Times New Roman"/>
                <w:sz w:val="24"/>
                <w:szCs w:val="24"/>
                <w:lang w:val="lt-LT"/>
              </w:rPr>
              <w:t>.</w:t>
            </w:r>
          </w:p>
        </w:tc>
        <w:tc>
          <w:tcPr>
            <w:tcW w:w="3135" w:type="dxa"/>
            <w:shd w:val="clear" w:color="auto" w:fill="auto"/>
          </w:tcPr>
          <w:p w14:paraId="65CCB26D" w14:textId="47420113" w:rsidR="6FEED3FF" w:rsidRPr="00C0018E" w:rsidRDefault="5BFA9CCF"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t xml:space="preserve">Erasmus+ mobilumo projektas, Nr. </w:t>
            </w:r>
            <w:r w:rsidR="7C8D75EE" w:rsidRPr="00C0018E">
              <w:rPr>
                <w:rFonts w:ascii="Times New Roman" w:hAnsi="Times New Roman"/>
                <w:sz w:val="24"/>
                <w:szCs w:val="24"/>
                <w:lang w:val="lt-LT"/>
              </w:rPr>
              <w:t>2023-1-LT01-KA121-VET-000137452</w:t>
            </w:r>
          </w:p>
        </w:tc>
        <w:tc>
          <w:tcPr>
            <w:tcW w:w="1425" w:type="dxa"/>
            <w:shd w:val="clear" w:color="auto" w:fill="auto"/>
          </w:tcPr>
          <w:p w14:paraId="38E543C1" w14:textId="3A0D2966" w:rsidR="7EE75903" w:rsidRPr="00C0018E" w:rsidRDefault="2323D0B3" w:rsidP="1E528A82">
            <w:pPr>
              <w:rPr>
                <w:rFonts w:ascii="Times New Roman" w:hAnsi="Times New Roman"/>
                <w:sz w:val="24"/>
                <w:szCs w:val="24"/>
                <w:lang w:val="lt-LT"/>
              </w:rPr>
            </w:pPr>
            <w:r w:rsidRPr="00C0018E">
              <w:rPr>
                <w:rFonts w:ascii="Times New Roman" w:hAnsi="Times New Roman"/>
                <w:sz w:val="24"/>
                <w:szCs w:val="24"/>
                <w:lang w:val="lt-LT"/>
              </w:rPr>
              <w:t>Pradžia:</w:t>
            </w:r>
          </w:p>
          <w:p w14:paraId="27B72485" w14:textId="58960366" w:rsidR="7EE75903" w:rsidRPr="00C0018E" w:rsidRDefault="2323D0B3" w:rsidP="1E528A82">
            <w:pPr>
              <w:rPr>
                <w:rFonts w:ascii="Times New Roman" w:hAnsi="Times New Roman"/>
                <w:sz w:val="24"/>
                <w:szCs w:val="24"/>
                <w:lang w:val="lt-LT"/>
              </w:rPr>
            </w:pPr>
            <w:r w:rsidRPr="00C0018E">
              <w:rPr>
                <w:rFonts w:ascii="Times New Roman" w:hAnsi="Times New Roman"/>
                <w:sz w:val="24"/>
                <w:szCs w:val="24"/>
                <w:lang w:val="lt-LT"/>
              </w:rPr>
              <w:t>202</w:t>
            </w:r>
            <w:r w:rsidR="7E454686" w:rsidRPr="00C0018E">
              <w:rPr>
                <w:rFonts w:ascii="Times New Roman" w:hAnsi="Times New Roman"/>
                <w:sz w:val="24"/>
                <w:szCs w:val="24"/>
                <w:lang w:val="lt-LT"/>
              </w:rPr>
              <w:t>3</w:t>
            </w:r>
            <w:r w:rsidRPr="00C0018E">
              <w:rPr>
                <w:rFonts w:ascii="Times New Roman" w:hAnsi="Times New Roman"/>
                <w:sz w:val="24"/>
                <w:szCs w:val="24"/>
                <w:lang w:val="lt-LT"/>
              </w:rPr>
              <w:t>-</w:t>
            </w:r>
            <w:r w:rsidR="1B409629" w:rsidRPr="00C0018E">
              <w:rPr>
                <w:rFonts w:ascii="Times New Roman" w:hAnsi="Times New Roman"/>
                <w:sz w:val="24"/>
                <w:szCs w:val="24"/>
                <w:lang w:val="lt-LT"/>
              </w:rPr>
              <w:t>06</w:t>
            </w:r>
            <w:r w:rsidRPr="00C0018E">
              <w:rPr>
                <w:rFonts w:ascii="Times New Roman" w:hAnsi="Times New Roman"/>
                <w:sz w:val="24"/>
                <w:szCs w:val="24"/>
                <w:lang w:val="lt-LT"/>
              </w:rPr>
              <w:t>-</w:t>
            </w:r>
            <w:r w:rsidR="13D05696" w:rsidRPr="00C0018E">
              <w:rPr>
                <w:rFonts w:ascii="Times New Roman" w:hAnsi="Times New Roman"/>
                <w:sz w:val="24"/>
                <w:szCs w:val="24"/>
                <w:lang w:val="lt-LT"/>
              </w:rPr>
              <w:t>01</w:t>
            </w:r>
          </w:p>
          <w:p w14:paraId="0FC35A98" w14:textId="75CDC3ED" w:rsidR="7EE75903" w:rsidRPr="00C0018E" w:rsidRDefault="2323D0B3" w:rsidP="1E528A82">
            <w:pPr>
              <w:rPr>
                <w:rFonts w:ascii="Times New Roman" w:hAnsi="Times New Roman"/>
                <w:sz w:val="24"/>
                <w:szCs w:val="24"/>
                <w:lang w:val="lt-LT"/>
              </w:rPr>
            </w:pPr>
            <w:r w:rsidRPr="00C0018E">
              <w:rPr>
                <w:rFonts w:ascii="Times New Roman" w:hAnsi="Times New Roman"/>
                <w:sz w:val="24"/>
                <w:szCs w:val="24"/>
                <w:lang w:val="lt-LT"/>
              </w:rPr>
              <w:t>Pabaiga:</w:t>
            </w:r>
          </w:p>
          <w:p w14:paraId="3953304F" w14:textId="74572558" w:rsidR="7EE75903" w:rsidRPr="00C0018E" w:rsidRDefault="2323D0B3" w:rsidP="1E528A82">
            <w:pPr>
              <w:rPr>
                <w:rFonts w:ascii="Times New Roman" w:hAnsi="Times New Roman"/>
                <w:sz w:val="24"/>
                <w:szCs w:val="24"/>
                <w:lang w:val="lt-LT"/>
              </w:rPr>
            </w:pPr>
            <w:r w:rsidRPr="00C0018E">
              <w:rPr>
                <w:rFonts w:ascii="Times New Roman" w:hAnsi="Times New Roman"/>
                <w:sz w:val="24"/>
                <w:szCs w:val="24"/>
                <w:lang w:val="lt-LT"/>
              </w:rPr>
              <w:t>202</w:t>
            </w:r>
            <w:r w:rsidR="3E270473" w:rsidRPr="00C0018E">
              <w:rPr>
                <w:rFonts w:ascii="Times New Roman" w:hAnsi="Times New Roman"/>
                <w:sz w:val="24"/>
                <w:szCs w:val="24"/>
                <w:lang w:val="lt-LT"/>
              </w:rPr>
              <w:t>5</w:t>
            </w:r>
            <w:r w:rsidRPr="00C0018E">
              <w:rPr>
                <w:rFonts w:ascii="Times New Roman" w:hAnsi="Times New Roman"/>
                <w:sz w:val="24"/>
                <w:szCs w:val="24"/>
                <w:lang w:val="lt-LT"/>
              </w:rPr>
              <w:t>-</w:t>
            </w:r>
            <w:r w:rsidR="64663C74" w:rsidRPr="00C0018E">
              <w:rPr>
                <w:rFonts w:ascii="Times New Roman" w:hAnsi="Times New Roman"/>
                <w:sz w:val="24"/>
                <w:szCs w:val="24"/>
                <w:lang w:val="lt-LT"/>
              </w:rPr>
              <w:t>0</w:t>
            </w:r>
            <w:r w:rsidR="2D08B4FA" w:rsidRPr="00C0018E">
              <w:rPr>
                <w:rFonts w:ascii="Times New Roman" w:hAnsi="Times New Roman"/>
                <w:sz w:val="24"/>
                <w:szCs w:val="24"/>
                <w:lang w:val="lt-LT"/>
              </w:rPr>
              <w:t>5</w:t>
            </w:r>
            <w:r w:rsidRPr="00C0018E">
              <w:rPr>
                <w:rFonts w:ascii="Times New Roman" w:hAnsi="Times New Roman"/>
                <w:sz w:val="24"/>
                <w:szCs w:val="24"/>
                <w:lang w:val="lt-LT"/>
              </w:rPr>
              <w:t>-31</w:t>
            </w:r>
          </w:p>
        </w:tc>
        <w:tc>
          <w:tcPr>
            <w:tcW w:w="4575" w:type="dxa"/>
          </w:tcPr>
          <w:p w14:paraId="14D205D5" w14:textId="21686ACE" w:rsidR="39E03058" w:rsidRPr="00C0018E" w:rsidRDefault="41473CE2" w:rsidP="1E528A82">
            <w:pPr>
              <w:spacing w:line="360" w:lineRule="auto"/>
              <w:rPr>
                <w:rFonts w:ascii="Times New Roman" w:hAnsi="Times New Roman"/>
                <w:color w:val="000000" w:themeColor="text1"/>
                <w:sz w:val="24"/>
                <w:szCs w:val="24"/>
                <w:lang w:val="lt-LT"/>
              </w:rPr>
            </w:pPr>
            <w:r w:rsidRPr="00C0018E">
              <w:rPr>
                <w:rFonts w:ascii="Times New Roman" w:hAnsi="Times New Roman"/>
                <w:sz w:val="24"/>
                <w:szCs w:val="24"/>
                <w:lang w:val="lt-LT"/>
              </w:rPr>
              <w:t xml:space="preserve">Įgyvendinant projektą, </w:t>
            </w:r>
            <w:r w:rsidR="36ADA0CD" w:rsidRPr="00C0018E">
              <w:rPr>
                <w:rFonts w:ascii="Times New Roman" w:hAnsi="Times New Roman"/>
                <w:sz w:val="24"/>
                <w:szCs w:val="24"/>
                <w:lang w:val="lt-LT"/>
              </w:rPr>
              <w:t>kursų veiklose dalyvavo – 8 mokytojai, darbo stebėjimo veiklose – 10 mokytojų, įgyvendintas parengiamasis vizitas užsienyje – 2 mokytojai</w:t>
            </w:r>
            <w:r w:rsidRPr="00C0018E">
              <w:rPr>
                <w:rFonts w:ascii="Times New Roman" w:hAnsi="Times New Roman"/>
                <w:sz w:val="24"/>
                <w:szCs w:val="24"/>
                <w:lang w:val="lt-LT"/>
              </w:rPr>
              <w:t>.</w:t>
            </w:r>
            <w:r w:rsidR="28338CBC" w:rsidRPr="00C0018E">
              <w:rPr>
                <w:rFonts w:ascii="Times New Roman" w:hAnsi="Times New Roman"/>
                <w:sz w:val="24"/>
                <w:szCs w:val="24"/>
                <w:lang w:val="lt-LT"/>
              </w:rPr>
              <w:t xml:space="preserve"> Taip pat, </w:t>
            </w:r>
            <w:r w:rsidR="0BAEFC14" w:rsidRPr="00C0018E">
              <w:rPr>
                <w:rFonts w:ascii="Times New Roman" w:hAnsi="Times New Roman"/>
                <w:sz w:val="24"/>
                <w:szCs w:val="24"/>
                <w:lang w:val="lt-LT"/>
              </w:rPr>
              <w:t>46 dienų praktiką užsienio įmonėse atliko – 29 mokiniai</w:t>
            </w:r>
            <w:r w:rsidR="28338CBC" w:rsidRPr="00C0018E">
              <w:rPr>
                <w:rFonts w:ascii="Times New Roman" w:hAnsi="Times New Roman"/>
                <w:sz w:val="24"/>
                <w:szCs w:val="24"/>
                <w:lang w:val="lt-LT"/>
              </w:rPr>
              <w:t>.</w:t>
            </w:r>
          </w:p>
          <w:p w14:paraId="74284B2D" w14:textId="6CA74198" w:rsidR="39E03058" w:rsidRPr="00C0018E" w:rsidRDefault="39E03058" w:rsidP="1E528A82">
            <w:pPr>
              <w:spacing w:line="276" w:lineRule="auto"/>
              <w:rPr>
                <w:rFonts w:ascii="Times New Roman" w:eastAsiaTheme="minorEastAsia" w:hAnsi="Times New Roman"/>
                <w:color w:val="000000" w:themeColor="text1"/>
                <w:sz w:val="24"/>
                <w:szCs w:val="24"/>
                <w:lang w:val="lt-LT"/>
              </w:rPr>
            </w:pPr>
          </w:p>
        </w:tc>
      </w:tr>
      <w:tr w:rsidR="7EE75903" w:rsidRPr="008F10A1" w14:paraId="763AB9E6" w14:textId="77777777" w:rsidTr="54008C37">
        <w:tc>
          <w:tcPr>
            <w:tcW w:w="629" w:type="dxa"/>
            <w:shd w:val="clear" w:color="auto" w:fill="auto"/>
          </w:tcPr>
          <w:p w14:paraId="7003D19A" w14:textId="395F902C" w:rsidR="06BC7F0E" w:rsidRPr="00C0018E" w:rsidRDefault="1AEC5488" w:rsidP="1E528A82">
            <w:pPr>
              <w:spacing w:line="259" w:lineRule="auto"/>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t>2</w:t>
            </w:r>
            <w:r w:rsidR="2323D0B3" w:rsidRPr="00C0018E">
              <w:rPr>
                <w:rFonts w:ascii="Times New Roman" w:eastAsiaTheme="minorEastAsia" w:hAnsi="Times New Roman"/>
                <w:sz w:val="24"/>
                <w:szCs w:val="24"/>
                <w:lang w:val="lt-LT"/>
              </w:rPr>
              <w:t>.</w:t>
            </w:r>
          </w:p>
        </w:tc>
        <w:tc>
          <w:tcPr>
            <w:tcW w:w="3135" w:type="dxa"/>
            <w:shd w:val="clear" w:color="auto" w:fill="auto"/>
          </w:tcPr>
          <w:p w14:paraId="1CF8B40D" w14:textId="2904FB89" w:rsidR="3D1E277B" w:rsidRPr="00C0018E" w:rsidRDefault="7DC494FD"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t xml:space="preserve">Erasmus+ mobilumo projektas, Nr. </w:t>
            </w:r>
            <w:r w:rsidR="15CF642E" w:rsidRPr="00C0018E">
              <w:rPr>
                <w:rFonts w:ascii="Times New Roman" w:hAnsi="Times New Roman"/>
                <w:sz w:val="24"/>
                <w:szCs w:val="24"/>
                <w:lang w:val="lt-LT"/>
              </w:rPr>
              <w:t>2024-1-LT01-KA121-VET-000234187</w:t>
            </w:r>
          </w:p>
        </w:tc>
        <w:tc>
          <w:tcPr>
            <w:tcW w:w="1425" w:type="dxa"/>
            <w:shd w:val="clear" w:color="auto" w:fill="auto"/>
          </w:tcPr>
          <w:p w14:paraId="5B440E74" w14:textId="726D3CC9" w:rsidR="30D41B87" w:rsidRPr="00C0018E" w:rsidRDefault="2323D0B3"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t>Pradžia:</w:t>
            </w:r>
          </w:p>
          <w:p w14:paraId="13BE8035" w14:textId="43287638" w:rsidR="7EE75903" w:rsidRPr="00C0018E" w:rsidRDefault="2323D0B3"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t>202</w:t>
            </w:r>
            <w:r w:rsidR="27FB06A7" w:rsidRPr="00C0018E">
              <w:rPr>
                <w:rFonts w:ascii="Times New Roman" w:hAnsi="Times New Roman"/>
                <w:sz w:val="24"/>
                <w:szCs w:val="24"/>
                <w:lang w:val="lt-LT"/>
              </w:rPr>
              <w:t>4</w:t>
            </w:r>
            <w:r w:rsidRPr="00C0018E">
              <w:rPr>
                <w:rFonts w:ascii="Times New Roman" w:hAnsi="Times New Roman"/>
                <w:sz w:val="24"/>
                <w:szCs w:val="24"/>
                <w:lang w:val="lt-LT"/>
              </w:rPr>
              <w:t>-</w:t>
            </w:r>
            <w:r w:rsidR="2F214BBE" w:rsidRPr="00C0018E">
              <w:rPr>
                <w:rFonts w:ascii="Times New Roman" w:hAnsi="Times New Roman"/>
                <w:sz w:val="24"/>
                <w:szCs w:val="24"/>
                <w:lang w:val="lt-LT"/>
              </w:rPr>
              <w:t>06</w:t>
            </w:r>
            <w:r w:rsidRPr="00C0018E">
              <w:rPr>
                <w:rFonts w:ascii="Times New Roman" w:hAnsi="Times New Roman"/>
                <w:sz w:val="24"/>
                <w:szCs w:val="24"/>
                <w:lang w:val="lt-LT"/>
              </w:rPr>
              <w:t>-</w:t>
            </w:r>
            <w:r w:rsidR="7836D60E" w:rsidRPr="00C0018E">
              <w:rPr>
                <w:rFonts w:ascii="Times New Roman" w:hAnsi="Times New Roman"/>
                <w:sz w:val="24"/>
                <w:szCs w:val="24"/>
                <w:lang w:val="lt-LT"/>
              </w:rPr>
              <w:t>01</w:t>
            </w:r>
          </w:p>
          <w:p w14:paraId="7D913BC6" w14:textId="2A9E755D" w:rsidR="7EE75903" w:rsidRPr="00C0018E" w:rsidRDefault="2323D0B3"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t>Pabaiga:</w:t>
            </w:r>
          </w:p>
          <w:p w14:paraId="65C6181D" w14:textId="6FD48C24" w:rsidR="7EE75903" w:rsidRPr="00C0018E" w:rsidRDefault="2323D0B3"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lastRenderedPageBreak/>
              <w:t>202</w:t>
            </w:r>
            <w:r w:rsidR="2EE58080" w:rsidRPr="00C0018E">
              <w:rPr>
                <w:rFonts w:ascii="Times New Roman" w:hAnsi="Times New Roman"/>
                <w:sz w:val="24"/>
                <w:szCs w:val="24"/>
                <w:lang w:val="lt-LT"/>
              </w:rPr>
              <w:t>5</w:t>
            </w:r>
            <w:r w:rsidR="326C7DFE" w:rsidRPr="00C0018E">
              <w:rPr>
                <w:rFonts w:ascii="Times New Roman" w:hAnsi="Times New Roman"/>
                <w:sz w:val="24"/>
                <w:szCs w:val="24"/>
                <w:lang w:val="lt-LT"/>
              </w:rPr>
              <w:t>-</w:t>
            </w:r>
            <w:r w:rsidR="3EC82642" w:rsidRPr="00C0018E">
              <w:rPr>
                <w:rFonts w:ascii="Times New Roman" w:hAnsi="Times New Roman"/>
                <w:sz w:val="24"/>
                <w:szCs w:val="24"/>
                <w:lang w:val="lt-LT"/>
              </w:rPr>
              <w:t>08</w:t>
            </w:r>
            <w:r w:rsidR="326C7DFE" w:rsidRPr="00C0018E">
              <w:rPr>
                <w:rFonts w:ascii="Times New Roman" w:hAnsi="Times New Roman"/>
                <w:sz w:val="24"/>
                <w:szCs w:val="24"/>
                <w:lang w:val="lt-LT"/>
              </w:rPr>
              <w:t>-3</w:t>
            </w:r>
            <w:r w:rsidR="6948B24E" w:rsidRPr="00C0018E">
              <w:rPr>
                <w:rFonts w:ascii="Times New Roman" w:hAnsi="Times New Roman"/>
                <w:sz w:val="24"/>
                <w:szCs w:val="24"/>
                <w:lang w:val="lt-LT"/>
              </w:rPr>
              <w:t>1</w:t>
            </w:r>
          </w:p>
        </w:tc>
        <w:tc>
          <w:tcPr>
            <w:tcW w:w="4575" w:type="dxa"/>
          </w:tcPr>
          <w:p w14:paraId="585A8FF7" w14:textId="57C8864F" w:rsidR="59916FE7" w:rsidRPr="00C0018E" w:rsidRDefault="2323D0B3" w:rsidP="1E528A82">
            <w:pPr>
              <w:spacing w:line="276" w:lineRule="auto"/>
              <w:rPr>
                <w:rFonts w:ascii="Times New Roman" w:hAnsi="Times New Roman"/>
                <w:sz w:val="24"/>
                <w:szCs w:val="24"/>
                <w:lang w:val="lt-LT"/>
              </w:rPr>
            </w:pPr>
            <w:r w:rsidRPr="00C0018E">
              <w:rPr>
                <w:rFonts w:ascii="Times New Roman" w:hAnsi="Times New Roman"/>
                <w:sz w:val="24"/>
                <w:szCs w:val="24"/>
                <w:lang w:val="lt-LT"/>
              </w:rPr>
              <w:lastRenderedPageBreak/>
              <w:t>Įgyvendinant projektą</w:t>
            </w:r>
            <w:r w:rsidR="3C36AB55" w:rsidRPr="00C0018E">
              <w:rPr>
                <w:rFonts w:ascii="Times New Roman" w:hAnsi="Times New Roman"/>
                <w:sz w:val="24"/>
                <w:szCs w:val="24"/>
                <w:lang w:val="lt-LT"/>
              </w:rPr>
              <w:t xml:space="preserve">, </w:t>
            </w:r>
            <w:r w:rsidR="50B62F0A" w:rsidRPr="00C0018E">
              <w:rPr>
                <w:rFonts w:ascii="Times New Roman" w:hAnsi="Times New Roman"/>
                <w:sz w:val="24"/>
                <w:szCs w:val="24"/>
                <w:lang w:val="lt-LT"/>
              </w:rPr>
              <w:t xml:space="preserve">darbo stebėjimo veiklose dalyvavo 19 mokytojų, </w:t>
            </w:r>
            <w:r w:rsidR="409E8F64" w:rsidRPr="00C0018E">
              <w:rPr>
                <w:rFonts w:ascii="Times New Roman" w:hAnsi="Times New Roman"/>
                <w:sz w:val="24"/>
                <w:szCs w:val="24"/>
                <w:lang w:val="lt-LT"/>
              </w:rPr>
              <w:t>46 dienų praktiką užsienyje atliko – 18 mokinių</w:t>
            </w:r>
            <w:r w:rsidR="1DCA8DDA" w:rsidRPr="00C0018E">
              <w:rPr>
                <w:rFonts w:ascii="Times New Roman" w:hAnsi="Times New Roman"/>
                <w:sz w:val="24"/>
                <w:szCs w:val="24"/>
                <w:lang w:val="lt-LT"/>
              </w:rPr>
              <w:t xml:space="preserve">. Be </w:t>
            </w:r>
            <w:r w:rsidR="1DCA8DDA" w:rsidRPr="00C0018E">
              <w:rPr>
                <w:rFonts w:ascii="Times New Roman" w:hAnsi="Times New Roman"/>
                <w:sz w:val="24"/>
                <w:szCs w:val="24"/>
                <w:lang w:val="lt-LT"/>
              </w:rPr>
              <w:lastRenderedPageBreak/>
              <w:t>to, šiuo metu praktiką užsienio įmonėse atlieka 18 mokinių (iki kovo mėn. pabaigos).</w:t>
            </w:r>
          </w:p>
        </w:tc>
      </w:tr>
      <w:tr w:rsidR="7EE75903" w:rsidRPr="008F10A1" w14:paraId="469ECF6C" w14:textId="77777777" w:rsidTr="54008C37">
        <w:tc>
          <w:tcPr>
            <w:tcW w:w="629" w:type="dxa"/>
            <w:shd w:val="clear" w:color="auto" w:fill="auto"/>
          </w:tcPr>
          <w:p w14:paraId="1C09B065" w14:textId="175E33D9" w:rsidR="15766E8D" w:rsidRPr="00C0018E" w:rsidRDefault="25E26791" w:rsidP="1E528A82">
            <w:pPr>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lastRenderedPageBreak/>
              <w:t>3</w:t>
            </w:r>
            <w:r w:rsidR="0E8BB0AE" w:rsidRPr="00C0018E">
              <w:rPr>
                <w:rFonts w:ascii="Times New Roman" w:eastAsiaTheme="minorEastAsia" w:hAnsi="Times New Roman"/>
                <w:sz w:val="24"/>
                <w:szCs w:val="24"/>
                <w:lang w:val="lt-LT"/>
              </w:rPr>
              <w:t>.</w:t>
            </w:r>
          </w:p>
        </w:tc>
        <w:tc>
          <w:tcPr>
            <w:tcW w:w="3135" w:type="dxa"/>
            <w:shd w:val="clear" w:color="auto" w:fill="auto"/>
          </w:tcPr>
          <w:p w14:paraId="325DEEFC" w14:textId="560AABB9" w:rsidR="1295BD68" w:rsidRPr="00C0018E" w:rsidRDefault="1CE78CB5" w:rsidP="00000649">
            <w:pPr>
              <w:pStyle w:val="Sraopastraipa"/>
              <w:numPr>
                <w:ilvl w:val="0"/>
                <w:numId w:val="5"/>
              </w:numPr>
              <w:spacing w:line="259" w:lineRule="auto"/>
              <w:ind w:left="0" w:hanging="25"/>
              <w:rPr>
                <w:rFonts w:eastAsia="Times"/>
                <w:color w:val="000000" w:themeColor="text1"/>
                <w:sz w:val="24"/>
                <w:szCs w:val="24"/>
              </w:rPr>
            </w:pPr>
            <w:r w:rsidRPr="00C0018E">
              <w:rPr>
                <w:rFonts w:eastAsia="Times"/>
                <w:color w:val="auto"/>
                <w:sz w:val="24"/>
                <w:szCs w:val="24"/>
                <w:lang w:eastAsia="en-US"/>
              </w:rPr>
              <w:t>Eksperimentinių profesinio mokymo programų plėtojimas Kauno informacinių technologijų mokykloje</w:t>
            </w:r>
          </w:p>
          <w:p w14:paraId="75C99C14" w14:textId="4297EE6A" w:rsidR="1295BD68" w:rsidRPr="00C0018E" w:rsidRDefault="3BB2EE51" w:rsidP="00000649">
            <w:pPr>
              <w:pStyle w:val="Sraopastraipa"/>
              <w:numPr>
                <w:ilvl w:val="0"/>
                <w:numId w:val="5"/>
              </w:numPr>
              <w:spacing w:line="259" w:lineRule="auto"/>
              <w:ind w:left="-25" w:firstLine="0"/>
              <w:rPr>
                <w:rFonts w:eastAsia="Times"/>
                <w:color w:val="000000" w:themeColor="text1"/>
                <w:sz w:val="24"/>
                <w:szCs w:val="24"/>
              </w:rPr>
            </w:pPr>
            <w:r w:rsidRPr="00C0018E">
              <w:rPr>
                <w:rFonts w:eastAsia="Times"/>
                <w:color w:val="auto"/>
                <w:sz w:val="24"/>
                <w:szCs w:val="24"/>
                <w:lang w:eastAsia="en-US"/>
              </w:rPr>
              <w:t>Jungtinis projektas „Pameistrystė – nauja galimybė man!” smulkaus ir vidutinio verslo įmonėse</w:t>
            </w:r>
          </w:p>
        </w:tc>
        <w:tc>
          <w:tcPr>
            <w:tcW w:w="1425" w:type="dxa"/>
            <w:shd w:val="clear" w:color="auto" w:fill="auto"/>
          </w:tcPr>
          <w:p w14:paraId="158724C7" w14:textId="726D3CC9" w:rsidR="32714B95" w:rsidRPr="00C0018E" w:rsidRDefault="08327660" w:rsidP="1E528A82">
            <w:pPr>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Pradžia:</w:t>
            </w:r>
          </w:p>
          <w:p w14:paraId="02EAF0F0" w14:textId="0EFBFECF" w:rsidR="32714B95" w:rsidRPr="00C0018E" w:rsidRDefault="535F70BD" w:rsidP="1E528A82">
            <w:pPr>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48B13305"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-0</w:t>
            </w:r>
            <w:r w:rsidR="5AF74824" w:rsidRPr="00C0018E">
              <w:rPr>
                <w:rFonts w:ascii="Times New Roman" w:eastAsia="Times" w:hAnsi="Times New Roman"/>
                <w:sz w:val="24"/>
                <w:szCs w:val="24"/>
                <w:lang w:val="lt-LT"/>
              </w:rPr>
              <w:t>1</w:t>
            </w:r>
            <w:r w:rsidRPr="00C0018E">
              <w:rPr>
                <w:rFonts w:ascii="Times New Roman" w:eastAsia="Times" w:hAnsi="Times New Roman"/>
                <w:sz w:val="24"/>
                <w:szCs w:val="24"/>
                <w:lang w:val="lt-LT"/>
              </w:rPr>
              <w:t>-01</w:t>
            </w:r>
          </w:p>
          <w:p w14:paraId="772A9B77" w14:textId="443F82B3" w:rsidR="32714B95" w:rsidRPr="00C0018E" w:rsidRDefault="535F70BD" w:rsidP="1E528A82">
            <w:pPr>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Pabaiga:</w:t>
            </w:r>
            <w:r w:rsidR="0FAA0A70" w:rsidRPr="00C0018E">
              <w:rPr>
                <w:rFonts w:ascii="Times New Roman" w:eastAsia="Times" w:hAnsi="Times New Roman"/>
                <w:sz w:val="24"/>
                <w:szCs w:val="24"/>
                <w:lang w:val="lt-LT"/>
              </w:rPr>
              <w:t xml:space="preserve"> 202</w:t>
            </w:r>
            <w:r w:rsidR="3675CB2F" w:rsidRPr="00C0018E">
              <w:rPr>
                <w:rFonts w:ascii="Times New Roman" w:eastAsia="Times" w:hAnsi="Times New Roman"/>
                <w:sz w:val="24"/>
                <w:szCs w:val="24"/>
                <w:lang w:val="lt-LT"/>
              </w:rPr>
              <w:t>4</w:t>
            </w:r>
            <w:r w:rsidR="0FAA0A70" w:rsidRPr="00C0018E">
              <w:rPr>
                <w:rFonts w:ascii="Times New Roman" w:eastAsia="Times" w:hAnsi="Times New Roman"/>
                <w:sz w:val="24"/>
                <w:szCs w:val="24"/>
                <w:lang w:val="lt-LT"/>
              </w:rPr>
              <w:t>-12-31</w:t>
            </w:r>
          </w:p>
          <w:p w14:paraId="02A93758" w14:textId="38772A57" w:rsidR="1295BD68" w:rsidRPr="00C0018E" w:rsidRDefault="1295BD68" w:rsidP="1E528A82">
            <w:pPr>
              <w:spacing w:line="259" w:lineRule="auto"/>
              <w:rPr>
                <w:rFonts w:ascii="Times New Roman" w:eastAsia="Times" w:hAnsi="Times New Roman"/>
                <w:sz w:val="24"/>
                <w:szCs w:val="24"/>
                <w:lang w:val="lt-LT"/>
              </w:rPr>
            </w:pPr>
          </w:p>
        </w:tc>
        <w:tc>
          <w:tcPr>
            <w:tcW w:w="4575" w:type="dxa"/>
          </w:tcPr>
          <w:p w14:paraId="46E3AE4F" w14:textId="4C6B907C" w:rsidR="1295BD68" w:rsidRPr="00C0018E" w:rsidRDefault="74B7205B" w:rsidP="1E528A82">
            <w:pPr>
              <w:spacing w:line="252"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 xml:space="preserve">Vykdomos veiklos pagal paraiškas:  </w:t>
            </w:r>
          </w:p>
          <w:p w14:paraId="0340334C" w14:textId="1B4606C9" w:rsidR="1295BD68" w:rsidRPr="00C0018E" w:rsidRDefault="74B7205B" w:rsidP="00000649">
            <w:pPr>
              <w:pStyle w:val="Sraopastraipa"/>
              <w:numPr>
                <w:ilvl w:val="0"/>
                <w:numId w:val="4"/>
              </w:numPr>
              <w:spacing w:line="252" w:lineRule="auto"/>
              <w:ind w:left="0" w:firstLine="0"/>
              <w:rPr>
                <w:rFonts w:eastAsia="Times"/>
                <w:color w:val="000000" w:themeColor="text1"/>
                <w:sz w:val="24"/>
                <w:szCs w:val="24"/>
                <w:lang w:eastAsia="en-US"/>
              </w:rPr>
            </w:pPr>
            <w:r w:rsidRPr="00C0018E">
              <w:rPr>
                <w:rFonts w:eastAsia="Times"/>
                <w:color w:val="auto"/>
                <w:sz w:val="24"/>
                <w:szCs w:val="24"/>
                <w:lang w:eastAsia="en-US"/>
              </w:rPr>
              <w:t xml:space="preserve">„Eksperimentinių profesinio mokymo programų plėtojimas“ - </w:t>
            </w:r>
            <w:r w:rsidR="0D5C30BA" w:rsidRPr="00C0018E">
              <w:rPr>
                <w:rFonts w:eastAsia="Times"/>
                <w:color w:val="auto"/>
                <w:sz w:val="24"/>
                <w:szCs w:val="24"/>
                <w:lang w:eastAsia="en-US"/>
              </w:rPr>
              <w:t xml:space="preserve">buvo parengtos dvi paraiškos. Mokiniai, kurie yra baigę pagrindinio ugdymo programos pirmąją dalį, eksperimento tvarka mokosi pagal IV kvalifikacijos lygiui įgyti profesinio mokymo programas. </w:t>
            </w:r>
            <w:r w:rsidR="1EBEB707" w:rsidRPr="00C0018E">
              <w:rPr>
                <w:rFonts w:eastAsia="Times"/>
                <w:color w:val="auto"/>
                <w:sz w:val="24"/>
                <w:szCs w:val="24"/>
                <w:lang w:eastAsia="en-US"/>
              </w:rPr>
              <w:t xml:space="preserve">  </w:t>
            </w:r>
          </w:p>
          <w:p w14:paraId="5AA302D2" w14:textId="15EB16FB" w:rsidR="1295BD68" w:rsidRPr="00C0018E" w:rsidRDefault="7672F2A7" w:rsidP="00000649">
            <w:pPr>
              <w:pStyle w:val="Sraopastraipa"/>
              <w:numPr>
                <w:ilvl w:val="0"/>
                <w:numId w:val="4"/>
              </w:numPr>
              <w:spacing w:line="252" w:lineRule="auto"/>
              <w:ind w:left="0" w:firstLine="0"/>
              <w:rPr>
                <w:rFonts w:eastAsia="Times"/>
                <w:color w:val="000000" w:themeColor="text1"/>
                <w:sz w:val="24"/>
                <w:szCs w:val="24"/>
                <w:lang w:eastAsia="en-US"/>
              </w:rPr>
            </w:pPr>
            <w:r w:rsidRPr="00C0018E">
              <w:rPr>
                <w:rFonts w:eastAsia="Times"/>
                <w:color w:val="auto"/>
                <w:sz w:val="24"/>
                <w:szCs w:val="24"/>
              </w:rPr>
              <w:t xml:space="preserve">„Pameistrystė – nauja galimybė man!” - buvo parengtos dvi paraiškos. JP projekte sėkmingai dalyvavo ir veiklas įgyvendino </w:t>
            </w:r>
            <w:r w:rsidRPr="00C0018E">
              <w:rPr>
                <w:rFonts w:eastAsia="Times"/>
                <w:b/>
                <w:bCs/>
                <w:color w:val="auto"/>
                <w:sz w:val="24"/>
                <w:szCs w:val="24"/>
              </w:rPr>
              <w:t>23</w:t>
            </w:r>
            <w:r w:rsidRPr="00C0018E">
              <w:rPr>
                <w:rFonts w:eastAsia="Times"/>
                <w:color w:val="auto"/>
                <w:sz w:val="24"/>
                <w:szCs w:val="24"/>
              </w:rPr>
              <w:t xml:space="preserve"> profesinio mokymo įstaigos mokiniai, kurie buvo priimti mokytis pagal visą formaliojo pirminio arba tęstinio profesinio mokymo programą ir pabaigė mokymus pameistrystės forma 8 įmonėse.</w:t>
            </w:r>
          </w:p>
        </w:tc>
      </w:tr>
      <w:tr w:rsidR="7EE75903" w:rsidRPr="008F10A1" w14:paraId="3CEC9F61" w14:textId="77777777" w:rsidTr="54008C37">
        <w:tc>
          <w:tcPr>
            <w:tcW w:w="629" w:type="dxa"/>
            <w:shd w:val="clear" w:color="auto" w:fill="auto"/>
          </w:tcPr>
          <w:p w14:paraId="651D7090" w14:textId="5CB5E6E2" w:rsidR="2DD7CC64" w:rsidRPr="00C0018E" w:rsidRDefault="0D9DC591" w:rsidP="1E528A82">
            <w:pPr>
              <w:spacing w:line="259" w:lineRule="auto"/>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t>4</w:t>
            </w:r>
            <w:r w:rsidR="2323D0B3" w:rsidRPr="00C0018E">
              <w:rPr>
                <w:rFonts w:ascii="Times New Roman" w:eastAsiaTheme="minorEastAsia" w:hAnsi="Times New Roman"/>
                <w:sz w:val="24"/>
                <w:szCs w:val="24"/>
                <w:lang w:val="lt-LT"/>
              </w:rPr>
              <w:t>.</w:t>
            </w:r>
          </w:p>
        </w:tc>
        <w:tc>
          <w:tcPr>
            <w:tcW w:w="3135" w:type="dxa"/>
            <w:shd w:val="clear" w:color="auto" w:fill="auto"/>
          </w:tcPr>
          <w:p w14:paraId="67A466B1" w14:textId="6D1D79FC" w:rsidR="2DD7CC64" w:rsidRPr="00C0018E" w:rsidRDefault="67437C52" w:rsidP="1E528A82">
            <w:pPr>
              <w:spacing w:line="276"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Bendradarbiavimas su Lietuvos darbdavių konfederacija (konsorciumu “Darna”)</w:t>
            </w:r>
          </w:p>
          <w:p w14:paraId="392C3A49" w14:textId="753160AC" w:rsidR="2DD7CC64" w:rsidRPr="00C0018E" w:rsidRDefault="2DD7CC64" w:rsidP="1E528A82">
            <w:pPr>
              <w:spacing w:line="259" w:lineRule="auto"/>
              <w:rPr>
                <w:rFonts w:ascii="Times New Roman" w:eastAsia="Times" w:hAnsi="Times New Roman"/>
                <w:color w:val="000000" w:themeColor="text1"/>
                <w:sz w:val="24"/>
                <w:szCs w:val="24"/>
                <w:lang w:val="lt-LT"/>
              </w:rPr>
            </w:pPr>
          </w:p>
        </w:tc>
        <w:tc>
          <w:tcPr>
            <w:tcW w:w="1425" w:type="dxa"/>
            <w:shd w:val="clear" w:color="auto" w:fill="auto"/>
          </w:tcPr>
          <w:p w14:paraId="0C09E0DC" w14:textId="74C3D15A" w:rsidR="47C6F15B" w:rsidRPr="00C0018E" w:rsidRDefault="67437C52"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Pradžia:</w:t>
            </w:r>
          </w:p>
          <w:p w14:paraId="7F16F27C" w14:textId="6EC76D4A" w:rsidR="47C6F15B" w:rsidRPr="00C0018E" w:rsidRDefault="67437C52"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31445892"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-01-01</w:t>
            </w:r>
          </w:p>
          <w:p w14:paraId="383117FA" w14:textId="354B0035" w:rsidR="47C6F15B" w:rsidRPr="00C0018E" w:rsidRDefault="67437C52"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Pabaiga:</w:t>
            </w:r>
          </w:p>
          <w:p w14:paraId="61B864A1" w14:textId="03C728BA" w:rsidR="47C6F15B" w:rsidRPr="00C0018E" w:rsidRDefault="67437C52"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751B0C14"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-12-31</w:t>
            </w:r>
          </w:p>
          <w:p w14:paraId="48A2AC32" w14:textId="1383F06C" w:rsidR="47C6F15B" w:rsidRPr="00C0018E" w:rsidRDefault="47C6F15B" w:rsidP="1E528A82">
            <w:pPr>
              <w:spacing w:line="259" w:lineRule="auto"/>
              <w:rPr>
                <w:rFonts w:ascii="Times New Roman" w:eastAsia="Times" w:hAnsi="Times New Roman"/>
                <w:color w:val="000000" w:themeColor="text1"/>
                <w:sz w:val="24"/>
                <w:szCs w:val="24"/>
                <w:lang w:val="lt-LT"/>
              </w:rPr>
            </w:pPr>
          </w:p>
        </w:tc>
        <w:tc>
          <w:tcPr>
            <w:tcW w:w="4575" w:type="dxa"/>
          </w:tcPr>
          <w:p w14:paraId="5DFFCBE6" w14:textId="0499EEB0" w:rsidR="7EE75903" w:rsidRPr="00C0018E" w:rsidRDefault="2821F0F5" w:rsidP="1E528A82">
            <w:pPr>
              <w:spacing w:line="259" w:lineRule="auto"/>
              <w:rPr>
                <w:rFonts w:ascii="Times New Roman" w:eastAsia="Times" w:hAnsi="Times New Roman"/>
                <w:sz w:val="24"/>
                <w:szCs w:val="24"/>
                <w:lang w:val="lt-LT"/>
              </w:rPr>
            </w:pPr>
            <w:r w:rsidRPr="00C0018E">
              <w:rPr>
                <w:rFonts w:ascii="Times New Roman" w:eastAsia="Times" w:hAnsi="Times New Roman"/>
                <w:sz w:val="24"/>
                <w:szCs w:val="24"/>
                <w:lang w:val="lt-LT"/>
              </w:rPr>
              <w:t>Bendradarbiaujant su Lietuvos darbdavių konfederacija (konsorciumu “Darna”), į mobilumo veiklas užsienio šalių įmonėse buvo išsiųsti 3  mokiniai/absolventai bei 2 mokytojai.</w:t>
            </w:r>
          </w:p>
        </w:tc>
      </w:tr>
      <w:tr w:rsidR="26BB52AB" w:rsidRPr="00C0018E" w14:paraId="34E616B5" w14:textId="77777777" w:rsidTr="54008C37">
        <w:trPr>
          <w:trHeight w:val="300"/>
        </w:trPr>
        <w:tc>
          <w:tcPr>
            <w:tcW w:w="629" w:type="dxa"/>
            <w:shd w:val="clear" w:color="auto" w:fill="auto"/>
          </w:tcPr>
          <w:p w14:paraId="52E3CB6A" w14:textId="40ACFE7B" w:rsidR="26BB52AB" w:rsidRPr="00C0018E" w:rsidRDefault="2CD98D11" w:rsidP="1E528A82">
            <w:pPr>
              <w:spacing w:line="259" w:lineRule="auto"/>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t>5.</w:t>
            </w:r>
          </w:p>
        </w:tc>
        <w:tc>
          <w:tcPr>
            <w:tcW w:w="3135" w:type="dxa"/>
            <w:shd w:val="clear" w:color="auto" w:fill="auto"/>
          </w:tcPr>
          <w:p w14:paraId="1F5E49F1" w14:textId="1F3D9CA8" w:rsidR="26BB52AB" w:rsidRPr="00C0018E" w:rsidRDefault="4E200D42"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Užsienio partnerių Erasmus+ tarptautinių strateginių partnerysčių projektas</w:t>
            </w:r>
          </w:p>
        </w:tc>
        <w:tc>
          <w:tcPr>
            <w:tcW w:w="1425" w:type="dxa"/>
            <w:shd w:val="clear" w:color="auto" w:fill="auto"/>
          </w:tcPr>
          <w:p w14:paraId="2D9803EE" w14:textId="3D5793F5" w:rsidR="26BB52AB" w:rsidRPr="00C0018E" w:rsidRDefault="2CD98D11"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Pradžia:</w:t>
            </w:r>
          </w:p>
          <w:p w14:paraId="5E4BAEA4" w14:textId="06D93477" w:rsidR="26BB52AB" w:rsidRPr="00C0018E" w:rsidRDefault="2CD98D11"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3BE9B975"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w:t>
            </w:r>
            <w:r w:rsidR="10EA3124" w:rsidRPr="00C0018E">
              <w:rPr>
                <w:rFonts w:ascii="Times New Roman" w:eastAsia="Times" w:hAnsi="Times New Roman"/>
                <w:sz w:val="24"/>
                <w:szCs w:val="24"/>
                <w:lang w:val="lt-LT"/>
              </w:rPr>
              <w:t>01</w:t>
            </w:r>
            <w:r w:rsidRPr="00C0018E">
              <w:rPr>
                <w:rFonts w:ascii="Times New Roman" w:eastAsia="Times" w:hAnsi="Times New Roman"/>
                <w:sz w:val="24"/>
                <w:szCs w:val="24"/>
                <w:lang w:val="lt-LT"/>
              </w:rPr>
              <w:t>-01</w:t>
            </w:r>
          </w:p>
          <w:p w14:paraId="4D21D7C1" w14:textId="0E076E64" w:rsidR="26BB52AB" w:rsidRPr="00C0018E" w:rsidRDefault="2CD98D11"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Pabaiga:</w:t>
            </w:r>
          </w:p>
          <w:p w14:paraId="7D3DF3D1" w14:textId="739559E3" w:rsidR="26BB52AB" w:rsidRPr="00C0018E" w:rsidRDefault="2CD98D11"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01085777"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-1</w:t>
            </w:r>
            <w:r w:rsidR="17DB16A0" w:rsidRPr="00C0018E">
              <w:rPr>
                <w:rFonts w:ascii="Times New Roman" w:eastAsia="Times" w:hAnsi="Times New Roman"/>
                <w:sz w:val="24"/>
                <w:szCs w:val="24"/>
                <w:lang w:val="lt-LT"/>
              </w:rPr>
              <w:t>2</w:t>
            </w:r>
            <w:r w:rsidRPr="00C0018E">
              <w:rPr>
                <w:rFonts w:ascii="Times New Roman" w:eastAsia="Times" w:hAnsi="Times New Roman"/>
                <w:sz w:val="24"/>
                <w:szCs w:val="24"/>
                <w:lang w:val="lt-LT"/>
              </w:rPr>
              <w:t>-3</w:t>
            </w:r>
            <w:r w:rsidR="32FE4D33" w:rsidRPr="00C0018E">
              <w:rPr>
                <w:rFonts w:ascii="Times New Roman" w:eastAsia="Times" w:hAnsi="Times New Roman"/>
                <w:sz w:val="24"/>
                <w:szCs w:val="24"/>
                <w:lang w:val="lt-LT"/>
              </w:rPr>
              <w:t>1</w:t>
            </w:r>
          </w:p>
        </w:tc>
        <w:tc>
          <w:tcPr>
            <w:tcW w:w="4575" w:type="dxa"/>
          </w:tcPr>
          <w:p w14:paraId="7152272B" w14:textId="6F9DA4E0" w:rsidR="32FE4D33" w:rsidRPr="00C0018E" w:rsidRDefault="1629CAEC" w:rsidP="1E528A82">
            <w:pPr>
              <w:spacing w:line="259" w:lineRule="auto"/>
              <w:rPr>
                <w:rFonts w:ascii="Times New Roman" w:eastAsia="Times" w:hAnsi="Times New Roman"/>
                <w:sz w:val="24"/>
                <w:szCs w:val="24"/>
                <w:lang w:val="lt-LT"/>
              </w:rPr>
            </w:pPr>
            <w:proofErr w:type="spellStart"/>
            <w:r w:rsidRPr="00C0018E">
              <w:rPr>
                <w:rFonts w:ascii="Times New Roman" w:eastAsia="Times" w:hAnsi="Times New Roman"/>
                <w:sz w:val="24"/>
                <w:szCs w:val="24"/>
                <w:lang w:val="en-US"/>
              </w:rPr>
              <w:t>Dalyvavimas</w:t>
            </w:r>
            <w:proofErr w:type="spellEnd"/>
            <w:r w:rsidRPr="00C0018E">
              <w:rPr>
                <w:rFonts w:ascii="Times New Roman" w:eastAsia="Times" w:hAnsi="Times New Roman"/>
                <w:sz w:val="24"/>
                <w:szCs w:val="24"/>
                <w:lang w:val="en-US"/>
              </w:rPr>
              <w:t xml:space="preserve"> Erasmus+ </w:t>
            </w:r>
            <w:r w:rsidRPr="00C0018E">
              <w:rPr>
                <w:rFonts w:ascii="Times New Roman" w:eastAsia="Times" w:hAnsi="Times New Roman"/>
                <w:color w:val="000000" w:themeColor="text1"/>
                <w:sz w:val="24"/>
                <w:szCs w:val="24"/>
                <w:lang w:val="en-US"/>
              </w:rPr>
              <w:t xml:space="preserve">programos </w:t>
            </w:r>
            <w:proofErr w:type="spellStart"/>
            <w:r w:rsidRPr="00C0018E">
              <w:rPr>
                <w:rFonts w:ascii="Times New Roman" w:eastAsia="Times" w:hAnsi="Times New Roman"/>
                <w:color w:val="000000" w:themeColor="text1"/>
                <w:sz w:val="24"/>
                <w:szCs w:val="24"/>
                <w:lang w:val="en-US"/>
              </w:rPr>
              <w:t>projekte</w:t>
            </w:r>
            <w:proofErr w:type="spellEnd"/>
            <w:r w:rsidRPr="00C0018E">
              <w:rPr>
                <w:rFonts w:ascii="Times New Roman" w:eastAsia="Times" w:hAnsi="Times New Roman"/>
                <w:color w:val="000000" w:themeColor="text1"/>
                <w:sz w:val="24"/>
                <w:szCs w:val="24"/>
                <w:lang w:val="en-US"/>
              </w:rPr>
              <w:t xml:space="preserve"> „D-STEAM Careers“ (Nr. </w:t>
            </w:r>
            <w:r w:rsidRPr="00C0018E">
              <w:rPr>
                <w:rFonts w:ascii="Times New Roman" w:eastAsia="Times" w:hAnsi="Times New Roman"/>
                <w:sz w:val="24"/>
                <w:szCs w:val="24"/>
              </w:rPr>
              <w:t>2024-1-RO01-KA220-SCH-000251572).</w:t>
            </w:r>
            <w:r w:rsidRPr="00C0018E">
              <w:rPr>
                <w:rFonts w:ascii="Times New Roman" w:eastAsia="Times" w:hAnsi="Times New Roman"/>
                <w:sz w:val="24"/>
                <w:szCs w:val="24"/>
                <w:lang w:val="en-US"/>
              </w:rPr>
              <w:t xml:space="preserve"> </w:t>
            </w:r>
            <w:r w:rsidRPr="00C0018E">
              <w:rPr>
                <w:rFonts w:ascii="Times New Roman" w:eastAsia="Times" w:hAnsi="Times New Roman"/>
                <w:sz w:val="24"/>
                <w:szCs w:val="24"/>
              </w:rPr>
              <w:t xml:space="preserve">Per 2024 m. </w:t>
            </w:r>
            <w:proofErr w:type="spellStart"/>
            <w:r w:rsidRPr="00C0018E">
              <w:rPr>
                <w:rFonts w:ascii="Times New Roman" w:eastAsia="Times" w:hAnsi="Times New Roman"/>
                <w:color w:val="000000" w:themeColor="text1"/>
                <w:sz w:val="24"/>
                <w:szCs w:val="24"/>
                <w:lang w:val="en-US"/>
              </w:rPr>
              <w:t>sudalyvauta</w:t>
            </w:r>
            <w:proofErr w:type="spellEnd"/>
            <w:r w:rsidRPr="00C0018E">
              <w:rPr>
                <w:rFonts w:ascii="Times New Roman" w:eastAsia="Times" w:hAnsi="Times New Roman"/>
                <w:color w:val="000000" w:themeColor="text1"/>
                <w:sz w:val="24"/>
                <w:szCs w:val="24"/>
                <w:lang w:val="en-US"/>
              </w:rPr>
              <w:t xml:space="preserve"> 1-ajame </w:t>
            </w:r>
            <w:proofErr w:type="spellStart"/>
            <w:r w:rsidRPr="00C0018E">
              <w:rPr>
                <w:rFonts w:ascii="Times New Roman" w:eastAsia="Times" w:hAnsi="Times New Roman"/>
                <w:color w:val="000000" w:themeColor="text1"/>
                <w:sz w:val="24"/>
                <w:szCs w:val="24"/>
                <w:lang w:val="en-US"/>
              </w:rPr>
              <w:t>tarptautiniame</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susitikime</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Šalys</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partnerės</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Rumunija</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Slovakija</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Turkija</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Kroatija</w:t>
            </w:r>
            <w:proofErr w:type="spellEnd"/>
            <w:r w:rsidRPr="00C0018E">
              <w:rPr>
                <w:rFonts w:ascii="Times New Roman" w:eastAsia="Times" w:hAnsi="Times New Roman"/>
                <w:color w:val="000000" w:themeColor="text1"/>
                <w:sz w:val="24"/>
                <w:szCs w:val="24"/>
                <w:lang w:val="en-US"/>
              </w:rPr>
              <w:t xml:space="preserve">, </w:t>
            </w:r>
            <w:proofErr w:type="spellStart"/>
            <w:r w:rsidRPr="00C0018E">
              <w:rPr>
                <w:rFonts w:ascii="Times New Roman" w:eastAsia="Times" w:hAnsi="Times New Roman"/>
                <w:color w:val="000000" w:themeColor="text1"/>
                <w:sz w:val="24"/>
                <w:szCs w:val="24"/>
                <w:lang w:val="en-US"/>
              </w:rPr>
              <w:t>Čekija</w:t>
            </w:r>
            <w:proofErr w:type="spellEnd"/>
            <w:r w:rsidRPr="00C0018E">
              <w:rPr>
                <w:rFonts w:ascii="Times New Roman" w:eastAsia="Times" w:hAnsi="Times New Roman"/>
                <w:color w:val="000000" w:themeColor="text1"/>
                <w:sz w:val="24"/>
                <w:szCs w:val="24"/>
                <w:lang w:val="en-US"/>
              </w:rPr>
              <w:t>.</w:t>
            </w:r>
          </w:p>
          <w:p w14:paraId="35EE1D6A" w14:textId="378A7452" w:rsidR="26BB52AB" w:rsidRPr="00C0018E" w:rsidRDefault="26BB52AB" w:rsidP="1E528A82">
            <w:pPr>
              <w:spacing w:line="259" w:lineRule="auto"/>
              <w:rPr>
                <w:rFonts w:ascii="Times New Roman" w:eastAsia="Times" w:hAnsi="Times New Roman"/>
                <w:color w:val="000000" w:themeColor="text1"/>
                <w:sz w:val="24"/>
                <w:szCs w:val="24"/>
                <w:lang w:val="lt-LT"/>
              </w:rPr>
            </w:pPr>
          </w:p>
        </w:tc>
      </w:tr>
      <w:tr w:rsidR="26BB52AB" w:rsidRPr="008F10A1" w14:paraId="7AC0F1B8" w14:textId="77777777" w:rsidTr="54008C37">
        <w:trPr>
          <w:trHeight w:val="300"/>
        </w:trPr>
        <w:tc>
          <w:tcPr>
            <w:tcW w:w="629" w:type="dxa"/>
            <w:shd w:val="clear" w:color="auto" w:fill="auto"/>
          </w:tcPr>
          <w:p w14:paraId="5FE59AD8" w14:textId="18357F86" w:rsidR="4F51E0B7" w:rsidRPr="00C0018E" w:rsidRDefault="51C90B5C" w:rsidP="1E528A82">
            <w:pPr>
              <w:spacing w:line="259" w:lineRule="auto"/>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t>6.</w:t>
            </w:r>
          </w:p>
        </w:tc>
        <w:tc>
          <w:tcPr>
            <w:tcW w:w="3135" w:type="dxa"/>
            <w:shd w:val="clear" w:color="auto" w:fill="auto"/>
          </w:tcPr>
          <w:p w14:paraId="5B624576" w14:textId="55DD2B04" w:rsidR="72504835" w:rsidRPr="00C0018E" w:rsidRDefault="5C70C0DB"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Užsienio partnerių Erasmus+ mobilumo projektas</w:t>
            </w:r>
          </w:p>
          <w:p w14:paraId="30D445C1" w14:textId="2F9D87D4" w:rsidR="1295BD68" w:rsidRPr="00C0018E" w:rsidRDefault="1295BD68" w:rsidP="1E528A82">
            <w:pPr>
              <w:spacing w:line="276" w:lineRule="auto"/>
              <w:rPr>
                <w:rFonts w:ascii="Times New Roman" w:eastAsia="Times" w:hAnsi="Times New Roman"/>
                <w:sz w:val="24"/>
                <w:szCs w:val="24"/>
                <w:lang w:val="lt-LT"/>
              </w:rPr>
            </w:pPr>
          </w:p>
          <w:p w14:paraId="2BE01DE4" w14:textId="05B65F6B" w:rsidR="26BB52AB" w:rsidRPr="00C0018E" w:rsidRDefault="26BB52AB" w:rsidP="1E528A82">
            <w:pPr>
              <w:spacing w:line="259" w:lineRule="auto"/>
              <w:rPr>
                <w:rFonts w:ascii="Times New Roman" w:eastAsia="Times" w:hAnsi="Times New Roman"/>
                <w:sz w:val="24"/>
                <w:szCs w:val="24"/>
                <w:lang w:val="lt-LT"/>
              </w:rPr>
            </w:pPr>
          </w:p>
        </w:tc>
        <w:tc>
          <w:tcPr>
            <w:tcW w:w="1425" w:type="dxa"/>
            <w:shd w:val="clear" w:color="auto" w:fill="auto"/>
          </w:tcPr>
          <w:p w14:paraId="01071F36" w14:textId="74C3D15A" w:rsidR="032224D4" w:rsidRPr="00C0018E" w:rsidRDefault="4D463728"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Pradžia:</w:t>
            </w:r>
          </w:p>
          <w:p w14:paraId="07715BD6" w14:textId="02ADF170" w:rsidR="032224D4" w:rsidRPr="00C0018E" w:rsidRDefault="4D463728"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7D01AF84"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-01-01</w:t>
            </w:r>
          </w:p>
          <w:p w14:paraId="3A866B6F" w14:textId="354B0035" w:rsidR="032224D4" w:rsidRPr="00C0018E" w:rsidRDefault="4D463728"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Pabaiga:</w:t>
            </w:r>
          </w:p>
          <w:p w14:paraId="48B0BD9F" w14:textId="0B91955A" w:rsidR="032224D4" w:rsidRPr="00C0018E" w:rsidRDefault="4D463728" w:rsidP="1E528A82">
            <w:pPr>
              <w:spacing w:line="259" w:lineRule="auto"/>
              <w:rPr>
                <w:rFonts w:ascii="Times New Roman" w:eastAsia="Times" w:hAnsi="Times New Roman"/>
                <w:sz w:val="24"/>
                <w:szCs w:val="24"/>
                <w:lang w:val="lt-LT"/>
              </w:rPr>
            </w:pPr>
            <w:r w:rsidRPr="00C0018E">
              <w:rPr>
                <w:rFonts w:ascii="Times New Roman" w:eastAsia="Times" w:hAnsi="Times New Roman"/>
                <w:sz w:val="24"/>
                <w:szCs w:val="24"/>
                <w:lang w:val="lt-LT"/>
              </w:rPr>
              <w:t>202</w:t>
            </w:r>
            <w:r w:rsidR="2BB4F76E"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-12-31</w:t>
            </w:r>
          </w:p>
        </w:tc>
        <w:tc>
          <w:tcPr>
            <w:tcW w:w="4575" w:type="dxa"/>
          </w:tcPr>
          <w:p w14:paraId="7644A52B" w14:textId="0C484259" w:rsidR="15684FFC" w:rsidRPr="00C0018E" w:rsidRDefault="0DCA84B6" w:rsidP="1E528A82">
            <w:pPr>
              <w:spacing w:line="276"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Pagal Erasmus+ programos mobilumų projektą praktinėms veikloms atvyko 7 mokiniai iš užsienio šalies.</w:t>
            </w:r>
          </w:p>
          <w:p w14:paraId="2D711879" w14:textId="694A5D9B" w:rsidR="15684FFC" w:rsidRPr="00C0018E" w:rsidRDefault="15684FFC" w:rsidP="1E528A82">
            <w:pPr>
              <w:spacing w:line="259" w:lineRule="auto"/>
              <w:rPr>
                <w:rFonts w:ascii="Times New Roman" w:eastAsia="Times" w:hAnsi="Times New Roman"/>
                <w:color w:val="000000" w:themeColor="text1"/>
                <w:sz w:val="24"/>
                <w:szCs w:val="24"/>
                <w:lang w:val="lt-LT"/>
              </w:rPr>
            </w:pPr>
          </w:p>
          <w:p w14:paraId="17D45103" w14:textId="02D36869" w:rsidR="15684FFC" w:rsidRPr="00C0018E" w:rsidRDefault="15684FFC" w:rsidP="1E528A82">
            <w:pPr>
              <w:spacing w:line="276" w:lineRule="auto"/>
              <w:rPr>
                <w:rFonts w:ascii="Times New Roman" w:eastAsia="Times" w:hAnsi="Times New Roman"/>
                <w:sz w:val="24"/>
                <w:szCs w:val="24"/>
                <w:lang w:val="lt-LT"/>
              </w:rPr>
            </w:pPr>
          </w:p>
        </w:tc>
      </w:tr>
      <w:tr w:rsidR="30D41B87" w:rsidRPr="00C0018E" w14:paraId="0491D38E" w14:textId="77777777" w:rsidTr="54008C37">
        <w:tc>
          <w:tcPr>
            <w:tcW w:w="629" w:type="dxa"/>
            <w:shd w:val="clear" w:color="auto" w:fill="auto"/>
          </w:tcPr>
          <w:p w14:paraId="142F1190" w14:textId="19391425" w:rsidR="30D41B87" w:rsidRPr="00C0018E" w:rsidRDefault="40279F94" w:rsidP="1E528A82">
            <w:pPr>
              <w:spacing w:line="259" w:lineRule="auto"/>
              <w:rPr>
                <w:rFonts w:ascii="Times New Roman" w:eastAsiaTheme="minorEastAsia" w:hAnsi="Times New Roman"/>
                <w:color w:val="000000" w:themeColor="text1"/>
                <w:sz w:val="24"/>
                <w:szCs w:val="24"/>
                <w:lang w:val="lt-LT"/>
              </w:rPr>
            </w:pPr>
            <w:r w:rsidRPr="00C0018E">
              <w:rPr>
                <w:rFonts w:ascii="Times New Roman" w:eastAsiaTheme="minorEastAsia" w:hAnsi="Times New Roman"/>
                <w:sz w:val="24"/>
                <w:szCs w:val="24"/>
                <w:lang w:val="lt-LT"/>
              </w:rPr>
              <w:t>7.</w:t>
            </w:r>
          </w:p>
        </w:tc>
        <w:tc>
          <w:tcPr>
            <w:tcW w:w="3135" w:type="dxa"/>
            <w:shd w:val="clear" w:color="auto" w:fill="auto"/>
          </w:tcPr>
          <w:p w14:paraId="5359CCBB" w14:textId="5490767D" w:rsidR="30D41B87" w:rsidRPr="00C0018E" w:rsidRDefault="250D58C7"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 xml:space="preserve">Užsienio partnerių </w:t>
            </w:r>
            <w:proofErr w:type="spellStart"/>
            <w:r w:rsidR="277DE3D5" w:rsidRPr="00C0018E">
              <w:rPr>
                <w:rFonts w:ascii="Times New Roman" w:eastAsia="Times" w:hAnsi="Times New Roman"/>
                <w:sz w:val="24"/>
                <w:szCs w:val="24"/>
                <w:lang w:val="lt-LT"/>
              </w:rPr>
              <w:t>Nordplus</w:t>
            </w:r>
            <w:proofErr w:type="spellEnd"/>
            <w:r w:rsidR="277DE3D5" w:rsidRPr="00C0018E">
              <w:rPr>
                <w:rFonts w:ascii="Times New Roman" w:eastAsia="Times" w:hAnsi="Times New Roman"/>
                <w:sz w:val="24"/>
                <w:szCs w:val="24"/>
                <w:lang w:val="lt-LT"/>
              </w:rPr>
              <w:t xml:space="preserve"> </w:t>
            </w:r>
            <w:proofErr w:type="spellStart"/>
            <w:r w:rsidR="277DE3D5" w:rsidRPr="00C0018E">
              <w:rPr>
                <w:rFonts w:ascii="Times New Roman" w:eastAsia="Times" w:hAnsi="Times New Roman"/>
                <w:sz w:val="24"/>
                <w:szCs w:val="24"/>
                <w:lang w:val="lt-LT"/>
              </w:rPr>
              <w:t>Adult</w:t>
            </w:r>
            <w:proofErr w:type="spellEnd"/>
            <w:r w:rsidRPr="00C0018E">
              <w:rPr>
                <w:rFonts w:ascii="Times New Roman" w:eastAsia="Times" w:hAnsi="Times New Roman"/>
                <w:sz w:val="24"/>
                <w:szCs w:val="24"/>
                <w:lang w:val="lt-LT"/>
              </w:rPr>
              <w:t xml:space="preserve"> projektas</w:t>
            </w:r>
          </w:p>
        </w:tc>
        <w:tc>
          <w:tcPr>
            <w:tcW w:w="1425" w:type="dxa"/>
            <w:shd w:val="clear" w:color="auto" w:fill="auto"/>
          </w:tcPr>
          <w:p w14:paraId="1148B0C9" w14:textId="74C3D15A" w:rsidR="30D41B87" w:rsidRPr="00C0018E" w:rsidRDefault="250D58C7"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Pradžia:</w:t>
            </w:r>
          </w:p>
          <w:p w14:paraId="48FA7A45" w14:textId="74930193" w:rsidR="30D41B87" w:rsidRPr="00C0018E" w:rsidRDefault="250D58C7"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4666BB2B"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-01-01</w:t>
            </w:r>
          </w:p>
          <w:p w14:paraId="1B2BCA3F" w14:textId="354B0035" w:rsidR="30D41B87" w:rsidRPr="00C0018E" w:rsidRDefault="250D58C7"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Pabaiga:</w:t>
            </w:r>
          </w:p>
          <w:p w14:paraId="41EF440A" w14:textId="114861A0" w:rsidR="30D41B87" w:rsidRPr="00C0018E" w:rsidRDefault="250D58C7" w:rsidP="1E528A82">
            <w:pPr>
              <w:spacing w:line="259" w:lineRule="auto"/>
              <w:rPr>
                <w:rFonts w:ascii="Times New Roman" w:eastAsia="Times" w:hAnsi="Times New Roman"/>
                <w:color w:val="000000" w:themeColor="text1"/>
                <w:sz w:val="24"/>
                <w:szCs w:val="24"/>
                <w:lang w:val="lt-LT"/>
              </w:rPr>
            </w:pPr>
            <w:r w:rsidRPr="00C0018E">
              <w:rPr>
                <w:rFonts w:ascii="Times New Roman" w:eastAsia="Times" w:hAnsi="Times New Roman"/>
                <w:sz w:val="24"/>
                <w:szCs w:val="24"/>
                <w:lang w:val="lt-LT"/>
              </w:rPr>
              <w:t>202</w:t>
            </w:r>
            <w:r w:rsidR="719B3AFB" w:rsidRPr="00C0018E">
              <w:rPr>
                <w:rFonts w:ascii="Times New Roman" w:eastAsia="Times" w:hAnsi="Times New Roman"/>
                <w:sz w:val="24"/>
                <w:szCs w:val="24"/>
                <w:lang w:val="lt-LT"/>
              </w:rPr>
              <w:t>4</w:t>
            </w:r>
            <w:r w:rsidRPr="00C0018E">
              <w:rPr>
                <w:rFonts w:ascii="Times New Roman" w:eastAsia="Times" w:hAnsi="Times New Roman"/>
                <w:sz w:val="24"/>
                <w:szCs w:val="24"/>
                <w:lang w:val="lt-LT"/>
              </w:rPr>
              <w:t>-12-31</w:t>
            </w:r>
          </w:p>
          <w:p w14:paraId="111EDFE5" w14:textId="3C6B3AE4" w:rsidR="30D41B87" w:rsidRPr="00C0018E" w:rsidRDefault="30D41B87" w:rsidP="1E528A82">
            <w:pPr>
              <w:spacing w:line="259" w:lineRule="auto"/>
              <w:rPr>
                <w:rFonts w:ascii="Times New Roman" w:eastAsia="Times" w:hAnsi="Times New Roman"/>
                <w:color w:val="000000" w:themeColor="text1"/>
                <w:sz w:val="24"/>
                <w:szCs w:val="24"/>
                <w:lang w:val="lt-LT"/>
              </w:rPr>
            </w:pPr>
          </w:p>
        </w:tc>
        <w:tc>
          <w:tcPr>
            <w:tcW w:w="4575" w:type="dxa"/>
          </w:tcPr>
          <w:p w14:paraId="41F16341" w14:textId="6185B9D0" w:rsidR="361B686B" w:rsidRPr="00C0018E" w:rsidRDefault="22343D5E" w:rsidP="1E528A82">
            <w:pPr>
              <w:spacing w:line="276" w:lineRule="auto"/>
              <w:rPr>
                <w:rFonts w:ascii="Times New Roman" w:eastAsia="Times" w:hAnsi="Times New Roman"/>
                <w:color w:val="000000" w:themeColor="text1"/>
                <w:sz w:val="24"/>
                <w:szCs w:val="24"/>
                <w:lang w:val="en-US"/>
              </w:rPr>
            </w:pPr>
            <w:proofErr w:type="spellStart"/>
            <w:r w:rsidRPr="00C0018E">
              <w:rPr>
                <w:rFonts w:ascii="Times New Roman" w:eastAsia="Times" w:hAnsi="Times New Roman"/>
                <w:sz w:val="24"/>
                <w:szCs w:val="24"/>
                <w:lang w:val="en-US"/>
              </w:rPr>
              <w:t>Dalyvavimas</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Nordplus</w:t>
            </w:r>
            <w:proofErr w:type="spellEnd"/>
            <w:r w:rsidRPr="00C0018E">
              <w:rPr>
                <w:rFonts w:ascii="Times New Roman" w:eastAsia="Times" w:hAnsi="Times New Roman"/>
                <w:sz w:val="24"/>
                <w:szCs w:val="24"/>
                <w:lang w:val="en-US"/>
              </w:rPr>
              <w:t xml:space="preserve"> programos </w:t>
            </w:r>
            <w:proofErr w:type="spellStart"/>
            <w:r w:rsidRPr="00C0018E">
              <w:rPr>
                <w:rFonts w:ascii="Times New Roman" w:eastAsia="Times" w:hAnsi="Times New Roman"/>
                <w:sz w:val="24"/>
                <w:szCs w:val="24"/>
                <w:lang w:val="en-US"/>
              </w:rPr>
              <w:t>projekte</w:t>
            </w:r>
            <w:proofErr w:type="spellEnd"/>
            <w:r w:rsidRPr="00C0018E">
              <w:rPr>
                <w:rFonts w:ascii="Times New Roman" w:eastAsia="Times" w:hAnsi="Times New Roman"/>
                <w:sz w:val="24"/>
                <w:szCs w:val="24"/>
                <w:lang w:val="en-US"/>
              </w:rPr>
              <w:t xml:space="preserve">  „Strengthening the competence of adult students through international activities“ (Nr. NPAD-2024/10056). Per 2024 m. </w:t>
            </w:r>
            <w:proofErr w:type="spellStart"/>
            <w:r w:rsidRPr="00C0018E">
              <w:rPr>
                <w:rFonts w:ascii="Times New Roman" w:eastAsia="Times" w:hAnsi="Times New Roman"/>
                <w:sz w:val="24"/>
                <w:szCs w:val="24"/>
                <w:lang w:val="en-US"/>
              </w:rPr>
              <w:t>sudalyvauta</w:t>
            </w:r>
            <w:proofErr w:type="spellEnd"/>
            <w:r w:rsidRPr="00C0018E">
              <w:rPr>
                <w:rFonts w:ascii="Times New Roman" w:eastAsia="Times" w:hAnsi="Times New Roman"/>
                <w:sz w:val="24"/>
                <w:szCs w:val="24"/>
                <w:lang w:val="en-US"/>
              </w:rPr>
              <w:t xml:space="preserve"> 3 </w:t>
            </w:r>
            <w:proofErr w:type="spellStart"/>
            <w:r w:rsidRPr="00C0018E">
              <w:rPr>
                <w:rFonts w:ascii="Times New Roman" w:eastAsia="Times" w:hAnsi="Times New Roman"/>
                <w:sz w:val="24"/>
                <w:szCs w:val="24"/>
                <w:lang w:val="en-US"/>
              </w:rPr>
              <w:t>tarptautiniuose</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susitikimuose</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bei</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vykdomose</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veiklose</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Šalys</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partnerės</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Suomija</w:t>
            </w:r>
            <w:proofErr w:type="spellEnd"/>
            <w:r w:rsidRPr="00C0018E">
              <w:rPr>
                <w:rFonts w:ascii="Times New Roman" w:eastAsia="Times" w:hAnsi="Times New Roman"/>
                <w:sz w:val="24"/>
                <w:szCs w:val="24"/>
                <w:lang w:val="en-US"/>
              </w:rPr>
              <w:t xml:space="preserve">, Danija, </w:t>
            </w:r>
            <w:proofErr w:type="spellStart"/>
            <w:r w:rsidRPr="00C0018E">
              <w:rPr>
                <w:rFonts w:ascii="Times New Roman" w:eastAsia="Times" w:hAnsi="Times New Roman"/>
                <w:sz w:val="24"/>
                <w:szCs w:val="24"/>
                <w:lang w:val="en-US"/>
              </w:rPr>
              <w:t>Švedija</w:t>
            </w:r>
            <w:proofErr w:type="spellEnd"/>
            <w:r w:rsidRPr="00C0018E">
              <w:rPr>
                <w:rFonts w:ascii="Times New Roman" w:eastAsia="Times" w:hAnsi="Times New Roman"/>
                <w:sz w:val="24"/>
                <w:szCs w:val="24"/>
                <w:lang w:val="en-US"/>
              </w:rPr>
              <w:t xml:space="preserve">, </w:t>
            </w:r>
            <w:proofErr w:type="spellStart"/>
            <w:r w:rsidRPr="00C0018E">
              <w:rPr>
                <w:rFonts w:ascii="Times New Roman" w:eastAsia="Times" w:hAnsi="Times New Roman"/>
                <w:sz w:val="24"/>
                <w:szCs w:val="24"/>
                <w:lang w:val="en-US"/>
              </w:rPr>
              <w:t>Estija</w:t>
            </w:r>
            <w:proofErr w:type="spellEnd"/>
            <w:r w:rsidRPr="00C0018E">
              <w:rPr>
                <w:rFonts w:ascii="Times New Roman" w:eastAsia="Times" w:hAnsi="Times New Roman"/>
                <w:sz w:val="24"/>
                <w:szCs w:val="24"/>
                <w:lang w:val="en-US"/>
              </w:rPr>
              <w:t>.</w:t>
            </w:r>
          </w:p>
          <w:p w14:paraId="481C9565" w14:textId="694A5D9B" w:rsidR="30D41B87" w:rsidRPr="00C0018E" w:rsidRDefault="30D41B87" w:rsidP="1E528A82">
            <w:pPr>
              <w:spacing w:line="259" w:lineRule="auto"/>
              <w:rPr>
                <w:rFonts w:ascii="Times New Roman" w:eastAsia="Times" w:hAnsi="Times New Roman"/>
                <w:color w:val="000000" w:themeColor="text1"/>
                <w:sz w:val="24"/>
                <w:szCs w:val="24"/>
                <w:lang w:val="lt-LT"/>
              </w:rPr>
            </w:pPr>
          </w:p>
        </w:tc>
      </w:tr>
    </w:tbl>
    <w:p w14:paraId="38346221" w14:textId="6F6D456F" w:rsidR="00D52F26" w:rsidRPr="00C0018E" w:rsidRDefault="00D52F26" w:rsidP="1E528A82">
      <w:pPr>
        <w:overflowPunct/>
        <w:autoSpaceDE/>
        <w:autoSpaceDN/>
        <w:adjustRightInd/>
        <w:textAlignment w:val="auto"/>
        <w:rPr>
          <w:rFonts w:ascii="Times New Roman" w:hAnsi="Times New Roman"/>
          <w:b/>
          <w:bCs/>
          <w:color w:val="FF0000"/>
          <w:sz w:val="24"/>
          <w:szCs w:val="24"/>
          <w:lang w:val="lt-LT"/>
        </w:rPr>
      </w:pPr>
    </w:p>
    <w:p w14:paraId="1771432C" w14:textId="77777777" w:rsidR="00C66FF3" w:rsidRPr="00C0018E" w:rsidRDefault="00C66FF3" w:rsidP="1E528A82">
      <w:pPr>
        <w:spacing w:line="360" w:lineRule="auto"/>
        <w:rPr>
          <w:rFonts w:ascii="Times New Roman" w:hAnsi="Times New Roman"/>
          <w:color w:val="FF0000"/>
          <w:sz w:val="24"/>
          <w:szCs w:val="24"/>
          <w:lang w:val="lt-LT"/>
        </w:rPr>
      </w:pPr>
    </w:p>
    <w:p w14:paraId="1CCBD4FE" w14:textId="77777777" w:rsidR="00000649" w:rsidRDefault="00000649" w:rsidP="1E528A82">
      <w:pPr>
        <w:overflowPunct/>
        <w:autoSpaceDE/>
        <w:autoSpaceDN/>
        <w:adjustRightInd/>
        <w:ind w:right="49"/>
        <w:jc w:val="center"/>
        <w:textAlignment w:val="auto"/>
        <w:rPr>
          <w:rFonts w:ascii="Times New Roman" w:eastAsia="Calibri" w:hAnsi="Times New Roman"/>
          <w:b/>
          <w:bCs/>
          <w:color w:val="000000" w:themeColor="text1"/>
          <w:sz w:val="24"/>
          <w:szCs w:val="24"/>
          <w:lang w:val="lt-LT"/>
        </w:rPr>
      </w:pPr>
    </w:p>
    <w:p w14:paraId="4A95515A" w14:textId="77777777" w:rsidR="00000649" w:rsidRDefault="00000649" w:rsidP="1E528A82">
      <w:pPr>
        <w:overflowPunct/>
        <w:autoSpaceDE/>
        <w:autoSpaceDN/>
        <w:adjustRightInd/>
        <w:ind w:right="49"/>
        <w:jc w:val="center"/>
        <w:textAlignment w:val="auto"/>
        <w:rPr>
          <w:rFonts w:ascii="Times New Roman" w:eastAsia="Calibri" w:hAnsi="Times New Roman"/>
          <w:b/>
          <w:bCs/>
          <w:color w:val="000000" w:themeColor="text1"/>
          <w:sz w:val="24"/>
          <w:szCs w:val="24"/>
          <w:lang w:val="lt-LT"/>
        </w:rPr>
      </w:pPr>
    </w:p>
    <w:p w14:paraId="7D94F9D9" w14:textId="52B6D1A4" w:rsidR="005713DE" w:rsidRPr="00C0018E" w:rsidRDefault="19C7D198" w:rsidP="1E528A82">
      <w:pPr>
        <w:overflowPunct/>
        <w:autoSpaceDE/>
        <w:autoSpaceDN/>
        <w:adjustRightInd/>
        <w:ind w:right="49"/>
        <w:jc w:val="center"/>
        <w:textAlignment w:val="auto"/>
        <w:rPr>
          <w:rFonts w:ascii="Times New Roman" w:eastAsia="Calibri" w:hAnsi="Times New Roman"/>
          <w:b/>
          <w:bCs/>
          <w:color w:val="000000" w:themeColor="text1"/>
          <w:sz w:val="24"/>
          <w:szCs w:val="24"/>
          <w:lang w:val="lt-LT"/>
        </w:rPr>
      </w:pPr>
      <w:r w:rsidRPr="00C0018E">
        <w:rPr>
          <w:rFonts w:ascii="Times New Roman" w:eastAsia="Calibri" w:hAnsi="Times New Roman"/>
          <w:b/>
          <w:bCs/>
          <w:color w:val="000000" w:themeColor="text1"/>
          <w:sz w:val="24"/>
          <w:szCs w:val="24"/>
          <w:lang w:val="lt-LT"/>
        </w:rPr>
        <w:lastRenderedPageBreak/>
        <w:t>NACIONALINIAI  PROFESINIO MEISTRIŠKUMO KONKURSAI</w:t>
      </w:r>
    </w:p>
    <w:p w14:paraId="0FDC6653" w14:textId="24C87C0D" w:rsidR="26BB52AB" w:rsidRPr="00C0018E" w:rsidRDefault="26BB52AB" w:rsidP="1E528A82">
      <w:pPr>
        <w:spacing w:line="276" w:lineRule="auto"/>
        <w:ind w:firstLine="1134"/>
        <w:jc w:val="both"/>
        <w:rPr>
          <w:rFonts w:ascii="Times New Roman" w:hAnsi="Times New Roman"/>
          <w:color w:val="FF0000"/>
          <w:sz w:val="24"/>
          <w:szCs w:val="24"/>
          <w:lang w:val="lt-LT"/>
        </w:rPr>
      </w:pPr>
    </w:p>
    <w:p w14:paraId="32B1ED99" w14:textId="3CEF3C3A" w:rsidR="005713DE" w:rsidRPr="00C0018E" w:rsidRDefault="037AE245" w:rsidP="15396D5C">
      <w:pPr>
        <w:overflowPunct/>
        <w:autoSpaceDE/>
        <w:autoSpaceDN/>
        <w:adjustRightInd/>
        <w:ind w:right="49" w:firstLine="851"/>
        <w:jc w:val="both"/>
        <w:textAlignment w:val="auto"/>
        <w:rPr>
          <w:rFonts w:ascii="Times New Roman" w:eastAsia="Calibri" w:hAnsi="Times New Roman"/>
          <w:b/>
          <w:bCs/>
          <w:color w:val="000000" w:themeColor="text1"/>
          <w:sz w:val="24"/>
          <w:szCs w:val="24"/>
          <w:highlight w:val="yellow"/>
          <w:lang w:val="lt-LT"/>
        </w:rPr>
      </w:pPr>
      <w:r w:rsidRPr="00C0018E">
        <w:rPr>
          <w:rFonts w:ascii="Times New Roman" w:eastAsia="Calibri" w:hAnsi="Times New Roman"/>
          <w:b/>
          <w:bCs/>
          <w:color w:val="000000" w:themeColor="text1"/>
          <w:sz w:val="24"/>
          <w:szCs w:val="24"/>
          <w:lang w:val="lt-LT"/>
        </w:rPr>
        <w:t xml:space="preserve">Dalyvavimas nacionaliniuose  profesinio meistriškumo konkursuose </w:t>
      </w:r>
      <w:r w:rsidR="2FCA46C8" w:rsidRPr="00C0018E">
        <w:rPr>
          <w:rFonts w:ascii="Times New Roman" w:eastAsia="Calibri" w:hAnsi="Times New Roman"/>
          <w:b/>
          <w:bCs/>
          <w:color w:val="000000" w:themeColor="text1"/>
          <w:sz w:val="24"/>
          <w:szCs w:val="24"/>
          <w:lang w:val="lt-LT"/>
        </w:rPr>
        <w:t xml:space="preserve"> </w:t>
      </w:r>
      <w:r w:rsidRPr="00C0018E">
        <w:rPr>
          <w:rFonts w:ascii="Times New Roman" w:eastAsia="Calibri" w:hAnsi="Times New Roman"/>
          <w:b/>
          <w:bCs/>
          <w:color w:val="000000" w:themeColor="text1"/>
          <w:sz w:val="24"/>
          <w:szCs w:val="24"/>
          <w:lang w:val="lt-LT"/>
        </w:rPr>
        <w:t>202</w:t>
      </w:r>
      <w:r w:rsidR="4D4A294B" w:rsidRPr="00C0018E">
        <w:rPr>
          <w:rFonts w:ascii="Times New Roman" w:eastAsia="Calibri" w:hAnsi="Times New Roman"/>
          <w:b/>
          <w:bCs/>
          <w:color w:val="000000" w:themeColor="text1"/>
          <w:sz w:val="24"/>
          <w:szCs w:val="24"/>
          <w:lang w:val="lt-LT"/>
        </w:rPr>
        <w:t>4</w:t>
      </w:r>
      <w:r w:rsidR="5C528F7D" w:rsidRPr="00C0018E">
        <w:rPr>
          <w:rFonts w:ascii="Times New Roman" w:eastAsia="Calibri" w:hAnsi="Times New Roman"/>
          <w:b/>
          <w:bCs/>
          <w:color w:val="000000" w:themeColor="text1"/>
          <w:sz w:val="24"/>
          <w:szCs w:val="24"/>
          <w:lang w:val="lt-LT"/>
        </w:rPr>
        <w:t xml:space="preserve"> </w:t>
      </w:r>
      <w:r w:rsidRPr="00C0018E">
        <w:rPr>
          <w:rFonts w:ascii="Times New Roman" w:eastAsia="Calibri" w:hAnsi="Times New Roman"/>
          <w:b/>
          <w:bCs/>
          <w:color w:val="000000" w:themeColor="text1"/>
          <w:sz w:val="24"/>
          <w:szCs w:val="24"/>
          <w:lang w:val="lt-LT"/>
        </w:rPr>
        <w:t>metais</w:t>
      </w:r>
    </w:p>
    <w:p w14:paraId="015BFEE0" w14:textId="7B150DC1" w:rsidR="29304886" w:rsidRPr="00C0018E" w:rsidRDefault="29304886" w:rsidP="1E528A82">
      <w:pPr>
        <w:ind w:right="49" w:firstLine="851"/>
        <w:jc w:val="both"/>
        <w:rPr>
          <w:rFonts w:ascii="Times New Roman" w:eastAsia="Calibri" w:hAnsi="Times New Roman"/>
          <w:b/>
          <w:bCs/>
          <w:color w:val="FF0000"/>
          <w:sz w:val="24"/>
          <w:szCs w:val="24"/>
          <w:lang w:val="lt-LT"/>
        </w:rPr>
      </w:pPr>
    </w:p>
    <w:p w14:paraId="422A9CA8" w14:textId="6BC63682" w:rsidR="00AB08FF" w:rsidRPr="00C0018E" w:rsidRDefault="12BDE450" w:rsidP="1E528A82">
      <w:pPr>
        <w:rPr>
          <w:rFonts w:ascii="Times New Roman" w:hAnsi="Times New Roman"/>
          <w:b/>
          <w:bCs/>
          <w:color w:val="000000" w:themeColor="text1"/>
          <w:sz w:val="24"/>
          <w:szCs w:val="24"/>
          <w:lang w:val="lt-LT" w:eastAsia="lt-LT"/>
        </w:rPr>
      </w:pPr>
      <w:r w:rsidRPr="00000649">
        <w:rPr>
          <w:rFonts w:ascii="Times New Roman" w:hAnsi="Times New Roman"/>
          <w:b/>
          <w:bCs/>
          <w:color w:val="000000" w:themeColor="text1"/>
          <w:sz w:val="24"/>
          <w:szCs w:val="24"/>
          <w:lang w:val="lt-LT"/>
        </w:rPr>
        <w:t>5</w:t>
      </w:r>
      <w:r w:rsidR="7D3A2C27" w:rsidRPr="00000649">
        <w:rPr>
          <w:rFonts w:ascii="Times New Roman" w:hAnsi="Times New Roman"/>
          <w:b/>
          <w:bCs/>
          <w:color w:val="000000" w:themeColor="text1"/>
          <w:sz w:val="24"/>
          <w:szCs w:val="24"/>
          <w:lang w:val="lt-LT"/>
        </w:rPr>
        <w:t xml:space="preserve"> lentelė.</w:t>
      </w:r>
      <w:r w:rsidR="7D3A2C27" w:rsidRPr="00C0018E">
        <w:rPr>
          <w:rFonts w:ascii="Times New Roman" w:hAnsi="Times New Roman"/>
          <w:b/>
          <w:bCs/>
          <w:i/>
          <w:iCs/>
          <w:color w:val="000000" w:themeColor="text1"/>
          <w:sz w:val="24"/>
          <w:szCs w:val="24"/>
          <w:lang w:val="lt-LT"/>
        </w:rPr>
        <w:t xml:space="preserve"> </w:t>
      </w:r>
      <w:r w:rsidR="7D3A2C27" w:rsidRPr="00C0018E">
        <w:rPr>
          <w:rFonts w:ascii="Times New Roman" w:hAnsi="Times New Roman"/>
          <w:color w:val="000000" w:themeColor="text1"/>
          <w:sz w:val="24"/>
          <w:szCs w:val="24"/>
          <w:lang w:val="lt-LT"/>
        </w:rPr>
        <w:t>Mokiniai</w:t>
      </w:r>
      <w:r w:rsidR="2AEA6B9D" w:rsidRPr="00C0018E">
        <w:rPr>
          <w:rFonts w:ascii="Times New Roman" w:hAnsi="Times New Roman"/>
          <w:color w:val="000000" w:themeColor="text1"/>
          <w:sz w:val="24"/>
          <w:szCs w:val="24"/>
          <w:lang w:val="lt-LT"/>
        </w:rPr>
        <w:t xml:space="preserve"> </w:t>
      </w:r>
      <w:r w:rsidR="2AEA6B9D" w:rsidRPr="00C0018E">
        <w:rPr>
          <w:rFonts w:ascii="Times New Roman" w:eastAsia="Calibri" w:hAnsi="Times New Roman"/>
          <w:color w:val="000000" w:themeColor="text1"/>
          <w:sz w:val="24"/>
          <w:szCs w:val="24"/>
          <w:lang w:val="lt-LT"/>
        </w:rPr>
        <w:t>nacionaliniuose profesinio meistriškumo konkursuose</w:t>
      </w:r>
      <w:r w:rsidR="68CDF35A" w:rsidRPr="00C0018E">
        <w:rPr>
          <w:rFonts w:ascii="Times New Roman" w:eastAsia="Calibri" w:hAnsi="Times New Roman"/>
          <w:color w:val="000000" w:themeColor="text1"/>
          <w:sz w:val="24"/>
          <w:szCs w:val="24"/>
          <w:lang w:val="lt-LT"/>
        </w:rPr>
        <w:t>:</w:t>
      </w:r>
    </w:p>
    <w:tbl>
      <w:tblPr>
        <w:tblStyle w:val="Lentelstinklelis1"/>
        <w:tblW w:w="9037" w:type="dxa"/>
        <w:tblLook w:val="04A0" w:firstRow="1" w:lastRow="0" w:firstColumn="1" w:lastColumn="0" w:noHBand="0" w:noVBand="1"/>
      </w:tblPr>
      <w:tblGrid>
        <w:gridCol w:w="2808"/>
        <w:gridCol w:w="2309"/>
        <w:gridCol w:w="1857"/>
        <w:gridCol w:w="2063"/>
      </w:tblGrid>
      <w:tr w:rsidR="002B374E" w:rsidRPr="00C0018E" w14:paraId="599AF4B3" w14:textId="77777777" w:rsidTr="54008C37">
        <w:trPr>
          <w:trHeight w:val="300"/>
        </w:trPr>
        <w:tc>
          <w:tcPr>
            <w:tcW w:w="2910" w:type="dxa"/>
          </w:tcPr>
          <w:p w14:paraId="3ECED4E5" w14:textId="50F268F5" w:rsidR="005713DE" w:rsidRPr="00C0018E" w:rsidRDefault="4BF2DA0C" w:rsidP="1E528A82">
            <w:pPr>
              <w:overflowPunct/>
              <w:autoSpaceDE/>
              <w:autoSpaceDN/>
              <w:adjustRightInd/>
              <w:ind w:right="49"/>
              <w:jc w:val="center"/>
              <w:textAlignment w:val="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 Konkurso pavadinimas (data)</w:t>
            </w:r>
          </w:p>
        </w:tc>
        <w:tc>
          <w:tcPr>
            <w:tcW w:w="2338" w:type="dxa"/>
          </w:tcPr>
          <w:p w14:paraId="2B780C33" w14:textId="31027A32" w:rsidR="005713DE" w:rsidRPr="00C0018E" w:rsidRDefault="4BF2DA0C" w:rsidP="1E528A82">
            <w:pPr>
              <w:overflowPunct/>
              <w:autoSpaceDE/>
              <w:autoSpaceDN/>
              <w:adjustRightInd/>
              <w:ind w:right="49"/>
              <w:jc w:val="center"/>
              <w:textAlignment w:val="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Dalyv</w:t>
            </w:r>
            <w:r w:rsidR="68EFDCB9" w:rsidRPr="00C0018E">
              <w:rPr>
                <w:rFonts w:ascii="Times New Roman" w:hAnsi="Times New Roman"/>
                <w:color w:val="000000" w:themeColor="text1"/>
                <w:sz w:val="24"/>
                <w:szCs w:val="24"/>
                <w:lang w:val="lt-LT"/>
              </w:rPr>
              <w:t>iai</w:t>
            </w:r>
          </w:p>
        </w:tc>
        <w:tc>
          <w:tcPr>
            <w:tcW w:w="1899" w:type="dxa"/>
          </w:tcPr>
          <w:p w14:paraId="3778C889" w14:textId="2F8A776B" w:rsidR="005713DE" w:rsidRPr="00C0018E" w:rsidRDefault="4BF2DA0C" w:rsidP="1E528A82">
            <w:pPr>
              <w:overflowPunct/>
              <w:autoSpaceDE/>
              <w:autoSpaceDN/>
              <w:adjustRightInd/>
              <w:ind w:right="49"/>
              <w:jc w:val="center"/>
              <w:textAlignment w:val="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Konkurso</w:t>
            </w:r>
            <w:r w:rsidR="3E9C86C6" w:rsidRPr="00C0018E">
              <w:rPr>
                <w:rFonts w:ascii="Times New Roman" w:hAnsi="Times New Roman"/>
                <w:color w:val="000000" w:themeColor="text1"/>
                <w:sz w:val="24"/>
                <w:szCs w:val="24"/>
                <w:lang w:val="lt-LT"/>
              </w:rPr>
              <w:t xml:space="preserve"> vykdymo</w:t>
            </w:r>
            <w:r w:rsidRPr="00C0018E">
              <w:rPr>
                <w:rFonts w:ascii="Times New Roman" w:hAnsi="Times New Roman"/>
                <w:color w:val="000000" w:themeColor="text1"/>
                <w:sz w:val="24"/>
                <w:szCs w:val="24"/>
                <w:lang w:val="lt-LT"/>
              </w:rPr>
              <w:t xml:space="preserve"> vieta</w:t>
            </w:r>
          </w:p>
        </w:tc>
        <w:tc>
          <w:tcPr>
            <w:tcW w:w="1890" w:type="dxa"/>
          </w:tcPr>
          <w:p w14:paraId="2FB1F89A" w14:textId="0B56AF9F" w:rsidR="005713DE" w:rsidRPr="00C0018E" w:rsidRDefault="6BF86082" w:rsidP="1E528A82">
            <w:pPr>
              <w:overflowPunct/>
              <w:autoSpaceDE/>
              <w:autoSpaceDN/>
              <w:adjustRightInd/>
              <w:ind w:right="49"/>
              <w:jc w:val="center"/>
              <w:textAlignment w:val="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Užimta</w:t>
            </w:r>
            <w:r w:rsidR="4BF2DA0C" w:rsidRPr="00C0018E">
              <w:rPr>
                <w:rFonts w:ascii="Times New Roman" w:hAnsi="Times New Roman"/>
                <w:color w:val="000000" w:themeColor="text1"/>
                <w:sz w:val="24"/>
                <w:szCs w:val="24"/>
                <w:lang w:val="lt-LT"/>
              </w:rPr>
              <w:t xml:space="preserve"> viet</w:t>
            </w:r>
            <w:r w:rsidR="0E9E9452" w:rsidRPr="00C0018E">
              <w:rPr>
                <w:rFonts w:ascii="Times New Roman" w:hAnsi="Times New Roman"/>
                <w:color w:val="000000" w:themeColor="text1"/>
                <w:sz w:val="24"/>
                <w:szCs w:val="24"/>
                <w:lang w:val="lt-LT"/>
              </w:rPr>
              <w:t>a</w:t>
            </w:r>
          </w:p>
        </w:tc>
      </w:tr>
      <w:tr w:rsidR="002B374E" w:rsidRPr="00C0018E" w14:paraId="49F1CAA3" w14:textId="77777777" w:rsidTr="54008C37">
        <w:trPr>
          <w:trHeight w:val="300"/>
        </w:trPr>
        <w:tc>
          <w:tcPr>
            <w:tcW w:w="2910" w:type="dxa"/>
          </w:tcPr>
          <w:p w14:paraId="0E9364A0" w14:textId="661CD3D2" w:rsidR="19BDE7E3" w:rsidRPr="00C0018E" w:rsidRDefault="19BDE7E3"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Respublikinis konkursas „IT… ar be jų gali?  </w:t>
            </w:r>
          </w:p>
          <w:p w14:paraId="0F0035E8" w14:textId="3A0D7C96" w:rsidR="33A86E45" w:rsidRPr="00C0018E" w:rsidRDefault="33A86E45" w:rsidP="1E528A82">
            <w:pPr>
              <w:spacing w:line="276" w:lineRule="auto"/>
              <w:rPr>
                <w:rFonts w:ascii="Times New Roman" w:hAnsi="Times New Roman"/>
                <w:color w:val="000000" w:themeColor="text1"/>
                <w:sz w:val="24"/>
                <w:szCs w:val="24"/>
              </w:rPr>
            </w:pPr>
            <w:r w:rsidRPr="00C0018E">
              <w:rPr>
                <w:rFonts w:ascii="Times New Roman" w:hAnsi="Times New Roman"/>
                <w:color w:val="000000" w:themeColor="text1"/>
                <w:sz w:val="24"/>
                <w:szCs w:val="24"/>
              </w:rPr>
              <w:t>(</w:t>
            </w:r>
            <w:r w:rsidR="66B66C33" w:rsidRPr="00C0018E">
              <w:rPr>
                <w:rFonts w:ascii="Times New Roman" w:hAnsi="Times New Roman"/>
                <w:color w:val="000000" w:themeColor="text1"/>
                <w:sz w:val="24"/>
                <w:szCs w:val="24"/>
              </w:rPr>
              <w:t>2024m.</w:t>
            </w:r>
            <w:r w:rsidRPr="00C0018E">
              <w:rPr>
                <w:rFonts w:ascii="Times New Roman" w:hAnsi="Times New Roman"/>
                <w:color w:val="000000" w:themeColor="text1"/>
                <w:sz w:val="24"/>
                <w:szCs w:val="24"/>
              </w:rPr>
              <w:t>kovo 20 d.)</w:t>
            </w:r>
          </w:p>
          <w:p w14:paraId="749D24A0" w14:textId="060EB9E9" w:rsidR="0BD673AA" w:rsidRPr="00C0018E" w:rsidRDefault="0BD673AA" w:rsidP="1E528A82">
            <w:pPr>
              <w:rPr>
                <w:rFonts w:ascii="Times New Roman" w:hAnsi="Times New Roman"/>
                <w:color w:val="000000" w:themeColor="text1"/>
                <w:sz w:val="24"/>
                <w:szCs w:val="24"/>
                <w:lang w:val="lt-LT"/>
              </w:rPr>
            </w:pPr>
          </w:p>
        </w:tc>
        <w:tc>
          <w:tcPr>
            <w:tcW w:w="2338" w:type="dxa"/>
          </w:tcPr>
          <w:p w14:paraId="5401546B" w14:textId="736FCC66" w:rsidR="0BD673AA" w:rsidRPr="00C0018E" w:rsidRDefault="08E515FE"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 xml:space="preserve">GJS22EKSDNR </w:t>
            </w:r>
            <w:proofErr w:type="spellStart"/>
            <w:r w:rsidRPr="00C0018E">
              <w:rPr>
                <w:rFonts w:ascii="Times New Roman" w:hAnsi="Times New Roman"/>
                <w:sz w:val="24"/>
                <w:szCs w:val="24"/>
                <w:lang w:val="lt-LT"/>
              </w:rPr>
              <w:t>gr</w:t>
            </w:r>
            <w:proofErr w:type="spellEnd"/>
            <w:r w:rsidRPr="00C0018E">
              <w:rPr>
                <w:rFonts w:ascii="Times New Roman" w:hAnsi="Times New Roman"/>
                <w:sz w:val="24"/>
                <w:szCs w:val="24"/>
                <w:lang w:val="lt-LT"/>
              </w:rPr>
              <w:t xml:space="preserve">. mokinys Saulius </w:t>
            </w:r>
            <w:proofErr w:type="spellStart"/>
            <w:r w:rsidRPr="00C0018E">
              <w:rPr>
                <w:rFonts w:ascii="Times New Roman" w:hAnsi="Times New Roman"/>
                <w:sz w:val="24"/>
                <w:szCs w:val="24"/>
                <w:lang w:val="lt-LT"/>
              </w:rPr>
              <w:t>Damavičius</w:t>
            </w:r>
            <w:proofErr w:type="spellEnd"/>
            <w:r w:rsidRPr="00C0018E">
              <w:rPr>
                <w:rFonts w:ascii="Times New Roman" w:hAnsi="Times New Roman"/>
                <w:sz w:val="24"/>
                <w:szCs w:val="24"/>
                <w:lang w:val="lt-LT"/>
              </w:rPr>
              <w:t xml:space="preserve"> ir GJSM22EKSDNR </w:t>
            </w:r>
            <w:proofErr w:type="spellStart"/>
            <w:r w:rsidRPr="00C0018E">
              <w:rPr>
                <w:rFonts w:ascii="Times New Roman" w:hAnsi="Times New Roman"/>
                <w:sz w:val="24"/>
                <w:szCs w:val="24"/>
                <w:lang w:val="lt-LT"/>
              </w:rPr>
              <w:t>gr</w:t>
            </w:r>
            <w:proofErr w:type="spellEnd"/>
            <w:r w:rsidRPr="00C0018E">
              <w:rPr>
                <w:rFonts w:ascii="Times New Roman" w:hAnsi="Times New Roman"/>
                <w:sz w:val="24"/>
                <w:szCs w:val="24"/>
                <w:lang w:val="lt-LT"/>
              </w:rPr>
              <w:t xml:space="preserve">. mokinys </w:t>
            </w:r>
            <w:r w:rsidR="68C84D30" w:rsidRPr="00C0018E">
              <w:rPr>
                <w:rFonts w:ascii="Times New Roman" w:hAnsi="Times New Roman"/>
                <w:sz w:val="24"/>
                <w:szCs w:val="24"/>
                <w:lang w:val="lt-LT"/>
              </w:rPr>
              <w:t xml:space="preserve">Paulius </w:t>
            </w:r>
            <w:proofErr w:type="spellStart"/>
            <w:r w:rsidR="68C84D30" w:rsidRPr="00C0018E">
              <w:rPr>
                <w:rFonts w:ascii="Times New Roman" w:hAnsi="Times New Roman"/>
                <w:sz w:val="24"/>
                <w:szCs w:val="24"/>
                <w:lang w:val="lt-LT"/>
              </w:rPr>
              <w:t>Ogorodnikas</w:t>
            </w:r>
            <w:proofErr w:type="spellEnd"/>
          </w:p>
        </w:tc>
        <w:tc>
          <w:tcPr>
            <w:tcW w:w="1899" w:type="dxa"/>
          </w:tcPr>
          <w:p w14:paraId="7231FFC9" w14:textId="66919D9E" w:rsidR="0BD673AA" w:rsidRPr="00C0018E" w:rsidRDefault="369115F5"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Kauno informacinių technologijų mokykla</w:t>
            </w:r>
          </w:p>
          <w:p w14:paraId="3C389238" w14:textId="3E69F6DE" w:rsidR="0BD673AA" w:rsidRPr="00C0018E" w:rsidRDefault="0BD673AA" w:rsidP="1E528A82">
            <w:pPr>
              <w:spacing w:line="259" w:lineRule="auto"/>
              <w:jc w:val="center"/>
              <w:rPr>
                <w:rFonts w:ascii="Times New Roman" w:hAnsi="Times New Roman"/>
                <w:color w:val="000000" w:themeColor="text1"/>
                <w:sz w:val="24"/>
                <w:szCs w:val="24"/>
                <w:lang w:val="lt-LT"/>
              </w:rPr>
            </w:pPr>
          </w:p>
        </w:tc>
        <w:tc>
          <w:tcPr>
            <w:tcW w:w="1890" w:type="dxa"/>
          </w:tcPr>
          <w:p w14:paraId="10FFB3B2" w14:textId="68059E14" w:rsidR="0BD673AA" w:rsidRPr="00C0018E" w:rsidRDefault="7DF4850B"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II </w:t>
            </w:r>
            <w:r w:rsidR="2DDA3D39" w:rsidRPr="00C0018E">
              <w:rPr>
                <w:rFonts w:ascii="Times New Roman" w:hAnsi="Times New Roman"/>
                <w:color w:val="000000" w:themeColor="text1"/>
                <w:sz w:val="24"/>
                <w:szCs w:val="24"/>
                <w:lang w:val="lt-LT"/>
              </w:rPr>
              <w:t xml:space="preserve">komandinė </w:t>
            </w:r>
            <w:r w:rsidR="5CD4C16C" w:rsidRPr="00C0018E">
              <w:rPr>
                <w:rFonts w:ascii="Times New Roman" w:hAnsi="Times New Roman"/>
                <w:color w:val="000000" w:themeColor="text1"/>
                <w:sz w:val="24"/>
                <w:szCs w:val="24"/>
                <w:lang w:val="lt-LT"/>
              </w:rPr>
              <w:t xml:space="preserve">        </w:t>
            </w:r>
            <w:r w:rsidRPr="00C0018E">
              <w:rPr>
                <w:rFonts w:ascii="Times New Roman" w:hAnsi="Times New Roman"/>
                <w:color w:val="000000" w:themeColor="text1"/>
                <w:sz w:val="24"/>
                <w:szCs w:val="24"/>
                <w:lang w:val="lt-LT"/>
              </w:rPr>
              <w:t xml:space="preserve">vieta </w:t>
            </w:r>
          </w:p>
          <w:p w14:paraId="6FFB62F7" w14:textId="25CC1639" w:rsidR="0BD673AA" w:rsidRPr="00C0018E" w:rsidRDefault="0BD673AA" w:rsidP="1E528A82">
            <w:pPr>
              <w:rPr>
                <w:rFonts w:ascii="Times New Roman" w:hAnsi="Times New Roman"/>
                <w:color w:val="FF0000"/>
                <w:sz w:val="24"/>
                <w:szCs w:val="24"/>
                <w:lang w:val="lt"/>
              </w:rPr>
            </w:pPr>
          </w:p>
        </w:tc>
      </w:tr>
      <w:tr w:rsidR="1E528A82" w:rsidRPr="00C0018E" w14:paraId="13A779AA" w14:textId="77777777" w:rsidTr="54008C37">
        <w:trPr>
          <w:trHeight w:val="300"/>
        </w:trPr>
        <w:tc>
          <w:tcPr>
            <w:tcW w:w="2910" w:type="dxa"/>
          </w:tcPr>
          <w:p w14:paraId="39AAA3AE" w14:textId="3EAEB66B" w:rsidR="1E528A82" w:rsidRPr="00C0018E" w:rsidRDefault="1E528A82" w:rsidP="1E528A82">
            <w:pPr>
              <w:spacing w:line="276"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Respublikinis konkursas “Lietuva - tai aš” (</w:t>
            </w:r>
            <w:r w:rsidR="1E356290" w:rsidRPr="00C0018E">
              <w:rPr>
                <w:rFonts w:ascii="Times New Roman" w:hAnsi="Times New Roman"/>
                <w:color w:val="000000" w:themeColor="text1"/>
                <w:sz w:val="24"/>
                <w:szCs w:val="24"/>
                <w:lang w:val="lt-LT"/>
              </w:rPr>
              <w:t>2024m.</w:t>
            </w:r>
            <w:r w:rsidR="3787ED49" w:rsidRPr="00C0018E">
              <w:rPr>
                <w:rFonts w:ascii="Times New Roman" w:hAnsi="Times New Roman"/>
                <w:color w:val="000000" w:themeColor="text1"/>
                <w:sz w:val="24"/>
                <w:szCs w:val="24"/>
                <w:lang w:val="lt-LT"/>
              </w:rPr>
              <w:t xml:space="preserve"> </w:t>
            </w:r>
            <w:r w:rsidR="1E356290" w:rsidRPr="00C0018E">
              <w:rPr>
                <w:rFonts w:ascii="Times New Roman" w:hAnsi="Times New Roman"/>
                <w:color w:val="000000" w:themeColor="text1"/>
                <w:sz w:val="24"/>
                <w:szCs w:val="24"/>
                <w:lang w:val="lt-LT"/>
              </w:rPr>
              <w:t>k</w:t>
            </w:r>
            <w:r w:rsidRPr="00C0018E">
              <w:rPr>
                <w:rFonts w:ascii="Times New Roman" w:hAnsi="Times New Roman"/>
                <w:color w:val="000000" w:themeColor="text1"/>
                <w:sz w:val="24"/>
                <w:szCs w:val="24"/>
                <w:lang w:val="lt-LT"/>
              </w:rPr>
              <w:t>ovo 7 d.)</w:t>
            </w:r>
          </w:p>
        </w:tc>
        <w:tc>
          <w:tcPr>
            <w:tcW w:w="2338" w:type="dxa"/>
          </w:tcPr>
          <w:p w14:paraId="1C03DFAE" w14:textId="113EC8AD" w:rsidR="6D71B6D3" w:rsidRPr="00C0018E" w:rsidRDefault="6D71B6D3" w:rsidP="1E528A82">
            <w:pPr>
              <w:spacing w:line="259" w:lineRule="auto"/>
              <w:jc w:val="center"/>
              <w:rPr>
                <w:rFonts w:ascii="Times New Roman" w:hAnsi="Times New Roman"/>
                <w:sz w:val="24"/>
                <w:szCs w:val="24"/>
                <w:lang w:val="lt"/>
              </w:rPr>
            </w:pPr>
            <w:r w:rsidRPr="00C0018E">
              <w:rPr>
                <w:rFonts w:ascii="Times New Roman" w:hAnsi="Times New Roman"/>
                <w:sz w:val="24"/>
                <w:szCs w:val="24"/>
                <w:lang w:val="lt"/>
              </w:rPr>
              <w:t xml:space="preserve"> G</w:t>
            </w:r>
            <w:r w:rsidR="1EEA99B3" w:rsidRPr="00C0018E">
              <w:rPr>
                <w:rFonts w:ascii="Times New Roman" w:hAnsi="Times New Roman"/>
                <w:sz w:val="24"/>
                <w:szCs w:val="24"/>
                <w:lang w:val="lt"/>
              </w:rPr>
              <w:t xml:space="preserve">Ž20EKSDNR </w:t>
            </w:r>
            <w:proofErr w:type="spellStart"/>
            <w:r w:rsidR="1EEA99B3" w:rsidRPr="00C0018E">
              <w:rPr>
                <w:rFonts w:ascii="Times New Roman" w:hAnsi="Times New Roman"/>
                <w:sz w:val="24"/>
                <w:szCs w:val="24"/>
                <w:lang w:val="lt"/>
              </w:rPr>
              <w:t>gr</w:t>
            </w:r>
            <w:proofErr w:type="spellEnd"/>
            <w:r w:rsidR="1EEA99B3" w:rsidRPr="00C0018E">
              <w:rPr>
                <w:rFonts w:ascii="Times New Roman" w:hAnsi="Times New Roman"/>
                <w:sz w:val="24"/>
                <w:szCs w:val="24"/>
                <w:lang w:val="lt"/>
              </w:rPr>
              <w:t xml:space="preserve">. Mokiniai Martynas </w:t>
            </w:r>
            <w:proofErr w:type="spellStart"/>
            <w:r w:rsidR="1EEA99B3" w:rsidRPr="00C0018E">
              <w:rPr>
                <w:rFonts w:ascii="Times New Roman" w:hAnsi="Times New Roman"/>
                <w:sz w:val="24"/>
                <w:szCs w:val="24"/>
                <w:lang w:val="lt"/>
              </w:rPr>
              <w:t>Jaščemskas</w:t>
            </w:r>
            <w:proofErr w:type="spellEnd"/>
            <w:r w:rsidR="11DBDF46" w:rsidRPr="00C0018E">
              <w:rPr>
                <w:rFonts w:ascii="Times New Roman" w:hAnsi="Times New Roman"/>
                <w:sz w:val="24"/>
                <w:szCs w:val="24"/>
                <w:lang w:val="lt"/>
              </w:rPr>
              <w:t xml:space="preserve"> ir Nojus Rickevičius</w:t>
            </w:r>
          </w:p>
        </w:tc>
        <w:tc>
          <w:tcPr>
            <w:tcW w:w="1899" w:type="dxa"/>
          </w:tcPr>
          <w:p w14:paraId="75183B65" w14:textId="30E14CCC" w:rsidR="1E528A82" w:rsidRPr="00C0018E" w:rsidRDefault="1E528A82" w:rsidP="1E528A82">
            <w:pPr>
              <w:pStyle w:val="Antrat1"/>
              <w:jc w:val="center"/>
              <w:rPr>
                <w:rFonts w:ascii="Times New Roman" w:hAnsi="Times New Roman"/>
                <w:b w:val="0"/>
                <w:color w:val="000000" w:themeColor="text1"/>
                <w:sz w:val="24"/>
                <w:szCs w:val="24"/>
              </w:rPr>
            </w:pPr>
            <w:r w:rsidRPr="00C0018E">
              <w:rPr>
                <w:rFonts w:ascii="Times New Roman" w:hAnsi="Times New Roman"/>
                <w:b w:val="0"/>
                <w:caps w:val="0"/>
                <w:color w:val="000000" w:themeColor="text1"/>
                <w:sz w:val="24"/>
                <w:szCs w:val="24"/>
              </w:rPr>
              <w:t xml:space="preserve">VDU karo </w:t>
            </w:r>
            <w:proofErr w:type="spellStart"/>
            <w:r w:rsidRPr="00C0018E">
              <w:rPr>
                <w:rFonts w:ascii="Times New Roman" w:hAnsi="Times New Roman"/>
                <w:b w:val="0"/>
                <w:caps w:val="0"/>
                <w:color w:val="000000" w:themeColor="text1"/>
                <w:sz w:val="24"/>
                <w:szCs w:val="24"/>
              </w:rPr>
              <w:t>muzieju</w:t>
            </w:r>
            <w:r w:rsidR="143D69F5" w:rsidRPr="00C0018E">
              <w:rPr>
                <w:rFonts w:ascii="Times New Roman" w:hAnsi="Times New Roman"/>
                <w:b w:val="0"/>
                <w:caps w:val="0"/>
                <w:color w:val="000000" w:themeColor="text1"/>
                <w:sz w:val="24"/>
                <w:szCs w:val="24"/>
              </w:rPr>
              <w:t>s</w:t>
            </w:r>
            <w:proofErr w:type="spellEnd"/>
          </w:p>
          <w:p w14:paraId="2288DF43" w14:textId="45883711" w:rsidR="1E528A82" w:rsidRPr="00C0018E" w:rsidRDefault="1E528A82" w:rsidP="1E528A82">
            <w:pPr>
              <w:spacing w:line="259" w:lineRule="auto"/>
              <w:jc w:val="center"/>
              <w:rPr>
                <w:rFonts w:ascii="Times New Roman" w:hAnsi="Times New Roman"/>
                <w:color w:val="000000" w:themeColor="text1"/>
                <w:sz w:val="24"/>
                <w:szCs w:val="24"/>
                <w:lang w:val="lt-LT"/>
              </w:rPr>
            </w:pPr>
          </w:p>
        </w:tc>
        <w:tc>
          <w:tcPr>
            <w:tcW w:w="1890" w:type="dxa"/>
          </w:tcPr>
          <w:p w14:paraId="25B209AC" w14:textId="0A3E9BD3" w:rsidR="2CD08EF4" w:rsidRPr="00C0018E" w:rsidRDefault="2CD08EF4" w:rsidP="1E528A82">
            <w:pPr>
              <w:spacing w:line="259" w:lineRule="auto"/>
              <w:rPr>
                <w:rFonts w:ascii="Times New Roman" w:hAnsi="Times New Roman"/>
                <w:color w:val="000000" w:themeColor="text1"/>
                <w:sz w:val="24"/>
                <w:szCs w:val="24"/>
                <w:lang w:val="lt"/>
              </w:rPr>
            </w:pPr>
            <w:r w:rsidRPr="00C0018E">
              <w:rPr>
                <w:rFonts w:ascii="Times New Roman" w:hAnsi="Times New Roman"/>
                <w:color w:val="000000" w:themeColor="text1"/>
                <w:sz w:val="24"/>
                <w:szCs w:val="24"/>
                <w:lang w:val="lt"/>
              </w:rPr>
              <w:t>I komandinė</w:t>
            </w:r>
          </w:p>
          <w:p w14:paraId="3CAD999B" w14:textId="614FA8A2" w:rsidR="2CD08EF4" w:rsidRPr="00C0018E" w:rsidRDefault="2CD08EF4" w:rsidP="1E528A82">
            <w:pPr>
              <w:spacing w:line="259" w:lineRule="auto"/>
              <w:rPr>
                <w:rFonts w:ascii="Times New Roman" w:hAnsi="Times New Roman"/>
                <w:color w:val="000000" w:themeColor="text1"/>
                <w:sz w:val="24"/>
                <w:szCs w:val="24"/>
                <w:lang w:val="lt"/>
              </w:rPr>
            </w:pPr>
            <w:r w:rsidRPr="00C0018E">
              <w:rPr>
                <w:rFonts w:ascii="Times New Roman" w:hAnsi="Times New Roman"/>
                <w:color w:val="000000" w:themeColor="text1"/>
                <w:sz w:val="24"/>
                <w:szCs w:val="24"/>
                <w:lang w:val="lt"/>
              </w:rPr>
              <w:t>vieta</w:t>
            </w:r>
          </w:p>
        </w:tc>
      </w:tr>
      <w:tr w:rsidR="26BB52AB" w:rsidRPr="00C0018E" w14:paraId="7DCFBF4D" w14:textId="77777777" w:rsidTr="54008C37">
        <w:trPr>
          <w:trHeight w:val="300"/>
        </w:trPr>
        <w:tc>
          <w:tcPr>
            <w:tcW w:w="2910" w:type="dxa"/>
          </w:tcPr>
          <w:p w14:paraId="6614297A" w14:textId="2D3960B5" w:rsidR="26BB52AB" w:rsidRPr="00C0018E" w:rsidRDefault="054CF0F4" w:rsidP="1E528A82">
            <w:pPr>
              <w:spacing w:line="276"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Respublikinis konkursas </w:t>
            </w:r>
            <w:r w:rsidR="55174FCA" w:rsidRPr="00C0018E">
              <w:rPr>
                <w:rFonts w:ascii="Times New Roman" w:hAnsi="Times New Roman"/>
                <w:color w:val="000000" w:themeColor="text1"/>
                <w:sz w:val="24"/>
                <w:szCs w:val="24"/>
                <w:lang w:val="lt-LT"/>
              </w:rPr>
              <w:t xml:space="preserve">"&lt;&gt;WEB </w:t>
            </w:r>
            <w:proofErr w:type="spellStart"/>
            <w:r w:rsidR="55174FCA" w:rsidRPr="00C0018E">
              <w:rPr>
                <w:rFonts w:ascii="Times New Roman" w:hAnsi="Times New Roman"/>
                <w:color w:val="000000" w:themeColor="text1"/>
                <w:sz w:val="24"/>
                <w:szCs w:val="24"/>
                <w:lang w:val="lt-LT"/>
              </w:rPr>
              <w:t>dev</w:t>
            </w:r>
            <w:proofErr w:type="spellEnd"/>
            <w:r w:rsidR="55174FCA" w:rsidRPr="00C0018E">
              <w:rPr>
                <w:rFonts w:ascii="Times New Roman" w:hAnsi="Times New Roman"/>
                <w:color w:val="000000" w:themeColor="text1"/>
                <w:sz w:val="24"/>
                <w:szCs w:val="24"/>
                <w:lang w:val="lt-LT"/>
              </w:rPr>
              <w:t xml:space="preserve"> </w:t>
            </w:r>
            <w:proofErr w:type="spellStart"/>
            <w:r w:rsidR="55174FCA" w:rsidRPr="00C0018E">
              <w:rPr>
                <w:rFonts w:ascii="Times New Roman" w:hAnsi="Times New Roman"/>
                <w:color w:val="000000" w:themeColor="text1"/>
                <w:sz w:val="24"/>
                <w:szCs w:val="24"/>
                <w:lang w:val="lt-LT"/>
              </w:rPr>
              <w:t>chalenge</w:t>
            </w:r>
            <w:proofErr w:type="spellEnd"/>
            <w:r w:rsidR="55174FCA" w:rsidRPr="00C0018E">
              <w:rPr>
                <w:rFonts w:ascii="Times New Roman" w:hAnsi="Times New Roman"/>
                <w:color w:val="000000" w:themeColor="text1"/>
                <w:sz w:val="24"/>
                <w:szCs w:val="24"/>
                <w:lang w:val="lt-LT"/>
              </w:rPr>
              <w:t xml:space="preserve"> 2024&lt;/&gt;” </w:t>
            </w:r>
          </w:p>
          <w:p w14:paraId="22806837" w14:textId="646EACF0" w:rsidR="26BB52AB" w:rsidRPr="00C0018E" w:rsidRDefault="5B767372" w:rsidP="1E528A82">
            <w:pPr>
              <w:spacing w:line="276"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w:t>
            </w:r>
            <w:r w:rsidR="352EBA41" w:rsidRPr="00C0018E">
              <w:rPr>
                <w:rFonts w:ascii="Times New Roman" w:hAnsi="Times New Roman"/>
                <w:color w:val="000000" w:themeColor="text1"/>
                <w:sz w:val="24"/>
                <w:szCs w:val="24"/>
                <w:lang w:val="lt-LT"/>
              </w:rPr>
              <w:t>2024m. k</w:t>
            </w:r>
            <w:r w:rsidRPr="00C0018E">
              <w:rPr>
                <w:rFonts w:ascii="Times New Roman" w:hAnsi="Times New Roman"/>
                <w:color w:val="000000" w:themeColor="text1"/>
                <w:sz w:val="24"/>
                <w:szCs w:val="24"/>
                <w:lang w:val="lt-LT"/>
              </w:rPr>
              <w:t xml:space="preserve">ovo </w:t>
            </w:r>
            <w:r w:rsidR="04CAD43D" w:rsidRPr="00C0018E">
              <w:rPr>
                <w:rFonts w:ascii="Times New Roman" w:hAnsi="Times New Roman"/>
                <w:color w:val="000000" w:themeColor="text1"/>
                <w:sz w:val="24"/>
                <w:szCs w:val="24"/>
                <w:lang w:val="lt-LT"/>
              </w:rPr>
              <w:t>28-29</w:t>
            </w:r>
            <w:r w:rsidRPr="00C0018E">
              <w:rPr>
                <w:rFonts w:ascii="Times New Roman" w:hAnsi="Times New Roman"/>
                <w:color w:val="000000" w:themeColor="text1"/>
                <w:sz w:val="24"/>
                <w:szCs w:val="24"/>
                <w:lang w:val="lt-LT"/>
              </w:rPr>
              <w:t xml:space="preserve"> d.)</w:t>
            </w:r>
          </w:p>
        </w:tc>
        <w:tc>
          <w:tcPr>
            <w:tcW w:w="2338" w:type="dxa"/>
          </w:tcPr>
          <w:p w14:paraId="02F4C5F6" w14:textId="493C8CE9" w:rsidR="2DADC8C3" w:rsidRPr="00C0018E" w:rsidRDefault="77517635" w:rsidP="1E528A82">
            <w:pPr>
              <w:spacing w:line="259" w:lineRule="auto"/>
              <w:jc w:val="center"/>
              <w:rPr>
                <w:rFonts w:ascii="Times New Roman" w:hAnsi="Times New Roman"/>
                <w:color w:val="000000" w:themeColor="text1"/>
                <w:sz w:val="24"/>
                <w:szCs w:val="24"/>
                <w:lang w:val="lt"/>
              </w:rPr>
            </w:pPr>
            <w:r w:rsidRPr="00C0018E">
              <w:rPr>
                <w:rFonts w:ascii="Times New Roman" w:hAnsi="Times New Roman"/>
                <w:color w:val="000000" w:themeColor="text1"/>
                <w:sz w:val="24"/>
                <w:szCs w:val="24"/>
                <w:lang w:val="lt"/>
              </w:rPr>
              <w:t xml:space="preserve">JS22/1v </w:t>
            </w:r>
            <w:proofErr w:type="spellStart"/>
            <w:r w:rsidRPr="00C0018E">
              <w:rPr>
                <w:rFonts w:ascii="Times New Roman" w:hAnsi="Times New Roman"/>
                <w:color w:val="000000" w:themeColor="text1"/>
                <w:sz w:val="24"/>
                <w:szCs w:val="24"/>
                <w:lang w:val="lt"/>
              </w:rPr>
              <w:t>gr</w:t>
            </w:r>
            <w:proofErr w:type="spellEnd"/>
            <w:r w:rsidRPr="00C0018E">
              <w:rPr>
                <w:rFonts w:ascii="Times New Roman" w:hAnsi="Times New Roman"/>
                <w:color w:val="000000" w:themeColor="text1"/>
                <w:sz w:val="24"/>
                <w:szCs w:val="24"/>
                <w:lang w:val="lt"/>
              </w:rPr>
              <w:t>. mokinys Paulius Čėsna</w:t>
            </w:r>
          </w:p>
        </w:tc>
        <w:tc>
          <w:tcPr>
            <w:tcW w:w="1899" w:type="dxa"/>
          </w:tcPr>
          <w:p w14:paraId="4D453931" w14:textId="66919D9E" w:rsidR="4C4BF2DA" w:rsidRPr="00C0018E" w:rsidRDefault="4C4BF2DA"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Kauno informacinių technologijų mokykla</w:t>
            </w:r>
          </w:p>
          <w:p w14:paraId="62FA1D04" w14:textId="46324EED" w:rsidR="1E528A82" w:rsidRPr="00C0018E" w:rsidRDefault="1E528A82" w:rsidP="1E528A82">
            <w:pPr>
              <w:rPr>
                <w:rFonts w:ascii="Times New Roman" w:hAnsi="Times New Roman"/>
                <w:sz w:val="24"/>
                <w:szCs w:val="24"/>
              </w:rPr>
            </w:pPr>
          </w:p>
          <w:p w14:paraId="74376BFD" w14:textId="45883711" w:rsidR="1120743A" w:rsidRPr="00C0018E" w:rsidRDefault="1120743A" w:rsidP="1E528A82">
            <w:pPr>
              <w:spacing w:line="259" w:lineRule="auto"/>
              <w:jc w:val="center"/>
              <w:rPr>
                <w:rFonts w:ascii="Times New Roman" w:hAnsi="Times New Roman"/>
                <w:color w:val="FF0000"/>
                <w:sz w:val="24"/>
                <w:szCs w:val="24"/>
                <w:lang w:val="lt-LT"/>
              </w:rPr>
            </w:pPr>
          </w:p>
        </w:tc>
        <w:tc>
          <w:tcPr>
            <w:tcW w:w="1890" w:type="dxa"/>
          </w:tcPr>
          <w:p w14:paraId="3CA7A1E4" w14:textId="02421D08" w:rsidR="2DADC8C3" w:rsidRPr="00C0018E" w:rsidRDefault="4C4BF2DA" w:rsidP="1E528A82">
            <w:pPr>
              <w:rPr>
                <w:rFonts w:ascii="Times New Roman" w:hAnsi="Times New Roman"/>
                <w:color w:val="000000" w:themeColor="text1"/>
                <w:sz w:val="24"/>
                <w:szCs w:val="24"/>
                <w:lang w:val="lt"/>
              </w:rPr>
            </w:pPr>
            <w:r w:rsidRPr="00C0018E">
              <w:rPr>
                <w:rFonts w:ascii="Times New Roman" w:hAnsi="Times New Roman"/>
                <w:color w:val="000000" w:themeColor="text1"/>
                <w:sz w:val="24"/>
                <w:szCs w:val="24"/>
                <w:lang w:val="lt"/>
              </w:rPr>
              <w:t xml:space="preserve">   I viet</w:t>
            </w:r>
            <w:r w:rsidR="1AB83B85" w:rsidRPr="00C0018E">
              <w:rPr>
                <w:rFonts w:ascii="Times New Roman" w:hAnsi="Times New Roman"/>
                <w:color w:val="000000" w:themeColor="text1"/>
                <w:sz w:val="24"/>
                <w:szCs w:val="24"/>
                <w:lang w:val="lt"/>
              </w:rPr>
              <w:t>a</w:t>
            </w:r>
          </w:p>
        </w:tc>
      </w:tr>
      <w:tr w:rsidR="4F5D0894" w:rsidRPr="008F10A1" w14:paraId="6ED67585" w14:textId="77777777" w:rsidTr="54008C37">
        <w:trPr>
          <w:trHeight w:val="300"/>
        </w:trPr>
        <w:tc>
          <w:tcPr>
            <w:tcW w:w="2910" w:type="dxa"/>
          </w:tcPr>
          <w:p w14:paraId="4D6562EE" w14:textId="176E65FD" w:rsidR="646FD1D7" w:rsidRPr="00C0018E" w:rsidRDefault="4F0C54A5"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Respublikinis konkursas „</w:t>
            </w:r>
            <w:r w:rsidR="685F26D3" w:rsidRPr="00C0018E">
              <w:rPr>
                <w:rFonts w:ascii="Times New Roman" w:hAnsi="Times New Roman"/>
                <w:color w:val="000000" w:themeColor="text1"/>
                <w:sz w:val="24"/>
                <w:szCs w:val="24"/>
                <w:lang w:val="lt-LT"/>
              </w:rPr>
              <w:t>Aš, knyga ir pavasaris”</w:t>
            </w:r>
            <w:r w:rsidR="364FB083" w:rsidRPr="00C0018E">
              <w:rPr>
                <w:rFonts w:ascii="Times New Roman" w:hAnsi="Times New Roman"/>
                <w:color w:val="000000" w:themeColor="text1"/>
                <w:sz w:val="24"/>
                <w:szCs w:val="24"/>
                <w:lang w:val="lt-LT"/>
              </w:rPr>
              <w:t xml:space="preserve"> </w:t>
            </w:r>
          </w:p>
          <w:p w14:paraId="0E6B1FF2" w14:textId="3A354D0F" w:rsidR="646FD1D7" w:rsidRPr="00C0018E" w:rsidRDefault="364FB083"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w:t>
            </w:r>
            <w:r w:rsidR="0FD336AD" w:rsidRPr="00C0018E">
              <w:rPr>
                <w:rFonts w:ascii="Times New Roman" w:hAnsi="Times New Roman"/>
                <w:color w:val="000000" w:themeColor="text1"/>
                <w:sz w:val="24"/>
                <w:szCs w:val="24"/>
                <w:lang w:val="lt-LT"/>
              </w:rPr>
              <w:t>balandžio 15 d.</w:t>
            </w:r>
            <w:r w:rsidRPr="00C0018E">
              <w:rPr>
                <w:rFonts w:ascii="Times New Roman" w:hAnsi="Times New Roman"/>
                <w:color w:val="000000" w:themeColor="text1"/>
                <w:sz w:val="24"/>
                <w:szCs w:val="24"/>
                <w:lang w:val="lt-LT"/>
              </w:rPr>
              <w:t>)</w:t>
            </w:r>
          </w:p>
        </w:tc>
        <w:tc>
          <w:tcPr>
            <w:tcW w:w="2338" w:type="dxa"/>
          </w:tcPr>
          <w:p w14:paraId="42162ABC" w14:textId="156C6D31" w:rsidR="646FD1D7" w:rsidRPr="00C0018E" w:rsidRDefault="5AE2B742"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14</w:t>
            </w:r>
            <w:r w:rsidR="088104FE" w:rsidRPr="00C0018E">
              <w:rPr>
                <w:rFonts w:ascii="Times New Roman" w:hAnsi="Times New Roman"/>
                <w:color w:val="000000" w:themeColor="text1"/>
                <w:sz w:val="24"/>
                <w:szCs w:val="24"/>
                <w:lang w:val="lt-LT"/>
              </w:rPr>
              <w:t xml:space="preserve"> mokinių</w:t>
            </w:r>
          </w:p>
        </w:tc>
        <w:tc>
          <w:tcPr>
            <w:tcW w:w="1899" w:type="dxa"/>
          </w:tcPr>
          <w:p w14:paraId="51BC0AFE" w14:textId="7CBD7198" w:rsidR="646FD1D7" w:rsidRPr="00C0018E" w:rsidRDefault="6C18C36F"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Virtualus</w:t>
            </w:r>
          </w:p>
        </w:tc>
        <w:tc>
          <w:tcPr>
            <w:tcW w:w="1890" w:type="dxa"/>
          </w:tcPr>
          <w:p w14:paraId="34400F32" w14:textId="33723C00" w:rsidR="646FD1D7" w:rsidRPr="00C0018E" w:rsidRDefault="6FB8D1E1" w:rsidP="1E528A82">
            <w:pPr>
              <w:spacing w:line="257" w:lineRule="auto"/>
              <w:rPr>
                <w:rFonts w:ascii="Times New Roman" w:hAnsi="Times New Roman"/>
                <w:sz w:val="24"/>
                <w:szCs w:val="24"/>
                <w:lang w:val="lt-LT"/>
              </w:rPr>
            </w:pPr>
            <w:r w:rsidRPr="00C0018E">
              <w:rPr>
                <w:rFonts w:ascii="Times New Roman" w:hAnsi="Times New Roman"/>
                <w:sz w:val="24"/>
                <w:szCs w:val="24"/>
                <w:lang w:val="lt-LT"/>
              </w:rPr>
              <w:t xml:space="preserve">GM22EKSDNRgr. mokinys Augustas Vaičiulius užėmė I vietą. M22/1v </w:t>
            </w:r>
            <w:proofErr w:type="spellStart"/>
            <w:r w:rsidRPr="00C0018E">
              <w:rPr>
                <w:rFonts w:ascii="Times New Roman" w:hAnsi="Times New Roman"/>
                <w:sz w:val="24"/>
                <w:szCs w:val="24"/>
                <w:lang w:val="lt-LT"/>
              </w:rPr>
              <w:t>gr</w:t>
            </w:r>
            <w:proofErr w:type="spellEnd"/>
            <w:r w:rsidRPr="00C0018E">
              <w:rPr>
                <w:rFonts w:ascii="Times New Roman" w:hAnsi="Times New Roman"/>
                <w:sz w:val="24"/>
                <w:szCs w:val="24"/>
                <w:lang w:val="lt-LT"/>
              </w:rPr>
              <w:t xml:space="preserve">. mokinys Domantas </w:t>
            </w:r>
            <w:proofErr w:type="spellStart"/>
            <w:r w:rsidRPr="00C0018E">
              <w:rPr>
                <w:rFonts w:ascii="Times New Roman" w:hAnsi="Times New Roman"/>
                <w:sz w:val="24"/>
                <w:szCs w:val="24"/>
                <w:lang w:val="lt-LT"/>
              </w:rPr>
              <w:t>Belickas</w:t>
            </w:r>
            <w:proofErr w:type="spellEnd"/>
            <w:r w:rsidRPr="00C0018E">
              <w:rPr>
                <w:rFonts w:ascii="Times New Roman" w:hAnsi="Times New Roman"/>
                <w:sz w:val="24"/>
                <w:szCs w:val="24"/>
                <w:lang w:val="lt-LT"/>
              </w:rPr>
              <w:t xml:space="preserve"> laimėjo nominaciją „Nuo skaitymo ir galva apsisuko“; GM22EKSDNR </w:t>
            </w:r>
            <w:proofErr w:type="spellStart"/>
            <w:r w:rsidRPr="00C0018E">
              <w:rPr>
                <w:rFonts w:ascii="Times New Roman" w:hAnsi="Times New Roman"/>
                <w:sz w:val="24"/>
                <w:szCs w:val="24"/>
                <w:lang w:val="lt-LT"/>
              </w:rPr>
              <w:t>gr</w:t>
            </w:r>
            <w:proofErr w:type="spellEnd"/>
            <w:r w:rsidRPr="00C0018E">
              <w:rPr>
                <w:rFonts w:ascii="Times New Roman" w:hAnsi="Times New Roman"/>
                <w:sz w:val="24"/>
                <w:szCs w:val="24"/>
                <w:lang w:val="lt-LT"/>
              </w:rPr>
              <w:t>.   mokinys Ignas Žilinskas laimėjo nominaciją „Noriu pavasario, bet reikia skaityti“.</w:t>
            </w:r>
            <w:r w:rsidR="250C3484" w:rsidRPr="00C0018E">
              <w:rPr>
                <w:rFonts w:ascii="Times New Roman" w:hAnsi="Times New Roman"/>
                <w:sz w:val="24"/>
                <w:szCs w:val="24"/>
                <w:lang w:val="lt-LT"/>
              </w:rPr>
              <w:t xml:space="preserve"> </w:t>
            </w:r>
          </w:p>
        </w:tc>
      </w:tr>
      <w:tr w:rsidR="4F5D0894" w:rsidRPr="00C0018E" w14:paraId="6342EE7D" w14:textId="77777777" w:rsidTr="54008C37">
        <w:trPr>
          <w:trHeight w:val="300"/>
        </w:trPr>
        <w:tc>
          <w:tcPr>
            <w:tcW w:w="2910" w:type="dxa"/>
          </w:tcPr>
          <w:p w14:paraId="39AFE0C7" w14:textId="224DB763" w:rsidR="69E5068F" w:rsidRPr="00C0018E" w:rsidRDefault="69E5068F"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Respublikinis konkursas “IRT profesinio meistriškumo konkursas”</w:t>
            </w:r>
          </w:p>
          <w:p w14:paraId="788654EA" w14:textId="3EDE1E97" w:rsidR="67B0615A" w:rsidRPr="00C0018E" w:rsidRDefault="29A67B2B"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w:t>
            </w:r>
            <w:r w:rsidR="59A210C7" w:rsidRPr="00C0018E">
              <w:rPr>
                <w:rFonts w:ascii="Times New Roman" w:hAnsi="Times New Roman"/>
                <w:color w:val="000000" w:themeColor="text1"/>
                <w:sz w:val="24"/>
                <w:szCs w:val="24"/>
                <w:lang w:val="lt-LT"/>
              </w:rPr>
              <w:t>balandžio 19 d.</w:t>
            </w:r>
            <w:r w:rsidRPr="00C0018E">
              <w:rPr>
                <w:rFonts w:ascii="Times New Roman" w:hAnsi="Times New Roman"/>
                <w:color w:val="000000" w:themeColor="text1"/>
                <w:sz w:val="24"/>
                <w:szCs w:val="24"/>
                <w:lang w:val="lt-LT"/>
              </w:rPr>
              <w:t>)</w:t>
            </w:r>
          </w:p>
        </w:tc>
        <w:tc>
          <w:tcPr>
            <w:tcW w:w="2338" w:type="dxa"/>
          </w:tcPr>
          <w:p w14:paraId="67F6DAFA" w14:textId="5F0BAD6E" w:rsidR="5CD6A818" w:rsidRPr="00C0018E" w:rsidRDefault="5B61F95F" w:rsidP="1E528A82">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 xml:space="preserve">SA23/1 </w:t>
            </w:r>
            <w:proofErr w:type="spellStart"/>
            <w:r w:rsidRPr="00C0018E">
              <w:rPr>
                <w:rFonts w:ascii="Times New Roman" w:hAnsi="Times New Roman"/>
                <w:sz w:val="24"/>
                <w:szCs w:val="24"/>
                <w:lang w:val="lt-LT"/>
              </w:rPr>
              <w:t>gr</w:t>
            </w:r>
            <w:proofErr w:type="spellEnd"/>
            <w:r w:rsidRPr="00C0018E">
              <w:rPr>
                <w:rFonts w:ascii="Times New Roman" w:hAnsi="Times New Roman"/>
                <w:sz w:val="24"/>
                <w:szCs w:val="24"/>
                <w:lang w:val="lt-LT"/>
              </w:rPr>
              <w:t xml:space="preserve">. mokiniai Airidas </w:t>
            </w:r>
            <w:proofErr w:type="spellStart"/>
            <w:r w:rsidRPr="00C0018E">
              <w:rPr>
                <w:rFonts w:ascii="Times New Roman" w:hAnsi="Times New Roman"/>
                <w:sz w:val="24"/>
                <w:szCs w:val="24"/>
                <w:lang w:val="lt-LT"/>
              </w:rPr>
              <w:t>Kovalenko</w:t>
            </w:r>
            <w:proofErr w:type="spellEnd"/>
            <w:r w:rsidRPr="00C0018E">
              <w:rPr>
                <w:rFonts w:ascii="Times New Roman" w:hAnsi="Times New Roman"/>
                <w:sz w:val="24"/>
                <w:szCs w:val="24"/>
                <w:lang w:val="lt-LT"/>
              </w:rPr>
              <w:t xml:space="preserve">, Ramūnas Daukša ir Martynas </w:t>
            </w:r>
            <w:proofErr w:type="spellStart"/>
            <w:r w:rsidRPr="00C0018E">
              <w:rPr>
                <w:rFonts w:ascii="Times New Roman" w:hAnsi="Times New Roman"/>
                <w:sz w:val="24"/>
                <w:szCs w:val="24"/>
                <w:lang w:val="lt-LT"/>
              </w:rPr>
              <w:t>Zubrickas</w:t>
            </w:r>
            <w:proofErr w:type="spellEnd"/>
          </w:p>
        </w:tc>
        <w:tc>
          <w:tcPr>
            <w:tcW w:w="1899" w:type="dxa"/>
          </w:tcPr>
          <w:p w14:paraId="15FB8D3B" w14:textId="0AF52049" w:rsidR="4F5D0894" w:rsidRPr="00C0018E" w:rsidRDefault="049E073C"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Vilniaus technologijų ir inžinerijos mokymo centras</w:t>
            </w:r>
          </w:p>
        </w:tc>
        <w:tc>
          <w:tcPr>
            <w:tcW w:w="1890" w:type="dxa"/>
          </w:tcPr>
          <w:p w14:paraId="4495753E" w14:textId="5C41E40D" w:rsidR="049E073C" w:rsidRPr="00C0018E" w:rsidRDefault="049E073C" w:rsidP="1E528A82">
            <w:pPr>
              <w:pStyle w:val="Sraopastraipa"/>
              <w:spacing w:line="276" w:lineRule="auto"/>
              <w:ind w:left="0"/>
              <w:jc w:val="both"/>
              <w:rPr>
                <w:sz w:val="24"/>
                <w:szCs w:val="24"/>
              </w:rPr>
            </w:pPr>
            <w:r w:rsidRPr="00C0018E">
              <w:rPr>
                <w:sz w:val="24"/>
                <w:szCs w:val="24"/>
              </w:rPr>
              <w:t>III</w:t>
            </w:r>
            <w:r w:rsidR="75FC665A" w:rsidRPr="00C0018E">
              <w:rPr>
                <w:sz w:val="24"/>
                <w:szCs w:val="24"/>
              </w:rPr>
              <w:t xml:space="preserve"> komandinė</w:t>
            </w:r>
            <w:r w:rsidRPr="00C0018E">
              <w:rPr>
                <w:sz w:val="24"/>
                <w:szCs w:val="24"/>
              </w:rPr>
              <w:t xml:space="preserve"> viet</w:t>
            </w:r>
            <w:r w:rsidR="0E103CCB" w:rsidRPr="00C0018E">
              <w:rPr>
                <w:sz w:val="24"/>
                <w:szCs w:val="24"/>
              </w:rPr>
              <w:t xml:space="preserve">a </w:t>
            </w:r>
          </w:p>
          <w:p w14:paraId="580597A8" w14:textId="53EA0171" w:rsidR="1E528A82" w:rsidRPr="00C0018E" w:rsidRDefault="1E528A82" w:rsidP="1E528A82">
            <w:pPr>
              <w:spacing w:line="257" w:lineRule="auto"/>
              <w:rPr>
                <w:rFonts w:ascii="Times New Roman" w:hAnsi="Times New Roman"/>
                <w:color w:val="FF0000"/>
                <w:sz w:val="24"/>
                <w:szCs w:val="24"/>
                <w:lang w:val="lt-LT"/>
              </w:rPr>
            </w:pPr>
          </w:p>
          <w:p w14:paraId="5217536A" w14:textId="1A591B4C" w:rsidR="4F5D0894" w:rsidRPr="00C0018E" w:rsidRDefault="4F5D0894" w:rsidP="1E528A82">
            <w:pPr>
              <w:spacing w:line="259" w:lineRule="auto"/>
              <w:rPr>
                <w:rFonts w:ascii="Times New Roman" w:hAnsi="Times New Roman"/>
                <w:color w:val="000000" w:themeColor="text1"/>
                <w:sz w:val="24"/>
                <w:szCs w:val="24"/>
                <w:lang w:val="lt-LT"/>
              </w:rPr>
            </w:pPr>
          </w:p>
        </w:tc>
      </w:tr>
      <w:tr w:rsidR="1E528A82" w:rsidRPr="00C0018E" w14:paraId="4BB7AF9C" w14:textId="77777777" w:rsidTr="54008C37">
        <w:trPr>
          <w:trHeight w:val="300"/>
        </w:trPr>
        <w:tc>
          <w:tcPr>
            <w:tcW w:w="2910" w:type="dxa"/>
          </w:tcPr>
          <w:p w14:paraId="411D096B" w14:textId="1294799F" w:rsidR="3777E692" w:rsidRPr="00C0018E" w:rsidRDefault="3777E692"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Respublikinis konkursas “</w:t>
            </w:r>
            <w:proofErr w:type="spellStart"/>
            <w:r w:rsidRPr="00C0018E">
              <w:rPr>
                <w:rFonts w:ascii="Times New Roman" w:hAnsi="Times New Roman"/>
                <w:color w:val="000000" w:themeColor="text1"/>
                <w:sz w:val="24"/>
                <w:szCs w:val="24"/>
                <w:lang w:val="lt-LT"/>
              </w:rPr>
              <w:t>Sing</w:t>
            </w:r>
            <w:proofErr w:type="spellEnd"/>
            <w:r w:rsidRPr="00C0018E">
              <w:rPr>
                <w:rFonts w:ascii="Times New Roman" w:hAnsi="Times New Roman"/>
                <w:color w:val="000000" w:themeColor="text1"/>
                <w:sz w:val="24"/>
                <w:szCs w:val="24"/>
                <w:lang w:val="lt-LT"/>
              </w:rPr>
              <w:t xml:space="preserve">, </w:t>
            </w:r>
            <w:proofErr w:type="spellStart"/>
            <w:r w:rsidRPr="00C0018E">
              <w:rPr>
                <w:rFonts w:ascii="Times New Roman" w:hAnsi="Times New Roman"/>
                <w:color w:val="000000" w:themeColor="text1"/>
                <w:sz w:val="24"/>
                <w:szCs w:val="24"/>
                <w:lang w:val="lt-LT"/>
              </w:rPr>
              <w:t>speak</w:t>
            </w:r>
            <w:proofErr w:type="spellEnd"/>
            <w:r w:rsidRPr="00C0018E">
              <w:rPr>
                <w:rFonts w:ascii="Times New Roman" w:hAnsi="Times New Roman"/>
                <w:color w:val="000000" w:themeColor="text1"/>
                <w:sz w:val="24"/>
                <w:szCs w:val="24"/>
                <w:lang w:val="lt-LT"/>
              </w:rPr>
              <w:t xml:space="preserve">, </w:t>
            </w:r>
            <w:proofErr w:type="spellStart"/>
            <w:r w:rsidRPr="00C0018E">
              <w:rPr>
                <w:rFonts w:ascii="Times New Roman" w:hAnsi="Times New Roman"/>
                <w:color w:val="000000" w:themeColor="text1"/>
                <w:sz w:val="24"/>
                <w:szCs w:val="24"/>
                <w:lang w:val="lt-LT"/>
              </w:rPr>
              <w:t>develope</w:t>
            </w:r>
            <w:proofErr w:type="spellEnd"/>
            <w:r w:rsidRPr="00C0018E">
              <w:rPr>
                <w:rFonts w:ascii="Times New Roman" w:hAnsi="Times New Roman"/>
                <w:color w:val="000000" w:themeColor="text1"/>
                <w:sz w:val="24"/>
                <w:szCs w:val="24"/>
                <w:lang w:val="lt-LT"/>
              </w:rPr>
              <w:t xml:space="preserve">” </w:t>
            </w:r>
            <w:r w:rsidR="4F7B3357" w:rsidRPr="00C0018E">
              <w:rPr>
                <w:rFonts w:ascii="Times New Roman" w:hAnsi="Times New Roman"/>
                <w:color w:val="000000" w:themeColor="text1"/>
                <w:sz w:val="24"/>
                <w:szCs w:val="24"/>
                <w:lang w:val="lt-LT"/>
              </w:rPr>
              <w:t xml:space="preserve"> </w:t>
            </w:r>
          </w:p>
          <w:p w14:paraId="7499DC26" w14:textId="26DB13B0" w:rsidR="4F9D5B81" w:rsidRPr="00C0018E" w:rsidRDefault="4F9D5B81"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(gegužės 21 d.)</w:t>
            </w:r>
          </w:p>
        </w:tc>
        <w:tc>
          <w:tcPr>
            <w:tcW w:w="2338" w:type="dxa"/>
          </w:tcPr>
          <w:p w14:paraId="49C09BEC" w14:textId="7D94F52A" w:rsidR="757F07C6" w:rsidRPr="00C0018E" w:rsidRDefault="757F07C6"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M23/1v </w:t>
            </w:r>
            <w:proofErr w:type="spellStart"/>
            <w:r w:rsidRPr="00C0018E">
              <w:rPr>
                <w:rFonts w:ascii="Times New Roman" w:hAnsi="Times New Roman"/>
                <w:color w:val="000000" w:themeColor="text1"/>
                <w:sz w:val="24"/>
                <w:szCs w:val="24"/>
                <w:lang w:val="lt-LT"/>
              </w:rPr>
              <w:t>gr</w:t>
            </w:r>
            <w:proofErr w:type="spellEnd"/>
            <w:r w:rsidRPr="00C0018E">
              <w:rPr>
                <w:rFonts w:ascii="Times New Roman" w:hAnsi="Times New Roman"/>
                <w:color w:val="000000" w:themeColor="text1"/>
                <w:sz w:val="24"/>
                <w:szCs w:val="24"/>
                <w:lang w:val="lt-LT"/>
              </w:rPr>
              <w:t xml:space="preserve">. mokiniai - Liepa </w:t>
            </w:r>
            <w:proofErr w:type="spellStart"/>
            <w:r w:rsidRPr="00C0018E">
              <w:rPr>
                <w:rFonts w:ascii="Times New Roman" w:hAnsi="Times New Roman"/>
                <w:color w:val="000000" w:themeColor="text1"/>
                <w:sz w:val="24"/>
                <w:szCs w:val="24"/>
                <w:lang w:val="lt-LT"/>
              </w:rPr>
              <w:t>Asauskaitė</w:t>
            </w:r>
            <w:proofErr w:type="spellEnd"/>
            <w:r w:rsidRPr="00C0018E">
              <w:rPr>
                <w:rFonts w:ascii="Times New Roman" w:hAnsi="Times New Roman"/>
                <w:color w:val="000000" w:themeColor="text1"/>
                <w:sz w:val="24"/>
                <w:szCs w:val="24"/>
                <w:lang w:val="lt-LT"/>
              </w:rPr>
              <w:t xml:space="preserve">, </w:t>
            </w:r>
            <w:proofErr w:type="spellStart"/>
            <w:r w:rsidRPr="00C0018E">
              <w:rPr>
                <w:rFonts w:ascii="Times New Roman" w:hAnsi="Times New Roman"/>
                <w:color w:val="000000" w:themeColor="text1"/>
                <w:sz w:val="24"/>
                <w:szCs w:val="24"/>
                <w:lang w:val="lt-LT"/>
              </w:rPr>
              <w:t>Klėja</w:t>
            </w:r>
            <w:proofErr w:type="spellEnd"/>
            <w:r w:rsidRPr="00C0018E">
              <w:rPr>
                <w:rFonts w:ascii="Times New Roman" w:hAnsi="Times New Roman"/>
                <w:color w:val="000000" w:themeColor="text1"/>
                <w:sz w:val="24"/>
                <w:szCs w:val="24"/>
                <w:lang w:val="lt-LT"/>
              </w:rPr>
              <w:t xml:space="preserve"> </w:t>
            </w:r>
            <w:proofErr w:type="spellStart"/>
            <w:r w:rsidRPr="00C0018E">
              <w:rPr>
                <w:rFonts w:ascii="Times New Roman" w:hAnsi="Times New Roman"/>
                <w:color w:val="000000" w:themeColor="text1"/>
                <w:sz w:val="24"/>
                <w:szCs w:val="24"/>
                <w:lang w:val="lt-LT"/>
              </w:rPr>
              <w:t>Botyriūtė</w:t>
            </w:r>
            <w:proofErr w:type="spellEnd"/>
            <w:r w:rsidRPr="00C0018E">
              <w:rPr>
                <w:rFonts w:ascii="Times New Roman" w:hAnsi="Times New Roman"/>
                <w:color w:val="000000" w:themeColor="text1"/>
                <w:sz w:val="24"/>
                <w:szCs w:val="24"/>
                <w:lang w:val="lt-LT"/>
              </w:rPr>
              <w:t xml:space="preserve">, Lukas </w:t>
            </w:r>
            <w:proofErr w:type="spellStart"/>
            <w:r w:rsidRPr="00C0018E">
              <w:rPr>
                <w:rFonts w:ascii="Times New Roman" w:hAnsi="Times New Roman"/>
                <w:color w:val="000000" w:themeColor="text1"/>
                <w:sz w:val="24"/>
                <w:szCs w:val="24"/>
                <w:lang w:val="lt-LT"/>
              </w:rPr>
              <w:t>Uleckas</w:t>
            </w:r>
            <w:proofErr w:type="spellEnd"/>
            <w:r w:rsidRPr="00C0018E">
              <w:rPr>
                <w:rFonts w:ascii="Times New Roman" w:hAnsi="Times New Roman"/>
                <w:color w:val="000000" w:themeColor="text1"/>
                <w:sz w:val="24"/>
                <w:szCs w:val="24"/>
                <w:lang w:val="lt-LT"/>
              </w:rPr>
              <w:t xml:space="preserve"> ir GŽ20EKSDNR Martynas </w:t>
            </w:r>
            <w:proofErr w:type="spellStart"/>
            <w:r w:rsidRPr="00C0018E">
              <w:rPr>
                <w:rFonts w:ascii="Times New Roman" w:hAnsi="Times New Roman"/>
                <w:color w:val="000000" w:themeColor="text1"/>
                <w:sz w:val="24"/>
                <w:szCs w:val="24"/>
                <w:lang w:val="lt-LT"/>
              </w:rPr>
              <w:t>Ješčemskas</w:t>
            </w:r>
            <w:proofErr w:type="spellEnd"/>
          </w:p>
        </w:tc>
        <w:tc>
          <w:tcPr>
            <w:tcW w:w="1899" w:type="dxa"/>
          </w:tcPr>
          <w:p w14:paraId="0CB7DFC2" w14:textId="2FC4FFA6" w:rsidR="00DE7C4F" w:rsidRPr="00C0018E" w:rsidRDefault="578101E3"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Karaliaus Mindaugo profesinio mokymo centr</w:t>
            </w:r>
            <w:r w:rsidR="36D00E0A" w:rsidRPr="00C0018E">
              <w:rPr>
                <w:rFonts w:ascii="Times New Roman" w:hAnsi="Times New Roman"/>
                <w:color w:val="000000" w:themeColor="text1"/>
                <w:sz w:val="24"/>
                <w:szCs w:val="24"/>
                <w:lang w:val="lt-LT"/>
              </w:rPr>
              <w:t>as</w:t>
            </w:r>
          </w:p>
        </w:tc>
        <w:tc>
          <w:tcPr>
            <w:tcW w:w="1890" w:type="dxa"/>
          </w:tcPr>
          <w:p w14:paraId="2DBE1DB3" w14:textId="39737C17" w:rsidR="4F9D5B81" w:rsidRPr="00C0018E" w:rsidRDefault="4F9D5B81" w:rsidP="1E528A82">
            <w:pPr>
              <w:pStyle w:val="Sraopastraipa"/>
              <w:spacing w:line="276" w:lineRule="auto"/>
              <w:ind w:left="0" w:right="-90"/>
              <w:rPr>
                <w:color w:val="000000" w:themeColor="text1"/>
                <w:sz w:val="24"/>
                <w:szCs w:val="24"/>
              </w:rPr>
            </w:pPr>
            <w:r w:rsidRPr="00C0018E">
              <w:rPr>
                <w:color w:val="000000" w:themeColor="text1"/>
                <w:sz w:val="24"/>
                <w:szCs w:val="24"/>
              </w:rPr>
              <w:t xml:space="preserve">III </w:t>
            </w:r>
            <w:r w:rsidR="2B63F8B7" w:rsidRPr="00C0018E">
              <w:rPr>
                <w:color w:val="000000" w:themeColor="text1"/>
                <w:sz w:val="24"/>
                <w:szCs w:val="24"/>
              </w:rPr>
              <w:t>komandinė vieta</w:t>
            </w:r>
          </w:p>
        </w:tc>
      </w:tr>
      <w:tr w:rsidR="1E528A82" w:rsidRPr="00C0018E" w14:paraId="7A1EE9A1" w14:textId="77777777" w:rsidTr="54008C37">
        <w:trPr>
          <w:trHeight w:val="300"/>
        </w:trPr>
        <w:tc>
          <w:tcPr>
            <w:tcW w:w="2910" w:type="dxa"/>
          </w:tcPr>
          <w:p w14:paraId="7A5E7DCF" w14:textId="690CE861" w:rsidR="0EF3621C" w:rsidRPr="00C0018E" w:rsidRDefault="0EF3621C"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lastRenderedPageBreak/>
              <w:t>Respublikinis</w:t>
            </w:r>
            <w:r w:rsidR="46F5F8CF" w:rsidRPr="00C0018E">
              <w:rPr>
                <w:rFonts w:ascii="Times New Roman" w:hAnsi="Times New Roman"/>
                <w:color w:val="000000" w:themeColor="text1"/>
                <w:sz w:val="24"/>
                <w:szCs w:val="24"/>
                <w:lang w:val="lt-LT"/>
              </w:rPr>
              <w:t xml:space="preserve"> </w:t>
            </w:r>
            <w:r w:rsidRPr="00C0018E">
              <w:rPr>
                <w:rFonts w:ascii="Times New Roman" w:hAnsi="Times New Roman"/>
                <w:color w:val="000000" w:themeColor="text1"/>
                <w:sz w:val="24"/>
                <w:szCs w:val="24"/>
                <w:lang w:val="lt-LT"/>
              </w:rPr>
              <w:t xml:space="preserve">konkursas </w:t>
            </w:r>
            <w:r w:rsidR="45AF6024" w:rsidRPr="00C0018E">
              <w:rPr>
                <w:rFonts w:ascii="Times New Roman" w:hAnsi="Times New Roman"/>
                <w:color w:val="000000" w:themeColor="text1"/>
                <w:sz w:val="24"/>
                <w:szCs w:val="24"/>
                <w:lang w:val="lt-LT"/>
              </w:rPr>
              <w:t>“Matematika išmaniai"</w:t>
            </w:r>
            <w:r w:rsidR="1A72F58F" w:rsidRPr="00C0018E">
              <w:rPr>
                <w:rFonts w:ascii="Times New Roman" w:hAnsi="Times New Roman"/>
                <w:color w:val="000000" w:themeColor="text1"/>
                <w:sz w:val="24"/>
                <w:szCs w:val="24"/>
                <w:lang w:val="lt-LT"/>
              </w:rPr>
              <w:t xml:space="preserve"> (lapkričio 26 d.)</w:t>
            </w:r>
          </w:p>
        </w:tc>
        <w:tc>
          <w:tcPr>
            <w:tcW w:w="2338" w:type="dxa"/>
          </w:tcPr>
          <w:p w14:paraId="7C7BFC14" w14:textId="280B1516" w:rsidR="3C186311" w:rsidRPr="00C0018E" w:rsidRDefault="3C186311"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JS24/1v </w:t>
            </w:r>
            <w:proofErr w:type="spellStart"/>
            <w:r w:rsidRPr="00C0018E">
              <w:rPr>
                <w:rFonts w:ascii="Times New Roman" w:hAnsi="Times New Roman"/>
                <w:color w:val="000000" w:themeColor="text1"/>
                <w:sz w:val="24"/>
                <w:szCs w:val="24"/>
                <w:lang w:val="lt-LT"/>
              </w:rPr>
              <w:t>gr</w:t>
            </w:r>
            <w:proofErr w:type="spellEnd"/>
            <w:r w:rsidRPr="00C0018E">
              <w:rPr>
                <w:rFonts w:ascii="Times New Roman" w:hAnsi="Times New Roman"/>
                <w:color w:val="000000" w:themeColor="text1"/>
                <w:sz w:val="24"/>
                <w:szCs w:val="24"/>
                <w:lang w:val="lt-LT"/>
              </w:rPr>
              <w:t xml:space="preserve">. Mokiniai - Vilius </w:t>
            </w:r>
            <w:proofErr w:type="spellStart"/>
            <w:r w:rsidRPr="00C0018E">
              <w:rPr>
                <w:rFonts w:ascii="Times New Roman" w:hAnsi="Times New Roman"/>
                <w:color w:val="000000" w:themeColor="text1"/>
                <w:sz w:val="24"/>
                <w:szCs w:val="24"/>
                <w:lang w:val="lt-LT"/>
              </w:rPr>
              <w:t>Nechajevas</w:t>
            </w:r>
            <w:proofErr w:type="spellEnd"/>
            <w:r w:rsidRPr="00C0018E">
              <w:rPr>
                <w:rFonts w:ascii="Times New Roman" w:hAnsi="Times New Roman"/>
                <w:color w:val="000000" w:themeColor="text1"/>
                <w:sz w:val="24"/>
                <w:szCs w:val="24"/>
                <w:lang w:val="lt-LT"/>
              </w:rPr>
              <w:t xml:space="preserve">, Nikas Sargautas, Robertas </w:t>
            </w:r>
            <w:proofErr w:type="spellStart"/>
            <w:r w:rsidRPr="00C0018E">
              <w:rPr>
                <w:rFonts w:ascii="Times New Roman" w:hAnsi="Times New Roman"/>
                <w:color w:val="000000" w:themeColor="text1"/>
                <w:sz w:val="24"/>
                <w:szCs w:val="24"/>
                <w:lang w:val="lt-LT"/>
              </w:rPr>
              <w:t>Voronkevičius</w:t>
            </w:r>
            <w:proofErr w:type="spellEnd"/>
          </w:p>
        </w:tc>
        <w:tc>
          <w:tcPr>
            <w:tcW w:w="1899" w:type="dxa"/>
          </w:tcPr>
          <w:p w14:paraId="3B6F550B" w14:textId="5C67A5A0" w:rsidR="526DCF40" w:rsidRPr="00C0018E" w:rsidRDefault="5C9590D9"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Karaliaus Mindaugo profesinio mokymo centr</w:t>
            </w:r>
            <w:r w:rsidR="3C4B15C0" w:rsidRPr="00C0018E">
              <w:rPr>
                <w:rFonts w:ascii="Times New Roman" w:hAnsi="Times New Roman"/>
                <w:color w:val="000000" w:themeColor="text1"/>
                <w:sz w:val="24"/>
                <w:szCs w:val="24"/>
                <w:lang w:val="lt-LT"/>
              </w:rPr>
              <w:t>as</w:t>
            </w:r>
          </w:p>
          <w:p w14:paraId="2D47743D" w14:textId="2DCAB6ED" w:rsidR="1E528A82" w:rsidRPr="00C0018E" w:rsidRDefault="1E528A82" w:rsidP="1E528A82">
            <w:pPr>
              <w:spacing w:line="259" w:lineRule="auto"/>
              <w:jc w:val="center"/>
              <w:rPr>
                <w:rFonts w:ascii="Times New Roman" w:hAnsi="Times New Roman"/>
                <w:color w:val="000000" w:themeColor="text1"/>
                <w:sz w:val="24"/>
                <w:szCs w:val="24"/>
                <w:lang w:val="lt-LT"/>
              </w:rPr>
            </w:pPr>
          </w:p>
        </w:tc>
        <w:tc>
          <w:tcPr>
            <w:tcW w:w="1890" w:type="dxa"/>
          </w:tcPr>
          <w:p w14:paraId="13C2476F" w14:textId="5B672830" w:rsidR="526DCF40" w:rsidRPr="00C0018E" w:rsidRDefault="526DCF40" w:rsidP="1E528A82">
            <w:pPr>
              <w:pStyle w:val="Sraopastraipa"/>
              <w:spacing w:line="276" w:lineRule="auto"/>
              <w:ind w:left="0"/>
              <w:rPr>
                <w:color w:val="000000" w:themeColor="text1"/>
                <w:sz w:val="24"/>
                <w:szCs w:val="24"/>
              </w:rPr>
            </w:pPr>
            <w:r w:rsidRPr="00C0018E">
              <w:rPr>
                <w:color w:val="000000" w:themeColor="text1"/>
                <w:sz w:val="24"/>
                <w:szCs w:val="24"/>
              </w:rPr>
              <w:t xml:space="preserve">III </w:t>
            </w:r>
            <w:r w:rsidR="640CB86A" w:rsidRPr="00C0018E">
              <w:rPr>
                <w:color w:val="000000" w:themeColor="text1"/>
                <w:sz w:val="24"/>
                <w:szCs w:val="24"/>
              </w:rPr>
              <w:t>komandinė vieta</w:t>
            </w:r>
          </w:p>
          <w:p w14:paraId="2445CDFF" w14:textId="5F2CA4C0" w:rsidR="1E528A82" w:rsidRPr="00C0018E" w:rsidRDefault="1E528A82" w:rsidP="1E528A82">
            <w:pPr>
              <w:pStyle w:val="Sraopastraipa"/>
              <w:spacing w:line="276" w:lineRule="auto"/>
              <w:rPr>
                <w:color w:val="000000" w:themeColor="text1"/>
                <w:sz w:val="24"/>
                <w:szCs w:val="24"/>
              </w:rPr>
            </w:pPr>
          </w:p>
        </w:tc>
      </w:tr>
      <w:tr w:rsidR="1E528A82" w:rsidRPr="008F10A1" w14:paraId="04A4A895" w14:textId="77777777" w:rsidTr="54008C37">
        <w:trPr>
          <w:trHeight w:val="300"/>
        </w:trPr>
        <w:tc>
          <w:tcPr>
            <w:tcW w:w="2910" w:type="dxa"/>
          </w:tcPr>
          <w:p w14:paraId="1DA44C8B" w14:textId="2662AC24" w:rsidR="1A7A516A" w:rsidRPr="00C0018E" w:rsidRDefault="1A7A516A"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Respublikinis fotoreportažų konkursas “Krištolinis objektyvas 2024”</w:t>
            </w:r>
          </w:p>
          <w:p w14:paraId="6AD02A5F" w14:textId="334A8EE0" w:rsidR="7AA85322" w:rsidRPr="00C0018E" w:rsidRDefault="7AA85322" w:rsidP="1E528A82">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(gruodžio 10 d.)</w:t>
            </w:r>
          </w:p>
        </w:tc>
        <w:tc>
          <w:tcPr>
            <w:tcW w:w="2338" w:type="dxa"/>
          </w:tcPr>
          <w:p w14:paraId="331F2E33" w14:textId="5C72F008" w:rsidR="7AA85322" w:rsidRPr="00C0018E" w:rsidRDefault="14D3BB62"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9</w:t>
            </w:r>
            <w:r w:rsidR="703EAF62" w:rsidRPr="00C0018E">
              <w:rPr>
                <w:rFonts w:ascii="Times New Roman" w:hAnsi="Times New Roman"/>
                <w:color w:val="000000" w:themeColor="text1"/>
                <w:sz w:val="24"/>
                <w:szCs w:val="24"/>
                <w:lang w:val="lt-LT"/>
              </w:rPr>
              <w:t xml:space="preserve"> mokiniai</w:t>
            </w:r>
          </w:p>
        </w:tc>
        <w:tc>
          <w:tcPr>
            <w:tcW w:w="1899" w:type="dxa"/>
          </w:tcPr>
          <w:p w14:paraId="0B0C1939" w14:textId="144DD00D" w:rsidR="7AA85322" w:rsidRPr="00C0018E" w:rsidRDefault="14D3BB62" w:rsidP="1E528A82">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Moksleivių techninės kūrybos centr</w:t>
            </w:r>
            <w:r w:rsidR="31083B77" w:rsidRPr="00C0018E">
              <w:rPr>
                <w:rFonts w:ascii="Times New Roman" w:hAnsi="Times New Roman"/>
                <w:color w:val="000000" w:themeColor="text1"/>
                <w:sz w:val="24"/>
                <w:szCs w:val="24"/>
                <w:lang w:val="lt-LT"/>
              </w:rPr>
              <w:t>as</w:t>
            </w:r>
          </w:p>
        </w:tc>
        <w:tc>
          <w:tcPr>
            <w:tcW w:w="1890" w:type="dxa"/>
          </w:tcPr>
          <w:p w14:paraId="0FB2D57B" w14:textId="14FCCF64" w:rsidR="7AA85322" w:rsidRPr="00C0018E" w:rsidRDefault="7AA85322" w:rsidP="1E528A82">
            <w:pPr>
              <w:pStyle w:val="Sraopastraipa"/>
              <w:spacing w:line="276" w:lineRule="auto"/>
              <w:ind w:left="0"/>
              <w:rPr>
                <w:sz w:val="24"/>
                <w:szCs w:val="24"/>
              </w:rPr>
            </w:pPr>
            <w:r w:rsidRPr="00C0018E">
              <w:rPr>
                <w:sz w:val="24"/>
                <w:szCs w:val="24"/>
              </w:rPr>
              <w:t xml:space="preserve">M24/1T </w:t>
            </w:r>
            <w:proofErr w:type="spellStart"/>
            <w:r w:rsidRPr="00C0018E">
              <w:rPr>
                <w:sz w:val="24"/>
                <w:szCs w:val="24"/>
              </w:rPr>
              <w:t>gr</w:t>
            </w:r>
            <w:proofErr w:type="spellEnd"/>
            <w:r w:rsidRPr="00C0018E">
              <w:rPr>
                <w:sz w:val="24"/>
                <w:szCs w:val="24"/>
              </w:rPr>
              <w:t xml:space="preserve">. mokinys Deividas </w:t>
            </w:r>
            <w:proofErr w:type="spellStart"/>
            <w:r w:rsidRPr="00C0018E">
              <w:rPr>
                <w:sz w:val="24"/>
                <w:szCs w:val="24"/>
              </w:rPr>
              <w:t>Kvetkauskas</w:t>
            </w:r>
            <w:proofErr w:type="spellEnd"/>
            <w:r w:rsidRPr="00C0018E">
              <w:rPr>
                <w:sz w:val="24"/>
                <w:szCs w:val="24"/>
              </w:rPr>
              <w:t xml:space="preserve"> ir M23/1v </w:t>
            </w:r>
            <w:proofErr w:type="spellStart"/>
            <w:r w:rsidRPr="00C0018E">
              <w:rPr>
                <w:sz w:val="24"/>
                <w:szCs w:val="24"/>
              </w:rPr>
              <w:t>gr</w:t>
            </w:r>
            <w:proofErr w:type="spellEnd"/>
            <w:r w:rsidRPr="00C0018E">
              <w:rPr>
                <w:sz w:val="24"/>
                <w:szCs w:val="24"/>
              </w:rPr>
              <w:t xml:space="preserve">. mokinė </w:t>
            </w:r>
            <w:proofErr w:type="spellStart"/>
            <w:r w:rsidRPr="00C0018E">
              <w:rPr>
                <w:sz w:val="24"/>
                <w:szCs w:val="24"/>
              </w:rPr>
              <w:t>Sofia</w:t>
            </w:r>
            <w:proofErr w:type="spellEnd"/>
            <w:r w:rsidRPr="00C0018E">
              <w:rPr>
                <w:sz w:val="24"/>
                <w:szCs w:val="24"/>
              </w:rPr>
              <w:t xml:space="preserve"> </w:t>
            </w:r>
            <w:proofErr w:type="spellStart"/>
            <w:r w:rsidRPr="00C0018E">
              <w:rPr>
                <w:sz w:val="24"/>
                <w:szCs w:val="24"/>
              </w:rPr>
              <w:t>Fernandes</w:t>
            </w:r>
            <w:proofErr w:type="spellEnd"/>
            <w:r w:rsidRPr="00C0018E">
              <w:rPr>
                <w:sz w:val="24"/>
                <w:szCs w:val="24"/>
              </w:rPr>
              <w:t xml:space="preserve"> užėmė </w:t>
            </w:r>
            <w:r w:rsidR="688B7180" w:rsidRPr="00C0018E">
              <w:rPr>
                <w:sz w:val="24"/>
                <w:szCs w:val="24"/>
              </w:rPr>
              <w:t>III</w:t>
            </w:r>
            <w:r w:rsidRPr="00C0018E">
              <w:rPr>
                <w:sz w:val="24"/>
                <w:szCs w:val="24"/>
              </w:rPr>
              <w:t xml:space="preserve"> vietą </w:t>
            </w:r>
          </w:p>
        </w:tc>
      </w:tr>
      <w:tr w:rsidR="54008C37" w:rsidRPr="00C0018E" w14:paraId="6E6990A3" w14:textId="77777777" w:rsidTr="54008C37">
        <w:trPr>
          <w:trHeight w:val="300"/>
        </w:trPr>
        <w:tc>
          <w:tcPr>
            <w:tcW w:w="2910" w:type="dxa"/>
          </w:tcPr>
          <w:p w14:paraId="4C437A1C" w14:textId="1189AEC7" w:rsidR="7B13B132" w:rsidRPr="00C0018E" w:rsidRDefault="7B13B132" w:rsidP="54008C37">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Respublikiniame informatikos konkurse,  „Kalėdų pasaka 2024“</w:t>
            </w:r>
          </w:p>
          <w:p w14:paraId="26288227" w14:textId="7283D412" w:rsidR="7B13B132" w:rsidRPr="00C0018E" w:rsidRDefault="7B13B132" w:rsidP="54008C37">
            <w:pPr>
              <w:spacing w:line="257" w:lineRule="auto"/>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(gruodžio 15 d.)</w:t>
            </w:r>
          </w:p>
        </w:tc>
        <w:tc>
          <w:tcPr>
            <w:tcW w:w="2338" w:type="dxa"/>
          </w:tcPr>
          <w:p w14:paraId="6BC721C2" w14:textId="5F2E57D1" w:rsidR="24878725" w:rsidRPr="00C0018E" w:rsidRDefault="24878725" w:rsidP="54008C37">
            <w:pPr>
              <w:spacing w:line="259" w:lineRule="auto"/>
              <w:jc w:val="cente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 xml:space="preserve">Adelė </w:t>
            </w:r>
            <w:proofErr w:type="spellStart"/>
            <w:r w:rsidRPr="00C0018E">
              <w:rPr>
                <w:rFonts w:ascii="Times New Roman" w:hAnsi="Times New Roman"/>
                <w:color w:val="000000" w:themeColor="text1"/>
                <w:sz w:val="24"/>
                <w:szCs w:val="24"/>
                <w:lang w:val="lt-LT"/>
              </w:rPr>
              <w:t>Augustaitytė</w:t>
            </w:r>
            <w:proofErr w:type="spellEnd"/>
          </w:p>
        </w:tc>
        <w:tc>
          <w:tcPr>
            <w:tcW w:w="1899" w:type="dxa"/>
          </w:tcPr>
          <w:p w14:paraId="735B1293" w14:textId="441DA37F" w:rsidR="24878725" w:rsidRPr="00C0018E" w:rsidRDefault="24878725" w:rsidP="54008C37">
            <w:pPr>
              <w:spacing w:line="259" w:lineRule="auto"/>
              <w:jc w:val="center"/>
              <w:rPr>
                <w:rFonts w:ascii="Times New Roman" w:hAnsi="Times New Roman"/>
                <w:sz w:val="24"/>
                <w:szCs w:val="24"/>
                <w:lang w:val="lt-LT"/>
              </w:rPr>
            </w:pPr>
            <w:r w:rsidRPr="00C0018E">
              <w:rPr>
                <w:rFonts w:ascii="Times New Roman" w:hAnsi="Times New Roman"/>
                <w:sz w:val="24"/>
                <w:szCs w:val="24"/>
                <w:lang w:val="lt-LT"/>
              </w:rPr>
              <w:t>Kauno kolegij</w:t>
            </w:r>
            <w:r w:rsidR="6D350F0C" w:rsidRPr="00C0018E">
              <w:rPr>
                <w:rFonts w:ascii="Times New Roman" w:hAnsi="Times New Roman"/>
                <w:sz w:val="24"/>
                <w:szCs w:val="24"/>
                <w:lang w:val="lt-LT"/>
              </w:rPr>
              <w:t>a</w:t>
            </w:r>
          </w:p>
        </w:tc>
        <w:tc>
          <w:tcPr>
            <w:tcW w:w="1890" w:type="dxa"/>
          </w:tcPr>
          <w:p w14:paraId="18B1E54E" w14:textId="3317FA10" w:rsidR="24878725" w:rsidRPr="00C0018E" w:rsidRDefault="24878725" w:rsidP="54008C37">
            <w:pPr>
              <w:pStyle w:val="Sraopastraipa"/>
              <w:spacing w:line="276" w:lineRule="auto"/>
              <w:ind w:left="0"/>
              <w:rPr>
                <w:color w:val="000000" w:themeColor="text1"/>
                <w:sz w:val="24"/>
                <w:szCs w:val="24"/>
              </w:rPr>
            </w:pPr>
            <w:r w:rsidRPr="00C0018E">
              <w:rPr>
                <w:color w:val="000000" w:themeColor="text1"/>
                <w:sz w:val="24"/>
                <w:szCs w:val="24"/>
              </w:rPr>
              <w:t xml:space="preserve"> I viet</w:t>
            </w:r>
            <w:r w:rsidR="375374F6" w:rsidRPr="00C0018E">
              <w:rPr>
                <w:color w:val="000000" w:themeColor="text1"/>
                <w:sz w:val="24"/>
                <w:szCs w:val="24"/>
              </w:rPr>
              <w:t>a</w:t>
            </w:r>
          </w:p>
        </w:tc>
      </w:tr>
    </w:tbl>
    <w:p w14:paraId="23D8F32C" w14:textId="1AE3BCE6" w:rsidR="00D52F26" w:rsidRPr="00C0018E" w:rsidRDefault="00D52F26" w:rsidP="1E528A82">
      <w:pPr>
        <w:overflowPunct/>
        <w:autoSpaceDE/>
        <w:autoSpaceDN/>
        <w:adjustRightInd/>
        <w:ind w:firstLine="1247"/>
        <w:textAlignment w:val="auto"/>
        <w:rPr>
          <w:rFonts w:ascii="Times New Roman" w:eastAsia="Calibri" w:hAnsi="Times New Roman"/>
          <w:color w:val="FF0000"/>
          <w:sz w:val="24"/>
          <w:szCs w:val="24"/>
          <w:lang w:val="lt-LT"/>
        </w:rPr>
      </w:pPr>
    </w:p>
    <w:p w14:paraId="12F4FFF7" w14:textId="526D6442" w:rsidR="00D52F26" w:rsidRPr="00C0018E" w:rsidRDefault="31B4ECF3" w:rsidP="1E528A82">
      <w:pPr>
        <w:spacing w:line="276" w:lineRule="auto"/>
        <w:ind w:firstLine="1134"/>
        <w:jc w:val="both"/>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Kauno informacinių technologijų mokykla prisijungė prie ES Programavimo savaitės iniciatyvos, kuri vyko spalio 14–27 dienomis ne tik Europoje, bet ir už jos ribų. </w:t>
      </w:r>
      <w:r w:rsidR="03469A92" w:rsidRPr="00C0018E">
        <w:rPr>
          <w:rFonts w:ascii="Times New Roman" w:eastAsia="Calibri" w:hAnsi="Times New Roman"/>
          <w:sz w:val="24"/>
          <w:szCs w:val="24"/>
          <w:lang w:val="lt-LT"/>
        </w:rPr>
        <w:t xml:space="preserve">Mokykla prisijungė prie </w:t>
      </w:r>
      <w:r w:rsidRPr="00C0018E">
        <w:rPr>
          <w:rFonts w:ascii="Times New Roman" w:eastAsia="Calibri" w:hAnsi="Times New Roman"/>
          <w:sz w:val="24"/>
          <w:szCs w:val="24"/>
          <w:lang w:val="lt-LT"/>
        </w:rPr>
        <w:t>šios iniciatyvos ir organiz</w:t>
      </w:r>
      <w:r w:rsidR="20ADEBB3" w:rsidRPr="00C0018E">
        <w:rPr>
          <w:rFonts w:ascii="Times New Roman" w:eastAsia="Calibri" w:hAnsi="Times New Roman"/>
          <w:sz w:val="24"/>
          <w:szCs w:val="24"/>
          <w:lang w:val="lt-LT"/>
        </w:rPr>
        <w:t>avo</w:t>
      </w:r>
      <w:r w:rsidRPr="00C0018E">
        <w:rPr>
          <w:rFonts w:ascii="Times New Roman" w:eastAsia="Calibri" w:hAnsi="Times New Roman"/>
          <w:sz w:val="24"/>
          <w:szCs w:val="24"/>
          <w:lang w:val="lt-LT"/>
        </w:rPr>
        <w:t xml:space="preserve"> du  renginius</w:t>
      </w:r>
      <w:r w:rsidR="16016FD9"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 xml:space="preserve"> Spalio 16 d. </w:t>
      </w:r>
      <w:r w:rsidR="002B52E2" w:rsidRPr="00C0018E">
        <w:rPr>
          <w:rFonts w:ascii="Times New Roman" w:eastAsia="Calibri" w:hAnsi="Times New Roman"/>
          <w:sz w:val="24"/>
          <w:szCs w:val="24"/>
          <w:lang w:val="lt-LT"/>
        </w:rPr>
        <w:t xml:space="preserve">Vyko renginys </w:t>
      </w:r>
      <w:r w:rsidRPr="00C0018E">
        <w:rPr>
          <w:rFonts w:ascii="Times New Roman" w:eastAsia="Calibri" w:hAnsi="Times New Roman"/>
          <w:sz w:val="24"/>
          <w:szCs w:val="24"/>
          <w:lang w:val="lt-LT"/>
        </w:rPr>
        <w:t>„</w:t>
      </w:r>
      <w:proofErr w:type="spellStart"/>
      <w:r w:rsidRPr="00C0018E">
        <w:rPr>
          <w:rFonts w:ascii="Times New Roman" w:eastAsia="Calibri" w:hAnsi="Times New Roman"/>
          <w:sz w:val="24"/>
          <w:szCs w:val="24"/>
          <w:lang w:val="lt-LT"/>
        </w:rPr>
        <w:t>Unlocking</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Creativity</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The</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Journey</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of</w:t>
      </w:r>
      <w:proofErr w:type="spellEnd"/>
      <w:r w:rsidRPr="00C0018E">
        <w:rPr>
          <w:rFonts w:ascii="Times New Roman" w:eastAsia="Calibri" w:hAnsi="Times New Roman"/>
          <w:sz w:val="24"/>
          <w:szCs w:val="24"/>
          <w:lang w:val="lt-LT"/>
        </w:rPr>
        <w:t xml:space="preserve"> Computer </w:t>
      </w:r>
      <w:proofErr w:type="spellStart"/>
      <w:r w:rsidRPr="00C0018E">
        <w:rPr>
          <w:rFonts w:ascii="Times New Roman" w:eastAsia="Calibri" w:hAnsi="Times New Roman"/>
          <w:sz w:val="24"/>
          <w:szCs w:val="24"/>
          <w:lang w:val="lt-LT"/>
        </w:rPr>
        <w:t>Game</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Development</w:t>
      </w:r>
      <w:proofErr w:type="spellEnd"/>
      <w:r w:rsidRPr="00C0018E">
        <w:rPr>
          <w:rFonts w:ascii="Times New Roman" w:eastAsia="Calibri" w:hAnsi="Times New Roman"/>
          <w:sz w:val="24"/>
          <w:szCs w:val="24"/>
          <w:lang w:val="lt-LT"/>
        </w:rPr>
        <w:t xml:space="preserve">“, </w:t>
      </w:r>
      <w:r w:rsidR="12693EC0" w:rsidRPr="00C0018E">
        <w:rPr>
          <w:rFonts w:ascii="Times New Roman" w:eastAsia="Calibri" w:hAnsi="Times New Roman"/>
          <w:sz w:val="24"/>
          <w:szCs w:val="24"/>
          <w:lang w:val="lt-LT"/>
        </w:rPr>
        <w:t>kur d</w:t>
      </w:r>
      <w:r w:rsidRPr="00C0018E">
        <w:rPr>
          <w:rFonts w:ascii="Times New Roman" w:eastAsia="Calibri" w:hAnsi="Times New Roman"/>
          <w:sz w:val="24"/>
          <w:szCs w:val="24"/>
          <w:lang w:val="lt-LT"/>
        </w:rPr>
        <w:t>alyviai galė</w:t>
      </w:r>
      <w:r w:rsidR="5F77D420" w:rsidRPr="00C0018E">
        <w:rPr>
          <w:rFonts w:ascii="Times New Roman" w:eastAsia="Calibri" w:hAnsi="Times New Roman"/>
          <w:sz w:val="24"/>
          <w:szCs w:val="24"/>
          <w:lang w:val="lt-LT"/>
        </w:rPr>
        <w:t>jo</w:t>
      </w:r>
      <w:r w:rsidRPr="00C0018E">
        <w:rPr>
          <w:rFonts w:ascii="Times New Roman" w:eastAsia="Calibri" w:hAnsi="Times New Roman"/>
          <w:sz w:val="24"/>
          <w:szCs w:val="24"/>
          <w:lang w:val="lt-LT"/>
        </w:rPr>
        <w:t xml:space="preserve"> išbandyti žaidimų kūrimo procesą ir praktiškai prisiliesti prie šios kūrybiškos srities</w:t>
      </w:r>
      <w:r w:rsidR="4301D95C"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Spalio 17 d.</w:t>
      </w:r>
      <w:r w:rsidR="70EF8659" w:rsidRPr="00C0018E">
        <w:rPr>
          <w:rFonts w:ascii="Times New Roman" w:eastAsia="Calibri" w:hAnsi="Times New Roman"/>
          <w:sz w:val="24"/>
          <w:szCs w:val="24"/>
          <w:lang w:val="lt-LT"/>
        </w:rPr>
        <w:t xml:space="preserve"> vyko renginys </w:t>
      </w:r>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Unlock</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the</w:t>
      </w:r>
      <w:proofErr w:type="spellEnd"/>
      <w:r w:rsidRPr="00C0018E">
        <w:rPr>
          <w:rFonts w:ascii="Times New Roman" w:eastAsia="Calibri" w:hAnsi="Times New Roman"/>
          <w:sz w:val="24"/>
          <w:szCs w:val="24"/>
          <w:lang w:val="lt-LT"/>
        </w:rPr>
        <w:t xml:space="preserve"> Power </w:t>
      </w:r>
      <w:proofErr w:type="spellStart"/>
      <w:r w:rsidRPr="00C0018E">
        <w:rPr>
          <w:rFonts w:ascii="Times New Roman" w:eastAsia="Calibri" w:hAnsi="Times New Roman"/>
          <w:sz w:val="24"/>
          <w:szCs w:val="24"/>
          <w:lang w:val="lt-LT"/>
        </w:rPr>
        <w:t>of</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Artificial</w:t>
      </w:r>
      <w:proofErr w:type="spellEnd"/>
      <w:r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Intelligence</w:t>
      </w:r>
      <w:proofErr w:type="spellEnd"/>
      <w:r w:rsidRPr="00C0018E">
        <w:rPr>
          <w:rFonts w:ascii="Times New Roman" w:eastAsia="Calibri" w:hAnsi="Times New Roman"/>
          <w:sz w:val="24"/>
          <w:szCs w:val="24"/>
          <w:lang w:val="lt-LT"/>
        </w:rPr>
        <w:t xml:space="preserve">“, </w:t>
      </w:r>
      <w:r w:rsidR="02CBD294" w:rsidRPr="00C0018E">
        <w:rPr>
          <w:rFonts w:ascii="Times New Roman" w:eastAsia="Calibri" w:hAnsi="Times New Roman"/>
          <w:sz w:val="24"/>
          <w:szCs w:val="24"/>
          <w:lang w:val="lt-LT"/>
        </w:rPr>
        <w:t xml:space="preserve"> kuriame dalyviai sužinojo </w:t>
      </w:r>
      <w:r w:rsidRPr="00C0018E">
        <w:rPr>
          <w:rFonts w:ascii="Times New Roman" w:eastAsia="Calibri" w:hAnsi="Times New Roman"/>
          <w:sz w:val="24"/>
          <w:szCs w:val="24"/>
          <w:lang w:val="lt-LT"/>
        </w:rPr>
        <w:t>apie dirbtinio intelekto (AI) pasaulį, jo taikymo galimybes ir ateities perspektyvas.</w:t>
      </w:r>
    </w:p>
    <w:p w14:paraId="74E5CA95" w14:textId="308F0A89" w:rsidR="1E528A82" w:rsidRPr="00000649" w:rsidRDefault="1E528A82" w:rsidP="00000649">
      <w:pPr>
        <w:overflowPunct/>
        <w:autoSpaceDE/>
        <w:autoSpaceDN/>
        <w:adjustRightInd/>
        <w:spacing w:line="276" w:lineRule="auto"/>
        <w:ind w:firstLine="1134"/>
        <w:jc w:val="both"/>
        <w:textAlignment w:val="auto"/>
        <w:rPr>
          <w:rFonts w:ascii="Times New Roman" w:eastAsia="Calibri" w:hAnsi="Times New Roman"/>
          <w:sz w:val="24"/>
          <w:szCs w:val="24"/>
          <w:lang w:val="lt-LT"/>
        </w:rPr>
      </w:pPr>
    </w:p>
    <w:p w14:paraId="1F6B9E6E" w14:textId="799935A2" w:rsidR="1E528A82" w:rsidRPr="00C0018E" w:rsidRDefault="1E528A82" w:rsidP="1E528A82">
      <w:pPr>
        <w:spacing w:line="259" w:lineRule="auto"/>
        <w:ind w:right="49"/>
        <w:jc w:val="center"/>
        <w:rPr>
          <w:rFonts w:ascii="Times New Roman" w:eastAsia="Calibri" w:hAnsi="Times New Roman"/>
          <w:b/>
          <w:bCs/>
          <w:sz w:val="24"/>
          <w:szCs w:val="24"/>
          <w:lang w:val="lt-LT"/>
        </w:rPr>
      </w:pPr>
    </w:p>
    <w:p w14:paraId="707F1BD3" w14:textId="249CB2D1" w:rsidR="2A1D3613" w:rsidRPr="00C0018E" w:rsidRDefault="45AABF32" w:rsidP="1E528A82">
      <w:pPr>
        <w:spacing w:line="259" w:lineRule="auto"/>
        <w:ind w:right="49"/>
        <w:jc w:val="center"/>
        <w:rPr>
          <w:rFonts w:ascii="Times New Roman" w:eastAsia="Calibri" w:hAnsi="Times New Roman"/>
          <w:b/>
          <w:bCs/>
          <w:sz w:val="24"/>
          <w:szCs w:val="24"/>
          <w:lang w:val="lt-LT"/>
        </w:rPr>
      </w:pPr>
      <w:r w:rsidRPr="00C0018E">
        <w:rPr>
          <w:rFonts w:ascii="Times New Roman" w:eastAsia="Calibri" w:hAnsi="Times New Roman"/>
          <w:b/>
          <w:bCs/>
          <w:sz w:val="24"/>
          <w:szCs w:val="24"/>
          <w:lang w:val="lt-LT"/>
        </w:rPr>
        <w:t>PROFESINIS ORIENTAVIMAS</w:t>
      </w:r>
    </w:p>
    <w:p w14:paraId="42B096DB" w14:textId="78F95D42" w:rsidR="26BB52AB" w:rsidRPr="00C0018E" w:rsidRDefault="26BB52AB" w:rsidP="1E528A82">
      <w:pPr>
        <w:spacing w:line="259" w:lineRule="auto"/>
        <w:ind w:right="49"/>
        <w:jc w:val="center"/>
        <w:rPr>
          <w:rFonts w:ascii="Times New Roman" w:eastAsia="Calibri" w:hAnsi="Times New Roman"/>
          <w:b/>
          <w:bCs/>
          <w:color w:val="FF0000"/>
          <w:sz w:val="24"/>
          <w:szCs w:val="24"/>
          <w:lang w:val="lt-LT"/>
        </w:rPr>
      </w:pPr>
    </w:p>
    <w:p w14:paraId="0BC546CC" w14:textId="66DD19F7" w:rsidR="376BEECD" w:rsidRPr="00C0018E" w:rsidRDefault="376BEECD" w:rsidP="1E528A82">
      <w:pPr>
        <w:spacing w:line="276" w:lineRule="auto"/>
        <w:ind w:firstLine="1134"/>
        <w:jc w:val="both"/>
        <w:rPr>
          <w:rFonts w:ascii="Times New Roman" w:hAnsi="Times New Roman"/>
          <w:sz w:val="24"/>
          <w:szCs w:val="24"/>
          <w:lang w:val="lt-LT"/>
        </w:rPr>
      </w:pPr>
      <w:bookmarkStart w:id="11" w:name="_Hlk158722306"/>
      <w:r w:rsidRPr="00C0018E">
        <w:rPr>
          <w:rFonts w:ascii="Times New Roman" w:hAnsi="Times New Roman"/>
          <w:sz w:val="24"/>
          <w:szCs w:val="24"/>
          <w:lang w:val="lt-LT"/>
        </w:rPr>
        <w:t xml:space="preserve">Profesinis orientavimas vyko pagal numatytą planą. </w:t>
      </w:r>
      <w:r w:rsidR="6AAC5C1F" w:rsidRPr="00C0018E">
        <w:rPr>
          <w:rFonts w:ascii="Times New Roman" w:hAnsi="Times New Roman"/>
          <w:sz w:val="24"/>
          <w:szCs w:val="24"/>
          <w:lang w:val="lt-LT"/>
        </w:rPr>
        <w:t>P</w:t>
      </w:r>
      <w:r w:rsidR="032DE466" w:rsidRPr="00C0018E">
        <w:rPr>
          <w:rFonts w:ascii="Times New Roman" w:hAnsi="Times New Roman"/>
          <w:sz w:val="24"/>
          <w:szCs w:val="24"/>
          <w:lang w:val="lt-LT"/>
        </w:rPr>
        <w:t>ravest</w:t>
      </w:r>
      <w:r w:rsidR="436F8AC6" w:rsidRPr="00C0018E">
        <w:rPr>
          <w:rFonts w:ascii="Times New Roman" w:hAnsi="Times New Roman"/>
          <w:sz w:val="24"/>
          <w:szCs w:val="24"/>
          <w:lang w:val="lt-LT"/>
        </w:rPr>
        <w:t>i</w:t>
      </w:r>
      <w:r w:rsidR="032DE466" w:rsidRPr="00C0018E">
        <w:rPr>
          <w:rFonts w:ascii="Times New Roman" w:hAnsi="Times New Roman"/>
          <w:sz w:val="24"/>
          <w:szCs w:val="24"/>
          <w:lang w:val="lt-LT"/>
        </w:rPr>
        <w:t xml:space="preserve"> 78 renginiai BU mokyklose ir 25 mokykloms išsiųsta</w:t>
      </w:r>
      <w:r w:rsidR="5850F83D" w:rsidRPr="00C0018E">
        <w:rPr>
          <w:rFonts w:ascii="Times New Roman" w:hAnsi="Times New Roman"/>
          <w:sz w:val="24"/>
          <w:szCs w:val="24"/>
          <w:lang w:val="lt-LT"/>
        </w:rPr>
        <w:t xml:space="preserve"> skaitmeninė </w:t>
      </w:r>
      <w:r w:rsidR="032DE466" w:rsidRPr="00C0018E">
        <w:rPr>
          <w:rFonts w:ascii="Times New Roman" w:hAnsi="Times New Roman"/>
          <w:sz w:val="24"/>
          <w:szCs w:val="24"/>
          <w:lang w:val="lt-LT"/>
        </w:rPr>
        <w:t>informacija</w:t>
      </w:r>
      <w:r w:rsidR="025D8988" w:rsidRPr="00C0018E">
        <w:rPr>
          <w:rFonts w:ascii="Times New Roman" w:hAnsi="Times New Roman"/>
          <w:sz w:val="24"/>
          <w:szCs w:val="24"/>
          <w:lang w:val="lt-LT"/>
        </w:rPr>
        <w:t xml:space="preserve"> apie </w:t>
      </w:r>
      <w:r w:rsidR="301E01A6" w:rsidRPr="00C0018E">
        <w:rPr>
          <w:rFonts w:ascii="Times New Roman" w:hAnsi="Times New Roman"/>
          <w:sz w:val="24"/>
          <w:szCs w:val="24"/>
          <w:lang w:val="lt-LT"/>
        </w:rPr>
        <w:t>mokykloje ruošiamas specialybes</w:t>
      </w:r>
      <w:r w:rsidR="025D8988" w:rsidRPr="00C0018E">
        <w:rPr>
          <w:rFonts w:ascii="Times New Roman" w:hAnsi="Times New Roman"/>
          <w:sz w:val="24"/>
          <w:szCs w:val="24"/>
          <w:lang w:val="lt-LT"/>
        </w:rPr>
        <w:t>.</w:t>
      </w:r>
      <w:bookmarkEnd w:id="11"/>
    </w:p>
    <w:p w14:paraId="55EE4ED0" w14:textId="5DCB4574" w:rsidR="00BA36B3" w:rsidRPr="00C0018E" w:rsidRDefault="032DE466" w:rsidP="1E528A82">
      <w:pPr>
        <w:spacing w:line="276" w:lineRule="auto"/>
        <w:ind w:firstLine="1134"/>
        <w:jc w:val="both"/>
        <w:rPr>
          <w:rFonts w:ascii="Times New Roman" w:hAnsi="Times New Roman"/>
          <w:sz w:val="24"/>
          <w:szCs w:val="24"/>
          <w:lang w:val="es-ES"/>
        </w:rPr>
      </w:pPr>
      <w:r w:rsidRPr="00C0018E">
        <w:rPr>
          <w:rFonts w:ascii="Times New Roman" w:hAnsi="Times New Roman"/>
          <w:sz w:val="24"/>
          <w:szCs w:val="24"/>
          <w:lang w:val="es-ES"/>
        </w:rPr>
        <w:t xml:space="preserve">Pravestos Atvirų durų dienos balandžio </w:t>
      </w:r>
      <w:r w:rsidR="34038E37" w:rsidRPr="00C0018E">
        <w:rPr>
          <w:rFonts w:ascii="Times New Roman" w:hAnsi="Times New Roman"/>
          <w:sz w:val="24"/>
          <w:szCs w:val="24"/>
          <w:lang w:val="es-ES"/>
        </w:rPr>
        <w:t xml:space="preserve">12-13 </w:t>
      </w:r>
      <w:r w:rsidRPr="00C0018E">
        <w:rPr>
          <w:rFonts w:ascii="Times New Roman" w:hAnsi="Times New Roman"/>
          <w:sz w:val="24"/>
          <w:szCs w:val="24"/>
          <w:lang w:val="es-ES"/>
        </w:rPr>
        <w:t>dienomis</w:t>
      </w:r>
      <w:r w:rsidR="58FDDA03" w:rsidRPr="00C0018E">
        <w:rPr>
          <w:rFonts w:ascii="Times New Roman" w:hAnsi="Times New Roman"/>
          <w:sz w:val="24"/>
          <w:szCs w:val="24"/>
          <w:lang w:val="es-ES"/>
        </w:rPr>
        <w:t xml:space="preserve">. </w:t>
      </w:r>
      <w:r w:rsidR="655A921A" w:rsidRPr="00C0018E">
        <w:rPr>
          <w:rFonts w:ascii="Times New Roman" w:hAnsi="Times New Roman"/>
          <w:sz w:val="24"/>
          <w:szCs w:val="24"/>
          <w:lang w:val="es-ES"/>
        </w:rPr>
        <w:t xml:space="preserve">Jas pravesti padėjo ir </w:t>
      </w:r>
      <w:r w:rsidR="171ECDE2" w:rsidRPr="00C0018E">
        <w:rPr>
          <w:rFonts w:ascii="Times New Roman" w:hAnsi="Times New Roman"/>
          <w:sz w:val="24"/>
          <w:szCs w:val="24"/>
          <w:lang w:val="es-ES"/>
        </w:rPr>
        <w:t xml:space="preserve">16 KITM mokinių. </w:t>
      </w:r>
      <w:r w:rsidR="1E8E5DF8" w:rsidRPr="00C0018E">
        <w:rPr>
          <w:rFonts w:ascii="Times New Roman" w:hAnsi="Times New Roman"/>
          <w:sz w:val="24"/>
          <w:szCs w:val="24"/>
          <w:lang w:val="es-ES"/>
        </w:rPr>
        <w:t>Profesijos mokytojai išsamiai pristatė mokykloje r</w:t>
      </w:r>
      <w:r w:rsidR="28C87757" w:rsidRPr="00C0018E">
        <w:rPr>
          <w:rFonts w:ascii="Times New Roman" w:hAnsi="Times New Roman"/>
          <w:sz w:val="24"/>
          <w:szCs w:val="24"/>
          <w:lang w:val="es-ES"/>
        </w:rPr>
        <w:t>engiamas</w:t>
      </w:r>
      <w:r w:rsidR="1E8E5DF8" w:rsidRPr="00C0018E">
        <w:rPr>
          <w:rFonts w:ascii="Times New Roman" w:hAnsi="Times New Roman"/>
          <w:sz w:val="24"/>
          <w:szCs w:val="24"/>
          <w:lang w:val="es-ES"/>
        </w:rPr>
        <w:t xml:space="preserve"> specialybes, projektų vadovė</w:t>
      </w:r>
      <w:r w:rsidR="04A97C2E" w:rsidRPr="00C0018E">
        <w:rPr>
          <w:rFonts w:ascii="Times New Roman" w:hAnsi="Times New Roman"/>
          <w:sz w:val="24"/>
          <w:szCs w:val="24"/>
          <w:lang w:val="es-ES"/>
        </w:rPr>
        <w:t>,</w:t>
      </w:r>
      <w:r w:rsidR="1E8E5DF8" w:rsidRPr="00C0018E">
        <w:rPr>
          <w:rFonts w:ascii="Times New Roman" w:hAnsi="Times New Roman"/>
          <w:sz w:val="24"/>
          <w:szCs w:val="24"/>
          <w:lang w:val="es-ES"/>
        </w:rPr>
        <w:t xml:space="preserve"> su </w:t>
      </w:r>
      <w:r w:rsidR="18B7D196" w:rsidRPr="00C0018E">
        <w:rPr>
          <w:rFonts w:ascii="Times New Roman" w:hAnsi="Times New Roman"/>
          <w:sz w:val="24"/>
          <w:szCs w:val="24"/>
          <w:lang w:val="es-ES"/>
        </w:rPr>
        <w:t xml:space="preserve">praktiką užsienyje atlikusiais mokiniais </w:t>
      </w:r>
      <w:r w:rsidR="3E6D6C01" w:rsidRPr="00C0018E">
        <w:rPr>
          <w:rFonts w:ascii="Times New Roman" w:hAnsi="Times New Roman"/>
          <w:sz w:val="24"/>
          <w:szCs w:val="24"/>
          <w:lang w:val="es-ES"/>
        </w:rPr>
        <w:t>,</w:t>
      </w:r>
      <w:r w:rsidR="18B7D196" w:rsidRPr="00C0018E">
        <w:rPr>
          <w:rFonts w:ascii="Times New Roman" w:hAnsi="Times New Roman"/>
          <w:sz w:val="24"/>
          <w:szCs w:val="24"/>
          <w:lang w:val="es-ES"/>
        </w:rPr>
        <w:t xml:space="preserve">pristatė vykdomus Erasmus+ projektus. </w:t>
      </w:r>
      <w:r w:rsidR="70C56919" w:rsidRPr="00C0018E">
        <w:rPr>
          <w:rFonts w:ascii="Times New Roman" w:hAnsi="Times New Roman"/>
          <w:sz w:val="24"/>
          <w:szCs w:val="24"/>
          <w:lang w:val="es-ES"/>
        </w:rPr>
        <w:t>Organizuoti susitikimai su mokiniais ir jų tėvais,  v</w:t>
      </w:r>
      <w:r w:rsidR="171ECDE2" w:rsidRPr="00C0018E">
        <w:rPr>
          <w:rFonts w:ascii="Times New Roman" w:hAnsi="Times New Roman"/>
          <w:sz w:val="24"/>
          <w:szCs w:val="24"/>
          <w:lang w:val="es-ES"/>
        </w:rPr>
        <w:t>ykdytos sp</w:t>
      </w:r>
      <w:r w:rsidR="1E5A17A0" w:rsidRPr="00C0018E">
        <w:rPr>
          <w:rFonts w:ascii="Times New Roman" w:hAnsi="Times New Roman"/>
          <w:sz w:val="24"/>
          <w:szCs w:val="24"/>
          <w:lang w:val="es-ES"/>
        </w:rPr>
        <w:t xml:space="preserve">ecialybių pristatymui skirtos veiklos, </w:t>
      </w:r>
      <w:r w:rsidR="104940D0" w:rsidRPr="00C0018E">
        <w:rPr>
          <w:rFonts w:ascii="Times New Roman" w:hAnsi="Times New Roman"/>
          <w:sz w:val="24"/>
          <w:szCs w:val="24"/>
          <w:lang w:val="es-ES"/>
        </w:rPr>
        <w:t>ekskursijos po profesijos ir gimnazij</w:t>
      </w:r>
      <w:r w:rsidR="239EC949" w:rsidRPr="00C0018E">
        <w:rPr>
          <w:rFonts w:ascii="Times New Roman" w:hAnsi="Times New Roman"/>
          <w:sz w:val="24"/>
          <w:szCs w:val="24"/>
          <w:lang w:val="es-ES"/>
        </w:rPr>
        <w:t xml:space="preserve">os skyrius. </w:t>
      </w:r>
      <w:r w:rsidR="049996BB" w:rsidRPr="00C0018E">
        <w:rPr>
          <w:rFonts w:ascii="Times New Roman" w:hAnsi="Times New Roman"/>
          <w:sz w:val="24"/>
          <w:szCs w:val="24"/>
          <w:lang w:val="es-ES"/>
        </w:rPr>
        <w:t xml:space="preserve">Mokyklą </w:t>
      </w:r>
      <w:r w:rsidR="5CF2D18E" w:rsidRPr="00C0018E">
        <w:rPr>
          <w:rFonts w:ascii="Times New Roman" w:hAnsi="Times New Roman"/>
          <w:sz w:val="24"/>
          <w:szCs w:val="24"/>
          <w:lang w:val="es-ES"/>
        </w:rPr>
        <w:t>per Atvirų durų dien</w:t>
      </w:r>
      <w:r w:rsidR="657DA114" w:rsidRPr="00C0018E">
        <w:rPr>
          <w:rFonts w:ascii="Times New Roman" w:hAnsi="Times New Roman"/>
          <w:sz w:val="24"/>
          <w:szCs w:val="24"/>
          <w:lang w:val="es-ES"/>
        </w:rPr>
        <w:t>as</w:t>
      </w:r>
      <w:r w:rsidR="5CF2D18E" w:rsidRPr="00C0018E">
        <w:rPr>
          <w:rFonts w:ascii="Times New Roman" w:hAnsi="Times New Roman"/>
          <w:sz w:val="24"/>
          <w:szCs w:val="24"/>
          <w:lang w:val="es-ES"/>
        </w:rPr>
        <w:t xml:space="preserve"> </w:t>
      </w:r>
      <w:r w:rsidR="049996BB" w:rsidRPr="00C0018E">
        <w:rPr>
          <w:rFonts w:ascii="Times New Roman" w:hAnsi="Times New Roman"/>
          <w:sz w:val="24"/>
          <w:szCs w:val="24"/>
          <w:lang w:val="es-ES"/>
        </w:rPr>
        <w:t xml:space="preserve">aplankė </w:t>
      </w:r>
      <w:r w:rsidR="6D9330D3" w:rsidRPr="00C0018E">
        <w:rPr>
          <w:rFonts w:ascii="Times New Roman" w:hAnsi="Times New Roman"/>
          <w:sz w:val="24"/>
          <w:szCs w:val="24"/>
          <w:lang w:val="es-ES"/>
        </w:rPr>
        <w:t xml:space="preserve">apie </w:t>
      </w:r>
      <w:r w:rsidR="049996BB" w:rsidRPr="00C0018E">
        <w:rPr>
          <w:rFonts w:ascii="Times New Roman" w:hAnsi="Times New Roman"/>
          <w:sz w:val="24"/>
          <w:szCs w:val="24"/>
          <w:lang w:val="es-ES"/>
        </w:rPr>
        <w:t xml:space="preserve">100 interesantų. </w:t>
      </w:r>
    </w:p>
    <w:p w14:paraId="35473A5F" w14:textId="45FBC84F" w:rsidR="71664F06" w:rsidRPr="00C0018E" w:rsidRDefault="71664F06" w:rsidP="1E528A82">
      <w:pPr>
        <w:spacing w:line="276" w:lineRule="auto"/>
        <w:ind w:firstLine="1134"/>
        <w:jc w:val="both"/>
        <w:rPr>
          <w:rFonts w:ascii="Times New Roman" w:hAnsi="Times New Roman"/>
          <w:sz w:val="24"/>
          <w:szCs w:val="24"/>
          <w:lang w:val="es-ES"/>
        </w:rPr>
      </w:pPr>
      <w:r w:rsidRPr="00C0018E">
        <w:rPr>
          <w:rFonts w:ascii="Times New Roman" w:hAnsi="Times New Roman"/>
          <w:sz w:val="24"/>
          <w:szCs w:val="24"/>
          <w:lang w:val="es-ES"/>
        </w:rPr>
        <w:t xml:space="preserve">Mokykloje vyko „Išbandyk profesiją“ kūrybinės dirbtuvės. </w:t>
      </w:r>
      <w:r w:rsidR="4511E0C1" w:rsidRPr="00C0018E">
        <w:rPr>
          <w:rFonts w:ascii="Times New Roman" w:hAnsi="Times New Roman"/>
          <w:sz w:val="24"/>
          <w:szCs w:val="24"/>
          <w:lang w:val="es-ES"/>
        </w:rPr>
        <w:t xml:space="preserve"> </w:t>
      </w:r>
      <w:r w:rsidR="7E784275" w:rsidRPr="00C0018E">
        <w:rPr>
          <w:rFonts w:ascii="Times New Roman" w:hAnsi="Times New Roman"/>
          <w:sz w:val="24"/>
          <w:szCs w:val="24"/>
          <w:lang w:val="es-ES"/>
        </w:rPr>
        <w:t>K</w:t>
      </w:r>
      <w:r w:rsidR="4511E0C1" w:rsidRPr="00C0018E">
        <w:rPr>
          <w:rFonts w:ascii="Times New Roman" w:hAnsi="Times New Roman"/>
          <w:sz w:val="24"/>
          <w:szCs w:val="24"/>
          <w:lang w:val="es-ES"/>
        </w:rPr>
        <w:t xml:space="preserve">vietimai </w:t>
      </w:r>
      <w:r w:rsidR="3376835E" w:rsidRPr="00C0018E">
        <w:rPr>
          <w:rFonts w:ascii="Times New Roman" w:hAnsi="Times New Roman"/>
          <w:sz w:val="24"/>
          <w:szCs w:val="24"/>
          <w:lang w:val="es-ES"/>
        </w:rPr>
        <w:t xml:space="preserve">atvykti </w:t>
      </w:r>
      <w:r w:rsidR="03EE5162" w:rsidRPr="00C0018E">
        <w:rPr>
          <w:rFonts w:ascii="Times New Roman" w:hAnsi="Times New Roman"/>
          <w:sz w:val="24"/>
          <w:szCs w:val="24"/>
          <w:lang w:val="es-ES"/>
        </w:rPr>
        <w:t>išsiųsti</w:t>
      </w:r>
      <w:r w:rsidR="642A045A" w:rsidRPr="00C0018E">
        <w:rPr>
          <w:rFonts w:ascii="Times New Roman" w:hAnsi="Times New Roman"/>
          <w:sz w:val="24"/>
          <w:szCs w:val="24"/>
          <w:lang w:val="es-ES"/>
        </w:rPr>
        <w:t xml:space="preserve"> </w:t>
      </w:r>
      <w:r w:rsidR="3376835E" w:rsidRPr="00C0018E">
        <w:rPr>
          <w:rFonts w:ascii="Times New Roman" w:hAnsi="Times New Roman"/>
          <w:sz w:val="24"/>
          <w:szCs w:val="24"/>
          <w:lang w:val="es-ES"/>
        </w:rPr>
        <w:t>1</w:t>
      </w:r>
      <w:r w:rsidR="4511E0C1" w:rsidRPr="00C0018E">
        <w:rPr>
          <w:rFonts w:ascii="Times New Roman" w:hAnsi="Times New Roman"/>
          <w:sz w:val="24"/>
          <w:szCs w:val="24"/>
          <w:lang w:val="es-ES"/>
        </w:rPr>
        <w:t>2</w:t>
      </w:r>
      <w:r w:rsidR="1831644B" w:rsidRPr="00C0018E">
        <w:rPr>
          <w:rFonts w:ascii="Times New Roman" w:hAnsi="Times New Roman"/>
          <w:sz w:val="24"/>
          <w:szCs w:val="24"/>
          <w:lang w:val="es-ES"/>
        </w:rPr>
        <w:t>9</w:t>
      </w:r>
      <w:r w:rsidR="4511E0C1" w:rsidRPr="00C0018E">
        <w:rPr>
          <w:rFonts w:ascii="Times New Roman" w:hAnsi="Times New Roman"/>
          <w:sz w:val="24"/>
          <w:szCs w:val="24"/>
          <w:lang w:val="es-ES"/>
        </w:rPr>
        <w:t xml:space="preserve"> mokykloms</w:t>
      </w:r>
      <w:r w:rsidR="54AF1674" w:rsidRPr="00C0018E">
        <w:rPr>
          <w:rFonts w:ascii="Times New Roman" w:hAnsi="Times New Roman"/>
          <w:sz w:val="24"/>
          <w:szCs w:val="24"/>
          <w:lang w:val="es-ES"/>
        </w:rPr>
        <w:t xml:space="preserve"> (</w:t>
      </w:r>
      <w:r w:rsidR="5EBF6DA8" w:rsidRPr="00C0018E">
        <w:rPr>
          <w:rFonts w:ascii="Times New Roman" w:hAnsi="Times New Roman"/>
          <w:sz w:val="24"/>
          <w:szCs w:val="24"/>
          <w:lang w:val="es-ES"/>
        </w:rPr>
        <w:t xml:space="preserve">Kauno miesto ir rajono, Jonavos miesto ir rajono, Kėdainių miesto ir rajono, Prienų miesto ir rajono, Šakių miesto ir rajono, Jurbarko miesto ir rajono, Marijampolės miesto ir rajono, Kaišiadorių miesto ir rajono progimnazijoms, gimnazijoms, pagrindinėms </w:t>
      </w:r>
      <w:r w:rsidR="2ADEF650" w:rsidRPr="00C0018E">
        <w:rPr>
          <w:rFonts w:ascii="Times New Roman" w:hAnsi="Times New Roman"/>
          <w:sz w:val="24"/>
          <w:szCs w:val="24"/>
          <w:lang w:val="es-ES"/>
        </w:rPr>
        <w:t>ir k</w:t>
      </w:r>
      <w:r w:rsidR="344169BE" w:rsidRPr="00C0018E">
        <w:rPr>
          <w:rFonts w:ascii="Times New Roman" w:hAnsi="Times New Roman"/>
          <w:sz w:val="24"/>
          <w:szCs w:val="24"/>
          <w:lang w:val="es-ES"/>
        </w:rPr>
        <w:t xml:space="preserve">t.). </w:t>
      </w:r>
      <w:r w:rsidR="5EBF6DA8" w:rsidRPr="00C0018E">
        <w:rPr>
          <w:rFonts w:ascii="Times New Roman" w:hAnsi="Times New Roman"/>
          <w:sz w:val="24"/>
          <w:szCs w:val="24"/>
          <w:lang w:val="es-ES"/>
        </w:rPr>
        <w:t xml:space="preserve"> </w:t>
      </w:r>
    </w:p>
    <w:p w14:paraId="3FAF9260" w14:textId="6EFC6048" w:rsidR="6D35B1A6" w:rsidRPr="00C0018E" w:rsidRDefault="6D35B1A6" w:rsidP="1E528A82">
      <w:pPr>
        <w:spacing w:line="276" w:lineRule="auto"/>
        <w:ind w:firstLine="1134"/>
        <w:jc w:val="both"/>
        <w:rPr>
          <w:rFonts w:ascii="Times New Roman" w:hAnsi="Times New Roman"/>
          <w:sz w:val="24"/>
          <w:szCs w:val="24"/>
          <w:lang w:val="es-ES"/>
        </w:rPr>
      </w:pPr>
      <w:r w:rsidRPr="00C0018E">
        <w:rPr>
          <w:rFonts w:ascii="Times New Roman" w:hAnsi="Times New Roman"/>
          <w:sz w:val="24"/>
          <w:szCs w:val="24"/>
          <w:lang w:val="es-ES"/>
        </w:rPr>
        <w:t xml:space="preserve">Kūrybinėse dirbtuvėse “Išbandyk profesiją” </w:t>
      </w:r>
      <w:r w:rsidR="71664F06" w:rsidRPr="00C0018E">
        <w:rPr>
          <w:rFonts w:ascii="Times New Roman" w:hAnsi="Times New Roman"/>
          <w:sz w:val="24"/>
          <w:szCs w:val="24"/>
          <w:lang w:val="es-ES"/>
        </w:rPr>
        <w:t>apsilankė 1</w:t>
      </w:r>
      <w:r w:rsidR="6053D7E1" w:rsidRPr="00C0018E">
        <w:rPr>
          <w:rFonts w:ascii="Times New Roman" w:hAnsi="Times New Roman"/>
          <w:sz w:val="24"/>
          <w:szCs w:val="24"/>
          <w:lang w:val="es-ES"/>
        </w:rPr>
        <w:t>8</w:t>
      </w:r>
      <w:r w:rsidR="71664F06" w:rsidRPr="00C0018E">
        <w:rPr>
          <w:rFonts w:ascii="Times New Roman" w:hAnsi="Times New Roman"/>
          <w:sz w:val="24"/>
          <w:szCs w:val="24"/>
          <w:lang w:val="es-ES"/>
        </w:rPr>
        <w:t xml:space="preserve"> mokyklų. Įvykdyti </w:t>
      </w:r>
      <w:r w:rsidR="0CCEA35E" w:rsidRPr="00C0018E">
        <w:rPr>
          <w:rFonts w:ascii="Times New Roman" w:hAnsi="Times New Roman"/>
          <w:sz w:val="24"/>
          <w:szCs w:val="24"/>
          <w:lang w:val="es-ES"/>
        </w:rPr>
        <w:t>6</w:t>
      </w:r>
      <w:r w:rsidR="71664F06" w:rsidRPr="00C0018E">
        <w:rPr>
          <w:rFonts w:ascii="Times New Roman" w:hAnsi="Times New Roman"/>
          <w:sz w:val="24"/>
          <w:szCs w:val="24"/>
          <w:lang w:val="es-ES"/>
        </w:rPr>
        <w:t xml:space="preserve"> pristatymai apie mokyklą, </w:t>
      </w:r>
      <w:r w:rsidR="2E6DF367" w:rsidRPr="00C0018E">
        <w:rPr>
          <w:rFonts w:ascii="Times New Roman" w:hAnsi="Times New Roman"/>
          <w:sz w:val="24"/>
          <w:szCs w:val="24"/>
          <w:lang w:val="es-ES"/>
        </w:rPr>
        <w:t xml:space="preserve">1 ekskursija po mokyklos profesijos ir gimnazijos skyrius, </w:t>
      </w:r>
      <w:r w:rsidR="71664F06" w:rsidRPr="00C0018E">
        <w:rPr>
          <w:rFonts w:ascii="Times New Roman" w:hAnsi="Times New Roman"/>
          <w:sz w:val="24"/>
          <w:szCs w:val="24"/>
          <w:lang w:val="es-ES"/>
        </w:rPr>
        <w:t>pravest</w:t>
      </w:r>
      <w:r w:rsidR="69FB2AB8" w:rsidRPr="00C0018E">
        <w:rPr>
          <w:rFonts w:ascii="Times New Roman" w:hAnsi="Times New Roman"/>
          <w:sz w:val="24"/>
          <w:szCs w:val="24"/>
          <w:lang w:val="es-ES"/>
        </w:rPr>
        <w:t>os</w:t>
      </w:r>
      <w:r w:rsidR="71664F06" w:rsidRPr="00C0018E">
        <w:rPr>
          <w:rFonts w:ascii="Times New Roman" w:hAnsi="Times New Roman"/>
          <w:sz w:val="24"/>
          <w:szCs w:val="24"/>
          <w:lang w:val="es-ES"/>
        </w:rPr>
        <w:t xml:space="preserve"> 2</w:t>
      </w:r>
      <w:r w:rsidR="5ED82B04" w:rsidRPr="00C0018E">
        <w:rPr>
          <w:rFonts w:ascii="Times New Roman" w:hAnsi="Times New Roman"/>
          <w:sz w:val="24"/>
          <w:szCs w:val="24"/>
          <w:lang w:val="es-ES"/>
        </w:rPr>
        <w:t>6</w:t>
      </w:r>
      <w:r w:rsidR="71664F06" w:rsidRPr="00C0018E">
        <w:rPr>
          <w:rFonts w:ascii="Times New Roman" w:hAnsi="Times New Roman"/>
          <w:sz w:val="24"/>
          <w:szCs w:val="24"/>
          <w:lang w:val="es-ES"/>
        </w:rPr>
        <w:t xml:space="preserve"> pamokėlė</w:t>
      </w:r>
      <w:r w:rsidR="68262B6A" w:rsidRPr="00C0018E">
        <w:rPr>
          <w:rFonts w:ascii="Times New Roman" w:hAnsi="Times New Roman"/>
          <w:sz w:val="24"/>
          <w:szCs w:val="24"/>
          <w:lang w:val="es-ES"/>
        </w:rPr>
        <w:t>s</w:t>
      </w:r>
      <w:r w:rsidR="71664F06" w:rsidRPr="00C0018E">
        <w:rPr>
          <w:rFonts w:ascii="Times New Roman" w:hAnsi="Times New Roman"/>
          <w:sz w:val="24"/>
          <w:szCs w:val="24"/>
          <w:lang w:val="es-ES"/>
        </w:rPr>
        <w:t xml:space="preserve">, kurių metu sudalyvavo </w:t>
      </w:r>
      <w:r w:rsidR="1190A97D" w:rsidRPr="00C0018E">
        <w:rPr>
          <w:rFonts w:ascii="Times New Roman" w:hAnsi="Times New Roman"/>
          <w:sz w:val="24"/>
          <w:szCs w:val="24"/>
          <w:lang w:val="es-ES"/>
        </w:rPr>
        <w:t>428</w:t>
      </w:r>
      <w:r w:rsidR="71664F06" w:rsidRPr="00C0018E">
        <w:rPr>
          <w:rFonts w:ascii="Times New Roman" w:hAnsi="Times New Roman"/>
          <w:sz w:val="24"/>
          <w:szCs w:val="24"/>
          <w:lang w:val="es-ES"/>
        </w:rPr>
        <w:t xml:space="preserve"> moksleivių.</w:t>
      </w:r>
      <w:r w:rsidR="6A0EA976" w:rsidRPr="00C0018E">
        <w:rPr>
          <w:rFonts w:ascii="Times New Roman" w:hAnsi="Times New Roman"/>
          <w:sz w:val="24"/>
          <w:szCs w:val="24"/>
          <w:lang w:val="es-ES"/>
        </w:rPr>
        <w:t xml:space="preserve"> </w:t>
      </w:r>
    </w:p>
    <w:p w14:paraId="77CC88CC" w14:textId="757FBF36" w:rsidR="6A0EA976" w:rsidRPr="00C0018E" w:rsidRDefault="6A0EA976" w:rsidP="1E528A82">
      <w:pPr>
        <w:spacing w:line="276" w:lineRule="auto"/>
        <w:ind w:firstLine="1134"/>
        <w:jc w:val="both"/>
        <w:rPr>
          <w:rFonts w:ascii="Times New Roman" w:hAnsi="Times New Roman"/>
          <w:color w:val="FF0000"/>
          <w:sz w:val="24"/>
          <w:szCs w:val="24"/>
          <w:lang w:val="es-ES"/>
        </w:rPr>
      </w:pPr>
      <w:r w:rsidRPr="00C0018E">
        <w:rPr>
          <w:rFonts w:ascii="Times New Roman" w:hAnsi="Times New Roman"/>
          <w:sz w:val="24"/>
          <w:szCs w:val="24"/>
          <w:lang w:val="es-ES"/>
        </w:rPr>
        <w:t>Mo</w:t>
      </w:r>
      <w:r w:rsidR="71664F06" w:rsidRPr="00C0018E">
        <w:rPr>
          <w:rFonts w:ascii="Times New Roman" w:hAnsi="Times New Roman"/>
          <w:sz w:val="24"/>
          <w:szCs w:val="24"/>
          <w:lang w:val="es-ES"/>
        </w:rPr>
        <w:t>kykl</w:t>
      </w:r>
      <w:r w:rsidR="49855C04" w:rsidRPr="00C0018E">
        <w:rPr>
          <w:rFonts w:ascii="Times New Roman" w:hAnsi="Times New Roman"/>
          <w:sz w:val="24"/>
          <w:szCs w:val="24"/>
          <w:lang w:val="es-ES"/>
        </w:rPr>
        <w:t>a dalyvavo</w:t>
      </w:r>
      <w:r w:rsidR="05F3BCDE" w:rsidRPr="00C0018E">
        <w:rPr>
          <w:rFonts w:ascii="Times New Roman" w:hAnsi="Times New Roman"/>
          <w:sz w:val="24"/>
          <w:szCs w:val="24"/>
          <w:lang w:val="es-ES"/>
        </w:rPr>
        <w:t xml:space="preserve"> </w:t>
      </w:r>
      <w:r w:rsidR="770B4CDF" w:rsidRPr="00C0018E">
        <w:rPr>
          <w:rFonts w:ascii="Times New Roman" w:hAnsi="Times New Roman"/>
          <w:sz w:val="24"/>
          <w:szCs w:val="24"/>
          <w:lang w:val="es-ES"/>
        </w:rPr>
        <w:t>Vilkaviškio Aušros gimnazij</w:t>
      </w:r>
      <w:r w:rsidR="4F2F1348"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dien</w:t>
      </w:r>
      <w:r w:rsidR="4AFC3DEC" w:rsidRPr="00C0018E">
        <w:rPr>
          <w:rFonts w:ascii="Times New Roman" w:hAnsi="Times New Roman"/>
          <w:sz w:val="24"/>
          <w:szCs w:val="24"/>
          <w:lang w:val="es-ES"/>
        </w:rPr>
        <w:t>o</w:t>
      </w:r>
      <w:r w:rsidR="18DAEBA2" w:rsidRPr="00C0018E">
        <w:rPr>
          <w:rFonts w:ascii="Times New Roman" w:hAnsi="Times New Roman"/>
          <w:sz w:val="24"/>
          <w:szCs w:val="24"/>
          <w:lang w:val="es-ES"/>
        </w:rPr>
        <w:t>se</w:t>
      </w:r>
      <w:r w:rsidR="4AFC3DEC" w:rsidRPr="00C0018E">
        <w:rPr>
          <w:rFonts w:ascii="Times New Roman" w:hAnsi="Times New Roman"/>
          <w:sz w:val="24"/>
          <w:szCs w:val="24"/>
          <w:lang w:val="es-ES"/>
        </w:rPr>
        <w:t xml:space="preserve">, </w:t>
      </w:r>
      <w:r w:rsidR="770B4CDF" w:rsidRPr="00C0018E">
        <w:rPr>
          <w:rFonts w:ascii="Times New Roman" w:hAnsi="Times New Roman"/>
          <w:sz w:val="24"/>
          <w:szCs w:val="24"/>
          <w:lang w:val="es-ES"/>
        </w:rPr>
        <w:t>Kauno r. Domeikavos gimnazij</w:t>
      </w:r>
      <w:r w:rsidR="6FD0F977"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dien</w:t>
      </w:r>
      <w:r w:rsidR="362B006C" w:rsidRPr="00C0018E">
        <w:rPr>
          <w:rFonts w:ascii="Times New Roman" w:hAnsi="Times New Roman"/>
          <w:sz w:val="24"/>
          <w:szCs w:val="24"/>
          <w:lang w:val="es-ES"/>
        </w:rPr>
        <w:t>o</w:t>
      </w:r>
      <w:r w:rsidR="7A50D1D2" w:rsidRPr="00C0018E">
        <w:rPr>
          <w:rFonts w:ascii="Times New Roman" w:hAnsi="Times New Roman"/>
          <w:sz w:val="24"/>
          <w:szCs w:val="24"/>
          <w:lang w:val="es-ES"/>
        </w:rPr>
        <w:t>s</w:t>
      </w:r>
      <w:r w:rsidR="362B006C" w:rsidRPr="00C0018E">
        <w:rPr>
          <w:rFonts w:ascii="Times New Roman" w:hAnsi="Times New Roman"/>
          <w:sz w:val="24"/>
          <w:szCs w:val="24"/>
          <w:lang w:val="es-ES"/>
        </w:rPr>
        <w:t xml:space="preserve">e, </w:t>
      </w:r>
      <w:r w:rsidR="770B4CDF" w:rsidRPr="00C0018E">
        <w:rPr>
          <w:rFonts w:ascii="Times New Roman" w:hAnsi="Times New Roman"/>
          <w:sz w:val="24"/>
          <w:szCs w:val="24"/>
          <w:lang w:val="es-ES"/>
        </w:rPr>
        <w:t>Kauno Gedimino sporto ir sveikatinimo gimnazij</w:t>
      </w:r>
      <w:r w:rsidR="551E4831"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dien</w:t>
      </w:r>
      <w:r w:rsidR="12EF9634" w:rsidRPr="00C0018E">
        <w:rPr>
          <w:rFonts w:ascii="Times New Roman" w:hAnsi="Times New Roman"/>
          <w:sz w:val="24"/>
          <w:szCs w:val="24"/>
          <w:lang w:val="es-ES"/>
        </w:rPr>
        <w:t>o</w:t>
      </w:r>
      <w:r w:rsidR="25DA1C53" w:rsidRPr="00C0018E">
        <w:rPr>
          <w:rFonts w:ascii="Times New Roman" w:hAnsi="Times New Roman"/>
          <w:sz w:val="24"/>
          <w:szCs w:val="24"/>
          <w:lang w:val="es-ES"/>
        </w:rPr>
        <w:t>s</w:t>
      </w:r>
      <w:r w:rsidR="12EF9634" w:rsidRPr="00C0018E">
        <w:rPr>
          <w:rFonts w:ascii="Times New Roman" w:hAnsi="Times New Roman"/>
          <w:sz w:val="24"/>
          <w:szCs w:val="24"/>
          <w:lang w:val="es-ES"/>
        </w:rPr>
        <w:t xml:space="preserve">e, </w:t>
      </w:r>
      <w:r w:rsidR="770B4CDF" w:rsidRPr="00C0018E">
        <w:rPr>
          <w:rFonts w:ascii="Times New Roman" w:hAnsi="Times New Roman"/>
          <w:sz w:val="24"/>
          <w:szCs w:val="24"/>
          <w:lang w:val="es-ES"/>
        </w:rPr>
        <w:t>Kaišiadorių Algirdo Brazausko gimnazij</w:t>
      </w:r>
      <w:r w:rsidR="684E3115"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dieno</w:t>
      </w:r>
      <w:r w:rsidR="782FF1C0" w:rsidRPr="00C0018E">
        <w:rPr>
          <w:rFonts w:ascii="Times New Roman" w:hAnsi="Times New Roman"/>
          <w:sz w:val="24"/>
          <w:szCs w:val="24"/>
          <w:lang w:val="es-ES"/>
        </w:rPr>
        <w:t>s</w:t>
      </w:r>
      <w:r w:rsidR="1C2373D3" w:rsidRPr="00C0018E">
        <w:rPr>
          <w:rFonts w:ascii="Times New Roman" w:hAnsi="Times New Roman"/>
          <w:sz w:val="24"/>
          <w:szCs w:val="24"/>
          <w:lang w:val="es-ES"/>
        </w:rPr>
        <w:t xml:space="preserve">e, </w:t>
      </w:r>
      <w:r w:rsidR="770B4CDF" w:rsidRPr="00C0018E">
        <w:rPr>
          <w:rFonts w:ascii="Times New Roman" w:hAnsi="Times New Roman"/>
          <w:sz w:val="24"/>
          <w:szCs w:val="24"/>
          <w:lang w:val="es-ES"/>
        </w:rPr>
        <w:t>Jurbarko r. Eržvilko gimnazij</w:t>
      </w:r>
      <w:r w:rsidR="2A6F40A5"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Profesijų mugė</w:t>
      </w:r>
      <w:r w:rsidR="5415F4FD" w:rsidRPr="00C0018E">
        <w:rPr>
          <w:rFonts w:ascii="Times New Roman" w:hAnsi="Times New Roman"/>
          <w:sz w:val="24"/>
          <w:szCs w:val="24"/>
          <w:lang w:val="es-ES"/>
        </w:rPr>
        <w:t xml:space="preserve">je, </w:t>
      </w:r>
      <w:r w:rsidR="770B4CDF" w:rsidRPr="00C0018E">
        <w:rPr>
          <w:rFonts w:ascii="Times New Roman" w:hAnsi="Times New Roman"/>
          <w:sz w:val="24"/>
          <w:szCs w:val="24"/>
          <w:lang w:val="es-ES"/>
        </w:rPr>
        <w:t>Kauno Vinco Kudirkos progimnazij</w:t>
      </w:r>
      <w:r w:rsidR="0533507B"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dien</w:t>
      </w:r>
      <w:r w:rsidR="68F47734" w:rsidRPr="00C0018E">
        <w:rPr>
          <w:rFonts w:ascii="Times New Roman" w:hAnsi="Times New Roman"/>
          <w:sz w:val="24"/>
          <w:szCs w:val="24"/>
          <w:lang w:val="es-ES"/>
        </w:rPr>
        <w:t>o</w:t>
      </w:r>
      <w:r w:rsidR="31ED32CA" w:rsidRPr="00C0018E">
        <w:rPr>
          <w:rFonts w:ascii="Times New Roman" w:hAnsi="Times New Roman"/>
          <w:sz w:val="24"/>
          <w:szCs w:val="24"/>
          <w:lang w:val="es-ES"/>
        </w:rPr>
        <w:t>s</w:t>
      </w:r>
      <w:r w:rsidR="68F47734" w:rsidRPr="00C0018E">
        <w:rPr>
          <w:rFonts w:ascii="Times New Roman" w:hAnsi="Times New Roman"/>
          <w:sz w:val="24"/>
          <w:szCs w:val="24"/>
          <w:lang w:val="es-ES"/>
        </w:rPr>
        <w:t xml:space="preserve">e, </w:t>
      </w:r>
      <w:r w:rsidR="770B4CDF" w:rsidRPr="00C0018E">
        <w:rPr>
          <w:rFonts w:ascii="Times New Roman" w:hAnsi="Times New Roman"/>
          <w:sz w:val="24"/>
          <w:szCs w:val="24"/>
          <w:lang w:val="es-ES"/>
        </w:rPr>
        <w:t xml:space="preserve">Kauno Pilėnų </w:t>
      </w:r>
      <w:r w:rsidR="770B4CDF" w:rsidRPr="00C0018E">
        <w:rPr>
          <w:rFonts w:ascii="Times New Roman" w:hAnsi="Times New Roman"/>
          <w:sz w:val="24"/>
          <w:szCs w:val="24"/>
          <w:lang w:val="es-ES"/>
        </w:rPr>
        <w:lastRenderedPageBreak/>
        <w:t>progimnazij</w:t>
      </w:r>
      <w:r w:rsidR="4959FD4F"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dien</w:t>
      </w:r>
      <w:r w:rsidR="5E5077FF" w:rsidRPr="00C0018E">
        <w:rPr>
          <w:rFonts w:ascii="Times New Roman" w:hAnsi="Times New Roman"/>
          <w:sz w:val="24"/>
          <w:szCs w:val="24"/>
          <w:lang w:val="es-ES"/>
        </w:rPr>
        <w:t>o</w:t>
      </w:r>
      <w:r w:rsidR="0F2D2302" w:rsidRPr="00C0018E">
        <w:rPr>
          <w:rFonts w:ascii="Times New Roman" w:hAnsi="Times New Roman"/>
          <w:sz w:val="24"/>
          <w:szCs w:val="24"/>
          <w:lang w:val="es-ES"/>
        </w:rPr>
        <w:t>s</w:t>
      </w:r>
      <w:r w:rsidR="5E5077FF" w:rsidRPr="00C0018E">
        <w:rPr>
          <w:rFonts w:ascii="Times New Roman" w:hAnsi="Times New Roman"/>
          <w:sz w:val="24"/>
          <w:szCs w:val="24"/>
          <w:lang w:val="es-ES"/>
        </w:rPr>
        <w:t xml:space="preserve">e, </w:t>
      </w:r>
      <w:r w:rsidR="770B4CDF" w:rsidRPr="00C0018E">
        <w:rPr>
          <w:rFonts w:ascii="Times New Roman" w:hAnsi="Times New Roman"/>
          <w:sz w:val="24"/>
          <w:szCs w:val="24"/>
          <w:lang w:val="es-ES"/>
        </w:rPr>
        <w:t xml:space="preserve">Jonavos </w:t>
      </w:r>
      <w:r w:rsidR="337E6594" w:rsidRPr="00C0018E">
        <w:rPr>
          <w:rFonts w:ascii="Times New Roman" w:hAnsi="Times New Roman"/>
          <w:sz w:val="24"/>
          <w:szCs w:val="24"/>
          <w:lang w:val="es-ES"/>
        </w:rPr>
        <w:t xml:space="preserve">miesto </w:t>
      </w:r>
      <w:r w:rsidR="6322070C" w:rsidRPr="00C0018E">
        <w:rPr>
          <w:rFonts w:ascii="Times New Roman" w:hAnsi="Times New Roman"/>
          <w:sz w:val="24"/>
          <w:szCs w:val="24"/>
          <w:lang w:val="es-ES"/>
        </w:rPr>
        <w:t>K</w:t>
      </w:r>
      <w:r w:rsidR="770B4CDF" w:rsidRPr="00C0018E">
        <w:rPr>
          <w:rFonts w:ascii="Times New Roman" w:hAnsi="Times New Roman"/>
          <w:sz w:val="24"/>
          <w:szCs w:val="24"/>
          <w:lang w:val="es-ES"/>
        </w:rPr>
        <w:t>arjeros dienos</w:t>
      </w:r>
      <w:r w:rsidR="652F1EA5" w:rsidRPr="00C0018E">
        <w:rPr>
          <w:rFonts w:ascii="Times New Roman" w:hAnsi="Times New Roman"/>
          <w:sz w:val="24"/>
          <w:szCs w:val="24"/>
          <w:lang w:val="es-ES"/>
        </w:rPr>
        <w:t xml:space="preserve">e, </w:t>
      </w:r>
      <w:r w:rsidR="770B4CDF" w:rsidRPr="00C0018E">
        <w:rPr>
          <w:rFonts w:ascii="Times New Roman" w:hAnsi="Times New Roman"/>
          <w:sz w:val="24"/>
          <w:szCs w:val="24"/>
          <w:lang w:val="es-ES"/>
        </w:rPr>
        <w:t>Jonavos Jeronimo Ralio gimnazij</w:t>
      </w:r>
      <w:r w:rsidR="65121938" w:rsidRPr="00C0018E">
        <w:rPr>
          <w:rFonts w:ascii="Times New Roman" w:hAnsi="Times New Roman"/>
          <w:sz w:val="24"/>
          <w:szCs w:val="24"/>
          <w:lang w:val="es-ES"/>
        </w:rPr>
        <w:t xml:space="preserve">os </w:t>
      </w:r>
      <w:r w:rsidR="770B4CDF" w:rsidRPr="00C0018E">
        <w:rPr>
          <w:rFonts w:ascii="Times New Roman" w:hAnsi="Times New Roman"/>
          <w:sz w:val="24"/>
          <w:szCs w:val="24"/>
          <w:lang w:val="es-ES"/>
        </w:rPr>
        <w:t>Karjeros forum</w:t>
      </w:r>
      <w:r w:rsidR="33F847ED" w:rsidRPr="00C0018E">
        <w:rPr>
          <w:rFonts w:ascii="Times New Roman" w:hAnsi="Times New Roman"/>
          <w:sz w:val="24"/>
          <w:szCs w:val="24"/>
          <w:lang w:val="es-ES"/>
        </w:rPr>
        <w:t>e.</w:t>
      </w:r>
      <w:r w:rsidR="33F847ED" w:rsidRPr="00C0018E">
        <w:rPr>
          <w:rFonts w:ascii="Times New Roman" w:hAnsi="Times New Roman"/>
          <w:color w:val="FF0000"/>
          <w:sz w:val="24"/>
          <w:szCs w:val="24"/>
          <w:lang w:val="es-ES"/>
        </w:rPr>
        <w:t xml:space="preserve"> </w:t>
      </w:r>
    </w:p>
    <w:p w14:paraId="61309023" w14:textId="71EC53CE" w:rsidR="134878BC" w:rsidRPr="00C0018E" w:rsidRDefault="134878BC" w:rsidP="1E528A82">
      <w:pPr>
        <w:spacing w:line="276" w:lineRule="auto"/>
        <w:ind w:firstLine="1134"/>
        <w:jc w:val="both"/>
        <w:rPr>
          <w:rFonts w:ascii="Times New Roman" w:hAnsi="Times New Roman"/>
          <w:sz w:val="24"/>
          <w:szCs w:val="24"/>
          <w:lang w:val="es-ES"/>
        </w:rPr>
      </w:pPr>
      <w:r w:rsidRPr="00C0018E">
        <w:rPr>
          <w:rFonts w:ascii="Times New Roman" w:hAnsi="Times New Roman"/>
          <w:sz w:val="24"/>
          <w:szCs w:val="24"/>
          <w:lang w:val="es-ES"/>
        </w:rPr>
        <w:t>Mokyklos mokiniai su grupių vadovais dalyvavo “Aukštųjų mokyklų parod</w:t>
      </w:r>
      <w:r w:rsidR="7544C7FE" w:rsidRPr="00C0018E">
        <w:rPr>
          <w:rFonts w:ascii="Times New Roman" w:hAnsi="Times New Roman"/>
          <w:sz w:val="24"/>
          <w:szCs w:val="24"/>
          <w:lang w:val="es-ES"/>
        </w:rPr>
        <w:t>a</w:t>
      </w:r>
      <w:r w:rsidRPr="00C0018E">
        <w:rPr>
          <w:rFonts w:ascii="Times New Roman" w:hAnsi="Times New Roman"/>
          <w:sz w:val="24"/>
          <w:szCs w:val="24"/>
          <w:lang w:val="es-ES"/>
        </w:rPr>
        <w:t xml:space="preserve"> 2024</w:t>
      </w:r>
      <w:r w:rsidR="0690D5D0" w:rsidRPr="00C0018E">
        <w:rPr>
          <w:rFonts w:ascii="Times New Roman" w:hAnsi="Times New Roman"/>
          <w:sz w:val="24"/>
          <w:szCs w:val="24"/>
          <w:lang w:val="es-ES"/>
        </w:rPr>
        <w:t>”</w:t>
      </w:r>
      <w:r w:rsidR="4F78F14F" w:rsidRPr="00C0018E">
        <w:rPr>
          <w:rFonts w:ascii="Times New Roman" w:hAnsi="Times New Roman"/>
          <w:sz w:val="24"/>
          <w:szCs w:val="24"/>
          <w:lang w:val="es-ES"/>
        </w:rPr>
        <w:t xml:space="preserve"> ir</w:t>
      </w:r>
      <w:r w:rsidR="0690D5D0" w:rsidRPr="00C0018E">
        <w:rPr>
          <w:rFonts w:ascii="Times New Roman" w:hAnsi="Times New Roman"/>
          <w:color w:val="FF0000"/>
          <w:sz w:val="24"/>
          <w:szCs w:val="24"/>
          <w:lang w:val="es-ES"/>
        </w:rPr>
        <w:t xml:space="preserve"> </w:t>
      </w:r>
      <w:r w:rsidR="060C47A7" w:rsidRPr="00C0018E">
        <w:rPr>
          <w:rFonts w:ascii="Times New Roman" w:hAnsi="Times New Roman"/>
          <w:sz w:val="24"/>
          <w:szCs w:val="24"/>
          <w:lang w:val="es-ES"/>
        </w:rPr>
        <w:t>"Geriausia EVER pamokų diena"</w:t>
      </w:r>
      <w:r w:rsidR="17AB6038" w:rsidRPr="00C0018E">
        <w:rPr>
          <w:rFonts w:ascii="Times New Roman" w:hAnsi="Times New Roman"/>
          <w:sz w:val="24"/>
          <w:szCs w:val="24"/>
          <w:lang w:val="es-ES"/>
        </w:rPr>
        <w:t>.</w:t>
      </w:r>
    </w:p>
    <w:p w14:paraId="4A974E3A" w14:textId="6DE19A9C" w:rsidR="73BD6A9A" w:rsidRPr="00C0018E" w:rsidRDefault="73BD6A9A" w:rsidP="1E528A82">
      <w:pPr>
        <w:spacing w:line="276" w:lineRule="auto"/>
        <w:ind w:firstLine="1134"/>
        <w:jc w:val="both"/>
        <w:rPr>
          <w:rFonts w:ascii="Times New Roman" w:hAnsi="Times New Roman"/>
          <w:sz w:val="24"/>
          <w:szCs w:val="24"/>
          <w:lang w:val="es-ES"/>
        </w:rPr>
      </w:pPr>
      <w:r w:rsidRPr="00C0018E">
        <w:rPr>
          <w:rFonts w:ascii="Times New Roman" w:hAnsi="Times New Roman"/>
          <w:sz w:val="24"/>
          <w:szCs w:val="24"/>
          <w:lang w:val="es-ES"/>
        </w:rPr>
        <w:t>Organizuotas seminaras apie karjerą</w:t>
      </w:r>
      <w:r w:rsidR="711AE70F" w:rsidRPr="00C0018E">
        <w:rPr>
          <w:rFonts w:ascii="Times New Roman" w:hAnsi="Times New Roman"/>
          <w:sz w:val="24"/>
          <w:szCs w:val="24"/>
          <w:lang w:val="es-ES"/>
        </w:rPr>
        <w:t xml:space="preserve"> </w:t>
      </w:r>
      <w:r w:rsidRPr="00C0018E">
        <w:rPr>
          <w:rFonts w:ascii="Times New Roman" w:hAnsi="Times New Roman"/>
          <w:sz w:val="24"/>
          <w:szCs w:val="24"/>
          <w:lang w:val="es-ES"/>
        </w:rPr>
        <w:t>su "RETIVA" akademij</w:t>
      </w:r>
      <w:r w:rsidR="48FD1988" w:rsidRPr="00C0018E">
        <w:rPr>
          <w:rFonts w:ascii="Times New Roman" w:hAnsi="Times New Roman"/>
          <w:sz w:val="24"/>
          <w:szCs w:val="24"/>
          <w:lang w:val="es-ES"/>
        </w:rPr>
        <w:t>os</w:t>
      </w:r>
      <w:r w:rsidRPr="00C0018E">
        <w:rPr>
          <w:rFonts w:ascii="Times New Roman" w:hAnsi="Times New Roman"/>
          <w:sz w:val="24"/>
          <w:szCs w:val="24"/>
          <w:lang w:val="es-ES"/>
        </w:rPr>
        <w:t xml:space="preserve"> atstovais 12-ų klasių mokiniams. </w:t>
      </w:r>
      <w:r w:rsidR="7B5819F9" w:rsidRPr="00C0018E">
        <w:rPr>
          <w:rFonts w:ascii="Times New Roman" w:hAnsi="Times New Roman"/>
          <w:sz w:val="24"/>
          <w:szCs w:val="24"/>
          <w:lang w:val="es-ES"/>
        </w:rPr>
        <w:t>Derinimai vyko su Lietuvos Junior Achievement dėl dalyvavimo vykdomojoje programoje „JA Šešėliavimas“, kurios metu mokiniai turi galimybę vykti į įvairias įmones, išbandyti įvairias darbo profesijas. Projektas buvo laikinai sustabdytas.</w:t>
      </w:r>
      <w:r w:rsidR="54FEE402" w:rsidRPr="00C0018E">
        <w:rPr>
          <w:rFonts w:ascii="Times New Roman" w:hAnsi="Times New Roman"/>
          <w:sz w:val="24"/>
          <w:szCs w:val="24"/>
          <w:lang w:val="es-ES"/>
        </w:rPr>
        <w:t xml:space="preserve"> Paruoštos apie profesinį socialinį tinklą LinkedIn pateiktys. Daryti pristatymai ir mokymai mokiniams po 12 klasių.</w:t>
      </w:r>
      <w:r w:rsidR="7BB0DCCD" w:rsidRPr="00C0018E">
        <w:rPr>
          <w:rFonts w:ascii="Times New Roman" w:hAnsi="Times New Roman"/>
          <w:sz w:val="24"/>
          <w:szCs w:val="24"/>
          <w:lang w:val="es-ES"/>
        </w:rPr>
        <w:t xml:space="preserve"> Grupių vadovai, socialinis pedagogas supažindino mokinius ir jų tėvus apie vaikų darbo reglamentavimą.  Pasidalinta </w:t>
      </w:r>
      <w:r w:rsidR="0C70389E" w:rsidRPr="00C0018E">
        <w:rPr>
          <w:rFonts w:ascii="Times New Roman" w:hAnsi="Times New Roman"/>
          <w:sz w:val="24"/>
          <w:szCs w:val="24"/>
          <w:lang w:val="es-ES"/>
        </w:rPr>
        <w:t xml:space="preserve">paruoštomis </w:t>
      </w:r>
      <w:r w:rsidR="7BB0DCCD" w:rsidRPr="00C0018E">
        <w:rPr>
          <w:rFonts w:ascii="Times New Roman" w:hAnsi="Times New Roman"/>
          <w:sz w:val="24"/>
          <w:szCs w:val="24"/>
          <w:lang w:val="es-ES"/>
        </w:rPr>
        <w:t>informaci</w:t>
      </w:r>
      <w:r w:rsidR="159ED211" w:rsidRPr="00C0018E">
        <w:rPr>
          <w:rFonts w:ascii="Times New Roman" w:hAnsi="Times New Roman"/>
          <w:sz w:val="24"/>
          <w:szCs w:val="24"/>
          <w:lang w:val="es-ES"/>
        </w:rPr>
        <w:t>nėmis skrajutėmis</w:t>
      </w:r>
      <w:r w:rsidR="0ECD16C3" w:rsidRPr="00C0018E">
        <w:rPr>
          <w:rFonts w:ascii="Times New Roman" w:hAnsi="Times New Roman"/>
          <w:sz w:val="24"/>
          <w:szCs w:val="24"/>
          <w:lang w:val="es-ES"/>
        </w:rPr>
        <w:t xml:space="preserve"> į mokyklos kabinetus “Kas svarbu planuojant mokymosi / studijų kelią?”</w:t>
      </w:r>
      <w:r w:rsidR="7352DD87" w:rsidRPr="00C0018E">
        <w:rPr>
          <w:rFonts w:ascii="Times New Roman" w:hAnsi="Times New Roman"/>
          <w:sz w:val="24"/>
          <w:szCs w:val="24"/>
          <w:lang w:val="es-ES"/>
        </w:rPr>
        <w:t xml:space="preserve">, į </w:t>
      </w:r>
      <w:r w:rsidR="7BB0DCCD" w:rsidRPr="00C0018E">
        <w:rPr>
          <w:rFonts w:ascii="Times New Roman" w:hAnsi="Times New Roman"/>
          <w:sz w:val="24"/>
          <w:szCs w:val="24"/>
          <w:lang w:val="es-ES"/>
        </w:rPr>
        <w:t>TV ekranus – reklama  9-12 kl. mok</w:t>
      </w:r>
      <w:r w:rsidR="44839EEA" w:rsidRPr="00C0018E">
        <w:rPr>
          <w:rFonts w:ascii="Times New Roman" w:hAnsi="Times New Roman"/>
          <w:sz w:val="24"/>
          <w:szCs w:val="24"/>
          <w:lang w:val="es-ES"/>
        </w:rPr>
        <w:t>iniams</w:t>
      </w:r>
      <w:r w:rsidR="7BB0DCCD" w:rsidRPr="00C0018E">
        <w:rPr>
          <w:rFonts w:ascii="Times New Roman" w:hAnsi="Times New Roman"/>
          <w:sz w:val="24"/>
          <w:szCs w:val="24"/>
          <w:lang w:val="es-ES"/>
        </w:rPr>
        <w:t xml:space="preserve"> "Profesijos pasirinkimas: kuo galiu ir noriu būti".  </w:t>
      </w:r>
    </w:p>
    <w:p w14:paraId="04312BB0" w14:textId="5EE5342B" w:rsidR="137EE79B" w:rsidRPr="00C0018E" w:rsidRDefault="137EE79B" w:rsidP="1E528A82">
      <w:pPr>
        <w:spacing w:line="276" w:lineRule="auto"/>
        <w:ind w:firstLine="1134"/>
        <w:rPr>
          <w:rFonts w:ascii="Times New Roman" w:hAnsi="Times New Roman"/>
          <w:sz w:val="24"/>
          <w:szCs w:val="24"/>
          <w:lang w:val="lt-LT"/>
        </w:rPr>
      </w:pPr>
      <w:r w:rsidRPr="00C0018E">
        <w:rPr>
          <w:rFonts w:ascii="Times New Roman" w:hAnsi="Times New Roman"/>
          <w:sz w:val="24"/>
          <w:szCs w:val="24"/>
          <w:lang w:val="lt-LT"/>
        </w:rPr>
        <w:t>Nuolat internetinėje erdvėje (KITM puslapyje, Facebook, Instagram socialiniuose tinkluose) talpinama informacija apie KITM profesijas, vykdomas veiklas susijusias su karjeros planavimu, renginius į mokslo ir studijų muges.</w:t>
      </w:r>
    </w:p>
    <w:p w14:paraId="1DC30FC2" w14:textId="401F6482" w:rsidR="2AA8D5C7" w:rsidRPr="00C0018E" w:rsidRDefault="2AA8D5C7" w:rsidP="1E528A82">
      <w:pPr>
        <w:spacing w:line="276" w:lineRule="auto"/>
        <w:ind w:firstLine="1134"/>
        <w:rPr>
          <w:rFonts w:ascii="Times New Roman" w:hAnsi="Times New Roman"/>
          <w:sz w:val="24"/>
          <w:szCs w:val="24"/>
          <w:lang w:val="es-ES"/>
        </w:rPr>
      </w:pPr>
      <w:r w:rsidRPr="00C0018E">
        <w:rPr>
          <w:rFonts w:ascii="Times New Roman" w:hAnsi="Times New Roman"/>
          <w:sz w:val="24"/>
          <w:szCs w:val="24"/>
          <w:lang w:val="es-ES"/>
        </w:rPr>
        <w:t>Bendraujama ir konsultuojamasi su karjeros specialistais iš Euroguidance, ugdymo karjerai skyriumi.</w:t>
      </w:r>
    </w:p>
    <w:p w14:paraId="4BC77AAE" w14:textId="56E8FB17" w:rsidR="2AA8D5C7" w:rsidRPr="00C0018E" w:rsidRDefault="2AA8D5C7"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Atnaujinta reklaminė medžiaga</w:t>
      </w:r>
      <w:r w:rsidR="45D58BD6" w:rsidRPr="00C0018E">
        <w:rPr>
          <w:rFonts w:ascii="Times New Roman" w:hAnsi="Times New Roman"/>
          <w:sz w:val="24"/>
          <w:szCs w:val="24"/>
          <w:lang w:val="lt-LT"/>
        </w:rPr>
        <w:t xml:space="preserve"> - </w:t>
      </w:r>
      <w:r w:rsidR="41C86CC3" w:rsidRPr="00C0018E">
        <w:rPr>
          <w:rFonts w:ascii="Times New Roman" w:hAnsi="Times New Roman"/>
          <w:sz w:val="24"/>
          <w:szCs w:val="24"/>
          <w:lang w:val="lt-LT"/>
        </w:rPr>
        <w:t>sk</w:t>
      </w:r>
      <w:r w:rsidRPr="00C0018E">
        <w:rPr>
          <w:rFonts w:ascii="Times New Roman" w:hAnsi="Times New Roman"/>
          <w:sz w:val="24"/>
          <w:szCs w:val="24"/>
          <w:lang w:val="lt-LT"/>
        </w:rPr>
        <w:t>aitmeninės pateiktys, sukurti lankstinukai</w:t>
      </w:r>
      <w:r w:rsidR="509E4CC2" w:rsidRPr="00C0018E">
        <w:rPr>
          <w:rFonts w:ascii="Times New Roman" w:hAnsi="Times New Roman"/>
          <w:sz w:val="24"/>
          <w:szCs w:val="24"/>
          <w:lang w:val="lt-LT"/>
        </w:rPr>
        <w:t xml:space="preserve"> stojantiems po 8</w:t>
      </w:r>
      <w:r w:rsidR="3299CF4B" w:rsidRPr="00C0018E">
        <w:rPr>
          <w:rFonts w:ascii="Times New Roman" w:hAnsi="Times New Roman"/>
          <w:sz w:val="24"/>
          <w:szCs w:val="24"/>
          <w:lang w:val="lt-LT"/>
        </w:rPr>
        <w:t>, 10</w:t>
      </w:r>
      <w:r w:rsidR="509E4CC2" w:rsidRPr="00C0018E">
        <w:rPr>
          <w:rFonts w:ascii="Times New Roman" w:hAnsi="Times New Roman"/>
          <w:sz w:val="24"/>
          <w:szCs w:val="24"/>
          <w:lang w:val="lt-LT"/>
        </w:rPr>
        <w:t xml:space="preserve"> kl. ir po 1</w:t>
      </w:r>
      <w:r w:rsidR="676E180C" w:rsidRPr="00C0018E">
        <w:rPr>
          <w:rFonts w:ascii="Times New Roman" w:hAnsi="Times New Roman"/>
          <w:sz w:val="24"/>
          <w:szCs w:val="24"/>
          <w:lang w:val="lt-LT"/>
        </w:rPr>
        <w:t>2</w:t>
      </w:r>
      <w:r w:rsidR="509E4CC2" w:rsidRPr="00C0018E">
        <w:rPr>
          <w:rFonts w:ascii="Times New Roman" w:hAnsi="Times New Roman"/>
          <w:sz w:val="24"/>
          <w:szCs w:val="24"/>
          <w:lang w:val="lt-LT"/>
        </w:rPr>
        <w:t xml:space="preserve"> kl. </w:t>
      </w:r>
      <w:r w:rsidR="2B138815" w:rsidRPr="00C0018E">
        <w:rPr>
          <w:rFonts w:ascii="Times New Roman" w:hAnsi="Times New Roman"/>
          <w:sz w:val="24"/>
          <w:szCs w:val="24"/>
          <w:lang w:val="lt-LT"/>
        </w:rPr>
        <w:t>m</w:t>
      </w:r>
      <w:r w:rsidR="509E4CC2" w:rsidRPr="00C0018E">
        <w:rPr>
          <w:rFonts w:ascii="Times New Roman" w:hAnsi="Times New Roman"/>
          <w:sz w:val="24"/>
          <w:szCs w:val="24"/>
          <w:lang w:val="lt-LT"/>
        </w:rPr>
        <w:t>okin</w:t>
      </w:r>
      <w:r w:rsidR="63CE3734" w:rsidRPr="00C0018E">
        <w:rPr>
          <w:rFonts w:ascii="Times New Roman" w:hAnsi="Times New Roman"/>
          <w:sz w:val="24"/>
          <w:szCs w:val="24"/>
          <w:lang w:val="lt-LT"/>
        </w:rPr>
        <w:t>iams.</w:t>
      </w:r>
      <w:r w:rsidRPr="00C0018E">
        <w:rPr>
          <w:rFonts w:ascii="Times New Roman" w:hAnsi="Times New Roman"/>
          <w:sz w:val="24"/>
          <w:szCs w:val="24"/>
          <w:lang w:val="lt-LT"/>
        </w:rPr>
        <w:t xml:space="preserve"> Pagaminta KITM atributika (bloknotai, </w:t>
      </w:r>
      <w:r w:rsidR="3CD5503D" w:rsidRPr="00C0018E">
        <w:rPr>
          <w:rFonts w:ascii="Times New Roman" w:hAnsi="Times New Roman"/>
          <w:sz w:val="24"/>
          <w:szCs w:val="24"/>
          <w:lang w:val="lt-LT"/>
        </w:rPr>
        <w:t xml:space="preserve">pieštukai, tušinukai, atšvaitai, </w:t>
      </w:r>
      <w:r w:rsidRPr="00C0018E">
        <w:rPr>
          <w:rFonts w:ascii="Times New Roman" w:hAnsi="Times New Roman"/>
          <w:sz w:val="24"/>
          <w:szCs w:val="24"/>
          <w:lang w:val="lt-LT"/>
        </w:rPr>
        <w:t>aplankai, saldainiai, akinių nosinaitės, medžiaginiai krepšiai).</w:t>
      </w:r>
    </w:p>
    <w:p w14:paraId="12461A45" w14:textId="7427C73A" w:rsidR="3C397A81" w:rsidRPr="00C0018E" w:rsidRDefault="3C397A81" w:rsidP="1E528A82">
      <w:pPr>
        <w:spacing w:line="276" w:lineRule="auto"/>
        <w:ind w:firstLine="1134"/>
        <w:rPr>
          <w:rFonts w:ascii="Times New Roman" w:hAnsi="Times New Roman"/>
          <w:sz w:val="24"/>
          <w:szCs w:val="24"/>
          <w:lang w:val="lt-LT"/>
        </w:rPr>
      </w:pPr>
      <w:r w:rsidRPr="00C0018E">
        <w:rPr>
          <w:rFonts w:ascii="Times New Roman" w:hAnsi="Times New Roman"/>
          <w:sz w:val="24"/>
          <w:szCs w:val="24"/>
          <w:lang w:val="lt-LT"/>
        </w:rPr>
        <w:t>Sukurt</w:t>
      </w:r>
      <w:r w:rsidR="516CF245" w:rsidRPr="00C0018E">
        <w:rPr>
          <w:rFonts w:ascii="Times New Roman" w:hAnsi="Times New Roman"/>
          <w:sz w:val="24"/>
          <w:szCs w:val="24"/>
          <w:lang w:val="lt-LT"/>
        </w:rPr>
        <w:t>i</w:t>
      </w:r>
      <w:r w:rsidRPr="00C0018E">
        <w:rPr>
          <w:rFonts w:ascii="Times New Roman" w:hAnsi="Times New Roman"/>
          <w:sz w:val="24"/>
          <w:szCs w:val="24"/>
          <w:lang w:val="lt-LT"/>
        </w:rPr>
        <w:t xml:space="preserve"> KITM </w:t>
      </w:r>
      <w:proofErr w:type="spellStart"/>
      <w:r w:rsidR="44946027" w:rsidRPr="00C0018E">
        <w:rPr>
          <w:rFonts w:ascii="Times New Roman" w:hAnsi="Times New Roman"/>
          <w:sz w:val="24"/>
          <w:szCs w:val="24"/>
          <w:lang w:val="lt-LT"/>
        </w:rPr>
        <w:t>TikTok</w:t>
      </w:r>
      <w:proofErr w:type="spellEnd"/>
      <w:r w:rsidR="7247863D" w:rsidRPr="00C0018E">
        <w:rPr>
          <w:rFonts w:ascii="Times New Roman" w:hAnsi="Times New Roman"/>
          <w:sz w:val="24"/>
          <w:szCs w:val="24"/>
          <w:lang w:val="lt-LT"/>
        </w:rPr>
        <w:t xml:space="preserve"> </w:t>
      </w:r>
      <w:r w:rsidR="67944524" w:rsidRPr="00C0018E">
        <w:rPr>
          <w:rFonts w:ascii="Times New Roman" w:hAnsi="Times New Roman"/>
          <w:sz w:val="24"/>
          <w:szCs w:val="24"/>
          <w:lang w:val="lt-LT"/>
        </w:rPr>
        <w:t xml:space="preserve">ir Instagram </w:t>
      </w:r>
      <w:r w:rsidR="4DB93EDB" w:rsidRPr="00C0018E">
        <w:rPr>
          <w:rFonts w:ascii="Times New Roman" w:hAnsi="Times New Roman"/>
          <w:sz w:val="24"/>
          <w:szCs w:val="24"/>
          <w:lang w:val="lt-LT"/>
        </w:rPr>
        <w:t>p</w:t>
      </w:r>
      <w:r w:rsidRPr="00C0018E">
        <w:rPr>
          <w:rFonts w:ascii="Times New Roman" w:hAnsi="Times New Roman"/>
          <w:sz w:val="24"/>
          <w:szCs w:val="24"/>
          <w:lang w:val="lt-LT"/>
        </w:rPr>
        <w:t>rofili</w:t>
      </w:r>
      <w:r w:rsidR="554E73AD" w:rsidRPr="00C0018E">
        <w:rPr>
          <w:rFonts w:ascii="Times New Roman" w:hAnsi="Times New Roman"/>
          <w:sz w:val="24"/>
          <w:szCs w:val="24"/>
          <w:lang w:val="lt-LT"/>
        </w:rPr>
        <w:t>ai</w:t>
      </w:r>
      <w:r w:rsidRPr="00C0018E">
        <w:rPr>
          <w:rFonts w:ascii="Times New Roman" w:hAnsi="Times New Roman"/>
          <w:sz w:val="24"/>
          <w:szCs w:val="24"/>
          <w:lang w:val="lt-LT"/>
        </w:rPr>
        <w:t>.</w:t>
      </w:r>
    </w:p>
    <w:p w14:paraId="70535E27" w14:textId="091000F0" w:rsidR="3C397A81" w:rsidRPr="00C0018E" w:rsidRDefault="3C397A81" w:rsidP="1E528A82">
      <w:pPr>
        <w:spacing w:line="276" w:lineRule="auto"/>
        <w:ind w:firstLine="1134"/>
        <w:rPr>
          <w:rFonts w:ascii="Times New Roman" w:hAnsi="Times New Roman"/>
          <w:sz w:val="24"/>
          <w:szCs w:val="24"/>
          <w:lang w:val="lt-LT"/>
        </w:rPr>
      </w:pPr>
      <w:r w:rsidRPr="00C0018E">
        <w:rPr>
          <w:rFonts w:ascii="Times New Roman" w:hAnsi="Times New Roman"/>
          <w:sz w:val="24"/>
          <w:szCs w:val="24"/>
          <w:lang w:val="lt-LT"/>
        </w:rPr>
        <w:t>Kitos reklamos formos:</w:t>
      </w:r>
    </w:p>
    <w:p w14:paraId="3DEC4A8B" w14:textId="6AB3AFE1" w:rsidR="17F63A01" w:rsidRPr="00C0018E" w:rsidRDefault="3C397A81" w:rsidP="54008C37">
      <w:pPr>
        <w:spacing w:line="276" w:lineRule="auto"/>
        <w:ind w:firstLine="1134"/>
        <w:rPr>
          <w:rFonts w:ascii="Times New Roman" w:hAnsi="Times New Roman"/>
          <w:sz w:val="24"/>
          <w:szCs w:val="24"/>
          <w:lang w:val="es-ES"/>
        </w:rPr>
      </w:pPr>
      <w:r w:rsidRPr="00C0018E">
        <w:rPr>
          <w:rFonts w:ascii="Times New Roman" w:hAnsi="Times New Roman"/>
          <w:sz w:val="24"/>
          <w:szCs w:val="24"/>
          <w:lang w:val="lt-LT"/>
        </w:rPr>
        <w:t>Patalpinta reklama leidinyje “Kur stoti</w:t>
      </w:r>
      <w:r w:rsidR="6D5A3AE5" w:rsidRPr="00C0018E">
        <w:rPr>
          <w:rFonts w:ascii="Times New Roman" w:hAnsi="Times New Roman"/>
          <w:sz w:val="24"/>
          <w:szCs w:val="24"/>
          <w:lang w:val="lt-LT"/>
        </w:rPr>
        <w:t>”.</w:t>
      </w:r>
      <w:r w:rsidR="17F63A01" w:rsidRPr="00C0018E">
        <w:rPr>
          <w:rFonts w:ascii="Times New Roman" w:hAnsi="Times New Roman"/>
          <w:sz w:val="24"/>
          <w:szCs w:val="24"/>
          <w:lang w:val="es-ES"/>
        </w:rPr>
        <w:t xml:space="preserve"> </w:t>
      </w:r>
      <w:r w:rsidR="7DC26A6B" w:rsidRPr="00C0018E">
        <w:rPr>
          <w:rFonts w:ascii="Times New Roman" w:hAnsi="Times New Roman"/>
          <w:sz w:val="24"/>
          <w:szCs w:val="24"/>
          <w:lang w:val="es-ES"/>
        </w:rPr>
        <w:t xml:space="preserve"> </w:t>
      </w:r>
    </w:p>
    <w:p w14:paraId="5EC6317A" w14:textId="1C8A1ABA" w:rsidR="1E528A82" w:rsidRPr="00C0018E" w:rsidRDefault="1E528A82" w:rsidP="1E528A82">
      <w:pPr>
        <w:spacing w:line="276" w:lineRule="auto"/>
        <w:ind w:firstLine="1134"/>
        <w:jc w:val="both"/>
        <w:rPr>
          <w:rFonts w:ascii="Times New Roman" w:hAnsi="Times New Roman"/>
          <w:sz w:val="24"/>
          <w:szCs w:val="24"/>
          <w:lang w:val="es-ES"/>
        </w:rPr>
      </w:pPr>
    </w:p>
    <w:p w14:paraId="08E5AF09" w14:textId="7282BAE2" w:rsidR="00BA36B3" w:rsidRPr="00C0018E" w:rsidRDefault="00BA36B3" w:rsidP="15396D5C">
      <w:pPr>
        <w:spacing w:line="276" w:lineRule="auto"/>
        <w:jc w:val="both"/>
        <w:rPr>
          <w:rFonts w:ascii="Times New Roman" w:hAnsi="Times New Roman"/>
          <w:color w:val="FF0000"/>
          <w:sz w:val="24"/>
          <w:szCs w:val="24"/>
          <w:lang w:val="lt-LT" w:eastAsia="lt-LT"/>
        </w:rPr>
      </w:pPr>
    </w:p>
    <w:p w14:paraId="5168E99E" w14:textId="59DCDBB6" w:rsidR="005713DE" w:rsidRPr="00C0018E" w:rsidRDefault="19C7D198" w:rsidP="1E528A82">
      <w:pPr>
        <w:spacing w:line="276" w:lineRule="auto"/>
        <w:ind w:firstLine="1134"/>
        <w:jc w:val="center"/>
        <w:rPr>
          <w:rFonts w:ascii="Times New Roman" w:eastAsia="Calibri" w:hAnsi="Times New Roman"/>
          <w:b/>
          <w:bCs/>
          <w:color w:val="000000" w:themeColor="text1"/>
          <w:sz w:val="24"/>
          <w:szCs w:val="24"/>
          <w:lang w:val="lt-LT"/>
        </w:rPr>
      </w:pPr>
      <w:r w:rsidRPr="00C0018E">
        <w:rPr>
          <w:rFonts w:ascii="Times New Roman" w:eastAsia="Calibri" w:hAnsi="Times New Roman"/>
          <w:b/>
          <w:bCs/>
          <w:sz w:val="24"/>
          <w:szCs w:val="24"/>
          <w:lang w:val="lt-LT"/>
        </w:rPr>
        <w:t>SOCIALINĖ PARAMA MOKINIAMS IR MOKINIŲ PAVĖŽĖJIMAS</w:t>
      </w:r>
    </w:p>
    <w:p w14:paraId="7FD65137" w14:textId="1CF0ED29" w:rsidR="005713DE" w:rsidRPr="00C0018E" w:rsidRDefault="005713DE" w:rsidP="1E528A82">
      <w:pPr>
        <w:overflowPunct/>
        <w:autoSpaceDE/>
        <w:autoSpaceDN/>
        <w:adjustRightInd/>
        <w:ind w:right="49"/>
        <w:jc w:val="both"/>
        <w:textAlignment w:val="auto"/>
        <w:rPr>
          <w:rFonts w:ascii="Times New Roman" w:eastAsia="Calibri" w:hAnsi="Times New Roman"/>
          <w:b/>
          <w:bCs/>
          <w:color w:val="000000" w:themeColor="text1"/>
          <w:sz w:val="24"/>
          <w:szCs w:val="24"/>
          <w:lang w:val="lt-LT"/>
        </w:rPr>
      </w:pPr>
    </w:p>
    <w:p w14:paraId="44216D1F" w14:textId="6E7C36AE" w:rsidR="005713DE" w:rsidRPr="00C0018E" w:rsidRDefault="0E8BB0AE" w:rsidP="1E528A82">
      <w:pPr>
        <w:overflowPunct/>
        <w:autoSpaceDE/>
        <w:autoSpaceDN/>
        <w:adjustRightInd/>
        <w:spacing w:line="276" w:lineRule="auto"/>
        <w:ind w:firstLine="1134"/>
        <w:jc w:val="both"/>
        <w:textAlignment w:val="auto"/>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Mokinių  pavėžėjimui skirta – </w:t>
      </w:r>
      <w:r w:rsidR="11172C9C" w:rsidRPr="00C0018E">
        <w:rPr>
          <w:rFonts w:ascii="Times New Roman" w:eastAsia="Calibri" w:hAnsi="Times New Roman"/>
          <w:sz w:val="24"/>
          <w:szCs w:val="24"/>
          <w:lang w:val="lt-LT"/>
        </w:rPr>
        <w:t>37 371,55</w:t>
      </w:r>
      <w:r w:rsidRPr="00C0018E">
        <w:rPr>
          <w:rFonts w:ascii="Times New Roman" w:eastAsia="Calibri" w:hAnsi="Times New Roman"/>
          <w:sz w:val="24"/>
          <w:szCs w:val="24"/>
          <w:lang w:val="lt-LT"/>
        </w:rPr>
        <w:t xml:space="preserve"> Eur     </w:t>
      </w:r>
    </w:p>
    <w:p w14:paraId="201AC6F2" w14:textId="0A99F0F5" w:rsidR="005713DE" w:rsidRPr="00C0018E" w:rsidRDefault="4D987F63" w:rsidP="1E528A82">
      <w:pPr>
        <w:overflowPunct/>
        <w:autoSpaceDE/>
        <w:autoSpaceDN/>
        <w:adjustRightInd/>
        <w:spacing w:line="276" w:lineRule="auto"/>
        <w:ind w:firstLine="1134"/>
        <w:jc w:val="both"/>
        <w:textAlignment w:val="auto"/>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Mokinių skaičius, važiuojančių į mokyklą/namo iki 40 km kiekvieną dieną - </w:t>
      </w:r>
      <w:r w:rsidR="0BCDB069" w:rsidRPr="00C0018E">
        <w:rPr>
          <w:rFonts w:ascii="Times New Roman" w:eastAsia="Calibri" w:hAnsi="Times New Roman"/>
          <w:sz w:val="24"/>
          <w:szCs w:val="24"/>
          <w:lang w:val="lt-LT"/>
        </w:rPr>
        <w:t>92</w:t>
      </w:r>
      <w:r w:rsidRPr="00C0018E">
        <w:rPr>
          <w:rFonts w:ascii="Times New Roman" w:eastAsia="Calibri" w:hAnsi="Times New Roman"/>
          <w:sz w:val="24"/>
          <w:szCs w:val="24"/>
          <w:lang w:val="lt-LT"/>
        </w:rPr>
        <w:t xml:space="preserve"> mokiniai.</w:t>
      </w:r>
    </w:p>
    <w:p w14:paraId="3E4EF50D" w14:textId="0FF4E933" w:rsidR="005713DE" w:rsidRPr="00C0018E" w:rsidRDefault="4D987F63" w:rsidP="1E528A82">
      <w:pPr>
        <w:overflowPunct/>
        <w:autoSpaceDE/>
        <w:autoSpaceDN/>
        <w:adjustRightInd/>
        <w:spacing w:line="276" w:lineRule="auto"/>
        <w:ind w:firstLine="1134"/>
        <w:jc w:val="both"/>
        <w:textAlignment w:val="auto"/>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Mokinių skaičius, važiuojančių į mokyklą/namo  savaitgaliais </w:t>
      </w:r>
      <w:r w:rsidR="6790272D" w:rsidRPr="00C0018E">
        <w:rPr>
          <w:rFonts w:ascii="Times New Roman" w:eastAsia="Calibri" w:hAnsi="Times New Roman"/>
          <w:sz w:val="24"/>
          <w:szCs w:val="24"/>
          <w:lang w:val="lt-LT"/>
        </w:rPr>
        <w:t>18</w:t>
      </w:r>
      <w:r w:rsidRPr="00C0018E">
        <w:rPr>
          <w:rFonts w:ascii="Times New Roman" w:eastAsia="Calibri" w:hAnsi="Times New Roman"/>
          <w:sz w:val="24"/>
          <w:szCs w:val="24"/>
          <w:lang w:val="lt-LT"/>
        </w:rPr>
        <w:t xml:space="preserve"> mokinių.</w:t>
      </w:r>
    </w:p>
    <w:p w14:paraId="2B92D559" w14:textId="6DF27166" w:rsidR="005713DE" w:rsidRPr="00C0018E" w:rsidRDefault="4D987F63" w:rsidP="1E528A82">
      <w:pPr>
        <w:overflowPunct/>
        <w:autoSpaceDE/>
        <w:autoSpaceDN/>
        <w:adjustRightInd/>
        <w:spacing w:line="276" w:lineRule="auto"/>
        <w:ind w:firstLine="1134"/>
        <w:jc w:val="both"/>
        <w:textAlignment w:val="auto"/>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Nemokamas maitinimas  skirtas  </w:t>
      </w:r>
      <w:r w:rsidR="4773F8F4" w:rsidRPr="00C0018E">
        <w:rPr>
          <w:rFonts w:ascii="Times New Roman" w:eastAsia="Calibri" w:hAnsi="Times New Roman"/>
          <w:sz w:val="24"/>
          <w:szCs w:val="24"/>
          <w:lang w:val="lt-LT"/>
        </w:rPr>
        <w:t>1</w:t>
      </w:r>
      <w:r w:rsidRPr="00C0018E">
        <w:rPr>
          <w:rFonts w:ascii="Times New Roman" w:eastAsia="Calibri" w:hAnsi="Times New Roman"/>
          <w:sz w:val="24"/>
          <w:szCs w:val="24"/>
          <w:lang w:val="lt-LT"/>
        </w:rPr>
        <w:t xml:space="preserve"> mokini</w:t>
      </w:r>
      <w:r w:rsidR="00018CB3" w:rsidRPr="00C0018E">
        <w:rPr>
          <w:rFonts w:ascii="Times New Roman" w:eastAsia="Calibri" w:hAnsi="Times New Roman"/>
          <w:sz w:val="24"/>
          <w:szCs w:val="24"/>
          <w:lang w:val="lt-LT"/>
        </w:rPr>
        <w:t>ui</w:t>
      </w:r>
      <w:r w:rsidRPr="00C0018E">
        <w:rPr>
          <w:rFonts w:ascii="Times New Roman" w:eastAsia="Calibri" w:hAnsi="Times New Roman"/>
          <w:sz w:val="24"/>
          <w:szCs w:val="24"/>
          <w:lang w:val="lt-LT"/>
        </w:rPr>
        <w:t>.</w:t>
      </w:r>
    </w:p>
    <w:p w14:paraId="3DA32691" w14:textId="62927381" w:rsidR="6B6754EE" w:rsidRPr="00C0018E" w:rsidRDefault="6C2A602F" w:rsidP="00C0018E">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 xml:space="preserve">Materialinė parama skirta </w:t>
      </w:r>
      <w:r w:rsidR="537C061E" w:rsidRPr="00C0018E">
        <w:rPr>
          <w:rFonts w:ascii="Times New Roman" w:eastAsia="Calibri" w:hAnsi="Times New Roman"/>
          <w:sz w:val="24"/>
          <w:szCs w:val="24"/>
          <w:lang w:val="lt-LT"/>
        </w:rPr>
        <w:t>7</w:t>
      </w:r>
      <w:r w:rsidRPr="00C0018E">
        <w:rPr>
          <w:rFonts w:ascii="Times New Roman" w:eastAsia="Calibri" w:hAnsi="Times New Roman"/>
          <w:sz w:val="24"/>
          <w:szCs w:val="24"/>
          <w:lang w:val="lt-LT"/>
        </w:rPr>
        <w:t xml:space="preserve"> mokin</w:t>
      </w:r>
      <w:r w:rsidR="39D8B3D4" w:rsidRPr="00C0018E">
        <w:rPr>
          <w:rFonts w:ascii="Times New Roman" w:eastAsia="Calibri" w:hAnsi="Times New Roman"/>
          <w:sz w:val="24"/>
          <w:szCs w:val="24"/>
          <w:lang w:val="lt-LT"/>
        </w:rPr>
        <w:t>iams</w:t>
      </w:r>
      <w:r w:rsidRPr="00C0018E">
        <w:rPr>
          <w:rFonts w:ascii="Times New Roman" w:eastAsia="Calibri" w:hAnsi="Times New Roman"/>
          <w:sz w:val="24"/>
          <w:szCs w:val="24"/>
          <w:lang w:val="lt-LT"/>
        </w:rPr>
        <w:t xml:space="preserve"> (</w:t>
      </w:r>
      <w:r w:rsidR="37EB5D9B" w:rsidRPr="00C0018E">
        <w:rPr>
          <w:rFonts w:ascii="Times New Roman" w:eastAsia="Calibri" w:hAnsi="Times New Roman"/>
          <w:sz w:val="24"/>
          <w:szCs w:val="24"/>
          <w:lang w:val="lt-LT"/>
        </w:rPr>
        <w:t>1</w:t>
      </w:r>
      <w:r w:rsidRPr="00C0018E">
        <w:rPr>
          <w:rFonts w:ascii="Times New Roman" w:eastAsia="Calibri" w:hAnsi="Times New Roman"/>
          <w:sz w:val="24"/>
          <w:szCs w:val="24"/>
          <w:lang w:val="lt-LT"/>
        </w:rPr>
        <w:t xml:space="preserve"> </w:t>
      </w:r>
      <w:r w:rsidR="09F2B8C3" w:rsidRPr="00C0018E">
        <w:rPr>
          <w:rFonts w:ascii="Times New Roman" w:eastAsia="Calibri" w:hAnsi="Times New Roman"/>
          <w:sz w:val="24"/>
          <w:szCs w:val="24"/>
          <w:lang w:val="lt-LT"/>
        </w:rPr>
        <w:t xml:space="preserve">815 </w:t>
      </w:r>
      <w:r w:rsidRPr="00C0018E">
        <w:rPr>
          <w:rFonts w:ascii="Times New Roman" w:eastAsia="Calibri" w:hAnsi="Times New Roman"/>
          <w:sz w:val="24"/>
          <w:szCs w:val="24"/>
          <w:lang w:val="lt-LT"/>
        </w:rPr>
        <w:t>Eur).</w:t>
      </w:r>
    </w:p>
    <w:p w14:paraId="1EF454CB" w14:textId="14E6783D" w:rsidR="1E528A82" w:rsidRDefault="1E528A82" w:rsidP="1E528A82">
      <w:pPr>
        <w:spacing w:line="360" w:lineRule="auto"/>
        <w:ind w:right="49"/>
        <w:jc w:val="both"/>
        <w:rPr>
          <w:rFonts w:ascii="Times New Roman" w:eastAsia="Calibri" w:hAnsi="Times New Roman"/>
          <w:color w:val="FF0000"/>
          <w:sz w:val="24"/>
          <w:szCs w:val="24"/>
          <w:lang w:val="lt-LT"/>
        </w:rPr>
      </w:pPr>
    </w:p>
    <w:p w14:paraId="18C91277" w14:textId="77777777" w:rsidR="00000649" w:rsidRPr="00C0018E" w:rsidRDefault="00000649" w:rsidP="1E528A82">
      <w:pPr>
        <w:spacing w:line="360" w:lineRule="auto"/>
        <w:ind w:right="49"/>
        <w:jc w:val="both"/>
        <w:rPr>
          <w:rFonts w:ascii="Times New Roman" w:eastAsia="Calibri" w:hAnsi="Times New Roman"/>
          <w:color w:val="FF0000"/>
          <w:sz w:val="24"/>
          <w:szCs w:val="24"/>
          <w:lang w:val="lt-LT"/>
        </w:rPr>
      </w:pPr>
    </w:p>
    <w:p w14:paraId="6FAC637C" w14:textId="7524D3A4" w:rsidR="0090467E" w:rsidRPr="00C0018E" w:rsidRDefault="7C945573" w:rsidP="1E528A82">
      <w:pPr>
        <w:overflowPunct/>
        <w:autoSpaceDE/>
        <w:autoSpaceDN/>
        <w:adjustRightInd/>
        <w:spacing w:line="360" w:lineRule="auto"/>
        <w:ind w:right="49"/>
        <w:jc w:val="center"/>
        <w:textAlignment w:val="auto"/>
        <w:rPr>
          <w:rFonts w:ascii="Times New Roman" w:eastAsia="Calibri" w:hAnsi="Times New Roman"/>
          <w:b/>
          <w:bCs/>
          <w:color w:val="000000" w:themeColor="text1"/>
          <w:sz w:val="24"/>
          <w:szCs w:val="24"/>
          <w:lang w:val="lt-LT"/>
        </w:rPr>
      </w:pPr>
      <w:r w:rsidRPr="00C0018E">
        <w:rPr>
          <w:rFonts w:ascii="Times New Roman" w:eastAsia="Calibri" w:hAnsi="Times New Roman"/>
          <w:b/>
          <w:bCs/>
          <w:sz w:val="24"/>
          <w:szCs w:val="24"/>
          <w:lang w:val="lt-LT"/>
        </w:rPr>
        <w:t>MOKYKLOS LĖŠOS</w:t>
      </w:r>
    </w:p>
    <w:p w14:paraId="6D91D0DD" w14:textId="5CF29EA5" w:rsidR="0B0071CC" w:rsidRPr="00C0018E" w:rsidRDefault="37B677D6" w:rsidP="1E528A82">
      <w:pPr>
        <w:tabs>
          <w:tab w:val="left" w:pos="2475"/>
          <w:tab w:val="center" w:pos="4798"/>
        </w:tabs>
        <w:spacing w:line="360" w:lineRule="auto"/>
        <w:ind w:right="49"/>
        <w:jc w:val="center"/>
        <w:rPr>
          <w:rFonts w:ascii="Times New Roman" w:eastAsia="Calibri" w:hAnsi="Times New Roman"/>
          <w:b/>
          <w:bCs/>
          <w:color w:val="000000" w:themeColor="text1"/>
          <w:sz w:val="24"/>
          <w:szCs w:val="24"/>
          <w:lang w:val="lt-LT"/>
        </w:rPr>
      </w:pPr>
      <w:r w:rsidRPr="00C0018E">
        <w:rPr>
          <w:rFonts w:ascii="Times New Roman" w:eastAsia="Calibri" w:hAnsi="Times New Roman"/>
          <w:b/>
          <w:bCs/>
          <w:sz w:val="24"/>
          <w:szCs w:val="24"/>
          <w:lang w:val="lt-LT"/>
        </w:rPr>
        <w:t>Biudžeto lėšų panaudojimas 202</w:t>
      </w:r>
      <w:r w:rsidR="3F511C83" w:rsidRPr="00C0018E">
        <w:rPr>
          <w:rFonts w:ascii="Times New Roman" w:eastAsia="Calibri" w:hAnsi="Times New Roman"/>
          <w:b/>
          <w:bCs/>
          <w:sz w:val="24"/>
          <w:szCs w:val="24"/>
          <w:lang w:val="lt-LT"/>
        </w:rPr>
        <w:t>4</w:t>
      </w:r>
      <w:r w:rsidRPr="00C0018E">
        <w:rPr>
          <w:rFonts w:ascii="Times New Roman" w:eastAsia="Calibri" w:hAnsi="Times New Roman"/>
          <w:b/>
          <w:bCs/>
          <w:sz w:val="24"/>
          <w:szCs w:val="24"/>
          <w:lang w:val="lt-LT"/>
        </w:rPr>
        <w:t xml:space="preserve"> metais</w:t>
      </w:r>
    </w:p>
    <w:p w14:paraId="1528510F" w14:textId="5AA5F143" w:rsidR="005713DE" w:rsidRPr="00C0018E" w:rsidRDefault="5AF8688C" w:rsidP="1E528A82">
      <w:pPr>
        <w:overflowPunct/>
        <w:autoSpaceDE/>
        <w:autoSpaceDN/>
        <w:adjustRightInd/>
        <w:spacing w:line="276" w:lineRule="auto"/>
        <w:ind w:firstLine="1134"/>
        <w:jc w:val="both"/>
        <w:textAlignment w:val="auto"/>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Švietimo</w:t>
      </w:r>
      <w:r w:rsidR="50A9C82F" w:rsidRPr="00C0018E">
        <w:rPr>
          <w:rFonts w:ascii="Times New Roman" w:eastAsia="Calibri" w:hAnsi="Times New Roman"/>
          <w:sz w:val="24"/>
          <w:szCs w:val="24"/>
          <w:lang w:val="lt-LT"/>
        </w:rPr>
        <w:t xml:space="preserve"> programoms finansuoti – 2</w:t>
      </w:r>
      <w:r w:rsidR="56D892CD" w:rsidRPr="00C0018E">
        <w:rPr>
          <w:rFonts w:ascii="Times New Roman" w:eastAsia="Calibri" w:hAnsi="Times New Roman"/>
          <w:sz w:val="24"/>
          <w:szCs w:val="24"/>
          <w:lang w:val="lt-LT"/>
        </w:rPr>
        <w:t xml:space="preserve"> </w:t>
      </w:r>
      <w:r w:rsidR="42FAEC77" w:rsidRPr="00C0018E">
        <w:rPr>
          <w:rFonts w:ascii="Times New Roman" w:eastAsia="Calibri" w:hAnsi="Times New Roman"/>
          <w:sz w:val="24"/>
          <w:szCs w:val="24"/>
          <w:lang w:val="lt-LT"/>
        </w:rPr>
        <w:t>366 191,98</w:t>
      </w:r>
      <w:r w:rsidR="50A9C82F" w:rsidRPr="00C0018E">
        <w:rPr>
          <w:rFonts w:ascii="Times New Roman" w:eastAsia="Calibri" w:hAnsi="Times New Roman"/>
          <w:sz w:val="24"/>
          <w:szCs w:val="24"/>
          <w:lang w:val="lt-LT"/>
        </w:rPr>
        <w:t xml:space="preserve"> Eur. </w:t>
      </w:r>
      <w:r w:rsidR="4AB9EBC9" w:rsidRPr="00C0018E">
        <w:rPr>
          <w:rFonts w:ascii="Times New Roman" w:eastAsia="Calibri" w:hAnsi="Times New Roman"/>
          <w:sz w:val="24"/>
          <w:szCs w:val="24"/>
          <w:lang w:val="lt-LT"/>
        </w:rPr>
        <w:t>Iš jų:</w:t>
      </w:r>
    </w:p>
    <w:p w14:paraId="39CB6D28" w14:textId="7338AF7F" w:rsidR="00406A3A" w:rsidRPr="00C0018E" w:rsidRDefault="50A9C82F" w:rsidP="1E528A82">
      <w:pPr>
        <w:overflowPunct/>
        <w:autoSpaceDE/>
        <w:autoSpaceDN/>
        <w:adjustRightInd/>
        <w:spacing w:line="276" w:lineRule="auto"/>
        <w:ind w:firstLine="1134"/>
        <w:jc w:val="both"/>
        <w:textAlignment w:val="auto"/>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 xml:space="preserve">Kompetencijų vertinimui – </w:t>
      </w:r>
      <w:r w:rsidR="48B04395" w:rsidRPr="00C0018E">
        <w:rPr>
          <w:rFonts w:ascii="Times New Roman" w:eastAsia="Calibri" w:hAnsi="Times New Roman"/>
          <w:sz w:val="24"/>
          <w:szCs w:val="24"/>
          <w:lang w:val="lt-LT"/>
        </w:rPr>
        <w:t>8 530,09</w:t>
      </w:r>
      <w:r w:rsidRPr="00C0018E">
        <w:rPr>
          <w:rFonts w:ascii="Times New Roman" w:eastAsia="Calibri" w:hAnsi="Times New Roman"/>
          <w:sz w:val="24"/>
          <w:szCs w:val="24"/>
          <w:lang w:val="lt-LT"/>
        </w:rPr>
        <w:t xml:space="preserve">Eur. </w:t>
      </w:r>
    </w:p>
    <w:p w14:paraId="54B87506" w14:textId="035B0BC3" w:rsidR="00406A3A" w:rsidRPr="00C0018E" w:rsidRDefault="7C945573" w:rsidP="1E528A82">
      <w:pPr>
        <w:overflowPunct/>
        <w:autoSpaceDE/>
        <w:autoSpaceDN/>
        <w:adjustRightInd/>
        <w:spacing w:line="276" w:lineRule="auto"/>
        <w:ind w:firstLine="1134"/>
        <w:jc w:val="both"/>
        <w:textAlignment w:val="auto"/>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Mokykla bendrabučio neturi.</w:t>
      </w:r>
    </w:p>
    <w:p w14:paraId="46BA7594" w14:textId="77777777" w:rsidR="005713DE" w:rsidRDefault="005713DE" w:rsidP="1E528A82">
      <w:pPr>
        <w:overflowPunct/>
        <w:autoSpaceDE/>
        <w:autoSpaceDN/>
        <w:adjustRightInd/>
        <w:spacing w:line="360" w:lineRule="auto"/>
        <w:ind w:right="49"/>
        <w:jc w:val="both"/>
        <w:textAlignment w:val="auto"/>
        <w:rPr>
          <w:rFonts w:ascii="Times New Roman" w:eastAsia="Calibri" w:hAnsi="Times New Roman"/>
          <w:b/>
          <w:bCs/>
          <w:color w:val="000000" w:themeColor="text1"/>
          <w:sz w:val="24"/>
          <w:szCs w:val="24"/>
          <w:u w:val="single"/>
          <w:lang w:val="lt-LT"/>
        </w:rPr>
      </w:pPr>
    </w:p>
    <w:p w14:paraId="53703D3C" w14:textId="77777777" w:rsidR="00000649" w:rsidRDefault="00000649" w:rsidP="1E528A82">
      <w:pPr>
        <w:overflowPunct/>
        <w:autoSpaceDE/>
        <w:autoSpaceDN/>
        <w:adjustRightInd/>
        <w:spacing w:line="360" w:lineRule="auto"/>
        <w:ind w:right="49"/>
        <w:jc w:val="both"/>
        <w:textAlignment w:val="auto"/>
        <w:rPr>
          <w:rFonts w:ascii="Times New Roman" w:eastAsia="Calibri" w:hAnsi="Times New Roman"/>
          <w:b/>
          <w:bCs/>
          <w:color w:val="000000" w:themeColor="text1"/>
          <w:sz w:val="24"/>
          <w:szCs w:val="24"/>
          <w:u w:val="single"/>
          <w:lang w:val="lt-LT"/>
        </w:rPr>
      </w:pPr>
    </w:p>
    <w:p w14:paraId="15FB9E4D" w14:textId="77777777" w:rsidR="00000649" w:rsidRPr="00C0018E" w:rsidRDefault="00000649" w:rsidP="1E528A82">
      <w:pPr>
        <w:overflowPunct/>
        <w:autoSpaceDE/>
        <w:autoSpaceDN/>
        <w:adjustRightInd/>
        <w:spacing w:line="360" w:lineRule="auto"/>
        <w:ind w:right="49"/>
        <w:jc w:val="both"/>
        <w:textAlignment w:val="auto"/>
        <w:rPr>
          <w:rFonts w:ascii="Times New Roman" w:eastAsia="Calibri" w:hAnsi="Times New Roman"/>
          <w:b/>
          <w:bCs/>
          <w:color w:val="000000" w:themeColor="text1"/>
          <w:sz w:val="24"/>
          <w:szCs w:val="24"/>
          <w:u w:val="single"/>
          <w:lang w:val="lt-LT"/>
        </w:rPr>
      </w:pPr>
    </w:p>
    <w:p w14:paraId="71E854F3" w14:textId="77777777" w:rsidR="00000649" w:rsidRDefault="00000649" w:rsidP="1E528A82">
      <w:pPr>
        <w:spacing w:line="360" w:lineRule="auto"/>
        <w:rPr>
          <w:rFonts w:ascii="Times New Roman" w:hAnsi="Times New Roman"/>
          <w:b/>
          <w:bCs/>
          <w:sz w:val="24"/>
          <w:szCs w:val="24"/>
          <w:lang w:val="lt-LT"/>
        </w:rPr>
      </w:pPr>
    </w:p>
    <w:p w14:paraId="2CE684AC" w14:textId="50EEBD7D" w:rsidR="006672D1" w:rsidRPr="00C0018E" w:rsidRDefault="37B677D6" w:rsidP="1E528A82">
      <w:pPr>
        <w:spacing w:line="360" w:lineRule="auto"/>
        <w:rPr>
          <w:rFonts w:ascii="Times New Roman" w:hAnsi="Times New Roman"/>
          <w:b/>
          <w:bCs/>
          <w:sz w:val="24"/>
          <w:szCs w:val="24"/>
          <w:lang w:val="lt-LT" w:eastAsia="lt-LT"/>
        </w:rPr>
      </w:pPr>
      <w:r w:rsidRPr="00000649">
        <w:rPr>
          <w:rFonts w:ascii="Times New Roman" w:hAnsi="Times New Roman"/>
          <w:b/>
          <w:bCs/>
          <w:sz w:val="24"/>
          <w:szCs w:val="24"/>
          <w:lang w:val="lt-LT"/>
        </w:rPr>
        <w:lastRenderedPageBreak/>
        <w:t>6 lentelė.</w:t>
      </w:r>
      <w:r w:rsidRPr="00C0018E">
        <w:rPr>
          <w:rFonts w:ascii="Times New Roman" w:hAnsi="Times New Roman"/>
          <w:b/>
          <w:bCs/>
          <w:i/>
          <w:iCs/>
          <w:sz w:val="24"/>
          <w:szCs w:val="24"/>
          <w:lang w:val="lt-LT"/>
        </w:rPr>
        <w:t xml:space="preserve"> </w:t>
      </w:r>
      <w:r w:rsidRPr="00C0018E">
        <w:rPr>
          <w:rFonts w:ascii="Times New Roman" w:hAnsi="Times New Roman"/>
          <w:sz w:val="24"/>
          <w:szCs w:val="24"/>
          <w:lang w:val="lt-LT"/>
        </w:rPr>
        <w:t>Biudžeto lėšų panaudojimas</w:t>
      </w:r>
    </w:p>
    <w:tbl>
      <w:tblPr>
        <w:tblW w:w="9150" w:type="dxa"/>
        <w:tblLayout w:type="fixed"/>
        <w:tblLook w:val="0000" w:firstRow="0" w:lastRow="0" w:firstColumn="0" w:lastColumn="0" w:noHBand="0" w:noVBand="0"/>
      </w:tblPr>
      <w:tblGrid>
        <w:gridCol w:w="1455"/>
        <w:gridCol w:w="4350"/>
        <w:gridCol w:w="1695"/>
        <w:gridCol w:w="1650"/>
      </w:tblGrid>
      <w:tr w:rsidR="66F6FA60" w:rsidRPr="00C0018E" w14:paraId="17C53CC6" w14:textId="77777777" w:rsidTr="1E528A82">
        <w:trPr>
          <w:trHeight w:val="600"/>
        </w:trPr>
        <w:tc>
          <w:tcPr>
            <w:tcW w:w="1455" w:type="dxa"/>
            <w:tcBorders>
              <w:top w:val="single" w:sz="4"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7D189B6" w14:textId="720494C3" w:rsidR="66F6FA60" w:rsidRPr="00C0018E" w:rsidRDefault="37B677D6" w:rsidP="1E528A82">
            <w:pPr>
              <w:jc w:val="cente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Kodas </w:t>
            </w:r>
          </w:p>
        </w:tc>
        <w:tc>
          <w:tcPr>
            <w:tcW w:w="4350" w:type="dxa"/>
            <w:tcBorders>
              <w:top w:val="single" w:sz="4"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5B83F40A" w14:textId="5D7735F2" w:rsidR="66F6FA60" w:rsidRPr="00C0018E" w:rsidRDefault="37B677D6" w:rsidP="1E528A82">
            <w:pPr>
              <w:jc w:val="cente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Sąmatos straipsnio pavadinimas </w:t>
            </w:r>
          </w:p>
        </w:tc>
        <w:tc>
          <w:tcPr>
            <w:tcW w:w="1695" w:type="dxa"/>
            <w:tcBorders>
              <w:top w:val="single" w:sz="4"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17EAB267" w14:textId="7AA36740" w:rsidR="66F6FA60" w:rsidRPr="00C0018E" w:rsidRDefault="37B677D6" w:rsidP="1E528A82">
            <w:pPr>
              <w:jc w:val="cente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   Sąmata         (Suma Eur) </w:t>
            </w:r>
          </w:p>
        </w:tc>
        <w:tc>
          <w:tcPr>
            <w:tcW w:w="1650" w:type="dxa"/>
            <w:tcBorders>
              <w:top w:val="single" w:sz="4"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053D419B" w14:textId="4397A76A" w:rsidR="66F6FA60" w:rsidRPr="00C0018E" w:rsidRDefault="37B677D6" w:rsidP="1E528A82">
            <w:pPr>
              <w:jc w:val="cente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   Sąmatos                įvykdymas           (Suma Eur) </w:t>
            </w:r>
          </w:p>
        </w:tc>
      </w:tr>
      <w:tr w:rsidR="66F6FA60" w:rsidRPr="00C0018E" w14:paraId="771881B4" w14:textId="77777777" w:rsidTr="1E528A82">
        <w:trPr>
          <w:trHeight w:val="405"/>
        </w:trPr>
        <w:tc>
          <w:tcPr>
            <w:tcW w:w="1455" w:type="dxa"/>
            <w:tcBorders>
              <w:top w:val="nil"/>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98B8764" w14:textId="536CEC6A"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2.1.1.1.1.01. </w:t>
            </w:r>
          </w:p>
        </w:tc>
        <w:tc>
          <w:tcPr>
            <w:tcW w:w="4350" w:type="dxa"/>
            <w:tcBorders>
              <w:top w:val="nil"/>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0C80F384" w14:textId="2E21C3A0"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Darbo užmokestis pinigais </w:t>
            </w:r>
          </w:p>
        </w:tc>
        <w:tc>
          <w:tcPr>
            <w:tcW w:w="1695" w:type="dxa"/>
            <w:tcBorders>
              <w:top w:val="nil"/>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110C8FE0" w14:textId="4D89145E" w:rsidR="0DDE5E1B" w:rsidRPr="00C0018E" w:rsidRDefault="0DDE5E1B" w:rsidP="1E528A82">
            <w:pPr>
              <w:spacing w:line="259" w:lineRule="auto"/>
              <w:jc w:val="center"/>
              <w:rPr>
                <w:rFonts w:ascii="Times New Roman" w:eastAsia="Calibri" w:hAnsi="Times New Roman"/>
                <w:sz w:val="24"/>
                <w:szCs w:val="24"/>
              </w:rPr>
            </w:pPr>
            <w:r w:rsidRPr="00C0018E">
              <w:rPr>
                <w:rFonts w:ascii="Times New Roman" w:eastAsia="Calibri" w:hAnsi="Times New Roman"/>
                <w:sz w:val="24"/>
                <w:szCs w:val="24"/>
              </w:rPr>
              <w:t>1991966,00</w:t>
            </w:r>
          </w:p>
        </w:tc>
        <w:tc>
          <w:tcPr>
            <w:tcW w:w="1650" w:type="dxa"/>
            <w:tcBorders>
              <w:top w:val="nil"/>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74B887BF" w14:textId="2D38E668" w:rsidR="0DDE5E1B" w:rsidRPr="00C0018E" w:rsidRDefault="0DDE5E1B" w:rsidP="1E528A82">
            <w:pPr>
              <w:jc w:val="center"/>
              <w:rPr>
                <w:rFonts w:ascii="Times New Roman" w:eastAsia="Calibri" w:hAnsi="Times New Roman"/>
                <w:sz w:val="24"/>
                <w:szCs w:val="24"/>
              </w:rPr>
            </w:pPr>
            <w:r w:rsidRPr="00C0018E">
              <w:rPr>
                <w:rFonts w:ascii="Times New Roman" w:eastAsia="Calibri" w:hAnsi="Times New Roman"/>
                <w:sz w:val="24"/>
                <w:szCs w:val="24"/>
              </w:rPr>
              <w:t>1971382,14</w:t>
            </w:r>
          </w:p>
        </w:tc>
      </w:tr>
      <w:tr w:rsidR="66F6FA60" w:rsidRPr="00C0018E" w14:paraId="48721F0B" w14:textId="77777777" w:rsidTr="1E528A82">
        <w:trPr>
          <w:trHeight w:val="42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7D865149" w14:textId="0DAB98F1"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2.1.2.1.1.01.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782D85A6" w14:textId="5CF89363"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Socialinio draudimo įmokos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E173A76" w14:textId="1FE9EA4B" w:rsidR="383349EA" w:rsidRPr="00C0018E" w:rsidRDefault="383349EA" w:rsidP="1E528A82">
            <w:pPr>
              <w:jc w:val="center"/>
              <w:rPr>
                <w:rFonts w:ascii="Times New Roman" w:eastAsia="Calibri" w:hAnsi="Times New Roman"/>
                <w:sz w:val="24"/>
                <w:szCs w:val="24"/>
              </w:rPr>
            </w:pPr>
            <w:r w:rsidRPr="00C0018E">
              <w:rPr>
                <w:rFonts w:ascii="Times New Roman" w:eastAsia="Calibri" w:hAnsi="Times New Roman"/>
                <w:sz w:val="24"/>
                <w:szCs w:val="24"/>
              </w:rPr>
              <w:t>35674,00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00ABF383" w14:textId="61D32D17" w:rsidR="383349EA" w:rsidRPr="00C0018E" w:rsidRDefault="383349EA" w:rsidP="1E528A82">
            <w:pPr>
              <w:jc w:val="center"/>
              <w:rPr>
                <w:rFonts w:ascii="Times New Roman" w:eastAsia="Calibri" w:hAnsi="Times New Roman"/>
                <w:sz w:val="24"/>
                <w:szCs w:val="24"/>
              </w:rPr>
            </w:pPr>
            <w:r w:rsidRPr="00C0018E">
              <w:rPr>
                <w:rFonts w:ascii="Times New Roman" w:eastAsia="Calibri" w:hAnsi="Times New Roman"/>
                <w:sz w:val="24"/>
                <w:szCs w:val="24"/>
              </w:rPr>
              <w:t>35308,06</w:t>
            </w:r>
          </w:p>
        </w:tc>
      </w:tr>
      <w:tr w:rsidR="66F6FA60" w:rsidRPr="00C0018E" w14:paraId="1C65F746" w14:textId="77777777" w:rsidTr="1E528A82">
        <w:trPr>
          <w:trHeight w:val="42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17DB067E" w14:textId="603C7AAB"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2.2.1.1.1.05.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42170A24" w14:textId="7E410AD2"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Ryšių paslaugų įsigijimo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03A2F597" w14:textId="5E799A9F" w:rsidR="645C4A12" w:rsidRPr="00C0018E" w:rsidRDefault="645C4A12" w:rsidP="1E528A82">
            <w:pPr>
              <w:jc w:val="center"/>
              <w:rPr>
                <w:rFonts w:ascii="Times New Roman" w:eastAsia="Calibri" w:hAnsi="Times New Roman"/>
                <w:sz w:val="24"/>
                <w:szCs w:val="24"/>
              </w:rPr>
            </w:pPr>
            <w:r w:rsidRPr="00C0018E">
              <w:rPr>
                <w:rFonts w:ascii="Times New Roman" w:eastAsia="Calibri" w:hAnsi="Times New Roman"/>
                <w:sz w:val="24"/>
                <w:szCs w:val="24"/>
              </w:rPr>
              <w:t>900,00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16DDDBC0" w14:textId="0FC97B0A" w:rsidR="645C4A12" w:rsidRPr="00C0018E" w:rsidRDefault="645C4A12" w:rsidP="1E528A82">
            <w:pPr>
              <w:jc w:val="center"/>
              <w:rPr>
                <w:rFonts w:ascii="Times New Roman" w:eastAsia="Calibri" w:hAnsi="Times New Roman"/>
                <w:sz w:val="24"/>
                <w:szCs w:val="24"/>
              </w:rPr>
            </w:pPr>
            <w:r w:rsidRPr="00C0018E">
              <w:rPr>
                <w:rFonts w:ascii="Times New Roman" w:eastAsia="Calibri" w:hAnsi="Times New Roman"/>
                <w:sz w:val="24"/>
                <w:szCs w:val="24"/>
              </w:rPr>
              <w:t>899,</w:t>
            </w:r>
            <w:r w:rsidR="72E9B125" w:rsidRPr="00C0018E">
              <w:rPr>
                <w:rFonts w:ascii="Times New Roman" w:eastAsia="Calibri" w:hAnsi="Times New Roman"/>
                <w:sz w:val="24"/>
                <w:szCs w:val="24"/>
              </w:rPr>
              <w:t>9</w:t>
            </w:r>
            <w:r w:rsidRPr="00C0018E">
              <w:rPr>
                <w:rFonts w:ascii="Times New Roman" w:eastAsia="Calibri" w:hAnsi="Times New Roman"/>
                <w:sz w:val="24"/>
                <w:szCs w:val="24"/>
              </w:rPr>
              <w:t>3</w:t>
            </w:r>
          </w:p>
        </w:tc>
      </w:tr>
      <w:tr w:rsidR="66F6FA60" w:rsidRPr="00C0018E" w14:paraId="756FC043" w14:textId="77777777" w:rsidTr="1E528A82">
        <w:trPr>
          <w:trHeight w:val="30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D77DA62" w14:textId="04B5834F"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2.2.1.1.1.06.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1AE9EF11" w14:textId="7D211E5F"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Transporto išlaikymo  ir transporto paslaugų įsigijimo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BED692E" w14:textId="66E3B2FA" w:rsidR="717B7032" w:rsidRPr="00C0018E" w:rsidRDefault="717B7032" w:rsidP="1E528A82">
            <w:pPr>
              <w:jc w:val="center"/>
              <w:rPr>
                <w:rFonts w:ascii="Times New Roman" w:eastAsia="Calibri" w:hAnsi="Times New Roman"/>
                <w:sz w:val="24"/>
                <w:szCs w:val="24"/>
              </w:rPr>
            </w:pPr>
            <w:r w:rsidRPr="00C0018E">
              <w:rPr>
                <w:rFonts w:ascii="Times New Roman" w:eastAsia="Calibri" w:hAnsi="Times New Roman"/>
                <w:sz w:val="24"/>
                <w:szCs w:val="24"/>
              </w:rPr>
              <w:t>6200,00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7C570058" w14:textId="4145F502" w:rsidR="717B7032" w:rsidRPr="00C0018E" w:rsidRDefault="717B7032" w:rsidP="1E528A82">
            <w:pPr>
              <w:jc w:val="center"/>
              <w:rPr>
                <w:rFonts w:ascii="Times New Roman" w:eastAsia="Calibri" w:hAnsi="Times New Roman"/>
                <w:sz w:val="24"/>
                <w:szCs w:val="24"/>
              </w:rPr>
            </w:pPr>
            <w:r w:rsidRPr="00C0018E">
              <w:rPr>
                <w:rFonts w:ascii="Times New Roman" w:eastAsia="Calibri" w:hAnsi="Times New Roman"/>
                <w:sz w:val="24"/>
                <w:szCs w:val="24"/>
              </w:rPr>
              <w:t>6196,08</w:t>
            </w:r>
          </w:p>
        </w:tc>
      </w:tr>
      <w:tr w:rsidR="66F6FA60" w:rsidRPr="00C0018E" w14:paraId="1B7168E5" w14:textId="77777777" w:rsidTr="1E528A82">
        <w:trPr>
          <w:trHeight w:val="405"/>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5A1E3837" w14:textId="04C70F91"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2.2.1.1.1.11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8429865" w14:textId="79BA5B22"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Komandiruočių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F837CFC" w14:textId="1CE64AF1" w:rsidR="44FB4D1A" w:rsidRPr="00C0018E" w:rsidRDefault="44FB4D1A" w:rsidP="1E528A82">
            <w:pPr>
              <w:jc w:val="center"/>
              <w:rPr>
                <w:rFonts w:ascii="Times New Roman" w:eastAsia="Calibri" w:hAnsi="Times New Roman"/>
                <w:sz w:val="24"/>
                <w:szCs w:val="24"/>
              </w:rPr>
            </w:pPr>
            <w:r w:rsidRPr="00C0018E">
              <w:rPr>
                <w:rFonts w:ascii="Times New Roman" w:eastAsia="Calibri" w:hAnsi="Times New Roman"/>
                <w:sz w:val="24"/>
                <w:szCs w:val="24"/>
              </w:rPr>
              <w:t>900,00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06CE1651" w14:textId="04E1C61A" w:rsidR="44FB4D1A" w:rsidRPr="00C0018E" w:rsidRDefault="44FB4D1A" w:rsidP="1E528A82">
            <w:pPr>
              <w:jc w:val="center"/>
              <w:rPr>
                <w:rFonts w:ascii="Times New Roman" w:eastAsia="Calibri" w:hAnsi="Times New Roman"/>
                <w:sz w:val="24"/>
                <w:szCs w:val="24"/>
              </w:rPr>
            </w:pPr>
            <w:r w:rsidRPr="00C0018E">
              <w:rPr>
                <w:rFonts w:ascii="Times New Roman" w:eastAsia="Calibri" w:hAnsi="Times New Roman"/>
                <w:sz w:val="24"/>
                <w:szCs w:val="24"/>
              </w:rPr>
              <w:t>893,</w:t>
            </w:r>
            <w:r w:rsidR="2DC12C14" w:rsidRPr="00C0018E">
              <w:rPr>
                <w:rFonts w:ascii="Times New Roman" w:eastAsia="Calibri" w:hAnsi="Times New Roman"/>
                <w:sz w:val="24"/>
                <w:szCs w:val="24"/>
              </w:rPr>
              <w:t>33</w:t>
            </w:r>
          </w:p>
        </w:tc>
      </w:tr>
      <w:tr w:rsidR="66F6FA60" w:rsidRPr="00C0018E" w14:paraId="5290C663" w14:textId="77777777" w:rsidTr="1E528A82">
        <w:trPr>
          <w:trHeight w:val="300"/>
        </w:trPr>
        <w:tc>
          <w:tcPr>
            <w:tcW w:w="1455" w:type="dxa"/>
            <w:tcBorders>
              <w:top w:val="nil"/>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1764507" w14:textId="67CA4D7D"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2.2.1.1.1.15. </w:t>
            </w:r>
          </w:p>
        </w:tc>
        <w:tc>
          <w:tcPr>
            <w:tcW w:w="4350" w:type="dxa"/>
            <w:tcBorders>
              <w:top w:val="nil"/>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C7D7AC0" w14:textId="253719C4"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Materialiojo turto paprastojo remonto prekių ir paslaugų įsigijimo išlaidos </w:t>
            </w:r>
          </w:p>
        </w:tc>
        <w:tc>
          <w:tcPr>
            <w:tcW w:w="1695" w:type="dxa"/>
            <w:tcBorders>
              <w:top w:val="nil"/>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7BFE0F1" w14:textId="12C9F44B" w:rsidR="22AA08B2" w:rsidRPr="00C0018E" w:rsidRDefault="22AA08B2" w:rsidP="1E528A82">
            <w:pPr>
              <w:jc w:val="center"/>
              <w:rPr>
                <w:rFonts w:ascii="Times New Roman" w:eastAsia="Calibri" w:hAnsi="Times New Roman"/>
                <w:sz w:val="24"/>
                <w:szCs w:val="24"/>
              </w:rPr>
            </w:pPr>
            <w:r w:rsidRPr="00C0018E">
              <w:rPr>
                <w:rFonts w:ascii="Times New Roman" w:eastAsia="Calibri" w:hAnsi="Times New Roman"/>
                <w:sz w:val="24"/>
                <w:szCs w:val="24"/>
              </w:rPr>
              <w:t>65400,00</w:t>
            </w:r>
          </w:p>
        </w:tc>
        <w:tc>
          <w:tcPr>
            <w:tcW w:w="1650" w:type="dxa"/>
            <w:tcBorders>
              <w:top w:val="nil"/>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3ADC1CE8" w14:textId="3268960C" w:rsidR="22AA08B2" w:rsidRPr="00C0018E" w:rsidRDefault="22AA08B2" w:rsidP="1E528A82">
            <w:pPr>
              <w:jc w:val="center"/>
              <w:rPr>
                <w:rFonts w:ascii="Times New Roman" w:eastAsia="Calibri" w:hAnsi="Times New Roman"/>
                <w:sz w:val="24"/>
                <w:szCs w:val="24"/>
              </w:rPr>
            </w:pPr>
            <w:r w:rsidRPr="00C0018E">
              <w:rPr>
                <w:rFonts w:ascii="Times New Roman" w:eastAsia="Calibri" w:hAnsi="Times New Roman"/>
                <w:sz w:val="24"/>
                <w:szCs w:val="24"/>
              </w:rPr>
              <w:t>65399,63</w:t>
            </w:r>
          </w:p>
        </w:tc>
      </w:tr>
      <w:tr w:rsidR="66F6FA60" w:rsidRPr="00C0018E" w14:paraId="55408DFE" w14:textId="77777777" w:rsidTr="1E528A82">
        <w:trPr>
          <w:trHeight w:val="42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5C752DA" w14:textId="2D56A55C"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2.2.1.1.1.16.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04CEDEAE" w14:textId="5A404AE9"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Kvalifikacijos kėlimo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05EB26D" w14:textId="6B973E36" w:rsidR="0C18A53F" w:rsidRPr="00C0018E" w:rsidRDefault="0C18A53F" w:rsidP="1E528A82">
            <w:pPr>
              <w:jc w:val="center"/>
              <w:rPr>
                <w:rFonts w:ascii="Times New Roman" w:eastAsia="Calibri" w:hAnsi="Times New Roman"/>
                <w:sz w:val="24"/>
                <w:szCs w:val="24"/>
              </w:rPr>
            </w:pPr>
            <w:r w:rsidRPr="00C0018E">
              <w:rPr>
                <w:rFonts w:ascii="Times New Roman" w:eastAsia="Calibri" w:hAnsi="Times New Roman"/>
                <w:sz w:val="24"/>
                <w:szCs w:val="24"/>
              </w:rPr>
              <w:t>2300,00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49711477" w14:textId="3545047C" w:rsidR="0C18A53F" w:rsidRPr="00C0018E" w:rsidRDefault="0C18A53F" w:rsidP="1E528A82">
            <w:pPr>
              <w:jc w:val="center"/>
              <w:rPr>
                <w:rFonts w:ascii="Times New Roman" w:eastAsia="Calibri" w:hAnsi="Times New Roman"/>
                <w:sz w:val="24"/>
                <w:szCs w:val="24"/>
              </w:rPr>
            </w:pPr>
            <w:r w:rsidRPr="00C0018E">
              <w:rPr>
                <w:rFonts w:ascii="Times New Roman" w:eastAsia="Calibri" w:hAnsi="Times New Roman"/>
                <w:sz w:val="24"/>
                <w:szCs w:val="24"/>
              </w:rPr>
              <w:t>2300,00</w:t>
            </w:r>
          </w:p>
        </w:tc>
      </w:tr>
      <w:tr w:rsidR="66F6FA60" w:rsidRPr="00C0018E" w14:paraId="3A5B207B" w14:textId="77777777" w:rsidTr="1E528A82">
        <w:trPr>
          <w:trHeight w:val="405"/>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6329B00" w14:textId="48E57918"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2.2.1.1.1.20.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01FD56E2" w14:textId="5D00ED76"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Komunalinių paslaugų įsigijimo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1C231862" w14:textId="54A7003F" w:rsidR="69BC3B8D" w:rsidRPr="00C0018E" w:rsidRDefault="69BC3B8D" w:rsidP="1E528A82">
            <w:pPr>
              <w:jc w:val="center"/>
              <w:rPr>
                <w:rFonts w:ascii="Times New Roman" w:eastAsia="Calibri" w:hAnsi="Times New Roman"/>
                <w:sz w:val="24"/>
                <w:szCs w:val="24"/>
              </w:rPr>
            </w:pPr>
            <w:r w:rsidRPr="00C0018E">
              <w:rPr>
                <w:rFonts w:ascii="Times New Roman" w:eastAsia="Calibri" w:hAnsi="Times New Roman"/>
                <w:sz w:val="24"/>
                <w:szCs w:val="24"/>
              </w:rPr>
              <w:t>35300,00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76653F28" w14:textId="75004D42" w:rsidR="69BC3B8D" w:rsidRPr="00C0018E" w:rsidRDefault="69BC3B8D" w:rsidP="1E528A82">
            <w:pPr>
              <w:jc w:val="center"/>
              <w:rPr>
                <w:rFonts w:ascii="Times New Roman" w:eastAsia="Calibri" w:hAnsi="Times New Roman"/>
                <w:sz w:val="24"/>
                <w:szCs w:val="24"/>
              </w:rPr>
            </w:pPr>
            <w:r w:rsidRPr="00C0018E">
              <w:rPr>
                <w:rFonts w:ascii="Times New Roman" w:eastAsia="Calibri" w:hAnsi="Times New Roman"/>
                <w:sz w:val="24"/>
                <w:szCs w:val="24"/>
              </w:rPr>
              <w:t>35294,37</w:t>
            </w:r>
          </w:p>
        </w:tc>
      </w:tr>
      <w:tr w:rsidR="66F6FA60" w:rsidRPr="00C0018E" w14:paraId="6DA1D905" w14:textId="77777777" w:rsidTr="1E528A82">
        <w:trPr>
          <w:trHeight w:val="30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51BD8F40" w14:textId="3F457A08"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2.2.1.1.1.21.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26B05F8" w14:textId="5F1D7DB4"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Informacinių technologijų prekių ir paslaugų įsigijimo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F1D009F" w14:textId="4C19F769" w:rsidR="4ABCF849" w:rsidRPr="00C0018E" w:rsidRDefault="4ABCF849" w:rsidP="1E528A82">
            <w:pPr>
              <w:jc w:val="center"/>
              <w:rPr>
                <w:rFonts w:ascii="Times New Roman" w:eastAsia="Calibri" w:hAnsi="Times New Roman"/>
                <w:sz w:val="24"/>
                <w:szCs w:val="24"/>
              </w:rPr>
            </w:pPr>
            <w:r w:rsidRPr="00C0018E">
              <w:rPr>
                <w:rFonts w:ascii="Times New Roman" w:eastAsia="Calibri" w:hAnsi="Times New Roman"/>
                <w:sz w:val="24"/>
                <w:szCs w:val="24"/>
              </w:rPr>
              <w:t>19100,00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52C1D70E" w14:textId="3FA72725" w:rsidR="4ABCF849" w:rsidRPr="00C0018E" w:rsidRDefault="4ABCF849" w:rsidP="1E528A82">
            <w:pPr>
              <w:jc w:val="center"/>
              <w:rPr>
                <w:rFonts w:ascii="Times New Roman" w:eastAsia="Calibri" w:hAnsi="Times New Roman"/>
                <w:sz w:val="24"/>
                <w:szCs w:val="24"/>
              </w:rPr>
            </w:pPr>
            <w:r w:rsidRPr="00C0018E">
              <w:rPr>
                <w:rFonts w:ascii="Times New Roman" w:eastAsia="Calibri" w:hAnsi="Times New Roman"/>
                <w:sz w:val="24"/>
                <w:szCs w:val="24"/>
              </w:rPr>
              <w:t>19099,80</w:t>
            </w:r>
          </w:p>
        </w:tc>
      </w:tr>
      <w:tr w:rsidR="1E528A82" w:rsidRPr="00C0018E" w14:paraId="4C2AFE92" w14:textId="77777777" w:rsidTr="1E528A82">
        <w:trPr>
          <w:trHeight w:val="45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2E101E35" w14:textId="5AADBE80" w:rsidR="48FFE120" w:rsidRPr="00C0018E" w:rsidRDefault="48FFE120"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2.2.1.1.1.23.</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8FCBBC5" w14:textId="0FF5DBAB" w:rsidR="48FFE120" w:rsidRPr="00C0018E" w:rsidRDefault="48FFE120"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Viešinimo išlaidos</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5C427EE" w14:textId="224A042E" w:rsidR="48FFE120" w:rsidRPr="00C0018E" w:rsidRDefault="48FFE120" w:rsidP="1E528A82">
            <w:pPr>
              <w:jc w:val="center"/>
              <w:rPr>
                <w:rFonts w:ascii="Times New Roman" w:eastAsia="Calibri" w:hAnsi="Times New Roman"/>
                <w:sz w:val="24"/>
                <w:szCs w:val="24"/>
              </w:rPr>
            </w:pPr>
            <w:r w:rsidRPr="00C0018E">
              <w:rPr>
                <w:rFonts w:ascii="Times New Roman" w:eastAsia="Calibri" w:hAnsi="Times New Roman"/>
                <w:sz w:val="24"/>
                <w:szCs w:val="24"/>
              </w:rPr>
              <w:t>4500,00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498A6F48" w14:textId="47D98ABD" w:rsidR="48FFE120" w:rsidRPr="00C0018E" w:rsidRDefault="48FFE120" w:rsidP="1E528A82">
            <w:pPr>
              <w:jc w:val="center"/>
              <w:rPr>
                <w:rFonts w:ascii="Times New Roman" w:eastAsia="Calibri" w:hAnsi="Times New Roman"/>
                <w:sz w:val="24"/>
                <w:szCs w:val="24"/>
              </w:rPr>
            </w:pPr>
            <w:r w:rsidRPr="00C0018E">
              <w:rPr>
                <w:rFonts w:ascii="Times New Roman" w:eastAsia="Calibri" w:hAnsi="Times New Roman"/>
                <w:sz w:val="24"/>
                <w:szCs w:val="24"/>
              </w:rPr>
              <w:t>4481,72</w:t>
            </w:r>
          </w:p>
        </w:tc>
      </w:tr>
      <w:tr w:rsidR="66F6FA60" w:rsidRPr="00C0018E" w14:paraId="0B2E84BA" w14:textId="77777777" w:rsidTr="1E528A82">
        <w:trPr>
          <w:trHeight w:val="390"/>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79BB645" w14:textId="24BCC669"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2.2.1.1.1.30.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01726539" w14:textId="0671B5AE"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Kitų prekių ir paslaugų įsigijimo išlaidos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40B05D60" w14:textId="53A413A3" w:rsidR="38445120" w:rsidRPr="00C0018E" w:rsidRDefault="38445120" w:rsidP="1E528A82">
            <w:pPr>
              <w:jc w:val="center"/>
              <w:rPr>
                <w:rFonts w:ascii="Times New Roman" w:eastAsia="Calibri" w:hAnsi="Times New Roman"/>
                <w:sz w:val="24"/>
                <w:szCs w:val="24"/>
              </w:rPr>
            </w:pPr>
            <w:r w:rsidRPr="00C0018E">
              <w:rPr>
                <w:rFonts w:ascii="Times New Roman" w:eastAsia="Calibri" w:hAnsi="Times New Roman"/>
                <w:sz w:val="24"/>
                <w:szCs w:val="24"/>
              </w:rPr>
              <w:t>68235,00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2C87E77C" w14:textId="2BBAA53E" w:rsidR="38445120" w:rsidRPr="00C0018E" w:rsidRDefault="38445120" w:rsidP="1E528A82">
            <w:pPr>
              <w:jc w:val="center"/>
              <w:rPr>
                <w:rFonts w:ascii="Times New Roman" w:eastAsia="Calibri" w:hAnsi="Times New Roman"/>
                <w:sz w:val="24"/>
                <w:szCs w:val="24"/>
              </w:rPr>
            </w:pPr>
            <w:r w:rsidRPr="00C0018E">
              <w:rPr>
                <w:rFonts w:ascii="Times New Roman" w:eastAsia="Calibri" w:hAnsi="Times New Roman"/>
                <w:sz w:val="24"/>
                <w:szCs w:val="24"/>
              </w:rPr>
              <w:t>68114,27</w:t>
            </w:r>
          </w:p>
        </w:tc>
      </w:tr>
      <w:tr w:rsidR="66F6FA60" w:rsidRPr="00C0018E" w14:paraId="0DE5668D" w14:textId="77777777" w:rsidTr="1E528A82">
        <w:trPr>
          <w:trHeight w:val="405"/>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139B542" w14:textId="2F57F12A"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2.7.3.1.1.01.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3DBEEDA3" w14:textId="6E848446"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Darbdavių socialinė parama pinigais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7C9F3D49" w14:textId="42CABF2C" w:rsidR="5555CD70" w:rsidRPr="00C0018E" w:rsidRDefault="5555CD70" w:rsidP="1E528A82">
            <w:pPr>
              <w:jc w:val="center"/>
              <w:rPr>
                <w:rFonts w:ascii="Times New Roman" w:eastAsia="Calibri" w:hAnsi="Times New Roman"/>
                <w:sz w:val="24"/>
                <w:szCs w:val="24"/>
              </w:rPr>
            </w:pPr>
            <w:r w:rsidRPr="00C0018E">
              <w:rPr>
                <w:rFonts w:ascii="Times New Roman" w:eastAsia="Calibri" w:hAnsi="Times New Roman"/>
                <w:sz w:val="24"/>
                <w:szCs w:val="24"/>
              </w:rPr>
              <w:t>12778,00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5A7FEC80" w14:textId="63054D85" w:rsidR="5555CD70" w:rsidRPr="00C0018E" w:rsidRDefault="5555CD70" w:rsidP="1E528A82">
            <w:pPr>
              <w:jc w:val="center"/>
              <w:rPr>
                <w:rFonts w:ascii="Times New Roman" w:eastAsia="Calibri" w:hAnsi="Times New Roman"/>
                <w:sz w:val="24"/>
                <w:szCs w:val="24"/>
              </w:rPr>
            </w:pPr>
            <w:r w:rsidRPr="00C0018E">
              <w:rPr>
                <w:rFonts w:ascii="Times New Roman" w:eastAsia="Calibri" w:hAnsi="Times New Roman"/>
                <w:sz w:val="24"/>
                <w:szCs w:val="24"/>
              </w:rPr>
              <w:t>11893,38</w:t>
            </w:r>
          </w:p>
        </w:tc>
      </w:tr>
      <w:tr w:rsidR="66F6FA60" w:rsidRPr="00C0018E" w14:paraId="32FBBACB" w14:textId="77777777" w:rsidTr="1E528A82">
        <w:trPr>
          <w:trHeight w:val="405"/>
        </w:trPr>
        <w:tc>
          <w:tcPr>
            <w:tcW w:w="1455" w:type="dxa"/>
            <w:tcBorders>
              <w:top w:val="single" w:sz="8" w:space="0" w:color="000000" w:themeColor="text1"/>
              <w:left w:val="single" w:sz="4"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158941D1" w14:textId="7F57CFDA"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2.8.1.1.1.01. </w:t>
            </w:r>
          </w:p>
        </w:tc>
        <w:tc>
          <w:tcPr>
            <w:tcW w:w="4350"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7FE111D8" w14:textId="1FAEDE8E"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Stipendijos </w:t>
            </w:r>
          </w:p>
        </w:tc>
        <w:tc>
          <w:tcPr>
            <w:tcW w:w="1695" w:type="dxa"/>
            <w:tcBorders>
              <w:top w:val="single" w:sz="8" w:space="0" w:color="000000" w:themeColor="text1"/>
              <w:left w:val="single" w:sz="8" w:space="0" w:color="000000" w:themeColor="text1"/>
              <w:bottom w:val="single" w:sz="8" w:space="0" w:color="000000" w:themeColor="text1"/>
              <w:right w:val="single" w:sz="8" w:space="0" w:color="000000" w:themeColor="text1"/>
            </w:tcBorders>
            <w:tcMar>
              <w:top w:w="15" w:type="dxa"/>
              <w:left w:w="15" w:type="dxa"/>
              <w:right w:w="15" w:type="dxa"/>
            </w:tcMar>
            <w:vAlign w:val="center"/>
          </w:tcPr>
          <w:p w14:paraId="6147C64C" w14:textId="3C17EA49" w:rsidR="7961CE3E" w:rsidRPr="00C0018E" w:rsidRDefault="7961CE3E" w:rsidP="1E528A82">
            <w:pPr>
              <w:jc w:val="center"/>
              <w:rPr>
                <w:rFonts w:ascii="Times New Roman" w:eastAsia="Calibri" w:hAnsi="Times New Roman"/>
                <w:sz w:val="24"/>
                <w:szCs w:val="24"/>
              </w:rPr>
            </w:pPr>
            <w:r w:rsidRPr="00C0018E">
              <w:rPr>
                <w:rFonts w:ascii="Times New Roman" w:eastAsia="Calibri" w:hAnsi="Times New Roman"/>
                <w:sz w:val="24"/>
                <w:szCs w:val="24"/>
              </w:rPr>
              <w:t>125000,00</w:t>
            </w:r>
          </w:p>
        </w:tc>
        <w:tc>
          <w:tcPr>
            <w:tcW w:w="1650" w:type="dxa"/>
            <w:tcBorders>
              <w:top w:val="single" w:sz="8" w:space="0" w:color="000000" w:themeColor="text1"/>
              <w:left w:val="single" w:sz="8" w:space="0" w:color="000000" w:themeColor="text1"/>
              <w:bottom w:val="single" w:sz="8" w:space="0" w:color="000000" w:themeColor="text1"/>
              <w:right w:val="single" w:sz="4" w:space="0" w:color="000000" w:themeColor="text1"/>
            </w:tcBorders>
            <w:tcMar>
              <w:top w:w="15" w:type="dxa"/>
              <w:left w:w="15" w:type="dxa"/>
              <w:right w:w="15" w:type="dxa"/>
            </w:tcMar>
            <w:vAlign w:val="center"/>
          </w:tcPr>
          <w:p w14:paraId="57F237B8" w14:textId="5F107431" w:rsidR="7961CE3E" w:rsidRPr="00C0018E" w:rsidRDefault="7961CE3E" w:rsidP="1E528A82">
            <w:pPr>
              <w:jc w:val="center"/>
              <w:rPr>
                <w:rFonts w:ascii="Times New Roman" w:eastAsia="Calibri" w:hAnsi="Times New Roman"/>
                <w:sz w:val="24"/>
                <w:szCs w:val="24"/>
              </w:rPr>
            </w:pPr>
            <w:r w:rsidRPr="00C0018E">
              <w:rPr>
                <w:rFonts w:ascii="Times New Roman" w:eastAsia="Calibri" w:hAnsi="Times New Roman"/>
                <w:sz w:val="24"/>
                <w:szCs w:val="24"/>
              </w:rPr>
              <w:t>124994,</w:t>
            </w:r>
            <w:r w:rsidR="1E0F9F7B" w:rsidRPr="00C0018E">
              <w:rPr>
                <w:rFonts w:ascii="Times New Roman" w:eastAsia="Calibri" w:hAnsi="Times New Roman"/>
                <w:sz w:val="24"/>
                <w:szCs w:val="24"/>
              </w:rPr>
              <w:t>1</w:t>
            </w:r>
            <w:r w:rsidRPr="00C0018E">
              <w:rPr>
                <w:rFonts w:ascii="Times New Roman" w:eastAsia="Calibri" w:hAnsi="Times New Roman"/>
                <w:sz w:val="24"/>
                <w:szCs w:val="24"/>
              </w:rPr>
              <w:t>0</w:t>
            </w:r>
          </w:p>
        </w:tc>
      </w:tr>
      <w:tr w:rsidR="66F6FA60" w:rsidRPr="00C0018E" w14:paraId="1CA2D448" w14:textId="77777777" w:rsidTr="1E528A82">
        <w:trPr>
          <w:trHeight w:val="300"/>
        </w:trPr>
        <w:tc>
          <w:tcPr>
            <w:tcW w:w="1455" w:type="dxa"/>
            <w:tcBorders>
              <w:top w:val="single" w:sz="8" w:space="0" w:color="000000" w:themeColor="text1"/>
              <w:left w:val="single" w:sz="8" w:space="0" w:color="auto"/>
              <w:bottom w:val="single" w:sz="4" w:space="0" w:color="auto"/>
              <w:right w:val="single" w:sz="8" w:space="0" w:color="auto"/>
            </w:tcBorders>
            <w:tcMar>
              <w:top w:w="15" w:type="dxa"/>
              <w:left w:w="15" w:type="dxa"/>
              <w:right w:w="15" w:type="dxa"/>
            </w:tcMar>
            <w:vAlign w:val="center"/>
          </w:tcPr>
          <w:p w14:paraId="63C36F88" w14:textId="397A570E" w:rsidR="66F6FA60" w:rsidRPr="00C0018E" w:rsidRDefault="407B1EAA"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3.1.1.3.1.04</w:t>
            </w:r>
          </w:p>
          <w:p w14:paraId="67D6BB67" w14:textId="6E1B751C" w:rsidR="66F6FA60" w:rsidRPr="00C0018E" w:rsidRDefault="66F6FA60" w:rsidP="1E528A82">
            <w:pPr>
              <w:rPr>
                <w:rFonts w:ascii="Times New Roman" w:eastAsia="Calibri" w:hAnsi="Times New Roman"/>
                <w:b/>
                <w:bCs/>
                <w:color w:val="000000" w:themeColor="text1"/>
                <w:sz w:val="24"/>
                <w:szCs w:val="24"/>
              </w:rPr>
            </w:pPr>
          </w:p>
        </w:tc>
        <w:tc>
          <w:tcPr>
            <w:tcW w:w="4350" w:type="dxa"/>
            <w:tcBorders>
              <w:top w:val="single" w:sz="8" w:space="0" w:color="000000" w:themeColor="text1"/>
              <w:left w:val="single" w:sz="8" w:space="0" w:color="auto"/>
              <w:bottom w:val="single" w:sz="4" w:space="0" w:color="auto"/>
              <w:right w:val="single" w:sz="8" w:space="0" w:color="auto"/>
            </w:tcBorders>
            <w:tcMar>
              <w:top w:w="15" w:type="dxa"/>
              <w:left w:w="15" w:type="dxa"/>
              <w:right w:w="15" w:type="dxa"/>
            </w:tcMar>
            <w:vAlign w:val="center"/>
          </w:tcPr>
          <w:p w14:paraId="0AAD75F1" w14:textId="0A586FA6" w:rsidR="66F6FA60" w:rsidRPr="00C0018E" w:rsidRDefault="488AA870" w:rsidP="1E528A82">
            <w:pPr>
              <w:rPr>
                <w:rFonts w:ascii="Times New Roman" w:eastAsia="Calibri" w:hAnsi="Times New Roman"/>
                <w:sz w:val="24"/>
                <w:szCs w:val="24"/>
                <w:lang w:val="lt-LT"/>
              </w:rPr>
            </w:pPr>
            <w:r w:rsidRPr="00C0018E">
              <w:rPr>
                <w:rFonts w:ascii="Times New Roman" w:eastAsia="Calibri" w:hAnsi="Times New Roman"/>
                <w:sz w:val="24"/>
                <w:szCs w:val="24"/>
                <w:lang w:val="lt-LT"/>
              </w:rPr>
              <w:t>Kompiuterinės techninės ir elektroninių ryšių įrangos įsigijimo išlaidos</w:t>
            </w:r>
          </w:p>
        </w:tc>
        <w:tc>
          <w:tcPr>
            <w:tcW w:w="1695" w:type="dxa"/>
            <w:tcBorders>
              <w:top w:val="single" w:sz="8" w:space="0" w:color="000000" w:themeColor="text1"/>
              <w:left w:val="single" w:sz="8" w:space="0" w:color="auto"/>
              <w:bottom w:val="single" w:sz="4" w:space="0" w:color="auto"/>
              <w:right w:val="single" w:sz="8" w:space="0" w:color="auto"/>
            </w:tcBorders>
            <w:tcMar>
              <w:top w:w="15" w:type="dxa"/>
              <w:left w:w="15" w:type="dxa"/>
              <w:right w:w="15" w:type="dxa"/>
            </w:tcMar>
            <w:vAlign w:val="center"/>
          </w:tcPr>
          <w:p w14:paraId="38E219EF" w14:textId="0627D732" w:rsidR="407B1EAA" w:rsidRPr="00C0018E" w:rsidRDefault="407B1EAA" w:rsidP="1E528A82">
            <w:pPr>
              <w:jc w:val="center"/>
              <w:rPr>
                <w:rFonts w:ascii="Times New Roman" w:eastAsia="Calibri" w:hAnsi="Times New Roman"/>
                <w:sz w:val="24"/>
                <w:szCs w:val="24"/>
              </w:rPr>
            </w:pPr>
            <w:r w:rsidRPr="00C0018E">
              <w:rPr>
                <w:rFonts w:ascii="Times New Roman" w:eastAsia="Calibri" w:hAnsi="Times New Roman"/>
                <w:sz w:val="24"/>
                <w:szCs w:val="24"/>
              </w:rPr>
              <w:t>20000,00</w:t>
            </w:r>
          </w:p>
        </w:tc>
        <w:tc>
          <w:tcPr>
            <w:tcW w:w="1650" w:type="dxa"/>
            <w:tcBorders>
              <w:top w:val="single" w:sz="8" w:space="0" w:color="000000" w:themeColor="text1"/>
              <w:left w:val="single" w:sz="8" w:space="0" w:color="auto"/>
              <w:bottom w:val="single" w:sz="4" w:space="0" w:color="auto"/>
              <w:right w:val="single" w:sz="8" w:space="0" w:color="auto"/>
            </w:tcBorders>
            <w:tcMar>
              <w:top w:w="15" w:type="dxa"/>
              <w:left w:w="15" w:type="dxa"/>
              <w:right w:w="15" w:type="dxa"/>
            </w:tcMar>
            <w:vAlign w:val="center"/>
          </w:tcPr>
          <w:p w14:paraId="6880D570" w14:textId="1877C2E6" w:rsidR="407B1EAA" w:rsidRPr="00C0018E" w:rsidRDefault="407B1EAA" w:rsidP="1E528A82">
            <w:pPr>
              <w:jc w:val="center"/>
              <w:rPr>
                <w:rFonts w:ascii="Times New Roman" w:eastAsia="Calibri" w:hAnsi="Times New Roman"/>
                <w:sz w:val="24"/>
                <w:szCs w:val="24"/>
              </w:rPr>
            </w:pPr>
            <w:r w:rsidRPr="00C0018E">
              <w:rPr>
                <w:rFonts w:ascii="Times New Roman" w:eastAsia="Calibri" w:hAnsi="Times New Roman"/>
                <w:sz w:val="24"/>
                <w:szCs w:val="24"/>
              </w:rPr>
              <w:t>19934,75</w:t>
            </w:r>
          </w:p>
        </w:tc>
      </w:tr>
      <w:tr w:rsidR="66F6FA60" w:rsidRPr="00C0018E" w14:paraId="6C872A85" w14:textId="77777777" w:rsidTr="1E528A82">
        <w:trPr>
          <w:trHeight w:val="600"/>
        </w:trPr>
        <w:tc>
          <w:tcPr>
            <w:tcW w:w="145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487C788D" w14:textId="4B5E32DD" w:rsidR="66F6FA60" w:rsidRPr="00C0018E" w:rsidRDefault="37B677D6" w:rsidP="1E528A82">
            <w:pPr>
              <w:rPr>
                <w:rFonts w:ascii="Times New Roman" w:eastAsia="Calibri" w:hAnsi="Times New Roman"/>
                <w:sz w:val="24"/>
                <w:szCs w:val="24"/>
                <w:lang w:val="lt-LT"/>
              </w:rPr>
            </w:pPr>
            <w:r w:rsidRPr="00C0018E">
              <w:rPr>
                <w:rFonts w:ascii="Times New Roman" w:eastAsia="Calibri" w:hAnsi="Times New Roman"/>
                <w:b/>
                <w:bCs/>
                <w:sz w:val="24"/>
                <w:szCs w:val="24"/>
                <w:lang w:val="lt-LT"/>
              </w:rPr>
              <w:t>Iš viso</w:t>
            </w:r>
            <w:r w:rsidRPr="00C0018E">
              <w:rPr>
                <w:rFonts w:ascii="Times New Roman" w:eastAsia="Calibri" w:hAnsi="Times New Roman"/>
                <w:sz w:val="24"/>
                <w:szCs w:val="24"/>
                <w:lang w:val="lt-LT"/>
              </w:rPr>
              <w:t xml:space="preserve"> </w:t>
            </w:r>
          </w:p>
        </w:tc>
        <w:tc>
          <w:tcPr>
            <w:tcW w:w="435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7ABD1E5E" w14:textId="7EA7B365" w:rsidR="66F6FA60" w:rsidRPr="00C0018E" w:rsidRDefault="37B677D6" w:rsidP="1E528A82">
            <w:pPr>
              <w:rPr>
                <w:rFonts w:ascii="Times New Roman" w:eastAsia="Calibri" w:hAnsi="Times New Roman"/>
                <w:sz w:val="24"/>
                <w:szCs w:val="24"/>
              </w:rPr>
            </w:pPr>
            <w:r w:rsidRPr="00C0018E">
              <w:rPr>
                <w:rFonts w:ascii="Times New Roman" w:eastAsia="Calibri" w:hAnsi="Times New Roman"/>
                <w:sz w:val="24"/>
                <w:szCs w:val="24"/>
              </w:rPr>
              <w:t xml:space="preserve"> </w:t>
            </w:r>
          </w:p>
          <w:p w14:paraId="1DEEF1F0" w14:textId="5CC774A2" w:rsidR="66F6FA60" w:rsidRPr="00C0018E" w:rsidRDefault="66F6FA60" w:rsidP="1E528A82">
            <w:pPr>
              <w:rPr>
                <w:rFonts w:ascii="Times New Roman" w:eastAsia="Calibri" w:hAnsi="Times New Roman"/>
                <w:sz w:val="24"/>
                <w:szCs w:val="24"/>
              </w:rPr>
            </w:pPr>
          </w:p>
        </w:tc>
        <w:tc>
          <w:tcPr>
            <w:tcW w:w="1695"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346A594F" w14:textId="66A5DFD6" w:rsidR="66F6FA60" w:rsidRPr="00C0018E" w:rsidRDefault="23C13073" w:rsidP="1E528A82">
            <w:pPr>
              <w:jc w:val="center"/>
              <w:rPr>
                <w:rFonts w:ascii="Times New Roman" w:eastAsiaTheme="minorEastAsia" w:hAnsi="Times New Roman"/>
                <w:b/>
                <w:bCs/>
                <w:sz w:val="24"/>
                <w:szCs w:val="24"/>
              </w:rPr>
            </w:pPr>
            <w:r w:rsidRPr="00C0018E">
              <w:rPr>
                <w:rFonts w:ascii="Times New Roman" w:eastAsiaTheme="minorEastAsia" w:hAnsi="Times New Roman"/>
                <w:b/>
                <w:bCs/>
                <w:sz w:val="24"/>
                <w:szCs w:val="24"/>
              </w:rPr>
              <w:t>2388253,00</w:t>
            </w:r>
          </w:p>
        </w:tc>
        <w:tc>
          <w:tcPr>
            <w:tcW w:w="1650" w:type="dxa"/>
            <w:tcBorders>
              <w:top w:val="single" w:sz="4" w:space="0" w:color="auto"/>
              <w:left w:val="single" w:sz="4" w:space="0" w:color="auto"/>
              <w:bottom w:val="single" w:sz="4" w:space="0" w:color="auto"/>
              <w:right w:val="single" w:sz="4" w:space="0" w:color="auto"/>
            </w:tcBorders>
            <w:tcMar>
              <w:top w:w="15" w:type="dxa"/>
              <w:left w:w="15" w:type="dxa"/>
              <w:right w:w="15" w:type="dxa"/>
            </w:tcMar>
            <w:vAlign w:val="center"/>
          </w:tcPr>
          <w:p w14:paraId="6E32390E" w14:textId="62750194" w:rsidR="66F6FA60" w:rsidRPr="00C0018E" w:rsidRDefault="23C13073" w:rsidP="1E528A82">
            <w:pPr>
              <w:jc w:val="center"/>
              <w:rPr>
                <w:rFonts w:ascii="Times New Roman" w:eastAsiaTheme="minorEastAsia" w:hAnsi="Times New Roman"/>
                <w:b/>
                <w:bCs/>
                <w:sz w:val="24"/>
                <w:szCs w:val="24"/>
              </w:rPr>
            </w:pPr>
            <w:r w:rsidRPr="00C0018E">
              <w:rPr>
                <w:rFonts w:ascii="Times New Roman" w:eastAsiaTheme="minorEastAsia" w:hAnsi="Times New Roman"/>
                <w:b/>
                <w:bCs/>
                <w:sz w:val="24"/>
                <w:szCs w:val="24"/>
              </w:rPr>
              <w:t>2366191,56</w:t>
            </w:r>
          </w:p>
        </w:tc>
      </w:tr>
    </w:tbl>
    <w:p w14:paraId="373F20A2" w14:textId="2D9AB3A8" w:rsidR="26BB52AB" w:rsidRPr="00C0018E" w:rsidRDefault="26BB52AB" w:rsidP="66F6FA60">
      <w:pPr>
        <w:rPr>
          <w:rFonts w:ascii="Times New Roman" w:hAnsi="Times New Roman"/>
          <w:color w:val="FF0000"/>
          <w:sz w:val="24"/>
          <w:szCs w:val="24"/>
        </w:rPr>
      </w:pPr>
    </w:p>
    <w:p w14:paraId="149CF8A6" w14:textId="5172E0BC" w:rsidR="5E7227A3" w:rsidRPr="00C0018E" w:rsidRDefault="5E7227A3" w:rsidP="5E7227A3">
      <w:pPr>
        <w:rPr>
          <w:rFonts w:ascii="Times New Roman" w:hAnsi="Times New Roman"/>
          <w:color w:val="FF0000"/>
          <w:sz w:val="24"/>
          <w:szCs w:val="24"/>
          <w:lang w:val="lt-LT"/>
        </w:rPr>
      </w:pPr>
    </w:p>
    <w:p w14:paraId="1801E676" w14:textId="60456DCE" w:rsidR="005713DE" w:rsidRDefault="00C0018E" w:rsidP="1E528A82">
      <w:pPr>
        <w:overflowPunct/>
        <w:autoSpaceDE/>
        <w:autoSpaceDN/>
        <w:adjustRightInd/>
        <w:spacing w:line="259" w:lineRule="auto"/>
        <w:ind w:right="49"/>
        <w:jc w:val="center"/>
        <w:textAlignment w:val="auto"/>
        <w:rPr>
          <w:rFonts w:ascii="Times New Roman" w:eastAsia="Calibri" w:hAnsi="Times New Roman"/>
          <w:b/>
          <w:bCs/>
          <w:sz w:val="24"/>
          <w:szCs w:val="24"/>
          <w:lang w:val="lt-LT"/>
        </w:rPr>
      </w:pPr>
      <w:r w:rsidRPr="00C0018E">
        <w:rPr>
          <w:rFonts w:ascii="Times New Roman" w:eastAsia="Calibri" w:hAnsi="Times New Roman"/>
          <w:b/>
          <w:bCs/>
          <w:sz w:val="24"/>
          <w:szCs w:val="24"/>
          <w:lang w:val="lt-LT"/>
        </w:rPr>
        <w:t>ES LĖŠOS</w:t>
      </w:r>
    </w:p>
    <w:p w14:paraId="4914F6FD" w14:textId="77777777" w:rsidR="00C0018E" w:rsidRPr="00C0018E" w:rsidRDefault="00C0018E" w:rsidP="1E528A82">
      <w:pPr>
        <w:overflowPunct/>
        <w:autoSpaceDE/>
        <w:autoSpaceDN/>
        <w:adjustRightInd/>
        <w:spacing w:line="259" w:lineRule="auto"/>
        <w:ind w:right="49"/>
        <w:jc w:val="center"/>
        <w:textAlignment w:val="auto"/>
        <w:rPr>
          <w:rFonts w:ascii="Times New Roman" w:eastAsia="Calibri" w:hAnsi="Times New Roman"/>
          <w:b/>
          <w:bCs/>
          <w:color w:val="000000" w:themeColor="text1"/>
          <w:sz w:val="24"/>
          <w:szCs w:val="24"/>
          <w:lang w:val="lt-LT"/>
        </w:rPr>
      </w:pPr>
    </w:p>
    <w:p w14:paraId="5470C0D2" w14:textId="112E2005" w:rsidR="005713DE" w:rsidRPr="00C0018E" w:rsidRDefault="7C945573" w:rsidP="1E528A82">
      <w:pPr>
        <w:overflowPunct/>
        <w:autoSpaceDE/>
        <w:autoSpaceDN/>
        <w:adjustRightInd/>
        <w:spacing w:line="276" w:lineRule="auto"/>
        <w:ind w:firstLine="1134"/>
        <w:jc w:val="both"/>
        <w:textAlignment w:val="auto"/>
        <w:rPr>
          <w:rFonts w:ascii="Times New Roman" w:hAnsi="Times New Roman"/>
          <w:sz w:val="24"/>
          <w:szCs w:val="24"/>
          <w:lang w:val="lt-LT"/>
        </w:rPr>
      </w:pPr>
      <w:r w:rsidRPr="00C0018E">
        <w:rPr>
          <w:rFonts w:ascii="Times New Roman" w:hAnsi="Times New Roman"/>
          <w:b/>
          <w:bCs/>
          <w:sz w:val="24"/>
          <w:szCs w:val="24"/>
          <w:lang w:val="lt-LT"/>
        </w:rPr>
        <w:t>Gauta ES</w:t>
      </w:r>
      <w:r w:rsidR="69FF7061" w:rsidRPr="00C0018E">
        <w:rPr>
          <w:rFonts w:ascii="Times New Roman" w:hAnsi="Times New Roman"/>
          <w:b/>
          <w:bCs/>
          <w:sz w:val="24"/>
          <w:szCs w:val="24"/>
          <w:lang w:val="lt-LT"/>
        </w:rPr>
        <w:t xml:space="preserve"> </w:t>
      </w:r>
      <w:r w:rsidRPr="00C0018E">
        <w:rPr>
          <w:rFonts w:ascii="Times New Roman" w:hAnsi="Times New Roman"/>
          <w:b/>
          <w:bCs/>
          <w:sz w:val="24"/>
          <w:szCs w:val="24"/>
          <w:lang w:val="lt-LT"/>
        </w:rPr>
        <w:t xml:space="preserve">lėšų - </w:t>
      </w:r>
      <w:r w:rsidR="295D3FF7" w:rsidRPr="00C0018E">
        <w:rPr>
          <w:rFonts w:ascii="Times New Roman" w:hAnsi="Times New Roman"/>
          <w:b/>
          <w:bCs/>
          <w:sz w:val="24"/>
          <w:szCs w:val="24"/>
          <w:lang w:val="lt-LT"/>
        </w:rPr>
        <w:t>3</w:t>
      </w:r>
      <w:r w:rsidR="0868C774" w:rsidRPr="00C0018E">
        <w:rPr>
          <w:rFonts w:ascii="Times New Roman" w:hAnsi="Times New Roman"/>
          <w:b/>
          <w:bCs/>
          <w:sz w:val="24"/>
          <w:szCs w:val="24"/>
          <w:lang w:val="lt-LT"/>
        </w:rPr>
        <w:t>59 831,61</w:t>
      </w:r>
      <w:r w:rsidRPr="00C0018E">
        <w:rPr>
          <w:rFonts w:ascii="Times New Roman" w:hAnsi="Times New Roman"/>
          <w:b/>
          <w:bCs/>
          <w:sz w:val="24"/>
          <w:szCs w:val="24"/>
          <w:lang w:val="lt-LT"/>
        </w:rPr>
        <w:t xml:space="preserve"> Eur.</w:t>
      </w:r>
      <w:r w:rsidRPr="00C0018E">
        <w:rPr>
          <w:rFonts w:ascii="Times New Roman" w:hAnsi="Times New Roman"/>
          <w:sz w:val="24"/>
          <w:szCs w:val="24"/>
          <w:lang w:val="lt-LT"/>
        </w:rPr>
        <w:t xml:space="preserve"> ES lėšos buvo panaudotos moksleivių praktikos bei mokytojų kompetencijų kėlimo stažuočių organizavimui ir vykdymui užsienyje, </w:t>
      </w:r>
      <w:r w:rsidR="2FA82A4F" w:rsidRPr="00C0018E">
        <w:rPr>
          <w:rFonts w:ascii="Times New Roman" w:hAnsi="Times New Roman"/>
          <w:sz w:val="24"/>
          <w:szCs w:val="24"/>
          <w:lang w:val="lt-LT"/>
        </w:rPr>
        <w:t xml:space="preserve">ilgalaikio ir </w:t>
      </w:r>
      <w:r w:rsidRPr="00C0018E">
        <w:rPr>
          <w:rFonts w:ascii="Times New Roman" w:hAnsi="Times New Roman"/>
          <w:sz w:val="24"/>
          <w:szCs w:val="24"/>
          <w:lang w:val="lt-LT"/>
        </w:rPr>
        <w:t xml:space="preserve">trumpalaikio turto įsigijimui. </w:t>
      </w:r>
    </w:p>
    <w:p w14:paraId="07E02B89" w14:textId="6012190A" w:rsidR="1E528A82" w:rsidRPr="00C0018E" w:rsidRDefault="1E528A82" w:rsidP="1E528A82">
      <w:pPr>
        <w:spacing w:line="360" w:lineRule="auto"/>
        <w:ind w:right="49"/>
        <w:jc w:val="center"/>
        <w:rPr>
          <w:rFonts w:ascii="Times New Roman" w:eastAsia="Calibri" w:hAnsi="Times New Roman"/>
          <w:b/>
          <w:bCs/>
          <w:sz w:val="24"/>
          <w:szCs w:val="24"/>
          <w:lang w:val="lt-LT"/>
        </w:rPr>
      </w:pPr>
    </w:p>
    <w:p w14:paraId="0B5E412F" w14:textId="1E6092CD" w:rsidR="005713DE" w:rsidRPr="00C0018E" w:rsidRDefault="00C0018E" w:rsidP="1E528A82">
      <w:pPr>
        <w:overflowPunct/>
        <w:autoSpaceDE/>
        <w:autoSpaceDN/>
        <w:adjustRightInd/>
        <w:spacing w:line="360" w:lineRule="auto"/>
        <w:ind w:right="49"/>
        <w:jc w:val="center"/>
        <w:textAlignment w:val="auto"/>
        <w:rPr>
          <w:rFonts w:ascii="Times New Roman" w:eastAsia="Calibri" w:hAnsi="Times New Roman"/>
          <w:b/>
          <w:bCs/>
          <w:color w:val="000000" w:themeColor="text1"/>
          <w:sz w:val="24"/>
          <w:szCs w:val="24"/>
          <w:lang w:val="lt-LT"/>
        </w:rPr>
      </w:pPr>
      <w:r w:rsidRPr="00C0018E">
        <w:rPr>
          <w:rFonts w:ascii="Times New Roman" w:eastAsia="Calibri" w:hAnsi="Times New Roman"/>
          <w:b/>
          <w:bCs/>
          <w:sz w:val="24"/>
          <w:szCs w:val="24"/>
          <w:lang w:val="lt-LT"/>
        </w:rPr>
        <w:t>FINANSINĖS PAJAMOS UŽ TEIKIAMAS MOKYMO IR KITAS PASLAUGAS</w:t>
      </w:r>
    </w:p>
    <w:p w14:paraId="3E2A4E91" w14:textId="77777777" w:rsidR="005713DE" w:rsidRPr="00C0018E" w:rsidRDefault="403E6842" w:rsidP="1E528A82">
      <w:pPr>
        <w:overflowPunct/>
        <w:autoSpaceDE/>
        <w:autoSpaceDN/>
        <w:adjustRightInd/>
        <w:spacing w:line="276" w:lineRule="auto"/>
        <w:ind w:firstLine="1134"/>
        <w:jc w:val="both"/>
        <w:textAlignment w:val="auto"/>
        <w:rPr>
          <w:rFonts w:ascii="Times New Roman" w:eastAsia="Calibri" w:hAnsi="Times New Roman"/>
          <w:sz w:val="24"/>
          <w:szCs w:val="24"/>
          <w:lang w:val="lt-LT"/>
        </w:rPr>
      </w:pPr>
      <w:r w:rsidRPr="00C0018E">
        <w:rPr>
          <w:rFonts w:ascii="Times New Roman" w:eastAsia="Calibri" w:hAnsi="Times New Roman"/>
          <w:sz w:val="24"/>
          <w:szCs w:val="24"/>
          <w:lang w:val="lt-LT"/>
        </w:rPr>
        <w:t>Pajamos gautos:</w:t>
      </w:r>
    </w:p>
    <w:p w14:paraId="7814DBC0" w14:textId="58E14533" w:rsidR="005713DE" w:rsidRPr="00C0018E" w:rsidRDefault="2EC7F50E" w:rsidP="1E528A82">
      <w:pPr>
        <w:pStyle w:val="Sraopastraipa"/>
        <w:numPr>
          <w:ilvl w:val="1"/>
          <w:numId w:val="18"/>
        </w:numPr>
        <w:spacing w:line="276" w:lineRule="auto"/>
        <w:jc w:val="both"/>
        <w:rPr>
          <w:rFonts w:eastAsia="Calibri"/>
          <w:color w:val="000000" w:themeColor="text1"/>
          <w:sz w:val="24"/>
          <w:szCs w:val="24"/>
        </w:rPr>
      </w:pPr>
      <w:r w:rsidRPr="00C0018E">
        <w:rPr>
          <w:color w:val="auto"/>
          <w:sz w:val="24"/>
          <w:szCs w:val="24"/>
        </w:rPr>
        <w:t xml:space="preserve">už mokymo paslaugas  - </w:t>
      </w:r>
      <w:r w:rsidR="69F4DF6B" w:rsidRPr="00C0018E">
        <w:rPr>
          <w:color w:val="auto"/>
          <w:sz w:val="24"/>
          <w:szCs w:val="24"/>
        </w:rPr>
        <w:t>239 013,98</w:t>
      </w:r>
      <w:r w:rsidRPr="00C0018E">
        <w:rPr>
          <w:color w:val="auto"/>
          <w:sz w:val="24"/>
          <w:szCs w:val="24"/>
        </w:rPr>
        <w:t xml:space="preserve"> Eur. </w:t>
      </w:r>
    </w:p>
    <w:p w14:paraId="533F551A" w14:textId="6EF74800" w:rsidR="005713DE" w:rsidRPr="00C0018E" w:rsidRDefault="403E6842" w:rsidP="1E528A82">
      <w:pPr>
        <w:pStyle w:val="Sraopastraipa"/>
        <w:numPr>
          <w:ilvl w:val="1"/>
          <w:numId w:val="18"/>
        </w:numPr>
        <w:spacing w:line="276" w:lineRule="auto"/>
        <w:jc w:val="both"/>
        <w:rPr>
          <w:rFonts w:eastAsia="Calibri"/>
          <w:color w:val="000000" w:themeColor="text1"/>
          <w:sz w:val="24"/>
          <w:szCs w:val="24"/>
        </w:rPr>
      </w:pPr>
      <w:r w:rsidRPr="00C0018E">
        <w:rPr>
          <w:color w:val="auto"/>
          <w:sz w:val="24"/>
          <w:szCs w:val="24"/>
        </w:rPr>
        <w:t xml:space="preserve">už kitas teiktas paslaugas -  </w:t>
      </w:r>
      <w:r w:rsidR="3AD09117" w:rsidRPr="00C0018E">
        <w:rPr>
          <w:color w:val="auto"/>
          <w:sz w:val="24"/>
          <w:szCs w:val="24"/>
        </w:rPr>
        <w:t>592,50</w:t>
      </w:r>
      <w:r w:rsidRPr="00C0018E">
        <w:rPr>
          <w:color w:val="auto"/>
          <w:sz w:val="24"/>
          <w:szCs w:val="24"/>
        </w:rPr>
        <w:t xml:space="preserve"> Eur.</w:t>
      </w:r>
    </w:p>
    <w:p w14:paraId="4022E17E" w14:textId="2EA88D22" w:rsidR="08AF3FA2" w:rsidRPr="00C0018E" w:rsidRDefault="403E6842" w:rsidP="1E528A82">
      <w:pPr>
        <w:pStyle w:val="Sraopastraipa"/>
        <w:numPr>
          <w:ilvl w:val="1"/>
          <w:numId w:val="18"/>
        </w:numPr>
        <w:spacing w:line="276" w:lineRule="auto"/>
        <w:jc w:val="both"/>
        <w:rPr>
          <w:rFonts w:eastAsia="Calibri"/>
          <w:color w:val="70AD47" w:themeColor="accent6"/>
          <w:sz w:val="24"/>
          <w:szCs w:val="24"/>
        </w:rPr>
      </w:pPr>
      <w:r w:rsidRPr="00C0018E">
        <w:rPr>
          <w:color w:val="auto"/>
          <w:sz w:val="24"/>
          <w:szCs w:val="24"/>
        </w:rPr>
        <w:t xml:space="preserve">parama nuo gyventojų pajamų mokesčio - 1 </w:t>
      </w:r>
      <w:r w:rsidR="610FDA05" w:rsidRPr="00C0018E">
        <w:rPr>
          <w:color w:val="auto"/>
          <w:sz w:val="24"/>
          <w:szCs w:val="24"/>
        </w:rPr>
        <w:t>384,25</w:t>
      </w:r>
      <w:r w:rsidRPr="00C0018E">
        <w:rPr>
          <w:color w:val="auto"/>
          <w:sz w:val="24"/>
          <w:szCs w:val="24"/>
        </w:rPr>
        <w:t xml:space="preserve"> Eur.</w:t>
      </w:r>
    </w:p>
    <w:p w14:paraId="754CC1A6" w14:textId="58C49F40" w:rsidR="3DDEEB2A" w:rsidRPr="00C0018E" w:rsidRDefault="7C945573" w:rsidP="1E528A82">
      <w:pPr>
        <w:spacing w:line="360" w:lineRule="auto"/>
        <w:jc w:val="both"/>
        <w:rPr>
          <w:rFonts w:ascii="Times New Roman" w:hAnsi="Times New Roman"/>
          <w:color w:val="70AD47" w:themeColor="accent6"/>
          <w:sz w:val="24"/>
          <w:szCs w:val="24"/>
          <w:lang w:val="lt-LT" w:eastAsia="lt-LT"/>
        </w:rPr>
      </w:pPr>
      <w:r w:rsidRPr="00C0018E">
        <w:rPr>
          <w:rFonts w:ascii="Times New Roman" w:hAnsi="Times New Roman"/>
          <w:color w:val="FF0000"/>
          <w:sz w:val="24"/>
          <w:szCs w:val="24"/>
          <w:lang w:val="lt-LT" w:eastAsia="lt-LT"/>
        </w:rPr>
        <w:t xml:space="preserve">                  </w:t>
      </w:r>
    </w:p>
    <w:p w14:paraId="3FB0A621" w14:textId="3172E439" w:rsidR="005713DE" w:rsidRPr="00C0018E" w:rsidRDefault="005713DE" w:rsidP="1E528A82">
      <w:pPr>
        <w:overflowPunct/>
        <w:autoSpaceDE/>
        <w:autoSpaceDN/>
        <w:adjustRightInd/>
        <w:ind w:right="49"/>
        <w:jc w:val="center"/>
        <w:textAlignment w:val="auto"/>
        <w:rPr>
          <w:rFonts w:ascii="Times New Roman" w:hAnsi="Times New Roman"/>
          <w:color w:val="70AD47" w:themeColor="accent6"/>
          <w:sz w:val="24"/>
          <w:szCs w:val="24"/>
          <w:lang w:val="lt-LT"/>
        </w:rPr>
      </w:pPr>
    </w:p>
    <w:p w14:paraId="1B8C2A49" w14:textId="77777777" w:rsidR="00000649" w:rsidRDefault="00000649" w:rsidP="1E528A82">
      <w:pPr>
        <w:overflowPunct/>
        <w:autoSpaceDE/>
        <w:autoSpaceDN/>
        <w:adjustRightInd/>
        <w:spacing w:line="360" w:lineRule="auto"/>
        <w:ind w:right="49" w:firstLine="851"/>
        <w:jc w:val="center"/>
        <w:textAlignment w:val="auto"/>
        <w:rPr>
          <w:rFonts w:ascii="Times New Roman" w:eastAsia="Calibri" w:hAnsi="Times New Roman"/>
          <w:b/>
          <w:bCs/>
          <w:sz w:val="24"/>
          <w:szCs w:val="24"/>
          <w:lang w:val="lt-LT"/>
        </w:rPr>
      </w:pPr>
    </w:p>
    <w:p w14:paraId="7A730778" w14:textId="77777777" w:rsidR="00000649" w:rsidRDefault="00000649" w:rsidP="1E528A82">
      <w:pPr>
        <w:overflowPunct/>
        <w:autoSpaceDE/>
        <w:autoSpaceDN/>
        <w:adjustRightInd/>
        <w:spacing w:line="360" w:lineRule="auto"/>
        <w:ind w:right="49" w:firstLine="851"/>
        <w:jc w:val="center"/>
        <w:textAlignment w:val="auto"/>
        <w:rPr>
          <w:rFonts w:ascii="Times New Roman" w:eastAsia="Calibri" w:hAnsi="Times New Roman"/>
          <w:b/>
          <w:bCs/>
          <w:sz w:val="24"/>
          <w:szCs w:val="24"/>
          <w:lang w:val="lt-LT"/>
        </w:rPr>
      </w:pPr>
    </w:p>
    <w:p w14:paraId="3DB4509E" w14:textId="440477C1" w:rsidR="0074579F" w:rsidRDefault="45E2F921" w:rsidP="1E528A82">
      <w:pPr>
        <w:overflowPunct/>
        <w:autoSpaceDE/>
        <w:autoSpaceDN/>
        <w:adjustRightInd/>
        <w:spacing w:line="360" w:lineRule="auto"/>
        <w:ind w:right="49" w:firstLine="851"/>
        <w:jc w:val="center"/>
        <w:textAlignment w:val="auto"/>
        <w:rPr>
          <w:rFonts w:ascii="Times New Roman" w:eastAsia="Calibri" w:hAnsi="Times New Roman"/>
          <w:b/>
          <w:bCs/>
          <w:sz w:val="24"/>
          <w:szCs w:val="24"/>
          <w:lang w:val="lt-LT"/>
        </w:rPr>
      </w:pPr>
      <w:r w:rsidRPr="00C0018E">
        <w:rPr>
          <w:rFonts w:ascii="Times New Roman" w:eastAsia="Calibri" w:hAnsi="Times New Roman"/>
          <w:b/>
          <w:bCs/>
          <w:sz w:val="24"/>
          <w:szCs w:val="24"/>
          <w:lang w:val="lt-LT"/>
        </w:rPr>
        <w:lastRenderedPageBreak/>
        <w:t>MATERIALŪS IŠTEKLIAI PROGRAMOMS ĮGYVENDINTI</w:t>
      </w:r>
    </w:p>
    <w:p w14:paraId="55CE6D03" w14:textId="77777777" w:rsidR="00000649" w:rsidRPr="00C0018E" w:rsidRDefault="00000649" w:rsidP="1E528A82">
      <w:pPr>
        <w:overflowPunct/>
        <w:autoSpaceDE/>
        <w:autoSpaceDN/>
        <w:adjustRightInd/>
        <w:spacing w:line="360" w:lineRule="auto"/>
        <w:ind w:right="49" w:firstLine="851"/>
        <w:jc w:val="center"/>
        <w:textAlignment w:val="auto"/>
        <w:rPr>
          <w:rFonts w:ascii="Times New Roman" w:eastAsia="Calibri" w:hAnsi="Times New Roman"/>
          <w:b/>
          <w:bCs/>
          <w:color w:val="000000" w:themeColor="text1"/>
          <w:sz w:val="24"/>
          <w:szCs w:val="24"/>
          <w:lang w:val="lt-LT"/>
        </w:rPr>
      </w:pPr>
    </w:p>
    <w:p w14:paraId="5CEC223F" w14:textId="541BF63F" w:rsidR="7A7FFC93" w:rsidRPr="00C0018E" w:rsidRDefault="50ABFBCA" w:rsidP="1E528A82">
      <w:pPr>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Mokykloje yra 32 mokomieji kabinetai, skirti teoriniam ir praktiniam mokymui, kurie sudaro 14</w:t>
      </w:r>
      <w:r w:rsidR="405E1B3F" w:rsidRPr="00C0018E">
        <w:rPr>
          <w:rFonts w:ascii="Times New Roman" w:eastAsia="Calibri" w:hAnsi="Times New Roman"/>
          <w:sz w:val="24"/>
          <w:szCs w:val="24"/>
          <w:lang w:val="lt-LT"/>
        </w:rPr>
        <w:t>5</w:t>
      </w:r>
      <w:r w:rsidRPr="00C0018E">
        <w:rPr>
          <w:rFonts w:ascii="Times New Roman" w:eastAsia="Calibri" w:hAnsi="Times New Roman"/>
          <w:sz w:val="24"/>
          <w:szCs w:val="24"/>
          <w:lang w:val="lt-LT"/>
        </w:rPr>
        <w:t>5,5 m2 plotą. Teoriniam mokymui skirta 1</w:t>
      </w:r>
      <w:r w:rsidR="1EE80470" w:rsidRPr="00C0018E">
        <w:rPr>
          <w:rFonts w:ascii="Times New Roman" w:eastAsia="Calibri" w:hAnsi="Times New Roman"/>
          <w:sz w:val="24"/>
          <w:szCs w:val="24"/>
          <w:lang w:val="lt-LT"/>
        </w:rPr>
        <w:t>2</w:t>
      </w:r>
      <w:r w:rsidRPr="00C0018E">
        <w:rPr>
          <w:rFonts w:ascii="Times New Roman" w:eastAsia="Calibri" w:hAnsi="Times New Roman"/>
          <w:sz w:val="24"/>
          <w:szCs w:val="24"/>
          <w:lang w:val="lt-LT"/>
        </w:rPr>
        <w:t xml:space="preserve"> kabinetų, kurie sudaro </w:t>
      </w:r>
      <w:r w:rsidR="65677875" w:rsidRPr="00C0018E">
        <w:rPr>
          <w:rFonts w:ascii="Times New Roman" w:eastAsia="Calibri" w:hAnsi="Times New Roman"/>
          <w:sz w:val="24"/>
          <w:szCs w:val="24"/>
          <w:lang w:val="lt-LT"/>
        </w:rPr>
        <w:t>599,88</w:t>
      </w:r>
      <w:r w:rsidRPr="00C0018E">
        <w:rPr>
          <w:rFonts w:ascii="Times New Roman" w:eastAsia="Calibri" w:hAnsi="Times New Roman"/>
          <w:sz w:val="24"/>
          <w:szCs w:val="24"/>
          <w:lang w:val="lt-LT"/>
        </w:rPr>
        <w:t xml:space="preserve"> m2 plotą. </w:t>
      </w:r>
      <w:r w:rsidR="1C78E99E" w:rsidRPr="00C0018E">
        <w:rPr>
          <w:rFonts w:ascii="Times New Roman" w:eastAsia="Calibri" w:hAnsi="Times New Roman"/>
          <w:sz w:val="24"/>
          <w:szCs w:val="24"/>
          <w:lang w:val="lt-LT"/>
        </w:rPr>
        <w:t>20</w:t>
      </w:r>
      <w:r w:rsidRPr="00C0018E">
        <w:rPr>
          <w:rFonts w:ascii="Times New Roman" w:eastAsia="Calibri" w:hAnsi="Times New Roman"/>
          <w:sz w:val="24"/>
          <w:szCs w:val="24"/>
          <w:lang w:val="lt-LT"/>
        </w:rPr>
        <w:t xml:space="preserve"> kabinetų (1 iš jų gamybinės dirbtuvės) yra pritaikyti praktiniam mokymui, kurie sudaro </w:t>
      </w:r>
      <w:r w:rsidR="44D79E4F" w:rsidRPr="00C0018E">
        <w:rPr>
          <w:rFonts w:ascii="Times New Roman" w:eastAsia="Calibri" w:hAnsi="Times New Roman"/>
          <w:sz w:val="24"/>
          <w:szCs w:val="24"/>
          <w:lang w:val="lt-LT"/>
        </w:rPr>
        <w:t>8</w:t>
      </w:r>
      <w:r w:rsidR="5EC11B8A" w:rsidRPr="00C0018E">
        <w:rPr>
          <w:rFonts w:ascii="Times New Roman" w:eastAsia="Calibri" w:hAnsi="Times New Roman"/>
          <w:sz w:val="24"/>
          <w:szCs w:val="24"/>
          <w:lang w:val="lt-LT"/>
        </w:rPr>
        <w:t>5</w:t>
      </w:r>
      <w:r w:rsidRPr="00C0018E">
        <w:rPr>
          <w:rFonts w:ascii="Times New Roman" w:eastAsia="Calibri" w:hAnsi="Times New Roman"/>
          <w:sz w:val="24"/>
          <w:szCs w:val="24"/>
          <w:lang w:val="lt-LT"/>
        </w:rPr>
        <w:t>5,</w:t>
      </w:r>
      <w:r w:rsidR="0DF1F9DD" w:rsidRPr="00C0018E">
        <w:rPr>
          <w:rFonts w:ascii="Times New Roman" w:eastAsia="Calibri" w:hAnsi="Times New Roman"/>
          <w:sz w:val="24"/>
          <w:szCs w:val="24"/>
          <w:lang w:val="lt-LT"/>
        </w:rPr>
        <w:t>62</w:t>
      </w:r>
      <w:r w:rsidRPr="00C0018E">
        <w:rPr>
          <w:rFonts w:ascii="Times New Roman" w:eastAsia="Calibri" w:hAnsi="Times New Roman"/>
          <w:sz w:val="24"/>
          <w:szCs w:val="24"/>
          <w:lang w:val="lt-LT"/>
        </w:rPr>
        <w:t xml:space="preserve"> m2 plotą. Vienam mokiniui tenka 1,0</w:t>
      </w:r>
      <w:r w:rsidR="4012481C" w:rsidRPr="00C0018E">
        <w:rPr>
          <w:rFonts w:ascii="Times New Roman" w:eastAsia="Calibri" w:hAnsi="Times New Roman"/>
          <w:sz w:val="24"/>
          <w:szCs w:val="24"/>
          <w:lang w:val="lt-LT"/>
        </w:rPr>
        <w:t>2</w:t>
      </w:r>
      <w:r w:rsidRPr="00C0018E">
        <w:rPr>
          <w:rFonts w:ascii="Times New Roman" w:eastAsia="Calibri" w:hAnsi="Times New Roman"/>
          <w:sz w:val="24"/>
          <w:szCs w:val="24"/>
          <w:lang w:val="lt-LT"/>
        </w:rPr>
        <w:t xml:space="preserve"> m2 patalpų ploto teoriniam mokymui ir 1,</w:t>
      </w:r>
      <w:r w:rsidR="2288E0F7" w:rsidRPr="00C0018E">
        <w:rPr>
          <w:rFonts w:ascii="Times New Roman" w:eastAsia="Calibri" w:hAnsi="Times New Roman"/>
          <w:sz w:val="24"/>
          <w:szCs w:val="24"/>
          <w:lang w:val="lt-LT"/>
        </w:rPr>
        <w:t>4</w:t>
      </w:r>
      <w:r w:rsidR="7BF0A0ED" w:rsidRPr="00C0018E">
        <w:rPr>
          <w:rFonts w:ascii="Times New Roman" w:eastAsia="Calibri" w:hAnsi="Times New Roman"/>
          <w:sz w:val="24"/>
          <w:szCs w:val="24"/>
          <w:lang w:val="lt-LT"/>
        </w:rPr>
        <w:t>6</w:t>
      </w:r>
      <w:r w:rsidRPr="00C0018E">
        <w:rPr>
          <w:rFonts w:ascii="Times New Roman" w:eastAsia="Calibri" w:hAnsi="Times New Roman"/>
          <w:sz w:val="24"/>
          <w:szCs w:val="24"/>
          <w:lang w:val="lt-LT"/>
        </w:rPr>
        <w:t xml:space="preserve"> praktiniam mokymui. </w:t>
      </w:r>
    </w:p>
    <w:p w14:paraId="06A5EF50" w14:textId="07510E4D" w:rsidR="008337FB" w:rsidRDefault="50ABFBCA" w:rsidP="54008C37">
      <w:pPr>
        <w:overflowPunct/>
        <w:autoSpaceDE/>
        <w:autoSpaceDN/>
        <w:adjustRightInd/>
        <w:spacing w:line="276" w:lineRule="auto"/>
        <w:ind w:firstLine="1134"/>
        <w:jc w:val="both"/>
        <w:textAlignment w:val="auto"/>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Mokykla </w:t>
      </w:r>
      <w:r w:rsidR="587D616A" w:rsidRPr="00C0018E">
        <w:rPr>
          <w:rFonts w:ascii="Times New Roman" w:eastAsia="Calibri" w:hAnsi="Times New Roman"/>
          <w:sz w:val="24"/>
          <w:szCs w:val="24"/>
          <w:lang w:val="lt-LT"/>
        </w:rPr>
        <w:t xml:space="preserve">kasmet </w:t>
      </w:r>
      <w:r w:rsidR="30B16041" w:rsidRPr="00C0018E">
        <w:rPr>
          <w:rFonts w:ascii="Times New Roman" w:eastAsia="Calibri" w:hAnsi="Times New Roman"/>
          <w:sz w:val="24"/>
          <w:szCs w:val="24"/>
          <w:lang w:val="lt-LT"/>
        </w:rPr>
        <w:t>at</w:t>
      </w:r>
      <w:r w:rsidR="587D616A" w:rsidRPr="00C0018E">
        <w:rPr>
          <w:rFonts w:ascii="Times New Roman" w:eastAsia="Calibri" w:hAnsi="Times New Roman"/>
          <w:sz w:val="24"/>
          <w:szCs w:val="24"/>
          <w:lang w:val="lt-LT"/>
        </w:rPr>
        <w:t>naujina patalpas, jas vis geriau pritaiko mokiniams ir mokytojams. Įsigyja</w:t>
      </w:r>
      <w:r w:rsidR="1E2BC34A" w:rsidRPr="00C0018E">
        <w:rPr>
          <w:rFonts w:ascii="Times New Roman" w:eastAsia="Calibri" w:hAnsi="Times New Roman"/>
          <w:sz w:val="24"/>
          <w:szCs w:val="24"/>
          <w:lang w:val="lt-LT"/>
        </w:rPr>
        <w:t>me</w:t>
      </w:r>
      <w:r w:rsidR="587D616A" w:rsidRPr="00C0018E">
        <w:rPr>
          <w:rFonts w:ascii="Times New Roman" w:eastAsia="Calibri" w:hAnsi="Times New Roman"/>
          <w:sz w:val="24"/>
          <w:szCs w:val="24"/>
          <w:lang w:val="lt-LT"/>
        </w:rPr>
        <w:t xml:space="preserve"> </w:t>
      </w:r>
      <w:r w:rsidR="0AFCB6EA" w:rsidRPr="00C0018E">
        <w:rPr>
          <w:rFonts w:ascii="Times New Roman" w:eastAsia="Calibri" w:hAnsi="Times New Roman"/>
          <w:sz w:val="24"/>
          <w:szCs w:val="24"/>
          <w:lang w:val="lt-LT"/>
        </w:rPr>
        <w:t xml:space="preserve">naujos kompiuterinės ir kitos techninės įrangos, todėl mokykla </w:t>
      </w:r>
      <w:r w:rsidRPr="00C0018E">
        <w:rPr>
          <w:rFonts w:ascii="Times New Roman" w:eastAsia="Calibri" w:hAnsi="Times New Roman"/>
          <w:sz w:val="24"/>
          <w:szCs w:val="24"/>
          <w:lang w:val="lt-LT"/>
        </w:rPr>
        <w:t>yra gerai aprūpinta IKT priemonėmis,</w:t>
      </w:r>
      <w:r w:rsidR="01BAEDD8" w:rsidRPr="00C0018E">
        <w:rPr>
          <w:rFonts w:ascii="Times New Roman" w:eastAsia="Calibri" w:hAnsi="Times New Roman"/>
          <w:sz w:val="24"/>
          <w:szCs w:val="24"/>
          <w:lang w:val="lt-LT"/>
        </w:rPr>
        <w:t xml:space="preserve"> </w:t>
      </w:r>
      <w:r w:rsidR="13FC155A" w:rsidRPr="00C0018E">
        <w:rPr>
          <w:rFonts w:ascii="Times New Roman" w:eastAsia="Calibri" w:hAnsi="Times New Roman"/>
          <w:sz w:val="24"/>
          <w:szCs w:val="24"/>
          <w:lang w:val="lt-LT"/>
        </w:rPr>
        <w:t xml:space="preserve">o </w:t>
      </w:r>
      <w:r w:rsidRPr="00C0018E">
        <w:rPr>
          <w:rFonts w:ascii="Times New Roman" w:eastAsia="Calibri" w:hAnsi="Times New Roman"/>
          <w:sz w:val="24"/>
          <w:szCs w:val="24"/>
          <w:lang w:val="lt-LT"/>
        </w:rPr>
        <w:t>visi moksleiviai besimokydami dirba tik su naujausia kompiuterine bei profesine įranga ir įrankiais.</w:t>
      </w:r>
    </w:p>
    <w:p w14:paraId="0AE0B7F4" w14:textId="77777777" w:rsidR="00C0018E" w:rsidRPr="00C0018E" w:rsidRDefault="00C0018E" w:rsidP="54008C37">
      <w:pPr>
        <w:overflowPunct/>
        <w:autoSpaceDE/>
        <w:autoSpaceDN/>
        <w:adjustRightInd/>
        <w:spacing w:line="276" w:lineRule="auto"/>
        <w:ind w:firstLine="1134"/>
        <w:jc w:val="both"/>
        <w:textAlignment w:val="auto"/>
        <w:rPr>
          <w:rFonts w:ascii="Times New Roman" w:eastAsia="Calibri" w:hAnsi="Times New Roman"/>
          <w:color w:val="000000" w:themeColor="text1"/>
          <w:sz w:val="24"/>
          <w:szCs w:val="24"/>
          <w:lang w:val="lt-LT"/>
        </w:rPr>
      </w:pPr>
    </w:p>
    <w:p w14:paraId="61C2A913" w14:textId="419BA5A4" w:rsidR="00FA022F" w:rsidRPr="00C0018E" w:rsidRDefault="00FA022F" w:rsidP="1E528A82">
      <w:pPr>
        <w:overflowPunct/>
        <w:autoSpaceDE/>
        <w:autoSpaceDN/>
        <w:adjustRightInd/>
        <w:textAlignment w:val="auto"/>
        <w:rPr>
          <w:rFonts w:ascii="Times New Roman" w:eastAsia="Calibri" w:hAnsi="Times New Roman"/>
          <w:color w:val="000000" w:themeColor="text1"/>
          <w:sz w:val="24"/>
          <w:szCs w:val="24"/>
          <w:lang w:val="lt-LT"/>
        </w:rPr>
      </w:pPr>
    </w:p>
    <w:p w14:paraId="515D412A" w14:textId="52093E62" w:rsidR="2BCF6AAD" w:rsidRDefault="0D30F37B" w:rsidP="1E528A82">
      <w:pPr>
        <w:overflowPunct/>
        <w:autoSpaceDE/>
        <w:autoSpaceDN/>
        <w:adjustRightInd/>
        <w:spacing w:line="360" w:lineRule="auto"/>
        <w:ind w:right="49"/>
        <w:jc w:val="center"/>
        <w:textAlignment w:val="auto"/>
        <w:rPr>
          <w:rFonts w:ascii="Times New Roman" w:eastAsia="Calibri" w:hAnsi="Times New Roman"/>
          <w:b/>
          <w:bCs/>
          <w:sz w:val="24"/>
          <w:szCs w:val="24"/>
          <w:lang w:val="lt-LT"/>
        </w:rPr>
      </w:pPr>
      <w:r w:rsidRPr="00C0018E">
        <w:rPr>
          <w:rFonts w:ascii="Times New Roman" w:eastAsia="Calibri" w:hAnsi="Times New Roman"/>
          <w:b/>
          <w:bCs/>
          <w:sz w:val="24"/>
          <w:szCs w:val="24"/>
          <w:lang w:val="lt-LT"/>
        </w:rPr>
        <w:t>BENDRADARBIAVIMAS SU SOCIALINIAIS PARTNERIAIS</w:t>
      </w:r>
    </w:p>
    <w:p w14:paraId="0ED97658" w14:textId="77777777" w:rsidR="00C0018E" w:rsidRPr="00C0018E" w:rsidRDefault="00C0018E" w:rsidP="1E528A82">
      <w:pPr>
        <w:overflowPunct/>
        <w:autoSpaceDE/>
        <w:autoSpaceDN/>
        <w:adjustRightInd/>
        <w:spacing w:line="360" w:lineRule="auto"/>
        <w:ind w:right="49"/>
        <w:jc w:val="center"/>
        <w:textAlignment w:val="auto"/>
        <w:rPr>
          <w:rFonts w:ascii="Times New Roman" w:eastAsia="Calibri" w:hAnsi="Times New Roman"/>
          <w:b/>
          <w:bCs/>
          <w:color w:val="000000" w:themeColor="text1"/>
          <w:sz w:val="24"/>
          <w:szCs w:val="24"/>
          <w:lang w:val="lt-LT"/>
        </w:rPr>
      </w:pPr>
    </w:p>
    <w:p w14:paraId="2CAF28AC" w14:textId="5AD4407B" w:rsidR="6520C259" w:rsidRPr="00C0018E" w:rsidRDefault="6578C408" w:rsidP="20233436">
      <w:pPr>
        <w:spacing w:line="276" w:lineRule="auto"/>
        <w:ind w:firstLine="1134"/>
        <w:jc w:val="both"/>
        <w:rPr>
          <w:rFonts w:ascii="Times New Roman" w:hAnsi="Times New Roman"/>
          <w:sz w:val="24"/>
          <w:szCs w:val="24"/>
          <w:lang w:val="lt-LT"/>
        </w:rPr>
      </w:pPr>
      <w:r w:rsidRPr="00C0018E">
        <w:rPr>
          <w:rFonts w:ascii="Times New Roman" w:eastAsia="Calibri" w:hAnsi="Times New Roman"/>
          <w:sz w:val="24"/>
          <w:szCs w:val="24"/>
          <w:lang w:val="lt-LT"/>
        </w:rPr>
        <w:t>Kauno informacinių technologijų mokykla aktyviai bendradarbiauja tiek su įmonėmis, tiek su kitomis mokyklomis ir įstaigomis. Partneriai padeda mokyklai užtikrinti kokybišką mokymo procesą, teikia pagalbą įdarbinant mokinius ir dalijasi vertingomis žiniomis bei patirtimi.</w:t>
      </w:r>
      <w:r w:rsidR="037AE245" w:rsidRPr="00C0018E">
        <w:rPr>
          <w:rFonts w:ascii="Times New Roman" w:eastAsia="Calibri" w:hAnsi="Times New Roman"/>
          <w:sz w:val="24"/>
          <w:szCs w:val="24"/>
          <w:lang w:val="lt-LT"/>
        </w:rPr>
        <w:t xml:space="preserve"> </w:t>
      </w:r>
      <w:r w:rsidR="02C94F5A" w:rsidRPr="00C0018E">
        <w:rPr>
          <w:rFonts w:ascii="Times New Roman" w:eastAsia="Calibri" w:hAnsi="Times New Roman"/>
          <w:sz w:val="24"/>
          <w:szCs w:val="24"/>
          <w:lang w:val="lt-LT"/>
        </w:rPr>
        <w:t xml:space="preserve">Bendradarbiavimas suteikia mokyklai galimybę užmegzti tvirtus ryšius su vietos įmonėmis, kurios gali padėti organizuoti praktikas, suteikti darbo vietas absolventams ir dalytis aktualiausiomis pramonės žiniomis. </w:t>
      </w:r>
      <w:r w:rsidR="6301FBB1" w:rsidRPr="00C0018E">
        <w:rPr>
          <w:rFonts w:ascii="Times New Roman" w:eastAsia="Calibri" w:hAnsi="Times New Roman"/>
          <w:sz w:val="24"/>
          <w:szCs w:val="24"/>
          <w:lang w:val="lt-LT"/>
        </w:rPr>
        <w:t xml:space="preserve">Dalyvavimas partnerių </w:t>
      </w:r>
      <w:r w:rsidR="02C94F5A" w:rsidRPr="00C0018E">
        <w:rPr>
          <w:rFonts w:ascii="Times New Roman" w:eastAsia="Calibri" w:hAnsi="Times New Roman"/>
          <w:sz w:val="24"/>
          <w:szCs w:val="24"/>
          <w:lang w:val="lt-LT"/>
        </w:rPr>
        <w:t>organizuoj</w:t>
      </w:r>
      <w:r w:rsidR="0CDC6053" w:rsidRPr="00C0018E">
        <w:rPr>
          <w:rFonts w:ascii="Times New Roman" w:eastAsia="Calibri" w:hAnsi="Times New Roman"/>
          <w:sz w:val="24"/>
          <w:szCs w:val="24"/>
          <w:lang w:val="lt-LT"/>
        </w:rPr>
        <w:t>a</w:t>
      </w:r>
      <w:r w:rsidR="0F785F4F" w:rsidRPr="00C0018E">
        <w:rPr>
          <w:rFonts w:ascii="Times New Roman" w:eastAsia="Calibri" w:hAnsi="Times New Roman"/>
          <w:sz w:val="24"/>
          <w:szCs w:val="24"/>
          <w:lang w:val="lt-LT"/>
        </w:rPr>
        <w:t xml:space="preserve">muose </w:t>
      </w:r>
      <w:r w:rsidR="02C94F5A" w:rsidRPr="00C0018E">
        <w:rPr>
          <w:rFonts w:ascii="Times New Roman" w:eastAsia="Calibri" w:hAnsi="Times New Roman"/>
          <w:sz w:val="24"/>
          <w:szCs w:val="24"/>
          <w:lang w:val="lt-LT"/>
        </w:rPr>
        <w:t>renginiu</w:t>
      </w:r>
      <w:r w:rsidR="663DC84F" w:rsidRPr="00C0018E">
        <w:rPr>
          <w:rFonts w:ascii="Times New Roman" w:eastAsia="Calibri" w:hAnsi="Times New Roman"/>
          <w:sz w:val="24"/>
          <w:szCs w:val="24"/>
          <w:lang w:val="lt-LT"/>
        </w:rPr>
        <w:t>ose</w:t>
      </w:r>
      <w:r w:rsidR="02C94F5A" w:rsidRPr="00C0018E">
        <w:rPr>
          <w:rFonts w:ascii="Times New Roman" w:eastAsia="Calibri" w:hAnsi="Times New Roman"/>
          <w:sz w:val="24"/>
          <w:szCs w:val="24"/>
          <w:lang w:val="lt-LT"/>
        </w:rPr>
        <w:t xml:space="preserve">, kuriuose mokyklos bendruomenė gali dalyvauti, praturtina </w:t>
      </w:r>
      <w:r w:rsidR="3668C815" w:rsidRPr="00C0018E">
        <w:rPr>
          <w:rFonts w:ascii="Times New Roman" w:eastAsia="Calibri" w:hAnsi="Times New Roman"/>
          <w:sz w:val="24"/>
          <w:szCs w:val="24"/>
          <w:lang w:val="lt-LT"/>
        </w:rPr>
        <w:t xml:space="preserve">mokyklos </w:t>
      </w:r>
      <w:r w:rsidR="02C94F5A" w:rsidRPr="00C0018E">
        <w:rPr>
          <w:rFonts w:ascii="Times New Roman" w:eastAsia="Calibri" w:hAnsi="Times New Roman"/>
          <w:sz w:val="24"/>
          <w:szCs w:val="24"/>
          <w:lang w:val="lt-LT"/>
        </w:rPr>
        <w:t>žinias apie verslo rinką ir šiuolaikines tendencijas. Narystė asociacijo</w:t>
      </w:r>
      <w:r w:rsidR="0ABFE1E1" w:rsidRPr="00C0018E">
        <w:rPr>
          <w:rFonts w:ascii="Times New Roman" w:eastAsia="Calibri" w:hAnsi="Times New Roman"/>
          <w:sz w:val="24"/>
          <w:szCs w:val="24"/>
          <w:lang w:val="lt-LT"/>
        </w:rPr>
        <w:t>s</w:t>
      </w:r>
      <w:r w:rsidR="02C94F5A" w:rsidRPr="00C0018E">
        <w:rPr>
          <w:rFonts w:ascii="Times New Roman" w:eastAsia="Calibri" w:hAnsi="Times New Roman"/>
          <w:sz w:val="24"/>
          <w:szCs w:val="24"/>
          <w:lang w:val="lt-LT"/>
        </w:rPr>
        <w:t xml:space="preserve">e leidžia mokyklai naudotis plačiu IT sektoriaus tinklu, gauti informaciją apie naujausias technologijas, inovacijas ir rinkos pokyčius. Tai suteikia galimybes ugdyti </w:t>
      </w:r>
      <w:r w:rsidR="551F772D" w:rsidRPr="00C0018E">
        <w:rPr>
          <w:rFonts w:ascii="Times New Roman" w:eastAsia="Calibri" w:hAnsi="Times New Roman"/>
          <w:sz w:val="24"/>
          <w:szCs w:val="24"/>
          <w:lang w:val="lt-LT"/>
        </w:rPr>
        <w:t>mokinius</w:t>
      </w:r>
      <w:r w:rsidR="02C94F5A" w:rsidRPr="00C0018E">
        <w:rPr>
          <w:rFonts w:ascii="Times New Roman" w:eastAsia="Calibri" w:hAnsi="Times New Roman"/>
          <w:sz w:val="24"/>
          <w:szCs w:val="24"/>
          <w:lang w:val="lt-LT"/>
        </w:rPr>
        <w:t>, atitinkančius šiuolaikinio darbo rinkos reikalavimus. Tarptautinis bendradarbiavimas</w:t>
      </w:r>
      <w:r w:rsidR="5BA1002C" w:rsidRPr="00C0018E">
        <w:rPr>
          <w:rFonts w:ascii="Times New Roman" w:eastAsia="Calibri" w:hAnsi="Times New Roman"/>
          <w:sz w:val="24"/>
          <w:szCs w:val="24"/>
          <w:lang w:val="lt-LT"/>
        </w:rPr>
        <w:t xml:space="preserve"> </w:t>
      </w:r>
      <w:r w:rsidR="02C94F5A" w:rsidRPr="00C0018E">
        <w:rPr>
          <w:rFonts w:ascii="Times New Roman" w:eastAsia="Calibri" w:hAnsi="Times New Roman"/>
          <w:sz w:val="24"/>
          <w:szCs w:val="24"/>
          <w:lang w:val="lt-LT"/>
        </w:rPr>
        <w:t>padeda Kauno informacinių technologijų mokyklai įgyti tarptautinio bendradarbiavimo patirties, dalyvauti įvairiuose projektuose ir užmegzti ryšius su įmonėmis ne tik Lietuvoje, bet ir kitose šalyse</w:t>
      </w:r>
      <w:r w:rsidR="494E664D" w:rsidRPr="00C0018E">
        <w:rPr>
          <w:rFonts w:ascii="Times New Roman" w:eastAsia="Calibri" w:hAnsi="Times New Roman"/>
          <w:sz w:val="24"/>
          <w:szCs w:val="24"/>
          <w:lang w:val="lt-LT"/>
        </w:rPr>
        <w:t xml:space="preserve">, mokyklos mokiniams </w:t>
      </w:r>
      <w:r w:rsidR="02C94F5A" w:rsidRPr="00C0018E">
        <w:rPr>
          <w:rFonts w:ascii="Times New Roman" w:eastAsia="Calibri" w:hAnsi="Times New Roman"/>
          <w:sz w:val="24"/>
          <w:szCs w:val="24"/>
          <w:lang w:val="lt-LT"/>
        </w:rPr>
        <w:t xml:space="preserve">atsiveria galimybės dalyvauti kultūriniuose ir </w:t>
      </w:r>
      <w:r w:rsidR="298F37AF" w:rsidRPr="00C0018E">
        <w:rPr>
          <w:rFonts w:ascii="Times New Roman" w:eastAsia="Calibri" w:hAnsi="Times New Roman"/>
          <w:sz w:val="24"/>
          <w:szCs w:val="24"/>
          <w:lang w:val="lt-LT"/>
        </w:rPr>
        <w:t xml:space="preserve">mokinių </w:t>
      </w:r>
      <w:r w:rsidR="02C94F5A" w:rsidRPr="00C0018E">
        <w:rPr>
          <w:rFonts w:ascii="Times New Roman" w:eastAsia="Calibri" w:hAnsi="Times New Roman"/>
          <w:sz w:val="24"/>
          <w:szCs w:val="24"/>
          <w:lang w:val="lt-LT"/>
        </w:rPr>
        <w:t>mainuose, kur jie gali išplėsti savo profesinį ir kultūrinį horizontą bei pasisemti žinių iš tarptautinės darbo rinkos.</w:t>
      </w:r>
      <w:r w:rsidR="03D703E5" w:rsidRPr="00C0018E">
        <w:rPr>
          <w:rFonts w:ascii="Times New Roman" w:eastAsia="Calibri" w:hAnsi="Times New Roman"/>
          <w:sz w:val="24"/>
          <w:szCs w:val="24"/>
          <w:lang w:val="lt-LT"/>
        </w:rPr>
        <w:t xml:space="preserve"> </w:t>
      </w:r>
      <w:r w:rsidR="037AE245" w:rsidRPr="00C0018E">
        <w:rPr>
          <w:rFonts w:ascii="Times New Roman" w:hAnsi="Times New Roman"/>
          <w:sz w:val="24"/>
          <w:szCs w:val="24"/>
          <w:lang w:val="lt-LT"/>
        </w:rPr>
        <w:t>202</w:t>
      </w:r>
      <w:r w:rsidR="3CC7064A" w:rsidRPr="00C0018E">
        <w:rPr>
          <w:rFonts w:ascii="Times New Roman" w:hAnsi="Times New Roman"/>
          <w:sz w:val="24"/>
          <w:szCs w:val="24"/>
          <w:lang w:val="lt-LT"/>
        </w:rPr>
        <w:t>4</w:t>
      </w:r>
      <w:r w:rsidR="147C33C4" w:rsidRPr="00C0018E">
        <w:rPr>
          <w:rFonts w:ascii="Times New Roman" w:hAnsi="Times New Roman"/>
          <w:sz w:val="24"/>
          <w:szCs w:val="24"/>
          <w:lang w:val="lt-LT"/>
        </w:rPr>
        <w:t xml:space="preserve"> </w:t>
      </w:r>
      <w:r w:rsidR="037AE245" w:rsidRPr="00C0018E">
        <w:rPr>
          <w:rFonts w:ascii="Times New Roman" w:hAnsi="Times New Roman"/>
          <w:sz w:val="24"/>
          <w:szCs w:val="24"/>
          <w:lang w:val="lt-LT"/>
        </w:rPr>
        <w:t>m.</w:t>
      </w:r>
      <w:r w:rsidR="524747D9" w:rsidRPr="00C0018E">
        <w:rPr>
          <w:rFonts w:ascii="Times New Roman" w:hAnsi="Times New Roman"/>
          <w:sz w:val="24"/>
          <w:szCs w:val="24"/>
          <w:lang w:val="lt-LT"/>
        </w:rPr>
        <w:t xml:space="preserve"> </w:t>
      </w:r>
      <w:r w:rsidR="037AE245" w:rsidRPr="00C0018E">
        <w:rPr>
          <w:rFonts w:ascii="Times New Roman" w:hAnsi="Times New Roman"/>
          <w:sz w:val="24"/>
          <w:szCs w:val="24"/>
          <w:lang w:val="lt-LT"/>
        </w:rPr>
        <w:t xml:space="preserve">mokyklos bendradarbiavimo partneriai: </w:t>
      </w:r>
    </w:p>
    <w:p w14:paraId="40C738DE" w14:textId="71C59DF9" w:rsidR="002B374E" w:rsidRPr="00C0018E" w:rsidRDefault="037AE245" w:rsidP="1E528A82">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-Kauno Prekybos, Pramonės ir Amatų rūmai(narys);</w:t>
      </w:r>
    </w:p>
    <w:p w14:paraId="3A83ADA9" w14:textId="77777777" w:rsidR="002B374E" w:rsidRPr="00C0018E" w:rsidRDefault="037AE245" w:rsidP="1E528A82">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-Asociacija INFOBALT(narys);</w:t>
      </w:r>
    </w:p>
    <w:p w14:paraId="4311417E" w14:textId="5095BCBD" w:rsidR="69393040" w:rsidRPr="00C0018E" w:rsidRDefault="69393040"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Vokietijos ir Baltijos šalių prekybos rūmai (narys);</w:t>
      </w:r>
    </w:p>
    <w:p w14:paraId="1B928108" w14:textId="4B3538A6" w:rsidR="02BF84B7" w:rsidRPr="00C0018E" w:rsidRDefault="0A129120" w:rsidP="1E528A82">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-UAB “</w:t>
      </w:r>
      <w:proofErr w:type="spellStart"/>
      <w:r w:rsidRPr="00C0018E">
        <w:rPr>
          <w:rFonts w:ascii="Times New Roman" w:hAnsi="Times New Roman"/>
          <w:sz w:val="24"/>
          <w:szCs w:val="24"/>
          <w:lang w:val="lt-LT"/>
        </w:rPr>
        <w:t>Adeo</w:t>
      </w:r>
      <w:proofErr w:type="spellEnd"/>
      <w:r w:rsidRPr="00C0018E">
        <w:rPr>
          <w:rFonts w:ascii="Times New Roman" w:hAnsi="Times New Roman"/>
          <w:sz w:val="24"/>
          <w:szCs w:val="24"/>
          <w:lang w:val="lt-LT"/>
        </w:rPr>
        <w:t xml:space="preserve"> </w:t>
      </w:r>
      <w:proofErr w:type="spellStart"/>
      <w:r w:rsidRPr="00C0018E">
        <w:rPr>
          <w:rFonts w:ascii="Times New Roman" w:hAnsi="Times New Roman"/>
          <w:sz w:val="24"/>
          <w:szCs w:val="24"/>
          <w:lang w:val="lt-LT"/>
        </w:rPr>
        <w:t>Web</w:t>
      </w:r>
      <w:proofErr w:type="spellEnd"/>
      <w:r w:rsidRPr="00C0018E">
        <w:rPr>
          <w:rFonts w:ascii="Times New Roman" w:hAnsi="Times New Roman"/>
          <w:sz w:val="24"/>
          <w:szCs w:val="24"/>
          <w:lang w:val="lt-LT"/>
        </w:rPr>
        <w:t>” - dalyvauja mokymo procese programavimo  programose, priima mokinius į praktiką, vykdo mokinių mokymą pameistrystės forma;</w:t>
      </w:r>
    </w:p>
    <w:p w14:paraId="260FC29B" w14:textId="693EDAE8" w:rsidR="61931CCF" w:rsidRPr="00C0018E" w:rsidRDefault="037AE245" w:rsidP="1E528A82">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Vytauto Didžiojo universiteto socialinių mokslo fakultetas – socialinio darbo studentai atlieka socialinio pedagogo praktiką mokykloje.</w:t>
      </w:r>
    </w:p>
    <w:p w14:paraId="0FC0F22E" w14:textId="66926340" w:rsidR="775CF992" w:rsidRPr="00C0018E" w:rsidRDefault="037AE245" w:rsidP="54008C37">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-Karaliaus Mindaugo profesinio mokymo centras – organizuoja nemokamą mokinių maitinimą</w:t>
      </w:r>
      <w:r w:rsidR="751AF018" w:rsidRPr="00C0018E">
        <w:rPr>
          <w:rFonts w:ascii="Times New Roman" w:hAnsi="Times New Roman"/>
          <w:sz w:val="24"/>
          <w:szCs w:val="24"/>
          <w:lang w:val="lt-LT"/>
        </w:rPr>
        <w:t>;</w:t>
      </w:r>
    </w:p>
    <w:p w14:paraId="45E64C91" w14:textId="22B94D07" w:rsidR="775CF992" w:rsidRPr="00C0018E" w:rsidRDefault="037AE245" w:rsidP="1E528A82">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-Kauno maisto pramonės ir prekybos mokymo centras - naudojamės sporto sale;</w:t>
      </w:r>
    </w:p>
    <w:p w14:paraId="1658D1DF" w14:textId="03F6A116" w:rsidR="17294B23" w:rsidRPr="00C0018E" w:rsidRDefault="17294B23" w:rsidP="54008C37">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-Kauno taikomosios dailės mokykla- apg</w:t>
      </w:r>
      <w:r w:rsidR="3F0A50E1" w:rsidRPr="00C0018E">
        <w:rPr>
          <w:rFonts w:ascii="Times New Roman" w:hAnsi="Times New Roman"/>
          <w:sz w:val="24"/>
          <w:szCs w:val="24"/>
          <w:lang w:val="lt-LT"/>
        </w:rPr>
        <w:t>yvendina mokinius;</w:t>
      </w:r>
    </w:p>
    <w:p w14:paraId="4DBAB5D7" w14:textId="62995395" w:rsidR="0BA91DFD" w:rsidRPr="00C0018E" w:rsidRDefault="037AE245" w:rsidP="1E528A82">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-UAB “B1.lt” - nemokamai, mokymo tikslais, suteikia galimybę naudotis buhalterine apskaitos programine įranga</w:t>
      </w:r>
      <w:r w:rsidR="42A22CF5" w:rsidRPr="00C0018E">
        <w:rPr>
          <w:rFonts w:ascii="Times New Roman" w:hAnsi="Times New Roman"/>
          <w:sz w:val="24"/>
          <w:szCs w:val="24"/>
          <w:lang w:val="lt-LT"/>
        </w:rPr>
        <w:t>;</w:t>
      </w:r>
    </w:p>
    <w:p w14:paraId="4E267302" w14:textId="7A389729" w:rsidR="0A7B3B8C" w:rsidRPr="00C0018E" w:rsidRDefault="7F8BBDB3" w:rsidP="54008C37">
      <w:pPr>
        <w:spacing w:line="276" w:lineRule="auto"/>
        <w:ind w:firstLine="1134"/>
        <w:jc w:val="both"/>
        <w:rPr>
          <w:rFonts w:ascii="Times New Roman" w:hAnsi="Times New Roman"/>
          <w:color w:val="000000" w:themeColor="text1"/>
          <w:sz w:val="24"/>
          <w:szCs w:val="24"/>
          <w:lang w:val="lt-LT"/>
        </w:rPr>
      </w:pPr>
      <w:r w:rsidRPr="00C0018E">
        <w:rPr>
          <w:rFonts w:ascii="Times New Roman" w:hAnsi="Times New Roman"/>
          <w:sz w:val="24"/>
          <w:szCs w:val="24"/>
          <w:lang w:val="lt-LT"/>
        </w:rPr>
        <w:t>-Kauno R. Garliavos Adomo Mitkaus pagrindinė mokykla - socialinė partnerystė dėl pirminio profesinio</w:t>
      </w:r>
      <w:r w:rsidR="4C7BACAE" w:rsidRPr="00C0018E">
        <w:rPr>
          <w:rFonts w:ascii="Times New Roman" w:hAnsi="Times New Roman"/>
          <w:sz w:val="24"/>
          <w:szCs w:val="24"/>
          <w:lang w:val="lt-LT"/>
        </w:rPr>
        <w:t xml:space="preserve"> mokymo programos moduli</w:t>
      </w:r>
      <w:r w:rsidR="656616FB" w:rsidRPr="00C0018E">
        <w:rPr>
          <w:rFonts w:ascii="Times New Roman" w:hAnsi="Times New Roman"/>
          <w:sz w:val="24"/>
          <w:szCs w:val="24"/>
          <w:lang w:val="lt-LT"/>
        </w:rPr>
        <w:t>ų</w:t>
      </w:r>
      <w:r w:rsidR="4C7BACAE" w:rsidRPr="00C0018E">
        <w:rPr>
          <w:rFonts w:ascii="Times New Roman" w:hAnsi="Times New Roman"/>
          <w:sz w:val="24"/>
          <w:szCs w:val="24"/>
          <w:lang w:val="lt-LT"/>
        </w:rPr>
        <w:t xml:space="preserve"> įgyvendinimo.</w:t>
      </w:r>
    </w:p>
    <w:p w14:paraId="1546A9B8" w14:textId="15058AC2" w:rsidR="7885D933" w:rsidRPr="00C0018E" w:rsidRDefault="7885D933" w:rsidP="1E528A82">
      <w:pPr>
        <w:spacing w:line="276" w:lineRule="auto"/>
        <w:ind w:firstLine="1134"/>
        <w:jc w:val="both"/>
        <w:rPr>
          <w:rFonts w:ascii="Times New Roman" w:hAnsi="Times New Roman"/>
          <w:sz w:val="24"/>
          <w:szCs w:val="24"/>
          <w:lang w:val="lt-LT"/>
        </w:rPr>
      </w:pPr>
      <w:r w:rsidRPr="00C0018E">
        <w:rPr>
          <w:rFonts w:ascii="Times New Roman" w:eastAsia="Source Sans Pro" w:hAnsi="Times New Roman"/>
          <w:sz w:val="24"/>
          <w:szCs w:val="24"/>
          <w:lang w:val="lt-LT"/>
        </w:rPr>
        <w:lastRenderedPageBreak/>
        <w:t xml:space="preserve">-Kauno r. Garliavos Juozo Lukšos gimnazija - </w:t>
      </w:r>
      <w:r w:rsidRPr="00C0018E">
        <w:rPr>
          <w:rFonts w:ascii="Times New Roman" w:hAnsi="Times New Roman"/>
          <w:sz w:val="24"/>
          <w:szCs w:val="24"/>
          <w:lang w:val="lt-LT"/>
        </w:rPr>
        <w:t>socialinė partnerystė dėl pirminio profesinio mokymo programos moduli</w:t>
      </w:r>
      <w:r w:rsidR="4D873543" w:rsidRPr="00C0018E">
        <w:rPr>
          <w:rFonts w:ascii="Times New Roman" w:hAnsi="Times New Roman"/>
          <w:sz w:val="24"/>
          <w:szCs w:val="24"/>
          <w:lang w:val="lt-LT"/>
        </w:rPr>
        <w:t>ų</w:t>
      </w:r>
      <w:r w:rsidRPr="00C0018E">
        <w:rPr>
          <w:rFonts w:ascii="Times New Roman" w:hAnsi="Times New Roman"/>
          <w:sz w:val="24"/>
          <w:szCs w:val="24"/>
          <w:lang w:val="lt-LT"/>
        </w:rPr>
        <w:t xml:space="preserve"> įgyvendinimo.</w:t>
      </w:r>
    </w:p>
    <w:p w14:paraId="0F732EDE" w14:textId="191E20BD" w:rsidR="18B6D741" w:rsidRPr="00C0018E" w:rsidRDefault="110EEC8B" w:rsidP="1E528A82">
      <w:pPr>
        <w:spacing w:line="276" w:lineRule="auto"/>
        <w:ind w:firstLine="1134"/>
        <w:jc w:val="both"/>
        <w:rPr>
          <w:rFonts w:ascii="Times New Roman" w:hAnsi="Times New Roman"/>
          <w:sz w:val="24"/>
          <w:szCs w:val="24"/>
          <w:lang w:val="lt-LT"/>
        </w:rPr>
      </w:pPr>
      <w:r w:rsidRPr="00C0018E">
        <w:rPr>
          <w:rFonts w:ascii="Times New Roman" w:eastAsia="Calibri" w:hAnsi="Times New Roman"/>
          <w:sz w:val="24"/>
          <w:szCs w:val="24"/>
          <w:lang w:val="lt-LT"/>
        </w:rPr>
        <w:t xml:space="preserve">-UAB “EECO” - </w:t>
      </w:r>
      <w:r w:rsidR="33CF710F" w:rsidRPr="00C0018E">
        <w:rPr>
          <w:rFonts w:ascii="Times New Roman" w:eastAsia="Calibri" w:hAnsi="Times New Roman"/>
          <w:sz w:val="24"/>
          <w:szCs w:val="24"/>
          <w:lang w:val="lt-LT"/>
        </w:rPr>
        <w:t>dalyvauja mokinių profesiniame mokyme pameistrystės forma</w:t>
      </w:r>
      <w:r w:rsidR="06F8AA8E" w:rsidRPr="00C0018E">
        <w:rPr>
          <w:rFonts w:ascii="Times New Roman" w:hAnsi="Times New Roman"/>
          <w:sz w:val="24"/>
          <w:szCs w:val="24"/>
          <w:lang w:val="lt-LT"/>
        </w:rPr>
        <w:t xml:space="preserve"> kompiuterių tinklų aptarnavimo techniko ir programuotojų program</w:t>
      </w:r>
      <w:r w:rsidR="0822409F" w:rsidRPr="00C0018E">
        <w:rPr>
          <w:rFonts w:ascii="Times New Roman" w:hAnsi="Times New Roman"/>
          <w:sz w:val="24"/>
          <w:szCs w:val="24"/>
          <w:lang w:val="lt-LT"/>
        </w:rPr>
        <w:t>ose</w:t>
      </w:r>
      <w:r w:rsidR="06F8AA8E" w:rsidRPr="00C0018E">
        <w:rPr>
          <w:rFonts w:ascii="Times New Roman" w:hAnsi="Times New Roman"/>
          <w:sz w:val="24"/>
          <w:szCs w:val="24"/>
          <w:lang w:val="lt-LT"/>
        </w:rPr>
        <w:t xml:space="preserve">, konsultuoja kompiuterinės įrangos </w:t>
      </w:r>
      <w:r w:rsidR="143CE0C4" w:rsidRPr="00C0018E">
        <w:rPr>
          <w:rFonts w:ascii="Times New Roman" w:hAnsi="Times New Roman"/>
          <w:sz w:val="24"/>
          <w:szCs w:val="24"/>
          <w:lang w:val="lt-LT"/>
        </w:rPr>
        <w:t>įsigijimo</w:t>
      </w:r>
      <w:r w:rsidR="06F8AA8E" w:rsidRPr="00C0018E">
        <w:rPr>
          <w:rFonts w:ascii="Times New Roman" w:hAnsi="Times New Roman"/>
          <w:sz w:val="24"/>
          <w:szCs w:val="24"/>
          <w:lang w:val="lt-LT"/>
        </w:rPr>
        <w:t xml:space="preserve"> ir priežiūros klausimais;</w:t>
      </w:r>
    </w:p>
    <w:p w14:paraId="205B1427" w14:textId="4B92F2BA" w:rsidR="306C8FD2" w:rsidRPr="00C0018E" w:rsidRDefault="5196002A" w:rsidP="1E528A82">
      <w:pPr>
        <w:spacing w:line="276" w:lineRule="auto"/>
        <w:ind w:firstLine="1134"/>
        <w:jc w:val="both"/>
        <w:rPr>
          <w:rFonts w:ascii="Times New Roman" w:hAnsi="Times New Roman"/>
          <w:sz w:val="24"/>
          <w:szCs w:val="24"/>
          <w:lang w:val="lt-LT"/>
        </w:rPr>
      </w:pPr>
      <w:r w:rsidRPr="00C0018E">
        <w:rPr>
          <w:rFonts w:ascii="Times New Roman" w:eastAsia="Calibri" w:hAnsi="Times New Roman"/>
          <w:sz w:val="24"/>
          <w:szCs w:val="24"/>
          <w:lang w:val="lt-LT"/>
        </w:rPr>
        <w:t xml:space="preserve">-MB “AS Sprendimai” - </w:t>
      </w:r>
      <w:r w:rsidR="289D0C69" w:rsidRPr="00C0018E">
        <w:rPr>
          <w:rFonts w:ascii="Times New Roman" w:eastAsia="Calibri" w:hAnsi="Times New Roman"/>
          <w:sz w:val="24"/>
          <w:szCs w:val="24"/>
          <w:lang w:val="lt-LT"/>
        </w:rPr>
        <w:t>dalyvauja mokinių profesiniame mokyme pameistrystės forma</w:t>
      </w:r>
      <w:r w:rsidR="289D0C69" w:rsidRPr="00C0018E">
        <w:rPr>
          <w:rFonts w:ascii="Times New Roman" w:hAnsi="Times New Roman"/>
          <w:sz w:val="24"/>
          <w:szCs w:val="24"/>
          <w:lang w:val="lt-LT"/>
        </w:rPr>
        <w:t xml:space="preserve"> </w:t>
      </w:r>
      <w:r w:rsidRPr="00C0018E">
        <w:rPr>
          <w:rFonts w:ascii="Times New Roman" w:hAnsi="Times New Roman"/>
          <w:sz w:val="24"/>
          <w:szCs w:val="24"/>
          <w:lang w:val="lt-LT"/>
        </w:rPr>
        <w:t>apskaitos programo</w:t>
      </w:r>
      <w:r w:rsidR="4A7012E2" w:rsidRPr="00C0018E">
        <w:rPr>
          <w:rFonts w:ascii="Times New Roman" w:hAnsi="Times New Roman"/>
          <w:sz w:val="24"/>
          <w:szCs w:val="24"/>
          <w:lang w:val="lt-LT"/>
        </w:rPr>
        <w:t>je</w:t>
      </w:r>
      <w:r w:rsidRPr="00C0018E">
        <w:rPr>
          <w:rFonts w:ascii="Times New Roman" w:hAnsi="Times New Roman"/>
          <w:sz w:val="24"/>
          <w:szCs w:val="24"/>
          <w:lang w:val="lt-LT"/>
        </w:rPr>
        <w:t>;</w:t>
      </w:r>
    </w:p>
    <w:p w14:paraId="2F9B5BF8" w14:textId="3FE69BD9" w:rsidR="306C8FD2" w:rsidRPr="00C0018E" w:rsidRDefault="5196002A" w:rsidP="1E528A82">
      <w:pPr>
        <w:spacing w:line="276" w:lineRule="auto"/>
        <w:ind w:firstLine="1134"/>
        <w:jc w:val="both"/>
        <w:rPr>
          <w:rFonts w:ascii="Times New Roman" w:hAnsi="Times New Roman"/>
          <w:sz w:val="24"/>
          <w:szCs w:val="24"/>
          <w:lang w:val="lt-LT"/>
        </w:rPr>
      </w:pPr>
      <w:r w:rsidRPr="00C0018E">
        <w:rPr>
          <w:rFonts w:ascii="Times New Roman" w:eastAsia="Calibri" w:hAnsi="Times New Roman"/>
          <w:sz w:val="24"/>
          <w:szCs w:val="24"/>
          <w:lang w:val="lt-LT"/>
        </w:rPr>
        <w:t xml:space="preserve">-UAB “Apskaitos darbai” - </w:t>
      </w:r>
      <w:r w:rsidR="48D2DE45" w:rsidRPr="00C0018E">
        <w:rPr>
          <w:rFonts w:ascii="Times New Roman" w:eastAsia="Calibri" w:hAnsi="Times New Roman"/>
          <w:sz w:val="24"/>
          <w:szCs w:val="24"/>
          <w:lang w:val="lt-LT"/>
        </w:rPr>
        <w:t>dalyvauja mokinių profesiniame mokyme pameistrystės forma</w:t>
      </w:r>
      <w:r w:rsidR="48D2DE45" w:rsidRPr="00C0018E">
        <w:rPr>
          <w:rFonts w:ascii="Times New Roman" w:hAnsi="Times New Roman"/>
          <w:sz w:val="24"/>
          <w:szCs w:val="24"/>
          <w:lang w:val="lt-LT"/>
        </w:rPr>
        <w:t xml:space="preserve"> apskaitos programoje;</w:t>
      </w:r>
    </w:p>
    <w:p w14:paraId="1BFE8BE2" w14:textId="4843768E" w:rsidR="1EF8DD6F" w:rsidRPr="00C0018E" w:rsidRDefault="1EF8DD6F"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-UAB “Babilonas” - </w:t>
      </w:r>
      <w:r w:rsidRPr="00C0018E">
        <w:rPr>
          <w:rFonts w:ascii="Times New Roman" w:eastAsia="Calibri" w:hAnsi="Times New Roman"/>
          <w:sz w:val="24"/>
          <w:szCs w:val="24"/>
          <w:lang w:val="lt-LT"/>
        </w:rPr>
        <w:t>dalyvauja mokinių profesiniame mokyme pameistrystės forma</w:t>
      </w:r>
      <w:r w:rsidRPr="00C0018E">
        <w:rPr>
          <w:rFonts w:ascii="Times New Roman" w:hAnsi="Times New Roman"/>
          <w:sz w:val="24"/>
          <w:szCs w:val="24"/>
          <w:lang w:val="lt-LT"/>
        </w:rPr>
        <w:t xml:space="preserve"> apskaitos programoje;</w:t>
      </w:r>
    </w:p>
    <w:p w14:paraId="74A92588" w14:textId="76A500E3" w:rsidR="306C8FD2" w:rsidRPr="00C0018E" w:rsidRDefault="5196002A"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-UAB “IT </w:t>
      </w:r>
      <w:proofErr w:type="spellStart"/>
      <w:r w:rsidRPr="00C0018E">
        <w:rPr>
          <w:rFonts w:ascii="Times New Roman" w:hAnsi="Times New Roman"/>
          <w:sz w:val="24"/>
          <w:szCs w:val="24"/>
          <w:lang w:val="lt-LT"/>
        </w:rPr>
        <w:t>Partner</w:t>
      </w:r>
      <w:proofErr w:type="spellEnd"/>
      <w:r w:rsidRPr="00C0018E">
        <w:rPr>
          <w:rFonts w:ascii="Times New Roman" w:hAnsi="Times New Roman"/>
          <w:sz w:val="24"/>
          <w:szCs w:val="24"/>
          <w:lang w:val="lt-LT"/>
        </w:rPr>
        <w:t xml:space="preserve">” - </w:t>
      </w:r>
      <w:r w:rsidR="79890146" w:rsidRPr="00C0018E">
        <w:rPr>
          <w:rFonts w:ascii="Times New Roman" w:eastAsia="Calibri" w:hAnsi="Times New Roman"/>
          <w:sz w:val="24"/>
          <w:szCs w:val="24"/>
          <w:lang w:val="lt-LT"/>
        </w:rPr>
        <w:t>dalyvauja mokinių profesiniame mokyme pameistrystės forma</w:t>
      </w:r>
      <w:r w:rsidR="79890146" w:rsidRPr="00C0018E">
        <w:rPr>
          <w:rFonts w:ascii="Times New Roman" w:hAnsi="Times New Roman"/>
          <w:sz w:val="24"/>
          <w:szCs w:val="24"/>
          <w:lang w:val="lt-LT"/>
        </w:rPr>
        <w:t xml:space="preserve"> </w:t>
      </w:r>
      <w:r w:rsidRPr="00C0018E">
        <w:rPr>
          <w:rFonts w:ascii="Times New Roman" w:hAnsi="Times New Roman"/>
          <w:sz w:val="24"/>
          <w:szCs w:val="24"/>
          <w:lang w:val="lt-LT"/>
        </w:rPr>
        <w:t>kompiuterių tinklų aptarnavimo techniko programo</w:t>
      </w:r>
      <w:r w:rsidR="19D90ADE" w:rsidRPr="00C0018E">
        <w:rPr>
          <w:rFonts w:ascii="Times New Roman" w:hAnsi="Times New Roman"/>
          <w:sz w:val="24"/>
          <w:szCs w:val="24"/>
          <w:lang w:val="lt-LT"/>
        </w:rPr>
        <w:t>je</w:t>
      </w:r>
      <w:r w:rsidRPr="00C0018E">
        <w:rPr>
          <w:rFonts w:ascii="Times New Roman" w:hAnsi="Times New Roman"/>
          <w:sz w:val="24"/>
          <w:szCs w:val="24"/>
          <w:lang w:val="lt-LT"/>
        </w:rPr>
        <w:t>;</w:t>
      </w:r>
    </w:p>
    <w:p w14:paraId="474D4954" w14:textId="3BAB5832" w:rsidR="306C8FD2" w:rsidRPr="00C0018E" w:rsidRDefault="5196002A"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UAB „BLUE BRIDGE MSP“ - priima į praktiką progr</w:t>
      </w:r>
      <w:r w:rsidR="27A8B67C" w:rsidRPr="00C0018E">
        <w:rPr>
          <w:rFonts w:ascii="Times New Roman" w:hAnsi="Times New Roman"/>
          <w:sz w:val="24"/>
          <w:szCs w:val="24"/>
          <w:lang w:val="lt-LT"/>
        </w:rPr>
        <w:t xml:space="preserve">amavimo </w:t>
      </w:r>
      <w:r w:rsidRPr="00C0018E">
        <w:rPr>
          <w:rFonts w:ascii="Times New Roman" w:hAnsi="Times New Roman"/>
          <w:sz w:val="24"/>
          <w:szCs w:val="24"/>
          <w:lang w:val="lt-LT"/>
        </w:rPr>
        <w:t>program</w:t>
      </w:r>
      <w:r w:rsidR="1A014A44" w:rsidRPr="00C0018E">
        <w:rPr>
          <w:rFonts w:ascii="Times New Roman" w:hAnsi="Times New Roman"/>
          <w:sz w:val="24"/>
          <w:szCs w:val="24"/>
          <w:lang w:val="lt-LT"/>
        </w:rPr>
        <w:t>ų</w:t>
      </w:r>
      <w:r w:rsidRPr="00C0018E">
        <w:rPr>
          <w:rFonts w:ascii="Times New Roman" w:hAnsi="Times New Roman"/>
          <w:sz w:val="24"/>
          <w:szCs w:val="24"/>
          <w:lang w:val="lt-LT"/>
        </w:rPr>
        <w:t xml:space="preserve"> mokinius;</w:t>
      </w:r>
    </w:p>
    <w:p w14:paraId="783A8B93" w14:textId="21865A0D" w:rsidR="610E3E01" w:rsidRPr="00C0018E" w:rsidRDefault="19D8253B"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 UAB „Kilobaitas“ - </w:t>
      </w:r>
      <w:r w:rsidR="637EEAD9" w:rsidRPr="00C0018E">
        <w:rPr>
          <w:rFonts w:ascii="Times New Roman" w:eastAsia="Calibri" w:hAnsi="Times New Roman"/>
          <w:sz w:val="24"/>
          <w:szCs w:val="24"/>
          <w:lang w:val="lt-LT"/>
        </w:rPr>
        <w:t>dalyvauja mokinių profesiniame mokyme pameistrystės forma</w:t>
      </w:r>
      <w:r w:rsidR="637EEAD9" w:rsidRPr="00C0018E">
        <w:rPr>
          <w:rFonts w:ascii="Times New Roman" w:hAnsi="Times New Roman"/>
          <w:sz w:val="24"/>
          <w:szCs w:val="24"/>
          <w:lang w:val="lt-LT"/>
        </w:rPr>
        <w:t xml:space="preserve"> </w:t>
      </w:r>
      <w:r w:rsidRPr="00C0018E">
        <w:rPr>
          <w:rFonts w:ascii="Times New Roman" w:hAnsi="Times New Roman"/>
          <w:sz w:val="24"/>
          <w:szCs w:val="24"/>
          <w:lang w:val="lt-LT"/>
        </w:rPr>
        <w:t>kompiuterių tinklų aptarnavimo techniko ir programuotojų program</w:t>
      </w:r>
      <w:r w:rsidR="4C1A57DC" w:rsidRPr="00C0018E">
        <w:rPr>
          <w:rFonts w:ascii="Times New Roman" w:hAnsi="Times New Roman"/>
          <w:sz w:val="24"/>
          <w:szCs w:val="24"/>
          <w:lang w:val="lt-LT"/>
        </w:rPr>
        <w:t>ose</w:t>
      </w:r>
      <w:r w:rsidRPr="00C0018E">
        <w:rPr>
          <w:rFonts w:ascii="Times New Roman" w:hAnsi="Times New Roman"/>
          <w:sz w:val="24"/>
          <w:szCs w:val="24"/>
          <w:lang w:val="lt-LT"/>
        </w:rPr>
        <w:t xml:space="preserve">, konsultuoja kompiuterinės įrangos </w:t>
      </w:r>
      <w:r w:rsidR="1AB5826D" w:rsidRPr="00C0018E">
        <w:rPr>
          <w:rFonts w:ascii="Times New Roman" w:hAnsi="Times New Roman"/>
          <w:sz w:val="24"/>
          <w:szCs w:val="24"/>
          <w:lang w:val="lt-LT"/>
        </w:rPr>
        <w:t>įsigijimo</w:t>
      </w:r>
      <w:r w:rsidRPr="00C0018E">
        <w:rPr>
          <w:rFonts w:ascii="Times New Roman" w:hAnsi="Times New Roman"/>
          <w:sz w:val="24"/>
          <w:szCs w:val="24"/>
          <w:lang w:val="lt-LT"/>
        </w:rPr>
        <w:t xml:space="preserve"> ir priežiūros klausimais;</w:t>
      </w:r>
    </w:p>
    <w:p w14:paraId="0E20AAD3" w14:textId="5CB9EB84" w:rsidR="11689B67" w:rsidRPr="00C0018E" w:rsidRDefault="7F430E78"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 MB „IT Nova“ - </w:t>
      </w:r>
      <w:r w:rsidR="19750C83" w:rsidRPr="00C0018E">
        <w:rPr>
          <w:rFonts w:ascii="Times New Roman" w:eastAsia="Calibri" w:hAnsi="Times New Roman"/>
          <w:sz w:val="24"/>
          <w:szCs w:val="24"/>
          <w:lang w:val="lt-LT"/>
        </w:rPr>
        <w:t>dalyvauja mokinių profesiniame mokyme pameistrystės forma</w:t>
      </w:r>
      <w:r w:rsidR="19750C83" w:rsidRPr="00C0018E">
        <w:rPr>
          <w:rFonts w:ascii="Times New Roman" w:hAnsi="Times New Roman"/>
          <w:sz w:val="24"/>
          <w:szCs w:val="24"/>
          <w:lang w:val="lt-LT"/>
        </w:rPr>
        <w:t xml:space="preserve"> </w:t>
      </w:r>
      <w:r w:rsidRPr="00C0018E">
        <w:rPr>
          <w:rFonts w:ascii="Times New Roman" w:hAnsi="Times New Roman"/>
          <w:sz w:val="24"/>
          <w:szCs w:val="24"/>
          <w:lang w:val="lt-LT"/>
        </w:rPr>
        <w:t>programavimo ir testavimo program</w:t>
      </w:r>
      <w:r w:rsidR="064C4FC0" w:rsidRPr="00C0018E">
        <w:rPr>
          <w:rFonts w:ascii="Times New Roman" w:hAnsi="Times New Roman"/>
          <w:sz w:val="24"/>
          <w:szCs w:val="24"/>
          <w:lang w:val="lt-LT"/>
        </w:rPr>
        <w:t>ose</w:t>
      </w:r>
      <w:r w:rsidRPr="00C0018E">
        <w:rPr>
          <w:rFonts w:ascii="Times New Roman" w:hAnsi="Times New Roman"/>
          <w:sz w:val="24"/>
          <w:szCs w:val="24"/>
          <w:lang w:val="lt-LT"/>
        </w:rPr>
        <w:t>;</w:t>
      </w:r>
    </w:p>
    <w:p w14:paraId="04CC8C97" w14:textId="4BAFA5B3" w:rsidR="11689B67" w:rsidRPr="00C0018E" w:rsidRDefault="7F430E78"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w:t>
      </w:r>
      <w:r w:rsidR="00C0018E">
        <w:rPr>
          <w:rFonts w:ascii="Times New Roman" w:hAnsi="Times New Roman"/>
          <w:sz w:val="24"/>
          <w:szCs w:val="24"/>
          <w:lang w:val="lt-LT"/>
        </w:rPr>
        <w:t xml:space="preserve"> </w:t>
      </w:r>
      <w:r w:rsidRPr="00C0018E">
        <w:rPr>
          <w:rFonts w:ascii="Times New Roman" w:hAnsi="Times New Roman"/>
          <w:sz w:val="24"/>
          <w:szCs w:val="24"/>
          <w:lang w:val="lt-LT"/>
        </w:rPr>
        <w:t xml:space="preserve">UAB “Ainera” - </w:t>
      </w:r>
      <w:r w:rsidR="61685355" w:rsidRPr="00C0018E">
        <w:rPr>
          <w:rFonts w:ascii="Times New Roman" w:eastAsia="Calibri" w:hAnsi="Times New Roman"/>
          <w:sz w:val="24"/>
          <w:szCs w:val="24"/>
          <w:lang w:val="lt-LT"/>
        </w:rPr>
        <w:t>dalyvauja mokinių profesiniame mokyme pameistrystės forma</w:t>
      </w:r>
      <w:r w:rsidR="61685355" w:rsidRPr="00C0018E">
        <w:rPr>
          <w:rFonts w:ascii="Times New Roman" w:hAnsi="Times New Roman"/>
          <w:sz w:val="24"/>
          <w:szCs w:val="24"/>
          <w:lang w:val="lt-LT"/>
        </w:rPr>
        <w:t xml:space="preserve"> programavimo ir testavimo programose;</w:t>
      </w:r>
    </w:p>
    <w:p w14:paraId="7D94C22F" w14:textId="1BD81523" w:rsidR="649B392D" w:rsidRPr="00C0018E" w:rsidRDefault="30A299C8"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w:t>
      </w:r>
      <w:r w:rsidR="00C0018E">
        <w:rPr>
          <w:rFonts w:ascii="Times New Roman" w:hAnsi="Times New Roman"/>
          <w:sz w:val="24"/>
          <w:szCs w:val="24"/>
          <w:lang w:val="lt-LT"/>
        </w:rPr>
        <w:t xml:space="preserve"> </w:t>
      </w:r>
      <w:r w:rsidRPr="00C0018E">
        <w:rPr>
          <w:rFonts w:ascii="Times New Roman" w:hAnsi="Times New Roman"/>
          <w:sz w:val="24"/>
          <w:szCs w:val="24"/>
          <w:lang w:val="lt-LT"/>
        </w:rPr>
        <w:t>UAB “</w:t>
      </w:r>
      <w:proofErr w:type="spellStart"/>
      <w:r w:rsidRPr="00C0018E">
        <w:rPr>
          <w:rFonts w:ascii="Times New Roman" w:hAnsi="Times New Roman"/>
          <w:sz w:val="24"/>
          <w:szCs w:val="24"/>
          <w:lang w:val="lt-LT"/>
        </w:rPr>
        <w:t>itNet.lt</w:t>
      </w:r>
      <w:proofErr w:type="spellEnd"/>
      <w:r w:rsidRPr="00C0018E">
        <w:rPr>
          <w:rFonts w:ascii="Times New Roman" w:hAnsi="Times New Roman"/>
          <w:sz w:val="24"/>
          <w:szCs w:val="24"/>
          <w:lang w:val="lt-LT"/>
        </w:rPr>
        <w:t xml:space="preserve">” - </w:t>
      </w:r>
      <w:r w:rsidR="20FE8EA6" w:rsidRPr="00C0018E">
        <w:rPr>
          <w:rFonts w:ascii="Times New Roman" w:eastAsia="Calibri" w:hAnsi="Times New Roman"/>
          <w:sz w:val="24"/>
          <w:szCs w:val="24"/>
          <w:lang w:val="lt-LT"/>
        </w:rPr>
        <w:t>dalyvauja mokinių profesiniame mokyme pameistrystės forma</w:t>
      </w:r>
      <w:r w:rsidR="20FE8EA6" w:rsidRPr="00C0018E">
        <w:rPr>
          <w:rFonts w:ascii="Times New Roman" w:hAnsi="Times New Roman"/>
          <w:sz w:val="24"/>
          <w:szCs w:val="24"/>
          <w:lang w:val="lt-LT"/>
        </w:rPr>
        <w:t xml:space="preserve"> programavimo ir testavimo programose;</w:t>
      </w:r>
    </w:p>
    <w:p w14:paraId="00BA6BCE" w14:textId="08ED8A1C" w:rsidR="649B392D" w:rsidRPr="00C0018E" w:rsidRDefault="30A299C8"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w:t>
      </w:r>
      <w:r w:rsidR="00C0018E">
        <w:rPr>
          <w:rFonts w:ascii="Times New Roman" w:hAnsi="Times New Roman"/>
          <w:sz w:val="24"/>
          <w:szCs w:val="24"/>
          <w:lang w:val="lt-LT"/>
        </w:rPr>
        <w:t xml:space="preserve"> </w:t>
      </w:r>
      <w:r w:rsidRPr="00C0018E">
        <w:rPr>
          <w:rFonts w:ascii="Times New Roman" w:hAnsi="Times New Roman"/>
          <w:sz w:val="24"/>
          <w:szCs w:val="24"/>
          <w:lang w:val="lt-LT"/>
        </w:rPr>
        <w:t xml:space="preserve">UAB “Veiklos partneriai” - </w:t>
      </w:r>
      <w:r w:rsidR="27EE3FD9" w:rsidRPr="00C0018E">
        <w:rPr>
          <w:rFonts w:ascii="Times New Roman" w:eastAsia="Calibri" w:hAnsi="Times New Roman"/>
          <w:sz w:val="24"/>
          <w:szCs w:val="24"/>
          <w:lang w:val="lt-LT"/>
        </w:rPr>
        <w:t>dalyvauja mokinių profesiniame mokyme pameistrystės forma</w:t>
      </w:r>
      <w:r w:rsidR="27EE3FD9" w:rsidRPr="00C0018E">
        <w:rPr>
          <w:rFonts w:ascii="Times New Roman" w:hAnsi="Times New Roman"/>
          <w:sz w:val="24"/>
          <w:szCs w:val="24"/>
          <w:lang w:val="lt-LT"/>
        </w:rPr>
        <w:t xml:space="preserve"> apskaitos programoje;</w:t>
      </w:r>
    </w:p>
    <w:p w14:paraId="06313913" w14:textId="4A5062DD" w:rsidR="16408E2A" w:rsidRPr="00C0018E" w:rsidRDefault="3C43CA8D"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w:t>
      </w:r>
      <w:r w:rsidR="00C0018E">
        <w:rPr>
          <w:rFonts w:ascii="Times New Roman" w:hAnsi="Times New Roman"/>
          <w:sz w:val="24"/>
          <w:szCs w:val="24"/>
          <w:lang w:val="lt-LT"/>
        </w:rPr>
        <w:t xml:space="preserve"> </w:t>
      </w:r>
      <w:r w:rsidRPr="00C0018E">
        <w:rPr>
          <w:rFonts w:ascii="Times New Roman" w:hAnsi="Times New Roman"/>
          <w:sz w:val="24"/>
          <w:szCs w:val="24"/>
          <w:lang w:val="lt-LT"/>
        </w:rPr>
        <w:t xml:space="preserve">UAB “UAB </w:t>
      </w:r>
      <w:proofErr w:type="spellStart"/>
      <w:r w:rsidRPr="00C0018E">
        <w:rPr>
          <w:rFonts w:ascii="Times New Roman" w:hAnsi="Times New Roman"/>
          <w:sz w:val="24"/>
          <w:szCs w:val="24"/>
          <w:lang w:val="lt-LT"/>
        </w:rPr>
        <w:t>Novian</w:t>
      </w:r>
      <w:proofErr w:type="spellEnd"/>
      <w:r w:rsidRPr="00C0018E">
        <w:rPr>
          <w:rFonts w:ascii="Times New Roman" w:hAnsi="Times New Roman"/>
          <w:sz w:val="24"/>
          <w:szCs w:val="24"/>
          <w:lang w:val="lt-LT"/>
        </w:rPr>
        <w:t xml:space="preserve"> Technologies” - bendradarbiavimas kompiuterių tinklų ir Linux sistemų administravimo, mokymų klausimais</w:t>
      </w:r>
      <w:r w:rsidR="4791F130" w:rsidRPr="00C0018E">
        <w:rPr>
          <w:rFonts w:ascii="Times New Roman" w:hAnsi="Times New Roman"/>
          <w:sz w:val="24"/>
          <w:szCs w:val="24"/>
          <w:lang w:val="lt-LT"/>
        </w:rPr>
        <w:t>.</w:t>
      </w:r>
    </w:p>
    <w:p w14:paraId="131F8B29" w14:textId="2DC54C57" w:rsidR="15396D5C" w:rsidRPr="00C0018E" w:rsidRDefault="15396D5C" w:rsidP="1E528A82">
      <w:pPr>
        <w:spacing w:line="276" w:lineRule="auto"/>
        <w:ind w:firstLine="1134"/>
        <w:jc w:val="both"/>
        <w:rPr>
          <w:rFonts w:ascii="Times New Roman" w:hAnsi="Times New Roman"/>
          <w:color w:val="FF0000"/>
          <w:sz w:val="24"/>
          <w:szCs w:val="24"/>
          <w:lang w:val="lt-LT"/>
        </w:rPr>
      </w:pPr>
    </w:p>
    <w:p w14:paraId="7783C678" w14:textId="199AD056" w:rsidR="005713DE" w:rsidRDefault="0D30F37B" w:rsidP="20233436">
      <w:pPr>
        <w:overflowPunct/>
        <w:autoSpaceDE/>
        <w:autoSpaceDN/>
        <w:adjustRightInd/>
        <w:spacing w:line="360" w:lineRule="auto"/>
        <w:jc w:val="center"/>
        <w:textAlignment w:val="auto"/>
        <w:rPr>
          <w:rFonts w:ascii="Times New Roman" w:eastAsia="Calibri" w:hAnsi="Times New Roman"/>
          <w:sz w:val="24"/>
          <w:szCs w:val="24"/>
          <w:lang w:val="lt-LT"/>
        </w:rPr>
      </w:pPr>
      <w:r w:rsidRPr="00C0018E">
        <w:rPr>
          <w:rFonts w:ascii="Times New Roman" w:eastAsia="Calibri" w:hAnsi="Times New Roman"/>
          <w:b/>
          <w:bCs/>
          <w:sz w:val="24"/>
          <w:szCs w:val="24"/>
          <w:lang w:val="lt-LT"/>
        </w:rPr>
        <w:t>ĮSTAIGOS VEIKLOS EKONOMINIS IR SOCIALINIS POVEIKIS</w:t>
      </w:r>
      <w:r w:rsidRPr="00C0018E">
        <w:rPr>
          <w:rFonts w:ascii="Times New Roman" w:eastAsia="Calibri" w:hAnsi="Times New Roman"/>
          <w:sz w:val="24"/>
          <w:szCs w:val="24"/>
          <w:lang w:val="lt-LT"/>
        </w:rPr>
        <w:t xml:space="preserve"> </w:t>
      </w:r>
    </w:p>
    <w:p w14:paraId="2F86329C" w14:textId="77777777" w:rsidR="00C0018E" w:rsidRPr="00C0018E" w:rsidRDefault="00C0018E" w:rsidP="20233436">
      <w:pPr>
        <w:overflowPunct/>
        <w:autoSpaceDE/>
        <w:autoSpaceDN/>
        <w:adjustRightInd/>
        <w:spacing w:line="360" w:lineRule="auto"/>
        <w:jc w:val="center"/>
        <w:textAlignment w:val="auto"/>
        <w:rPr>
          <w:rFonts w:ascii="Times New Roman" w:eastAsia="Calibri" w:hAnsi="Times New Roman"/>
          <w:color w:val="000000" w:themeColor="text1"/>
          <w:sz w:val="24"/>
          <w:szCs w:val="24"/>
          <w:lang w:val="lt-LT"/>
        </w:rPr>
      </w:pPr>
    </w:p>
    <w:p w14:paraId="1561DDBC" w14:textId="77777777" w:rsidR="005713DE" w:rsidRPr="00C0018E" w:rsidRDefault="3BD7D4CD" w:rsidP="1E528A82">
      <w:pPr>
        <w:overflowPunct/>
        <w:autoSpaceDE/>
        <w:autoSpaceDN/>
        <w:adjustRightInd/>
        <w:spacing w:line="276" w:lineRule="auto"/>
        <w:ind w:firstLine="1134"/>
        <w:jc w:val="both"/>
        <w:textAlignment w:val="auto"/>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Mokyklos veiklos tikslas – tenkinti viešuosius interesus vykdant švietimo veiklą, padėti asmenims įgyti kvalifikaciją ir (ar) kompetencijas atitinkančias šiuolaikinį mokslo, technologijos, ekonomikos ir kultūros lygį, padedančias jam įsitvirtinti ir konkuruoti kintančioje darbo rinkoje.</w:t>
      </w:r>
    </w:p>
    <w:p w14:paraId="6E5AB400" w14:textId="1749747D" w:rsidR="005713DE" w:rsidRPr="00C0018E" w:rsidRDefault="3EBEEAF5" w:rsidP="54008C37">
      <w:pPr>
        <w:overflowPunct/>
        <w:autoSpaceDE/>
        <w:autoSpaceDN/>
        <w:adjustRightInd/>
        <w:spacing w:line="276" w:lineRule="auto"/>
        <w:ind w:firstLine="1134"/>
        <w:jc w:val="both"/>
        <w:textAlignment w:val="auto"/>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 xml:space="preserve">2024 metais </w:t>
      </w:r>
      <w:r w:rsidR="50ABFBCA" w:rsidRPr="00C0018E">
        <w:rPr>
          <w:rFonts w:ascii="Times New Roman" w:eastAsia="Calibri" w:hAnsi="Times New Roman"/>
          <w:sz w:val="24"/>
          <w:szCs w:val="24"/>
          <w:lang w:val="lt-LT"/>
        </w:rPr>
        <w:t xml:space="preserve">Mokykla pirminį profesinį mokymą  vykdė </w:t>
      </w:r>
      <w:r w:rsidR="370AC9C1" w:rsidRPr="00C0018E">
        <w:rPr>
          <w:rFonts w:ascii="Times New Roman" w:eastAsia="Calibri" w:hAnsi="Times New Roman"/>
          <w:sz w:val="24"/>
          <w:szCs w:val="24"/>
          <w:lang w:val="lt-LT"/>
        </w:rPr>
        <w:t xml:space="preserve"> pagal </w:t>
      </w:r>
      <w:r w:rsidR="252AFF62" w:rsidRPr="00C0018E">
        <w:rPr>
          <w:rFonts w:ascii="Times New Roman" w:eastAsia="Calibri" w:hAnsi="Times New Roman"/>
          <w:sz w:val="24"/>
          <w:szCs w:val="24"/>
          <w:lang w:val="lt-LT"/>
        </w:rPr>
        <w:t>7  pirminio ir tęstinio</w:t>
      </w:r>
      <w:r w:rsidR="763D196F" w:rsidRPr="00C0018E">
        <w:rPr>
          <w:rFonts w:ascii="Times New Roman" w:eastAsia="Calibri" w:hAnsi="Times New Roman"/>
          <w:sz w:val="24"/>
          <w:szCs w:val="24"/>
          <w:lang w:val="lt-LT"/>
        </w:rPr>
        <w:t xml:space="preserve"> profesinio mokymo</w:t>
      </w:r>
      <w:r w:rsidR="50ABFBCA" w:rsidRPr="00C0018E">
        <w:rPr>
          <w:rFonts w:ascii="Times New Roman" w:eastAsia="Calibri" w:hAnsi="Times New Roman"/>
          <w:sz w:val="24"/>
          <w:szCs w:val="24"/>
          <w:lang w:val="lt-LT"/>
        </w:rPr>
        <w:t xml:space="preserve">  program</w:t>
      </w:r>
      <w:r w:rsidR="699844DC" w:rsidRPr="00C0018E">
        <w:rPr>
          <w:rFonts w:ascii="Times New Roman" w:eastAsia="Calibri" w:hAnsi="Times New Roman"/>
          <w:sz w:val="24"/>
          <w:szCs w:val="24"/>
          <w:lang w:val="lt-LT"/>
        </w:rPr>
        <w:t>as</w:t>
      </w:r>
      <w:r w:rsidR="28FD5CE4" w:rsidRPr="00C0018E">
        <w:rPr>
          <w:rFonts w:ascii="Times New Roman" w:eastAsia="Calibri" w:hAnsi="Times New Roman"/>
          <w:sz w:val="24"/>
          <w:szCs w:val="24"/>
          <w:lang w:val="lt-LT"/>
        </w:rPr>
        <w:t xml:space="preserve"> ir tris profe</w:t>
      </w:r>
      <w:r w:rsidR="4D36BE79" w:rsidRPr="00C0018E">
        <w:rPr>
          <w:rFonts w:ascii="Times New Roman" w:eastAsia="Calibri" w:hAnsi="Times New Roman"/>
          <w:sz w:val="24"/>
          <w:szCs w:val="24"/>
          <w:lang w:val="lt-LT"/>
        </w:rPr>
        <w:t>sinio mokymo programas kartu su viduriniu išsilavinimu. 2024</w:t>
      </w:r>
      <w:r w:rsidR="17BCFA7A" w:rsidRPr="00C0018E">
        <w:rPr>
          <w:rFonts w:ascii="Times New Roman" w:eastAsia="Calibri" w:hAnsi="Times New Roman"/>
          <w:sz w:val="24"/>
          <w:szCs w:val="24"/>
          <w:lang w:val="lt-LT"/>
        </w:rPr>
        <w:t xml:space="preserve"> </w:t>
      </w:r>
      <w:r w:rsidR="50ABFBCA" w:rsidRPr="00C0018E">
        <w:rPr>
          <w:rFonts w:ascii="Times New Roman" w:eastAsia="Calibri" w:hAnsi="Times New Roman"/>
          <w:sz w:val="24"/>
          <w:szCs w:val="24"/>
          <w:lang w:val="lt-LT"/>
        </w:rPr>
        <w:t xml:space="preserve">m. mokykla tęsė  eksperimentinį mokymą </w:t>
      </w:r>
      <w:r w:rsidR="0A723385" w:rsidRPr="00C0018E">
        <w:rPr>
          <w:rFonts w:ascii="Times New Roman" w:eastAsia="Calibri" w:hAnsi="Times New Roman"/>
          <w:sz w:val="24"/>
          <w:szCs w:val="24"/>
          <w:lang w:val="lt-LT"/>
        </w:rPr>
        <w:t>3</w:t>
      </w:r>
      <w:r w:rsidR="4B81277A" w:rsidRPr="00C0018E">
        <w:rPr>
          <w:rFonts w:ascii="Times New Roman" w:eastAsia="Calibri" w:hAnsi="Times New Roman"/>
          <w:sz w:val="24"/>
          <w:szCs w:val="24"/>
          <w:lang w:val="lt-LT"/>
        </w:rPr>
        <w:t>-i</w:t>
      </w:r>
      <w:r w:rsidR="50ABFBCA" w:rsidRPr="00C0018E">
        <w:rPr>
          <w:rFonts w:ascii="Times New Roman" w:eastAsia="Calibri" w:hAnsi="Times New Roman"/>
          <w:sz w:val="24"/>
          <w:szCs w:val="24"/>
          <w:lang w:val="lt-LT"/>
        </w:rPr>
        <w:t>ose pirminio profesinio mokymo programose</w:t>
      </w:r>
      <w:r w:rsidR="0EE0CD08" w:rsidRPr="00C0018E">
        <w:rPr>
          <w:rFonts w:ascii="Times New Roman" w:eastAsia="Calibri" w:hAnsi="Times New Roman"/>
          <w:sz w:val="24"/>
          <w:szCs w:val="24"/>
          <w:lang w:val="lt-LT"/>
        </w:rPr>
        <w:t xml:space="preserve">, </w:t>
      </w:r>
      <w:r w:rsidR="50ABFBCA" w:rsidRPr="00C0018E">
        <w:rPr>
          <w:rFonts w:ascii="Times New Roman" w:eastAsia="Calibri" w:hAnsi="Times New Roman"/>
          <w:sz w:val="24"/>
          <w:szCs w:val="24"/>
          <w:lang w:val="lt-LT"/>
        </w:rPr>
        <w:t xml:space="preserve">mokiniams baigusiems pagrindinio ugdymo pirmąją dalį ir siekiantiems įgyti pagrindinį, vidurinį išsilavinimą ir profesiją. Mokykla vykdė ir suaugusiųjų profesinį mokymą. Suaugusiųjų mokymą mokykla vykdė pagal </w:t>
      </w:r>
      <w:r w:rsidR="040040E0" w:rsidRPr="00C0018E">
        <w:rPr>
          <w:rFonts w:ascii="Times New Roman" w:eastAsia="Calibri" w:hAnsi="Times New Roman"/>
          <w:sz w:val="24"/>
          <w:szCs w:val="24"/>
          <w:lang w:val="lt-LT"/>
        </w:rPr>
        <w:t>šešias profesinio mokymo formalias programas ir vieną neformalią programą.</w:t>
      </w:r>
    </w:p>
    <w:p w14:paraId="2AC382C9" w14:textId="38B26E1C" w:rsidR="005713DE" w:rsidRPr="00C0018E" w:rsidRDefault="4D987F63" w:rsidP="1E528A82">
      <w:pPr>
        <w:overflowPunct/>
        <w:autoSpaceDE/>
        <w:autoSpaceDN/>
        <w:adjustRightInd/>
        <w:spacing w:line="276" w:lineRule="auto"/>
        <w:ind w:firstLine="1134"/>
        <w:jc w:val="both"/>
        <w:textAlignment w:val="auto"/>
        <w:rPr>
          <w:rFonts w:ascii="Times New Roman" w:eastAsia="Calibri" w:hAnsi="Times New Roman"/>
          <w:color w:val="FF0000"/>
          <w:sz w:val="24"/>
          <w:szCs w:val="24"/>
          <w:highlight w:val="green"/>
          <w:lang w:val="lt-LT"/>
        </w:rPr>
      </w:pPr>
      <w:r w:rsidRPr="00C0018E">
        <w:rPr>
          <w:rFonts w:ascii="Times New Roman" w:eastAsia="Calibri" w:hAnsi="Times New Roman"/>
          <w:sz w:val="24"/>
          <w:szCs w:val="24"/>
          <w:lang w:val="lt-LT"/>
        </w:rPr>
        <w:t>202</w:t>
      </w:r>
      <w:r w:rsidR="59DBED1A" w:rsidRPr="00C0018E">
        <w:rPr>
          <w:rFonts w:ascii="Times New Roman" w:eastAsia="Calibri" w:hAnsi="Times New Roman"/>
          <w:sz w:val="24"/>
          <w:szCs w:val="24"/>
          <w:lang w:val="lt-LT"/>
        </w:rPr>
        <w:t>4</w:t>
      </w:r>
      <w:r w:rsidR="644DABE5"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m. apmokyt</w:t>
      </w:r>
      <w:r w:rsidR="0E9B5DE8" w:rsidRPr="00C0018E">
        <w:rPr>
          <w:rFonts w:ascii="Times New Roman" w:eastAsia="Calibri" w:hAnsi="Times New Roman"/>
          <w:sz w:val="24"/>
          <w:szCs w:val="24"/>
          <w:lang w:val="lt-LT"/>
        </w:rPr>
        <w:t>i</w:t>
      </w:r>
      <w:r w:rsidRPr="00C0018E">
        <w:rPr>
          <w:rFonts w:ascii="Times New Roman" w:eastAsia="Calibri" w:hAnsi="Times New Roman"/>
          <w:sz w:val="24"/>
          <w:szCs w:val="24"/>
          <w:lang w:val="lt-LT"/>
        </w:rPr>
        <w:t xml:space="preserve"> </w:t>
      </w:r>
      <w:r w:rsidR="6381A60D" w:rsidRPr="00C0018E">
        <w:rPr>
          <w:rFonts w:ascii="Times New Roman" w:eastAsia="Calibri" w:hAnsi="Times New Roman"/>
          <w:sz w:val="24"/>
          <w:szCs w:val="24"/>
          <w:lang w:val="lt-LT"/>
        </w:rPr>
        <w:t>65</w:t>
      </w:r>
      <w:r w:rsidRPr="00C0018E">
        <w:rPr>
          <w:rFonts w:ascii="Times New Roman" w:eastAsia="Calibri" w:hAnsi="Times New Roman"/>
          <w:sz w:val="24"/>
          <w:szCs w:val="24"/>
          <w:lang w:val="lt-LT"/>
        </w:rPr>
        <w:t xml:space="preserve"> suaugusieji tuo padedant jiems įsitvirtinti bei konkuruoti darbo rinkoje. Mokykla per 202</w:t>
      </w:r>
      <w:r w:rsidR="7DDD45E0" w:rsidRPr="00C0018E">
        <w:rPr>
          <w:rFonts w:ascii="Times New Roman" w:eastAsia="Calibri" w:hAnsi="Times New Roman"/>
          <w:sz w:val="24"/>
          <w:szCs w:val="24"/>
          <w:lang w:val="lt-LT"/>
        </w:rPr>
        <w:t>4</w:t>
      </w:r>
      <w:r w:rsidRPr="00C0018E">
        <w:rPr>
          <w:rFonts w:ascii="Times New Roman" w:eastAsia="Calibri" w:hAnsi="Times New Roman"/>
          <w:sz w:val="24"/>
          <w:szCs w:val="24"/>
          <w:lang w:val="lt-LT"/>
        </w:rPr>
        <w:t xml:space="preserve"> metus uždirbo </w:t>
      </w:r>
      <w:r w:rsidR="38FC2D1B" w:rsidRPr="00C0018E">
        <w:rPr>
          <w:rFonts w:ascii="Times New Roman" w:eastAsia="Calibri" w:hAnsi="Times New Roman"/>
          <w:sz w:val="24"/>
          <w:szCs w:val="24"/>
          <w:lang w:val="lt-LT"/>
        </w:rPr>
        <w:t>239,6</w:t>
      </w:r>
      <w:r w:rsidR="7B104640"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 xml:space="preserve">tūkst. Eur. papildomų lėšų, iš jų </w:t>
      </w:r>
      <w:r w:rsidR="4107C215" w:rsidRPr="00C0018E">
        <w:rPr>
          <w:rFonts w:ascii="Times New Roman" w:eastAsia="Calibri" w:hAnsi="Times New Roman"/>
          <w:sz w:val="24"/>
          <w:szCs w:val="24"/>
          <w:lang w:val="lt-LT"/>
        </w:rPr>
        <w:t>239,0</w:t>
      </w:r>
      <w:r w:rsidRPr="00C0018E">
        <w:rPr>
          <w:rFonts w:ascii="Times New Roman" w:eastAsia="Calibri" w:hAnsi="Times New Roman"/>
          <w:sz w:val="24"/>
          <w:szCs w:val="24"/>
          <w:lang w:val="lt-LT"/>
        </w:rPr>
        <w:t xml:space="preserve"> tūkst. Eur. už suteiktas mokymo paslaugas.</w:t>
      </w:r>
    </w:p>
    <w:p w14:paraId="410155B5" w14:textId="4583DDFC" w:rsidR="581F9825" w:rsidRPr="00C0018E" w:rsidRDefault="707E7A0F" w:rsidP="20233436">
      <w:pPr>
        <w:spacing w:line="276" w:lineRule="auto"/>
        <w:ind w:firstLine="1134"/>
        <w:jc w:val="both"/>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Mokykloje tęsiama Red Hat ir </w:t>
      </w:r>
      <w:proofErr w:type="spellStart"/>
      <w:r w:rsidRPr="00C0018E">
        <w:rPr>
          <w:rFonts w:ascii="Times New Roman" w:eastAsia="Calibri" w:hAnsi="Times New Roman"/>
          <w:sz w:val="24"/>
          <w:szCs w:val="24"/>
          <w:lang w:val="lt-LT"/>
        </w:rPr>
        <w:t>Cisco</w:t>
      </w:r>
      <w:proofErr w:type="spellEnd"/>
      <w:r w:rsidRPr="00C0018E">
        <w:rPr>
          <w:rFonts w:ascii="Times New Roman" w:eastAsia="Calibri" w:hAnsi="Times New Roman"/>
          <w:sz w:val="24"/>
          <w:szCs w:val="24"/>
          <w:lang w:val="lt-LT"/>
        </w:rPr>
        <w:t xml:space="preserve"> akademijų veikla, suteikiant mokiniams galimybę įgyti pasaulinės reikšmės sertifikatus ir žinias, kurios atitinka šiuolaikinio IT sektoriaus reikalavimus. Red Hat akademija mokyklai suteikia galimybę </w:t>
      </w:r>
      <w:r w:rsidR="266F769C" w:rsidRPr="00C0018E">
        <w:rPr>
          <w:rFonts w:ascii="Times New Roman" w:eastAsia="Calibri" w:hAnsi="Times New Roman"/>
          <w:sz w:val="24"/>
          <w:szCs w:val="24"/>
          <w:lang w:val="lt-LT"/>
        </w:rPr>
        <w:t xml:space="preserve">mokiniams </w:t>
      </w:r>
      <w:r w:rsidRPr="00C0018E">
        <w:rPr>
          <w:rFonts w:ascii="Times New Roman" w:eastAsia="Calibri" w:hAnsi="Times New Roman"/>
          <w:sz w:val="24"/>
          <w:szCs w:val="24"/>
          <w:lang w:val="lt-LT"/>
        </w:rPr>
        <w:t xml:space="preserve">mokytis naudojant atvirojo kodo </w:t>
      </w:r>
      <w:r w:rsidRPr="00C0018E">
        <w:rPr>
          <w:rFonts w:ascii="Times New Roman" w:eastAsia="Calibri" w:hAnsi="Times New Roman"/>
          <w:sz w:val="24"/>
          <w:szCs w:val="24"/>
          <w:lang w:val="lt-LT"/>
        </w:rPr>
        <w:lastRenderedPageBreak/>
        <w:t xml:space="preserve">sistemas, kurios plačiai taikomos pasaulio įmonėse. Baigę Red Hat akademijos programą, </w:t>
      </w:r>
      <w:r w:rsidR="57B78B30" w:rsidRPr="00C0018E">
        <w:rPr>
          <w:rFonts w:ascii="Times New Roman" w:eastAsia="Calibri" w:hAnsi="Times New Roman"/>
          <w:sz w:val="24"/>
          <w:szCs w:val="24"/>
          <w:lang w:val="lt-LT"/>
        </w:rPr>
        <w:t>mokini</w:t>
      </w:r>
      <w:r w:rsidRPr="00C0018E">
        <w:rPr>
          <w:rFonts w:ascii="Times New Roman" w:eastAsia="Calibri" w:hAnsi="Times New Roman"/>
          <w:sz w:val="24"/>
          <w:szCs w:val="24"/>
          <w:lang w:val="lt-LT"/>
        </w:rPr>
        <w:t>ai gauna vertingus sertifikatus, kurie atveria duris į aukštos kvalifikacijos IT specialistų karjerą. Tai ypač vertinga tiems, kurie siekia dirbti serverių administravimo, debesų paslaugų ar IT saugumo srityse.</w:t>
      </w:r>
      <w:r w:rsidR="41B8E1FD" w:rsidRPr="00C0018E">
        <w:rPr>
          <w:rFonts w:ascii="Times New Roman" w:eastAsia="Calibri" w:hAnsi="Times New Roman"/>
          <w:sz w:val="24"/>
          <w:szCs w:val="24"/>
          <w:lang w:val="lt-LT"/>
        </w:rPr>
        <w:t xml:space="preserve"> </w:t>
      </w:r>
      <w:proofErr w:type="spellStart"/>
      <w:r w:rsidRPr="00C0018E">
        <w:rPr>
          <w:rFonts w:ascii="Times New Roman" w:eastAsia="Calibri" w:hAnsi="Times New Roman"/>
          <w:sz w:val="24"/>
          <w:szCs w:val="24"/>
          <w:lang w:val="lt-LT"/>
        </w:rPr>
        <w:t>Cisco</w:t>
      </w:r>
      <w:proofErr w:type="spellEnd"/>
      <w:r w:rsidRPr="00C0018E">
        <w:rPr>
          <w:rFonts w:ascii="Times New Roman" w:eastAsia="Calibri" w:hAnsi="Times New Roman"/>
          <w:sz w:val="24"/>
          <w:szCs w:val="24"/>
          <w:lang w:val="lt-LT"/>
        </w:rPr>
        <w:t xml:space="preserve"> akademija suteikia galimybę </w:t>
      </w:r>
      <w:r w:rsidR="0756EA6A" w:rsidRPr="00C0018E">
        <w:rPr>
          <w:rFonts w:ascii="Times New Roman" w:eastAsia="Calibri" w:hAnsi="Times New Roman"/>
          <w:sz w:val="24"/>
          <w:szCs w:val="24"/>
          <w:lang w:val="lt-LT"/>
        </w:rPr>
        <w:t xml:space="preserve">mokiniams </w:t>
      </w:r>
      <w:r w:rsidRPr="00C0018E">
        <w:rPr>
          <w:rFonts w:ascii="Times New Roman" w:eastAsia="Calibri" w:hAnsi="Times New Roman"/>
          <w:sz w:val="24"/>
          <w:szCs w:val="24"/>
          <w:lang w:val="lt-LT"/>
        </w:rPr>
        <w:t xml:space="preserve">įgyti gilių žinių ir įgūdžių kompiuterinių tinklų kūrimo ir valdymo srityje. Baigus </w:t>
      </w:r>
      <w:proofErr w:type="spellStart"/>
      <w:r w:rsidRPr="00C0018E">
        <w:rPr>
          <w:rFonts w:ascii="Times New Roman" w:eastAsia="Calibri" w:hAnsi="Times New Roman"/>
          <w:sz w:val="24"/>
          <w:szCs w:val="24"/>
          <w:lang w:val="lt-LT"/>
        </w:rPr>
        <w:t>Cisco</w:t>
      </w:r>
      <w:proofErr w:type="spellEnd"/>
      <w:r w:rsidRPr="00C0018E">
        <w:rPr>
          <w:rFonts w:ascii="Times New Roman" w:eastAsia="Calibri" w:hAnsi="Times New Roman"/>
          <w:sz w:val="24"/>
          <w:szCs w:val="24"/>
          <w:lang w:val="lt-LT"/>
        </w:rPr>
        <w:t xml:space="preserve"> akademiją ir įgijus </w:t>
      </w:r>
      <w:proofErr w:type="spellStart"/>
      <w:r w:rsidRPr="00C0018E">
        <w:rPr>
          <w:rFonts w:ascii="Times New Roman" w:eastAsia="Calibri" w:hAnsi="Times New Roman"/>
          <w:sz w:val="24"/>
          <w:szCs w:val="24"/>
          <w:lang w:val="lt-LT"/>
        </w:rPr>
        <w:t>Cisco</w:t>
      </w:r>
      <w:proofErr w:type="spellEnd"/>
      <w:r w:rsidRPr="00C0018E">
        <w:rPr>
          <w:rFonts w:ascii="Times New Roman" w:eastAsia="Calibri" w:hAnsi="Times New Roman"/>
          <w:sz w:val="24"/>
          <w:szCs w:val="24"/>
          <w:lang w:val="lt-LT"/>
        </w:rPr>
        <w:t xml:space="preserve"> sertifikatus, </w:t>
      </w:r>
      <w:r w:rsidR="3D1C202B" w:rsidRPr="00C0018E">
        <w:rPr>
          <w:rFonts w:ascii="Times New Roman" w:eastAsia="Calibri" w:hAnsi="Times New Roman"/>
          <w:sz w:val="24"/>
          <w:szCs w:val="24"/>
          <w:lang w:val="lt-LT"/>
        </w:rPr>
        <w:t xml:space="preserve">mokiniai </w:t>
      </w:r>
      <w:r w:rsidRPr="00C0018E">
        <w:rPr>
          <w:rFonts w:ascii="Times New Roman" w:eastAsia="Calibri" w:hAnsi="Times New Roman"/>
          <w:sz w:val="24"/>
          <w:szCs w:val="24"/>
          <w:lang w:val="lt-LT"/>
        </w:rPr>
        <w:t xml:space="preserve">tampa itin vertinami darbo rinkoje, kadangi </w:t>
      </w:r>
      <w:proofErr w:type="spellStart"/>
      <w:r w:rsidRPr="00C0018E">
        <w:rPr>
          <w:rFonts w:ascii="Times New Roman" w:eastAsia="Calibri" w:hAnsi="Times New Roman"/>
          <w:sz w:val="24"/>
          <w:szCs w:val="24"/>
          <w:lang w:val="lt-LT"/>
        </w:rPr>
        <w:t>Cisco</w:t>
      </w:r>
      <w:proofErr w:type="spellEnd"/>
      <w:r w:rsidRPr="00C0018E">
        <w:rPr>
          <w:rFonts w:ascii="Times New Roman" w:eastAsia="Calibri" w:hAnsi="Times New Roman"/>
          <w:sz w:val="24"/>
          <w:szCs w:val="24"/>
          <w:lang w:val="lt-LT"/>
        </w:rPr>
        <w:t xml:space="preserve"> yra pasaulinė lyderė tinklų įrangos ir sprendimų srityje. Sertifikatai, tokie kaip CCNA, atveria daugybę karjeros galimybių IT ir tinklų administravimo srityse.</w:t>
      </w:r>
    </w:p>
    <w:p w14:paraId="092CCD2A" w14:textId="7A8644D3" w:rsidR="581F9825" w:rsidRPr="00C0018E" w:rsidRDefault="4E8C637E" w:rsidP="20233436">
      <w:pPr>
        <w:spacing w:line="276" w:lineRule="auto"/>
        <w:ind w:firstLine="1134"/>
        <w:jc w:val="both"/>
        <w:rPr>
          <w:rFonts w:ascii="Times New Roman" w:hAnsi="Times New Roman"/>
          <w:sz w:val="24"/>
          <w:szCs w:val="24"/>
          <w:lang w:val="lt-LT" w:eastAsia="lt-LT"/>
        </w:rPr>
      </w:pPr>
      <w:r w:rsidRPr="00C0018E">
        <w:rPr>
          <w:rFonts w:ascii="Times New Roman" w:hAnsi="Times New Roman"/>
          <w:sz w:val="24"/>
          <w:szCs w:val="24"/>
          <w:lang w:val="lt-LT" w:eastAsia="lt-LT"/>
        </w:rPr>
        <w:t>2</w:t>
      </w:r>
      <w:r w:rsidR="38438B07" w:rsidRPr="00C0018E">
        <w:rPr>
          <w:rFonts w:ascii="Times New Roman" w:hAnsi="Times New Roman"/>
          <w:sz w:val="24"/>
          <w:szCs w:val="24"/>
          <w:lang w:val="lt-LT" w:eastAsia="lt-LT"/>
        </w:rPr>
        <w:t xml:space="preserve">024 metais Kauno informacinių technologijų mokykla </w:t>
      </w:r>
      <w:r w:rsidR="2749FBF0" w:rsidRPr="00C0018E">
        <w:rPr>
          <w:rFonts w:ascii="Times New Roman" w:hAnsi="Times New Roman"/>
          <w:sz w:val="24"/>
          <w:szCs w:val="24"/>
          <w:lang w:val="lt-LT" w:eastAsia="lt-LT"/>
        </w:rPr>
        <w:t xml:space="preserve">tapo </w:t>
      </w:r>
      <w:r w:rsidRPr="00C0018E">
        <w:rPr>
          <w:rFonts w:ascii="Times New Roman" w:hAnsi="Times New Roman"/>
          <w:sz w:val="24"/>
          <w:szCs w:val="24"/>
          <w:lang w:val="lt-LT" w:eastAsia="lt-LT"/>
        </w:rPr>
        <w:t xml:space="preserve"> </w:t>
      </w:r>
      <w:r w:rsidR="32B92667" w:rsidRPr="00C0018E">
        <w:rPr>
          <w:rFonts w:ascii="Times New Roman" w:hAnsi="Times New Roman"/>
          <w:sz w:val="24"/>
          <w:szCs w:val="24"/>
          <w:lang w:val="lt-LT" w:eastAsia="lt-LT"/>
        </w:rPr>
        <w:t>Informacijos ir ryšio technologijų švietimo srities (</w:t>
      </w:r>
      <w:proofErr w:type="spellStart"/>
      <w:r w:rsidR="32B92667" w:rsidRPr="00C0018E">
        <w:rPr>
          <w:rFonts w:ascii="Times New Roman" w:hAnsi="Times New Roman"/>
          <w:sz w:val="24"/>
          <w:szCs w:val="24"/>
          <w:lang w:val="lt-LT" w:eastAsia="lt-LT"/>
        </w:rPr>
        <w:t>posričiai</w:t>
      </w:r>
      <w:proofErr w:type="spellEnd"/>
      <w:r w:rsidR="32B92667" w:rsidRPr="00C0018E">
        <w:rPr>
          <w:rFonts w:ascii="Times New Roman" w:hAnsi="Times New Roman"/>
          <w:sz w:val="24"/>
          <w:szCs w:val="24"/>
          <w:lang w:val="lt-LT" w:eastAsia="lt-LT"/>
        </w:rPr>
        <w:t xml:space="preserve">: Duomenų bazių ir tinklų projektavimas ir administravimas, Programinės įrangos, taikomųjų programų kūrimas ir analizė) kompetencijų vertinimo centru, kuris koordinuoja </w:t>
      </w:r>
      <w:r w:rsidR="542AC6DF" w:rsidRPr="00C0018E">
        <w:rPr>
          <w:rFonts w:ascii="Times New Roman" w:hAnsi="Times New Roman"/>
          <w:sz w:val="24"/>
          <w:szCs w:val="24"/>
          <w:lang w:val="lt-LT" w:eastAsia="lt-LT"/>
        </w:rPr>
        <w:t xml:space="preserve">aštuonių šio </w:t>
      </w:r>
      <w:proofErr w:type="spellStart"/>
      <w:r w:rsidR="32B92667" w:rsidRPr="00C0018E">
        <w:rPr>
          <w:rFonts w:ascii="Times New Roman" w:hAnsi="Times New Roman"/>
          <w:sz w:val="24"/>
          <w:szCs w:val="24"/>
          <w:lang w:val="lt-LT" w:eastAsia="lt-LT"/>
        </w:rPr>
        <w:t>posričio</w:t>
      </w:r>
      <w:proofErr w:type="spellEnd"/>
      <w:r w:rsidR="32B92667" w:rsidRPr="00C0018E">
        <w:rPr>
          <w:rFonts w:ascii="Times New Roman" w:hAnsi="Times New Roman"/>
          <w:sz w:val="24"/>
          <w:szCs w:val="24"/>
          <w:lang w:val="lt-LT" w:eastAsia="lt-LT"/>
        </w:rPr>
        <w:t xml:space="preserve"> programų </w:t>
      </w:r>
      <w:r w:rsidRPr="00C0018E">
        <w:rPr>
          <w:rFonts w:ascii="Times New Roman" w:hAnsi="Times New Roman"/>
          <w:sz w:val="24"/>
          <w:szCs w:val="24"/>
          <w:lang w:val="lt-LT" w:eastAsia="lt-LT"/>
        </w:rPr>
        <w:t xml:space="preserve"> kompetencijų</w:t>
      </w:r>
      <w:r w:rsidR="3AC97F2A" w:rsidRPr="00C0018E">
        <w:rPr>
          <w:rFonts w:ascii="Times New Roman" w:hAnsi="Times New Roman"/>
          <w:sz w:val="24"/>
          <w:szCs w:val="24"/>
          <w:lang w:val="lt-LT" w:eastAsia="lt-LT"/>
        </w:rPr>
        <w:t xml:space="preserve"> </w:t>
      </w:r>
      <w:r w:rsidRPr="00C0018E">
        <w:rPr>
          <w:rFonts w:ascii="Times New Roman" w:hAnsi="Times New Roman"/>
          <w:sz w:val="24"/>
          <w:szCs w:val="24"/>
          <w:lang w:val="lt-LT" w:eastAsia="lt-LT"/>
        </w:rPr>
        <w:t xml:space="preserve"> vertinimą</w:t>
      </w:r>
      <w:r w:rsidR="2DB32A8D" w:rsidRPr="00C0018E">
        <w:rPr>
          <w:rFonts w:ascii="Times New Roman" w:hAnsi="Times New Roman"/>
          <w:sz w:val="24"/>
          <w:szCs w:val="24"/>
          <w:lang w:val="lt-LT" w:eastAsia="lt-LT"/>
        </w:rPr>
        <w:t>.</w:t>
      </w:r>
      <w:r w:rsidRPr="00C0018E">
        <w:rPr>
          <w:rFonts w:ascii="Times New Roman" w:hAnsi="Times New Roman"/>
          <w:sz w:val="24"/>
          <w:szCs w:val="24"/>
          <w:lang w:val="lt-LT" w:eastAsia="lt-LT"/>
        </w:rPr>
        <w:t xml:space="preserve"> </w:t>
      </w:r>
      <w:r w:rsidR="76A97D27" w:rsidRPr="00C0018E">
        <w:rPr>
          <w:rFonts w:ascii="Times New Roman" w:hAnsi="Times New Roman"/>
          <w:sz w:val="24"/>
          <w:szCs w:val="24"/>
          <w:lang w:val="lt-LT" w:eastAsia="lt-LT"/>
        </w:rPr>
        <w:t xml:space="preserve"> Taip pat Mokykla yra apskaitininko mokymo programos pasirinkta mokymo įstaiga, kurioje vykdoma apskaitininko kvalifikacijos kompetencijų vertinim</w:t>
      </w:r>
      <w:r w:rsidR="2361BD64" w:rsidRPr="00C0018E">
        <w:rPr>
          <w:rFonts w:ascii="Times New Roman" w:hAnsi="Times New Roman"/>
          <w:sz w:val="24"/>
          <w:szCs w:val="24"/>
          <w:lang w:val="lt-LT" w:eastAsia="lt-LT"/>
        </w:rPr>
        <w:t xml:space="preserve">o praktinė dalis </w:t>
      </w:r>
      <w:r w:rsidR="76A97D27" w:rsidRPr="00C0018E">
        <w:rPr>
          <w:rFonts w:ascii="Times New Roman" w:hAnsi="Times New Roman"/>
          <w:sz w:val="24"/>
          <w:szCs w:val="24"/>
          <w:lang w:val="lt-LT" w:eastAsia="lt-LT"/>
        </w:rPr>
        <w:t>su komp</w:t>
      </w:r>
      <w:r w:rsidR="6FF02378" w:rsidRPr="00C0018E">
        <w:rPr>
          <w:rFonts w:ascii="Times New Roman" w:hAnsi="Times New Roman"/>
          <w:sz w:val="24"/>
          <w:szCs w:val="24"/>
          <w:lang w:val="lt-LT" w:eastAsia="lt-LT"/>
        </w:rPr>
        <w:t xml:space="preserve">iuterinėmis programomis </w:t>
      </w:r>
      <w:proofErr w:type="spellStart"/>
      <w:r w:rsidR="6FF02378" w:rsidRPr="00C0018E">
        <w:rPr>
          <w:rFonts w:ascii="Times New Roman" w:hAnsi="Times New Roman"/>
          <w:sz w:val="24"/>
          <w:szCs w:val="24"/>
          <w:lang w:val="lt-LT" w:eastAsia="lt-LT"/>
        </w:rPr>
        <w:t>Pragma</w:t>
      </w:r>
      <w:proofErr w:type="spellEnd"/>
      <w:r w:rsidR="6FF02378" w:rsidRPr="00C0018E">
        <w:rPr>
          <w:rFonts w:ascii="Times New Roman" w:hAnsi="Times New Roman"/>
          <w:sz w:val="24"/>
          <w:szCs w:val="24"/>
          <w:lang w:val="lt-LT" w:eastAsia="lt-LT"/>
        </w:rPr>
        <w:t xml:space="preserve"> 3.2 ir </w:t>
      </w:r>
      <w:proofErr w:type="spellStart"/>
      <w:r w:rsidR="6FF02378" w:rsidRPr="00C0018E">
        <w:rPr>
          <w:rFonts w:ascii="Times New Roman" w:hAnsi="Times New Roman"/>
          <w:sz w:val="24"/>
          <w:szCs w:val="24"/>
          <w:lang w:val="lt-LT" w:eastAsia="lt-LT"/>
        </w:rPr>
        <w:t>Rivilė</w:t>
      </w:r>
      <w:proofErr w:type="spellEnd"/>
      <w:r w:rsidR="35C1B53A" w:rsidRPr="00C0018E">
        <w:rPr>
          <w:rFonts w:ascii="Times New Roman" w:hAnsi="Times New Roman"/>
          <w:sz w:val="24"/>
          <w:szCs w:val="24"/>
          <w:lang w:val="lt-LT" w:eastAsia="lt-LT"/>
        </w:rPr>
        <w:t>.</w:t>
      </w:r>
    </w:p>
    <w:p w14:paraId="66E17F7D" w14:textId="64D38242" w:rsidR="581F9825" w:rsidRDefault="6E0CFC22" w:rsidP="1E528A82">
      <w:pPr>
        <w:spacing w:line="276" w:lineRule="auto"/>
        <w:ind w:firstLine="1080"/>
        <w:jc w:val="both"/>
        <w:rPr>
          <w:rFonts w:ascii="Times New Roman" w:eastAsia="Calibri" w:hAnsi="Times New Roman"/>
          <w:sz w:val="24"/>
          <w:szCs w:val="24"/>
          <w:lang w:val="lt-LT"/>
        </w:rPr>
      </w:pPr>
      <w:r w:rsidRPr="00C0018E">
        <w:rPr>
          <w:rFonts w:ascii="Times New Roman" w:eastAsia="Calibri" w:hAnsi="Times New Roman"/>
          <w:sz w:val="24"/>
          <w:szCs w:val="24"/>
          <w:lang w:val="lt-LT"/>
        </w:rPr>
        <w:t xml:space="preserve">Suteikta materialinė parama </w:t>
      </w:r>
      <w:r w:rsidR="4706C654" w:rsidRPr="00C0018E">
        <w:rPr>
          <w:rFonts w:ascii="Times New Roman" w:eastAsia="Calibri" w:hAnsi="Times New Roman"/>
          <w:sz w:val="24"/>
          <w:szCs w:val="24"/>
          <w:lang w:val="lt-LT"/>
        </w:rPr>
        <w:t>7</w:t>
      </w:r>
      <w:r w:rsidRPr="00C0018E">
        <w:rPr>
          <w:rFonts w:ascii="Times New Roman" w:eastAsia="Calibri" w:hAnsi="Times New Roman"/>
          <w:sz w:val="24"/>
          <w:szCs w:val="24"/>
          <w:lang w:val="lt-LT"/>
        </w:rPr>
        <w:t xml:space="preserve"> mokini</w:t>
      </w:r>
      <w:r w:rsidR="5E2C3269" w:rsidRPr="00C0018E">
        <w:rPr>
          <w:rFonts w:ascii="Times New Roman" w:eastAsia="Calibri" w:hAnsi="Times New Roman"/>
          <w:sz w:val="24"/>
          <w:szCs w:val="24"/>
          <w:lang w:val="lt-LT"/>
        </w:rPr>
        <w:t>ams</w:t>
      </w:r>
      <w:r w:rsidRPr="00C0018E">
        <w:rPr>
          <w:rFonts w:ascii="Times New Roman" w:eastAsia="Calibri" w:hAnsi="Times New Roman"/>
          <w:sz w:val="24"/>
          <w:szCs w:val="24"/>
          <w:lang w:val="lt-LT"/>
        </w:rPr>
        <w:t xml:space="preserve">, pavėžėjimas - </w:t>
      </w:r>
      <w:r w:rsidR="5C322131" w:rsidRPr="00C0018E">
        <w:rPr>
          <w:rFonts w:ascii="Times New Roman" w:eastAsia="Calibri" w:hAnsi="Times New Roman"/>
          <w:sz w:val="24"/>
          <w:szCs w:val="24"/>
          <w:lang w:val="lt-LT"/>
        </w:rPr>
        <w:t>1</w:t>
      </w:r>
      <w:r w:rsidR="5B458883" w:rsidRPr="00C0018E">
        <w:rPr>
          <w:rFonts w:ascii="Times New Roman" w:eastAsia="Calibri" w:hAnsi="Times New Roman"/>
          <w:sz w:val="24"/>
          <w:szCs w:val="24"/>
          <w:lang w:val="lt-LT"/>
        </w:rPr>
        <w:t>10</w:t>
      </w:r>
      <w:r w:rsidRPr="00C0018E">
        <w:rPr>
          <w:rFonts w:ascii="Times New Roman" w:eastAsia="Calibri" w:hAnsi="Times New Roman"/>
          <w:sz w:val="24"/>
          <w:szCs w:val="24"/>
          <w:lang w:val="lt-LT"/>
        </w:rPr>
        <w:t xml:space="preserve"> mokini</w:t>
      </w:r>
      <w:r w:rsidR="121AB1E0" w:rsidRPr="00C0018E">
        <w:rPr>
          <w:rFonts w:ascii="Times New Roman" w:eastAsia="Calibri" w:hAnsi="Times New Roman"/>
          <w:sz w:val="24"/>
          <w:szCs w:val="24"/>
          <w:lang w:val="lt-LT"/>
        </w:rPr>
        <w:t>ų</w:t>
      </w:r>
      <w:r w:rsidRPr="00C0018E">
        <w:rPr>
          <w:rFonts w:ascii="Times New Roman" w:eastAsia="Calibri" w:hAnsi="Times New Roman"/>
          <w:sz w:val="24"/>
          <w:szCs w:val="24"/>
          <w:lang w:val="lt-LT"/>
        </w:rPr>
        <w:t xml:space="preserve">, nemokamas maitinimas -  </w:t>
      </w:r>
      <w:r w:rsidR="7C5D17C4" w:rsidRPr="00C0018E">
        <w:rPr>
          <w:rFonts w:ascii="Times New Roman" w:eastAsia="Calibri" w:hAnsi="Times New Roman"/>
          <w:sz w:val="24"/>
          <w:szCs w:val="24"/>
          <w:lang w:val="lt-LT"/>
        </w:rPr>
        <w:t>1</w:t>
      </w:r>
      <w:r w:rsidRPr="00C0018E">
        <w:rPr>
          <w:rFonts w:ascii="Times New Roman" w:eastAsia="Calibri" w:hAnsi="Times New Roman"/>
          <w:sz w:val="24"/>
          <w:szCs w:val="24"/>
          <w:lang w:val="lt-LT"/>
        </w:rPr>
        <w:t xml:space="preserve"> mokin</w:t>
      </w:r>
      <w:r w:rsidR="221E2546" w:rsidRPr="00C0018E">
        <w:rPr>
          <w:rFonts w:ascii="Times New Roman" w:eastAsia="Calibri" w:hAnsi="Times New Roman"/>
          <w:sz w:val="24"/>
          <w:szCs w:val="24"/>
          <w:lang w:val="lt-LT"/>
        </w:rPr>
        <w:t>iui</w:t>
      </w:r>
      <w:r w:rsidRPr="00C0018E">
        <w:rPr>
          <w:rFonts w:ascii="Times New Roman" w:eastAsia="Calibri" w:hAnsi="Times New Roman"/>
          <w:sz w:val="24"/>
          <w:szCs w:val="24"/>
          <w:lang w:val="lt-LT"/>
        </w:rPr>
        <w:t xml:space="preserve">. </w:t>
      </w:r>
    </w:p>
    <w:p w14:paraId="4BB86365" w14:textId="77777777" w:rsidR="00C0018E" w:rsidRPr="00C0018E" w:rsidRDefault="00C0018E" w:rsidP="1E528A82">
      <w:pPr>
        <w:spacing w:line="276" w:lineRule="auto"/>
        <w:ind w:firstLine="1080"/>
        <w:jc w:val="both"/>
        <w:rPr>
          <w:rFonts w:ascii="Times New Roman" w:eastAsia="Calibri" w:hAnsi="Times New Roman"/>
          <w:color w:val="000000" w:themeColor="text1"/>
          <w:sz w:val="24"/>
          <w:szCs w:val="24"/>
          <w:lang w:val="lt-LT"/>
        </w:rPr>
      </w:pPr>
    </w:p>
    <w:p w14:paraId="3A569E39" w14:textId="59E58961" w:rsidR="00FA022F" w:rsidRPr="00C0018E" w:rsidRDefault="00FA022F" w:rsidP="1E528A82">
      <w:pPr>
        <w:overflowPunct/>
        <w:autoSpaceDE/>
        <w:autoSpaceDN/>
        <w:adjustRightInd/>
        <w:textAlignment w:val="auto"/>
        <w:rPr>
          <w:rFonts w:ascii="Times New Roman" w:eastAsia="Calibri" w:hAnsi="Times New Roman"/>
          <w:color w:val="000000" w:themeColor="text1"/>
          <w:sz w:val="24"/>
          <w:szCs w:val="24"/>
          <w:lang w:val="lt-LT"/>
        </w:rPr>
      </w:pPr>
    </w:p>
    <w:p w14:paraId="43C12D23" w14:textId="76BF5DA7" w:rsidR="0058018F" w:rsidRDefault="0D30F37B" w:rsidP="1E528A82">
      <w:pPr>
        <w:overflowPunct/>
        <w:autoSpaceDE/>
        <w:autoSpaceDN/>
        <w:adjustRightInd/>
        <w:spacing w:line="360" w:lineRule="auto"/>
        <w:jc w:val="center"/>
        <w:textAlignment w:val="auto"/>
        <w:rPr>
          <w:rFonts w:ascii="Times New Roman" w:eastAsia="Calibri" w:hAnsi="Times New Roman"/>
          <w:b/>
          <w:bCs/>
          <w:sz w:val="24"/>
          <w:szCs w:val="24"/>
          <w:lang w:val="lt-LT"/>
        </w:rPr>
      </w:pPr>
      <w:r w:rsidRPr="00C0018E">
        <w:rPr>
          <w:rFonts w:ascii="Times New Roman" w:eastAsia="Calibri" w:hAnsi="Times New Roman"/>
          <w:b/>
          <w:bCs/>
          <w:sz w:val="24"/>
          <w:szCs w:val="24"/>
          <w:lang w:val="lt-LT"/>
        </w:rPr>
        <w:t>SVARBIAUSI ĮSTAIGOS PASIEKIMAI IR PROBLEMOS</w:t>
      </w:r>
    </w:p>
    <w:p w14:paraId="529C2E46" w14:textId="77777777" w:rsidR="00C0018E" w:rsidRPr="00C0018E" w:rsidRDefault="00C0018E" w:rsidP="1E528A82">
      <w:pPr>
        <w:overflowPunct/>
        <w:autoSpaceDE/>
        <w:autoSpaceDN/>
        <w:adjustRightInd/>
        <w:spacing w:line="360" w:lineRule="auto"/>
        <w:jc w:val="center"/>
        <w:textAlignment w:val="auto"/>
        <w:rPr>
          <w:rFonts w:ascii="Times New Roman" w:eastAsia="Calibri" w:hAnsi="Times New Roman"/>
          <w:b/>
          <w:bCs/>
          <w:color w:val="000000" w:themeColor="text1"/>
          <w:sz w:val="24"/>
          <w:szCs w:val="24"/>
          <w:lang w:val="lt-LT"/>
        </w:rPr>
      </w:pPr>
    </w:p>
    <w:p w14:paraId="6CF07371" w14:textId="7DAC210D" w:rsidR="26591F8B" w:rsidRPr="00C0018E" w:rsidRDefault="3BD7D4CD" w:rsidP="1E528A82">
      <w:pPr>
        <w:shd w:val="clear" w:color="auto" w:fill="FFFFFF" w:themeFill="background1"/>
        <w:spacing w:line="276" w:lineRule="auto"/>
        <w:ind w:firstLine="1134"/>
        <w:jc w:val="both"/>
        <w:rPr>
          <w:rFonts w:ascii="Times New Roman" w:eastAsia="Calibri" w:hAnsi="Times New Roman"/>
          <w:color w:val="000000" w:themeColor="text1"/>
          <w:sz w:val="24"/>
          <w:szCs w:val="24"/>
          <w:lang w:val="lt-LT"/>
        </w:rPr>
      </w:pPr>
      <w:bookmarkStart w:id="12" w:name="_Hlk158722381"/>
      <w:r w:rsidRPr="00C0018E">
        <w:rPr>
          <w:rFonts w:ascii="Times New Roman" w:eastAsia="Calibri" w:hAnsi="Times New Roman"/>
          <w:sz w:val="24"/>
          <w:szCs w:val="24"/>
          <w:lang w:val="lt-LT"/>
        </w:rPr>
        <w:t>Pasiekimai:</w:t>
      </w:r>
    </w:p>
    <w:p w14:paraId="2DD1DBC7" w14:textId="0A62D79E" w:rsidR="26591F8B" w:rsidRPr="00C0018E" w:rsidRDefault="2DF31039" w:rsidP="1E528A82">
      <w:pPr>
        <w:shd w:val="clear" w:color="auto" w:fill="FFFFFF" w:themeFill="background1"/>
        <w:spacing w:line="276" w:lineRule="auto"/>
        <w:ind w:firstLine="1134"/>
        <w:jc w:val="both"/>
        <w:rPr>
          <w:rFonts w:ascii="Times New Roman" w:hAnsi="Times New Roman"/>
          <w:sz w:val="24"/>
          <w:szCs w:val="24"/>
          <w:lang w:val="lt" w:eastAsia="lt-LT"/>
        </w:rPr>
      </w:pPr>
      <w:r w:rsidRPr="00C0018E">
        <w:rPr>
          <w:rFonts w:ascii="Times New Roman" w:hAnsi="Times New Roman"/>
          <w:sz w:val="24"/>
          <w:szCs w:val="24"/>
          <w:lang w:val="lt-LT" w:eastAsia="lt-LT"/>
        </w:rPr>
        <w:t xml:space="preserve"> </w:t>
      </w:r>
      <w:r w:rsidR="12E90972" w:rsidRPr="00C0018E">
        <w:rPr>
          <w:rFonts w:ascii="Times New Roman" w:hAnsi="Times New Roman"/>
          <w:sz w:val="24"/>
          <w:szCs w:val="24"/>
          <w:lang w:val="lt-LT" w:eastAsia="lt-LT"/>
        </w:rPr>
        <w:t>-</w:t>
      </w:r>
      <w:r w:rsidR="76812283" w:rsidRPr="00C0018E">
        <w:rPr>
          <w:rFonts w:ascii="Times New Roman" w:hAnsi="Times New Roman"/>
          <w:sz w:val="24"/>
          <w:szCs w:val="24"/>
          <w:lang w:val="lt-LT" w:eastAsia="lt-LT"/>
        </w:rPr>
        <w:t xml:space="preserve"> </w:t>
      </w:r>
      <w:r w:rsidR="03282471" w:rsidRPr="00C0018E">
        <w:rPr>
          <w:rFonts w:ascii="Times New Roman" w:hAnsi="Times New Roman"/>
          <w:sz w:val="24"/>
          <w:szCs w:val="24"/>
          <w:lang w:val="lt-LT" w:eastAsia="lt-LT"/>
        </w:rPr>
        <w:t xml:space="preserve">Mokykla tapo Vokietijos ir Baltijos šalių prekybos rūmų nare, </w:t>
      </w:r>
      <w:r w:rsidR="5D512B8B" w:rsidRPr="00C0018E">
        <w:rPr>
          <w:rFonts w:ascii="Times New Roman" w:hAnsi="Times New Roman"/>
          <w:sz w:val="24"/>
          <w:szCs w:val="24"/>
          <w:lang w:val="lt-LT" w:eastAsia="lt-LT"/>
        </w:rPr>
        <w:t xml:space="preserve">į </w:t>
      </w:r>
      <w:r w:rsidR="5D512B8B" w:rsidRPr="00C0018E">
        <w:rPr>
          <w:rFonts w:ascii="Times New Roman" w:hAnsi="Times New Roman"/>
          <w:sz w:val="24"/>
          <w:szCs w:val="24"/>
          <w:lang w:val="lt" w:eastAsia="lt-LT"/>
        </w:rPr>
        <w:t>AHK profesinio mokymo tarybos veiklą įsitraukė du mokyklos deleguoti atstovai</w:t>
      </w:r>
      <w:r w:rsidR="7D117183" w:rsidRPr="00C0018E">
        <w:rPr>
          <w:rFonts w:ascii="Times New Roman" w:hAnsi="Times New Roman"/>
          <w:sz w:val="24"/>
          <w:szCs w:val="24"/>
          <w:lang w:val="lt" w:eastAsia="lt-LT"/>
        </w:rPr>
        <w:t xml:space="preserve">. </w:t>
      </w:r>
      <w:r w:rsidR="64223745" w:rsidRPr="00C0018E">
        <w:rPr>
          <w:rFonts w:ascii="Times New Roman" w:hAnsi="Times New Roman"/>
          <w:sz w:val="24"/>
          <w:szCs w:val="24"/>
          <w:lang w:val="lt" w:eastAsia="lt-LT"/>
        </w:rPr>
        <w:t xml:space="preserve">2024 metais dalyvavome keturiuose Tarybos susitikimuose. </w:t>
      </w:r>
      <w:r w:rsidR="470F07B8" w:rsidRPr="00C0018E">
        <w:rPr>
          <w:rFonts w:ascii="Times New Roman" w:hAnsi="Times New Roman"/>
          <w:sz w:val="24"/>
          <w:szCs w:val="24"/>
          <w:lang w:val="lt" w:eastAsia="lt-LT"/>
        </w:rPr>
        <w:t xml:space="preserve">Vokietijos ir Baltijos šalių prekybos rūmų (AHK) atliekamas dvigubos kvalifikacijos ir dvigubo profesinio mokymo sertifikavimas pagal DIHK kokybės kategorijas vyksta pagal pasaulinius vieningus kokybės standartus. Egzaminai turi turėti apibrėžtus kokybės kriterijus ir juos turi atlikti tinkamai parengti egzaminuotojai. Tačiau svarbu egzaminą pritaikyti prie vietos sąlygų Lietuvoje, tuo pačiu užtikrinant tarptautinį palyginamumą </w:t>
      </w:r>
    </w:p>
    <w:p w14:paraId="36CA84E1" w14:textId="44977C02" w:rsidR="26591F8B" w:rsidRPr="00C0018E" w:rsidRDefault="72A3B927" w:rsidP="20233436">
      <w:pPr>
        <w:shd w:val="clear" w:color="auto" w:fill="FFFFFF" w:themeFill="background1"/>
        <w:spacing w:line="276" w:lineRule="auto"/>
        <w:ind w:firstLine="1134"/>
        <w:jc w:val="both"/>
        <w:rPr>
          <w:rFonts w:ascii="Times New Roman" w:hAnsi="Times New Roman"/>
          <w:sz w:val="24"/>
          <w:szCs w:val="24"/>
          <w:lang w:val="es-ES" w:eastAsia="lt-LT"/>
        </w:rPr>
      </w:pPr>
      <w:r w:rsidRPr="00C0018E">
        <w:rPr>
          <w:rFonts w:ascii="Times New Roman" w:hAnsi="Times New Roman"/>
          <w:sz w:val="24"/>
          <w:szCs w:val="24"/>
          <w:lang w:val="lt" w:eastAsia="lt-LT"/>
        </w:rPr>
        <w:t>-</w:t>
      </w:r>
      <w:r w:rsidR="1390ACA4" w:rsidRPr="00C0018E">
        <w:rPr>
          <w:rFonts w:ascii="Times New Roman" w:hAnsi="Times New Roman"/>
          <w:sz w:val="24"/>
          <w:szCs w:val="24"/>
          <w:lang w:val="lt" w:eastAsia="lt-LT"/>
        </w:rPr>
        <w:t xml:space="preserve"> </w:t>
      </w:r>
      <w:r w:rsidR="6BF8A69E" w:rsidRPr="00C0018E">
        <w:rPr>
          <w:rFonts w:ascii="Times New Roman" w:hAnsi="Times New Roman"/>
          <w:sz w:val="24"/>
          <w:szCs w:val="24"/>
          <w:lang w:val="lt" w:eastAsia="lt-LT"/>
        </w:rPr>
        <w:t xml:space="preserve">Profesijos mokytojas Martynas Kašelionis dalyvavo AHK  mokymuose </w:t>
      </w:r>
      <w:r w:rsidR="4CD55FDC" w:rsidRPr="00C0018E">
        <w:rPr>
          <w:rFonts w:ascii="Times New Roman" w:hAnsi="Times New Roman"/>
          <w:sz w:val="24"/>
          <w:szCs w:val="24"/>
          <w:lang w:val="lt" w:eastAsia="lt-LT"/>
        </w:rPr>
        <w:t xml:space="preserve">įmonėje "Continental" Kaune, skirtuose </w:t>
      </w:r>
      <w:r w:rsidR="6BF8A69E" w:rsidRPr="00C0018E">
        <w:rPr>
          <w:rFonts w:ascii="Times New Roman" w:hAnsi="Times New Roman"/>
          <w:sz w:val="24"/>
          <w:szCs w:val="24"/>
          <w:lang w:val="lt" w:eastAsia="lt-LT"/>
        </w:rPr>
        <w:t>įmonės instruktoriams "</w:t>
      </w:r>
      <w:proofErr w:type="spellStart"/>
      <w:r w:rsidR="6BF8A69E" w:rsidRPr="00C0018E">
        <w:rPr>
          <w:rFonts w:ascii="Times New Roman" w:hAnsi="Times New Roman"/>
          <w:sz w:val="24"/>
          <w:szCs w:val="24"/>
          <w:lang w:val="lt" w:eastAsia="lt-LT"/>
        </w:rPr>
        <w:t>AdA</w:t>
      </w:r>
      <w:proofErr w:type="spellEnd"/>
      <w:r w:rsidR="6BF8A69E" w:rsidRPr="00C0018E">
        <w:rPr>
          <w:rFonts w:ascii="Times New Roman" w:hAnsi="Times New Roman"/>
          <w:sz w:val="24"/>
          <w:szCs w:val="24"/>
          <w:lang w:val="lt" w:eastAsia="lt-LT"/>
        </w:rPr>
        <w:t xml:space="preserve"> </w:t>
      </w:r>
      <w:proofErr w:type="spellStart"/>
      <w:r w:rsidR="6BF8A69E" w:rsidRPr="00C0018E">
        <w:rPr>
          <w:rFonts w:ascii="Times New Roman" w:hAnsi="Times New Roman"/>
          <w:sz w:val="24"/>
          <w:szCs w:val="24"/>
          <w:lang w:val="lt" w:eastAsia="lt-LT"/>
        </w:rPr>
        <w:t>International"ir</w:t>
      </w:r>
      <w:proofErr w:type="spellEnd"/>
      <w:r w:rsidR="6BF8A69E" w:rsidRPr="00C0018E">
        <w:rPr>
          <w:rFonts w:ascii="Times New Roman" w:hAnsi="Times New Roman"/>
          <w:sz w:val="24"/>
          <w:szCs w:val="24"/>
          <w:lang w:val="lt" w:eastAsia="lt-LT"/>
        </w:rPr>
        <w:t xml:space="preserve"> išlaikė DIHK-AHK egzaminą bei gavo  visame pasaulyje pripažint</w:t>
      </w:r>
      <w:r w:rsidR="3F1224CA" w:rsidRPr="00C0018E">
        <w:rPr>
          <w:rFonts w:ascii="Times New Roman" w:hAnsi="Times New Roman"/>
          <w:sz w:val="24"/>
          <w:szCs w:val="24"/>
          <w:lang w:val="lt" w:eastAsia="lt-LT"/>
        </w:rPr>
        <w:t xml:space="preserve">ą </w:t>
      </w:r>
      <w:r w:rsidR="6BF8A69E" w:rsidRPr="00C0018E">
        <w:rPr>
          <w:rFonts w:ascii="Times New Roman" w:hAnsi="Times New Roman"/>
          <w:sz w:val="24"/>
          <w:szCs w:val="24"/>
          <w:lang w:val="lt" w:eastAsia="lt-LT"/>
        </w:rPr>
        <w:t>DIHK-AHK sertifikat</w:t>
      </w:r>
      <w:r w:rsidR="3A267840" w:rsidRPr="00C0018E">
        <w:rPr>
          <w:rFonts w:ascii="Times New Roman" w:hAnsi="Times New Roman"/>
          <w:sz w:val="24"/>
          <w:szCs w:val="24"/>
          <w:lang w:val="lt" w:eastAsia="lt-LT"/>
        </w:rPr>
        <w:t>ą</w:t>
      </w:r>
      <w:r w:rsidR="6BF8A69E" w:rsidRPr="00C0018E">
        <w:rPr>
          <w:rFonts w:ascii="Times New Roman" w:hAnsi="Times New Roman"/>
          <w:sz w:val="24"/>
          <w:szCs w:val="24"/>
          <w:lang w:val="lt" w:eastAsia="lt-LT"/>
        </w:rPr>
        <w:t xml:space="preserve">. </w:t>
      </w:r>
      <w:r w:rsidR="7051B9B0" w:rsidRPr="00C0018E">
        <w:rPr>
          <w:rFonts w:ascii="Times New Roman" w:hAnsi="Times New Roman"/>
          <w:sz w:val="24"/>
          <w:szCs w:val="24"/>
          <w:lang w:val="lt" w:eastAsia="lt-LT"/>
        </w:rPr>
        <w:t xml:space="preserve"> </w:t>
      </w:r>
      <w:r w:rsidR="5CCD96FE" w:rsidRPr="00C0018E">
        <w:rPr>
          <w:rFonts w:ascii="Times New Roman" w:hAnsi="Times New Roman"/>
          <w:sz w:val="24"/>
          <w:szCs w:val="24"/>
          <w:lang w:val="es-ES" w:eastAsia="lt-LT"/>
        </w:rPr>
        <w:t xml:space="preserve">Šiuo metu darbo grupėje </w:t>
      </w:r>
      <w:r w:rsidR="034585A5" w:rsidRPr="00C0018E">
        <w:rPr>
          <w:rFonts w:ascii="Times New Roman" w:hAnsi="Times New Roman"/>
          <w:sz w:val="24"/>
          <w:szCs w:val="24"/>
          <w:lang w:val="es-ES" w:eastAsia="lt-LT"/>
        </w:rPr>
        <w:t>vykdomas labai svarbus etapas -</w:t>
      </w:r>
      <w:r w:rsidR="5CCD96FE" w:rsidRPr="00C0018E">
        <w:rPr>
          <w:rFonts w:ascii="Times New Roman" w:hAnsi="Times New Roman"/>
          <w:sz w:val="24"/>
          <w:szCs w:val="24"/>
          <w:lang w:val="es-ES" w:eastAsia="lt-LT"/>
        </w:rPr>
        <w:t>Vokietijos profesinio mokymo program</w:t>
      </w:r>
      <w:r w:rsidR="0C33FFF9" w:rsidRPr="00C0018E">
        <w:rPr>
          <w:rFonts w:ascii="Times New Roman" w:hAnsi="Times New Roman"/>
          <w:sz w:val="24"/>
          <w:szCs w:val="24"/>
          <w:lang w:val="es-ES" w:eastAsia="lt-LT"/>
        </w:rPr>
        <w:t xml:space="preserve">ų ir Lietuvos IRT standarto </w:t>
      </w:r>
      <w:r w:rsidR="526D15F3" w:rsidRPr="00C0018E">
        <w:rPr>
          <w:rFonts w:ascii="Times New Roman" w:hAnsi="Times New Roman"/>
          <w:sz w:val="24"/>
          <w:szCs w:val="24"/>
          <w:lang w:val="es-ES" w:eastAsia="lt-LT"/>
        </w:rPr>
        <w:t xml:space="preserve">kvalifikacijų </w:t>
      </w:r>
      <w:r w:rsidR="0C33FFF9" w:rsidRPr="00C0018E">
        <w:rPr>
          <w:rFonts w:ascii="Times New Roman" w:hAnsi="Times New Roman"/>
          <w:sz w:val="24"/>
          <w:szCs w:val="24"/>
          <w:lang w:val="es-ES" w:eastAsia="lt-LT"/>
        </w:rPr>
        <w:t>palyginimas ir suderinimas.</w:t>
      </w:r>
      <w:r w:rsidR="5CCD96FE" w:rsidRPr="00C0018E">
        <w:rPr>
          <w:rFonts w:ascii="Times New Roman" w:hAnsi="Times New Roman"/>
          <w:sz w:val="24"/>
          <w:szCs w:val="24"/>
          <w:lang w:val="es-ES" w:eastAsia="lt-LT"/>
        </w:rPr>
        <w:t xml:space="preserve"> </w:t>
      </w:r>
    </w:p>
    <w:p w14:paraId="4DEC51E4" w14:textId="13B9F1DB" w:rsidR="26591F8B" w:rsidRPr="00C0018E" w:rsidRDefault="11E73D9C" w:rsidP="1E528A82">
      <w:pPr>
        <w:shd w:val="clear" w:color="auto" w:fill="FFFFFF" w:themeFill="background1"/>
        <w:spacing w:line="276" w:lineRule="auto"/>
        <w:ind w:firstLine="1134"/>
        <w:jc w:val="both"/>
        <w:rPr>
          <w:rFonts w:ascii="Times New Roman" w:hAnsi="Times New Roman"/>
          <w:sz w:val="24"/>
          <w:szCs w:val="24"/>
          <w:lang w:val="lt" w:eastAsia="lt-LT"/>
        </w:rPr>
      </w:pPr>
      <w:r w:rsidRPr="00C0018E">
        <w:rPr>
          <w:rFonts w:ascii="Times New Roman" w:hAnsi="Times New Roman"/>
          <w:sz w:val="24"/>
          <w:szCs w:val="24"/>
          <w:lang w:val="lt" w:eastAsia="lt-LT"/>
        </w:rPr>
        <w:t>-</w:t>
      </w:r>
      <w:r w:rsidR="7BA83C10" w:rsidRPr="00C0018E">
        <w:rPr>
          <w:rFonts w:ascii="Times New Roman" w:hAnsi="Times New Roman"/>
          <w:sz w:val="24"/>
          <w:szCs w:val="24"/>
          <w:lang w:val="lt" w:eastAsia="lt-LT"/>
        </w:rPr>
        <w:t xml:space="preserve"> </w:t>
      </w:r>
      <w:r w:rsidR="00C0018E">
        <w:rPr>
          <w:rFonts w:ascii="Times New Roman" w:hAnsi="Times New Roman"/>
          <w:sz w:val="24"/>
          <w:szCs w:val="24"/>
          <w:lang w:val="lt" w:eastAsia="lt-LT"/>
        </w:rPr>
        <w:t xml:space="preserve"> </w:t>
      </w:r>
      <w:r w:rsidR="64223745" w:rsidRPr="00C0018E">
        <w:rPr>
          <w:rFonts w:ascii="Times New Roman" w:hAnsi="Times New Roman"/>
          <w:sz w:val="24"/>
          <w:szCs w:val="24"/>
          <w:lang w:val="lt" w:eastAsia="lt-LT"/>
        </w:rPr>
        <w:t xml:space="preserve">Evaldas Žvinklys </w:t>
      </w:r>
      <w:r w:rsidR="59134C43" w:rsidRPr="00C0018E">
        <w:rPr>
          <w:rFonts w:ascii="Times New Roman" w:hAnsi="Times New Roman"/>
          <w:sz w:val="24"/>
          <w:szCs w:val="24"/>
          <w:lang w:val="lt" w:eastAsia="lt-LT"/>
        </w:rPr>
        <w:t xml:space="preserve">  </w:t>
      </w:r>
      <w:r w:rsidR="1E21AB21" w:rsidRPr="00C0018E">
        <w:rPr>
          <w:rFonts w:ascii="Times New Roman" w:hAnsi="Times New Roman"/>
          <w:sz w:val="24"/>
          <w:szCs w:val="24"/>
          <w:lang w:val="lt" w:eastAsia="lt-LT"/>
        </w:rPr>
        <w:t xml:space="preserve">dalyvavo </w:t>
      </w:r>
      <w:r w:rsidR="54648CC2" w:rsidRPr="00C0018E">
        <w:rPr>
          <w:rFonts w:ascii="Times New Roman" w:hAnsi="Times New Roman"/>
          <w:sz w:val="24"/>
          <w:szCs w:val="24"/>
          <w:lang w:val="lt" w:eastAsia="lt-LT"/>
        </w:rPr>
        <w:t xml:space="preserve">forume pameistrystės </w:t>
      </w:r>
      <w:r w:rsidR="66C413EE" w:rsidRPr="00C0018E">
        <w:rPr>
          <w:rFonts w:ascii="Times New Roman" w:hAnsi="Times New Roman"/>
          <w:sz w:val="24"/>
          <w:szCs w:val="24"/>
          <w:lang w:val="lt" w:eastAsia="lt-LT"/>
        </w:rPr>
        <w:t xml:space="preserve">plėtojimo </w:t>
      </w:r>
      <w:r w:rsidR="54648CC2" w:rsidRPr="00C0018E">
        <w:rPr>
          <w:rFonts w:ascii="Times New Roman" w:hAnsi="Times New Roman"/>
          <w:sz w:val="24"/>
          <w:szCs w:val="24"/>
          <w:lang w:val="lt" w:eastAsia="lt-LT"/>
        </w:rPr>
        <w:t xml:space="preserve">Lietuvoje klausimais, kuris </w:t>
      </w:r>
      <w:r w:rsidR="5CA0C7CA" w:rsidRPr="00C0018E">
        <w:rPr>
          <w:rFonts w:ascii="Times New Roman" w:hAnsi="Times New Roman"/>
          <w:sz w:val="24"/>
          <w:szCs w:val="24"/>
          <w:lang w:val="lt" w:eastAsia="lt-LT"/>
        </w:rPr>
        <w:t>vyko</w:t>
      </w:r>
      <w:r w:rsidR="54648CC2" w:rsidRPr="00C0018E">
        <w:rPr>
          <w:rFonts w:ascii="Times New Roman" w:hAnsi="Times New Roman"/>
          <w:sz w:val="24"/>
          <w:szCs w:val="24"/>
          <w:lang w:val="lt" w:eastAsia="lt-LT"/>
        </w:rPr>
        <w:t xml:space="preserve"> Visagino technologijos ir verslo profesinio mokymo centro, Kvalifikacijų ir profesinio mokymo plėtros centro bei Vokietijos ir Baltijos šalių prekybos rūmų (AHK) iniciatyva.</w:t>
      </w:r>
    </w:p>
    <w:p w14:paraId="6355990D" w14:textId="5BE97A15" w:rsidR="08E77D2E" w:rsidRPr="00C0018E" w:rsidRDefault="08E77D2E" w:rsidP="1E528A82">
      <w:pPr>
        <w:shd w:val="clear" w:color="auto" w:fill="FFFFFF" w:themeFill="background1"/>
        <w:spacing w:line="276" w:lineRule="auto"/>
        <w:ind w:firstLine="1134"/>
        <w:jc w:val="both"/>
        <w:rPr>
          <w:rFonts w:ascii="Times New Roman" w:hAnsi="Times New Roman"/>
          <w:sz w:val="24"/>
          <w:szCs w:val="24"/>
          <w:lang w:val="lt" w:eastAsia="lt-LT"/>
        </w:rPr>
      </w:pPr>
      <w:r w:rsidRPr="00C0018E">
        <w:rPr>
          <w:rFonts w:ascii="Times New Roman" w:hAnsi="Times New Roman"/>
          <w:sz w:val="24"/>
          <w:szCs w:val="24"/>
          <w:lang w:val="lt" w:eastAsia="lt-LT"/>
        </w:rPr>
        <w:t xml:space="preserve">- KITM atstovai dalyvavo Red Hat </w:t>
      </w:r>
      <w:proofErr w:type="spellStart"/>
      <w:r w:rsidRPr="00C0018E">
        <w:rPr>
          <w:rFonts w:ascii="Times New Roman" w:hAnsi="Times New Roman"/>
          <w:sz w:val="24"/>
          <w:szCs w:val="24"/>
          <w:lang w:val="lt" w:eastAsia="lt-LT"/>
        </w:rPr>
        <w:t>Day</w:t>
      </w:r>
      <w:proofErr w:type="spellEnd"/>
      <w:r w:rsidRPr="00C0018E">
        <w:rPr>
          <w:rFonts w:ascii="Times New Roman" w:hAnsi="Times New Roman"/>
          <w:sz w:val="24"/>
          <w:szCs w:val="24"/>
          <w:lang w:val="lt" w:eastAsia="lt-LT"/>
        </w:rPr>
        <w:t xml:space="preserve"> RIGA 2024 renginyje. IT pasaulis gyvena su debesijos technologijomis, kurias naudoja ne tik korporacijos. </w:t>
      </w:r>
      <w:proofErr w:type="spellStart"/>
      <w:r w:rsidRPr="00C0018E">
        <w:rPr>
          <w:rFonts w:ascii="Times New Roman" w:hAnsi="Times New Roman"/>
          <w:sz w:val="24"/>
          <w:szCs w:val="24"/>
          <w:lang w:val="lt" w:eastAsia="lt-LT"/>
        </w:rPr>
        <w:t>Konteinerizacija</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Kubernetes</w:t>
      </w:r>
      <w:proofErr w:type="spellEnd"/>
      <w:r w:rsidRPr="00C0018E">
        <w:rPr>
          <w:rFonts w:ascii="Times New Roman" w:hAnsi="Times New Roman"/>
          <w:sz w:val="24"/>
          <w:szCs w:val="24"/>
          <w:lang w:val="lt" w:eastAsia="lt-LT"/>
        </w:rPr>
        <w:t xml:space="preserve">, automatizavimas – tai technologijų raktiniai žodžiai, kuriuos naudoja Red Hat. Atstovai susipažino su įvairių įmonių patirtimi naudojant </w:t>
      </w:r>
      <w:proofErr w:type="spellStart"/>
      <w:r w:rsidRPr="00C0018E">
        <w:rPr>
          <w:rFonts w:ascii="Times New Roman" w:hAnsi="Times New Roman"/>
          <w:sz w:val="24"/>
          <w:szCs w:val="24"/>
          <w:lang w:val="lt" w:eastAsia="lt-LT"/>
        </w:rPr>
        <w:t>OpenShift</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Ansible</w:t>
      </w:r>
      <w:proofErr w:type="spellEnd"/>
      <w:r w:rsidRPr="00C0018E">
        <w:rPr>
          <w:rFonts w:ascii="Times New Roman" w:hAnsi="Times New Roman"/>
          <w:sz w:val="24"/>
          <w:szCs w:val="24"/>
          <w:lang w:val="lt" w:eastAsia="lt-LT"/>
        </w:rPr>
        <w:t xml:space="preserve"> ir Linux .</w:t>
      </w:r>
    </w:p>
    <w:p w14:paraId="5DF96420" w14:textId="3D72AEF3" w:rsidR="62212E50" w:rsidRPr="00C0018E" w:rsidRDefault="62212E50" w:rsidP="1E528A82">
      <w:pPr>
        <w:shd w:val="clear" w:color="auto" w:fill="FFFFFF" w:themeFill="background1"/>
        <w:spacing w:line="276" w:lineRule="auto"/>
        <w:ind w:firstLine="1134"/>
        <w:jc w:val="both"/>
        <w:rPr>
          <w:rFonts w:ascii="Times New Roman" w:hAnsi="Times New Roman"/>
          <w:sz w:val="24"/>
          <w:szCs w:val="24"/>
          <w:lang w:val="lt" w:eastAsia="lt-LT"/>
        </w:rPr>
      </w:pPr>
      <w:r w:rsidRPr="00C0018E">
        <w:rPr>
          <w:rFonts w:ascii="Times New Roman" w:hAnsi="Times New Roman"/>
          <w:sz w:val="24"/>
          <w:szCs w:val="24"/>
          <w:lang w:val="lt" w:eastAsia="lt-LT"/>
        </w:rPr>
        <w:t>-</w:t>
      </w:r>
      <w:r w:rsidR="2FF213DA" w:rsidRPr="00C0018E">
        <w:rPr>
          <w:rFonts w:ascii="Times New Roman" w:hAnsi="Times New Roman"/>
          <w:sz w:val="24"/>
          <w:szCs w:val="24"/>
          <w:lang w:val="lt" w:eastAsia="lt-LT"/>
        </w:rPr>
        <w:t xml:space="preserve"> </w:t>
      </w:r>
      <w:r w:rsidRPr="00C0018E">
        <w:rPr>
          <w:rFonts w:ascii="Times New Roman" w:hAnsi="Times New Roman"/>
          <w:sz w:val="24"/>
          <w:szCs w:val="24"/>
          <w:lang w:val="lt" w:eastAsia="lt-LT"/>
        </w:rPr>
        <w:t>Mokykla aktyviai dalyva</w:t>
      </w:r>
      <w:r w:rsidR="39102D1A" w:rsidRPr="00C0018E">
        <w:rPr>
          <w:rFonts w:ascii="Times New Roman" w:hAnsi="Times New Roman"/>
          <w:sz w:val="24"/>
          <w:szCs w:val="24"/>
          <w:lang w:val="lt" w:eastAsia="lt-LT"/>
        </w:rPr>
        <w:t>vo</w:t>
      </w:r>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Nordplus</w:t>
      </w:r>
      <w:proofErr w:type="spellEnd"/>
      <w:r w:rsidRPr="00C0018E">
        <w:rPr>
          <w:rFonts w:ascii="Times New Roman" w:hAnsi="Times New Roman"/>
          <w:sz w:val="24"/>
          <w:szCs w:val="24"/>
          <w:lang w:val="lt" w:eastAsia="lt-LT"/>
        </w:rPr>
        <w:t xml:space="preserve"> programos projekte „</w:t>
      </w:r>
      <w:proofErr w:type="spellStart"/>
      <w:r w:rsidRPr="00C0018E">
        <w:rPr>
          <w:rFonts w:ascii="Times New Roman" w:hAnsi="Times New Roman"/>
          <w:sz w:val="24"/>
          <w:szCs w:val="24"/>
          <w:lang w:val="lt" w:eastAsia="lt-LT"/>
        </w:rPr>
        <w:t>Strengthening</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the</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competence</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of</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adult</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students</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through</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international</w:t>
      </w:r>
      <w:proofErr w:type="spellEnd"/>
      <w:r w:rsidRPr="00C0018E">
        <w:rPr>
          <w:rFonts w:ascii="Times New Roman" w:hAnsi="Times New Roman"/>
          <w:sz w:val="24"/>
          <w:szCs w:val="24"/>
          <w:lang w:val="lt" w:eastAsia="lt-LT"/>
        </w:rPr>
        <w:t xml:space="preserve"> </w:t>
      </w:r>
      <w:proofErr w:type="spellStart"/>
      <w:r w:rsidRPr="00C0018E">
        <w:rPr>
          <w:rFonts w:ascii="Times New Roman" w:hAnsi="Times New Roman"/>
          <w:sz w:val="24"/>
          <w:szCs w:val="24"/>
          <w:lang w:val="lt" w:eastAsia="lt-LT"/>
        </w:rPr>
        <w:t>activities</w:t>
      </w:r>
      <w:proofErr w:type="spellEnd"/>
      <w:r w:rsidRPr="00C0018E">
        <w:rPr>
          <w:rFonts w:ascii="Times New Roman" w:hAnsi="Times New Roman"/>
          <w:sz w:val="24"/>
          <w:szCs w:val="24"/>
          <w:lang w:val="lt" w:eastAsia="lt-LT"/>
        </w:rPr>
        <w:t xml:space="preserve">“, siekdama stiprinti suaugusiųjų mokinių kompetencijas tarptautinių veiklų pagalba. </w:t>
      </w:r>
    </w:p>
    <w:p w14:paraId="43EDD10C" w14:textId="3DA2E2C3" w:rsidR="26591F8B" w:rsidRPr="00C0018E" w:rsidRDefault="2D936F42" w:rsidP="00C0018E">
      <w:pPr>
        <w:shd w:val="clear" w:color="auto" w:fill="FFFFFF" w:themeFill="background1"/>
        <w:spacing w:line="276" w:lineRule="auto"/>
        <w:ind w:firstLine="1134"/>
        <w:jc w:val="both"/>
        <w:rPr>
          <w:rFonts w:ascii="Times New Roman" w:hAnsi="Times New Roman"/>
          <w:sz w:val="24"/>
          <w:szCs w:val="24"/>
          <w:lang w:val="es-ES" w:eastAsia="lt-LT"/>
        </w:rPr>
      </w:pPr>
      <w:r w:rsidRPr="00C0018E">
        <w:rPr>
          <w:rFonts w:ascii="Times New Roman" w:hAnsi="Times New Roman"/>
          <w:sz w:val="24"/>
          <w:szCs w:val="24"/>
          <w:lang w:val="es-ES" w:eastAsia="lt-LT"/>
        </w:rPr>
        <w:t>-</w:t>
      </w:r>
      <w:r w:rsidR="0ADF0B02" w:rsidRPr="00C0018E">
        <w:rPr>
          <w:rFonts w:ascii="Times New Roman" w:hAnsi="Times New Roman"/>
          <w:sz w:val="24"/>
          <w:szCs w:val="24"/>
          <w:lang w:val="es-ES" w:eastAsia="lt-LT"/>
        </w:rPr>
        <w:t xml:space="preserve"> </w:t>
      </w:r>
      <w:r w:rsidR="3B9C7EB7" w:rsidRPr="00C0018E">
        <w:rPr>
          <w:rFonts w:ascii="Times New Roman" w:hAnsi="Times New Roman"/>
          <w:sz w:val="24"/>
          <w:szCs w:val="24"/>
          <w:lang w:val="es-ES" w:eastAsia="lt-LT"/>
        </w:rPr>
        <w:t xml:space="preserve">Pagal ES projektą vykdomas </w:t>
      </w:r>
      <w:r w:rsidR="4AD176AF" w:rsidRPr="00C0018E">
        <w:rPr>
          <w:rFonts w:ascii="Times New Roman" w:hAnsi="Times New Roman"/>
          <w:sz w:val="24"/>
          <w:szCs w:val="24"/>
          <w:lang w:val="es-ES" w:eastAsia="lt-LT"/>
        </w:rPr>
        <w:t xml:space="preserve">IRT standarto </w:t>
      </w:r>
      <w:r w:rsidR="75B64876" w:rsidRPr="00C0018E">
        <w:rPr>
          <w:rFonts w:ascii="Times New Roman" w:hAnsi="Times New Roman"/>
          <w:sz w:val="24"/>
          <w:szCs w:val="24"/>
          <w:lang w:val="es-ES" w:eastAsia="lt-LT"/>
        </w:rPr>
        <w:t xml:space="preserve">LTKS IV lygio </w:t>
      </w:r>
      <w:r w:rsidR="4AD176AF" w:rsidRPr="00C0018E">
        <w:rPr>
          <w:rFonts w:ascii="Times New Roman" w:hAnsi="Times New Roman"/>
          <w:sz w:val="24"/>
          <w:szCs w:val="24"/>
          <w:lang w:val="es-ES" w:eastAsia="lt-LT"/>
        </w:rPr>
        <w:t xml:space="preserve">kvalifikacijų ir programų atnaujinimas. </w:t>
      </w:r>
      <w:r w:rsidR="30A65946" w:rsidRPr="00C0018E">
        <w:rPr>
          <w:rFonts w:ascii="Times New Roman" w:hAnsi="Times New Roman"/>
          <w:sz w:val="24"/>
          <w:szCs w:val="24"/>
          <w:lang w:val="es-ES" w:eastAsia="lt-LT"/>
        </w:rPr>
        <w:t>Keturi profesijos mokytojai dalyva</w:t>
      </w:r>
      <w:r w:rsidR="22A8DE7C" w:rsidRPr="00C0018E">
        <w:rPr>
          <w:rFonts w:ascii="Times New Roman" w:hAnsi="Times New Roman"/>
          <w:sz w:val="24"/>
          <w:szCs w:val="24"/>
          <w:lang w:val="es-ES" w:eastAsia="lt-LT"/>
        </w:rPr>
        <w:t>vo</w:t>
      </w:r>
      <w:r w:rsidR="30A65946" w:rsidRPr="00C0018E">
        <w:rPr>
          <w:rFonts w:ascii="Times New Roman" w:hAnsi="Times New Roman"/>
          <w:sz w:val="24"/>
          <w:szCs w:val="24"/>
          <w:lang w:val="es-ES" w:eastAsia="lt-LT"/>
        </w:rPr>
        <w:t xml:space="preserve"> darbo grupėse, kurios atlieka jaunesniojo </w:t>
      </w:r>
      <w:r w:rsidR="30A65946" w:rsidRPr="00C0018E">
        <w:rPr>
          <w:rFonts w:ascii="Times New Roman" w:hAnsi="Times New Roman"/>
          <w:sz w:val="24"/>
          <w:szCs w:val="24"/>
          <w:lang w:val="es-ES" w:eastAsia="lt-LT"/>
        </w:rPr>
        <w:lastRenderedPageBreak/>
        <w:t xml:space="preserve">programuotojo su specializacijomis (.NET, PHP, Java, JavaScript, CSharp, Python programavimas), IRT aptarnavimo techniko (su specializacija Mobiliosios elektronikos taisymas), kompiuterių tinklų aptarnavimo techniko ir jaunesniojo sistemų administratoriaus modulines profesinio mokymo programų atnaujinimą. </w:t>
      </w:r>
      <w:r w:rsidR="1D9D1E96" w:rsidRPr="00C0018E">
        <w:rPr>
          <w:rFonts w:ascii="Times New Roman" w:hAnsi="Times New Roman"/>
          <w:sz w:val="24"/>
          <w:szCs w:val="24"/>
          <w:lang w:val="es-ES" w:eastAsia="lt-LT"/>
        </w:rPr>
        <w:t xml:space="preserve"> Projekto  metu bus sukurtos keturios naujos</w:t>
      </w:r>
      <w:r w:rsidR="61C97BFE" w:rsidRPr="00C0018E">
        <w:rPr>
          <w:rFonts w:ascii="Times New Roman" w:hAnsi="Times New Roman"/>
          <w:sz w:val="24"/>
          <w:szCs w:val="24"/>
          <w:lang w:val="es-ES" w:eastAsia="lt-LT"/>
        </w:rPr>
        <w:t xml:space="preserve"> LTKS III-IV kvalif</w:t>
      </w:r>
      <w:r w:rsidR="1D9D1E96" w:rsidRPr="00C0018E">
        <w:rPr>
          <w:rFonts w:ascii="Times New Roman" w:hAnsi="Times New Roman"/>
          <w:sz w:val="24"/>
          <w:szCs w:val="24"/>
          <w:lang w:val="es-ES" w:eastAsia="lt-LT"/>
        </w:rPr>
        <w:t>,</w:t>
      </w:r>
      <w:r w:rsidR="6CB8F1E4" w:rsidRPr="00C0018E">
        <w:rPr>
          <w:rFonts w:ascii="Times New Roman" w:hAnsi="Times New Roman"/>
          <w:sz w:val="24"/>
          <w:szCs w:val="24"/>
          <w:lang w:val="es-ES" w:eastAsia="lt-LT"/>
        </w:rPr>
        <w:t>ikacijos lygmens,</w:t>
      </w:r>
      <w:r w:rsidR="1D9D1E96" w:rsidRPr="00C0018E">
        <w:rPr>
          <w:rFonts w:ascii="Times New Roman" w:hAnsi="Times New Roman"/>
          <w:sz w:val="24"/>
          <w:szCs w:val="24"/>
          <w:lang w:val="es-ES" w:eastAsia="lt-LT"/>
        </w:rPr>
        <w:t xml:space="preserve"> </w:t>
      </w:r>
      <w:r w:rsidR="393B1119" w:rsidRPr="00C0018E">
        <w:rPr>
          <w:rFonts w:ascii="Times New Roman" w:hAnsi="Times New Roman"/>
          <w:sz w:val="24"/>
          <w:szCs w:val="24"/>
          <w:lang w:val="es-ES" w:eastAsia="lt-LT"/>
        </w:rPr>
        <w:t>paklausios</w:t>
      </w:r>
      <w:r w:rsidR="1D9D1E96" w:rsidRPr="00C0018E">
        <w:rPr>
          <w:rFonts w:ascii="Times New Roman" w:hAnsi="Times New Roman"/>
          <w:sz w:val="24"/>
          <w:szCs w:val="24"/>
          <w:lang w:val="es-ES" w:eastAsia="lt-LT"/>
        </w:rPr>
        <w:t xml:space="preserve"> darbo rink</w:t>
      </w:r>
      <w:r w:rsidR="3108F5E7" w:rsidRPr="00C0018E">
        <w:rPr>
          <w:rFonts w:ascii="Times New Roman" w:hAnsi="Times New Roman"/>
          <w:sz w:val="24"/>
          <w:szCs w:val="24"/>
          <w:lang w:val="es-ES" w:eastAsia="lt-LT"/>
        </w:rPr>
        <w:t>oje</w:t>
      </w:r>
      <w:r w:rsidR="1D9D1E96" w:rsidRPr="00C0018E">
        <w:rPr>
          <w:rFonts w:ascii="Times New Roman" w:hAnsi="Times New Roman"/>
          <w:sz w:val="24"/>
          <w:szCs w:val="24"/>
          <w:lang w:val="es-ES" w:eastAsia="lt-LT"/>
        </w:rPr>
        <w:t xml:space="preserve"> profesinio mokymo programos.</w:t>
      </w:r>
    </w:p>
    <w:p w14:paraId="5E8461DB" w14:textId="10ECD70D" w:rsidR="42951FE3" w:rsidRPr="00C0018E" w:rsidRDefault="0C95B03E" w:rsidP="1E528A82">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w:t>
      </w:r>
      <w:r w:rsidR="6C5D0374" w:rsidRPr="00C0018E">
        <w:rPr>
          <w:rFonts w:ascii="Times New Roman" w:hAnsi="Times New Roman"/>
          <w:sz w:val="24"/>
          <w:szCs w:val="24"/>
          <w:lang w:val="lt-LT"/>
        </w:rPr>
        <w:t xml:space="preserve"> </w:t>
      </w:r>
      <w:r w:rsidRPr="00C0018E">
        <w:rPr>
          <w:rFonts w:ascii="Times New Roman" w:hAnsi="Times New Roman"/>
          <w:sz w:val="24"/>
          <w:szCs w:val="24"/>
          <w:lang w:val="lt-LT"/>
        </w:rPr>
        <w:t xml:space="preserve">Mokykla </w:t>
      </w:r>
      <w:r w:rsidR="04055262" w:rsidRPr="00C0018E">
        <w:rPr>
          <w:rFonts w:ascii="Times New Roman" w:hAnsi="Times New Roman"/>
          <w:sz w:val="24"/>
          <w:szCs w:val="24"/>
          <w:lang w:val="lt-LT"/>
        </w:rPr>
        <w:t xml:space="preserve">vykdo </w:t>
      </w:r>
      <w:r w:rsidRPr="00C0018E">
        <w:rPr>
          <w:rFonts w:ascii="Times New Roman" w:hAnsi="Times New Roman"/>
          <w:sz w:val="24"/>
          <w:szCs w:val="24"/>
          <w:lang w:val="lt-LT"/>
        </w:rPr>
        <w:t>I</w:t>
      </w:r>
      <w:r w:rsidR="09539005" w:rsidRPr="00C0018E">
        <w:rPr>
          <w:rFonts w:ascii="Times New Roman" w:hAnsi="Times New Roman"/>
          <w:sz w:val="24"/>
          <w:szCs w:val="24"/>
          <w:lang w:val="lt-LT"/>
        </w:rPr>
        <w:t>R</w:t>
      </w:r>
      <w:r w:rsidRPr="00C0018E">
        <w:rPr>
          <w:rFonts w:ascii="Times New Roman" w:hAnsi="Times New Roman"/>
          <w:sz w:val="24"/>
          <w:szCs w:val="24"/>
          <w:lang w:val="lt-LT"/>
        </w:rPr>
        <w:t>T srities kompetencijų vertinimo centr</w:t>
      </w:r>
      <w:r w:rsidR="0135ED29" w:rsidRPr="00C0018E">
        <w:rPr>
          <w:rFonts w:ascii="Times New Roman" w:hAnsi="Times New Roman"/>
          <w:sz w:val="24"/>
          <w:szCs w:val="24"/>
          <w:lang w:val="lt-LT"/>
        </w:rPr>
        <w:t>o funkcijas</w:t>
      </w:r>
      <w:r w:rsidR="53AE7409" w:rsidRPr="00C0018E">
        <w:rPr>
          <w:rFonts w:ascii="Times New Roman" w:hAnsi="Times New Roman"/>
          <w:sz w:val="24"/>
          <w:szCs w:val="24"/>
          <w:lang w:val="lt-LT"/>
        </w:rPr>
        <w:t>, taip pat</w:t>
      </w:r>
      <w:r w:rsidR="0135ED29" w:rsidRPr="00C0018E">
        <w:rPr>
          <w:rFonts w:ascii="Times New Roman" w:hAnsi="Times New Roman"/>
          <w:sz w:val="24"/>
          <w:szCs w:val="24"/>
          <w:lang w:val="lt-LT"/>
        </w:rPr>
        <w:t xml:space="preserve"> apskaitininko mokymo programos pasirinktos mokymo įstaigos funkcijas.</w:t>
      </w:r>
      <w:r w:rsidR="19C938E2" w:rsidRPr="00C0018E">
        <w:rPr>
          <w:rFonts w:ascii="Times New Roman" w:hAnsi="Times New Roman"/>
          <w:sz w:val="24"/>
          <w:szCs w:val="24"/>
          <w:lang w:val="lt-LT"/>
        </w:rPr>
        <w:t xml:space="preserve"> Pagrindinė veikla - kompetencijų vertinimo organizavimas ir vykdymas ne tik KITM, bet </w:t>
      </w:r>
      <w:r w:rsidR="6378F729" w:rsidRPr="00C0018E">
        <w:rPr>
          <w:rFonts w:ascii="Times New Roman" w:hAnsi="Times New Roman"/>
          <w:sz w:val="24"/>
          <w:szCs w:val="24"/>
          <w:lang w:val="lt-LT"/>
        </w:rPr>
        <w:t>kitų profesinio mokymo teikėjų ar savaiminiu būdu įgujusių kompetencijas asmenims.</w:t>
      </w:r>
    </w:p>
    <w:p w14:paraId="45966DC4" w14:textId="516C2BEB" w:rsidR="42951FE3" w:rsidRPr="00C0018E" w:rsidRDefault="1FA1AE99" w:rsidP="54008C37">
      <w:pPr>
        <w:spacing w:line="276" w:lineRule="auto"/>
        <w:ind w:firstLine="1134"/>
        <w:jc w:val="both"/>
        <w:rPr>
          <w:rFonts w:ascii="Times New Roman" w:hAnsi="Times New Roman"/>
          <w:sz w:val="24"/>
          <w:szCs w:val="24"/>
          <w:lang w:val="lt-LT"/>
        </w:rPr>
      </w:pPr>
      <w:r w:rsidRPr="00C0018E">
        <w:rPr>
          <w:rFonts w:ascii="Times New Roman" w:hAnsi="Times New Roman"/>
          <w:sz w:val="24"/>
          <w:szCs w:val="24"/>
          <w:lang w:val="lt-LT"/>
        </w:rPr>
        <w:t xml:space="preserve">- Mokykla </w:t>
      </w:r>
      <w:r w:rsidR="37731A54" w:rsidRPr="00C0018E">
        <w:rPr>
          <w:rFonts w:ascii="Times New Roman" w:hAnsi="Times New Roman"/>
          <w:sz w:val="24"/>
          <w:szCs w:val="24"/>
          <w:lang w:val="lt-LT"/>
        </w:rPr>
        <w:t>yra</w:t>
      </w:r>
      <w:r w:rsidRPr="00C0018E">
        <w:rPr>
          <w:rFonts w:ascii="Times New Roman" w:hAnsi="Times New Roman"/>
          <w:sz w:val="24"/>
          <w:szCs w:val="24"/>
          <w:lang w:val="lt-LT"/>
        </w:rPr>
        <w:t xml:space="preserve"> Kompiuterijos metodinės komisijos </w:t>
      </w:r>
      <w:r w:rsidR="3A3E9F4F" w:rsidRPr="00C0018E">
        <w:rPr>
          <w:rFonts w:ascii="Times New Roman" w:hAnsi="Times New Roman"/>
          <w:sz w:val="24"/>
          <w:szCs w:val="24"/>
          <w:lang w:val="lt-LT"/>
        </w:rPr>
        <w:t>bazinė mokykla (</w:t>
      </w:r>
      <w:r w:rsidRPr="00C0018E">
        <w:rPr>
          <w:rFonts w:ascii="Times New Roman" w:hAnsi="Times New Roman"/>
          <w:sz w:val="24"/>
          <w:szCs w:val="24"/>
          <w:lang w:val="lt-LT"/>
        </w:rPr>
        <w:t>KPMPC</w:t>
      </w:r>
      <w:r w:rsidR="36C907CD" w:rsidRPr="00C0018E">
        <w:rPr>
          <w:rFonts w:ascii="Times New Roman" w:hAnsi="Times New Roman"/>
          <w:sz w:val="24"/>
          <w:szCs w:val="24"/>
          <w:lang w:val="lt-LT"/>
        </w:rPr>
        <w:t>)</w:t>
      </w:r>
      <w:r w:rsidR="238EF6BB" w:rsidRPr="00C0018E">
        <w:rPr>
          <w:rFonts w:ascii="Times New Roman" w:hAnsi="Times New Roman"/>
          <w:sz w:val="24"/>
          <w:szCs w:val="24"/>
          <w:lang w:val="lt-LT"/>
        </w:rPr>
        <w:t xml:space="preserve">. KITM </w:t>
      </w:r>
      <w:r w:rsidRPr="00C0018E">
        <w:rPr>
          <w:rFonts w:ascii="Times New Roman" w:hAnsi="Times New Roman"/>
          <w:sz w:val="24"/>
          <w:szCs w:val="24"/>
          <w:lang w:val="lt-LT"/>
        </w:rPr>
        <w:t xml:space="preserve">delegavo </w:t>
      </w:r>
      <w:r w:rsidR="20656F6A" w:rsidRPr="00C0018E">
        <w:rPr>
          <w:rFonts w:ascii="Times New Roman" w:hAnsi="Times New Roman"/>
          <w:sz w:val="24"/>
          <w:szCs w:val="24"/>
          <w:lang w:val="lt-LT"/>
        </w:rPr>
        <w:t xml:space="preserve">komisijos pirmininką ir du narius </w:t>
      </w:r>
      <w:r w:rsidR="0E6AD587" w:rsidRPr="00C0018E">
        <w:rPr>
          <w:rFonts w:ascii="Times New Roman" w:hAnsi="Times New Roman"/>
          <w:sz w:val="24"/>
          <w:szCs w:val="24"/>
          <w:lang w:val="lt-LT"/>
        </w:rPr>
        <w:t>į šią komisiją</w:t>
      </w:r>
      <w:r w:rsidR="517EA9ED" w:rsidRPr="00C0018E">
        <w:rPr>
          <w:rFonts w:ascii="Times New Roman" w:hAnsi="Times New Roman"/>
          <w:sz w:val="24"/>
          <w:szCs w:val="24"/>
          <w:lang w:val="lt-LT"/>
        </w:rPr>
        <w:t xml:space="preserve">, kurios tikslas - </w:t>
      </w:r>
      <w:r w:rsidR="2C4F2A7C" w:rsidRPr="00C0018E">
        <w:rPr>
          <w:rFonts w:ascii="Times New Roman" w:hAnsi="Times New Roman"/>
          <w:sz w:val="24"/>
          <w:szCs w:val="24"/>
          <w:lang w:val="lt-LT"/>
        </w:rPr>
        <w:t>gerinti profesinio mokymo kokybę savo veiklos srityje, užtikrinti metodinį ir dalykinį profesijos mokytojų bei švietimo pagalbos specialistų bendradarbiavimą.</w:t>
      </w:r>
      <w:r w:rsidR="17EF388F" w:rsidRPr="00C0018E">
        <w:rPr>
          <w:rFonts w:ascii="Times New Roman" w:hAnsi="Times New Roman"/>
          <w:sz w:val="24"/>
          <w:szCs w:val="24"/>
          <w:lang w:val="lt-LT"/>
        </w:rPr>
        <w:t xml:space="preserve"> Metodinės komisijos rėmuose kiekvienais metais Mokykla savo jėgomis praveda programuotojų </w:t>
      </w:r>
      <w:r w:rsidR="200F73C1" w:rsidRPr="00C0018E">
        <w:rPr>
          <w:rFonts w:ascii="Times New Roman" w:hAnsi="Times New Roman"/>
          <w:sz w:val="24"/>
          <w:szCs w:val="24"/>
          <w:lang w:val="lt-LT"/>
        </w:rPr>
        <w:t>profesinio meistriškumo konkursą. Konkurso nugalėtojai deleguojami į Europos profesinio mei</w:t>
      </w:r>
      <w:r w:rsidR="65CCF735" w:rsidRPr="00C0018E">
        <w:rPr>
          <w:rFonts w:ascii="Times New Roman" w:hAnsi="Times New Roman"/>
          <w:sz w:val="24"/>
          <w:szCs w:val="24"/>
          <w:lang w:val="lt-LT"/>
        </w:rPr>
        <w:t>s</w:t>
      </w:r>
      <w:r w:rsidR="200F73C1" w:rsidRPr="00C0018E">
        <w:rPr>
          <w:rFonts w:ascii="Times New Roman" w:hAnsi="Times New Roman"/>
          <w:sz w:val="24"/>
          <w:szCs w:val="24"/>
          <w:lang w:val="lt-LT"/>
        </w:rPr>
        <w:t xml:space="preserve">triškumo konkursą </w:t>
      </w:r>
      <w:proofErr w:type="spellStart"/>
      <w:r w:rsidR="200F73C1" w:rsidRPr="00C0018E">
        <w:rPr>
          <w:rFonts w:ascii="Times New Roman" w:hAnsi="Times New Roman"/>
          <w:sz w:val="24"/>
          <w:szCs w:val="24"/>
          <w:lang w:val="lt-LT"/>
        </w:rPr>
        <w:t>Euroskills</w:t>
      </w:r>
      <w:proofErr w:type="spellEnd"/>
      <w:r w:rsidR="7CA6C5D9" w:rsidRPr="00C0018E">
        <w:rPr>
          <w:rFonts w:ascii="Times New Roman" w:hAnsi="Times New Roman"/>
          <w:sz w:val="24"/>
          <w:szCs w:val="24"/>
          <w:lang w:val="lt-LT"/>
        </w:rPr>
        <w:t>.</w:t>
      </w:r>
    </w:p>
    <w:p w14:paraId="4122B1D1" w14:textId="1C14A876" w:rsidR="002B374E" w:rsidRPr="00C0018E" w:rsidRDefault="0C95B03E" w:rsidP="1E528A82">
      <w:pPr>
        <w:shd w:val="clear" w:color="auto" w:fill="FFFFFF" w:themeFill="background1"/>
        <w:spacing w:line="276" w:lineRule="auto"/>
        <w:ind w:firstLine="1134"/>
        <w:jc w:val="both"/>
        <w:rPr>
          <w:rFonts w:ascii="Times New Roman" w:eastAsia="Calibri" w:hAnsi="Times New Roman"/>
          <w:sz w:val="24"/>
          <w:szCs w:val="24"/>
          <w:lang w:val="lt-LT"/>
        </w:rPr>
      </w:pPr>
      <w:r w:rsidRPr="00C0018E">
        <w:rPr>
          <w:rFonts w:ascii="Times New Roman" w:eastAsia="Calibri" w:hAnsi="Times New Roman"/>
          <w:sz w:val="24"/>
          <w:szCs w:val="24"/>
          <w:lang w:val="lt-LT"/>
        </w:rPr>
        <w:t>- Tęs</w:t>
      </w:r>
      <w:r w:rsidR="4A52EBDD" w:rsidRPr="00C0018E">
        <w:rPr>
          <w:rFonts w:ascii="Times New Roman" w:eastAsia="Calibri" w:hAnsi="Times New Roman"/>
          <w:sz w:val="24"/>
          <w:szCs w:val="24"/>
          <w:lang w:val="lt-LT"/>
        </w:rPr>
        <w:t>ia</w:t>
      </w:r>
      <w:r w:rsidRPr="00C0018E">
        <w:rPr>
          <w:rFonts w:ascii="Times New Roman" w:eastAsia="Calibri" w:hAnsi="Times New Roman"/>
          <w:sz w:val="24"/>
          <w:szCs w:val="24"/>
          <w:lang w:val="lt-LT"/>
        </w:rPr>
        <w:t>me  eksperimentą</w:t>
      </w:r>
      <w:r w:rsidR="7AE940E6"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w:t>
      </w:r>
      <w:r w:rsidR="224A97A1"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baigusiems 8</w:t>
      </w:r>
      <w:r w:rsidR="7C3D3EA9"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kl. suteikiama galimybė įgyti   pagrindinį, vidurinį išsilavinimą ir profesiją;</w:t>
      </w:r>
    </w:p>
    <w:p w14:paraId="4C27F74D" w14:textId="09DD8EBF" w:rsidR="2BF119FE" w:rsidRPr="00C0018E" w:rsidRDefault="4238C6A0" w:rsidP="54008C37">
      <w:pPr>
        <w:shd w:val="clear" w:color="auto" w:fill="FFFFFF" w:themeFill="background1"/>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w:t>
      </w:r>
      <w:r w:rsid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 xml:space="preserve">Pradėjome </w:t>
      </w:r>
      <w:r w:rsidRPr="00C0018E">
        <w:rPr>
          <w:rFonts w:ascii="Times New Roman" w:eastAsia="Calibri" w:hAnsi="Times New Roman"/>
          <w:color w:val="000000" w:themeColor="text1"/>
          <w:sz w:val="24"/>
          <w:szCs w:val="24"/>
          <w:lang w:val="lt-LT"/>
        </w:rPr>
        <w:t>naudotis bendrąj</w:t>
      </w:r>
      <w:r w:rsidR="7562C27A" w:rsidRPr="00C0018E">
        <w:rPr>
          <w:rFonts w:ascii="Times New Roman" w:eastAsia="Calibri" w:hAnsi="Times New Roman"/>
          <w:color w:val="000000" w:themeColor="text1"/>
          <w:sz w:val="24"/>
          <w:szCs w:val="24"/>
          <w:lang w:val="lt-LT"/>
        </w:rPr>
        <w:t>a dokumentų valdymo sistema DBSIS.</w:t>
      </w:r>
    </w:p>
    <w:p w14:paraId="68B2488E" w14:textId="3D142FD0" w:rsidR="5DBCA80C" w:rsidRPr="00C0018E" w:rsidRDefault="0C95B03E" w:rsidP="54008C37">
      <w:pPr>
        <w:shd w:val="clear" w:color="auto" w:fill="FFFFFF" w:themeFill="background1"/>
        <w:spacing w:line="276" w:lineRule="auto"/>
        <w:ind w:firstLine="1134"/>
        <w:jc w:val="both"/>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Išlieka jau besikartojančios problemos:</w:t>
      </w:r>
    </w:p>
    <w:p w14:paraId="439100E2" w14:textId="12D98385" w:rsidR="47498A80" w:rsidRPr="00C0018E" w:rsidRDefault="0C95B03E" w:rsidP="00C0018E">
      <w:pPr>
        <w:pStyle w:val="Sraopastraipa"/>
        <w:shd w:val="clear" w:color="auto" w:fill="FFFFFF" w:themeFill="background1"/>
        <w:spacing w:line="276" w:lineRule="auto"/>
        <w:ind w:left="1276"/>
        <w:jc w:val="both"/>
        <w:rPr>
          <w:color w:val="000000" w:themeColor="text1"/>
          <w:sz w:val="24"/>
          <w:szCs w:val="24"/>
        </w:rPr>
      </w:pPr>
      <w:r w:rsidRPr="00C0018E">
        <w:rPr>
          <w:rFonts w:eastAsia="Calibri"/>
          <w:color w:val="auto"/>
          <w:sz w:val="24"/>
          <w:szCs w:val="24"/>
        </w:rPr>
        <w:t>- Mokinių nubyrėjimas;</w:t>
      </w:r>
    </w:p>
    <w:p w14:paraId="38706A80" w14:textId="6265425F" w:rsidR="4BE1E947" w:rsidRPr="00C0018E" w:rsidRDefault="5AD45FBE" w:rsidP="00C0018E">
      <w:pPr>
        <w:shd w:val="clear" w:color="auto" w:fill="FFFFFF" w:themeFill="background1"/>
        <w:spacing w:line="276" w:lineRule="auto"/>
        <w:ind w:left="1276"/>
        <w:jc w:val="both"/>
        <w:rPr>
          <w:rFonts w:ascii="Times New Roman" w:eastAsia="Calibri" w:hAnsi="Times New Roman"/>
          <w:color w:val="000000" w:themeColor="text1"/>
          <w:sz w:val="24"/>
          <w:szCs w:val="24"/>
          <w:lang w:val="lt-LT"/>
        </w:rPr>
      </w:pPr>
      <w:r w:rsidRPr="00C0018E">
        <w:rPr>
          <w:rFonts w:ascii="Times New Roman" w:eastAsia="Calibri" w:hAnsi="Times New Roman"/>
          <w:sz w:val="24"/>
          <w:szCs w:val="24"/>
          <w:lang w:val="lt-LT"/>
        </w:rPr>
        <w:t xml:space="preserve">- Mokinių įsidarbinimo rodiklis </w:t>
      </w:r>
      <w:r w:rsidR="71FF7605" w:rsidRPr="00C0018E">
        <w:rPr>
          <w:rFonts w:ascii="Times New Roman" w:eastAsia="Calibri" w:hAnsi="Times New Roman"/>
          <w:sz w:val="24"/>
          <w:szCs w:val="24"/>
          <w:lang w:val="lt-LT"/>
        </w:rPr>
        <w:t xml:space="preserve"> </w:t>
      </w:r>
      <w:r w:rsidRPr="00C0018E">
        <w:rPr>
          <w:rFonts w:ascii="Times New Roman" w:eastAsia="Calibri" w:hAnsi="Times New Roman"/>
          <w:sz w:val="24"/>
          <w:szCs w:val="24"/>
          <w:lang w:val="lt-LT"/>
        </w:rPr>
        <w:t>nesiekia ribinės vertės;</w:t>
      </w:r>
    </w:p>
    <w:p w14:paraId="5B27CA9D" w14:textId="7C813705" w:rsidR="5EAB605E" w:rsidRPr="00C0018E" w:rsidRDefault="5EAB605E" w:rsidP="00C0018E">
      <w:pPr>
        <w:pStyle w:val="Sraopastraipa"/>
        <w:shd w:val="clear" w:color="auto" w:fill="FFFFFF" w:themeFill="background1"/>
        <w:spacing w:line="276" w:lineRule="auto"/>
        <w:ind w:left="0" w:firstLine="1276"/>
        <w:jc w:val="both"/>
        <w:rPr>
          <w:rFonts w:eastAsia="Calibri"/>
          <w:color w:val="auto"/>
          <w:sz w:val="24"/>
          <w:szCs w:val="24"/>
        </w:rPr>
      </w:pPr>
      <w:r w:rsidRPr="00C0018E">
        <w:rPr>
          <w:rFonts w:eastAsia="Calibri"/>
          <w:color w:val="auto"/>
          <w:sz w:val="24"/>
          <w:szCs w:val="24"/>
        </w:rPr>
        <w:t>- Per mažas įmonių, su kuriomis Mokykla galėtų bendradarbiauti, tinklas. Sudėtinga mokiniams rasti praktikos vietas įmonėse;</w:t>
      </w:r>
    </w:p>
    <w:bookmarkEnd w:id="12"/>
    <w:p w14:paraId="09413A69" w14:textId="66175137" w:rsidR="42CDA732" w:rsidRPr="00C0018E" w:rsidRDefault="42CDA732" w:rsidP="00C0018E">
      <w:pPr>
        <w:pStyle w:val="Sraopastraipa"/>
        <w:shd w:val="clear" w:color="auto" w:fill="FFFFFF" w:themeFill="background1"/>
        <w:spacing w:line="276" w:lineRule="auto"/>
        <w:ind w:left="0" w:firstLine="1276"/>
        <w:jc w:val="both"/>
        <w:rPr>
          <w:rFonts w:eastAsia="Calibri"/>
          <w:color w:val="auto"/>
          <w:sz w:val="24"/>
          <w:szCs w:val="24"/>
        </w:rPr>
      </w:pPr>
      <w:r w:rsidRPr="00C0018E">
        <w:rPr>
          <w:rFonts w:eastAsia="Calibri"/>
          <w:color w:val="auto"/>
          <w:sz w:val="24"/>
          <w:szCs w:val="24"/>
        </w:rPr>
        <w:t>- Privačių akademijų ir mokymą teikiančių įmonių konkurencija.</w:t>
      </w:r>
    </w:p>
    <w:p w14:paraId="4E5E6B42" w14:textId="5E8016DA" w:rsidR="1E528A82" w:rsidRPr="00C0018E" w:rsidRDefault="1E528A82" w:rsidP="1E528A82">
      <w:pPr>
        <w:pStyle w:val="Sraopastraipa"/>
        <w:shd w:val="clear" w:color="auto" w:fill="FFFFFF" w:themeFill="background1"/>
        <w:spacing w:line="276" w:lineRule="auto"/>
        <w:ind w:left="0" w:firstLine="1134"/>
        <w:jc w:val="both"/>
        <w:rPr>
          <w:rFonts w:eastAsia="Calibri"/>
          <w:color w:val="FF0000"/>
          <w:sz w:val="24"/>
          <w:szCs w:val="24"/>
        </w:rPr>
      </w:pPr>
    </w:p>
    <w:p w14:paraId="033CD16B" w14:textId="6962D0A7" w:rsidR="1E528A82" w:rsidRPr="00C0018E" w:rsidRDefault="1E528A82" w:rsidP="1E528A82">
      <w:pPr>
        <w:pStyle w:val="Sraopastraipa"/>
        <w:shd w:val="clear" w:color="auto" w:fill="FFFFFF" w:themeFill="background1"/>
        <w:spacing w:line="276" w:lineRule="auto"/>
        <w:ind w:left="0" w:firstLine="1134"/>
        <w:jc w:val="both"/>
        <w:rPr>
          <w:rFonts w:eastAsia="Calibri"/>
          <w:color w:val="FF0000"/>
          <w:sz w:val="24"/>
          <w:szCs w:val="24"/>
        </w:rPr>
      </w:pPr>
    </w:p>
    <w:p w14:paraId="2CB093A6" w14:textId="6C21443F" w:rsidR="62C7E382" w:rsidRPr="00C0018E" w:rsidRDefault="4BC8794A" w:rsidP="00FA022F">
      <w:pPr>
        <w:jc w:val="center"/>
        <w:rPr>
          <w:rFonts w:ascii="Times New Roman" w:eastAsia="Calibri" w:hAnsi="Times New Roman"/>
          <w:b/>
          <w:bCs/>
          <w:color w:val="000000" w:themeColor="text1"/>
          <w:sz w:val="24"/>
          <w:szCs w:val="24"/>
          <w:lang w:val="lt-LT"/>
        </w:rPr>
      </w:pPr>
      <w:r w:rsidRPr="00C0018E">
        <w:rPr>
          <w:rFonts w:ascii="Times New Roman" w:eastAsia="Calibri" w:hAnsi="Times New Roman"/>
          <w:b/>
          <w:bCs/>
          <w:color w:val="000000" w:themeColor="text1"/>
          <w:sz w:val="24"/>
          <w:szCs w:val="24"/>
          <w:lang w:val="lt-LT"/>
        </w:rPr>
        <w:t xml:space="preserve">INFORAMCIJA APIE REIKŠMINGUS SANDORIUS IR PER ATASKAITINIUS METUS SUDARYTUS  SANDORIUS SU SUSIJUSIOMIS ŠALIMIS </w:t>
      </w:r>
    </w:p>
    <w:p w14:paraId="23AC431C" w14:textId="77777777" w:rsidR="00FA022F" w:rsidRPr="00C0018E" w:rsidRDefault="00FA022F" w:rsidP="1E528A82">
      <w:pPr>
        <w:spacing w:line="360" w:lineRule="auto"/>
        <w:ind w:firstLine="1134"/>
        <w:rPr>
          <w:rFonts w:ascii="Times New Roman" w:eastAsia="Calibri" w:hAnsi="Times New Roman"/>
          <w:color w:val="000000" w:themeColor="text1"/>
          <w:sz w:val="24"/>
          <w:szCs w:val="24"/>
          <w:lang w:val="lt-LT"/>
        </w:rPr>
      </w:pPr>
    </w:p>
    <w:p w14:paraId="0D66568F" w14:textId="33E6432F" w:rsidR="62C7E382" w:rsidRPr="00C0018E" w:rsidRDefault="4BC8794A" w:rsidP="46E17A76">
      <w:pPr>
        <w:spacing w:line="360" w:lineRule="auto"/>
        <w:ind w:firstLine="1134"/>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Reikšmingų sandorių ir sandorių su susijusiomis šalimis nebuvo.</w:t>
      </w:r>
    </w:p>
    <w:p w14:paraId="1B8BA127" w14:textId="6555FA55" w:rsidR="00FA022F" w:rsidRPr="00C0018E" w:rsidRDefault="00FA022F" w:rsidP="00C0018E">
      <w:pPr>
        <w:spacing w:line="360" w:lineRule="auto"/>
        <w:jc w:val="center"/>
        <w:rPr>
          <w:rFonts w:ascii="Times New Roman" w:hAnsi="Times New Roman"/>
          <w:b/>
          <w:bCs/>
          <w:color w:val="000000" w:themeColor="text1"/>
          <w:sz w:val="24"/>
          <w:szCs w:val="24"/>
          <w:lang w:val="lt-LT"/>
        </w:rPr>
      </w:pPr>
    </w:p>
    <w:p w14:paraId="4390F94D" w14:textId="796E67A8" w:rsidR="62C7E382" w:rsidRDefault="0CED2C5B" w:rsidP="1E528A82">
      <w:pPr>
        <w:spacing w:line="360" w:lineRule="auto"/>
        <w:jc w:val="center"/>
        <w:rPr>
          <w:rFonts w:ascii="Times New Roman" w:hAnsi="Times New Roman"/>
          <w:b/>
          <w:bCs/>
          <w:sz w:val="24"/>
          <w:szCs w:val="24"/>
          <w:lang w:val="lt-LT"/>
        </w:rPr>
      </w:pPr>
      <w:r w:rsidRPr="00C0018E">
        <w:rPr>
          <w:rFonts w:ascii="Times New Roman" w:hAnsi="Times New Roman"/>
          <w:b/>
          <w:bCs/>
          <w:sz w:val="24"/>
          <w:szCs w:val="24"/>
          <w:lang w:val="lt-LT"/>
        </w:rPr>
        <w:t>MOKYKLOS PERSPEKTYVOS</w:t>
      </w:r>
    </w:p>
    <w:p w14:paraId="2B47D0D4" w14:textId="77777777" w:rsidR="00C0018E" w:rsidRPr="00C0018E" w:rsidRDefault="00C0018E" w:rsidP="1E528A82">
      <w:pPr>
        <w:spacing w:line="360" w:lineRule="auto"/>
        <w:jc w:val="center"/>
        <w:rPr>
          <w:rFonts w:ascii="Times New Roman" w:hAnsi="Times New Roman"/>
          <w:b/>
          <w:bCs/>
          <w:color w:val="000000" w:themeColor="text1"/>
          <w:sz w:val="24"/>
          <w:szCs w:val="24"/>
          <w:lang w:val="lt-LT"/>
        </w:rPr>
      </w:pPr>
    </w:p>
    <w:p w14:paraId="25D08930" w14:textId="243D125B" w:rsidR="1A0849CE" w:rsidRPr="00C0018E" w:rsidRDefault="0C95B03E" w:rsidP="00C0018E">
      <w:pPr>
        <w:spacing w:line="276" w:lineRule="auto"/>
        <w:ind w:firstLine="851"/>
        <w:jc w:val="both"/>
        <w:rPr>
          <w:rFonts w:ascii="Times New Roman" w:hAnsi="Times New Roman"/>
          <w:color w:val="000000" w:themeColor="text1"/>
          <w:sz w:val="24"/>
          <w:szCs w:val="24"/>
          <w:lang w:val="lt-LT"/>
        </w:rPr>
      </w:pPr>
      <w:r w:rsidRPr="00C0018E">
        <w:rPr>
          <w:rFonts w:ascii="Times New Roman" w:hAnsi="Times New Roman"/>
          <w:sz w:val="24"/>
          <w:szCs w:val="24"/>
          <w:lang w:val="lt-LT"/>
        </w:rPr>
        <w:t>202</w:t>
      </w:r>
      <w:r w:rsidR="76DCF97F" w:rsidRPr="00C0018E">
        <w:rPr>
          <w:rFonts w:ascii="Times New Roman" w:hAnsi="Times New Roman"/>
          <w:sz w:val="24"/>
          <w:szCs w:val="24"/>
          <w:lang w:val="lt-LT"/>
        </w:rPr>
        <w:t>5</w:t>
      </w:r>
      <w:r w:rsidRPr="00C0018E">
        <w:rPr>
          <w:rFonts w:ascii="Times New Roman" w:hAnsi="Times New Roman"/>
          <w:sz w:val="24"/>
          <w:szCs w:val="24"/>
          <w:lang w:val="lt-LT"/>
        </w:rPr>
        <w:t xml:space="preserve"> m sieksime įgyvendinti 2024-202</w:t>
      </w:r>
      <w:r w:rsidR="6C777C9C" w:rsidRPr="00C0018E">
        <w:rPr>
          <w:rFonts w:ascii="Times New Roman" w:hAnsi="Times New Roman"/>
          <w:sz w:val="24"/>
          <w:szCs w:val="24"/>
          <w:lang w:val="lt-LT"/>
        </w:rPr>
        <w:t>6</w:t>
      </w:r>
      <w:r w:rsidRPr="00C0018E">
        <w:rPr>
          <w:rFonts w:ascii="Times New Roman" w:hAnsi="Times New Roman"/>
          <w:sz w:val="24"/>
          <w:szCs w:val="24"/>
          <w:lang w:val="lt-LT"/>
        </w:rPr>
        <w:t xml:space="preserve"> metų strateginiame plane numatytus tikslus ir uždavinius</w:t>
      </w:r>
      <w:r w:rsidR="755079B9" w:rsidRPr="00C0018E">
        <w:rPr>
          <w:rFonts w:ascii="Times New Roman" w:hAnsi="Times New Roman"/>
          <w:sz w:val="24"/>
          <w:szCs w:val="24"/>
          <w:lang w:val="lt-LT"/>
        </w:rPr>
        <w:t>;</w:t>
      </w:r>
    </w:p>
    <w:p w14:paraId="6EBAE125" w14:textId="67C42C5A" w:rsidR="007C7D0B" w:rsidRPr="00C0018E" w:rsidRDefault="68350623" w:rsidP="00C0018E">
      <w:pPr>
        <w:pStyle w:val="Sraopastraipa"/>
        <w:spacing w:line="276" w:lineRule="auto"/>
        <w:ind w:left="0" w:firstLine="851"/>
        <w:jc w:val="both"/>
        <w:rPr>
          <w:color w:val="000000" w:themeColor="text1"/>
          <w:sz w:val="24"/>
          <w:szCs w:val="24"/>
        </w:rPr>
      </w:pPr>
      <w:r w:rsidRPr="00C0018E">
        <w:rPr>
          <w:rFonts w:eastAsia="Calibri"/>
          <w:color w:val="auto"/>
          <w:sz w:val="24"/>
          <w:szCs w:val="24"/>
        </w:rPr>
        <w:t>T</w:t>
      </w:r>
      <w:r w:rsidR="640A7F53" w:rsidRPr="00C0018E">
        <w:rPr>
          <w:rFonts w:eastAsia="Calibri"/>
          <w:color w:val="auto"/>
          <w:sz w:val="24"/>
          <w:szCs w:val="24"/>
        </w:rPr>
        <w:t>ęs</w:t>
      </w:r>
      <w:r w:rsidR="106B6A00" w:rsidRPr="00C0018E">
        <w:rPr>
          <w:rFonts w:eastAsia="Calibri"/>
          <w:color w:val="auto"/>
          <w:sz w:val="24"/>
          <w:szCs w:val="24"/>
        </w:rPr>
        <w:t>ime</w:t>
      </w:r>
      <w:r w:rsidR="4D987F63" w:rsidRPr="00C0018E">
        <w:rPr>
          <w:rFonts w:eastAsia="Calibri"/>
          <w:color w:val="auto"/>
          <w:sz w:val="24"/>
          <w:szCs w:val="24"/>
        </w:rPr>
        <w:t xml:space="preserve"> darbą ir kaip I</w:t>
      </w:r>
      <w:r w:rsidR="3F7802EC" w:rsidRPr="00C0018E">
        <w:rPr>
          <w:rFonts w:eastAsia="Calibri"/>
          <w:color w:val="auto"/>
          <w:sz w:val="24"/>
          <w:szCs w:val="24"/>
        </w:rPr>
        <w:t>R</w:t>
      </w:r>
      <w:r w:rsidR="4D987F63" w:rsidRPr="00C0018E">
        <w:rPr>
          <w:rFonts w:eastAsia="Calibri"/>
          <w:color w:val="auto"/>
          <w:sz w:val="24"/>
          <w:szCs w:val="24"/>
        </w:rPr>
        <w:t xml:space="preserve">T srities </w:t>
      </w:r>
      <w:r w:rsidR="49E43C65" w:rsidRPr="00C0018E">
        <w:rPr>
          <w:rFonts w:eastAsia="Calibri"/>
          <w:color w:val="auto"/>
          <w:sz w:val="24"/>
          <w:szCs w:val="24"/>
        </w:rPr>
        <w:t xml:space="preserve">profesinio mokymo programų </w:t>
      </w:r>
      <w:r w:rsidR="4D987F63" w:rsidRPr="00C0018E">
        <w:rPr>
          <w:rFonts w:eastAsia="Calibri"/>
          <w:color w:val="auto"/>
          <w:sz w:val="24"/>
          <w:szCs w:val="24"/>
        </w:rPr>
        <w:t>kompetencijų ir kvalifikacijos vertinimo centras. Plėtosime partnerių ratą ir įtrauksime juos į mokymo procesą</w:t>
      </w:r>
      <w:r w:rsidR="05047BCB" w:rsidRPr="00C0018E">
        <w:rPr>
          <w:rFonts w:eastAsia="Calibri"/>
          <w:color w:val="auto"/>
          <w:sz w:val="24"/>
          <w:szCs w:val="24"/>
        </w:rPr>
        <w:t>;</w:t>
      </w:r>
    </w:p>
    <w:p w14:paraId="241504A4" w14:textId="20CE5111" w:rsidR="007C7D0B" w:rsidRPr="00C0018E" w:rsidRDefault="05047BCB" w:rsidP="00C0018E">
      <w:pPr>
        <w:spacing w:line="276" w:lineRule="auto"/>
        <w:ind w:firstLine="851"/>
        <w:jc w:val="both"/>
        <w:rPr>
          <w:rFonts w:ascii="Times New Roman" w:hAnsi="Times New Roman"/>
          <w:color w:val="000000" w:themeColor="text1"/>
          <w:sz w:val="24"/>
          <w:szCs w:val="24"/>
          <w:lang w:val="lt-LT"/>
        </w:rPr>
      </w:pPr>
      <w:r w:rsidRPr="00C0018E">
        <w:rPr>
          <w:rFonts w:ascii="Times New Roman" w:hAnsi="Times New Roman"/>
          <w:sz w:val="24"/>
          <w:szCs w:val="24"/>
          <w:lang w:val="lt-LT"/>
        </w:rPr>
        <w:t xml:space="preserve"> </w:t>
      </w:r>
      <w:r w:rsidR="0C95B03E" w:rsidRPr="00C0018E">
        <w:rPr>
          <w:rFonts w:ascii="Times New Roman" w:hAnsi="Times New Roman"/>
          <w:sz w:val="24"/>
          <w:szCs w:val="24"/>
          <w:lang w:val="lt-LT"/>
        </w:rPr>
        <w:t xml:space="preserve">Vadovaudamiesi Lietuvos Respublikos Švietimo, mokslo ir sporto ministro  2022 m. birželio 9 d. įsakymu Nr. V-952 „Dėl 2021–2030 m. plėtros programos valdytojos Lietuvos Respublikos švietimo, mokslo ir sporto ministerijos švietimo plėtros programos pažangos priemonės Nr. 12-003-03-04-03 „Sukurti rinkos poreikius atliepiančią profesinio ugdymo sistemą“ patvirtintu  aprašu </w:t>
      </w:r>
      <w:r w:rsidR="7FE64670" w:rsidRPr="00C0018E">
        <w:rPr>
          <w:rFonts w:ascii="Times New Roman" w:hAnsi="Times New Roman"/>
          <w:sz w:val="24"/>
          <w:szCs w:val="24"/>
          <w:lang w:val="lt-LT"/>
        </w:rPr>
        <w:t>tęsime projektų</w:t>
      </w:r>
      <w:r w:rsidR="0C95B03E" w:rsidRPr="00C0018E">
        <w:rPr>
          <w:rFonts w:ascii="Times New Roman" w:hAnsi="Times New Roman"/>
          <w:sz w:val="24"/>
          <w:szCs w:val="24"/>
          <w:lang w:val="lt-LT"/>
        </w:rPr>
        <w:t xml:space="preserve">  ,,Eksperimentinių profesinio mokymo programų plėtojimas” ir ,,Pam</w:t>
      </w:r>
      <w:r w:rsidR="35A62E5F" w:rsidRPr="00C0018E">
        <w:rPr>
          <w:rFonts w:ascii="Times New Roman" w:hAnsi="Times New Roman"/>
          <w:sz w:val="24"/>
          <w:szCs w:val="24"/>
          <w:lang w:val="lt-LT"/>
        </w:rPr>
        <w:t>eistrystė-nauja galimybė man”</w:t>
      </w:r>
      <w:r w:rsidR="51C5AF22" w:rsidRPr="00C0018E">
        <w:rPr>
          <w:rFonts w:ascii="Times New Roman" w:hAnsi="Times New Roman"/>
          <w:sz w:val="24"/>
          <w:szCs w:val="24"/>
          <w:lang w:val="lt-LT"/>
        </w:rPr>
        <w:t xml:space="preserve"> įgyvendinimą</w:t>
      </w:r>
      <w:r w:rsidR="354A9E6F" w:rsidRPr="00C0018E">
        <w:rPr>
          <w:rFonts w:ascii="Times New Roman" w:hAnsi="Times New Roman"/>
          <w:sz w:val="24"/>
          <w:szCs w:val="24"/>
          <w:lang w:val="lt-LT"/>
        </w:rPr>
        <w:t>;</w:t>
      </w:r>
    </w:p>
    <w:p w14:paraId="2BE24A17" w14:textId="1034FAAA" w:rsidR="007C7D0B" w:rsidRPr="00C0018E" w:rsidRDefault="1836F852" w:rsidP="00C0018E">
      <w:pPr>
        <w:pStyle w:val="Sraopastraipa"/>
        <w:spacing w:line="276" w:lineRule="auto"/>
        <w:ind w:left="0" w:firstLine="851"/>
        <w:jc w:val="both"/>
        <w:rPr>
          <w:color w:val="000000" w:themeColor="text1"/>
          <w:sz w:val="24"/>
          <w:szCs w:val="24"/>
        </w:rPr>
      </w:pPr>
      <w:r w:rsidRPr="00C0018E">
        <w:rPr>
          <w:color w:val="auto"/>
          <w:sz w:val="24"/>
          <w:szCs w:val="24"/>
        </w:rPr>
        <w:lastRenderedPageBreak/>
        <w:t>P</w:t>
      </w:r>
      <w:r w:rsidR="6F91725F" w:rsidRPr="00C0018E">
        <w:rPr>
          <w:color w:val="auto"/>
          <w:sz w:val="24"/>
          <w:szCs w:val="24"/>
        </w:rPr>
        <w:t>arengsime</w:t>
      </w:r>
      <w:r w:rsidRPr="00C0018E">
        <w:rPr>
          <w:color w:val="auto"/>
          <w:sz w:val="24"/>
          <w:szCs w:val="24"/>
        </w:rPr>
        <w:t xml:space="preserve"> </w:t>
      </w:r>
      <w:r w:rsidR="0B5E0415" w:rsidRPr="00C0018E">
        <w:rPr>
          <w:color w:val="auto"/>
          <w:sz w:val="24"/>
          <w:szCs w:val="24"/>
        </w:rPr>
        <w:t>dvi</w:t>
      </w:r>
      <w:r w:rsidR="5FBA5682" w:rsidRPr="00C0018E">
        <w:rPr>
          <w:color w:val="auto"/>
          <w:sz w:val="24"/>
          <w:szCs w:val="24"/>
        </w:rPr>
        <w:t xml:space="preserve"> </w:t>
      </w:r>
      <w:r w:rsidR="31D3D785" w:rsidRPr="00C0018E">
        <w:rPr>
          <w:color w:val="auto"/>
          <w:sz w:val="24"/>
          <w:szCs w:val="24"/>
        </w:rPr>
        <w:t xml:space="preserve">naujas </w:t>
      </w:r>
      <w:r w:rsidRPr="00C0018E">
        <w:rPr>
          <w:color w:val="auto"/>
          <w:sz w:val="24"/>
          <w:szCs w:val="24"/>
        </w:rPr>
        <w:t>neformaliojo ugdymo program</w:t>
      </w:r>
      <w:r w:rsidR="07B83CE4" w:rsidRPr="00C0018E">
        <w:rPr>
          <w:color w:val="auto"/>
          <w:sz w:val="24"/>
          <w:szCs w:val="24"/>
        </w:rPr>
        <w:t>a</w:t>
      </w:r>
      <w:r w:rsidRPr="00C0018E">
        <w:rPr>
          <w:color w:val="auto"/>
          <w:sz w:val="24"/>
          <w:szCs w:val="24"/>
        </w:rPr>
        <w:t>s</w:t>
      </w:r>
      <w:r w:rsidR="188B3D62" w:rsidRPr="00C0018E">
        <w:rPr>
          <w:color w:val="auto"/>
          <w:sz w:val="24"/>
          <w:szCs w:val="24"/>
        </w:rPr>
        <w:t xml:space="preserve"> skirtas Kibernetinio saugumo mokymui</w:t>
      </w:r>
      <w:r w:rsidR="1A838D6F" w:rsidRPr="00C0018E">
        <w:rPr>
          <w:color w:val="auto"/>
          <w:sz w:val="24"/>
          <w:szCs w:val="24"/>
        </w:rPr>
        <w:t>;</w:t>
      </w:r>
      <w:r w:rsidR="4A7AD7CE" w:rsidRPr="00C0018E">
        <w:rPr>
          <w:color w:val="auto"/>
          <w:sz w:val="24"/>
          <w:szCs w:val="24"/>
        </w:rPr>
        <w:t xml:space="preserve"> </w:t>
      </w:r>
    </w:p>
    <w:p w14:paraId="7168B42E" w14:textId="60A72896" w:rsidR="007C7D0B" w:rsidRPr="00C0018E" w:rsidRDefault="4A7AD7CE" w:rsidP="00C0018E">
      <w:pPr>
        <w:pStyle w:val="Sraopastraipa"/>
        <w:spacing w:line="276" w:lineRule="auto"/>
        <w:ind w:left="0" w:firstLine="851"/>
        <w:jc w:val="both"/>
        <w:rPr>
          <w:color w:val="000000" w:themeColor="text1"/>
          <w:sz w:val="24"/>
          <w:szCs w:val="24"/>
        </w:rPr>
      </w:pPr>
      <w:r w:rsidRPr="00C0018E">
        <w:rPr>
          <w:color w:val="auto"/>
          <w:sz w:val="24"/>
          <w:szCs w:val="24"/>
        </w:rPr>
        <w:t xml:space="preserve">Mokykla aktyviai dalyvaudama Vokietijos ir Baltijos šalių prekybos rūmų profesinio mokymo tarybos veikloje </w:t>
      </w:r>
      <w:r w:rsidR="63819667" w:rsidRPr="00C0018E">
        <w:rPr>
          <w:color w:val="auto"/>
          <w:sz w:val="24"/>
          <w:szCs w:val="24"/>
        </w:rPr>
        <w:t>galės pritraukti naujų darbdavių</w:t>
      </w:r>
      <w:r w:rsidR="1AB7D12D" w:rsidRPr="00C0018E">
        <w:rPr>
          <w:color w:val="auto"/>
          <w:sz w:val="24"/>
          <w:szCs w:val="24"/>
        </w:rPr>
        <w:t>, mokiniams suteikti daugiau praktikos vietų bei plėtoti profesinį mokymą pameistrystės forma.</w:t>
      </w:r>
    </w:p>
    <w:p w14:paraId="09717510" w14:textId="3A3663F2" w:rsidR="5743703D" w:rsidRPr="00C0018E" w:rsidRDefault="5743703D" w:rsidP="00C0018E">
      <w:pPr>
        <w:pStyle w:val="Sraopastraipa"/>
        <w:spacing w:line="276" w:lineRule="auto"/>
        <w:ind w:left="0" w:firstLine="851"/>
        <w:jc w:val="both"/>
        <w:rPr>
          <w:color w:val="auto"/>
          <w:sz w:val="24"/>
          <w:szCs w:val="24"/>
        </w:rPr>
      </w:pPr>
      <w:r w:rsidRPr="00C0018E">
        <w:rPr>
          <w:color w:val="auto"/>
          <w:sz w:val="24"/>
          <w:szCs w:val="24"/>
        </w:rPr>
        <w:t xml:space="preserve">Tęsime </w:t>
      </w:r>
      <w:r w:rsidR="5ED6EE2F" w:rsidRPr="00C0018E">
        <w:rPr>
          <w:color w:val="auto"/>
          <w:sz w:val="24"/>
          <w:szCs w:val="24"/>
        </w:rPr>
        <w:t xml:space="preserve"> Nord </w:t>
      </w:r>
      <w:proofErr w:type="spellStart"/>
      <w:r w:rsidR="5ED6EE2F" w:rsidRPr="00C0018E">
        <w:rPr>
          <w:color w:val="auto"/>
          <w:sz w:val="24"/>
          <w:szCs w:val="24"/>
        </w:rPr>
        <w:t>Plus</w:t>
      </w:r>
      <w:proofErr w:type="spellEnd"/>
      <w:r w:rsidR="5ED6EE2F" w:rsidRPr="00C0018E">
        <w:rPr>
          <w:color w:val="auto"/>
          <w:sz w:val="24"/>
          <w:szCs w:val="24"/>
        </w:rPr>
        <w:t xml:space="preserve"> </w:t>
      </w:r>
      <w:proofErr w:type="spellStart"/>
      <w:r w:rsidR="5ED6EE2F" w:rsidRPr="00C0018E">
        <w:rPr>
          <w:color w:val="auto"/>
          <w:sz w:val="24"/>
          <w:szCs w:val="24"/>
        </w:rPr>
        <w:t>Adult</w:t>
      </w:r>
      <w:proofErr w:type="spellEnd"/>
      <w:r w:rsidR="5ED6EE2F" w:rsidRPr="00C0018E">
        <w:rPr>
          <w:color w:val="auto"/>
          <w:sz w:val="24"/>
          <w:szCs w:val="24"/>
        </w:rPr>
        <w:t xml:space="preserve"> projekto veiklą, </w:t>
      </w:r>
      <w:r w:rsidR="43D163A8" w:rsidRPr="00C0018E">
        <w:rPr>
          <w:color w:val="auto"/>
          <w:sz w:val="24"/>
          <w:szCs w:val="24"/>
        </w:rPr>
        <w:t xml:space="preserve">jo </w:t>
      </w:r>
      <w:r w:rsidR="668EB1A5" w:rsidRPr="00C0018E">
        <w:rPr>
          <w:color w:val="auto"/>
          <w:sz w:val="24"/>
          <w:szCs w:val="24"/>
        </w:rPr>
        <w:t xml:space="preserve">metu suaugusiems besimokantiems bus suteikta daugiau galimybių įgyti labai reikalingų įgūdžių studijų metu ir siekti sėkmės karjeroje. </w:t>
      </w:r>
    </w:p>
    <w:p w14:paraId="54BCF8ED" w14:textId="1B965598" w:rsidR="149AF4C5" w:rsidRPr="00C0018E" w:rsidRDefault="149AF4C5" w:rsidP="00C0018E">
      <w:pPr>
        <w:pStyle w:val="Sraopastraipa"/>
        <w:spacing w:line="276" w:lineRule="auto"/>
        <w:ind w:left="0" w:firstLine="851"/>
        <w:jc w:val="both"/>
        <w:rPr>
          <w:color w:val="auto"/>
          <w:sz w:val="24"/>
          <w:szCs w:val="24"/>
        </w:rPr>
      </w:pPr>
      <w:r w:rsidRPr="00C0018E">
        <w:rPr>
          <w:color w:val="auto"/>
          <w:sz w:val="24"/>
          <w:szCs w:val="24"/>
        </w:rPr>
        <w:t>Dalyvausime “Investicijos į profesinio mokymo infrastruktūrą Vidurio ir Vakarų Lietuvoje” projekte stengdamiesi dar labiau pagerinti mokymo kokybę.</w:t>
      </w:r>
    </w:p>
    <w:p w14:paraId="4FED9A18" w14:textId="77777777" w:rsidR="00BA36B3" w:rsidRPr="00C0018E" w:rsidRDefault="00BA36B3" w:rsidP="1E528A82">
      <w:pPr>
        <w:shd w:val="clear" w:color="auto" w:fill="FFFFFF" w:themeFill="background1"/>
        <w:spacing w:line="360" w:lineRule="auto"/>
        <w:jc w:val="both"/>
        <w:rPr>
          <w:rFonts w:ascii="Times New Roman" w:hAnsi="Times New Roman"/>
          <w:color w:val="000000" w:themeColor="text1"/>
          <w:sz w:val="24"/>
          <w:szCs w:val="24"/>
          <w:lang w:val="lt-LT"/>
        </w:rPr>
      </w:pPr>
    </w:p>
    <w:p w14:paraId="74F3E059" w14:textId="77777777" w:rsidR="00BA36B3" w:rsidRPr="00C0018E" w:rsidRDefault="00BA36B3" w:rsidP="1E528A82">
      <w:pPr>
        <w:shd w:val="clear" w:color="auto" w:fill="FFFFFF" w:themeFill="background1"/>
        <w:spacing w:line="360" w:lineRule="auto"/>
        <w:rPr>
          <w:rFonts w:ascii="Times New Roman" w:hAnsi="Times New Roman"/>
          <w:color w:val="000000" w:themeColor="text1"/>
          <w:sz w:val="24"/>
          <w:szCs w:val="24"/>
          <w:lang w:val="lt-LT"/>
        </w:rPr>
      </w:pPr>
    </w:p>
    <w:p w14:paraId="512AA28E" w14:textId="693D6FB8" w:rsidR="183DB849" w:rsidRPr="00C0018E" w:rsidRDefault="3DBF8D50" w:rsidP="1E528A82">
      <w:pPr>
        <w:shd w:val="clear" w:color="auto" w:fill="FFFFFF" w:themeFill="background1"/>
        <w:spacing w:line="360" w:lineRule="auto"/>
        <w:rPr>
          <w:rFonts w:ascii="Times New Roman" w:hAnsi="Times New Roman"/>
          <w:color w:val="000000" w:themeColor="text1"/>
          <w:sz w:val="24"/>
          <w:szCs w:val="24"/>
          <w:lang w:val="lt-LT"/>
        </w:rPr>
      </w:pPr>
      <w:r w:rsidRPr="00C0018E">
        <w:rPr>
          <w:rFonts w:ascii="Times New Roman" w:hAnsi="Times New Roman"/>
          <w:sz w:val="24"/>
          <w:szCs w:val="24"/>
          <w:lang w:val="lt-LT"/>
        </w:rPr>
        <w:t>Direktorius                                                                                                       Juozapas Dambrauskas</w:t>
      </w:r>
    </w:p>
    <w:p w14:paraId="50093D62" w14:textId="77777777" w:rsidR="00887F7E" w:rsidRPr="00C0018E" w:rsidRDefault="00887F7E" w:rsidP="1E528A82">
      <w:pPr>
        <w:spacing w:line="360" w:lineRule="auto"/>
        <w:rPr>
          <w:rFonts w:ascii="Times New Roman" w:hAnsi="Times New Roman"/>
          <w:color w:val="000000" w:themeColor="text1"/>
          <w:sz w:val="24"/>
          <w:szCs w:val="24"/>
          <w:lang w:val="es-ES"/>
        </w:rPr>
      </w:pPr>
    </w:p>
    <w:p w14:paraId="5B40862A" w14:textId="77777777" w:rsidR="00133291" w:rsidRPr="00C0018E" w:rsidRDefault="00133291" w:rsidP="1E528A82">
      <w:pPr>
        <w:spacing w:line="360" w:lineRule="auto"/>
        <w:rPr>
          <w:rFonts w:ascii="Times New Roman" w:hAnsi="Times New Roman"/>
          <w:color w:val="000000" w:themeColor="text1"/>
          <w:sz w:val="24"/>
          <w:szCs w:val="24"/>
          <w:lang w:val="es-ES"/>
        </w:rPr>
      </w:pPr>
    </w:p>
    <w:p w14:paraId="3798E0E5" w14:textId="77777777" w:rsidR="00887F7E" w:rsidRPr="00C0018E" w:rsidRDefault="00887F7E" w:rsidP="1E528A82">
      <w:pPr>
        <w:spacing w:line="360" w:lineRule="auto"/>
        <w:rPr>
          <w:rFonts w:ascii="Times New Roman" w:hAnsi="Times New Roman"/>
          <w:color w:val="000000" w:themeColor="text1"/>
          <w:sz w:val="24"/>
          <w:szCs w:val="24"/>
          <w:lang w:val="es-ES"/>
        </w:rPr>
      </w:pPr>
    </w:p>
    <w:p w14:paraId="17B09B00" w14:textId="4A1F811E" w:rsidR="00887F7E" w:rsidRPr="00C0018E" w:rsidRDefault="6BD8D06D" w:rsidP="54008C37">
      <w:pP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SUDERINTA</w:t>
      </w:r>
    </w:p>
    <w:p w14:paraId="4ED398B2" w14:textId="44234487" w:rsidR="00887F7E" w:rsidRPr="00C0018E" w:rsidRDefault="6BD8D06D" w:rsidP="54008C37">
      <w:pP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Mokyklos tarybos (KVO) 202</w:t>
      </w:r>
      <w:r w:rsidR="753D7A37" w:rsidRPr="00C0018E">
        <w:rPr>
          <w:rFonts w:ascii="Times New Roman" w:hAnsi="Times New Roman"/>
          <w:color w:val="000000" w:themeColor="text1"/>
          <w:sz w:val="24"/>
          <w:szCs w:val="24"/>
          <w:lang w:val="lt-LT"/>
        </w:rPr>
        <w:t>5</w:t>
      </w:r>
      <w:r w:rsidRPr="00C0018E">
        <w:rPr>
          <w:rFonts w:ascii="Times New Roman" w:hAnsi="Times New Roman"/>
          <w:color w:val="000000" w:themeColor="text1"/>
          <w:sz w:val="24"/>
          <w:szCs w:val="24"/>
          <w:lang w:val="lt-LT"/>
        </w:rPr>
        <w:t xml:space="preserve"> m. vasario </w:t>
      </w:r>
      <w:r w:rsidR="45B5B099" w:rsidRPr="00C0018E">
        <w:rPr>
          <w:rFonts w:ascii="Times New Roman" w:hAnsi="Times New Roman"/>
          <w:color w:val="000000" w:themeColor="text1"/>
          <w:sz w:val="24"/>
          <w:szCs w:val="24"/>
          <w:lang w:val="lt-LT"/>
        </w:rPr>
        <w:t>20</w:t>
      </w:r>
      <w:r w:rsidR="00C0018E">
        <w:rPr>
          <w:rFonts w:ascii="Times New Roman" w:hAnsi="Times New Roman"/>
          <w:color w:val="000000" w:themeColor="text1"/>
          <w:sz w:val="24"/>
          <w:szCs w:val="24"/>
          <w:lang w:val="lt-LT"/>
        </w:rPr>
        <w:t xml:space="preserve"> </w:t>
      </w:r>
      <w:r w:rsidRPr="00C0018E">
        <w:rPr>
          <w:rFonts w:ascii="Times New Roman" w:hAnsi="Times New Roman"/>
          <w:color w:val="000000" w:themeColor="text1"/>
          <w:sz w:val="24"/>
          <w:szCs w:val="24"/>
          <w:lang w:val="lt-LT"/>
        </w:rPr>
        <w:t>d.</w:t>
      </w:r>
    </w:p>
    <w:p w14:paraId="359C7B0F" w14:textId="78AAE301" w:rsidR="00887F7E" w:rsidRPr="00C0018E" w:rsidRDefault="6BD8D06D" w:rsidP="54008C37">
      <w:pPr>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Protokolo Nr. MT-1</w:t>
      </w:r>
    </w:p>
    <w:p w14:paraId="4DDA7465" w14:textId="2F8B8D18" w:rsidR="00A67649" w:rsidRPr="00C0018E" w:rsidRDefault="00A67649" w:rsidP="1E528A82">
      <w:pPr>
        <w:spacing w:line="360" w:lineRule="auto"/>
        <w:rPr>
          <w:rFonts w:ascii="Times New Roman" w:hAnsi="Times New Roman"/>
          <w:color w:val="000000" w:themeColor="text1"/>
          <w:sz w:val="24"/>
          <w:szCs w:val="24"/>
        </w:rPr>
      </w:pPr>
      <w:r w:rsidRPr="00C0018E">
        <w:rPr>
          <w:rFonts w:ascii="Times New Roman" w:hAnsi="Times New Roman"/>
          <w:color w:val="000000" w:themeColor="text1"/>
          <w:sz w:val="24"/>
          <w:szCs w:val="24"/>
        </w:rPr>
        <w:br w:type="page"/>
      </w:r>
    </w:p>
    <w:p w14:paraId="2D6845CF" w14:textId="0B6376BC" w:rsidR="00A67649" w:rsidRPr="00C0018E" w:rsidRDefault="4BC8794A" w:rsidP="1E528A82">
      <w:pPr>
        <w:spacing w:after="160" w:line="257" w:lineRule="auto"/>
        <w:jc w:val="right"/>
        <w:rPr>
          <w:rFonts w:ascii="Times New Roman" w:eastAsia="Calibri" w:hAnsi="Times New Roman"/>
          <w:sz w:val="24"/>
          <w:szCs w:val="24"/>
          <w:lang w:val="lt-LT"/>
        </w:rPr>
      </w:pPr>
      <w:r w:rsidRPr="00C0018E">
        <w:rPr>
          <w:rFonts w:ascii="Times New Roman" w:eastAsia="Calibri" w:hAnsi="Times New Roman"/>
          <w:sz w:val="24"/>
          <w:szCs w:val="24"/>
          <w:lang w:val="lt-LT"/>
        </w:rPr>
        <w:lastRenderedPageBreak/>
        <w:t>PRIEDAS 1</w:t>
      </w:r>
    </w:p>
    <w:p w14:paraId="56825886" w14:textId="7308CB7B" w:rsidR="00A67649" w:rsidRPr="00C0018E" w:rsidRDefault="00A67649" w:rsidP="1E528A82">
      <w:pPr>
        <w:spacing w:after="160" w:line="257" w:lineRule="auto"/>
        <w:rPr>
          <w:rFonts w:ascii="Times New Roman" w:eastAsia="Calibri" w:hAnsi="Times New Roman"/>
          <w:sz w:val="24"/>
          <w:szCs w:val="24"/>
          <w:lang w:val="lt-LT"/>
        </w:rPr>
      </w:pPr>
    </w:p>
    <w:p w14:paraId="39EA2A4B" w14:textId="1972AB18" w:rsidR="00A67649" w:rsidRPr="00C0018E" w:rsidRDefault="00A67649" w:rsidP="1E528A82">
      <w:pPr>
        <w:spacing w:after="160" w:line="257" w:lineRule="auto"/>
        <w:rPr>
          <w:rFonts w:ascii="Times New Roman" w:eastAsia="Calibri" w:hAnsi="Times New Roman"/>
          <w:sz w:val="24"/>
          <w:szCs w:val="24"/>
          <w:lang w:val="lt-LT"/>
        </w:rPr>
      </w:pPr>
    </w:p>
    <w:p w14:paraId="5497A773" w14:textId="260B8FCC" w:rsidR="00A67649" w:rsidRPr="00C0018E" w:rsidRDefault="4BC8794A" w:rsidP="1E528A82">
      <w:pPr>
        <w:spacing w:after="160" w:line="257" w:lineRule="auto"/>
        <w:rPr>
          <w:rFonts w:ascii="Times New Roman" w:eastAsia="Calibri" w:hAnsi="Times New Roman"/>
          <w:sz w:val="24"/>
          <w:szCs w:val="24"/>
          <w:lang w:val="lt-LT"/>
        </w:rPr>
      </w:pPr>
      <w:r w:rsidRPr="00C0018E">
        <w:rPr>
          <w:rFonts w:ascii="Times New Roman" w:eastAsia="Calibri" w:hAnsi="Times New Roman"/>
          <w:sz w:val="24"/>
          <w:szCs w:val="24"/>
          <w:lang w:val="lt-LT"/>
        </w:rPr>
        <w:t>Kauno informacinių technologijų mokyklos dalininkai</w:t>
      </w:r>
    </w:p>
    <w:tbl>
      <w:tblPr>
        <w:tblStyle w:val="Lentelstinklelis"/>
        <w:tblW w:w="9645" w:type="dxa"/>
        <w:tblLayout w:type="fixed"/>
        <w:tblLook w:val="04A0" w:firstRow="1" w:lastRow="0" w:firstColumn="1" w:lastColumn="0" w:noHBand="0" w:noVBand="1"/>
      </w:tblPr>
      <w:tblGrid>
        <w:gridCol w:w="675"/>
        <w:gridCol w:w="4230"/>
        <w:gridCol w:w="2325"/>
        <w:gridCol w:w="2415"/>
      </w:tblGrid>
      <w:tr w:rsidR="4AB7A5D2" w:rsidRPr="00C0018E" w14:paraId="428DDDC3" w14:textId="77777777" w:rsidTr="1E528A82">
        <w:trPr>
          <w:trHeight w:val="480"/>
        </w:trPr>
        <w:tc>
          <w:tcPr>
            <w:tcW w:w="675"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3D4EA6B6" w14:textId="09FEA865" w:rsidR="4AB7A5D2" w:rsidRPr="00C0018E" w:rsidRDefault="4BC8794A" w:rsidP="1E528A82">
            <w:pPr>
              <w:spacing w:line="360" w:lineRule="auto"/>
              <w:jc w:val="both"/>
              <w:rPr>
                <w:rFonts w:ascii="Times New Roman" w:eastAsia="Calibri" w:hAnsi="Times New Roman" w:cs="Times New Roman"/>
                <w:sz w:val="24"/>
                <w:szCs w:val="24"/>
              </w:rPr>
            </w:pPr>
            <w:r w:rsidRPr="00C0018E">
              <w:rPr>
                <w:rFonts w:ascii="Times New Roman" w:eastAsia="Calibri" w:hAnsi="Times New Roman" w:cs="Times New Roman"/>
                <w:sz w:val="24"/>
                <w:szCs w:val="24"/>
              </w:rPr>
              <w:t>Eil. Nr.</w:t>
            </w:r>
          </w:p>
        </w:tc>
        <w:tc>
          <w:tcPr>
            <w:tcW w:w="4230" w:type="dxa"/>
            <w:vMerge w:val="restart"/>
            <w:tcBorders>
              <w:top w:val="single" w:sz="8" w:space="0" w:color="auto"/>
              <w:left w:val="single" w:sz="8" w:space="0" w:color="auto"/>
              <w:bottom w:val="single" w:sz="8" w:space="0" w:color="auto"/>
              <w:right w:val="single" w:sz="8" w:space="0" w:color="auto"/>
            </w:tcBorders>
            <w:tcMar>
              <w:left w:w="108" w:type="dxa"/>
              <w:right w:w="108" w:type="dxa"/>
            </w:tcMar>
          </w:tcPr>
          <w:p w14:paraId="77B66F3A" w14:textId="7235FBCE" w:rsidR="4AB7A5D2" w:rsidRPr="00C0018E" w:rsidRDefault="4BC8794A" w:rsidP="1E528A82">
            <w:pPr>
              <w:spacing w:line="360" w:lineRule="auto"/>
              <w:jc w:val="center"/>
              <w:rPr>
                <w:rFonts w:ascii="Times New Roman" w:eastAsia="Calibri" w:hAnsi="Times New Roman" w:cs="Times New Roman"/>
                <w:sz w:val="24"/>
                <w:szCs w:val="24"/>
              </w:rPr>
            </w:pPr>
            <w:proofErr w:type="spellStart"/>
            <w:r w:rsidRPr="00C0018E">
              <w:rPr>
                <w:rFonts w:ascii="Times New Roman" w:eastAsia="Calibri" w:hAnsi="Times New Roman" w:cs="Times New Roman"/>
                <w:sz w:val="24"/>
                <w:szCs w:val="24"/>
              </w:rPr>
              <w:t>Mokyklos</w:t>
            </w:r>
            <w:proofErr w:type="spellEnd"/>
            <w:r w:rsidRPr="00C0018E">
              <w:rPr>
                <w:rFonts w:ascii="Times New Roman" w:eastAsia="Calibri" w:hAnsi="Times New Roman" w:cs="Times New Roman"/>
                <w:sz w:val="24"/>
                <w:szCs w:val="24"/>
              </w:rPr>
              <w:t xml:space="preserve"> </w:t>
            </w:r>
            <w:proofErr w:type="spellStart"/>
            <w:r w:rsidRPr="00C0018E">
              <w:rPr>
                <w:rFonts w:ascii="Times New Roman" w:eastAsia="Calibri" w:hAnsi="Times New Roman" w:cs="Times New Roman"/>
                <w:sz w:val="24"/>
                <w:szCs w:val="24"/>
              </w:rPr>
              <w:t>dalininkai</w:t>
            </w:r>
            <w:proofErr w:type="spellEnd"/>
          </w:p>
        </w:tc>
        <w:tc>
          <w:tcPr>
            <w:tcW w:w="4740" w:type="dxa"/>
            <w:gridSpan w:val="2"/>
            <w:tcBorders>
              <w:top w:val="single" w:sz="8" w:space="0" w:color="auto"/>
              <w:left w:val="single" w:sz="8" w:space="0" w:color="auto"/>
              <w:bottom w:val="single" w:sz="8" w:space="0" w:color="auto"/>
              <w:right w:val="single" w:sz="8" w:space="0" w:color="auto"/>
            </w:tcBorders>
            <w:tcMar>
              <w:left w:w="108" w:type="dxa"/>
              <w:right w:w="108" w:type="dxa"/>
            </w:tcMar>
          </w:tcPr>
          <w:p w14:paraId="1A1934C4" w14:textId="6A47741A" w:rsidR="4AB7A5D2" w:rsidRPr="00C0018E" w:rsidRDefault="4BC8794A" w:rsidP="1E528A82">
            <w:pPr>
              <w:spacing w:line="360" w:lineRule="auto"/>
              <w:jc w:val="center"/>
              <w:rPr>
                <w:rFonts w:ascii="Times New Roman" w:eastAsia="Calibri" w:hAnsi="Times New Roman" w:cs="Times New Roman"/>
                <w:sz w:val="24"/>
                <w:szCs w:val="24"/>
              </w:rPr>
            </w:pPr>
            <w:proofErr w:type="spellStart"/>
            <w:r w:rsidRPr="00C0018E">
              <w:rPr>
                <w:rFonts w:ascii="Times New Roman" w:eastAsia="Calibri" w:hAnsi="Times New Roman" w:cs="Times New Roman"/>
                <w:sz w:val="24"/>
                <w:szCs w:val="24"/>
              </w:rPr>
              <w:t>Įnašo</w:t>
            </w:r>
            <w:proofErr w:type="spellEnd"/>
            <w:r w:rsidRPr="00C0018E">
              <w:rPr>
                <w:rFonts w:ascii="Times New Roman" w:eastAsia="Calibri" w:hAnsi="Times New Roman" w:cs="Times New Roman"/>
                <w:sz w:val="24"/>
                <w:szCs w:val="24"/>
              </w:rPr>
              <w:t xml:space="preserve"> </w:t>
            </w:r>
            <w:proofErr w:type="spellStart"/>
            <w:r w:rsidRPr="00C0018E">
              <w:rPr>
                <w:rFonts w:ascii="Times New Roman" w:eastAsia="Calibri" w:hAnsi="Times New Roman" w:cs="Times New Roman"/>
                <w:sz w:val="24"/>
                <w:szCs w:val="24"/>
              </w:rPr>
              <w:t>vertė</w:t>
            </w:r>
            <w:proofErr w:type="spellEnd"/>
            <w:r w:rsidRPr="00C0018E">
              <w:rPr>
                <w:rFonts w:ascii="Times New Roman" w:eastAsia="Calibri" w:hAnsi="Times New Roman" w:cs="Times New Roman"/>
                <w:sz w:val="24"/>
                <w:szCs w:val="24"/>
              </w:rPr>
              <w:t xml:space="preserve"> Eur.</w:t>
            </w:r>
          </w:p>
        </w:tc>
      </w:tr>
      <w:tr w:rsidR="4AB7A5D2" w:rsidRPr="00C0018E" w14:paraId="4ABE9F5C" w14:textId="77777777" w:rsidTr="1E528A82">
        <w:trPr>
          <w:trHeight w:val="345"/>
        </w:trPr>
        <w:tc>
          <w:tcPr>
            <w:tcW w:w="675" w:type="dxa"/>
            <w:vMerge/>
            <w:vAlign w:val="center"/>
          </w:tcPr>
          <w:p w14:paraId="04AB431F" w14:textId="77777777" w:rsidR="005416FF" w:rsidRPr="00C0018E" w:rsidRDefault="005416FF">
            <w:pPr>
              <w:rPr>
                <w:rFonts w:ascii="Times New Roman" w:hAnsi="Times New Roman" w:cs="Times New Roman"/>
                <w:sz w:val="24"/>
                <w:szCs w:val="24"/>
              </w:rPr>
            </w:pPr>
          </w:p>
        </w:tc>
        <w:tc>
          <w:tcPr>
            <w:tcW w:w="4230" w:type="dxa"/>
            <w:vMerge/>
            <w:vAlign w:val="center"/>
          </w:tcPr>
          <w:p w14:paraId="33D2DEB6" w14:textId="77777777" w:rsidR="005416FF" w:rsidRPr="00C0018E" w:rsidRDefault="005416FF">
            <w:pPr>
              <w:rPr>
                <w:rFonts w:ascii="Times New Roman" w:hAnsi="Times New Roman" w:cs="Times New Roman"/>
                <w:sz w:val="24"/>
                <w:szCs w:val="24"/>
              </w:rPr>
            </w:pPr>
          </w:p>
        </w:tc>
        <w:tc>
          <w:tcPr>
            <w:tcW w:w="2325" w:type="dxa"/>
            <w:tcBorders>
              <w:top w:val="single" w:sz="8" w:space="0" w:color="auto"/>
              <w:left w:val="nil"/>
              <w:bottom w:val="single" w:sz="8" w:space="0" w:color="auto"/>
              <w:right w:val="single" w:sz="8" w:space="0" w:color="auto"/>
            </w:tcBorders>
            <w:tcMar>
              <w:left w:w="108" w:type="dxa"/>
              <w:right w:w="108" w:type="dxa"/>
            </w:tcMar>
          </w:tcPr>
          <w:p w14:paraId="73DAE098" w14:textId="43CA1BAC" w:rsidR="4AB7A5D2" w:rsidRPr="00C0018E" w:rsidRDefault="4BC8794A" w:rsidP="1E528A82">
            <w:pPr>
              <w:spacing w:line="360" w:lineRule="auto"/>
              <w:jc w:val="both"/>
              <w:rPr>
                <w:rFonts w:ascii="Times New Roman" w:eastAsia="Calibri" w:hAnsi="Times New Roman" w:cs="Times New Roman"/>
                <w:sz w:val="24"/>
                <w:szCs w:val="24"/>
              </w:rPr>
            </w:pPr>
            <w:r w:rsidRPr="00C0018E">
              <w:rPr>
                <w:rFonts w:ascii="Times New Roman" w:eastAsia="Calibri" w:hAnsi="Times New Roman" w:cs="Times New Roman"/>
                <w:sz w:val="24"/>
                <w:szCs w:val="24"/>
              </w:rPr>
              <w:t>202</w:t>
            </w:r>
            <w:r w:rsidR="46259019" w:rsidRPr="00C0018E">
              <w:rPr>
                <w:rFonts w:ascii="Times New Roman" w:eastAsia="Calibri" w:hAnsi="Times New Roman" w:cs="Times New Roman"/>
                <w:sz w:val="24"/>
                <w:szCs w:val="24"/>
              </w:rPr>
              <w:t>4</w:t>
            </w:r>
            <w:r w:rsidRPr="00C0018E">
              <w:rPr>
                <w:rFonts w:ascii="Times New Roman" w:eastAsia="Calibri" w:hAnsi="Times New Roman" w:cs="Times New Roman"/>
                <w:sz w:val="24"/>
                <w:szCs w:val="24"/>
              </w:rPr>
              <w:t xml:space="preserve">m. </w:t>
            </w:r>
            <w:proofErr w:type="spellStart"/>
            <w:r w:rsidRPr="00C0018E">
              <w:rPr>
                <w:rFonts w:ascii="Times New Roman" w:eastAsia="Calibri" w:hAnsi="Times New Roman" w:cs="Times New Roman"/>
                <w:sz w:val="24"/>
                <w:szCs w:val="24"/>
              </w:rPr>
              <w:t>pradžioje</w:t>
            </w:r>
            <w:proofErr w:type="spellEnd"/>
          </w:p>
        </w:tc>
        <w:tc>
          <w:tcPr>
            <w:tcW w:w="2415" w:type="dxa"/>
            <w:tcBorders>
              <w:top w:val="nil"/>
              <w:left w:val="single" w:sz="8" w:space="0" w:color="auto"/>
              <w:bottom w:val="single" w:sz="8" w:space="0" w:color="auto"/>
              <w:right w:val="single" w:sz="8" w:space="0" w:color="auto"/>
            </w:tcBorders>
            <w:tcMar>
              <w:left w:w="108" w:type="dxa"/>
              <w:right w:w="108" w:type="dxa"/>
            </w:tcMar>
          </w:tcPr>
          <w:p w14:paraId="5C457589" w14:textId="5C0D5F16" w:rsidR="4AB7A5D2" w:rsidRPr="00C0018E" w:rsidRDefault="4BC8794A" w:rsidP="1E528A82">
            <w:pPr>
              <w:spacing w:line="360" w:lineRule="auto"/>
              <w:jc w:val="both"/>
              <w:rPr>
                <w:rFonts w:ascii="Times New Roman" w:eastAsia="Calibri" w:hAnsi="Times New Roman" w:cs="Times New Roman"/>
                <w:sz w:val="24"/>
                <w:szCs w:val="24"/>
              </w:rPr>
            </w:pPr>
            <w:r w:rsidRPr="00C0018E">
              <w:rPr>
                <w:rFonts w:ascii="Times New Roman" w:eastAsia="Calibri" w:hAnsi="Times New Roman" w:cs="Times New Roman"/>
                <w:sz w:val="24"/>
                <w:szCs w:val="24"/>
              </w:rPr>
              <w:t>202</w:t>
            </w:r>
            <w:r w:rsidR="19458327" w:rsidRPr="00C0018E">
              <w:rPr>
                <w:rFonts w:ascii="Times New Roman" w:eastAsia="Calibri" w:hAnsi="Times New Roman" w:cs="Times New Roman"/>
                <w:sz w:val="24"/>
                <w:szCs w:val="24"/>
              </w:rPr>
              <w:t>4</w:t>
            </w:r>
            <w:r w:rsidRPr="00C0018E">
              <w:rPr>
                <w:rFonts w:ascii="Times New Roman" w:eastAsia="Calibri" w:hAnsi="Times New Roman" w:cs="Times New Roman"/>
                <w:sz w:val="24"/>
                <w:szCs w:val="24"/>
              </w:rPr>
              <w:t xml:space="preserve">m. </w:t>
            </w:r>
            <w:proofErr w:type="spellStart"/>
            <w:r w:rsidRPr="00C0018E">
              <w:rPr>
                <w:rFonts w:ascii="Times New Roman" w:eastAsia="Calibri" w:hAnsi="Times New Roman" w:cs="Times New Roman"/>
                <w:sz w:val="24"/>
                <w:szCs w:val="24"/>
              </w:rPr>
              <w:t>pabaigoje</w:t>
            </w:r>
            <w:proofErr w:type="spellEnd"/>
          </w:p>
        </w:tc>
      </w:tr>
      <w:tr w:rsidR="4AB7A5D2" w:rsidRPr="00C0018E" w14:paraId="6C4EBFC9" w14:textId="77777777" w:rsidTr="1E528A82">
        <w:trPr>
          <w:trHeight w:val="300"/>
        </w:trPr>
        <w:tc>
          <w:tcPr>
            <w:tcW w:w="675" w:type="dxa"/>
            <w:tcBorders>
              <w:top w:val="nil"/>
              <w:left w:val="single" w:sz="8" w:space="0" w:color="auto"/>
              <w:bottom w:val="single" w:sz="8" w:space="0" w:color="auto"/>
              <w:right w:val="single" w:sz="8" w:space="0" w:color="auto"/>
            </w:tcBorders>
            <w:tcMar>
              <w:left w:w="108" w:type="dxa"/>
              <w:right w:w="108" w:type="dxa"/>
            </w:tcMar>
          </w:tcPr>
          <w:p w14:paraId="1865C807" w14:textId="702D9478" w:rsidR="4AB7A5D2" w:rsidRPr="00C0018E" w:rsidRDefault="4BC8794A" w:rsidP="1E528A82">
            <w:pPr>
              <w:spacing w:line="360" w:lineRule="auto"/>
              <w:jc w:val="both"/>
              <w:rPr>
                <w:rFonts w:ascii="Times New Roman" w:eastAsia="Calibri" w:hAnsi="Times New Roman" w:cs="Times New Roman"/>
                <w:sz w:val="24"/>
                <w:szCs w:val="24"/>
              </w:rPr>
            </w:pPr>
            <w:r w:rsidRPr="00C0018E">
              <w:rPr>
                <w:rFonts w:ascii="Times New Roman" w:eastAsia="Calibri" w:hAnsi="Times New Roman" w:cs="Times New Roman"/>
                <w:sz w:val="24"/>
                <w:szCs w:val="24"/>
              </w:rPr>
              <w:t>1</w:t>
            </w:r>
          </w:p>
        </w:tc>
        <w:tc>
          <w:tcPr>
            <w:tcW w:w="4230" w:type="dxa"/>
            <w:tcBorders>
              <w:top w:val="nil"/>
              <w:left w:val="single" w:sz="8" w:space="0" w:color="auto"/>
              <w:bottom w:val="single" w:sz="8" w:space="0" w:color="auto"/>
              <w:right w:val="single" w:sz="8" w:space="0" w:color="auto"/>
            </w:tcBorders>
            <w:tcMar>
              <w:left w:w="108" w:type="dxa"/>
              <w:right w:w="108" w:type="dxa"/>
            </w:tcMar>
          </w:tcPr>
          <w:p w14:paraId="02A31981" w14:textId="767F1C56" w:rsidR="4AB7A5D2" w:rsidRPr="00C0018E" w:rsidRDefault="4BC8794A" w:rsidP="1E528A82">
            <w:pPr>
              <w:spacing w:line="360" w:lineRule="auto"/>
              <w:jc w:val="both"/>
              <w:rPr>
                <w:rFonts w:ascii="Times New Roman" w:eastAsia="Calibri" w:hAnsi="Times New Roman" w:cs="Times New Roman"/>
                <w:sz w:val="24"/>
                <w:szCs w:val="24"/>
                <w:lang w:val="es-ES"/>
              </w:rPr>
            </w:pPr>
            <w:r w:rsidRPr="00C0018E">
              <w:rPr>
                <w:rFonts w:ascii="Times New Roman" w:eastAsia="Calibri" w:hAnsi="Times New Roman" w:cs="Times New Roman"/>
                <w:sz w:val="24"/>
                <w:szCs w:val="24"/>
                <w:lang w:val="es-ES"/>
              </w:rPr>
              <w:t>Lietuvos Respublikos Švietimo,   mokslo ir  sporto ministerija</w:t>
            </w:r>
          </w:p>
        </w:tc>
        <w:tc>
          <w:tcPr>
            <w:tcW w:w="2325" w:type="dxa"/>
            <w:tcBorders>
              <w:top w:val="single" w:sz="8" w:space="0" w:color="auto"/>
              <w:left w:val="single" w:sz="8" w:space="0" w:color="auto"/>
              <w:bottom w:val="single" w:sz="8" w:space="0" w:color="auto"/>
              <w:right w:val="single" w:sz="8" w:space="0" w:color="auto"/>
            </w:tcBorders>
            <w:tcMar>
              <w:left w:w="108" w:type="dxa"/>
              <w:right w:w="108" w:type="dxa"/>
            </w:tcMar>
          </w:tcPr>
          <w:p w14:paraId="35DBBD67" w14:textId="7FC2CC42" w:rsidR="4AB7A5D2" w:rsidRPr="00C0018E" w:rsidRDefault="4BC8794A" w:rsidP="1E528A82">
            <w:pPr>
              <w:spacing w:line="360" w:lineRule="auto"/>
              <w:jc w:val="center"/>
              <w:rPr>
                <w:rFonts w:ascii="Times New Roman" w:eastAsia="Calibri" w:hAnsi="Times New Roman" w:cs="Times New Roman"/>
                <w:sz w:val="24"/>
                <w:szCs w:val="24"/>
              </w:rPr>
            </w:pPr>
            <w:r w:rsidRPr="00C0018E">
              <w:rPr>
                <w:rFonts w:ascii="Times New Roman" w:eastAsia="Calibri" w:hAnsi="Times New Roman" w:cs="Times New Roman"/>
                <w:sz w:val="24"/>
                <w:szCs w:val="24"/>
              </w:rPr>
              <w:t>25968,04</w:t>
            </w:r>
          </w:p>
          <w:p w14:paraId="5C4DD834" w14:textId="0214FA14" w:rsidR="4AB7A5D2" w:rsidRPr="00C0018E" w:rsidRDefault="4BC8794A" w:rsidP="1E528A82">
            <w:pPr>
              <w:spacing w:line="360" w:lineRule="auto"/>
              <w:jc w:val="center"/>
              <w:rPr>
                <w:rFonts w:ascii="Times New Roman" w:eastAsia="Calibri" w:hAnsi="Times New Roman" w:cs="Times New Roman"/>
                <w:sz w:val="24"/>
                <w:szCs w:val="24"/>
              </w:rPr>
            </w:pPr>
            <w:r w:rsidRPr="00C0018E">
              <w:rPr>
                <w:rFonts w:ascii="Times New Roman" w:eastAsia="Calibri" w:hAnsi="Times New Roman" w:cs="Times New Roman"/>
                <w:sz w:val="24"/>
                <w:szCs w:val="24"/>
              </w:rPr>
              <w:t xml:space="preserve"> </w:t>
            </w:r>
          </w:p>
        </w:tc>
        <w:tc>
          <w:tcPr>
            <w:tcW w:w="2415" w:type="dxa"/>
            <w:tcBorders>
              <w:top w:val="single" w:sz="8" w:space="0" w:color="auto"/>
              <w:left w:val="single" w:sz="8" w:space="0" w:color="auto"/>
              <w:bottom w:val="single" w:sz="8" w:space="0" w:color="auto"/>
              <w:right w:val="single" w:sz="8" w:space="0" w:color="auto"/>
            </w:tcBorders>
            <w:tcMar>
              <w:left w:w="108" w:type="dxa"/>
              <w:right w:w="108" w:type="dxa"/>
            </w:tcMar>
          </w:tcPr>
          <w:p w14:paraId="452A81F2" w14:textId="3158DADE" w:rsidR="4AB7A5D2" w:rsidRPr="00C0018E" w:rsidRDefault="4BC8794A" w:rsidP="1E528A82">
            <w:pPr>
              <w:spacing w:line="360" w:lineRule="auto"/>
              <w:jc w:val="center"/>
              <w:rPr>
                <w:rFonts w:ascii="Times New Roman" w:eastAsia="Calibri" w:hAnsi="Times New Roman" w:cs="Times New Roman"/>
                <w:sz w:val="24"/>
                <w:szCs w:val="24"/>
              </w:rPr>
            </w:pPr>
            <w:r w:rsidRPr="00C0018E">
              <w:rPr>
                <w:rFonts w:ascii="Times New Roman" w:eastAsia="Calibri" w:hAnsi="Times New Roman" w:cs="Times New Roman"/>
                <w:sz w:val="24"/>
                <w:szCs w:val="24"/>
              </w:rPr>
              <w:t>25968,04</w:t>
            </w:r>
          </w:p>
        </w:tc>
      </w:tr>
      <w:tr w:rsidR="4AB7A5D2" w:rsidRPr="00C0018E" w14:paraId="7FA6DFB2" w14:textId="77777777" w:rsidTr="1E528A82">
        <w:trPr>
          <w:trHeight w:val="300"/>
        </w:trPr>
        <w:tc>
          <w:tcPr>
            <w:tcW w:w="675" w:type="dxa"/>
            <w:tcBorders>
              <w:top w:val="single" w:sz="8" w:space="0" w:color="auto"/>
              <w:left w:val="single" w:sz="8" w:space="0" w:color="auto"/>
              <w:bottom w:val="single" w:sz="8" w:space="0" w:color="auto"/>
              <w:right w:val="single" w:sz="8" w:space="0" w:color="auto"/>
            </w:tcBorders>
            <w:tcMar>
              <w:left w:w="108" w:type="dxa"/>
              <w:right w:w="108" w:type="dxa"/>
            </w:tcMar>
          </w:tcPr>
          <w:p w14:paraId="6783451A" w14:textId="77EDCE0B" w:rsidR="4AB7A5D2" w:rsidRPr="00C0018E" w:rsidRDefault="4BC8794A" w:rsidP="1E528A82">
            <w:pPr>
              <w:spacing w:line="360" w:lineRule="auto"/>
              <w:jc w:val="both"/>
              <w:rPr>
                <w:rFonts w:ascii="Times New Roman" w:eastAsia="Calibri" w:hAnsi="Times New Roman" w:cs="Times New Roman"/>
                <w:sz w:val="24"/>
                <w:szCs w:val="24"/>
              </w:rPr>
            </w:pPr>
            <w:r w:rsidRPr="00C0018E">
              <w:rPr>
                <w:rFonts w:ascii="Times New Roman" w:eastAsia="Calibri" w:hAnsi="Times New Roman" w:cs="Times New Roman"/>
                <w:sz w:val="24"/>
                <w:szCs w:val="24"/>
              </w:rPr>
              <w:t>2</w:t>
            </w:r>
          </w:p>
        </w:tc>
        <w:tc>
          <w:tcPr>
            <w:tcW w:w="4230" w:type="dxa"/>
            <w:tcBorders>
              <w:top w:val="single" w:sz="8" w:space="0" w:color="auto"/>
              <w:left w:val="single" w:sz="8" w:space="0" w:color="auto"/>
              <w:bottom w:val="single" w:sz="8" w:space="0" w:color="auto"/>
              <w:right w:val="single" w:sz="8" w:space="0" w:color="auto"/>
            </w:tcBorders>
            <w:tcMar>
              <w:left w:w="108" w:type="dxa"/>
              <w:right w:w="108" w:type="dxa"/>
            </w:tcMar>
          </w:tcPr>
          <w:p w14:paraId="16F7DF7F" w14:textId="73ABC1B9" w:rsidR="4AB7A5D2" w:rsidRPr="00C0018E" w:rsidRDefault="4BC8794A" w:rsidP="1E528A82">
            <w:pPr>
              <w:spacing w:line="360" w:lineRule="auto"/>
              <w:jc w:val="both"/>
              <w:rPr>
                <w:rFonts w:ascii="Times New Roman" w:eastAsia="Calibri" w:hAnsi="Times New Roman" w:cs="Times New Roman"/>
                <w:sz w:val="24"/>
                <w:szCs w:val="24"/>
              </w:rPr>
            </w:pPr>
            <w:r w:rsidRPr="00C0018E">
              <w:rPr>
                <w:rFonts w:ascii="Times New Roman" w:eastAsia="Calibri" w:hAnsi="Times New Roman" w:cs="Times New Roman"/>
                <w:sz w:val="24"/>
                <w:szCs w:val="24"/>
              </w:rPr>
              <w:t>UAB „NTSG“</w:t>
            </w:r>
          </w:p>
        </w:tc>
        <w:tc>
          <w:tcPr>
            <w:tcW w:w="2325" w:type="dxa"/>
            <w:tcBorders>
              <w:top w:val="single" w:sz="8" w:space="0" w:color="auto"/>
              <w:left w:val="single" w:sz="8" w:space="0" w:color="auto"/>
              <w:bottom w:val="single" w:sz="8" w:space="0" w:color="auto"/>
              <w:right w:val="single" w:sz="8" w:space="0" w:color="auto"/>
            </w:tcBorders>
            <w:tcMar>
              <w:left w:w="108" w:type="dxa"/>
              <w:right w:w="108" w:type="dxa"/>
            </w:tcMar>
          </w:tcPr>
          <w:p w14:paraId="770BA6A0" w14:textId="42BD3527" w:rsidR="4AB7A5D2" w:rsidRPr="00C0018E" w:rsidRDefault="4BC8794A" w:rsidP="1E528A82">
            <w:pPr>
              <w:spacing w:line="360" w:lineRule="auto"/>
              <w:jc w:val="center"/>
              <w:rPr>
                <w:rFonts w:ascii="Times New Roman" w:eastAsia="Calibri" w:hAnsi="Times New Roman" w:cs="Times New Roman"/>
                <w:sz w:val="24"/>
                <w:szCs w:val="24"/>
              </w:rPr>
            </w:pPr>
            <w:r w:rsidRPr="00C0018E">
              <w:rPr>
                <w:rFonts w:ascii="Times New Roman" w:eastAsia="Calibri" w:hAnsi="Times New Roman" w:cs="Times New Roman"/>
                <w:sz w:val="24"/>
                <w:szCs w:val="24"/>
              </w:rPr>
              <w:t>30,00</w:t>
            </w:r>
          </w:p>
        </w:tc>
        <w:tc>
          <w:tcPr>
            <w:tcW w:w="2415" w:type="dxa"/>
            <w:tcBorders>
              <w:top w:val="single" w:sz="8" w:space="0" w:color="auto"/>
              <w:left w:val="single" w:sz="8" w:space="0" w:color="auto"/>
              <w:bottom w:val="single" w:sz="8" w:space="0" w:color="auto"/>
              <w:right w:val="single" w:sz="8" w:space="0" w:color="auto"/>
            </w:tcBorders>
            <w:tcMar>
              <w:left w:w="108" w:type="dxa"/>
              <w:right w:w="108" w:type="dxa"/>
            </w:tcMar>
          </w:tcPr>
          <w:p w14:paraId="7731E39B" w14:textId="490D925D" w:rsidR="4AB7A5D2" w:rsidRPr="00C0018E" w:rsidRDefault="4BC8794A" w:rsidP="1E528A82">
            <w:pPr>
              <w:spacing w:line="360" w:lineRule="auto"/>
              <w:jc w:val="center"/>
              <w:rPr>
                <w:rFonts w:ascii="Times New Roman" w:eastAsia="Calibri" w:hAnsi="Times New Roman" w:cs="Times New Roman"/>
                <w:sz w:val="24"/>
                <w:szCs w:val="24"/>
              </w:rPr>
            </w:pPr>
            <w:r w:rsidRPr="00C0018E">
              <w:rPr>
                <w:rFonts w:ascii="Times New Roman" w:eastAsia="Calibri" w:hAnsi="Times New Roman" w:cs="Times New Roman"/>
                <w:sz w:val="24"/>
                <w:szCs w:val="24"/>
              </w:rPr>
              <w:t>30,00</w:t>
            </w:r>
          </w:p>
        </w:tc>
      </w:tr>
    </w:tbl>
    <w:p w14:paraId="190A78B9" w14:textId="781F9D6F" w:rsidR="00A67649" w:rsidRPr="00C0018E" w:rsidRDefault="00A67649" w:rsidP="4AB7A5D2">
      <w:pPr>
        <w:spacing w:after="160" w:line="257" w:lineRule="auto"/>
        <w:rPr>
          <w:rFonts w:ascii="Times New Roman" w:eastAsia="Calibri" w:hAnsi="Times New Roman"/>
          <w:color w:val="FF0000"/>
          <w:sz w:val="24"/>
          <w:szCs w:val="24"/>
          <w:lang w:val="lt-LT"/>
        </w:rPr>
      </w:pPr>
    </w:p>
    <w:p w14:paraId="543A8CC4" w14:textId="23F566CF" w:rsidR="001626E3" w:rsidRPr="00C0018E" w:rsidRDefault="001626E3" w:rsidP="1E528A82">
      <w:pPr>
        <w:overflowPunct/>
        <w:autoSpaceDE/>
        <w:autoSpaceDN/>
        <w:adjustRightInd/>
        <w:textAlignment w:val="auto"/>
        <w:rPr>
          <w:rFonts w:ascii="Times New Roman" w:hAnsi="Times New Roman"/>
          <w:color w:val="000000" w:themeColor="text1"/>
          <w:sz w:val="24"/>
          <w:szCs w:val="24"/>
          <w:lang w:val="lt-LT"/>
        </w:rPr>
      </w:pPr>
      <w:r w:rsidRPr="00C0018E">
        <w:rPr>
          <w:rFonts w:ascii="Times New Roman" w:hAnsi="Times New Roman"/>
          <w:color w:val="FF0000"/>
          <w:sz w:val="24"/>
          <w:szCs w:val="24"/>
          <w:lang w:val="lt-LT"/>
        </w:rPr>
        <w:br w:type="page"/>
      </w:r>
    </w:p>
    <w:p w14:paraId="5383F1F7" w14:textId="47916C24" w:rsidR="4AB7A5D2" w:rsidRPr="00C0018E" w:rsidRDefault="4AB7A5D2" w:rsidP="4AB7A5D2">
      <w:pPr>
        <w:shd w:val="clear" w:color="auto" w:fill="FFFFFF" w:themeFill="background1"/>
        <w:spacing w:line="360" w:lineRule="auto"/>
        <w:rPr>
          <w:rFonts w:ascii="Times New Roman" w:hAnsi="Times New Roman"/>
          <w:color w:val="FF0000"/>
          <w:sz w:val="24"/>
          <w:szCs w:val="24"/>
          <w:lang w:val="lt-LT"/>
        </w:rPr>
      </w:pPr>
    </w:p>
    <w:p w14:paraId="70C243E2" w14:textId="5BE31C07" w:rsidR="4AB7A5D2" w:rsidRPr="00C0018E" w:rsidRDefault="37B677D6" w:rsidP="1E528A82">
      <w:pPr>
        <w:shd w:val="clear" w:color="auto" w:fill="FFFFFF" w:themeFill="background1"/>
        <w:spacing w:line="360" w:lineRule="auto"/>
        <w:jc w:val="right"/>
        <w:rPr>
          <w:rFonts w:ascii="Times New Roman" w:hAnsi="Times New Roman"/>
          <w:color w:val="000000" w:themeColor="text1"/>
          <w:sz w:val="24"/>
          <w:szCs w:val="24"/>
          <w:lang w:val="lt-LT"/>
        </w:rPr>
      </w:pPr>
      <w:r w:rsidRPr="00C0018E">
        <w:rPr>
          <w:rFonts w:ascii="Times New Roman" w:hAnsi="Times New Roman"/>
          <w:color w:val="000000" w:themeColor="text1"/>
          <w:sz w:val="24"/>
          <w:szCs w:val="24"/>
          <w:lang w:val="lt-LT"/>
        </w:rPr>
        <w:t>PRIEDAS 2</w:t>
      </w:r>
    </w:p>
    <w:p w14:paraId="24A8CB93" w14:textId="1C75C1C2" w:rsidR="0B69AB61" w:rsidRPr="00C0018E" w:rsidRDefault="37B677D6" w:rsidP="1E528A82">
      <w:pPr>
        <w:spacing w:after="160" w:line="257" w:lineRule="auto"/>
        <w:rPr>
          <w:rFonts w:ascii="Times New Roman" w:eastAsia="Calibri" w:hAnsi="Times New Roman"/>
          <w:color w:val="000000" w:themeColor="text1"/>
          <w:sz w:val="24"/>
          <w:szCs w:val="24"/>
          <w:lang w:val="lt-LT"/>
        </w:rPr>
      </w:pPr>
      <w:r w:rsidRPr="00C0018E">
        <w:rPr>
          <w:rFonts w:ascii="Times New Roman" w:eastAsia="Calibri" w:hAnsi="Times New Roman"/>
          <w:color w:val="000000" w:themeColor="text1"/>
          <w:sz w:val="24"/>
          <w:szCs w:val="24"/>
          <w:lang w:val="lt-LT"/>
        </w:rPr>
        <w:t xml:space="preserve">Kauno informacinių technologijų mokyklos vadovų atlyginimai </w:t>
      </w:r>
    </w:p>
    <w:tbl>
      <w:tblPr>
        <w:tblStyle w:val="Lentelstinklelis"/>
        <w:tblW w:w="9645" w:type="dxa"/>
        <w:tblLayout w:type="fixed"/>
        <w:tblLook w:val="04A0" w:firstRow="1" w:lastRow="0" w:firstColumn="1" w:lastColumn="0" w:noHBand="0" w:noVBand="1"/>
      </w:tblPr>
      <w:tblGrid>
        <w:gridCol w:w="615"/>
        <w:gridCol w:w="1755"/>
        <w:gridCol w:w="1350"/>
        <w:gridCol w:w="945"/>
        <w:gridCol w:w="1350"/>
        <w:gridCol w:w="1215"/>
        <w:gridCol w:w="1140"/>
        <w:gridCol w:w="1275"/>
      </w:tblGrid>
      <w:tr w:rsidR="4AB7A5D2" w:rsidRPr="00C0018E" w14:paraId="2CCC7DB3" w14:textId="77777777" w:rsidTr="1E528A82">
        <w:trPr>
          <w:trHeight w:val="300"/>
        </w:trPr>
        <w:tc>
          <w:tcPr>
            <w:tcW w:w="615" w:type="dxa"/>
            <w:tcBorders>
              <w:top w:val="single" w:sz="8" w:space="0" w:color="auto"/>
              <w:left w:val="single" w:sz="8" w:space="0" w:color="auto"/>
              <w:bottom w:val="single" w:sz="8" w:space="0" w:color="auto"/>
              <w:right w:val="single" w:sz="8" w:space="0" w:color="auto"/>
            </w:tcBorders>
            <w:tcMar>
              <w:left w:w="108" w:type="dxa"/>
              <w:right w:w="108" w:type="dxa"/>
            </w:tcMar>
          </w:tcPr>
          <w:p w14:paraId="680BD9C7" w14:textId="224551E5"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Eil. Nr.</w:t>
            </w:r>
          </w:p>
        </w:tc>
        <w:tc>
          <w:tcPr>
            <w:tcW w:w="1755" w:type="dxa"/>
            <w:tcBorders>
              <w:top w:val="single" w:sz="8" w:space="0" w:color="auto"/>
              <w:left w:val="single" w:sz="8" w:space="0" w:color="auto"/>
              <w:bottom w:val="single" w:sz="8" w:space="0" w:color="auto"/>
              <w:right w:val="single" w:sz="8" w:space="0" w:color="auto"/>
            </w:tcBorders>
            <w:tcMar>
              <w:left w:w="108" w:type="dxa"/>
              <w:right w:w="108" w:type="dxa"/>
            </w:tcMar>
          </w:tcPr>
          <w:p w14:paraId="51130435" w14:textId="027F8E5E"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Pareigų</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pareigybės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pavadinimas</w:t>
            </w:r>
            <w:proofErr w:type="spellEnd"/>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17698F1E" w14:textId="5FAD147A"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Bazinis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atlyginimas</w:t>
            </w:r>
            <w:proofErr w:type="spellEnd"/>
            <w:r w:rsidRPr="00C0018E">
              <w:rPr>
                <w:rFonts w:ascii="Times New Roman" w:eastAsia="Calibri" w:hAnsi="Times New Roman" w:cs="Times New Roman"/>
                <w:color w:val="000000" w:themeColor="text1"/>
                <w:sz w:val="24"/>
                <w:szCs w:val="24"/>
              </w:rPr>
              <w:t xml:space="preserve"> </w:t>
            </w:r>
          </w:p>
        </w:tc>
        <w:tc>
          <w:tcPr>
            <w:tcW w:w="945" w:type="dxa"/>
            <w:tcBorders>
              <w:top w:val="single" w:sz="8" w:space="0" w:color="auto"/>
              <w:left w:val="single" w:sz="8" w:space="0" w:color="auto"/>
              <w:bottom w:val="single" w:sz="8" w:space="0" w:color="auto"/>
              <w:right w:val="single" w:sz="8" w:space="0" w:color="auto"/>
            </w:tcBorders>
            <w:tcMar>
              <w:left w:w="108" w:type="dxa"/>
              <w:right w:w="108" w:type="dxa"/>
            </w:tcMar>
          </w:tcPr>
          <w:p w14:paraId="6438D51B" w14:textId="4F7C7CF2"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Priemokos</w:t>
            </w:r>
            <w:proofErr w:type="spellEnd"/>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1FC9F31A" w14:textId="34CE63F4"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Priedai</w:t>
            </w:r>
            <w:proofErr w:type="spellEnd"/>
          </w:p>
        </w:tc>
        <w:tc>
          <w:tcPr>
            <w:tcW w:w="1215" w:type="dxa"/>
            <w:tcBorders>
              <w:top w:val="single" w:sz="8" w:space="0" w:color="auto"/>
              <w:left w:val="single" w:sz="8" w:space="0" w:color="auto"/>
              <w:bottom w:val="single" w:sz="8" w:space="0" w:color="auto"/>
              <w:right w:val="single" w:sz="8" w:space="0" w:color="auto"/>
            </w:tcBorders>
            <w:tcMar>
              <w:left w:w="108" w:type="dxa"/>
              <w:right w:w="108" w:type="dxa"/>
            </w:tcMar>
          </w:tcPr>
          <w:p w14:paraId="5365DD8A" w14:textId="4A35BD8F"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Premijos</w:t>
            </w:r>
            <w:proofErr w:type="spellEnd"/>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70A3B6CA" w14:textId="54E3D993"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Kitos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išmokos</w:t>
            </w:r>
            <w:proofErr w:type="spellEnd"/>
            <w:r w:rsidRPr="00C0018E">
              <w:rPr>
                <w:rFonts w:ascii="Times New Roman" w:eastAsia="Calibri" w:hAnsi="Times New Roman" w:cs="Times New Roman"/>
                <w:color w:val="000000" w:themeColor="text1"/>
                <w:sz w:val="24"/>
                <w:szCs w:val="24"/>
              </w:rPr>
              <w:t>**</w:t>
            </w:r>
          </w:p>
        </w:tc>
        <w:tc>
          <w:tcPr>
            <w:tcW w:w="1275" w:type="dxa"/>
            <w:tcBorders>
              <w:top w:val="single" w:sz="8" w:space="0" w:color="auto"/>
              <w:left w:val="single" w:sz="8" w:space="0" w:color="auto"/>
              <w:bottom w:val="single" w:sz="8" w:space="0" w:color="auto"/>
              <w:right w:val="single" w:sz="8" w:space="0" w:color="auto"/>
            </w:tcBorders>
            <w:tcMar>
              <w:left w:w="108" w:type="dxa"/>
              <w:right w:w="108" w:type="dxa"/>
            </w:tcMar>
          </w:tcPr>
          <w:p w14:paraId="4F239C95" w14:textId="4994BE79"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Iš</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viso</w:t>
            </w:r>
            <w:proofErr w:type="spellEnd"/>
          </w:p>
        </w:tc>
      </w:tr>
      <w:tr w:rsidR="4AB7A5D2" w:rsidRPr="00C0018E" w14:paraId="28384364" w14:textId="77777777" w:rsidTr="1E528A82">
        <w:trPr>
          <w:trHeight w:val="300"/>
        </w:trPr>
        <w:tc>
          <w:tcPr>
            <w:tcW w:w="615" w:type="dxa"/>
            <w:tcBorders>
              <w:top w:val="single" w:sz="8" w:space="0" w:color="auto"/>
              <w:left w:val="single" w:sz="8" w:space="0" w:color="auto"/>
              <w:bottom w:val="single" w:sz="8" w:space="0" w:color="auto"/>
              <w:right w:val="single" w:sz="8" w:space="0" w:color="auto"/>
            </w:tcBorders>
            <w:tcMar>
              <w:left w:w="108" w:type="dxa"/>
              <w:right w:w="108" w:type="dxa"/>
            </w:tcMar>
          </w:tcPr>
          <w:p w14:paraId="49CD7FD8" w14:textId="1C6DA35A" w:rsidR="4AB7A5D2" w:rsidRPr="00C0018E" w:rsidRDefault="37B677D6" w:rsidP="1E528A82">
            <w:pP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755" w:type="dxa"/>
            <w:tcBorders>
              <w:top w:val="single" w:sz="8" w:space="0" w:color="auto"/>
              <w:left w:val="single" w:sz="8" w:space="0" w:color="auto"/>
              <w:bottom w:val="single" w:sz="8" w:space="0" w:color="auto"/>
              <w:right w:val="single" w:sz="8" w:space="0" w:color="auto"/>
            </w:tcBorders>
            <w:tcMar>
              <w:left w:w="108" w:type="dxa"/>
              <w:right w:w="108" w:type="dxa"/>
            </w:tcMar>
          </w:tcPr>
          <w:p w14:paraId="3EA04B1D" w14:textId="5F808906" w:rsidR="4AB7A5D2" w:rsidRPr="00C0018E" w:rsidRDefault="37B677D6" w:rsidP="1E528A82">
            <w:pP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7057B0F7" w14:textId="6A640051"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1</w:t>
            </w:r>
          </w:p>
        </w:tc>
        <w:tc>
          <w:tcPr>
            <w:tcW w:w="945" w:type="dxa"/>
            <w:tcBorders>
              <w:top w:val="single" w:sz="8" w:space="0" w:color="auto"/>
              <w:left w:val="single" w:sz="8" w:space="0" w:color="auto"/>
              <w:bottom w:val="single" w:sz="8" w:space="0" w:color="auto"/>
              <w:right w:val="single" w:sz="8" w:space="0" w:color="auto"/>
            </w:tcBorders>
            <w:tcMar>
              <w:left w:w="108" w:type="dxa"/>
              <w:right w:w="108" w:type="dxa"/>
            </w:tcMar>
          </w:tcPr>
          <w:p w14:paraId="11EE82A0" w14:textId="4C2ED574"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2</w:t>
            </w:r>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76D55A84" w14:textId="4DED1392"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3</w:t>
            </w:r>
          </w:p>
        </w:tc>
        <w:tc>
          <w:tcPr>
            <w:tcW w:w="1215" w:type="dxa"/>
            <w:tcBorders>
              <w:top w:val="single" w:sz="8" w:space="0" w:color="auto"/>
              <w:left w:val="single" w:sz="8" w:space="0" w:color="auto"/>
              <w:bottom w:val="single" w:sz="8" w:space="0" w:color="auto"/>
              <w:right w:val="single" w:sz="8" w:space="0" w:color="auto"/>
            </w:tcBorders>
            <w:tcMar>
              <w:left w:w="108" w:type="dxa"/>
              <w:right w:w="108" w:type="dxa"/>
            </w:tcMar>
          </w:tcPr>
          <w:p w14:paraId="687EACF6" w14:textId="50EB447B"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4</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0DE0120B" w14:textId="1BAE3A4C"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5</w:t>
            </w:r>
          </w:p>
        </w:tc>
        <w:tc>
          <w:tcPr>
            <w:tcW w:w="1275" w:type="dxa"/>
            <w:tcBorders>
              <w:top w:val="single" w:sz="8" w:space="0" w:color="auto"/>
              <w:left w:val="single" w:sz="8" w:space="0" w:color="auto"/>
              <w:bottom w:val="single" w:sz="8" w:space="0" w:color="auto"/>
              <w:right w:val="single" w:sz="8" w:space="0" w:color="auto"/>
            </w:tcBorders>
            <w:tcMar>
              <w:left w:w="108" w:type="dxa"/>
              <w:right w:w="108" w:type="dxa"/>
            </w:tcMar>
          </w:tcPr>
          <w:p w14:paraId="393EAC29" w14:textId="00FF3119"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6=1+2+3+4+5</w:t>
            </w:r>
          </w:p>
        </w:tc>
      </w:tr>
      <w:tr w:rsidR="4AB7A5D2" w:rsidRPr="00C0018E" w14:paraId="42BCA68D" w14:textId="77777777" w:rsidTr="1E528A82">
        <w:trPr>
          <w:trHeight w:val="300"/>
        </w:trPr>
        <w:tc>
          <w:tcPr>
            <w:tcW w:w="615" w:type="dxa"/>
            <w:tcBorders>
              <w:top w:val="single" w:sz="8" w:space="0" w:color="auto"/>
              <w:left w:val="single" w:sz="8" w:space="0" w:color="auto"/>
              <w:bottom w:val="single" w:sz="8" w:space="0" w:color="auto"/>
              <w:right w:val="single" w:sz="8" w:space="0" w:color="auto"/>
            </w:tcBorders>
            <w:tcMar>
              <w:left w:w="108" w:type="dxa"/>
              <w:right w:w="108" w:type="dxa"/>
            </w:tcMar>
          </w:tcPr>
          <w:p w14:paraId="16C11BB8" w14:textId="5DD208F6"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1.</w:t>
            </w:r>
          </w:p>
        </w:tc>
        <w:tc>
          <w:tcPr>
            <w:tcW w:w="1755" w:type="dxa"/>
            <w:tcBorders>
              <w:top w:val="single" w:sz="8" w:space="0" w:color="auto"/>
              <w:left w:val="single" w:sz="8" w:space="0" w:color="auto"/>
              <w:bottom w:val="single" w:sz="8" w:space="0" w:color="auto"/>
              <w:right w:val="single" w:sz="8" w:space="0" w:color="auto"/>
            </w:tcBorders>
            <w:tcMar>
              <w:left w:w="108" w:type="dxa"/>
              <w:right w:w="108" w:type="dxa"/>
            </w:tcMar>
          </w:tcPr>
          <w:p w14:paraId="0D99B441" w14:textId="5301008C"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Direktorius</w:t>
            </w:r>
          </w:p>
          <w:p w14:paraId="7C11788F" w14:textId="783E2642" w:rsidR="4AB7A5D2" w:rsidRPr="00C0018E" w:rsidRDefault="37B677D6" w:rsidP="1E528A82">
            <w:pP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6153668F" w14:textId="7C662A41" w:rsidR="6B9B4556" w:rsidRPr="00C0018E" w:rsidRDefault="6B9B455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63277,00</w:t>
            </w:r>
          </w:p>
          <w:p w14:paraId="1FA3424E" w14:textId="62617C4D"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945" w:type="dxa"/>
            <w:tcBorders>
              <w:top w:val="single" w:sz="8" w:space="0" w:color="auto"/>
              <w:left w:val="single" w:sz="8" w:space="0" w:color="auto"/>
              <w:bottom w:val="single" w:sz="8" w:space="0" w:color="auto"/>
              <w:right w:val="single" w:sz="8" w:space="0" w:color="auto"/>
            </w:tcBorders>
            <w:tcMar>
              <w:left w:w="108" w:type="dxa"/>
              <w:right w:w="108" w:type="dxa"/>
            </w:tcMar>
          </w:tcPr>
          <w:p w14:paraId="74472920" w14:textId="5BC8A76A"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w:t>
            </w:r>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79A4D9C3" w14:textId="5F628E5A" w:rsidR="4586A471" w:rsidRPr="00C0018E" w:rsidRDefault="4586A471"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w:t>
            </w:r>
          </w:p>
          <w:p w14:paraId="5AF32A8F" w14:textId="3F13E6E5"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215" w:type="dxa"/>
            <w:tcBorders>
              <w:top w:val="single" w:sz="8" w:space="0" w:color="auto"/>
              <w:left w:val="single" w:sz="8" w:space="0" w:color="auto"/>
              <w:bottom w:val="single" w:sz="8" w:space="0" w:color="auto"/>
              <w:right w:val="single" w:sz="8" w:space="0" w:color="auto"/>
            </w:tcBorders>
            <w:tcMar>
              <w:left w:w="108" w:type="dxa"/>
              <w:right w:w="108" w:type="dxa"/>
            </w:tcMar>
          </w:tcPr>
          <w:p w14:paraId="19BA5D8E" w14:textId="17B5E20E" w:rsidR="2602C3BE"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2</w:t>
            </w:r>
            <w:r w:rsidR="5FF87478" w:rsidRPr="00C0018E">
              <w:rPr>
                <w:rFonts w:ascii="Times New Roman" w:eastAsia="Calibri" w:hAnsi="Times New Roman" w:cs="Times New Roman"/>
                <w:color w:val="000000" w:themeColor="text1"/>
                <w:sz w:val="24"/>
                <w:szCs w:val="24"/>
              </w:rPr>
              <w:t>0180,72</w:t>
            </w:r>
          </w:p>
          <w:p w14:paraId="0B188715" w14:textId="4DE84D5F"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4D9FC125" w14:textId="7A03F1DA"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w:t>
            </w:r>
          </w:p>
        </w:tc>
        <w:tc>
          <w:tcPr>
            <w:tcW w:w="1275" w:type="dxa"/>
            <w:tcBorders>
              <w:top w:val="single" w:sz="8" w:space="0" w:color="auto"/>
              <w:left w:val="single" w:sz="8" w:space="0" w:color="auto"/>
              <w:bottom w:val="single" w:sz="8" w:space="0" w:color="auto"/>
              <w:right w:val="single" w:sz="8" w:space="0" w:color="auto"/>
            </w:tcBorders>
            <w:tcMar>
              <w:left w:w="108" w:type="dxa"/>
              <w:right w:w="108" w:type="dxa"/>
            </w:tcMar>
          </w:tcPr>
          <w:p w14:paraId="0D86E4F0" w14:textId="461ECFDC" w:rsidR="41721D88" w:rsidRPr="00C0018E" w:rsidRDefault="41721D88" w:rsidP="1E528A82">
            <w:pPr>
              <w:spacing w:line="259"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83457.72</w:t>
            </w:r>
          </w:p>
          <w:p w14:paraId="3479B060" w14:textId="58E5203E"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r>
      <w:tr w:rsidR="4AB7A5D2" w:rsidRPr="00C0018E" w14:paraId="5F2E8B6B" w14:textId="77777777" w:rsidTr="1E528A82">
        <w:trPr>
          <w:trHeight w:val="300"/>
        </w:trPr>
        <w:tc>
          <w:tcPr>
            <w:tcW w:w="615" w:type="dxa"/>
            <w:tcBorders>
              <w:top w:val="single" w:sz="8" w:space="0" w:color="auto"/>
              <w:left w:val="single" w:sz="8" w:space="0" w:color="auto"/>
              <w:bottom w:val="single" w:sz="8" w:space="0" w:color="auto"/>
              <w:right w:val="single" w:sz="8" w:space="0" w:color="auto"/>
            </w:tcBorders>
            <w:tcMar>
              <w:left w:w="108" w:type="dxa"/>
              <w:right w:w="108" w:type="dxa"/>
            </w:tcMar>
          </w:tcPr>
          <w:p w14:paraId="3B1AC764" w14:textId="706A059F"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2.</w:t>
            </w:r>
          </w:p>
        </w:tc>
        <w:tc>
          <w:tcPr>
            <w:tcW w:w="1755" w:type="dxa"/>
            <w:tcBorders>
              <w:top w:val="single" w:sz="8" w:space="0" w:color="auto"/>
              <w:left w:val="single" w:sz="8" w:space="0" w:color="auto"/>
              <w:bottom w:val="single" w:sz="8" w:space="0" w:color="auto"/>
              <w:right w:val="single" w:sz="8" w:space="0" w:color="auto"/>
            </w:tcBorders>
            <w:tcMar>
              <w:left w:w="108" w:type="dxa"/>
              <w:right w:w="108" w:type="dxa"/>
            </w:tcMar>
          </w:tcPr>
          <w:p w14:paraId="0FABFC49" w14:textId="2E76795A"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Direktoriaus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pavaduotojas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ugdymui</w:t>
            </w:r>
            <w:proofErr w:type="spellEnd"/>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4F4AC837" w14:textId="33F43256" w:rsidR="683E1927" w:rsidRPr="00C0018E" w:rsidRDefault="683E1927"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31093,03</w:t>
            </w:r>
          </w:p>
          <w:p w14:paraId="4790D071" w14:textId="0F91219A"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945" w:type="dxa"/>
            <w:tcBorders>
              <w:top w:val="single" w:sz="8" w:space="0" w:color="auto"/>
              <w:left w:val="single" w:sz="8" w:space="0" w:color="auto"/>
              <w:bottom w:val="single" w:sz="8" w:space="0" w:color="auto"/>
              <w:right w:val="single" w:sz="8" w:space="0" w:color="auto"/>
            </w:tcBorders>
            <w:tcMar>
              <w:left w:w="108" w:type="dxa"/>
              <w:right w:w="108" w:type="dxa"/>
            </w:tcMar>
          </w:tcPr>
          <w:p w14:paraId="67A36721" w14:textId="049BE130"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w:t>
            </w:r>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7198FCF3" w14:textId="1417862A" w:rsidR="147DB41C" w:rsidRPr="00C0018E" w:rsidRDefault="147DB41C"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1985,24</w:t>
            </w:r>
          </w:p>
          <w:p w14:paraId="6847FF25" w14:textId="49FDAADA"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215" w:type="dxa"/>
            <w:tcBorders>
              <w:top w:val="single" w:sz="8" w:space="0" w:color="auto"/>
              <w:left w:val="single" w:sz="8" w:space="0" w:color="auto"/>
              <w:bottom w:val="single" w:sz="8" w:space="0" w:color="auto"/>
              <w:right w:val="single" w:sz="8" w:space="0" w:color="auto"/>
            </w:tcBorders>
            <w:tcMar>
              <w:left w:w="108" w:type="dxa"/>
              <w:right w:w="108" w:type="dxa"/>
            </w:tcMar>
          </w:tcPr>
          <w:p w14:paraId="2C6C8FDB" w14:textId="7F30E3D0" w:rsidR="4AB7A5D2" w:rsidRPr="00C0018E" w:rsidRDefault="7745ABC5" w:rsidP="1E528A82">
            <w:pPr>
              <w:spacing w:line="259"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w:t>
            </w:r>
            <w:r w:rsidR="37B677D6" w:rsidRPr="00C0018E">
              <w:rPr>
                <w:rFonts w:ascii="Times New Roman" w:eastAsia="Calibri" w:hAnsi="Times New Roman" w:cs="Times New Roman"/>
                <w:color w:val="000000" w:themeColor="text1"/>
                <w:sz w:val="24"/>
                <w:szCs w:val="24"/>
              </w:rPr>
              <w:t xml:space="preserve"> </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368681C1" w14:textId="23A0C396" w:rsidR="4AB7A5D2" w:rsidRPr="00C0018E" w:rsidRDefault="57C74B47" w:rsidP="1E528A82">
            <w:pPr>
              <w:spacing w:line="259"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31474,52</w:t>
            </w:r>
          </w:p>
        </w:tc>
        <w:tc>
          <w:tcPr>
            <w:tcW w:w="1275" w:type="dxa"/>
            <w:tcBorders>
              <w:top w:val="single" w:sz="8" w:space="0" w:color="auto"/>
              <w:left w:val="single" w:sz="8" w:space="0" w:color="auto"/>
              <w:bottom w:val="single" w:sz="8" w:space="0" w:color="auto"/>
              <w:right w:val="single" w:sz="8" w:space="0" w:color="auto"/>
            </w:tcBorders>
            <w:tcMar>
              <w:left w:w="108" w:type="dxa"/>
              <w:right w:w="108" w:type="dxa"/>
            </w:tcMar>
          </w:tcPr>
          <w:p w14:paraId="347C3894" w14:textId="12C69A56" w:rsidR="62AE6631" w:rsidRPr="00C0018E" w:rsidRDefault="62AE6631"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64552,79</w:t>
            </w:r>
          </w:p>
          <w:p w14:paraId="62A3A2EA" w14:textId="028F0C6C" w:rsidR="4AB7A5D2" w:rsidRPr="00C0018E" w:rsidRDefault="37B677D6" w:rsidP="1E528A82">
            <w:pPr>
              <w:spacing w:line="257" w:lineRule="auto"/>
              <w:jc w:val="center"/>
              <w:rPr>
                <w:rFonts w:ascii="Times New Roman" w:eastAsia="Calibri" w:hAnsi="Times New Roman" w:cs="Times New Roman"/>
                <w:color w:val="FF0000"/>
                <w:sz w:val="24"/>
                <w:szCs w:val="24"/>
              </w:rPr>
            </w:pPr>
            <w:r w:rsidRPr="00C0018E">
              <w:rPr>
                <w:rFonts w:ascii="Times New Roman" w:eastAsia="Calibri" w:hAnsi="Times New Roman" w:cs="Times New Roman"/>
                <w:color w:val="FF0000"/>
                <w:sz w:val="24"/>
                <w:szCs w:val="24"/>
              </w:rPr>
              <w:t xml:space="preserve"> </w:t>
            </w:r>
          </w:p>
        </w:tc>
      </w:tr>
      <w:tr w:rsidR="4AB7A5D2" w:rsidRPr="00C0018E" w14:paraId="69CBFDE8" w14:textId="77777777" w:rsidTr="1E528A82">
        <w:trPr>
          <w:trHeight w:val="300"/>
        </w:trPr>
        <w:tc>
          <w:tcPr>
            <w:tcW w:w="615" w:type="dxa"/>
            <w:tcBorders>
              <w:top w:val="single" w:sz="8" w:space="0" w:color="auto"/>
              <w:left w:val="single" w:sz="8" w:space="0" w:color="auto"/>
              <w:bottom w:val="single" w:sz="8" w:space="0" w:color="auto"/>
              <w:right w:val="single" w:sz="8" w:space="0" w:color="auto"/>
            </w:tcBorders>
            <w:tcMar>
              <w:left w:w="108" w:type="dxa"/>
              <w:right w:w="108" w:type="dxa"/>
            </w:tcMar>
          </w:tcPr>
          <w:p w14:paraId="18BF89AF" w14:textId="41C7CA22"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3.</w:t>
            </w:r>
          </w:p>
        </w:tc>
        <w:tc>
          <w:tcPr>
            <w:tcW w:w="1755" w:type="dxa"/>
            <w:tcBorders>
              <w:top w:val="single" w:sz="8" w:space="0" w:color="auto"/>
              <w:left w:val="single" w:sz="8" w:space="0" w:color="auto"/>
              <w:bottom w:val="single" w:sz="8" w:space="0" w:color="auto"/>
              <w:right w:val="single" w:sz="8" w:space="0" w:color="auto"/>
            </w:tcBorders>
            <w:tcMar>
              <w:left w:w="108" w:type="dxa"/>
              <w:right w:w="108" w:type="dxa"/>
            </w:tcMar>
          </w:tcPr>
          <w:p w14:paraId="5520A8C3" w14:textId="15CD6F78" w:rsidR="4AB7A5D2" w:rsidRPr="00C0018E" w:rsidRDefault="37B677D6" w:rsidP="1E528A82">
            <w:pPr>
              <w:jc w:val="center"/>
              <w:rPr>
                <w:rFonts w:ascii="Times New Roman" w:eastAsia="Calibri" w:hAnsi="Times New Roman" w:cs="Times New Roman"/>
                <w:color w:val="000000" w:themeColor="text1"/>
                <w:sz w:val="24"/>
                <w:szCs w:val="24"/>
              </w:rPr>
            </w:pPr>
            <w:proofErr w:type="spellStart"/>
            <w:r w:rsidRPr="00C0018E">
              <w:rPr>
                <w:rFonts w:ascii="Times New Roman" w:eastAsia="Calibri" w:hAnsi="Times New Roman" w:cs="Times New Roman"/>
                <w:color w:val="000000" w:themeColor="text1"/>
                <w:sz w:val="24"/>
                <w:szCs w:val="24"/>
              </w:rPr>
              <w:t>Direktoriaus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pavaduotojas</w:t>
            </w:r>
            <w:proofErr w:type="spellEnd"/>
            <w:r w:rsidRPr="00C0018E">
              <w:rPr>
                <w:rFonts w:ascii="Times New Roman" w:eastAsia="Calibri" w:hAnsi="Times New Roman" w:cs="Times New Roman"/>
                <w:color w:val="000000" w:themeColor="text1"/>
                <w:sz w:val="24"/>
                <w:szCs w:val="24"/>
              </w:rPr>
              <w:t xml:space="preserve"> </w:t>
            </w:r>
            <w:proofErr w:type="spellStart"/>
            <w:r w:rsidRPr="00C0018E">
              <w:rPr>
                <w:rFonts w:ascii="Times New Roman" w:eastAsia="Calibri" w:hAnsi="Times New Roman" w:cs="Times New Roman"/>
                <w:color w:val="000000" w:themeColor="text1"/>
                <w:sz w:val="24"/>
                <w:szCs w:val="24"/>
              </w:rPr>
              <w:t>infrastruktūrai</w:t>
            </w:r>
            <w:proofErr w:type="spellEnd"/>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79C17AD3" w14:textId="4B4B2B6D" w:rsidR="2FD430E3" w:rsidRPr="00C0018E" w:rsidRDefault="2FD430E3"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382</w:t>
            </w:r>
            <w:r w:rsidR="21AAA871" w:rsidRPr="00C0018E">
              <w:rPr>
                <w:rFonts w:ascii="Times New Roman" w:eastAsia="Calibri" w:hAnsi="Times New Roman" w:cs="Times New Roman"/>
                <w:color w:val="000000" w:themeColor="text1"/>
                <w:sz w:val="24"/>
                <w:szCs w:val="24"/>
              </w:rPr>
              <w:t>6</w:t>
            </w:r>
            <w:r w:rsidR="76112348" w:rsidRPr="00C0018E">
              <w:rPr>
                <w:rFonts w:ascii="Times New Roman" w:eastAsia="Calibri" w:hAnsi="Times New Roman" w:cs="Times New Roman"/>
                <w:color w:val="000000" w:themeColor="text1"/>
                <w:sz w:val="24"/>
                <w:szCs w:val="24"/>
              </w:rPr>
              <w:t>5</w:t>
            </w:r>
            <w:r w:rsidRPr="00C0018E">
              <w:rPr>
                <w:rFonts w:ascii="Times New Roman" w:eastAsia="Calibri" w:hAnsi="Times New Roman" w:cs="Times New Roman"/>
                <w:color w:val="000000" w:themeColor="text1"/>
                <w:sz w:val="24"/>
                <w:szCs w:val="24"/>
              </w:rPr>
              <w:t>,</w:t>
            </w:r>
            <w:r w:rsidR="342C87FC" w:rsidRPr="00C0018E">
              <w:rPr>
                <w:rFonts w:ascii="Times New Roman" w:eastAsia="Calibri" w:hAnsi="Times New Roman" w:cs="Times New Roman"/>
                <w:color w:val="000000" w:themeColor="text1"/>
                <w:sz w:val="24"/>
                <w:szCs w:val="24"/>
              </w:rPr>
              <w:t>7</w:t>
            </w:r>
            <w:r w:rsidRPr="00C0018E">
              <w:rPr>
                <w:rFonts w:ascii="Times New Roman" w:eastAsia="Calibri" w:hAnsi="Times New Roman" w:cs="Times New Roman"/>
                <w:color w:val="000000" w:themeColor="text1"/>
                <w:sz w:val="24"/>
                <w:szCs w:val="24"/>
              </w:rPr>
              <w:t>7</w:t>
            </w:r>
          </w:p>
          <w:p w14:paraId="5A1C0A07" w14:textId="6AF7F16A"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945" w:type="dxa"/>
            <w:tcBorders>
              <w:top w:val="single" w:sz="8" w:space="0" w:color="auto"/>
              <w:left w:val="single" w:sz="8" w:space="0" w:color="auto"/>
              <w:bottom w:val="single" w:sz="8" w:space="0" w:color="auto"/>
              <w:right w:val="single" w:sz="8" w:space="0" w:color="auto"/>
            </w:tcBorders>
            <w:tcMar>
              <w:left w:w="108" w:type="dxa"/>
              <w:right w:w="108" w:type="dxa"/>
            </w:tcMar>
          </w:tcPr>
          <w:p w14:paraId="7E1B1FAA" w14:textId="2E9E7727" w:rsidR="4AB7A5D2" w:rsidRPr="00C0018E" w:rsidRDefault="37B677D6" w:rsidP="1E528A82">
            <w:pPr>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w:t>
            </w:r>
          </w:p>
        </w:tc>
        <w:tc>
          <w:tcPr>
            <w:tcW w:w="1350" w:type="dxa"/>
            <w:tcBorders>
              <w:top w:val="single" w:sz="8" w:space="0" w:color="auto"/>
              <w:left w:val="single" w:sz="8" w:space="0" w:color="auto"/>
              <w:bottom w:val="single" w:sz="8" w:space="0" w:color="auto"/>
              <w:right w:val="single" w:sz="8" w:space="0" w:color="auto"/>
            </w:tcBorders>
            <w:tcMar>
              <w:left w:w="108" w:type="dxa"/>
              <w:right w:w="108" w:type="dxa"/>
            </w:tcMar>
          </w:tcPr>
          <w:p w14:paraId="4F3FADBB" w14:textId="5ADAECF2" w:rsidR="54CAFFFE" w:rsidRPr="00C0018E" w:rsidRDefault="54CAFFFE"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2922,91</w:t>
            </w:r>
          </w:p>
          <w:p w14:paraId="229FCA3C" w14:textId="3761C8FD"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215" w:type="dxa"/>
            <w:tcBorders>
              <w:top w:val="single" w:sz="8" w:space="0" w:color="auto"/>
              <w:left w:val="single" w:sz="8" w:space="0" w:color="auto"/>
              <w:bottom w:val="single" w:sz="8" w:space="0" w:color="auto"/>
              <w:right w:val="single" w:sz="8" w:space="0" w:color="auto"/>
            </w:tcBorders>
            <w:tcMar>
              <w:left w:w="108" w:type="dxa"/>
              <w:right w:w="108" w:type="dxa"/>
            </w:tcMar>
          </w:tcPr>
          <w:p w14:paraId="4FF1B47F" w14:textId="582895BA" w:rsidR="30C9136E" w:rsidRPr="00C0018E" w:rsidRDefault="30C9136E"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7092,50</w:t>
            </w:r>
          </w:p>
          <w:p w14:paraId="71C25CF2" w14:textId="0D60EE27" w:rsidR="4AB7A5D2" w:rsidRPr="00C0018E" w:rsidRDefault="37B677D6"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 xml:space="preserve"> </w:t>
            </w:r>
          </w:p>
        </w:tc>
        <w:tc>
          <w:tcPr>
            <w:tcW w:w="1140" w:type="dxa"/>
            <w:tcBorders>
              <w:top w:val="single" w:sz="8" w:space="0" w:color="auto"/>
              <w:left w:val="single" w:sz="8" w:space="0" w:color="auto"/>
              <w:bottom w:val="single" w:sz="8" w:space="0" w:color="auto"/>
              <w:right w:val="single" w:sz="8" w:space="0" w:color="auto"/>
            </w:tcBorders>
            <w:tcMar>
              <w:left w:w="108" w:type="dxa"/>
              <w:right w:w="108" w:type="dxa"/>
            </w:tcMar>
          </w:tcPr>
          <w:p w14:paraId="6D8FB0B7" w14:textId="6A401197" w:rsidR="4AB7A5D2" w:rsidRPr="00C0018E" w:rsidRDefault="37B677D6" w:rsidP="1E528A82">
            <w:pPr>
              <w:jc w:val="center"/>
              <w:rPr>
                <w:rFonts w:ascii="Times New Roman" w:eastAsia="Calibri" w:hAnsi="Times New Roman" w:cs="Times New Roman"/>
                <w:color w:val="FF0000"/>
                <w:sz w:val="24"/>
                <w:szCs w:val="24"/>
              </w:rPr>
            </w:pPr>
            <w:r w:rsidRPr="00C0018E">
              <w:rPr>
                <w:rFonts w:ascii="Times New Roman" w:eastAsia="Calibri" w:hAnsi="Times New Roman" w:cs="Times New Roman"/>
                <w:color w:val="FF0000"/>
                <w:sz w:val="24"/>
                <w:szCs w:val="24"/>
              </w:rPr>
              <w:t>-</w:t>
            </w:r>
          </w:p>
        </w:tc>
        <w:tc>
          <w:tcPr>
            <w:tcW w:w="1275" w:type="dxa"/>
            <w:tcBorders>
              <w:top w:val="single" w:sz="8" w:space="0" w:color="auto"/>
              <w:left w:val="single" w:sz="8" w:space="0" w:color="auto"/>
              <w:bottom w:val="single" w:sz="8" w:space="0" w:color="auto"/>
              <w:right w:val="single" w:sz="8" w:space="0" w:color="auto"/>
            </w:tcBorders>
            <w:tcMar>
              <w:left w:w="108" w:type="dxa"/>
              <w:right w:w="108" w:type="dxa"/>
            </w:tcMar>
          </w:tcPr>
          <w:p w14:paraId="0FD7F200" w14:textId="1D043153" w:rsidR="150D41D1" w:rsidRPr="00C0018E" w:rsidRDefault="150D41D1" w:rsidP="1E528A82">
            <w:pPr>
              <w:spacing w:line="257" w:lineRule="auto"/>
              <w:jc w:val="center"/>
              <w:rPr>
                <w:rFonts w:ascii="Times New Roman" w:eastAsia="Calibri" w:hAnsi="Times New Roman" w:cs="Times New Roman"/>
                <w:color w:val="000000" w:themeColor="text1"/>
                <w:sz w:val="24"/>
                <w:szCs w:val="24"/>
              </w:rPr>
            </w:pPr>
            <w:r w:rsidRPr="00C0018E">
              <w:rPr>
                <w:rFonts w:ascii="Times New Roman" w:eastAsia="Calibri" w:hAnsi="Times New Roman" w:cs="Times New Roman"/>
                <w:color w:val="000000" w:themeColor="text1"/>
                <w:sz w:val="24"/>
                <w:szCs w:val="24"/>
              </w:rPr>
              <w:t>48281,18</w:t>
            </w:r>
          </w:p>
          <w:p w14:paraId="2BB875F6" w14:textId="28B69716" w:rsidR="4AB7A5D2" w:rsidRPr="00C0018E" w:rsidRDefault="37B677D6" w:rsidP="1E528A82">
            <w:pPr>
              <w:spacing w:line="257" w:lineRule="auto"/>
              <w:jc w:val="center"/>
              <w:rPr>
                <w:rFonts w:ascii="Times New Roman" w:eastAsia="Calibri" w:hAnsi="Times New Roman" w:cs="Times New Roman"/>
                <w:color w:val="FF0000"/>
                <w:sz w:val="24"/>
                <w:szCs w:val="24"/>
              </w:rPr>
            </w:pPr>
            <w:r w:rsidRPr="00C0018E">
              <w:rPr>
                <w:rFonts w:ascii="Times New Roman" w:eastAsia="Calibri" w:hAnsi="Times New Roman" w:cs="Times New Roman"/>
                <w:color w:val="FF0000"/>
                <w:sz w:val="24"/>
                <w:szCs w:val="24"/>
              </w:rPr>
              <w:t xml:space="preserve"> </w:t>
            </w:r>
          </w:p>
        </w:tc>
      </w:tr>
    </w:tbl>
    <w:p w14:paraId="217819C6" w14:textId="2EADD506" w:rsidR="4AB7A5D2" w:rsidRPr="00C0018E" w:rsidRDefault="4AB7A5D2" w:rsidP="4AB7A5D2">
      <w:pPr>
        <w:spacing w:after="160" w:line="257" w:lineRule="auto"/>
        <w:rPr>
          <w:rFonts w:ascii="Times New Roman" w:eastAsia="Calibri" w:hAnsi="Times New Roman"/>
          <w:color w:val="FF0000"/>
          <w:sz w:val="24"/>
          <w:szCs w:val="24"/>
          <w:lang w:val="lt-LT"/>
        </w:rPr>
      </w:pPr>
    </w:p>
    <w:p w14:paraId="361DEEE0" w14:textId="2190FE48" w:rsidR="4AB7A5D2" w:rsidRPr="00C0018E" w:rsidRDefault="4AB7A5D2" w:rsidP="4AB7A5D2">
      <w:pPr>
        <w:shd w:val="clear" w:color="auto" w:fill="FFFFFF" w:themeFill="background1"/>
        <w:spacing w:line="360" w:lineRule="auto"/>
        <w:rPr>
          <w:rFonts w:ascii="Times New Roman" w:hAnsi="Times New Roman"/>
          <w:color w:val="FF0000"/>
          <w:sz w:val="24"/>
          <w:szCs w:val="24"/>
          <w:lang w:val="lt-LT"/>
        </w:rPr>
      </w:pPr>
    </w:p>
    <w:sectPr w:rsidR="4AB7A5D2" w:rsidRPr="00C0018E" w:rsidSect="00C0018E">
      <w:headerReference w:type="default" r:id="rId34"/>
      <w:footerReference w:type="even" r:id="rId35"/>
      <w:footerReference w:type="default" r:id="rId36"/>
      <w:headerReference w:type="first" r:id="rId37"/>
      <w:footerReference w:type="first" r:id="rId38"/>
      <w:pgSz w:w="11907" w:h="16840" w:code="9"/>
      <w:pgMar w:top="1134" w:right="851" w:bottom="1134" w:left="1418" w:header="289" w:footer="72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552070" w14:textId="77777777" w:rsidR="00FA45BA" w:rsidRDefault="00FA45BA">
      <w:r>
        <w:separator/>
      </w:r>
    </w:p>
  </w:endnote>
  <w:endnote w:type="continuationSeparator" w:id="0">
    <w:p w14:paraId="0357A24E" w14:textId="77777777" w:rsidR="00FA45BA" w:rsidRDefault="00FA45BA">
      <w:r>
        <w:continuationSeparator/>
      </w:r>
    </w:p>
  </w:endnote>
  <w:endnote w:type="continuationNotice" w:id="1">
    <w:p w14:paraId="4310BB80" w14:textId="77777777" w:rsidR="00FA45BA" w:rsidRDefault="00FA45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LT">
    <w:altName w:val="Arial"/>
    <w:charset w:val="BA"/>
    <w:family w:val="swiss"/>
    <w:pitch w:val="variable"/>
    <w:sig w:usb0="00000287" w:usb1="00000000" w:usb2="00000000" w:usb3="00000000" w:csb0="000000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BA"/>
    <w:family w:val="roman"/>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AEC123" w14:textId="77777777" w:rsidR="00DF409F" w:rsidRDefault="00DF409F">
    <w:pPr>
      <w:pStyle w:val="Porat"/>
      <w:framePr w:wrap="around" w:vAnchor="text" w:hAnchor="margin" w:xAlign="right"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58344A75" w14:textId="77777777" w:rsidR="00DF409F" w:rsidRDefault="00DF409F">
    <w:pPr>
      <w:pStyle w:val="Pora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CB73BB" w14:textId="77777777" w:rsidR="00DF409F" w:rsidRDefault="00DF409F">
    <w:pPr>
      <w:pStyle w:val="Porat"/>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5"/>
      <w:gridCol w:w="3215"/>
      <w:gridCol w:w="3215"/>
    </w:tblGrid>
    <w:tr w:rsidR="00DF409F" w14:paraId="674C6330" w14:textId="77777777" w:rsidTr="5E7227A3">
      <w:tc>
        <w:tcPr>
          <w:tcW w:w="3215" w:type="dxa"/>
        </w:tcPr>
        <w:p w14:paraId="69134E53" w14:textId="37BC4C88" w:rsidR="00DF409F" w:rsidRDefault="00DF409F" w:rsidP="5E7227A3">
          <w:pPr>
            <w:pStyle w:val="Antrats"/>
            <w:ind w:left="-115"/>
          </w:pPr>
        </w:p>
      </w:tc>
      <w:tc>
        <w:tcPr>
          <w:tcW w:w="3215" w:type="dxa"/>
        </w:tcPr>
        <w:p w14:paraId="7A5E2CE2" w14:textId="6E2D5DAE" w:rsidR="00DF409F" w:rsidRDefault="00DF409F" w:rsidP="5E7227A3">
          <w:pPr>
            <w:pStyle w:val="Antrats"/>
            <w:jc w:val="center"/>
          </w:pPr>
        </w:p>
      </w:tc>
      <w:tc>
        <w:tcPr>
          <w:tcW w:w="3215" w:type="dxa"/>
        </w:tcPr>
        <w:p w14:paraId="5990FC12" w14:textId="4F17A040" w:rsidR="00DF409F" w:rsidRDefault="00DF409F" w:rsidP="5E7227A3">
          <w:pPr>
            <w:pStyle w:val="Antrats"/>
            <w:ind w:right="-115"/>
            <w:jc w:val="right"/>
          </w:pPr>
        </w:p>
      </w:tc>
    </w:tr>
  </w:tbl>
  <w:p w14:paraId="0F5EA047" w14:textId="6099CCA8" w:rsidR="00DF409F" w:rsidRDefault="00DF409F" w:rsidP="5E7227A3">
    <w:pPr>
      <w:pStyle w:val="Por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223E55" w14:textId="77777777" w:rsidR="00FA45BA" w:rsidRDefault="00FA45BA">
      <w:r>
        <w:separator/>
      </w:r>
    </w:p>
  </w:footnote>
  <w:footnote w:type="continuationSeparator" w:id="0">
    <w:p w14:paraId="6BD1B088" w14:textId="77777777" w:rsidR="00FA45BA" w:rsidRDefault="00FA45BA">
      <w:r>
        <w:continuationSeparator/>
      </w:r>
    </w:p>
  </w:footnote>
  <w:footnote w:type="continuationNotice" w:id="1">
    <w:p w14:paraId="2C6C76FA" w14:textId="77777777" w:rsidR="00FA45BA" w:rsidRDefault="00FA45B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02253791"/>
      <w:docPartObj>
        <w:docPartGallery w:val="Page Numbers (Top of Page)"/>
        <w:docPartUnique/>
      </w:docPartObj>
    </w:sdtPr>
    <w:sdtContent>
      <w:p w14:paraId="59746897" w14:textId="1EAE68A6" w:rsidR="00DF409F" w:rsidRDefault="00DF409F">
        <w:pPr>
          <w:pStyle w:val="Antrats"/>
          <w:jc w:val="center"/>
        </w:pPr>
        <w:r>
          <w:fldChar w:fldCharType="begin"/>
        </w:r>
        <w:r>
          <w:instrText>PAGE   \* MERGEFORMAT</w:instrText>
        </w:r>
        <w:r>
          <w:fldChar w:fldCharType="separate"/>
        </w:r>
        <w:r w:rsidR="00B85BD4" w:rsidRPr="00B85BD4">
          <w:rPr>
            <w:noProof/>
            <w:lang w:val="lt-LT"/>
          </w:rPr>
          <w:t>5</w:t>
        </w:r>
        <w:r>
          <w:fldChar w:fldCharType="end"/>
        </w:r>
      </w:p>
    </w:sdtContent>
  </w:sdt>
  <w:p w14:paraId="6E8627C9" w14:textId="77777777" w:rsidR="00DF409F" w:rsidRDefault="00DF409F">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215"/>
      <w:gridCol w:w="3215"/>
      <w:gridCol w:w="3215"/>
    </w:tblGrid>
    <w:tr w:rsidR="00DF409F" w14:paraId="3F6A5ABB" w14:textId="77777777" w:rsidTr="5E7227A3">
      <w:tc>
        <w:tcPr>
          <w:tcW w:w="3215" w:type="dxa"/>
        </w:tcPr>
        <w:p w14:paraId="59765D31" w14:textId="769EBDBF" w:rsidR="00DF409F" w:rsidRDefault="00DF409F" w:rsidP="5E7227A3">
          <w:pPr>
            <w:pStyle w:val="Antrats"/>
            <w:ind w:left="-115"/>
          </w:pPr>
        </w:p>
      </w:tc>
      <w:tc>
        <w:tcPr>
          <w:tcW w:w="3215" w:type="dxa"/>
        </w:tcPr>
        <w:p w14:paraId="1AADCCA8" w14:textId="28576366" w:rsidR="00DF409F" w:rsidRDefault="00DF409F" w:rsidP="5E7227A3">
          <w:pPr>
            <w:pStyle w:val="Antrats"/>
            <w:jc w:val="center"/>
          </w:pPr>
        </w:p>
      </w:tc>
      <w:tc>
        <w:tcPr>
          <w:tcW w:w="3215" w:type="dxa"/>
        </w:tcPr>
        <w:p w14:paraId="3C177E2A" w14:textId="768AAF72" w:rsidR="00DF409F" w:rsidRDefault="00DF409F" w:rsidP="5E7227A3">
          <w:pPr>
            <w:pStyle w:val="Antrats"/>
            <w:ind w:right="-115"/>
            <w:jc w:val="right"/>
          </w:pPr>
        </w:p>
      </w:tc>
    </w:tr>
  </w:tbl>
  <w:p w14:paraId="60CD5749" w14:textId="47AEB25E" w:rsidR="00DF409F" w:rsidRDefault="00DF409F" w:rsidP="5E7227A3">
    <w:pPr>
      <w:pStyle w:val="Antrats"/>
    </w:pPr>
  </w:p>
</w:hdr>
</file>

<file path=word/intelligence.xml><?xml version="1.0" encoding="utf-8"?>
<int:Intelligence xmlns:int="http://schemas.microsoft.com/office/intelligence/2019/intelligence">
  <int:IntelligenceSettings/>
  <int:Manifest>
    <int:ParagraphRange paragraphId="556354299" textId="1095359852" start="26" length="7" invalidationStart="26" invalidationLength="7" id="AiXHmwSn"/>
    <int:WordHash hashCode="33ThmK29GrjgSM" id="nDhSzH8K"/>
    <int:WordHash hashCode="7hSBNlE+KPciPE" id="wLwXrKIG"/>
  </int:Manifest>
  <int:Observations>
    <int:Content id="AiXHmwSn">
      <int:Rejection type="LegacyProofing"/>
    </int:Content>
    <int:Content id="nDhSzH8K">
      <int:Rejection type="LegacyProofing"/>
    </int:Content>
    <int:Content id="wLwXrKIG">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96BEB"/>
    <w:multiLevelType w:val="hybridMultilevel"/>
    <w:tmpl w:val="BC186198"/>
    <w:lvl w:ilvl="0" w:tplc="5B60D44A">
      <w:start w:val="1"/>
      <w:numFmt w:val="decimal"/>
      <w:lvlText w:val="%1."/>
      <w:lvlJc w:val="left"/>
      <w:pPr>
        <w:ind w:left="720" w:hanging="360"/>
      </w:pPr>
    </w:lvl>
    <w:lvl w:ilvl="1" w:tplc="A1E6867E">
      <w:start w:val="1"/>
      <w:numFmt w:val="lowerLetter"/>
      <w:lvlText w:val="%2."/>
      <w:lvlJc w:val="left"/>
      <w:pPr>
        <w:ind w:left="1440" w:hanging="360"/>
      </w:pPr>
    </w:lvl>
    <w:lvl w:ilvl="2" w:tplc="28B8690E">
      <w:start w:val="1"/>
      <w:numFmt w:val="lowerRoman"/>
      <w:lvlText w:val="%3."/>
      <w:lvlJc w:val="right"/>
      <w:pPr>
        <w:ind w:left="2160" w:hanging="180"/>
      </w:pPr>
    </w:lvl>
    <w:lvl w:ilvl="3" w:tplc="DFCAF324">
      <w:start w:val="1"/>
      <w:numFmt w:val="decimal"/>
      <w:lvlText w:val="%4."/>
      <w:lvlJc w:val="left"/>
      <w:pPr>
        <w:ind w:left="2880" w:hanging="360"/>
      </w:pPr>
    </w:lvl>
    <w:lvl w:ilvl="4" w:tplc="408C91D0">
      <w:start w:val="1"/>
      <w:numFmt w:val="lowerLetter"/>
      <w:lvlText w:val="%5."/>
      <w:lvlJc w:val="left"/>
      <w:pPr>
        <w:ind w:left="3600" w:hanging="360"/>
      </w:pPr>
    </w:lvl>
    <w:lvl w:ilvl="5" w:tplc="3AE823F4">
      <w:start w:val="1"/>
      <w:numFmt w:val="lowerRoman"/>
      <w:lvlText w:val="%6."/>
      <w:lvlJc w:val="right"/>
      <w:pPr>
        <w:ind w:left="4320" w:hanging="180"/>
      </w:pPr>
    </w:lvl>
    <w:lvl w:ilvl="6" w:tplc="C27C90FC">
      <w:start w:val="1"/>
      <w:numFmt w:val="decimal"/>
      <w:lvlText w:val="%7."/>
      <w:lvlJc w:val="left"/>
      <w:pPr>
        <w:ind w:left="5040" w:hanging="360"/>
      </w:pPr>
    </w:lvl>
    <w:lvl w:ilvl="7" w:tplc="831C5268">
      <w:start w:val="1"/>
      <w:numFmt w:val="lowerLetter"/>
      <w:lvlText w:val="%8."/>
      <w:lvlJc w:val="left"/>
      <w:pPr>
        <w:ind w:left="5760" w:hanging="360"/>
      </w:pPr>
    </w:lvl>
    <w:lvl w:ilvl="8" w:tplc="C972948A">
      <w:start w:val="1"/>
      <w:numFmt w:val="lowerRoman"/>
      <w:lvlText w:val="%9."/>
      <w:lvlJc w:val="right"/>
      <w:pPr>
        <w:ind w:left="6480" w:hanging="180"/>
      </w:pPr>
    </w:lvl>
  </w:abstractNum>
  <w:abstractNum w:abstractNumId="1" w15:restartNumberingAfterBreak="0">
    <w:nsid w:val="054155D3"/>
    <w:multiLevelType w:val="hybridMultilevel"/>
    <w:tmpl w:val="A4B2BD00"/>
    <w:lvl w:ilvl="0" w:tplc="60FAC5F0">
      <w:start w:val="1"/>
      <w:numFmt w:val="bullet"/>
      <w:lvlText w:val=""/>
      <w:lvlJc w:val="left"/>
      <w:pPr>
        <w:ind w:left="720" w:hanging="360"/>
      </w:pPr>
      <w:rPr>
        <w:rFonts w:ascii="Symbol" w:hAnsi="Symbol" w:hint="default"/>
      </w:rPr>
    </w:lvl>
    <w:lvl w:ilvl="1" w:tplc="453C7F74">
      <w:start w:val="1"/>
      <w:numFmt w:val="bullet"/>
      <w:lvlText w:val="o"/>
      <w:lvlJc w:val="left"/>
      <w:pPr>
        <w:ind w:left="1440" w:hanging="360"/>
      </w:pPr>
      <w:rPr>
        <w:rFonts w:ascii="Courier New" w:hAnsi="Courier New" w:hint="default"/>
      </w:rPr>
    </w:lvl>
    <w:lvl w:ilvl="2" w:tplc="1F3ED8FA">
      <w:start w:val="1"/>
      <w:numFmt w:val="bullet"/>
      <w:lvlText w:val=""/>
      <w:lvlJc w:val="left"/>
      <w:pPr>
        <w:ind w:left="2160" w:hanging="360"/>
      </w:pPr>
      <w:rPr>
        <w:rFonts w:ascii="Wingdings" w:hAnsi="Wingdings" w:hint="default"/>
      </w:rPr>
    </w:lvl>
    <w:lvl w:ilvl="3" w:tplc="8626F822">
      <w:start w:val="1"/>
      <w:numFmt w:val="bullet"/>
      <w:lvlText w:val=""/>
      <w:lvlJc w:val="left"/>
      <w:pPr>
        <w:ind w:left="2880" w:hanging="360"/>
      </w:pPr>
      <w:rPr>
        <w:rFonts w:ascii="Symbol" w:hAnsi="Symbol" w:hint="default"/>
      </w:rPr>
    </w:lvl>
    <w:lvl w:ilvl="4" w:tplc="B4780288">
      <w:start w:val="1"/>
      <w:numFmt w:val="bullet"/>
      <w:lvlText w:val="o"/>
      <w:lvlJc w:val="left"/>
      <w:pPr>
        <w:ind w:left="3600" w:hanging="360"/>
      </w:pPr>
      <w:rPr>
        <w:rFonts w:ascii="Courier New" w:hAnsi="Courier New" w:hint="default"/>
      </w:rPr>
    </w:lvl>
    <w:lvl w:ilvl="5" w:tplc="77EE6132">
      <w:start w:val="1"/>
      <w:numFmt w:val="bullet"/>
      <w:lvlText w:val=""/>
      <w:lvlJc w:val="left"/>
      <w:pPr>
        <w:ind w:left="4320" w:hanging="360"/>
      </w:pPr>
      <w:rPr>
        <w:rFonts w:ascii="Wingdings" w:hAnsi="Wingdings" w:hint="default"/>
      </w:rPr>
    </w:lvl>
    <w:lvl w:ilvl="6" w:tplc="4F5A8BC2">
      <w:start w:val="1"/>
      <w:numFmt w:val="bullet"/>
      <w:lvlText w:val=""/>
      <w:lvlJc w:val="left"/>
      <w:pPr>
        <w:ind w:left="5040" w:hanging="360"/>
      </w:pPr>
      <w:rPr>
        <w:rFonts w:ascii="Symbol" w:hAnsi="Symbol" w:hint="default"/>
      </w:rPr>
    </w:lvl>
    <w:lvl w:ilvl="7" w:tplc="08946BA8">
      <w:start w:val="1"/>
      <w:numFmt w:val="bullet"/>
      <w:lvlText w:val="o"/>
      <w:lvlJc w:val="left"/>
      <w:pPr>
        <w:ind w:left="5760" w:hanging="360"/>
      </w:pPr>
      <w:rPr>
        <w:rFonts w:ascii="Courier New" w:hAnsi="Courier New" w:hint="default"/>
      </w:rPr>
    </w:lvl>
    <w:lvl w:ilvl="8" w:tplc="71706014">
      <w:start w:val="1"/>
      <w:numFmt w:val="bullet"/>
      <w:lvlText w:val=""/>
      <w:lvlJc w:val="left"/>
      <w:pPr>
        <w:ind w:left="6480" w:hanging="360"/>
      </w:pPr>
      <w:rPr>
        <w:rFonts w:ascii="Wingdings" w:hAnsi="Wingdings" w:hint="default"/>
      </w:rPr>
    </w:lvl>
  </w:abstractNum>
  <w:abstractNum w:abstractNumId="2" w15:restartNumberingAfterBreak="0">
    <w:nsid w:val="0A53100C"/>
    <w:multiLevelType w:val="hybridMultilevel"/>
    <w:tmpl w:val="8346B6DC"/>
    <w:lvl w:ilvl="0" w:tplc="C25270D8">
      <w:start w:val="1"/>
      <w:numFmt w:val="decimal"/>
      <w:lvlText w:val="%1."/>
      <w:lvlJc w:val="left"/>
      <w:pPr>
        <w:ind w:left="720" w:hanging="360"/>
      </w:pPr>
    </w:lvl>
    <w:lvl w:ilvl="1" w:tplc="813C704A">
      <w:start w:val="1"/>
      <w:numFmt w:val="lowerLetter"/>
      <w:lvlText w:val="%2."/>
      <w:lvlJc w:val="left"/>
      <w:pPr>
        <w:ind w:left="1440" w:hanging="360"/>
      </w:pPr>
    </w:lvl>
    <w:lvl w:ilvl="2" w:tplc="35A0A5D6">
      <w:start w:val="1"/>
      <w:numFmt w:val="lowerRoman"/>
      <w:lvlText w:val="%3."/>
      <w:lvlJc w:val="right"/>
      <w:pPr>
        <w:ind w:left="2160" w:hanging="180"/>
      </w:pPr>
    </w:lvl>
    <w:lvl w:ilvl="3" w:tplc="9F82BD46">
      <w:start w:val="1"/>
      <w:numFmt w:val="decimal"/>
      <w:lvlText w:val="%4."/>
      <w:lvlJc w:val="left"/>
      <w:pPr>
        <w:ind w:left="2880" w:hanging="360"/>
      </w:pPr>
    </w:lvl>
    <w:lvl w:ilvl="4" w:tplc="9952582C">
      <w:start w:val="1"/>
      <w:numFmt w:val="lowerLetter"/>
      <w:lvlText w:val="%5."/>
      <w:lvlJc w:val="left"/>
      <w:pPr>
        <w:ind w:left="3600" w:hanging="360"/>
      </w:pPr>
    </w:lvl>
    <w:lvl w:ilvl="5" w:tplc="132A96F0">
      <w:start w:val="1"/>
      <w:numFmt w:val="lowerRoman"/>
      <w:lvlText w:val="%6."/>
      <w:lvlJc w:val="right"/>
      <w:pPr>
        <w:ind w:left="4320" w:hanging="180"/>
      </w:pPr>
    </w:lvl>
    <w:lvl w:ilvl="6" w:tplc="1FEAA55C">
      <w:start w:val="1"/>
      <w:numFmt w:val="decimal"/>
      <w:lvlText w:val="%7."/>
      <w:lvlJc w:val="left"/>
      <w:pPr>
        <w:ind w:left="5040" w:hanging="360"/>
      </w:pPr>
    </w:lvl>
    <w:lvl w:ilvl="7" w:tplc="27820AB0">
      <w:start w:val="1"/>
      <w:numFmt w:val="lowerLetter"/>
      <w:lvlText w:val="%8."/>
      <w:lvlJc w:val="left"/>
      <w:pPr>
        <w:ind w:left="5760" w:hanging="360"/>
      </w:pPr>
    </w:lvl>
    <w:lvl w:ilvl="8" w:tplc="42C60762">
      <w:start w:val="1"/>
      <w:numFmt w:val="lowerRoman"/>
      <w:lvlText w:val="%9."/>
      <w:lvlJc w:val="right"/>
      <w:pPr>
        <w:ind w:left="6480" w:hanging="180"/>
      </w:pPr>
    </w:lvl>
  </w:abstractNum>
  <w:abstractNum w:abstractNumId="3" w15:restartNumberingAfterBreak="0">
    <w:nsid w:val="0AD1E4F3"/>
    <w:multiLevelType w:val="hybridMultilevel"/>
    <w:tmpl w:val="BCE06DD2"/>
    <w:lvl w:ilvl="0" w:tplc="69D6C738">
      <w:start w:val="1"/>
      <w:numFmt w:val="decimal"/>
      <w:lvlText w:val="%1."/>
      <w:lvlJc w:val="left"/>
      <w:pPr>
        <w:ind w:left="720" w:hanging="360"/>
      </w:pPr>
    </w:lvl>
    <w:lvl w:ilvl="1" w:tplc="3556A732">
      <w:start w:val="1"/>
      <w:numFmt w:val="lowerLetter"/>
      <w:lvlText w:val="%2."/>
      <w:lvlJc w:val="left"/>
      <w:pPr>
        <w:ind w:left="1440" w:hanging="360"/>
      </w:pPr>
    </w:lvl>
    <w:lvl w:ilvl="2" w:tplc="AA82EA8E">
      <w:start w:val="1"/>
      <w:numFmt w:val="lowerRoman"/>
      <w:lvlText w:val="%3."/>
      <w:lvlJc w:val="right"/>
      <w:pPr>
        <w:ind w:left="2160" w:hanging="180"/>
      </w:pPr>
    </w:lvl>
    <w:lvl w:ilvl="3" w:tplc="058C1050">
      <w:start w:val="1"/>
      <w:numFmt w:val="decimal"/>
      <w:lvlText w:val="%4."/>
      <w:lvlJc w:val="left"/>
      <w:pPr>
        <w:ind w:left="2880" w:hanging="360"/>
      </w:pPr>
    </w:lvl>
    <w:lvl w:ilvl="4" w:tplc="39C6A8C0">
      <w:start w:val="1"/>
      <w:numFmt w:val="lowerLetter"/>
      <w:lvlText w:val="%5."/>
      <w:lvlJc w:val="left"/>
      <w:pPr>
        <w:ind w:left="3600" w:hanging="360"/>
      </w:pPr>
    </w:lvl>
    <w:lvl w:ilvl="5" w:tplc="3B3A6F22">
      <w:start w:val="1"/>
      <w:numFmt w:val="lowerRoman"/>
      <w:lvlText w:val="%6."/>
      <w:lvlJc w:val="right"/>
      <w:pPr>
        <w:ind w:left="4320" w:hanging="180"/>
      </w:pPr>
    </w:lvl>
    <w:lvl w:ilvl="6" w:tplc="F86E3B4E">
      <w:start w:val="1"/>
      <w:numFmt w:val="decimal"/>
      <w:lvlText w:val="%7."/>
      <w:lvlJc w:val="left"/>
      <w:pPr>
        <w:ind w:left="5040" w:hanging="360"/>
      </w:pPr>
    </w:lvl>
    <w:lvl w:ilvl="7" w:tplc="A6B64594">
      <w:start w:val="1"/>
      <w:numFmt w:val="lowerLetter"/>
      <w:lvlText w:val="%8."/>
      <w:lvlJc w:val="left"/>
      <w:pPr>
        <w:ind w:left="5760" w:hanging="360"/>
      </w:pPr>
    </w:lvl>
    <w:lvl w:ilvl="8" w:tplc="8C88D296">
      <w:start w:val="1"/>
      <w:numFmt w:val="lowerRoman"/>
      <w:lvlText w:val="%9."/>
      <w:lvlJc w:val="right"/>
      <w:pPr>
        <w:ind w:left="6480" w:hanging="180"/>
      </w:pPr>
    </w:lvl>
  </w:abstractNum>
  <w:abstractNum w:abstractNumId="4" w15:restartNumberingAfterBreak="0">
    <w:nsid w:val="12D1D989"/>
    <w:multiLevelType w:val="hybridMultilevel"/>
    <w:tmpl w:val="C6960284"/>
    <w:lvl w:ilvl="0" w:tplc="D06A1898">
      <w:start w:val="1"/>
      <w:numFmt w:val="decimal"/>
      <w:lvlText w:val="%1."/>
      <w:lvlJc w:val="left"/>
      <w:pPr>
        <w:ind w:left="720" w:hanging="360"/>
      </w:pPr>
    </w:lvl>
    <w:lvl w:ilvl="1" w:tplc="D7183EAA">
      <w:start w:val="1"/>
      <w:numFmt w:val="lowerLetter"/>
      <w:lvlText w:val="%2."/>
      <w:lvlJc w:val="left"/>
      <w:pPr>
        <w:ind w:left="1440" w:hanging="360"/>
      </w:pPr>
    </w:lvl>
    <w:lvl w:ilvl="2" w:tplc="772E82A8">
      <w:start w:val="1"/>
      <w:numFmt w:val="lowerRoman"/>
      <w:lvlText w:val="%3."/>
      <w:lvlJc w:val="right"/>
      <w:pPr>
        <w:ind w:left="2160" w:hanging="180"/>
      </w:pPr>
    </w:lvl>
    <w:lvl w:ilvl="3" w:tplc="DB0E21D4">
      <w:start w:val="1"/>
      <w:numFmt w:val="decimal"/>
      <w:lvlText w:val="%4."/>
      <w:lvlJc w:val="left"/>
      <w:pPr>
        <w:ind w:left="2880" w:hanging="360"/>
      </w:pPr>
    </w:lvl>
    <w:lvl w:ilvl="4" w:tplc="39806DFE">
      <w:start w:val="1"/>
      <w:numFmt w:val="lowerLetter"/>
      <w:lvlText w:val="%5."/>
      <w:lvlJc w:val="left"/>
      <w:pPr>
        <w:ind w:left="3600" w:hanging="360"/>
      </w:pPr>
    </w:lvl>
    <w:lvl w:ilvl="5" w:tplc="47AC22E4">
      <w:start w:val="1"/>
      <w:numFmt w:val="lowerRoman"/>
      <w:lvlText w:val="%6."/>
      <w:lvlJc w:val="right"/>
      <w:pPr>
        <w:ind w:left="4320" w:hanging="180"/>
      </w:pPr>
    </w:lvl>
    <w:lvl w:ilvl="6" w:tplc="F61AE8BC">
      <w:start w:val="1"/>
      <w:numFmt w:val="decimal"/>
      <w:lvlText w:val="%7."/>
      <w:lvlJc w:val="left"/>
      <w:pPr>
        <w:ind w:left="5040" w:hanging="360"/>
      </w:pPr>
    </w:lvl>
    <w:lvl w:ilvl="7" w:tplc="17929224">
      <w:start w:val="1"/>
      <w:numFmt w:val="lowerLetter"/>
      <w:lvlText w:val="%8."/>
      <w:lvlJc w:val="left"/>
      <w:pPr>
        <w:ind w:left="5760" w:hanging="360"/>
      </w:pPr>
    </w:lvl>
    <w:lvl w:ilvl="8" w:tplc="0B9246AC">
      <w:start w:val="1"/>
      <w:numFmt w:val="lowerRoman"/>
      <w:lvlText w:val="%9."/>
      <w:lvlJc w:val="right"/>
      <w:pPr>
        <w:ind w:left="6480" w:hanging="180"/>
      </w:pPr>
    </w:lvl>
  </w:abstractNum>
  <w:abstractNum w:abstractNumId="5" w15:restartNumberingAfterBreak="0">
    <w:nsid w:val="16423E57"/>
    <w:multiLevelType w:val="hybridMultilevel"/>
    <w:tmpl w:val="D24063AA"/>
    <w:lvl w:ilvl="0" w:tplc="D90C645A">
      <w:start w:val="1"/>
      <w:numFmt w:val="bullet"/>
      <w:lvlText w:val=""/>
      <w:lvlJc w:val="left"/>
      <w:pPr>
        <w:ind w:left="1854" w:hanging="360"/>
      </w:pPr>
      <w:rPr>
        <w:rFonts w:ascii="Symbol" w:hAnsi="Symbol" w:hint="default"/>
      </w:rPr>
    </w:lvl>
    <w:lvl w:ilvl="1" w:tplc="38A0AFF6">
      <w:start w:val="1"/>
      <w:numFmt w:val="bullet"/>
      <w:lvlText w:val="o"/>
      <w:lvlJc w:val="left"/>
      <w:pPr>
        <w:ind w:left="1440" w:hanging="360"/>
      </w:pPr>
      <w:rPr>
        <w:rFonts w:ascii="Courier New" w:hAnsi="Courier New" w:hint="default"/>
      </w:rPr>
    </w:lvl>
    <w:lvl w:ilvl="2" w:tplc="E5707588">
      <w:start w:val="1"/>
      <w:numFmt w:val="bullet"/>
      <w:lvlText w:val=""/>
      <w:lvlJc w:val="left"/>
      <w:pPr>
        <w:ind w:left="2160" w:hanging="360"/>
      </w:pPr>
      <w:rPr>
        <w:rFonts w:ascii="Wingdings" w:hAnsi="Wingdings" w:hint="default"/>
      </w:rPr>
    </w:lvl>
    <w:lvl w:ilvl="3" w:tplc="53B4B23C">
      <w:start w:val="1"/>
      <w:numFmt w:val="bullet"/>
      <w:lvlText w:val=""/>
      <w:lvlJc w:val="left"/>
      <w:pPr>
        <w:ind w:left="2880" w:hanging="360"/>
      </w:pPr>
      <w:rPr>
        <w:rFonts w:ascii="Symbol" w:hAnsi="Symbol" w:hint="default"/>
      </w:rPr>
    </w:lvl>
    <w:lvl w:ilvl="4" w:tplc="5EF8D0B4">
      <w:start w:val="1"/>
      <w:numFmt w:val="bullet"/>
      <w:lvlText w:val="o"/>
      <w:lvlJc w:val="left"/>
      <w:pPr>
        <w:ind w:left="3600" w:hanging="360"/>
      </w:pPr>
      <w:rPr>
        <w:rFonts w:ascii="Courier New" w:hAnsi="Courier New" w:hint="default"/>
      </w:rPr>
    </w:lvl>
    <w:lvl w:ilvl="5" w:tplc="33F477FC">
      <w:start w:val="1"/>
      <w:numFmt w:val="bullet"/>
      <w:lvlText w:val=""/>
      <w:lvlJc w:val="left"/>
      <w:pPr>
        <w:ind w:left="4320" w:hanging="360"/>
      </w:pPr>
      <w:rPr>
        <w:rFonts w:ascii="Wingdings" w:hAnsi="Wingdings" w:hint="default"/>
      </w:rPr>
    </w:lvl>
    <w:lvl w:ilvl="6" w:tplc="6E368F60">
      <w:start w:val="1"/>
      <w:numFmt w:val="bullet"/>
      <w:lvlText w:val=""/>
      <w:lvlJc w:val="left"/>
      <w:pPr>
        <w:ind w:left="5040" w:hanging="360"/>
      </w:pPr>
      <w:rPr>
        <w:rFonts w:ascii="Symbol" w:hAnsi="Symbol" w:hint="default"/>
      </w:rPr>
    </w:lvl>
    <w:lvl w:ilvl="7" w:tplc="DACA07B8">
      <w:start w:val="1"/>
      <w:numFmt w:val="bullet"/>
      <w:lvlText w:val="o"/>
      <w:lvlJc w:val="left"/>
      <w:pPr>
        <w:ind w:left="5760" w:hanging="360"/>
      </w:pPr>
      <w:rPr>
        <w:rFonts w:ascii="Courier New" w:hAnsi="Courier New" w:hint="default"/>
      </w:rPr>
    </w:lvl>
    <w:lvl w:ilvl="8" w:tplc="8CE226CC">
      <w:start w:val="1"/>
      <w:numFmt w:val="bullet"/>
      <w:lvlText w:val=""/>
      <w:lvlJc w:val="left"/>
      <w:pPr>
        <w:ind w:left="6480" w:hanging="360"/>
      </w:pPr>
      <w:rPr>
        <w:rFonts w:ascii="Wingdings" w:hAnsi="Wingdings" w:hint="default"/>
      </w:rPr>
    </w:lvl>
  </w:abstractNum>
  <w:abstractNum w:abstractNumId="6" w15:restartNumberingAfterBreak="0">
    <w:nsid w:val="1C37DF11"/>
    <w:multiLevelType w:val="hybridMultilevel"/>
    <w:tmpl w:val="A078B030"/>
    <w:lvl w:ilvl="0" w:tplc="D1E8565E">
      <w:start w:val="1"/>
      <w:numFmt w:val="decimal"/>
      <w:lvlText w:val="%1."/>
      <w:lvlJc w:val="left"/>
      <w:pPr>
        <w:ind w:left="720" w:hanging="360"/>
      </w:pPr>
    </w:lvl>
    <w:lvl w:ilvl="1" w:tplc="D5281726">
      <w:start w:val="1"/>
      <w:numFmt w:val="lowerLetter"/>
      <w:lvlText w:val="%2."/>
      <w:lvlJc w:val="left"/>
      <w:pPr>
        <w:ind w:left="1440" w:hanging="360"/>
      </w:pPr>
    </w:lvl>
    <w:lvl w:ilvl="2" w:tplc="7B002286">
      <w:start w:val="1"/>
      <w:numFmt w:val="lowerRoman"/>
      <w:lvlText w:val="%3."/>
      <w:lvlJc w:val="right"/>
      <w:pPr>
        <w:ind w:left="2160" w:hanging="180"/>
      </w:pPr>
    </w:lvl>
    <w:lvl w:ilvl="3" w:tplc="B4DE3CC8">
      <w:start w:val="1"/>
      <w:numFmt w:val="decimal"/>
      <w:lvlText w:val="%4."/>
      <w:lvlJc w:val="left"/>
      <w:pPr>
        <w:ind w:left="2880" w:hanging="360"/>
      </w:pPr>
    </w:lvl>
    <w:lvl w:ilvl="4" w:tplc="4B2A1E4A">
      <w:start w:val="1"/>
      <w:numFmt w:val="lowerLetter"/>
      <w:lvlText w:val="%5."/>
      <w:lvlJc w:val="left"/>
      <w:pPr>
        <w:ind w:left="3600" w:hanging="360"/>
      </w:pPr>
    </w:lvl>
    <w:lvl w:ilvl="5" w:tplc="673AA268">
      <w:start w:val="1"/>
      <w:numFmt w:val="lowerRoman"/>
      <w:lvlText w:val="%6."/>
      <w:lvlJc w:val="right"/>
      <w:pPr>
        <w:ind w:left="4320" w:hanging="180"/>
      </w:pPr>
    </w:lvl>
    <w:lvl w:ilvl="6" w:tplc="EEEEA318">
      <w:start w:val="1"/>
      <w:numFmt w:val="decimal"/>
      <w:lvlText w:val="%7."/>
      <w:lvlJc w:val="left"/>
      <w:pPr>
        <w:ind w:left="5040" w:hanging="360"/>
      </w:pPr>
    </w:lvl>
    <w:lvl w:ilvl="7" w:tplc="75D27B9A">
      <w:start w:val="1"/>
      <w:numFmt w:val="lowerLetter"/>
      <w:lvlText w:val="%8."/>
      <w:lvlJc w:val="left"/>
      <w:pPr>
        <w:ind w:left="5760" w:hanging="360"/>
      </w:pPr>
    </w:lvl>
    <w:lvl w:ilvl="8" w:tplc="5B346BB2">
      <w:start w:val="1"/>
      <w:numFmt w:val="lowerRoman"/>
      <w:lvlText w:val="%9."/>
      <w:lvlJc w:val="right"/>
      <w:pPr>
        <w:ind w:left="6480" w:hanging="180"/>
      </w:pPr>
    </w:lvl>
  </w:abstractNum>
  <w:abstractNum w:abstractNumId="7" w15:restartNumberingAfterBreak="0">
    <w:nsid w:val="1D13184F"/>
    <w:multiLevelType w:val="hybridMultilevel"/>
    <w:tmpl w:val="944A6810"/>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FD77B1"/>
    <w:multiLevelType w:val="hybridMultilevel"/>
    <w:tmpl w:val="C5D61650"/>
    <w:lvl w:ilvl="0" w:tplc="4C84BFC0">
      <w:start w:val="1"/>
      <w:numFmt w:val="bullet"/>
      <w:lvlText w:val=""/>
      <w:lvlJc w:val="left"/>
      <w:pPr>
        <w:ind w:left="1854" w:hanging="360"/>
      </w:pPr>
      <w:rPr>
        <w:rFonts w:ascii="Symbol" w:hAnsi="Symbol" w:hint="default"/>
      </w:rPr>
    </w:lvl>
    <w:lvl w:ilvl="1" w:tplc="9CA00FB0">
      <w:start w:val="1"/>
      <w:numFmt w:val="bullet"/>
      <w:lvlText w:val="o"/>
      <w:lvlJc w:val="left"/>
      <w:pPr>
        <w:ind w:left="1440" w:hanging="360"/>
      </w:pPr>
      <w:rPr>
        <w:rFonts w:ascii="Courier New" w:hAnsi="Courier New" w:hint="default"/>
      </w:rPr>
    </w:lvl>
    <w:lvl w:ilvl="2" w:tplc="302EC284">
      <w:start w:val="1"/>
      <w:numFmt w:val="bullet"/>
      <w:lvlText w:val=""/>
      <w:lvlJc w:val="left"/>
      <w:pPr>
        <w:ind w:left="2160" w:hanging="360"/>
      </w:pPr>
      <w:rPr>
        <w:rFonts w:ascii="Wingdings" w:hAnsi="Wingdings" w:hint="default"/>
      </w:rPr>
    </w:lvl>
    <w:lvl w:ilvl="3" w:tplc="E1647756">
      <w:start w:val="1"/>
      <w:numFmt w:val="bullet"/>
      <w:lvlText w:val=""/>
      <w:lvlJc w:val="left"/>
      <w:pPr>
        <w:ind w:left="2880" w:hanging="360"/>
      </w:pPr>
      <w:rPr>
        <w:rFonts w:ascii="Symbol" w:hAnsi="Symbol" w:hint="default"/>
      </w:rPr>
    </w:lvl>
    <w:lvl w:ilvl="4" w:tplc="9E0A7530">
      <w:start w:val="1"/>
      <w:numFmt w:val="bullet"/>
      <w:lvlText w:val="o"/>
      <w:lvlJc w:val="left"/>
      <w:pPr>
        <w:ind w:left="3600" w:hanging="360"/>
      </w:pPr>
      <w:rPr>
        <w:rFonts w:ascii="Courier New" w:hAnsi="Courier New" w:hint="default"/>
      </w:rPr>
    </w:lvl>
    <w:lvl w:ilvl="5" w:tplc="24E4AD38">
      <w:start w:val="1"/>
      <w:numFmt w:val="bullet"/>
      <w:lvlText w:val=""/>
      <w:lvlJc w:val="left"/>
      <w:pPr>
        <w:ind w:left="4320" w:hanging="360"/>
      </w:pPr>
      <w:rPr>
        <w:rFonts w:ascii="Wingdings" w:hAnsi="Wingdings" w:hint="default"/>
      </w:rPr>
    </w:lvl>
    <w:lvl w:ilvl="6" w:tplc="D5D866F4">
      <w:start w:val="1"/>
      <w:numFmt w:val="bullet"/>
      <w:lvlText w:val=""/>
      <w:lvlJc w:val="left"/>
      <w:pPr>
        <w:ind w:left="5040" w:hanging="360"/>
      </w:pPr>
      <w:rPr>
        <w:rFonts w:ascii="Symbol" w:hAnsi="Symbol" w:hint="default"/>
      </w:rPr>
    </w:lvl>
    <w:lvl w:ilvl="7" w:tplc="2D0EEBD4">
      <w:start w:val="1"/>
      <w:numFmt w:val="bullet"/>
      <w:lvlText w:val="o"/>
      <w:lvlJc w:val="left"/>
      <w:pPr>
        <w:ind w:left="5760" w:hanging="360"/>
      </w:pPr>
      <w:rPr>
        <w:rFonts w:ascii="Courier New" w:hAnsi="Courier New" w:hint="default"/>
      </w:rPr>
    </w:lvl>
    <w:lvl w:ilvl="8" w:tplc="A23C7CFC">
      <w:start w:val="1"/>
      <w:numFmt w:val="bullet"/>
      <w:lvlText w:val=""/>
      <w:lvlJc w:val="left"/>
      <w:pPr>
        <w:ind w:left="6480" w:hanging="360"/>
      </w:pPr>
      <w:rPr>
        <w:rFonts w:ascii="Wingdings" w:hAnsi="Wingdings" w:hint="default"/>
      </w:rPr>
    </w:lvl>
  </w:abstractNum>
  <w:abstractNum w:abstractNumId="9" w15:restartNumberingAfterBreak="0">
    <w:nsid w:val="3D8DCCBC"/>
    <w:multiLevelType w:val="hybridMultilevel"/>
    <w:tmpl w:val="53D2F028"/>
    <w:lvl w:ilvl="0" w:tplc="E5521726">
      <w:start w:val="1"/>
      <w:numFmt w:val="decimal"/>
      <w:lvlText w:val="%1."/>
      <w:lvlJc w:val="left"/>
      <w:pPr>
        <w:ind w:left="720" w:hanging="360"/>
      </w:pPr>
    </w:lvl>
    <w:lvl w:ilvl="1" w:tplc="79FA074E">
      <w:start w:val="1"/>
      <w:numFmt w:val="lowerLetter"/>
      <w:lvlText w:val="%2."/>
      <w:lvlJc w:val="left"/>
      <w:pPr>
        <w:ind w:left="1440" w:hanging="360"/>
      </w:pPr>
    </w:lvl>
    <w:lvl w:ilvl="2" w:tplc="AE20B4E0">
      <w:start w:val="1"/>
      <w:numFmt w:val="lowerRoman"/>
      <w:lvlText w:val="%3."/>
      <w:lvlJc w:val="right"/>
      <w:pPr>
        <w:ind w:left="2160" w:hanging="180"/>
      </w:pPr>
    </w:lvl>
    <w:lvl w:ilvl="3" w:tplc="796A352A">
      <w:start w:val="1"/>
      <w:numFmt w:val="decimal"/>
      <w:lvlText w:val="%4."/>
      <w:lvlJc w:val="left"/>
      <w:pPr>
        <w:ind w:left="2880" w:hanging="360"/>
      </w:pPr>
    </w:lvl>
    <w:lvl w:ilvl="4" w:tplc="F7925E42">
      <w:start w:val="1"/>
      <w:numFmt w:val="lowerLetter"/>
      <w:lvlText w:val="%5."/>
      <w:lvlJc w:val="left"/>
      <w:pPr>
        <w:ind w:left="3600" w:hanging="360"/>
      </w:pPr>
    </w:lvl>
    <w:lvl w:ilvl="5" w:tplc="89784BEA">
      <w:start w:val="1"/>
      <w:numFmt w:val="lowerRoman"/>
      <w:lvlText w:val="%6."/>
      <w:lvlJc w:val="right"/>
      <w:pPr>
        <w:ind w:left="4320" w:hanging="180"/>
      </w:pPr>
    </w:lvl>
    <w:lvl w:ilvl="6" w:tplc="BB7CFDAA">
      <w:start w:val="1"/>
      <w:numFmt w:val="decimal"/>
      <w:lvlText w:val="%7."/>
      <w:lvlJc w:val="left"/>
      <w:pPr>
        <w:ind w:left="5040" w:hanging="360"/>
      </w:pPr>
    </w:lvl>
    <w:lvl w:ilvl="7" w:tplc="265287BC">
      <w:start w:val="1"/>
      <w:numFmt w:val="lowerLetter"/>
      <w:lvlText w:val="%8."/>
      <w:lvlJc w:val="left"/>
      <w:pPr>
        <w:ind w:left="5760" w:hanging="360"/>
      </w:pPr>
    </w:lvl>
    <w:lvl w:ilvl="8" w:tplc="CA94258E">
      <w:start w:val="1"/>
      <w:numFmt w:val="lowerRoman"/>
      <w:lvlText w:val="%9."/>
      <w:lvlJc w:val="right"/>
      <w:pPr>
        <w:ind w:left="6480" w:hanging="180"/>
      </w:pPr>
    </w:lvl>
  </w:abstractNum>
  <w:abstractNum w:abstractNumId="10" w15:restartNumberingAfterBreak="0">
    <w:nsid w:val="3DA70055"/>
    <w:multiLevelType w:val="hybridMultilevel"/>
    <w:tmpl w:val="C81A0914"/>
    <w:lvl w:ilvl="0" w:tplc="EB804C6E">
      <w:start w:val="1"/>
      <w:numFmt w:val="decimal"/>
      <w:lvlText w:val="%1."/>
      <w:lvlJc w:val="left"/>
      <w:pPr>
        <w:ind w:left="720" w:hanging="360"/>
      </w:pPr>
    </w:lvl>
    <w:lvl w:ilvl="1" w:tplc="B22EFE44">
      <w:start w:val="1"/>
      <w:numFmt w:val="decimal"/>
      <w:lvlText w:val="%2."/>
      <w:lvlJc w:val="left"/>
      <w:pPr>
        <w:ind w:left="1440" w:hanging="360"/>
      </w:pPr>
      <w:rPr>
        <w:color w:val="auto"/>
      </w:rPr>
    </w:lvl>
    <w:lvl w:ilvl="2" w:tplc="7C02C562">
      <w:start w:val="1"/>
      <w:numFmt w:val="lowerRoman"/>
      <w:lvlText w:val="%3."/>
      <w:lvlJc w:val="right"/>
      <w:pPr>
        <w:ind w:left="2160" w:hanging="180"/>
      </w:pPr>
    </w:lvl>
    <w:lvl w:ilvl="3" w:tplc="CF40697E">
      <w:start w:val="1"/>
      <w:numFmt w:val="decimal"/>
      <w:lvlText w:val="%4."/>
      <w:lvlJc w:val="left"/>
      <w:pPr>
        <w:ind w:left="2880" w:hanging="360"/>
      </w:pPr>
    </w:lvl>
    <w:lvl w:ilvl="4" w:tplc="A1E2DF7E">
      <w:start w:val="1"/>
      <w:numFmt w:val="lowerLetter"/>
      <w:lvlText w:val="%5."/>
      <w:lvlJc w:val="left"/>
      <w:pPr>
        <w:ind w:left="3600" w:hanging="360"/>
      </w:pPr>
    </w:lvl>
    <w:lvl w:ilvl="5" w:tplc="9DEAB6FA">
      <w:start w:val="1"/>
      <w:numFmt w:val="lowerRoman"/>
      <w:lvlText w:val="%6."/>
      <w:lvlJc w:val="right"/>
      <w:pPr>
        <w:ind w:left="4320" w:hanging="180"/>
      </w:pPr>
    </w:lvl>
    <w:lvl w:ilvl="6" w:tplc="256ACE68">
      <w:start w:val="1"/>
      <w:numFmt w:val="decimal"/>
      <w:lvlText w:val="%7."/>
      <w:lvlJc w:val="left"/>
      <w:pPr>
        <w:ind w:left="5040" w:hanging="360"/>
      </w:pPr>
    </w:lvl>
    <w:lvl w:ilvl="7" w:tplc="ED8EE6E8">
      <w:start w:val="1"/>
      <w:numFmt w:val="lowerLetter"/>
      <w:lvlText w:val="%8."/>
      <w:lvlJc w:val="left"/>
      <w:pPr>
        <w:ind w:left="5760" w:hanging="360"/>
      </w:pPr>
    </w:lvl>
    <w:lvl w:ilvl="8" w:tplc="0A3CE31A">
      <w:start w:val="1"/>
      <w:numFmt w:val="lowerRoman"/>
      <w:lvlText w:val="%9."/>
      <w:lvlJc w:val="right"/>
      <w:pPr>
        <w:ind w:left="6480" w:hanging="180"/>
      </w:pPr>
    </w:lvl>
  </w:abstractNum>
  <w:abstractNum w:abstractNumId="11" w15:restartNumberingAfterBreak="0">
    <w:nsid w:val="3F2BA95B"/>
    <w:multiLevelType w:val="hybridMultilevel"/>
    <w:tmpl w:val="BD82B7B6"/>
    <w:lvl w:ilvl="0" w:tplc="5894A6B6">
      <w:start w:val="1"/>
      <w:numFmt w:val="decimal"/>
      <w:lvlText w:val="%1."/>
      <w:lvlJc w:val="left"/>
      <w:pPr>
        <w:ind w:left="720" w:hanging="360"/>
      </w:pPr>
    </w:lvl>
    <w:lvl w:ilvl="1" w:tplc="1CBA829E">
      <w:start w:val="1"/>
      <w:numFmt w:val="lowerLetter"/>
      <w:lvlText w:val="%2."/>
      <w:lvlJc w:val="left"/>
      <w:pPr>
        <w:ind w:left="1440" w:hanging="360"/>
      </w:pPr>
    </w:lvl>
    <w:lvl w:ilvl="2" w:tplc="76E4A0F4">
      <w:start w:val="1"/>
      <w:numFmt w:val="lowerRoman"/>
      <w:lvlText w:val="%3."/>
      <w:lvlJc w:val="right"/>
      <w:pPr>
        <w:ind w:left="2160" w:hanging="180"/>
      </w:pPr>
    </w:lvl>
    <w:lvl w:ilvl="3" w:tplc="5F22F53A">
      <w:start w:val="1"/>
      <w:numFmt w:val="decimal"/>
      <w:lvlText w:val="%4."/>
      <w:lvlJc w:val="left"/>
      <w:pPr>
        <w:ind w:left="2880" w:hanging="360"/>
      </w:pPr>
    </w:lvl>
    <w:lvl w:ilvl="4" w:tplc="329ABF4C">
      <w:start w:val="1"/>
      <w:numFmt w:val="lowerLetter"/>
      <w:lvlText w:val="%5."/>
      <w:lvlJc w:val="left"/>
      <w:pPr>
        <w:ind w:left="3600" w:hanging="360"/>
      </w:pPr>
    </w:lvl>
    <w:lvl w:ilvl="5" w:tplc="3EEAE6EE">
      <w:start w:val="1"/>
      <w:numFmt w:val="lowerRoman"/>
      <w:lvlText w:val="%6."/>
      <w:lvlJc w:val="right"/>
      <w:pPr>
        <w:ind w:left="4320" w:hanging="180"/>
      </w:pPr>
    </w:lvl>
    <w:lvl w:ilvl="6" w:tplc="E7344AB0">
      <w:start w:val="1"/>
      <w:numFmt w:val="decimal"/>
      <w:lvlText w:val="%7."/>
      <w:lvlJc w:val="left"/>
      <w:pPr>
        <w:ind w:left="5040" w:hanging="360"/>
      </w:pPr>
    </w:lvl>
    <w:lvl w:ilvl="7" w:tplc="C7A823BA">
      <w:start w:val="1"/>
      <w:numFmt w:val="lowerLetter"/>
      <w:lvlText w:val="%8."/>
      <w:lvlJc w:val="left"/>
      <w:pPr>
        <w:ind w:left="5760" w:hanging="360"/>
      </w:pPr>
    </w:lvl>
    <w:lvl w:ilvl="8" w:tplc="E7761922">
      <w:start w:val="1"/>
      <w:numFmt w:val="lowerRoman"/>
      <w:lvlText w:val="%9."/>
      <w:lvlJc w:val="right"/>
      <w:pPr>
        <w:ind w:left="6480" w:hanging="180"/>
      </w:pPr>
    </w:lvl>
  </w:abstractNum>
  <w:abstractNum w:abstractNumId="12" w15:restartNumberingAfterBreak="0">
    <w:nsid w:val="46824CC9"/>
    <w:multiLevelType w:val="hybridMultilevel"/>
    <w:tmpl w:val="B80C1BA4"/>
    <w:lvl w:ilvl="0" w:tplc="C184950C">
      <w:start w:val="1"/>
      <w:numFmt w:val="decimal"/>
      <w:lvlText w:val="%1."/>
      <w:lvlJc w:val="left"/>
      <w:pPr>
        <w:ind w:left="720" w:hanging="360"/>
      </w:pPr>
    </w:lvl>
    <w:lvl w:ilvl="1" w:tplc="7728B79A">
      <w:start w:val="1"/>
      <w:numFmt w:val="lowerLetter"/>
      <w:lvlText w:val="%2."/>
      <w:lvlJc w:val="left"/>
      <w:pPr>
        <w:ind w:left="1440" w:hanging="360"/>
      </w:pPr>
    </w:lvl>
    <w:lvl w:ilvl="2" w:tplc="1DBCF4E6">
      <w:start w:val="1"/>
      <w:numFmt w:val="lowerRoman"/>
      <w:lvlText w:val="%3."/>
      <w:lvlJc w:val="right"/>
      <w:pPr>
        <w:ind w:left="2160" w:hanging="180"/>
      </w:pPr>
    </w:lvl>
    <w:lvl w:ilvl="3" w:tplc="BD120592">
      <w:start w:val="1"/>
      <w:numFmt w:val="decimal"/>
      <w:lvlText w:val="%4."/>
      <w:lvlJc w:val="left"/>
      <w:pPr>
        <w:ind w:left="2880" w:hanging="360"/>
      </w:pPr>
    </w:lvl>
    <w:lvl w:ilvl="4" w:tplc="1200DCFE">
      <w:start w:val="1"/>
      <w:numFmt w:val="lowerLetter"/>
      <w:lvlText w:val="%5."/>
      <w:lvlJc w:val="left"/>
      <w:pPr>
        <w:ind w:left="3600" w:hanging="360"/>
      </w:pPr>
    </w:lvl>
    <w:lvl w:ilvl="5" w:tplc="A1FE0D1A">
      <w:start w:val="1"/>
      <w:numFmt w:val="lowerRoman"/>
      <w:lvlText w:val="%6."/>
      <w:lvlJc w:val="right"/>
      <w:pPr>
        <w:ind w:left="4320" w:hanging="180"/>
      </w:pPr>
    </w:lvl>
    <w:lvl w:ilvl="6" w:tplc="251AA616">
      <w:start w:val="1"/>
      <w:numFmt w:val="decimal"/>
      <w:lvlText w:val="%7."/>
      <w:lvlJc w:val="left"/>
      <w:pPr>
        <w:ind w:left="5040" w:hanging="360"/>
      </w:pPr>
    </w:lvl>
    <w:lvl w:ilvl="7" w:tplc="03ECDE18">
      <w:start w:val="1"/>
      <w:numFmt w:val="lowerLetter"/>
      <w:lvlText w:val="%8."/>
      <w:lvlJc w:val="left"/>
      <w:pPr>
        <w:ind w:left="5760" w:hanging="360"/>
      </w:pPr>
    </w:lvl>
    <w:lvl w:ilvl="8" w:tplc="DAFC9016">
      <w:start w:val="1"/>
      <w:numFmt w:val="lowerRoman"/>
      <w:lvlText w:val="%9."/>
      <w:lvlJc w:val="right"/>
      <w:pPr>
        <w:ind w:left="6480" w:hanging="180"/>
      </w:pPr>
    </w:lvl>
  </w:abstractNum>
  <w:abstractNum w:abstractNumId="13" w15:restartNumberingAfterBreak="0">
    <w:nsid w:val="5419B231"/>
    <w:multiLevelType w:val="hybridMultilevel"/>
    <w:tmpl w:val="93DC0708"/>
    <w:lvl w:ilvl="0" w:tplc="3AC87FBE">
      <w:start w:val="1"/>
      <w:numFmt w:val="bullet"/>
      <w:lvlText w:val=""/>
      <w:lvlJc w:val="left"/>
      <w:pPr>
        <w:ind w:left="1854" w:hanging="360"/>
      </w:pPr>
      <w:rPr>
        <w:rFonts w:ascii="Symbol" w:hAnsi="Symbol" w:hint="default"/>
      </w:rPr>
    </w:lvl>
    <w:lvl w:ilvl="1" w:tplc="3446B892">
      <w:start w:val="1"/>
      <w:numFmt w:val="bullet"/>
      <w:lvlText w:val="o"/>
      <w:lvlJc w:val="left"/>
      <w:pPr>
        <w:ind w:left="1440" w:hanging="360"/>
      </w:pPr>
      <w:rPr>
        <w:rFonts w:ascii="Courier New" w:hAnsi="Courier New" w:hint="default"/>
      </w:rPr>
    </w:lvl>
    <w:lvl w:ilvl="2" w:tplc="2DB2731C">
      <w:start w:val="1"/>
      <w:numFmt w:val="bullet"/>
      <w:lvlText w:val=""/>
      <w:lvlJc w:val="left"/>
      <w:pPr>
        <w:ind w:left="2160" w:hanging="360"/>
      </w:pPr>
      <w:rPr>
        <w:rFonts w:ascii="Wingdings" w:hAnsi="Wingdings" w:hint="default"/>
      </w:rPr>
    </w:lvl>
    <w:lvl w:ilvl="3" w:tplc="64D831FA">
      <w:start w:val="1"/>
      <w:numFmt w:val="bullet"/>
      <w:lvlText w:val=""/>
      <w:lvlJc w:val="left"/>
      <w:pPr>
        <w:ind w:left="2880" w:hanging="360"/>
      </w:pPr>
      <w:rPr>
        <w:rFonts w:ascii="Symbol" w:hAnsi="Symbol" w:hint="default"/>
      </w:rPr>
    </w:lvl>
    <w:lvl w:ilvl="4" w:tplc="C1C63BFA">
      <w:start w:val="1"/>
      <w:numFmt w:val="bullet"/>
      <w:lvlText w:val="o"/>
      <w:lvlJc w:val="left"/>
      <w:pPr>
        <w:ind w:left="3600" w:hanging="360"/>
      </w:pPr>
      <w:rPr>
        <w:rFonts w:ascii="Courier New" w:hAnsi="Courier New" w:hint="default"/>
      </w:rPr>
    </w:lvl>
    <w:lvl w:ilvl="5" w:tplc="73366DB0">
      <w:start w:val="1"/>
      <w:numFmt w:val="bullet"/>
      <w:lvlText w:val=""/>
      <w:lvlJc w:val="left"/>
      <w:pPr>
        <w:ind w:left="4320" w:hanging="360"/>
      </w:pPr>
      <w:rPr>
        <w:rFonts w:ascii="Wingdings" w:hAnsi="Wingdings" w:hint="default"/>
      </w:rPr>
    </w:lvl>
    <w:lvl w:ilvl="6" w:tplc="6408E620">
      <w:start w:val="1"/>
      <w:numFmt w:val="bullet"/>
      <w:lvlText w:val=""/>
      <w:lvlJc w:val="left"/>
      <w:pPr>
        <w:ind w:left="5040" w:hanging="360"/>
      </w:pPr>
      <w:rPr>
        <w:rFonts w:ascii="Symbol" w:hAnsi="Symbol" w:hint="default"/>
      </w:rPr>
    </w:lvl>
    <w:lvl w:ilvl="7" w:tplc="0D48D606">
      <w:start w:val="1"/>
      <w:numFmt w:val="bullet"/>
      <w:lvlText w:val="o"/>
      <w:lvlJc w:val="left"/>
      <w:pPr>
        <w:ind w:left="5760" w:hanging="360"/>
      </w:pPr>
      <w:rPr>
        <w:rFonts w:ascii="Courier New" w:hAnsi="Courier New" w:hint="default"/>
      </w:rPr>
    </w:lvl>
    <w:lvl w:ilvl="8" w:tplc="569ABDDA">
      <w:start w:val="1"/>
      <w:numFmt w:val="bullet"/>
      <w:lvlText w:val=""/>
      <w:lvlJc w:val="left"/>
      <w:pPr>
        <w:ind w:left="6480" w:hanging="360"/>
      </w:pPr>
      <w:rPr>
        <w:rFonts w:ascii="Wingdings" w:hAnsi="Wingdings" w:hint="default"/>
      </w:rPr>
    </w:lvl>
  </w:abstractNum>
  <w:abstractNum w:abstractNumId="14" w15:restartNumberingAfterBreak="0">
    <w:nsid w:val="579FE484"/>
    <w:multiLevelType w:val="hybridMultilevel"/>
    <w:tmpl w:val="FFFFFFFF"/>
    <w:lvl w:ilvl="0" w:tplc="1A2EA00A">
      <w:start w:val="1"/>
      <w:numFmt w:val="decimal"/>
      <w:lvlText w:val="%1."/>
      <w:lvlJc w:val="left"/>
      <w:pPr>
        <w:ind w:left="720" w:hanging="360"/>
      </w:pPr>
    </w:lvl>
    <w:lvl w:ilvl="1" w:tplc="37C85860">
      <w:start w:val="1"/>
      <w:numFmt w:val="lowerLetter"/>
      <w:lvlText w:val="%2."/>
      <w:lvlJc w:val="left"/>
      <w:pPr>
        <w:ind w:left="1440" w:hanging="360"/>
      </w:pPr>
    </w:lvl>
    <w:lvl w:ilvl="2" w:tplc="F6748B24">
      <w:start w:val="1"/>
      <w:numFmt w:val="lowerRoman"/>
      <w:lvlText w:val="%3."/>
      <w:lvlJc w:val="right"/>
      <w:pPr>
        <w:ind w:left="2160" w:hanging="180"/>
      </w:pPr>
    </w:lvl>
    <w:lvl w:ilvl="3" w:tplc="6B80B00E">
      <w:start w:val="1"/>
      <w:numFmt w:val="decimal"/>
      <w:lvlText w:val="%4."/>
      <w:lvlJc w:val="left"/>
      <w:pPr>
        <w:ind w:left="2880" w:hanging="360"/>
      </w:pPr>
    </w:lvl>
    <w:lvl w:ilvl="4" w:tplc="7BA0347A">
      <w:start w:val="1"/>
      <w:numFmt w:val="lowerLetter"/>
      <w:lvlText w:val="%5."/>
      <w:lvlJc w:val="left"/>
      <w:pPr>
        <w:ind w:left="3600" w:hanging="360"/>
      </w:pPr>
    </w:lvl>
    <w:lvl w:ilvl="5" w:tplc="93EC5F98">
      <w:start w:val="1"/>
      <w:numFmt w:val="lowerRoman"/>
      <w:lvlText w:val="%6."/>
      <w:lvlJc w:val="right"/>
      <w:pPr>
        <w:ind w:left="4320" w:hanging="180"/>
      </w:pPr>
    </w:lvl>
    <w:lvl w:ilvl="6" w:tplc="A210DAF4">
      <w:start w:val="1"/>
      <w:numFmt w:val="decimal"/>
      <w:lvlText w:val="%7."/>
      <w:lvlJc w:val="left"/>
      <w:pPr>
        <w:ind w:left="5040" w:hanging="360"/>
      </w:pPr>
    </w:lvl>
    <w:lvl w:ilvl="7" w:tplc="6D0CEDDA">
      <w:start w:val="1"/>
      <w:numFmt w:val="lowerLetter"/>
      <w:lvlText w:val="%8."/>
      <w:lvlJc w:val="left"/>
      <w:pPr>
        <w:ind w:left="5760" w:hanging="360"/>
      </w:pPr>
    </w:lvl>
    <w:lvl w:ilvl="8" w:tplc="6332F0CC">
      <w:start w:val="1"/>
      <w:numFmt w:val="lowerRoman"/>
      <w:lvlText w:val="%9."/>
      <w:lvlJc w:val="right"/>
      <w:pPr>
        <w:ind w:left="6480" w:hanging="180"/>
      </w:pPr>
    </w:lvl>
  </w:abstractNum>
  <w:abstractNum w:abstractNumId="15" w15:restartNumberingAfterBreak="0">
    <w:nsid w:val="5E886C29"/>
    <w:multiLevelType w:val="hybridMultilevel"/>
    <w:tmpl w:val="B9D23C22"/>
    <w:lvl w:ilvl="0" w:tplc="FFFFFFFF">
      <w:start w:val="1"/>
      <w:numFmt w:val="decimal"/>
      <w:lvlText w:val="%1."/>
      <w:lvlJc w:val="left"/>
      <w:pPr>
        <w:ind w:left="720" w:hanging="360"/>
      </w:pPr>
    </w:lvl>
    <w:lvl w:ilvl="1" w:tplc="5330C1BE">
      <w:start w:val="1"/>
      <w:numFmt w:val="lowerLetter"/>
      <w:lvlText w:val="%2."/>
      <w:lvlJc w:val="left"/>
      <w:pPr>
        <w:ind w:left="1440" w:hanging="360"/>
      </w:pPr>
    </w:lvl>
    <w:lvl w:ilvl="2" w:tplc="45DC6B36">
      <w:start w:val="1"/>
      <w:numFmt w:val="lowerRoman"/>
      <w:lvlText w:val="%3."/>
      <w:lvlJc w:val="right"/>
      <w:pPr>
        <w:ind w:left="2160" w:hanging="180"/>
      </w:pPr>
    </w:lvl>
    <w:lvl w:ilvl="3" w:tplc="85B03448">
      <w:start w:val="1"/>
      <w:numFmt w:val="decimal"/>
      <w:lvlText w:val="%4."/>
      <w:lvlJc w:val="left"/>
      <w:pPr>
        <w:ind w:left="2880" w:hanging="360"/>
      </w:pPr>
    </w:lvl>
    <w:lvl w:ilvl="4" w:tplc="3040592C">
      <w:start w:val="1"/>
      <w:numFmt w:val="lowerLetter"/>
      <w:lvlText w:val="%5."/>
      <w:lvlJc w:val="left"/>
      <w:pPr>
        <w:ind w:left="3600" w:hanging="360"/>
      </w:pPr>
    </w:lvl>
    <w:lvl w:ilvl="5" w:tplc="5B206D62">
      <w:start w:val="1"/>
      <w:numFmt w:val="lowerRoman"/>
      <w:lvlText w:val="%6."/>
      <w:lvlJc w:val="right"/>
      <w:pPr>
        <w:ind w:left="4320" w:hanging="180"/>
      </w:pPr>
    </w:lvl>
    <w:lvl w:ilvl="6" w:tplc="DBD62A54">
      <w:start w:val="1"/>
      <w:numFmt w:val="decimal"/>
      <w:lvlText w:val="%7."/>
      <w:lvlJc w:val="left"/>
      <w:pPr>
        <w:ind w:left="5040" w:hanging="360"/>
      </w:pPr>
    </w:lvl>
    <w:lvl w:ilvl="7" w:tplc="666CD550">
      <w:start w:val="1"/>
      <w:numFmt w:val="lowerLetter"/>
      <w:lvlText w:val="%8."/>
      <w:lvlJc w:val="left"/>
      <w:pPr>
        <w:ind w:left="5760" w:hanging="360"/>
      </w:pPr>
    </w:lvl>
    <w:lvl w:ilvl="8" w:tplc="033440DC">
      <w:start w:val="1"/>
      <w:numFmt w:val="lowerRoman"/>
      <w:lvlText w:val="%9."/>
      <w:lvlJc w:val="right"/>
      <w:pPr>
        <w:ind w:left="6480" w:hanging="180"/>
      </w:pPr>
    </w:lvl>
  </w:abstractNum>
  <w:abstractNum w:abstractNumId="16" w15:restartNumberingAfterBreak="0">
    <w:nsid w:val="628864F3"/>
    <w:multiLevelType w:val="hybridMultilevel"/>
    <w:tmpl w:val="FFFFFFFF"/>
    <w:lvl w:ilvl="0" w:tplc="FE72ED7C">
      <w:start w:val="1"/>
      <w:numFmt w:val="bullet"/>
      <w:lvlText w:val="·"/>
      <w:lvlJc w:val="left"/>
      <w:pPr>
        <w:ind w:left="720" w:hanging="360"/>
      </w:pPr>
      <w:rPr>
        <w:rFonts w:ascii="Symbol" w:hAnsi="Symbol" w:hint="default"/>
      </w:rPr>
    </w:lvl>
    <w:lvl w:ilvl="1" w:tplc="3BD84E40">
      <w:start w:val="1"/>
      <w:numFmt w:val="bullet"/>
      <w:lvlText w:val="o"/>
      <w:lvlJc w:val="left"/>
      <w:pPr>
        <w:ind w:left="1440" w:hanging="360"/>
      </w:pPr>
      <w:rPr>
        <w:rFonts w:ascii="Courier New" w:hAnsi="Courier New" w:hint="default"/>
      </w:rPr>
    </w:lvl>
    <w:lvl w:ilvl="2" w:tplc="674C54E2">
      <w:start w:val="1"/>
      <w:numFmt w:val="bullet"/>
      <w:lvlText w:val=""/>
      <w:lvlJc w:val="left"/>
      <w:pPr>
        <w:ind w:left="2160" w:hanging="360"/>
      </w:pPr>
      <w:rPr>
        <w:rFonts w:ascii="Wingdings" w:hAnsi="Wingdings" w:hint="default"/>
      </w:rPr>
    </w:lvl>
    <w:lvl w:ilvl="3" w:tplc="F47CFED4">
      <w:start w:val="1"/>
      <w:numFmt w:val="bullet"/>
      <w:lvlText w:val=""/>
      <w:lvlJc w:val="left"/>
      <w:pPr>
        <w:ind w:left="2880" w:hanging="360"/>
      </w:pPr>
      <w:rPr>
        <w:rFonts w:ascii="Symbol" w:hAnsi="Symbol" w:hint="default"/>
      </w:rPr>
    </w:lvl>
    <w:lvl w:ilvl="4" w:tplc="9196BF40">
      <w:start w:val="1"/>
      <w:numFmt w:val="bullet"/>
      <w:lvlText w:val="o"/>
      <w:lvlJc w:val="left"/>
      <w:pPr>
        <w:ind w:left="3600" w:hanging="360"/>
      </w:pPr>
      <w:rPr>
        <w:rFonts w:ascii="Courier New" w:hAnsi="Courier New" w:hint="default"/>
      </w:rPr>
    </w:lvl>
    <w:lvl w:ilvl="5" w:tplc="9CDC4B98">
      <w:start w:val="1"/>
      <w:numFmt w:val="bullet"/>
      <w:lvlText w:val=""/>
      <w:lvlJc w:val="left"/>
      <w:pPr>
        <w:ind w:left="4320" w:hanging="360"/>
      </w:pPr>
      <w:rPr>
        <w:rFonts w:ascii="Wingdings" w:hAnsi="Wingdings" w:hint="default"/>
      </w:rPr>
    </w:lvl>
    <w:lvl w:ilvl="6" w:tplc="692064F0">
      <w:start w:val="1"/>
      <w:numFmt w:val="bullet"/>
      <w:lvlText w:val=""/>
      <w:lvlJc w:val="left"/>
      <w:pPr>
        <w:ind w:left="5040" w:hanging="360"/>
      </w:pPr>
      <w:rPr>
        <w:rFonts w:ascii="Symbol" w:hAnsi="Symbol" w:hint="default"/>
      </w:rPr>
    </w:lvl>
    <w:lvl w:ilvl="7" w:tplc="E19474F2">
      <w:start w:val="1"/>
      <w:numFmt w:val="bullet"/>
      <w:lvlText w:val="o"/>
      <w:lvlJc w:val="left"/>
      <w:pPr>
        <w:ind w:left="5760" w:hanging="360"/>
      </w:pPr>
      <w:rPr>
        <w:rFonts w:ascii="Courier New" w:hAnsi="Courier New" w:hint="default"/>
      </w:rPr>
    </w:lvl>
    <w:lvl w:ilvl="8" w:tplc="FA624770">
      <w:start w:val="1"/>
      <w:numFmt w:val="bullet"/>
      <w:lvlText w:val=""/>
      <w:lvlJc w:val="left"/>
      <w:pPr>
        <w:ind w:left="6480" w:hanging="360"/>
      </w:pPr>
      <w:rPr>
        <w:rFonts w:ascii="Wingdings" w:hAnsi="Wingdings" w:hint="default"/>
      </w:rPr>
    </w:lvl>
  </w:abstractNum>
  <w:abstractNum w:abstractNumId="17" w15:restartNumberingAfterBreak="0">
    <w:nsid w:val="65F7CDDD"/>
    <w:multiLevelType w:val="hybridMultilevel"/>
    <w:tmpl w:val="3D60DEB0"/>
    <w:lvl w:ilvl="0" w:tplc="A808E60C">
      <w:start w:val="1"/>
      <w:numFmt w:val="bullet"/>
      <w:lvlText w:val=""/>
      <w:lvlJc w:val="left"/>
      <w:pPr>
        <w:ind w:left="720" w:hanging="360"/>
      </w:pPr>
      <w:rPr>
        <w:rFonts w:ascii="Symbol" w:hAnsi="Symbol" w:hint="default"/>
      </w:rPr>
    </w:lvl>
    <w:lvl w:ilvl="1" w:tplc="E0C6C22A">
      <w:start w:val="1"/>
      <w:numFmt w:val="bullet"/>
      <w:lvlText w:val="o"/>
      <w:lvlJc w:val="left"/>
      <w:pPr>
        <w:ind w:left="1440" w:hanging="360"/>
      </w:pPr>
      <w:rPr>
        <w:rFonts w:ascii="Courier New" w:hAnsi="Courier New" w:hint="default"/>
      </w:rPr>
    </w:lvl>
    <w:lvl w:ilvl="2" w:tplc="5198C08C">
      <w:start w:val="1"/>
      <w:numFmt w:val="bullet"/>
      <w:lvlText w:val=""/>
      <w:lvlJc w:val="left"/>
      <w:pPr>
        <w:ind w:left="2160" w:hanging="360"/>
      </w:pPr>
      <w:rPr>
        <w:rFonts w:ascii="Wingdings" w:hAnsi="Wingdings" w:hint="default"/>
      </w:rPr>
    </w:lvl>
    <w:lvl w:ilvl="3" w:tplc="482C19D0">
      <w:start w:val="1"/>
      <w:numFmt w:val="bullet"/>
      <w:lvlText w:val=""/>
      <w:lvlJc w:val="left"/>
      <w:pPr>
        <w:ind w:left="2880" w:hanging="360"/>
      </w:pPr>
      <w:rPr>
        <w:rFonts w:ascii="Symbol" w:hAnsi="Symbol" w:hint="default"/>
      </w:rPr>
    </w:lvl>
    <w:lvl w:ilvl="4" w:tplc="8BA2720E">
      <w:start w:val="1"/>
      <w:numFmt w:val="bullet"/>
      <w:lvlText w:val="o"/>
      <w:lvlJc w:val="left"/>
      <w:pPr>
        <w:ind w:left="3600" w:hanging="360"/>
      </w:pPr>
      <w:rPr>
        <w:rFonts w:ascii="Courier New" w:hAnsi="Courier New" w:hint="default"/>
      </w:rPr>
    </w:lvl>
    <w:lvl w:ilvl="5" w:tplc="FD0C5244">
      <w:start w:val="1"/>
      <w:numFmt w:val="bullet"/>
      <w:lvlText w:val=""/>
      <w:lvlJc w:val="left"/>
      <w:pPr>
        <w:ind w:left="4320" w:hanging="360"/>
      </w:pPr>
      <w:rPr>
        <w:rFonts w:ascii="Wingdings" w:hAnsi="Wingdings" w:hint="default"/>
      </w:rPr>
    </w:lvl>
    <w:lvl w:ilvl="6" w:tplc="5B5EB414">
      <w:start w:val="1"/>
      <w:numFmt w:val="bullet"/>
      <w:lvlText w:val=""/>
      <w:lvlJc w:val="left"/>
      <w:pPr>
        <w:ind w:left="5040" w:hanging="360"/>
      </w:pPr>
      <w:rPr>
        <w:rFonts w:ascii="Symbol" w:hAnsi="Symbol" w:hint="default"/>
      </w:rPr>
    </w:lvl>
    <w:lvl w:ilvl="7" w:tplc="042A09F8">
      <w:start w:val="1"/>
      <w:numFmt w:val="bullet"/>
      <w:lvlText w:val="o"/>
      <w:lvlJc w:val="left"/>
      <w:pPr>
        <w:ind w:left="5760" w:hanging="360"/>
      </w:pPr>
      <w:rPr>
        <w:rFonts w:ascii="Courier New" w:hAnsi="Courier New" w:hint="default"/>
      </w:rPr>
    </w:lvl>
    <w:lvl w:ilvl="8" w:tplc="CEDE93DA">
      <w:start w:val="1"/>
      <w:numFmt w:val="bullet"/>
      <w:lvlText w:val=""/>
      <w:lvlJc w:val="left"/>
      <w:pPr>
        <w:ind w:left="6480" w:hanging="360"/>
      </w:pPr>
      <w:rPr>
        <w:rFonts w:ascii="Wingdings" w:hAnsi="Wingdings" w:hint="default"/>
      </w:rPr>
    </w:lvl>
  </w:abstractNum>
  <w:abstractNum w:abstractNumId="18" w15:restartNumberingAfterBreak="0">
    <w:nsid w:val="704D0D12"/>
    <w:multiLevelType w:val="hybridMultilevel"/>
    <w:tmpl w:val="1B40E670"/>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B460EFE"/>
    <w:multiLevelType w:val="hybridMultilevel"/>
    <w:tmpl w:val="3ACE6464"/>
    <w:lvl w:ilvl="0" w:tplc="C0E2339E">
      <w:start w:val="1"/>
      <w:numFmt w:val="bullet"/>
      <w:lvlText w:val=""/>
      <w:lvlJc w:val="left"/>
      <w:pPr>
        <w:ind w:left="1854" w:hanging="360"/>
      </w:pPr>
      <w:rPr>
        <w:rFonts w:ascii="Symbol" w:hAnsi="Symbol" w:hint="default"/>
      </w:rPr>
    </w:lvl>
    <w:lvl w:ilvl="1" w:tplc="83025B78">
      <w:start w:val="1"/>
      <w:numFmt w:val="bullet"/>
      <w:lvlText w:val="o"/>
      <w:lvlJc w:val="left"/>
      <w:pPr>
        <w:ind w:left="1440" w:hanging="360"/>
      </w:pPr>
      <w:rPr>
        <w:rFonts w:ascii="Courier New" w:hAnsi="Courier New" w:hint="default"/>
      </w:rPr>
    </w:lvl>
    <w:lvl w:ilvl="2" w:tplc="9BE63FAA">
      <w:start w:val="1"/>
      <w:numFmt w:val="bullet"/>
      <w:lvlText w:val=""/>
      <w:lvlJc w:val="left"/>
      <w:pPr>
        <w:ind w:left="2160" w:hanging="360"/>
      </w:pPr>
      <w:rPr>
        <w:rFonts w:ascii="Wingdings" w:hAnsi="Wingdings" w:hint="default"/>
      </w:rPr>
    </w:lvl>
    <w:lvl w:ilvl="3" w:tplc="E62CE278">
      <w:start w:val="1"/>
      <w:numFmt w:val="bullet"/>
      <w:lvlText w:val=""/>
      <w:lvlJc w:val="left"/>
      <w:pPr>
        <w:ind w:left="2880" w:hanging="360"/>
      </w:pPr>
      <w:rPr>
        <w:rFonts w:ascii="Symbol" w:hAnsi="Symbol" w:hint="default"/>
      </w:rPr>
    </w:lvl>
    <w:lvl w:ilvl="4" w:tplc="C492CB8A">
      <w:start w:val="1"/>
      <w:numFmt w:val="bullet"/>
      <w:lvlText w:val="o"/>
      <w:lvlJc w:val="left"/>
      <w:pPr>
        <w:ind w:left="3600" w:hanging="360"/>
      </w:pPr>
      <w:rPr>
        <w:rFonts w:ascii="Courier New" w:hAnsi="Courier New" w:hint="default"/>
      </w:rPr>
    </w:lvl>
    <w:lvl w:ilvl="5" w:tplc="1FE88FDE">
      <w:start w:val="1"/>
      <w:numFmt w:val="bullet"/>
      <w:lvlText w:val=""/>
      <w:lvlJc w:val="left"/>
      <w:pPr>
        <w:ind w:left="4320" w:hanging="360"/>
      </w:pPr>
      <w:rPr>
        <w:rFonts w:ascii="Wingdings" w:hAnsi="Wingdings" w:hint="default"/>
      </w:rPr>
    </w:lvl>
    <w:lvl w:ilvl="6" w:tplc="B68CCED0">
      <w:start w:val="1"/>
      <w:numFmt w:val="bullet"/>
      <w:lvlText w:val=""/>
      <w:lvlJc w:val="left"/>
      <w:pPr>
        <w:ind w:left="5040" w:hanging="360"/>
      </w:pPr>
      <w:rPr>
        <w:rFonts w:ascii="Symbol" w:hAnsi="Symbol" w:hint="default"/>
      </w:rPr>
    </w:lvl>
    <w:lvl w:ilvl="7" w:tplc="9A6CA25A">
      <w:start w:val="1"/>
      <w:numFmt w:val="bullet"/>
      <w:lvlText w:val="o"/>
      <w:lvlJc w:val="left"/>
      <w:pPr>
        <w:ind w:left="5760" w:hanging="360"/>
      </w:pPr>
      <w:rPr>
        <w:rFonts w:ascii="Courier New" w:hAnsi="Courier New" w:hint="default"/>
      </w:rPr>
    </w:lvl>
    <w:lvl w:ilvl="8" w:tplc="C5D404C6">
      <w:start w:val="1"/>
      <w:numFmt w:val="bullet"/>
      <w:lvlText w:val=""/>
      <w:lvlJc w:val="left"/>
      <w:pPr>
        <w:ind w:left="6480" w:hanging="360"/>
      </w:pPr>
      <w:rPr>
        <w:rFonts w:ascii="Wingdings" w:hAnsi="Wingdings" w:hint="default"/>
      </w:rPr>
    </w:lvl>
  </w:abstractNum>
  <w:num w:numId="1" w16cid:durableId="759956233">
    <w:abstractNumId w:val="14"/>
  </w:num>
  <w:num w:numId="2" w16cid:durableId="1192842803">
    <w:abstractNumId w:val="16"/>
  </w:num>
  <w:num w:numId="3" w16cid:durableId="773089088">
    <w:abstractNumId w:val="4"/>
  </w:num>
  <w:num w:numId="4" w16cid:durableId="1348212074">
    <w:abstractNumId w:val="2"/>
  </w:num>
  <w:num w:numId="5" w16cid:durableId="187253697">
    <w:abstractNumId w:val="0"/>
  </w:num>
  <w:num w:numId="6" w16cid:durableId="1934165931">
    <w:abstractNumId w:val="17"/>
  </w:num>
  <w:num w:numId="7" w16cid:durableId="733552801">
    <w:abstractNumId w:val="1"/>
  </w:num>
  <w:num w:numId="8" w16cid:durableId="406655737">
    <w:abstractNumId w:val="5"/>
  </w:num>
  <w:num w:numId="9" w16cid:durableId="733313705">
    <w:abstractNumId w:val="19"/>
  </w:num>
  <w:num w:numId="10" w16cid:durableId="295913476">
    <w:abstractNumId w:val="8"/>
  </w:num>
  <w:num w:numId="11" w16cid:durableId="315306804">
    <w:abstractNumId w:val="13"/>
  </w:num>
  <w:num w:numId="12" w16cid:durableId="1826242843">
    <w:abstractNumId w:val="11"/>
  </w:num>
  <w:num w:numId="13" w16cid:durableId="1788498244">
    <w:abstractNumId w:val="3"/>
  </w:num>
  <w:num w:numId="14" w16cid:durableId="902175981">
    <w:abstractNumId w:val="9"/>
  </w:num>
  <w:num w:numId="15" w16cid:durableId="736320169">
    <w:abstractNumId w:val="12"/>
  </w:num>
  <w:num w:numId="16" w16cid:durableId="1343165807">
    <w:abstractNumId w:val="15"/>
  </w:num>
  <w:num w:numId="17" w16cid:durableId="173765252">
    <w:abstractNumId w:val="6"/>
  </w:num>
  <w:num w:numId="18" w16cid:durableId="2013483952">
    <w:abstractNumId w:val="10"/>
  </w:num>
  <w:num w:numId="19" w16cid:durableId="1213419336">
    <w:abstractNumId w:val="7"/>
  </w:num>
  <w:num w:numId="20" w16cid:durableId="1164710387">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intFractionalCharacterWidth/>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284"/>
  <w:hyphenationZone w:val="0"/>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063"/>
    <w:rsid w:val="00000649"/>
    <w:rsid w:val="00005260"/>
    <w:rsid w:val="000064F2"/>
    <w:rsid w:val="00006CF4"/>
    <w:rsid w:val="000078C3"/>
    <w:rsid w:val="00007F21"/>
    <w:rsid w:val="0000A849"/>
    <w:rsid w:val="00012E58"/>
    <w:rsid w:val="00013F62"/>
    <w:rsid w:val="00015063"/>
    <w:rsid w:val="00015173"/>
    <w:rsid w:val="000173DD"/>
    <w:rsid w:val="00018CB3"/>
    <w:rsid w:val="00020FD0"/>
    <w:rsid w:val="000219BB"/>
    <w:rsid w:val="0002318B"/>
    <w:rsid w:val="00023AB9"/>
    <w:rsid w:val="000305A8"/>
    <w:rsid w:val="000315F1"/>
    <w:rsid w:val="0003401F"/>
    <w:rsid w:val="00035DB5"/>
    <w:rsid w:val="00035EFD"/>
    <w:rsid w:val="00036143"/>
    <w:rsid w:val="000361F3"/>
    <w:rsid w:val="00037157"/>
    <w:rsid w:val="00040FDA"/>
    <w:rsid w:val="00041C36"/>
    <w:rsid w:val="00044667"/>
    <w:rsid w:val="00045361"/>
    <w:rsid w:val="00046FD4"/>
    <w:rsid w:val="00047985"/>
    <w:rsid w:val="000547B3"/>
    <w:rsid w:val="00056A22"/>
    <w:rsid w:val="00057C80"/>
    <w:rsid w:val="0005A348"/>
    <w:rsid w:val="00060825"/>
    <w:rsid w:val="00061489"/>
    <w:rsid w:val="000624A7"/>
    <w:rsid w:val="00063938"/>
    <w:rsid w:val="00063F68"/>
    <w:rsid w:val="00064232"/>
    <w:rsid w:val="00064602"/>
    <w:rsid w:val="00065015"/>
    <w:rsid w:val="0006639F"/>
    <w:rsid w:val="00067BCC"/>
    <w:rsid w:val="0007070A"/>
    <w:rsid w:val="000739C8"/>
    <w:rsid w:val="00073A95"/>
    <w:rsid w:val="00075038"/>
    <w:rsid w:val="000751B5"/>
    <w:rsid w:val="000753F8"/>
    <w:rsid w:val="0007600F"/>
    <w:rsid w:val="000762C7"/>
    <w:rsid w:val="0007691B"/>
    <w:rsid w:val="000802ED"/>
    <w:rsid w:val="000805AA"/>
    <w:rsid w:val="00081338"/>
    <w:rsid w:val="00081619"/>
    <w:rsid w:val="00081BC6"/>
    <w:rsid w:val="000824CF"/>
    <w:rsid w:val="00082554"/>
    <w:rsid w:val="0008256B"/>
    <w:rsid w:val="000834FF"/>
    <w:rsid w:val="00083936"/>
    <w:rsid w:val="00084388"/>
    <w:rsid w:val="0008489A"/>
    <w:rsid w:val="0008551D"/>
    <w:rsid w:val="00085C49"/>
    <w:rsid w:val="0008635D"/>
    <w:rsid w:val="000866C8"/>
    <w:rsid w:val="00086B32"/>
    <w:rsid w:val="0008A1DD"/>
    <w:rsid w:val="00090236"/>
    <w:rsid w:val="000927F3"/>
    <w:rsid w:val="000939D4"/>
    <w:rsid w:val="000941D8"/>
    <w:rsid w:val="00094EE4"/>
    <w:rsid w:val="00095112"/>
    <w:rsid w:val="0009539C"/>
    <w:rsid w:val="00095506"/>
    <w:rsid w:val="00095817"/>
    <w:rsid w:val="000961D2"/>
    <w:rsid w:val="00096B83"/>
    <w:rsid w:val="00097026"/>
    <w:rsid w:val="000A0B15"/>
    <w:rsid w:val="000A264F"/>
    <w:rsid w:val="000A3766"/>
    <w:rsid w:val="000A4A37"/>
    <w:rsid w:val="000A5B79"/>
    <w:rsid w:val="000A5F05"/>
    <w:rsid w:val="000A60BB"/>
    <w:rsid w:val="000A786E"/>
    <w:rsid w:val="000B0A5F"/>
    <w:rsid w:val="000B17BF"/>
    <w:rsid w:val="000B1D54"/>
    <w:rsid w:val="000B21E1"/>
    <w:rsid w:val="000B2D08"/>
    <w:rsid w:val="000B2E53"/>
    <w:rsid w:val="000B2FC3"/>
    <w:rsid w:val="000B48CD"/>
    <w:rsid w:val="000B6AB1"/>
    <w:rsid w:val="000C1551"/>
    <w:rsid w:val="000C567E"/>
    <w:rsid w:val="000C6009"/>
    <w:rsid w:val="000C7157"/>
    <w:rsid w:val="000C7262"/>
    <w:rsid w:val="000C7932"/>
    <w:rsid w:val="000D11BE"/>
    <w:rsid w:val="000D1B6E"/>
    <w:rsid w:val="000D3222"/>
    <w:rsid w:val="000D335B"/>
    <w:rsid w:val="000E14D7"/>
    <w:rsid w:val="000E23B4"/>
    <w:rsid w:val="000E3AD4"/>
    <w:rsid w:val="000E3AF8"/>
    <w:rsid w:val="000E5B99"/>
    <w:rsid w:val="000E61AB"/>
    <w:rsid w:val="000E6A69"/>
    <w:rsid w:val="000E79EB"/>
    <w:rsid w:val="000E7E86"/>
    <w:rsid w:val="000F4DC7"/>
    <w:rsid w:val="000F5689"/>
    <w:rsid w:val="000F6400"/>
    <w:rsid w:val="001021CF"/>
    <w:rsid w:val="00103BBA"/>
    <w:rsid w:val="00103D6A"/>
    <w:rsid w:val="001040F9"/>
    <w:rsid w:val="00104A7A"/>
    <w:rsid w:val="00105431"/>
    <w:rsid w:val="0010665C"/>
    <w:rsid w:val="00110D61"/>
    <w:rsid w:val="00110F40"/>
    <w:rsid w:val="0011179F"/>
    <w:rsid w:val="001122BB"/>
    <w:rsid w:val="0011248C"/>
    <w:rsid w:val="00113B49"/>
    <w:rsid w:val="00113D5D"/>
    <w:rsid w:val="00115572"/>
    <w:rsid w:val="00115ADD"/>
    <w:rsid w:val="00115E29"/>
    <w:rsid w:val="00115EA2"/>
    <w:rsid w:val="00116F07"/>
    <w:rsid w:val="001179D3"/>
    <w:rsid w:val="00117D8E"/>
    <w:rsid w:val="001242E6"/>
    <w:rsid w:val="001244E1"/>
    <w:rsid w:val="0012464F"/>
    <w:rsid w:val="00124DEF"/>
    <w:rsid w:val="00126165"/>
    <w:rsid w:val="001266D8"/>
    <w:rsid w:val="00127073"/>
    <w:rsid w:val="00127CB8"/>
    <w:rsid w:val="00131CD8"/>
    <w:rsid w:val="00131F95"/>
    <w:rsid w:val="0013276C"/>
    <w:rsid w:val="00133291"/>
    <w:rsid w:val="00134C5A"/>
    <w:rsid w:val="001378E2"/>
    <w:rsid w:val="0013DDB9"/>
    <w:rsid w:val="001403BF"/>
    <w:rsid w:val="001405AE"/>
    <w:rsid w:val="00140CB2"/>
    <w:rsid w:val="00140D69"/>
    <w:rsid w:val="001425AE"/>
    <w:rsid w:val="00142AAA"/>
    <w:rsid w:val="00143122"/>
    <w:rsid w:val="0014315D"/>
    <w:rsid w:val="00144173"/>
    <w:rsid w:val="00144E27"/>
    <w:rsid w:val="00147C4B"/>
    <w:rsid w:val="001504E7"/>
    <w:rsid w:val="001507B5"/>
    <w:rsid w:val="00150FC2"/>
    <w:rsid w:val="0015282E"/>
    <w:rsid w:val="00153F33"/>
    <w:rsid w:val="0015517D"/>
    <w:rsid w:val="001562AC"/>
    <w:rsid w:val="001569DD"/>
    <w:rsid w:val="00157D88"/>
    <w:rsid w:val="00160B62"/>
    <w:rsid w:val="00161010"/>
    <w:rsid w:val="001610E2"/>
    <w:rsid w:val="001626E3"/>
    <w:rsid w:val="0016367B"/>
    <w:rsid w:val="0016385C"/>
    <w:rsid w:val="00163AFE"/>
    <w:rsid w:val="00163E0F"/>
    <w:rsid w:val="00164D46"/>
    <w:rsid w:val="00166F6F"/>
    <w:rsid w:val="00167E73"/>
    <w:rsid w:val="00167F71"/>
    <w:rsid w:val="0016D81E"/>
    <w:rsid w:val="00171C92"/>
    <w:rsid w:val="00173FBB"/>
    <w:rsid w:val="00174A7D"/>
    <w:rsid w:val="00175EE7"/>
    <w:rsid w:val="00175F7C"/>
    <w:rsid w:val="0017752C"/>
    <w:rsid w:val="00177B7A"/>
    <w:rsid w:val="00177CF5"/>
    <w:rsid w:val="00181B26"/>
    <w:rsid w:val="0018363C"/>
    <w:rsid w:val="00183701"/>
    <w:rsid w:val="00184817"/>
    <w:rsid w:val="00184B51"/>
    <w:rsid w:val="0018596C"/>
    <w:rsid w:val="00185FD7"/>
    <w:rsid w:val="001863CB"/>
    <w:rsid w:val="00186F95"/>
    <w:rsid w:val="00190CAC"/>
    <w:rsid w:val="00192853"/>
    <w:rsid w:val="001936D7"/>
    <w:rsid w:val="00193C05"/>
    <w:rsid w:val="001972C4"/>
    <w:rsid w:val="001A1434"/>
    <w:rsid w:val="001A2F68"/>
    <w:rsid w:val="001A3CA7"/>
    <w:rsid w:val="001A44E5"/>
    <w:rsid w:val="001A6213"/>
    <w:rsid w:val="001AE01A"/>
    <w:rsid w:val="001B15E7"/>
    <w:rsid w:val="001B1BBB"/>
    <w:rsid w:val="001B28B0"/>
    <w:rsid w:val="001B2B88"/>
    <w:rsid w:val="001B47B1"/>
    <w:rsid w:val="001B4AEA"/>
    <w:rsid w:val="001B6AB9"/>
    <w:rsid w:val="001B6E71"/>
    <w:rsid w:val="001B712F"/>
    <w:rsid w:val="001B7682"/>
    <w:rsid w:val="001C0A66"/>
    <w:rsid w:val="001C0F71"/>
    <w:rsid w:val="001C0FED"/>
    <w:rsid w:val="001C4C06"/>
    <w:rsid w:val="001C5752"/>
    <w:rsid w:val="001C59BE"/>
    <w:rsid w:val="001C61AB"/>
    <w:rsid w:val="001C6695"/>
    <w:rsid w:val="001C6876"/>
    <w:rsid w:val="001C7321"/>
    <w:rsid w:val="001C79C2"/>
    <w:rsid w:val="001D1675"/>
    <w:rsid w:val="001D1D89"/>
    <w:rsid w:val="001D27BC"/>
    <w:rsid w:val="001D2A81"/>
    <w:rsid w:val="001D3390"/>
    <w:rsid w:val="001D3ACD"/>
    <w:rsid w:val="001D4B60"/>
    <w:rsid w:val="001D4B81"/>
    <w:rsid w:val="001D5289"/>
    <w:rsid w:val="001D70CC"/>
    <w:rsid w:val="001D7719"/>
    <w:rsid w:val="001D78AD"/>
    <w:rsid w:val="001E23EA"/>
    <w:rsid w:val="001E47EC"/>
    <w:rsid w:val="001E4D78"/>
    <w:rsid w:val="001E5310"/>
    <w:rsid w:val="001E5A5B"/>
    <w:rsid w:val="001E6191"/>
    <w:rsid w:val="001E6693"/>
    <w:rsid w:val="001F0E2F"/>
    <w:rsid w:val="001F11C8"/>
    <w:rsid w:val="001F1442"/>
    <w:rsid w:val="001F2F64"/>
    <w:rsid w:val="001F4542"/>
    <w:rsid w:val="001F6412"/>
    <w:rsid w:val="001F65EA"/>
    <w:rsid w:val="001F680A"/>
    <w:rsid w:val="002008BE"/>
    <w:rsid w:val="002021BF"/>
    <w:rsid w:val="00202633"/>
    <w:rsid w:val="00202F48"/>
    <w:rsid w:val="0020358C"/>
    <w:rsid w:val="00203C38"/>
    <w:rsid w:val="00204B67"/>
    <w:rsid w:val="00207745"/>
    <w:rsid w:val="00207EF0"/>
    <w:rsid w:val="00211245"/>
    <w:rsid w:val="00211873"/>
    <w:rsid w:val="00211A41"/>
    <w:rsid w:val="00212DF5"/>
    <w:rsid w:val="00214B33"/>
    <w:rsid w:val="0021636F"/>
    <w:rsid w:val="002178B3"/>
    <w:rsid w:val="00217A63"/>
    <w:rsid w:val="00220E70"/>
    <w:rsid w:val="002211DE"/>
    <w:rsid w:val="002221D0"/>
    <w:rsid w:val="0022344C"/>
    <w:rsid w:val="002244AD"/>
    <w:rsid w:val="00224E83"/>
    <w:rsid w:val="002257A8"/>
    <w:rsid w:val="0022771E"/>
    <w:rsid w:val="00230784"/>
    <w:rsid w:val="00231939"/>
    <w:rsid w:val="0023275A"/>
    <w:rsid w:val="00234512"/>
    <w:rsid w:val="00235403"/>
    <w:rsid w:val="002355FA"/>
    <w:rsid w:val="00235D2A"/>
    <w:rsid w:val="002361A9"/>
    <w:rsid w:val="00236A30"/>
    <w:rsid w:val="00236B62"/>
    <w:rsid w:val="002370C2"/>
    <w:rsid w:val="002403B8"/>
    <w:rsid w:val="002419C3"/>
    <w:rsid w:val="00243550"/>
    <w:rsid w:val="00245BF3"/>
    <w:rsid w:val="00247094"/>
    <w:rsid w:val="00247DF8"/>
    <w:rsid w:val="0025038E"/>
    <w:rsid w:val="00253BE5"/>
    <w:rsid w:val="002540A5"/>
    <w:rsid w:val="00254569"/>
    <w:rsid w:val="00256426"/>
    <w:rsid w:val="00259CC1"/>
    <w:rsid w:val="00260A91"/>
    <w:rsid w:val="00262EB4"/>
    <w:rsid w:val="00264FD6"/>
    <w:rsid w:val="00266573"/>
    <w:rsid w:val="00270193"/>
    <w:rsid w:val="00270BEB"/>
    <w:rsid w:val="002720CF"/>
    <w:rsid w:val="0027487A"/>
    <w:rsid w:val="00274DE2"/>
    <w:rsid w:val="002755BC"/>
    <w:rsid w:val="002767BD"/>
    <w:rsid w:val="00276B18"/>
    <w:rsid w:val="0028154B"/>
    <w:rsid w:val="00281D85"/>
    <w:rsid w:val="00281DA1"/>
    <w:rsid w:val="002825A0"/>
    <w:rsid w:val="002843AF"/>
    <w:rsid w:val="00290CEA"/>
    <w:rsid w:val="0029186D"/>
    <w:rsid w:val="00292D00"/>
    <w:rsid w:val="00293243"/>
    <w:rsid w:val="002936EA"/>
    <w:rsid w:val="00293E11"/>
    <w:rsid w:val="00293EB2"/>
    <w:rsid w:val="00294F19"/>
    <w:rsid w:val="00296C70"/>
    <w:rsid w:val="002A0B10"/>
    <w:rsid w:val="002A127A"/>
    <w:rsid w:val="002A18AD"/>
    <w:rsid w:val="002A362D"/>
    <w:rsid w:val="002A3769"/>
    <w:rsid w:val="002A5ECF"/>
    <w:rsid w:val="002A60ED"/>
    <w:rsid w:val="002A7161"/>
    <w:rsid w:val="002AE883"/>
    <w:rsid w:val="002B007E"/>
    <w:rsid w:val="002B0781"/>
    <w:rsid w:val="002B1CE8"/>
    <w:rsid w:val="002B2410"/>
    <w:rsid w:val="002B374E"/>
    <w:rsid w:val="002B3815"/>
    <w:rsid w:val="002B4160"/>
    <w:rsid w:val="002B52E2"/>
    <w:rsid w:val="002B59A3"/>
    <w:rsid w:val="002B6A17"/>
    <w:rsid w:val="002B7455"/>
    <w:rsid w:val="002B7A55"/>
    <w:rsid w:val="002BF24D"/>
    <w:rsid w:val="002C0F20"/>
    <w:rsid w:val="002C4086"/>
    <w:rsid w:val="002C4967"/>
    <w:rsid w:val="002C4D5B"/>
    <w:rsid w:val="002C4F94"/>
    <w:rsid w:val="002C5B7B"/>
    <w:rsid w:val="002C6EC2"/>
    <w:rsid w:val="002C765D"/>
    <w:rsid w:val="002D04D5"/>
    <w:rsid w:val="002D0EA0"/>
    <w:rsid w:val="002D0FFD"/>
    <w:rsid w:val="002D178E"/>
    <w:rsid w:val="002D4D87"/>
    <w:rsid w:val="002D6E5A"/>
    <w:rsid w:val="002E0965"/>
    <w:rsid w:val="002E15C0"/>
    <w:rsid w:val="002E1A18"/>
    <w:rsid w:val="002E1C48"/>
    <w:rsid w:val="002E2D8D"/>
    <w:rsid w:val="002E45B4"/>
    <w:rsid w:val="002E5046"/>
    <w:rsid w:val="002E64C1"/>
    <w:rsid w:val="002ED4DA"/>
    <w:rsid w:val="002F0DC7"/>
    <w:rsid w:val="002F49EE"/>
    <w:rsid w:val="002F67B9"/>
    <w:rsid w:val="002F787E"/>
    <w:rsid w:val="002FBA05"/>
    <w:rsid w:val="003025E3"/>
    <w:rsid w:val="0030471D"/>
    <w:rsid w:val="003054CB"/>
    <w:rsid w:val="003065A6"/>
    <w:rsid w:val="00306AF1"/>
    <w:rsid w:val="00307A26"/>
    <w:rsid w:val="00311258"/>
    <w:rsid w:val="00311D9F"/>
    <w:rsid w:val="0031249C"/>
    <w:rsid w:val="00314839"/>
    <w:rsid w:val="003155FC"/>
    <w:rsid w:val="00315D3C"/>
    <w:rsid w:val="003165C6"/>
    <w:rsid w:val="00317693"/>
    <w:rsid w:val="003177FA"/>
    <w:rsid w:val="00317E96"/>
    <w:rsid w:val="0032080E"/>
    <w:rsid w:val="003217B7"/>
    <w:rsid w:val="00322AE9"/>
    <w:rsid w:val="0032324C"/>
    <w:rsid w:val="00324C1C"/>
    <w:rsid w:val="00325AE0"/>
    <w:rsid w:val="003271AE"/>
    <w:rsid w:val="003279F7"/>
    <w:rsid w:val="003308E9"/>
    <w:rsid w:val="00331B69"/>
    <w:rsid w:val="00332405"/>
    <w:rsid w:val="0033262A"/>
    <w:rsid w:val="003326F8"/>
    <w:rsid w:val="00332941"/>
    <w:rsid w:val="00334F1F"/>
    <w:rsid w:val="00335294"/>
    <w:rsid w:val="00335C3A"/>
    <w:rsid w:val="00335FED"/>
    <w:rsid w:val="00337575"/>
    <w:rsid w:val="00340404"/>
    <w:rsid w:val="0034087C"/>
    <w:rsid w:val="00341D84"/>
    <w:rsid w:val="00342D38"/>
    <w:rsid w:val="00344E63"/>
    <w:rsid w:val="00346027"/>
    <w:rsid w:val="00347657"/>
    <w:rsid w:val="00347DFD"/>
    <w:rsid w:val="00347F79"/>
    <w:rsid w:val="003500A3"/>
    <w:rsid w:val="003500F1"/>
    <w:rsid w:val="00350678"/>
    <w:rsid w:val="003519F9"/>
    <w:rsid w:val="00352AD6"/>
    <w:rsid w:val="00354702"/>
    <w:rsid w:val="003549E8"/>
    <w:rsid w:val="0036047A"/>
    <w:rsid w:val="0036113E"/>
    <w:rsid w:val="0036147C"/>
    <w:rsid w:val="00361E7C"/>
    <w:rsid w:val="00362D9A"/>
    <w:rsid w:val="003640C9"/>
    <w:rsid w:val="003645DD"/>
    <w:rsid w:val="00366964"/>
    <w:rsid w:val="00366C4D"/>
    <w:rsid w:val="003676E2"/>
    <w:rsid w:val="0036792D"/>
    <w:rsid w:val="00370259"/>
    <w:rsid w:val="00370C8E"/>
    <w:rsid w:val="00371E13"/>
    <w:rsid w:val="0037207F"/>
    <w:rsid w:val="003720DC"/>
    <w:rsid w:val="00375229"/>
    <w:rsid w:val="00375FF2"/>
    <w:rsid w:val="00376435"/>
    <w:rsid w:val="003764CC"/>
    <w:rsid w:val="00377E21"/>
    <w:rsid w:val="00380904"/>
    <w:rsid w:val="0038183F"/>
    <w:rsid w:val="0038309D"/>
    <w:rsid w:val="00383C0E"/>
    <w:rsid w:val="003842B3"/>
    <w:rsid w:val="00384627"/>
    <w:rsid w:val="00384B3F"/>
    <w:rsid w:val="003851A1"/>
    <w:rsid w:val="003856EC"/>
    <w:rsid w:val="00385E0C"/>
    <w:rsid w:val="0039199B"/>
    <w:rsid w:val="00392394"/>
    <w:rsid w:val="003923A0"/>
    <w:rsid w:val="00392F50"/>
    <w:rsid w:val="00392F9D"/>
    <w:rsid w:val="00393EED"/>
    <w:rsid w:val="00395138"/>
    <w:rsid w:val="00395B1D"/>
    <w:rsid w:val="00396059"/>
    <w:rsid w:val="003973A7"/>
    <w:rsid w:val="003978CE"/>
    <w:rsid w:val="003A1725"/>
    <w:rsid w:val="003A2B73"/>
    <w:rsid w:val="003A300F"/>
    <w:rsid w:val="003A3326"/>
    <w:rsid w:val="003A3F6E"/>
    <w:rsid w:val="003A4232"/>
    <w:rsid w:val="003A4DFB"/>
    <w:rsid w:val="003A7B58"/>
    <w:rsid w:val="003B03E3"/>
    <w:rsid w:val="003B126B"/>
    <w:rsid w:val="003B23E7"/>
    <w:rsid w:val="003B2590"/>
    <w:rsid w:val="003B2C33"/>
    <w:rsid w:val="003B39F0"/>
    <w:rsid w:val="003B3DBD"/>
    <w:rsid w:val="003B3FA6"/>
    <w:rsid w:val="003B43D8"/>
    <w:rsid w:val="003B5C2B"/>
    <w:rsid w:val="003B781B"/>
    <w:rsid w:val="003B7FC6"/>
    <w:rsid w:val="003C03D1"/>
    <w:rsid w:val="003C1F24"/>
    <w:rsid w:val="003C2006"/>
    <w:rsid w:val="003C2173"/>
    <w:rsid w:val="003C317F"/>
    <w:rsid w:val="003C4779"/>
    <w:rsid w:val="003C4DBE"/>
    <w:rsid w:val="003C5078"/>
    <w:rsid w:val="003C559B"/>
    <w:rsid w:val="003C56A5"/>
    <w:rsid w:val="003C7A01"/>
    <w:rsid w:val="003D0320"/>
    <w:rsid w:val="003D240A"/>
    <w:rsid w:val="003D29BB"/>
    <w:rsid w:val="003D32FE"/>
    <w:rsid w:val="003D3412"/>
    <w:rsid w:val="003D3916"/>
    <w:rsid w:val="003D4E0D"/>
    <w:rsid w:val="003D6659"/>
    <w:rsid w:val="003D7EDB"/>
    <w:rsid w:val="003E0B8D"/>
    <w:rsid w:val="003E255E"/>
    <w:rsid w:val="003E266F"/>
    <w:rsid w:val="003E6C63"/>
    <w:rsid w:val="003F0AF1"/>
    <w:rsid w:val="003F0C53"/>
    <w:rsid w:val="003F0F75"/>
    <w:rsid w:val="003F219B"/>
    <w:rsid w:val="003F2552"/>
    <w:rsid w:val="003F2936"/>
    <w:rsid w:val="003F337B"/>
    <w:rsid w:val="003F376D"/>
    <w:rsid w:val="003F3AA2"/>
    <w:rsid w:val="003F617F"/>
    <w:rsid w:val="003F7486"/>
    <w:rsid w:val="003F7EF2"/>
    <w:rsid w:val="00402388"/>
    <w:rsid w:val="00402801"/>
    <w:rsid w:val="00403BCB"/>
    <w:rsid w:val="00406053"/>
    <w:rsid w:val="00406A3A"/>
    <w:rsid w:val="00407472"/>
    <w:rsid w:val="0040C8F5"/>
    <w:rsid w:val="00410E48"/>
    <w:rsid w:val="00411552"/>
    <w:rsid w:val="00411BA0"/>
    <w:rsid w:val="00412C4B"/>
    <w:rsid w:val="004135A6"/>
    <w:rsid w:val="0041400D"/>
    <w:rsid w:val="00415A96"/>
    <w:rsid w:val="00415B6C"/>
    <w:rsid w:val="004160F9"/>
    <w:rsid w:val="00416AC0"/>
    <w:rsid w:val="004201A4"/>
    <w:rsid w:val="004201F5"/>
    <w:rsid w:val="0042051C"/>
    <w:rsid w:val="00422841"/>
    <w:rsid w:val="0042498F"/>
    <w:rsid w:val="00424C4B"/>
    <w:rsid w:val="00424E95"/>
    <w:rsid w:val="0042662E"/>
    <w:rsid w:val="004271F3"/>
    <w:rsid w:val="004305F3"/>
    <w:rsid w:val="00432165"/>
    <w:rsid w:val="0043250D"/>
    <w:rsid w:val="0043623C"/>
    <w:rsid w:val="004367BA"/>
    <w:rsid w:val="00437BD1"/>
    <w:rsid w:val="00437FB2"/>
    <w:rsid w:val="0044125E"/>
    <w:rsid w:val="004412AE"/>
    <w:rsid w:val="00441794"/>
    <w:rsid w:val="00441941"/>
    <w:rsid w:val="0044232E"/>
    <w:rsid w:val="00443800"/>
    <w:rsid w:val="00443EDB"/>
    <w:rsid w:val="0044400B"/>
    <w:rsid w:val="00444943"/>
    <w:rsid w:val="0044506E"/>
    <w:rsid w:val="00445B6E"/>
    <w:rsid w:val="00446C1D"/>
    <w:rsid w:val="00447B29"/>
    <w:rsid w:val="00450EE8"/>
    <w:rsid w:val="00452307"/>
    <w:rsid w:val="004523EE"/>
    <w:rsid w:val="004533DF"/>
    <w:rsid w:val="00453680"/>
    <w:rsid w:val="00455F29"/>
    <w:rsid w:val="004578D0"/>
    <w:rsid w:val="00457C26"/>
    <w:rsid w:val="00460C94"/>
    <w:rsid w:val="00461602"/>
    <w:rsid w:val="00461F22"/>
    <w:rsid w:val="00464F5B"/>
    <w:rsid w:val="00465518"/>
    <w:rsid w:val="00465EFB"/>
    <w:rsid w:val="0046622D"/>
    <w:rsid w:val="00471680"/>
    <w:rsid w:val="00471F4D"/>
    <w:rsid w:val="00475D55"/>
    <w:rsid w:val="00477ADB"/>
    <w:rsid w:val="00478313"/>
    <w:rsid w:val="0048092B"/>
    <w:rsid w:val="00481BB8"/>
    <w:rsid w:val="00481DB8"/>
    <w:rsid w:val="00481F5D"/>
    <w:rsid w:val="004820E6"/>
    <w:rsid w:val="004834E3"/>
    <w:rsid w:val="0048412F"/>
    <w:rsid w:val="004845B9"/>
    <w:rsid w:val="00485D1C"/>
    <w:rsid w:val="00485D85"/>
    <w:rsid w:val="00486893"/>
    <w:rsid w:val="00486DE2"/>
    <w:rsid w:val="004915D3"/>
    <w:rsid w:val="00492593"/>
    <w:rsid w:val="00493BBA"/>
    <w:rsid w:val="00494572"/>
    <w:rsid w:val="00494FCC"/>
    <w:rsid w:val="004A0D10"/>
    <w:rsid w:val="004A1606"/>
    <w:rsid w:val="004A17CD"/>
    <w:rsid w:val="004A270C"/>
    <w:rsid w:val="004A3C2B"/>
    <w:rsid w:val="004A43F3"/>
    <w:rsid w:val="004A4534"/>
    <w:rsid w:val="004A481F"/>
    <w:rsid w:val="004A5DAD"/>
    <w:rsid w:val="004A721A"/>
    <w:rsid w:val="004A748D"/>
    <w:rsid w:val="004B0813"/>
    <w:rsid w:val="004B1856"/>
    <w:rsid w:val="004B44BB"/>
    <w:rsid w:val="004B67BB"/>
    <w:rsid w:val="004B6A67"/>
    <w:rsid w:val="004B740C"/>
    <w:rsid w:val="004C1FDA"/>
    <w:rsid w:val="004C2048"/>
    <w:rsid w:val="004C294D"/>
    <w:rsid w:val="004C4F2E"/>
    <w:rsid w:val="004C545C"/>
    <w:rsid w:val="004C5D4D"/>
    <w:rsid w:val="004C6682"/>
    <w:rsid w:val="004C7082"/>
    <w:rsid w:val="004C7A6D"/>
    <w:rsid w:val="004D00F6"/>
    <w:rsid w:val="004D0A5B"/>
    <w:rsid w:val="004D3C48"/>
    <w:rsid w:val="004D3E11"/>
    <w:rsid w:val="004D7539"/>
    <w:rsid w:val="004D797E"/>
    <w:rsid w:val="004D8FD9"/>
    <w:rsid w:val="004E0AC3"/>
    <w:rsid w:val="004E0E25"/>
    <w:rsid w:val="004E35A4"/>
    <w:rsid w:val="004E37E8"/>
    <w:rsid w:val="004E4EC1"/>
    <w:rsid w:val="004E57FF"/>
    <w:rsid w:val="004E5C1A"/>
    <w:rsid w:val="004E6738"/>
    <w:rsid w:val="004E69C1"/>
    <w:rsid w:val="004E70A1"/>
    <w:rsid w:val="004E714F"/>
    <w:rsid w:val="004F106D"/>
    <w:rsid w:val="004F276D"/>
    <w:rsid w:val="004F411C"/>
    <w:rsid w:val="004F6AA5"/>
    <w:rsid w:val="004F6C58"/>
    <w:rsid w:val="004F6EBF"/>
    <w:rsid w:val="004F6F87"/>
    <w:rsid w:val="004F7C4E"/>
    <w:rsid w:val="005006A1"/>
    <w:rsid w:val="00500FE8"/>
    <w:rsid w:val="00501150"/>
    <w:rsid w:val="0050297B"/>
    <w:rsid w:val="00503464"/>
    <w:rsid w:val="00503570"/>
    <w:rsid w:val="00503B73"/>
    <w:rsid w:val="00504A88"/>
    <w:rsid w:val="00505DEA"/>
    <w:rsid w:val="00506878"/>
    <w:rsid w:val="00506E91"/>
    <w:rsid w:val="00512495"/>
    <w:rsid w:val="005129D4"/>
    <w:rsid w:val="00512C8D"/>
    <w:rsid w:val="00514576"/>
    <w:rsid w:val="00514627"/>
    <w:rsid w:val="00514B2C"/>
    <w:rsid w:val="00515AE3"/>
    <w:rsid w:val="00516E25"/>
    <w:rsid w:val="00517218"/>
    <w:rsid w:val="005210E0"/>
    <w:rsid w:val="0052113C"/>
    <w:rsid w:val="005212E4"/>
    <w:rsid w:val="005233B8"/>
    <w:rsid w:val="00524193"/>
    <w:rsid w:val="00526349"/>
    <w:rsid w:val="00526890"/>
    <w:rsid w:val="00526CF0"/>
    <w:rsid w:val="00526D91"/>
    <w:rsid w:val="005301B0"/>
    <w:rsid w:val="005306AB"/>
    <w:rsid w:val="00531A05"/>
    <w:rsid w:val="00531A15"/>
    <w:rsid w:val="00531D9C"/>
    <w:rsid w:val="00535324"/>
    <w:rsid w:val="005353B4"/>
    <w:rsid w:val="00535E49"/>
    <w:rsid w:val="00541196"/>
    <w:rsid w:val="00541685"/>
    <w:rsid w:val="005416FF"/>
    <w:rsid w:val="005427C7"/>
    <w:rsid w:val="005427E8"/>
    <w:rsid w:val="00544742"/>
    <w:rsid w:val="005448C5"/>
    <w:rsid w:val="00546B71"/>
    <w:rsid w:val="0054907F"/>
    <w:rsid w:val="00550BD4"/>
    <w:rsid w:val="00551424"/>
    <w:rsid w:val="0055563F"/>
    <w:rsid w:val="00555E58"/>
    <w:rsid w:val="00556629"/>
    <w:rsid w:val="00556DB2"/>
    <w:rsid w:val="005576AF"/>
    <w:rsid w:val="0056045B"/>
    <w:rsid w:val="00564C91"/>
    <w:rsid w:val="00565842"/>
    <w:rsid w:val="00565881"/>
    <w:rsid w:val="005659CC"/>
    <w:rsid w:val="005669BB"/>
    <w:rsid w:val="00567C52"/>
    <w:rsid w:val="005704A3"/>
    <w:rsid w:val="00571227"/>
    <w:rsid w:val="005713AA"/>
    <w:rsid w:val="005713DE"/>
    <w:rsid w:val="005716E1"/>
    <w:rsid w:val="00572283"/>
    <w:rsid w:val="00574194"/>
    <w:rsid w:val="00574833"/>
    <w:rsid w:val="00575050"/>
    <w:rsid w:val="005772DC"/>
    <w:rsid w:val="0058018F"/>
    <w:rsid w:val="00580BAA"/>
    <w:rsid w:val="0058161D"/>
    <w:rsid w:val="005849FA"/>
    <w:rsid w:val="005853FE"/>
    <w:rsid w:val="00585DEF"/>
    <w:rsid w:val="00587433"/>
    <w:rsid w:val="00587C60"/>
    <w:rsid w:val="0058ED26"/>
    <w:rsid w:val="005904BD"/>
    <w:rsid w:val="00592D6A"/>
    <w:rsid w:val="0059474B"/>
    <w:rsid w:val="00595020"/>
    <w:rsid w:val="00595A62"/>
    <w:rsid w:val="0059771E"/>
    <w:rsid w:val="0059CB4B"/>
    <w:rsid w:val="005A0460"/>
    <w:rsid w:val="005A1412"/>
    <w:rsid w:val="005A2200"/>
    <w:rsid w:val="005A339C"/>
    <w:rsid w:val="005A380C"/>
    <w:rsid w:val="005A3DEE"/>
    <w:rsid w:val="005A461E"/>
    <w:rsid w:val="005A7D6C"/>
    <w:rsid w:val="005B011A"/>
    <w:rsid w:val="005B0792"/>
    <w:rsid w:val="005B0C6A"/>
    <w:rsid w:val="005B1DCC"/>
    <w:rsid w:val="005B2627"/>
    <w:rsid w:val="005B3CE2"/>
    <w:rsid w:val="005B4636"/>
    <w:rsid w:val="005B4FFA"/>
    <w:rsid w:val="005B57EC"/>
    <w:rsid w:val="005B59B9"/>
    <w:rsid w:val="005B6A44"/>
    <w:rsid w:val="005C3472"/>
    <w:rsid w:val="005C38C5"/>
    <w:rsid w:val="005C46D0"/>
    <w:rsid w:val="005C4A02"/>
    <w:rsid w:val="005C56A8"/>
    <w:rsid w:val="005C5ECA"/>
    <w:rsid w:val="005C66A5"/>
    <w:rsid w:val="005C67C5"/>
    <w:rsid w:val="005C7CE6"/>
    <w:rsid w:val="005D020F"/>
    <w:rsid w:val="005D2868"/>
    <w:rsid w:val="005D3CDD"/>
    <w:rsid w:val="005D4433"/>
    <w:rsid w:val="005D5B54"/>
    <w:rsid w:val="005D76D7"/>
    <w:rsid w:val="005D7B0F"/>
    <w:rsid w:val="005E0D5A"/>
    <w:rsid w:val="005E22EE"/>
    <w:rsid w:val="005E39D5"/>
    <w:rsid w:val="005E3BD1"/>
    <w:rsid w:val="005E6489"/>
    <w:rsid w:val="005E7101"/>
    <w:rsid w:val="005F0409"/>
    <w:rsid w:val="005F128F"/>
    <w:rsid w:val="005F15F5"/>
    <w:rsid w:val="005F160A"/>
    <w:rsid w:val="005F1959"/>
    <w:rsid w:val="005F1F8C"/>
    <w:rsid w:val="005F2179"/>
    <w:rsid w:val="005F4A24"/>
    <w:rsid w:val="005F692A"/>
    <w:rsid w:val="00602E53"/>
    <w:rsid w:val="00603958"/>
    <w:rsid w:val="00603DE0"/>
    <w:rsid w:val="00603E09"/>
    <w:rsid w:val="00607C0B"/>
    <w:rsid w:val="0061062F"/>
    <w:rsid w:val="006111A8"/>
    <w:rsid w:val="0061149A"/>
    <w:rsid w:val="006122EF"/>
    <w:rsid w:val="006132C3"/>
    <w:rsid w:val="00613E4C"/>
    <w:rsid w:val="00615035"/>
    <w:rsid w:val="00615417"/>
    <w:rsid w:val="006155CE"/>
    <w:rsid w:val="0061664C"/>
    <w:rsid w:val="00616C71"/>
    <w:rsid w:val="00617F31"/>
    <w:rsid w:val="00620639"/>
    <w:rsid w:val="00620F53"/>
    <w:rsid w:val="00623364"/>
    <w:rsid w:val="006275F0"/>
    <w:rsid w:val="00627E49"/>
    <w:rsid w:val="00627F9A"/>
    <w:rsid w:val="00630097"/>
    <w:rsid w:val="00630A5D"/>
    <w:rsid w:val="00631C06"/>
    <w:rsid w:val="006338E4"/>
    <w:rsid w:val="0063392E"/>
    <w:rsid w:val="006352C3"/>
    <w:rsid w:val="00635A01"/>
    <w:rsid w:val="00635E9F"/>
    <w:rsid w:val="006400BD"/>
    <w:rsid w:val="00641AB3"/>
    <w:rsid w:val="0064318D"/>
    <w:rsid w:val="0064335F"/>
    <w:rsid w:val="0064498F"/>
    <w:rsid w:val="00645317"/>
    <w:rsid w:val="00646988"/>
    <w:rsid w:val="0064BCE8"/>
    <w:rsid w:val="006507ED"/>
    <w:rsid w:val="00650923"/>
    <w:rsid w:val="00650B47"/>
    <w:rsid w:val="006515F2"/>
    <w:rsid w:val="00651837"/>
    <w:rsid w:val="0065695D"/>
    <w:rsid w:val="00656CCC"/>
    <w:rsid w:val="00657AAF"/>
    <w:rsid w:val="00665AF9"/>
    <w:rsid w:val="00666410"/>
    <w:rsid w:val="006672D1"/>
    <w:rsid w:val="006675AF"/>
    <w:rsid w:val="00667DCA"/>
    <w:rsid w:val="0067152A"/>
    <w:rsid w:val="00671D23"/>
    <w:rsid w:val="00672BFF"/>
    <w:rsid w:val="00674037"/>
    <w:rsid w:val="00674E28"/>
    <w:rsid w:val="00674FF4"/>
    <w:rsid w:val="006762DC"/>
    <w:rsid w:val="0067666E"/>
    <w:rsid w:val="00681F57"/>
    <w:rsid w:val="0068222E"/>
    <w:rsid w:val="00682AE1"/>
    <w:rsid w:val="006834DF"/>
    <w:rsid w:val="00689CA8"/>
    <w:rsid w:val="00690225"/>
    <w:rsid w:val="00691EE1"/>
    <w:rsid w:val="006938B9"/>
    <w:rsid w:val="00693B56"/>
    <w:rsid w:val="0069452C"/>
    <w:rsid w:val="006963D2"/>
    <w:rsid w:val="0069782A"/>
    <w:rsid w:val="006A1A4E"/>
    <w:rsid w:val="006A79AC"/>
    <w:rsid w:val="006B1A4B"/>
    <w:rsid w:val="006B2158"/>
    <w:rsid w:val="006B26E9"/>
    <w:rsid w:val="006B2B92"/>
    <w:rsid w:val="006B3A44"/>
    <w:rsid w:val="006B456F"/>
    <w:rsid w:val="006B6F29"/>
    <w:rsid w:val="006B6F55"/>
    <w:rsid w:val="006BFAED"/>
    <w:rsid w:val="006C0589"/>
    <w:rsid w:val="006C09EA"/>
    <w:rsid w:val="006C1448"/>
    <w:rsid w:val="006C26EF"/>
    <w:rsid w:val="006C3660"/>
    <w:rsid w:val="006C3B0A"/>
    <w:rsid w:val="006C3FD2"/>
    <w:rsid w:val="006C4464"/>
    <w:rsid w:val="006C5C81"/>
    <w:rsid w:val="006C6239"/>
    <w:rsid w:val="006C6594"/>
    <w:rsid w:val="006C7362"/>
    <w:rsid w:val="006C7E6D"/>
    <w:rsid w:val="006CC689"/>
    <w:rsid w:val="006D0CB8"/>
    <w:rsid w:val="006D157A"/>
    <w:rsid w:val="006D268E"/>
    <w:rsid w:val="006D4832"/>
    <w:rsid w:val="006D4F07"/>
    <w:rsid w:val="006D508C"/>
    <w:rsid w:val="006D72E3"/>
    <w:rsid w:val="006E030C"/>
    <w:rsid w:val="006E1860"/>
    <w:rsid w:val="006E2DF0"/>
    <w:rsid w:val="006E2E67"/>
    <w:rsid w:val="006E5C40"/>
    <w:rsid w:val="006E7314"/>
    <w:rsid w:val="006E7546"/>
    <w:rsid w:val="006F0B96"/>
    <w:rsid w:val="006F0BAB"/>
    <w:rsid w:val="006F144A"/>
    <w:rsid w:val="006F1AB3"/>
    <w:rsid w:val="006F1BD4"/>
    <w:rsid w:val="006F1E60"/>
    <w:rsid w:val="006F1F38"/>
    <w:rsid w:val="006F2CD7"/>
    <w:rsid w:val="006F2DEB"/>
    <w:rsid w:val="006F3740"/>
    <w:rsid w:val="006F469B"/>
    <w:rsid w:val="006F4C6D"/>
    <w:rsid w:val="006F4D8F"/>
    <w:rsid w:val="006F6BFF"/>
    <w:rsid w:val="00701927"/>
    <w:rsid w:val="00701E01"/>
    <w:rsid w:val="00702C18"/>
    <w:rsid w:val="00703E3D"/>
    <w:rsid w:val="00704944"/>
    <w:rsid w:val="00705504"/>
    <w:rsid w:val="00706CE7"/>
    <w:rsid w:val="007084E5"/>
    <w:rsid w:val="00712DF1"/>
    <w:rsid w:val="00715B50"/>
    <w:rsid w:val="00715CDA"/>
    <w:rsid w:val="00715DFA"/>
    <w:rsid w:val="00720B5E"/>
    <w:rsid w:val="007212A3"/>
    <w:rsid w:val="00721E1A"/>
    <w:rsid w:val="007250B8"/>
    <w:rsid w:val="0072523E"/>
    <w:rsid w:val="0072546D"/>
    <w:rsid w:val="007258CB"/>
    <w:rsid w:val="00725D0D"/>
    <w:rsid w:val="00725DE0"/>
    <w:rsid w:val="00726BC4"/>
    <w:rsid w:val="00727AE1"/>
    <w:rsid w:val="0073202E"/>
    <w:rsid w:val="007343FB"/>
    <w:rsid w:val="0073575B"/>
    <w:rsid w:val="00735EE0"/>
    <w:rsid w:val="007365FC"/>
    <w:rsid w:val="00736E8E"/>
    <w:rsid w:val="00740825"/>
    <w:rsid w:val="00741EFE"/>
    <w:rsid w:val="00742060"/>
    <w:rsid w:val="00742F6A"/>
    <w:rsid w:val="00743F2F"/>
    <w:rsid w:val="00745760"/>
    <w:rsid w:val="0074579F"/>
    <w:rsid w:val="007509AA"/>
    <w:rsid w:val="00750BAB"/>
    <w:rsid w:val="00751013"/>
    <w:rsid w:val="00751DFA"/>
    <w:rsid w:val="0075511D"/>
    <w:rsid w:val="007555B4"/>
    <w:rsid w:val="00755EFD"/>
    <w:rsid w:val="00755F07"/>
    <w:rsid w:val="00756D9C"/>
    <w:rsid w:val="0075789D"/>
    <w:rsid w:val="00760003"/>
    <w:rsid w:val="00760204"/>
    <w:rsid w:val="00761888"/>
    <w:rsid w:val="00762180"/>
    <w:rsid w:val="00762808"/>
    <w:rsid w:val="00762A5D"/>
    <w:rsid w:val="00763F1E"/>
    <w:rsid w:val="007648E5"/>
    <w:rsid w:val="00770968"/>
    <w:rsid w:val="007716F1"/>
    <w:rsid w:val="00771B65"/>
    <w:rsid w:val="00773355"/>
    <w:rsid w:val="00773E99"/>
    <w:rsid w:val="0077499A"/>
    <w:rsid w:val="00775AAD"/>
    <w:rsid w:val="00775FE1"/>
    <w:rsid w:val="007761AF"/>
    <w:rsid w:val="007772C5"/>
    <w:rsid w:val="00780A19"/>
    <w:rsid w:val="00780FAB"/>
    <w:rsid w:val="0078260F"/>
    <w:rsid w:val="007848E5"/>
    <w:rsid w:val="00784D45"/>
    <w:rsid w:val="007856C6"/>
    <w:rsid w:val="00786E29"/>
    <w:rsid w:val="007877B7"/>
    <w:rsid w:val="00787B9F"/>
    <w:rsid w:val="0079017B"/>
    <w:rsid w:val="00792966"/>
    <w:rsid w:val="00793275"/>
    <w:rsid w:val="00793ED9"/>
    <w:rsid w:val="007941E0"/>
    <w:rsid w:val="00796F89"/>
    <w:rsid w:val="007A0290"/>
    <w:rsid w:val="007A0F85"/>
    <w:rsid w:val="007A15C8"/>
    <w:rsid w:val="007A1E9C"/>
    <w:rsid w:val="007A221E"/>
    <w:rsid w:val="007A26F3"/>
    <w:rsid w:val="007A2A61"/>
    <w:rsid w:val="007A5AE9"/>
    <w:rsid w:val="007A63F2"/>
    <w:rsid w:val="007A6C39"/>
    <w:rsid w:val="007A6DE1"/>
    <w:rsid w:val="007B0858"/>
    <w:rsid w:val="007B0EAE"/>
    <w:rsid w:val="007B35DE"/>
    <w:rsid w:val="007C0FC8"/>
    <w:rsid w:val="007C177B"/>
    <w:rsid w:val="007C1AFB"/>
    <w:rsid w:val="007C1B79"/>
    <w:rsid w:val="007C20FD"/>
    <w:rsid w:val="007C22B1"/>
    <w:rsid w:val="007C442B"/>
    <w:rsid w:val="007C5514"/>
    <w:rsid w:val="007C5AFA"/>
    <w:rsid w:val="007C7D0B"/>
    <w:rsid w:val="007C8CE4"/>
    <w:rsid w:val="007D1179"/>
    <w:rsid w:val="007D28D4"/>
    <w:rsid w:val="007D5AD5"/>
    <w:rsid w:val="007D7D75"/>
    <w:rsid w:val="007E0347"/>
    <w:rsid w:val="007E176A"/>
    <w:rsid w:val="007E2094"/>
    <w:rsid w:val="007E2C0E"/>
    <w:rsid w:val="007E3109"/>
    <w:rsid w:val="007E334A"/>
    <w:rsid w:val="007E50DC"/>
    <w:rsid w:val="007E52E5"/>
    <w:rsid w:val="007E5600"/>
    <w:rsid w:val="007E59F4"/>
    <w:rsid w:val="007E65DB"/>
    <w:rsid w:val="007E7E55"/>
    <w:rsid w:val="007F0A6A"/>
    <w:rsid w:val="007F14BC"/>
    <w:rsid w:val="007F21BC"/>
    <w:rsid w:val="007F222A"/>
    <w:rsid w:val="007F318A"/>
    <w:rsid w:val="007F46F9"/>
    <w:rsid w:val="007F5565"/>
    <w:rsid w:val="007F5885"/>
    <w:rsid w:val="007F68E2"/>
    <w:rsid w:val="007F78E1"/>
    <w:rsid w:val="008006A6"/>
    <w:rsid w:val="00801844"/>
    <w:rsid w:val="00801A8B"/>
    <w:rsid w:val="00801EEB"/>
    <w:rsid w:val="008024E1"/>
    <w:rsid w:val="00803B65"/>
    <w:rsid w:val="00804329"/>
    <w:rsid w:val="00804E27"/>
    <w:rsid w:val="00805906"/>
    <w:rsid w:val="008062A0"/>
    <w:rsid w:val="00807C7A"/>
    <w:rsid w:val="00811F66"/>
    <w:rsid w:val="0081285D"/>
    <w:rsid w:val="0081352E"/>
    <w:rsid w:val="00813BC3"/>
    <w:rsid w:val="00814379"/>
    <w:rsid w:val="0081593B"/>
    <w:rsid w:val="00815A2D"/>
    <w:rsid w:val="00817D7B"/>
    <w:rsid w:val="00817F25"/>
    <w:rsid w:val="008203C0"/>
    <w:rsid w:val="00820E83"/>
    <w:rsid w:val="00821BA6"/>
    <w:rsid w:val="00821BEA"/>
    <w:rsid w:val="008234A2"/>
    <w:rsid w:val="0082369A"/>
    <w:rsid w:val="00824B70"/>
    <w:rsid w:val="00824FF9"/>
    <w:rsid w:val="00825C3D"/>
    <w:rsid w:val="00826D45"/>
    <w:rsid w:val="008277D4"/>
    <w:rsid w:val="0083117D"/>
    <w:rsid w:val="00832E04"/>
    <w:rsid w:val="008337FB"/>
    <w:rsid w:val="00833FC1"/>
    <w:rsid w:val="008340B7"/>
    <w:rsid w:val="0083450C"/>
    <w:rsid w:val="008349A3"/>
    <w:rsid w:val="00834FE0"/>
    <w:rsid w:val="008363AE"/>
    <w:rsid w:val="00836B8B"/>
    <w:rsid w:val="00837B48"/>
    <w:rsid w:val="00841752"/>
    <w:rsid w:val="00844D51"/>
    <w:rsid w:val="00845062"/>
    <w:rsid w:val="008452FE"/>
    <w:rsid w:val="00845BB7"/>
    <w:rsid w:val="00846906"/>
    <w:rsid w:val="00846C29"/>
    <w:rsid w:val="0084767A"/>
    <w:rsid w:val="00847D4C"/>
    <w:rsid w:val="008484EE"/>
    <w:rsid w:val="00854C8A"/>
    <w:rsid w:val="00854D54"/>
    <w:rsid w:val="008555A4"/>
    <w:rsid w:val="00855CAA"/>
    <w:rsid w:val="00856707"/>
    <w:rsid w:val="00856AE7"/>
    <w:rsid w:val="00857C9D"/>
    <w:rsid w:val="00857F4E"/>
    <w:rsid w:val="0085FA4A"/>
    <w:rsid w:val="0086044D"/>
    <w:rsid w:val="00861406"/>
    <w:rsid w:val="00861816"/>
    <w:rsid w:val="0086232D"/>
    <w:rsid w:val="0086284B"/>
    <w:rsid w:val="00864409"/>
    <w:rsid w:val="00865B93"/>
    <w:rsid w:val="00866D23"/>
    <w:rsid w:val="00870C5D"/>
    <w:rsid w:val="00871E79"/>
    <w:rsid w:val="008723CA"/>
    <w:rsid w:val="008738BA"/>
    <w:rsid w:val="00874AEA"/>
    <w:rsid w:val="00874F71"/>
    <w:rsid w:val="008753ED"/>
    <w:rsid w:val="00875E38"/>
    <w:rsid w:val="00876009"/>
    <w:rsid w:val="0087610D"/>
    <w:rsid w:val="008763FB"/>
    <w:rsid w:val="00876C9C"/>
    <w:rsid w:val="008815F1"/>
    <w:rsid w:val="008820C6"/>
    <w:rsid w:val="00882470"/>
    <w:rsid w:val="008824BA"/>
    <w:rsid w:val="0088335B"/>
    <w:rsid w:val="008835BB"/>
    <w:rsid w:val="00883AA9"/>
    <w:rsid w:val="00884965"/>
    <w:rsid w:val="00885A0B"/>
    <w:rsid w:val="00887F7E"/>
    <w:rsid w:val="00891160"/>
    <w:rsid w:val="008915EF"/>
    <w:rsid w:val="008945D6"/>
    <w:rsid w:val="008A1186"/>
    <w:rsid w:val="008A29D9"/>
    <w:rsid w:val="008A3841"/>
    <w:rsid w:val="008A3CB9"/>
    <w:rsid w:val="008A3EBF"/>
    <w:rsid w:val="008A4BDC"/>
    <w:rsid w:val="008A6217"/>
    <w:rsid w:val="008A6972"/>
    <w:rsid w:val="008A6F26"/>
    <w:rsid w:val="008A73D9"/>
    <w:rsid w:val="008B05CE"/>
    <w:rsid w:val="008B29F7"/>
    <w:rsid w:val="008B3EE8"/>
    <w:rsid w:val="008B5488"/>
    <w:rsid w:val="008B6AB5"/>
    <w:rsid w:val="008B6D8D"/>
    <w:rsid w:val="008B7E1E"/>
    <w:rsid w:val="008C0ECA"/>
    <w:rsid w:val="008C38C0"/>
    <w:rsid w:val="008C3912"/>
    <w:rsid w:val="008C3A88"/>
    <w:rsid w:val="008C5C41"/>
    <w:rsid w:val="008C71C5"/>
    <w:rsid w:val="008D1364"/>
    <w:rsid w:val="008D2891"/>
    <w:rsid w:val="008D3A75"/>
    <w:rsid w:val="008D3FD1"/>
    <w:rsid w:val="008D4A28"/>
    <w:rsid w:val="008D5B24"/>
    <w:rsid w:val="008D7157"/>
    <w:rsid w:val="008E43E5"/>
    <w:rsid w:val="008E44E0"/>
    <w:rsid w:val="008F10A1"/>
    <w:rsid w:val="008F3D26"/>
    <w:rsid w:val="008F3F48"/>
    <w:rsid w:val="008F462B"/>
    <w:rsid w:val="008F4650"/>
    <w:rsid w:val="008F6282"/>
    <w:rsid w:val="008F78FF"/>
    <w:rsid w:val="008F7D29"/>
    <w:rsid w:val="008F7DF4"/>
    <w:rsid w:val="00901E36"/>
    <w:rsid w:val="00902039"/>
    <w:rsid w:val="00903716"/>
    <w:rsid w:val="0090467E"/>
    <w:rsid w:val="009046B5"/>
    <w:rsid w:val="00904CCA"/>
    <w:rsid w:val="00905441"/>
    <w:rsid w:val="00905C35"/>
    <w:rsid w:val="0090606A"/>
    <w:rsid w:val="00906730"/>
    <w:rsid w:val="00907BF7"/>
    <w:rsid w:val="0090A4B9"/>
    <w:rsid w:val="00911D7D"/>
    <w:rsid w:val="00913BFE"/>
    <w:rsid w:val="00914F53"/>
    <w:rsid w:val="00917C4D"/>
    <w:rsid w:val="0091F1DE"/>
    <w:rsid w:val="00921C81"/>
    <w:rsid w:val="00924735"/>
    <w:rsid w:val="00924ACD"/>
    <w:rsid w:val="00924BA4"/>
    <w:rsid w:val="0092504E"/>
    <w:rsid w:val="0092509D"/>
    <w:rsid w:val="009251EA"/>
    <w:rsid w:val="00926179"/>
    <w:rsid w:val="00930CA3"/>
    <w:rsid w:val="009311F3"/>
    <w:rsid w:val="009315C2"/>
    <w:rsid w:val="00931E1B"/>
    <w:rsid w:val="00932B35"/>
    <w:rsid w:val="00932D5D"/>
    <w:rsid w:val="009352A8"/>
    <w:rsid w:val="00935AE3"/>
    <w:rsid w:val="00935EAE"/>
    <w:rsid w:val="0093717C"/>
    <w:rsid w:val="00937318"/>
    <w:rsid w:val="0093C4B3"/>
    <w:rsid w:val="00940760"/>
    <w:rsid w:val="00941154"/>
    <w:rsid w:val="00944798"/>
    <w:rsid w:val="009448CD"/>
    <w:rsid w:val="009449BF"/>
    <w:rsid w:val="00945369"/>
    <w:rsid w:val="00945446"/>
    <w:rsid w:val="009458A6"/>
    <w:rsid w:val="00946D8C"/>
    <w:rsid w:val="00947063"/>
    <w:rsid w:val="009476BF"/>
    <w:rsid w:val="0095049F"/>
    <w:rsid w:val="009516E5"/>
    <w:rsid w:val="0095177E"/>
    <w:rsid w:val="00953E54"/>
    <w:rsid w:val="00955D65"/>
    <w:rsid w:val="00956A7A"/>
    <w:rsid w:val="00961C48"/>
    <w:rsid w:val="00962F3E"/>
    <w:rsid w:val="00964669"/>
    <w:rsid w:val="009703DE"/>
    <w:rsid w:val="0097158F"/>
    <w:rsid w:val="00973A52"/>
    <w:rsid w:val="0097425F"/>
    <w:rsid w:val="00974440"/>
    <w:rsid w:val="00974CCB"/>
    <w:rsid w:val="00975676"/>
    <w:rsid w:val="00975B67"/>
    <w:rsid w:val="009761BC"/>
    <w:rsid w:val="00976C09"/>
    <w:rsid w:val="00976FCC"/>
    <w:rsid w:val="0097CDCF"/>
    <w:rsid w:val="00980783"/>
    <w:rsid w:val="00980ADE"/>
    <w:rsid w:val="009820E9"/>
    <w:rsid w:val="00982986"/>
    <w:rsid w:val="00982E67"/>
    <w:rsid w:val="0098411A"/>
    <w:rsid w:val="0098421B"/>
    <w:rsid w:val="0099094D"/>
    <w:rsid w:val="00991131"/>
    <w:rsid w:val="00994EC9"/>
    <w:rsid w:val="00994EEA"/>
    <w:rsid w:val="009A04A8"/>
    <w:rsid w:val="009A0DCE"/>
    <w:rsid w:val="009A1245"/>
    <w:rsid w:val="009A141C"/>
    <w:rsid w:val="009A1430"/>
    <w:rsid w:val="009A1576"/>
    <w:rsid w:val="009A1890"/>
    <w:rsid w:val="009A3609"/>
    <w:rsid w:val="009A39DF"/>
    <w:rsid w:val="009A3D1D"/>
    <w:rsid w:val="009A4985"/>
    <w:rsid w:val="009A55CF"/>
    <w:rsid w:val="009A6DE5"/>
    <w:rsid w:val="009B13CF"/>
    <w:rsid w:val="009B23DF"/>
    <w:rsid w:val="009B2528"/>
    <w:rsid w:val="009B31C8"/>
    <w:rsid w:val="009B3554"/>
    <w:rsid w:val="009B5F62"/>
    <w:rsid w:val="009B6E6D"/>
    <w:rsid w:val="009B7C70"/>
    <w:rsid w:val="009C1F91"/>
    <w:rsid w:val="009C2AE8"/>
    <w:rsid w:val="009C2B83"/>
    <w:rsid w:val="009C2BB5"/>
    <w:rsid w:val="009C322C"/>
    <w:rsid w:val="009C6728"/>
    <w:rsid w:val="009C6EFB"/>
    <w:rsid w:val="009C7071"/>
    <w:rsid w:val="009CFEF4"/>
    <w:rsid w:val="009D2BC9"/>
    <w:rsid w:val="009D3AD2"/>
    <w:rsid w:val="009D6F06"/>
    <w:rsid w:val="009D754A"/>
    <w:rsid w:val="009E2DC8"/>
    <w:rsid w:val="009E339A"/>
    <w:rsid w:val="009E417C"/>
    <w:rsid w:val="009E6E7B"/>
    <w:rsid w:val="009E7732"/>
    <w:rsid w:val="009F04B1"/>
    <w:rsid w:val="009F1ADE"/>
    <w:rsid w:val="009F2AEB"/>
    <w:rsid w:val="009F36FA"/>
    <w:rsid w:val="009F4106"/>
    <w:rsid w:val="009F48EE"/>
    <w:rsid w:val="009F4C80"/>
    <w:rsid w:val="009F681F"/>
    <w:rsid w:val="009F7BA7"/>
    <w:rsid w:val="00A000AE"/>
    <w:rsid w:val="00A0075E"/>
    <w:rsid w:val="00A039E1"/>
    <w:rsid w:val="00A06C98"/>
    <w:rsid w:val="00A072FB"/>
    <w:rsid w:val="00A0F1C9"/>
    <w:rsid w:val="00A10F6F"/>
    <w:rsid w:val="00A126F9"/>
    <w:rsid w:val="00A13308"/>
    <w:rsid w:val="00A1357B"/>
    <w:rsid w:val="00A146D5"/>
    <w:rsid w:val="00A1503F"/>
    <w:rsid w:val="00A15BC0"/>
    <w:rsid w:val="00A1638E"/>
    <w:rsid w:val="00A22A36"/>
    <w:rsid w:val="00A2333F"/>
    <w:rsid w:val="00A2350D"/>
    <w:rsid w:val="00A243C4"/>
    <w:rsid w:val="00A25528"/>
    <w:rsid w:val="00A2660A"/>
    <w:rsid w:val="00A30523"/>
    <w:rsid w:val="00A31604"/>
    <w:rsid w:val="00A32C9E"/>
    <w:rsid w:val="00A32F4C"/>
    <w:rsid w:val="00A33901"/>
    <w:rsid w:val="00A358F2"/>
    <w:rsid w:val="00A35AEF"/>
    <w:rsid w:val="00A365CF"/>
    <w:rsid w:val="00A3667A"/>
    <w:rsid w:val="00A40DA0"/>
    <w:rsid w:val="00A41E6E"/>
    <w:rsid w:val="00A42210"/>
    <w:rsid w:val="00A43459"/>
    <w:rsid w:val="00A43BCA"/>
    <w:rsid w:val="00A4428E"/>
    <w:rsid w:val="00A4504C"/>
    <w:rsid w:val="00A4570A"/>
    <w:rsid w:val="00A460C3"/>
    <w:rsid w:val="00A46214"/>
    <w:rsid w:val="00A46271"/>
    <w:rsid w:val="00A468C3"/>
    <w:rsid w:val="00A47A4A"/>
    <w:rsid w:val="00A50485"/>
    <w:rsid w:val="00A51562"/>
    <w:rsid w:val="00A522E2"/>
    <w:rsid w:val="00A52C86"/>
    <w:rsid w:val="00A52E45"/>
    <w:rsid w:val="00A54536"/>
    <w:rsid w:val="00A5478A"/>
    <w:rsid w:val="00A55241"/>
    <w:rsid w:val="00A553A0"/>
    <w:rsid w:val="00A5607C"/>
    <w:rsid w:val="00A56B40"/>
    <w:rsid w:val="00A571FC"/>
    <w:rsid w:val="00A57DDC"/>
    <w:rsid w:val="00A57EC0"/>
    <w:rsid w:val="00A606E8"/>
    <w:rsid w:val="00A60876"/>
    <w:rsid w:val="00A60DF4"/>
    <w:rsid w:val="00A6264F"/>
    <w:rsid w:val="00A631D1"/>
    <w:rsid w:val="00A63404"/>
    <w:rsid w:val="00A635FF"/>
    <w:rsid w:val="00A63F55"/>
    <w:rsid w:val="00A64A6D"/>
    <w:rsid w:val="00A655A6"/>
    <w:rsid w:val="00A6744E"/>
    <w:rsid w:val="00A67649"/>
    <w:rsid w:val="00A70DBC"/>
    <w:rsid w:val="00A71DFB"/>
    <w:rsid w:val="00A71E44"/>
    <w:rsid w:val="00A71EDF"/>
    <w:rsid w:val="00A722B1"/>
    <w:rsid w:val="00A72D92"/>
    <w:rsid w:val="00A730B6"/>
    <w:rsid w:val="00A73CDA"/>
    <w:rsid w:val="00A73D95"/>
    <w:rsid w:val="00A77536"/>
    <w:rsid w:val="00A77C67"/>
    <w:rsid w:val="00A77FD1"/>
    <w:rsid w:val="00A811C8"/>
    <w:rsid w:val="00A83509"/>
    <w:rsid w:val="00A840DE"/>
    <w:rsid w:val="00A8544D"/>
    <w:rsid w:val="00A858A2"/>
    <w:rsid w:val="00A87217"/>
    <w:rsid w:val="00A87E32"/>
    <w:rsid w:val="00A8CB1A"/>
    <w:rsid w:val="00A93073"/>
    <w:rsid w:val="00A95A76"/>
    <w:rsid w:val="00AA02E3"/>
    <w:rsid w:val="00AA2256"/>
    <w:rsid w:val="00AA27F2"/>
    <w:rsid w:val="00AA2AE1"/>
    <w:rsid w:val="00AA2FEB"/>
    <w:rsid w:val="00AA323A"/>
    <w:rsid w:val="00AA77C0"/>
    <w:rsid w:val="00AA7B67"/>
    <w:rsid w:val="00AA7CA5"/>
    <w:rsid w:val="00AB0897"/>
    <w:rsid w:val="00AB08FF"/>
    <w:rsid w:val="00AB0AD3"/>
    <w:rsid w:val="00AB425C"/>
    <w:rsid w:val="00AB7192"/>
    <w:rsid w:val="00AC43B1"/>
    <w:rsid w:val="00AC5DE8"/>
    <w:rsid w:val="00AD0778"/>
    <w:rsid w:val="00AD0920"/>
    <w:rsid w:val="00AD2694"/>
    <w:rsid w:val="00AD2BA4"/>
    <w:rsid w:val="00AD352E"/>
    <w:rsid w:val="00AD44F4"/>
    <w:rsid w:val="00AD4705"/>
    <w:rsid w:val="00AD4914"/>
    <w:rsid w:val="00AD69A9"/>
    <w:rsid w:val="00AE04D0"/>
    <w:rsid w:val="00AE0726"/>
    <w:rsid w:val="00AE4B07"/>
    <w:rsid w:val="00AE6B8B"/>
    <w:rsid w:val="00AE7647"/>
    <w:rsid w:val="00AF00BD"/>
    <w:rsid w:val="00AF100C"/>
    <w:rsid w:val="00AF260C"/>
    <w:rsid w:val="00AF3166"/>
    <w:rsid w:val="00AF5C1E"/>
    <w:rsid w:val="00AF633B"/>
    <w:rsid w:val="00AF7208"/>
    <w:rsid w:val="00AF7676"/>
    <w:rsid w:val="00AF7977"/>
    <w:rsid w:val="00AFA04F"/>
    <w:rsid w:val="00B0094B"/>
    <w:rsid w:val="00B00B59"/>
    <w:rsid w:val="00B0177C"/>
    <w:rsid w:val="00B053EE"/>
    <w:rsid w:val="00B05B73"/>
    <w:rsid w:val="00B069F9"/>
    <w:rsid w:val="00B0712B"/>
    <w:rsid w:val="00B1116D"/>
    <w:rsid w:val="00B11942"/>
    <w:rsid w:val="00B12EC3"/>
    <w:rsid w:val="00B144A3"/>
    <w:rsid w:val="00B1DD3F"/>
    <w:rsid w:val="00B20463"/>
    <w:rsid w:val="00B20F0D"/>
    <w:rsid w:val="00B24C3A"/>
    <w:rsid w:val="00B26BF5"/>
    <w:rsid w:val="00B26BFD"/>
    <w:rsid w:val="00B27631"/>
    <w:rsid w:val="00B306D3"/>
    <w:rsid w:val="00B30D09"/>
    <w:rsid w:val="00B30E4E"/>
    <w:rsid w:val="00B31A12"/>
    <w:rsid w:val="00B320A7"/>
    <w:rsid w:val="00B34655"/>
    <w:rsid w:val="00B37540"/>
    <w:rsid w:val="00B37559"/>
    <w:rsid w:val="00B377A0"/>
    <w:rsid w:val="00B37D0A"/>
    <w:rsid w:val="00B405F4"/>
    <w:rsid w:val="00B42192"/>
    <w:rsid w:val="00B43348"/>
    <w:rsid w:val="00B43B83"/>
    <w:rsid w:val="00B44B12"/>
    <w:rsid w:val="00B503F5"/>
    <w:rsid w:val="00B50C94"/>
    <w:rsid w:val="00B51D94"/>
    <w:rsid w:val="00B56D99"/>
    <w:rsid w:val="00B56DDE"/>
    <w:rsid w:val="00B56F23"/>
    <w:rsid w:val="00B60094"/>
    <w:rsid w:val="00B61602"/>
    <w:rsid w:val="00B6207D"/>
    <w:rsid w:val="00B6291A"/>
    <w:rsid w:val="00B62BDF"/>
    <w:rsid w:val="00B62EAE"/>
    <w:rsid w:val="00B64266"/>
    <w:rsid w:val="00B6692E"/>
    <w:rsid w:val="00B66BF0"/>
    <w:rsid w:val="00B70F67"/>
    <w:rsid w:val="00B71AAA"/>
    <w:rsid w:val="00B72D3F"/>
    <w:rsid w:val="00B73D53"/>
    <w:rsid w:val="00B74FD2"/>
    <w:rsid w:val="00B769F7"/>
    <w:rsid w:val="00B82847"/>
    <w:rsid w:val="00B847DB"/>
    <w:rsid w:val="00B84F04"/>
    <w:rsid w:val="00B850CC"/>
    <w:rsid w:val="00B85590"/>
    <w:rsid w:val="00B85935"/>
    <w:rsid w:val="00B85A24"/>
    <w:rsid w:val="00B85BD4"/>
    <w:rsid w:val="00B862FF"/>
    <w:rsid w:val="00B87275"/>
    <w:rsid w:val="00B872ED"/>
    <w:rsid w:val="00B9003E"/>
    <w:rsid w:val="00B92FB0"/>
    <w:rsid w:val="00B93531"/>
    <w:rsid w:val="00B93701"/>
    <w:rsid w:val="00B9496F"/>
    <w:rsid w:val="00B95906"/>
    <w:rsid w:val="00B960D6"/>
    <w:rsid w:val="00BA0025"/>
    <w:rsid w:val="00BA06A9"/>
    <w:rsid w:val="00BA0B18"/>
    <w:rsid w:val="00BA0F89"/>
    <w:rsid w:val="00BA0FBE"/>
    <w:rsid w:val="00BA20CC"/>
    <w:rsid w:val="00BA36B3"/>
    <w:rsid w:val="00BA3736"/>
    <w:rsid w:val="00BA3A54"/>
    <w:rsid w:val="00BA4F03"/>
    <w:rsid w:val="00BA5781"/>
    <w:rsid w:val="00BA59C6"/>
    <w:rsid w:val="00BA5AC7"/>
    <w:rsid w:val="00BA737D"/>
    <w:rsid w:val="00BA7E9B"/>
    <w:rsid w:val="00BB05E9"/>
    <w:rsid w:val="00BB0EFD"/>
    <w:rsid w:val="00BB245C"/>
    <w:rsid w:val="00BB25E5"/>
    <w:rsid w:val="00BB5319"/>
    <w:rsid w:val="00BB5F66"/>
    <w:rsid w:val="00BB6FED"/>
    <w:rsid w:val="00BB78CC"/>
    <w:rsid w:val="00BB7DE4"/>
    <w:rsid w:val="00BBCE25"/>
    <w:rsid w:val="00BC0E78"/>
    <w:rsid w:val="00BC1994"/>
    <w:rsid w:val="00BC1B98"/>
    <w:rsid w:val="00BC1E9D"/>
    <w:rsid w:val="00BC1F6F"/>
    <w:rsid w:val="00BC28B5"/>
    <w:rsid w:val="00BC5136"/>
    <w:rsid w:val="00BC72F0"/>
    <w:rsid w:val="00BC7A31"/>
    <w:rsid w:val="00BD24EF"/>
    <w:rsid w:val="00BD57E5"/>
    <w:rsid w:val="00BD5992"/>
    <w:rsid w:val="00BD7274"/>
    <w:rsid w:val="00BD7416"/>
    <w:rsid w:val="00BD77F7"/>
    <w:rsid w:val="00BDFF95"/>
    <w:rsid w:val="00BE02A6"/>
    <w:rsid w:val="00BE2475"/>
    <w:rsid w:val="00BE270D"/>
    <w:rsid w:val="00BE286B"/>
    <w:rsid w:val="00BE2FF2"/>
    <w:rsid w:val="00BE3754"/>
    <w:rsid w:val="00BE3DFE"/>
    <w:rsid w:val="00BE66BF"/>
    <w:rsid w:val="00BE6D5F"/>
    <w:rsid w:val="00BE741C"/>
    <w:rsid w:val="00BE7B7C"/>
    <w:rsid w:val="00BF20DC"/>
    <w:rsid w:val="00BF3783"/>
    <w:rsid w:val="00BF7215"/>
    <w:rsid w:val="00BF72FF"/>
    <w:rsid w:val="00BFB0C5"/>
    <w:rsid w:val="00C0018E"/>
    <w:rsid w:val="00C00F7A"/>
    <w:rsid w:val="00C01712"/>
    <w:rsid w:val="00C01DF5"/>
    <w:rsid w:val="00C032A0"/>
    <w:rsid w:val="00C035AA"/>
    <w:rsid w:val="00C04111"/>
    <w:rsid w:val="00C04EF5"/>
    <w:rsid w:val="00C0669F"/>
    <w:rsid w:val="00C070C3"/>
    <w:rsid w:val="00C07332"/>
    <w:rsid w:val="00C078C0"/>
    <w:rsid w:val="00C10D6F"/>
    <w:rsid w:val="00C12223"/>
    <w:rsid w:val="00C14AFB"/>
    <w:rsid w:val="00C1561A"/>
    <w:rsid w:val="00C15B75"/>
    <w:rsid w:val="00C16509"/>
    <w:rsid w:val="00C1E64D"/>
    <w:rsid w:val="00C217FA"/>
    <w:rsid w:val="00C239FB"/>
    <w:rsid w:val="00C26E04"/>
    <w:rsid w:val="00C27242"/>
    <w:rsid w:val="00C27309"/>
    <w:rsid w:val="00C2763D"/>
    <w:rsid w:val="00C2770C"/>
    <w:rsid w:val="00C2B4D2"/>
    <w:rsid w:val="00C3215A"/>
    <w:rsid w:val="00C32487"/>
    <w:rsid w:val="00C32C81"/>
    <w:rsid w:val="00C33B54"/>
    <w:rsid w:val="00C343A4"/>
    <w:rsid w:val="00C35553"/>
    <w:rsid w:val="00C357FC"/>
    <w:rsid w:val="00C36B4F"/>
    <w:rsid w:val="00C40A31"/>
    <w:rsid w:val="00C40B0B"/>
    <w:rsid w:val="00C422CD"/>
    <w:rsid w:val="00C4410D"/>
    <w:rsid w:val="00C45C84"/>
    <w:rsid w:val="00C45F9A"/>
    <w:rsid w:val="00C498F5"/>
    <w:rsid w:val="00C5089B"/>
    <w:rsid w:val="00C51BBD"/>
    <w:rsid w:val="00C51F51"/>
    <w:rsid w:val="00C52B22"/>
    <w:rsid w:val="00C52F81"/>
    <w:rsid w:val="00C546B3"/>
    <w:rsid w:val="00C555FF"/>
    <w:rsid w:val="00C55B68"/>
    <w:rsid w:val="00C56E34"/>
    <w:rsid w:val="00C572FD"/>
    <w:rsid w:val="00C647E4"/>
    <w:rsid w:val="00C651CB"/>
    <w:rsid w:val="00C65663"/>
    <w:rsid w:val="00C65C4C"/>
    <w:rsid w:val="00C668CD"/>
    <w:rsid w:val="00C66FF3"/>
    <w:rsid w:val="00C67B46"/>
    <w:rsid w:val="00C702D7"/>
    <w:rsid w:val="00C704DA"/>
    <w:rsid w:val="00C7059F"/>
    <w:rsid w:val="00C70C88"/>
    <w:rsid w:val="00C713CB"/>
    <w:rsid w:val="00C714D7"/>
    <w:rsid w:val="00C72141"/>
    <w:rsid w:val="00C72A49"/>
    <w:rsid w:val="00C7372E"/>
    <w:rsid w:val="00C73747"/>
    <w:rsid w:val="00C74B7E"/>
    <w:rsid w:val="00C76731"/>
    <w:rsid w:val="00C76D54"/>
    <w:rsid w:val="00C7714D"/>
    <w:rsid w:val="00C80B68"/>
    <w:rsid w:val="00C80DB4"/>
    <w:rsid w:val="00C8107F"/>
    <w:rsid w:val="00C8234E"/>
    <w:rsid w:val="00C8281E"/>
    <w:rsid w:val="00C83B17"/>
    <w:rsid w:val="00C84D13"/>
    <w:rsid w:val="00C84F53"/>
    <w:rsid w:val="00C8547A"/>
    <w:rsid w:val="00C85604"/>
    <w:rsid w:val="00C85F02"/>
    <w:rsid w:val="00C86C8C"/>
    <w:rsid w:val="00C87480"/>
    <w:rsid w:val="00C90761"/>
    <w:rsid w:val="00C90FBA"/>
    <w:rsid w:val="00C93536"/>
    <w:rsid w:val="00C9411E"/>
    <w:rsid w:val="00C96F5D"/>
    <w:rsid w:val="00CA005B"/>
    <w:rsid w:val="00CA21A4"/>
    <w:rsid w:val="00CA24CF"/>
    <w:rsid w:val="00CA29B4"/>
    <w:rsid w:val="00CA3B9E"/>
    <w:rsid w:val="00CA46D7"/>
    <w:rsid w:val="00CA4D55"/>
    <w:rsid w:val="00CA60AE"/>
    <w:rsid w:val="00CA625C"/>
    <w:rsid w:val="00CA6820"/>
    <w:rsid w:val="00CA6E20"/>
    <w:rsid w:val="00CB1175"/>
    <w:rsid w:val="00CB19C3"/>
    <w:rsid w:val="00CB4853"/>
    <w:rsid w:val="00CB4BDA"/>
    <w:rsid w:val="00CB4C3A"/>
    <w:rsid w:val="00CB574F"/>
    <w:rsid w:val="00CB5835"/>
    <w:rsid w:val="00CB65E7"/>
    <w:rsid w:val="00CB6F1C"/>
    <w:rsid w:val="00CC13D8"/>
    <w:rsid w:val="00CC1B3A"/>
    <w:rsid w:val="00CC1CDF"/>
    <w:rsid w:val="00CC2A48"/>
    <w:rsid w:val="00CC357D"/>
    <w:rsid w:val="00CC3651"/>
    <w:rsid w:val="00CC518A"/>
    <w:rsid w:val="00CC5282"/>
    <w:rsid w:val="00CC5C4A"/>
    <w:rsid w:val="00CC5FBF"/>
    <w:rsid w:val="00CC611C"/>
    <w:rsid w:val="00CC6368"/>
    <w:rsid w:val="00CC6D08"/>
    <w:rsid w:val="00CC71CF"/>
    <w:rsid w:val="00CC7F33"/>
    <w:rsid w:val="00CD026C"/>
    <w:rsid w:val="00CD1766"/>
    <w:rsid w:val="00CD2008"/>
    <w:rsid w:val="00CD3B6D"/>
    <w:rsid w:val="00CD419F"/>
    <w:rsid w:val="00CD4FA8"/>
    <w:rsid w:val="00CD524D"/>
    <w:rsid w:val="00CD5853"/>
    <w:rsid w:val="00CD5DBB"/>
    <w:rsid w:val="00CD6D8C"/>
    <w:rsid w:val="00CD752B"/>
    <w:rsid w:val="00CE298F"/>
    <w:rsid w:val="00CE2E8D"/>
    <w:rsid w:val="00CE3E7B"/>
    <w:rsid w:val="00CE4206"/>
    <w:rsid w:val="00CE4795"/>
    <w:rsid w:val="00CE4BE3"/>
    <w:rsid w:val="00CE76B7"/>
    <w:rsid w:val="00CE7845"/>
    <w:rsid w:val="00CE7B41"/>
    <w:rsid w:val="00CE7D9E"/>
    <w:rsid w:val="00CF0EDF"/>
    <w:rsid w:val="00CF271F"/>
    <w:rsid w:val="00CF46F1"/>
    <w:rsid w:val="00CF4717"/>
    <w:rsid w:val="00CF4DA6"/>
    <w:rsid w:val="00CF6949"/>
    <w:rsid w:val="00CF6C74"/>
    <w:rsid w:val="00CF70B6"/>
    <w:rsid w:val="00D002C3"/>
    <w:rsid w:val="00D00D4A"/>
    <w:rsid w:val="00D01645"/>
    <w:rsid w:val="00D02CC7"/>
    <w:rsid w:val="00D03579"/>
    <w:rsid w:val="00D03F6A"/>
    <w:rsid w:val="00D0456E"/>
    <w:rsid w:val="00D130FA"/>
    <w:rsid w:val="00D147E6"/>
    <w:rsid w:val="00D157EF"/>
    <w:rsid w:val="00D1690C"/>
    <w:rsid w:val="00D20955"/>
    <w:rsid w:val="00D21450"/>
    <w:rsid w:val="00D228CC"/>
    <w:rsid w:val="00D22F5E"/>
    <w:rsid w:val="00D243A1"/>
    <w:rsid w:val="00D24BF2"/>
    <w:rsid w:val="00D254C1"/>
    <w:rsid w:val="00D25B64"/>
    <w:rsid w:val="00D26B4E"/>
    <w:rsid w:val="00D27CAE"/>
    <w:rsid w:val="00D27F77"/>
    <w:rsid w:val="00D27F93"/>
    <w:rsid w:val="00D338E1"/>
    <w:rsid w:val="00D3491D"/>
    <w:rsid w:val="00D374DD"/>
    <w:rsid w:val="00D4087F"/>
    <w:rsid w:val="00D4249D"/>
    <w:rsid w:val="00D427F3"/>
    <w:rsid w:val="00D427F7"/>
    <w:rsid w:val="00D43DCE"/>
    <w:rsid w:val="00D4445B"/>
    <w:rsid w:val="00D449D5"/>
    <w:rsid w:val="00D4523C"/>
    <w:rsid w:val="00D45CFB"/>
    <w:rsid w:val="00D468BB"/>
    <w:rsid w:val="00D46D7D"/>
    <w:rsid w:val="00D50772"/>
    <w:rsid w:val="00D52B0B"/>
    <w:rsid w:val="00D52CAF"/>
    <w:rsid w:val="00D52F26"/>
    <w:rsid w:val="00D53053"/>
    <w:rsid w:val="00D532BA"/>
    <w:rsid w:val="00D53A43"/>
    <w:rsid w:val="00D53A75"/>
    <w:rsid w:val="00D54ABC"/>
    <w:rsid w:val="00D56ECD"/>
    <w:rsid w:val="00D57586"/>
    <w:rsid w:val="00D5F7E6"/>
    <w:rsid w:val="00D6102F"/>
    <w:rsid w:val="00D61E55"/>
    <w:rsid w:val="00D62026"/>
    <w:rsid w:val="00D628EE"/>
    <w:rsid w:val="00D634BD"/>
    <w:rsid w:val="00D63A39"/>
    <w:rsid w:val="00D6408F"/>
    <w:rsid w:val="00D64585"/>
    <w:rsid w:val="00D661E6"/>
    <w:rsid w:val="00D66600"/>
    <w:rsid w:val="00D674F2"/>
    <w:rsid w:val="00D67F8E"/>
    <w:rsid w:val="00D70170"/>
    <w:rsid w:val="00D70A7D"/>
    <w:rsid w:val="00D7111C"/>
    <w:rsid w:val="00D7159D"/>
    <w:rsid w:val="00D7211B"/>
    <w:rsid w:val="00D72395"/>
    <w:rsid w:val="00D72BB3"/>
    <w:rsid w:val="00D76811"/>
    <w:rsid w:val="00D76A1E"/>
    <w:rsid w:val="00D777A1"/>
    <w:rsid w:val="00D7782C"/>
    <w:rsid w:val="00D80581"/>
    <w:rsid w:val="00D8067E"/>
    <w:rsid w:val="00D809EA"/>
    <w:rsid w:val="00D81D4C"/>
    <w:rsid w:val="00D82DF4"/>
    <w:rsid w:val="00D83047"/>
    <w:rsid w:val="00D833E1"/>
    <w:rsid w:val="00D869A8"/>
    <w:rsid w:val="00D875E8"/>
    <w:rsid w:val="00D90620"/>
    <w:rsid w:val="00D91AD7"/>
    <w:rsid w:val="00D93230"/>
    <w:rsid w:val="00D950DF"/>
    <w:rsid w:val="00D95726"/>
    <w:rsid w:val="00D969C8"/>
    <w:rsid w:val="00D97911"/>
    <w:rsid w:val="00DA0093"/>
    <w:rsid w:val="00DA0539"/>
    <w:rsid w:val="00DA07E7"/>
    <w:rsid w:val="00DA1D24"/>
    <w:rsid w:val="00DA4237"/>
    <w:rsid w:val="00DA4615"/>
    <w:rsid w:val="00DA4BE7"/>
    <w:rsid w:val="00DA4C2F"/>
    <w:rsid w:val="00DA71D6"/>
    <w:rsid w:val="00DA725B"/>
    <w:rsid w:val="00DB0119"/>
    <w:rsid w:val="00DB0A8B"/>
    <w:rsid w:val="00DB0F6A"/>
    <w:rsid w:val="00DB1B38"/>
    <w:rsid w:val="00DB2D8B"/>
    <w:rsid w:val="00DB4D0B"/>
    <w:rsid w:val="00DB4DE5"/>
    <w:rsid w:val="00DB6222"/>
    <w:rsid w:val="00DB7ACD"/>
    <w:rsid w:val="00DC0D55"/>
    <w:rsid w:val="00DC186E"/>
    <w:rsid w:val="00DC1D5B"/>
    <w:rsid w:val="00DC1EB8"/>
    <w:rsid w:val="00DC224B"/>
    <w:rsid w:val="00DC27F1"/>
    <w:rsid w:val="00DC3BDA"/>
    <w:rsid w:val="00DC3F14"/>
    <w:rsid w:val="00DC6CB6"/>
    <w:rsid w:val="00DC6FE2"/>
    <w:rsid w:val="00DC7455"/>
    <w:rsid w:val="00DD0C93"/>
    <w:rsid w:val="00DD1396"/>
    <w:rsid w:val="00DD1809"/>
    <w:rsid w:val="00DD1FC6"/>
    <w:rsid w:val="00DD3ECB"/>
    <w:rsid w:val="00DD4963"/>
    <w:rsid w:val="00DD4B3C"/>
    <w:rsid w:val="00DD601C"/>
    <w:rsid w:val="00DD99BB"/>
    <w:rsid w:val="00DDA101"/>
    <w:rsid w:val="00DE0FFB"/>
    <w:rsid w:val="00DE18C3"/>
    <w:rsid w:val="00DE302D"/>
    <w:rsid w:val="00DE338B"/>
    <w:rsid w:val="00DE6683"/>
    <w:rsid w:val="00DE792E"/>
    <w:rsid w:val="00DE7C4F"/>
    <w:rsid w:val="00DF0F13"/>
    <w:rsid w:val="00DF1E32"/>
    <w:rsid w:val="00DF2C20"/>
    <w:rsid w:val="00DF409F"/>
    <w:rsid w:val="00DF5B71"/>
    <w:rsid w:val="00DF612D"/>
    <w:rsid w:val="00DF715A"/>
    <w:rsid w:val="00DF7255"/>
    <w:rsid w:val="00DF732C"/>
    <w:rsid w:val="00DF7738"/>
    <w:rsid w:val="00DF7BD9"/>
    <w:rsid w:val="00E00668"/>
    <w:rsid w:val="00E0089A"/>
    <w:rsid w:val="00E01267"/>
    <w:rsid w:val="00E026F9"/>
    <w:rsid w:val="00E02D3E"/>
    <w:rsid w:val="00E04CB5"/>
    <w:rsid w:val="00E04DFA"/>
    <w:rsid w:val="00E057C1"/>
    <w:rsid w:val="00E11B76"/>
    <w:rsid w:val="00E12416"/>
    <w:rsid w:val="00E1260F"/>
    <w:rsid w:val="00E136B6"/>
    <w:rsid w:val="00E15172"/>
    <w:rsid w:val="00E1616C"/>
    <w:rsid w:val="00E16822"/>
    <w:rsid w:val="00E17C46"/>
    <w:rsid w:val="00E22CFF"/>
    <w:rsid w:val="00E2464A"/>
    <w:rsid w:val="00E250B8"/>
    <w:rsid w:val="00E2567B"/>
    <w:rsid w:val="00E25E11"/>
    <w:rsid w:val="00E265AA"/>
    <w:rsid w:val="00E27DFB"/>
    <w:rsid w:val="00E30145"/>
    <w:rsid w:val="00E3140D"/>
    <w:rsid w:val="00E315CA"/>
    <w:rsid w:val="00E31EB7"/>
    <w:rsid w:val="00E326CB"/>
    <w:rsid w:val="00E3287E"/>
    <w:rsid w:val="00E32C86"/>
    <w:rsid w:val="00E35200"/>
    <w:rsid w:val="00E35936"/>
    <w:rsid w:val="00E35FD1"/>
    <w:rsid w:val="00E36D8C"/>
    <w:rsid w:val="00E37327"/>
    <w:rsid w:val="00E37414"/>
    <w:rsid w:val="00E40C6A"/>
    <w:rsid w:val="00E41F01"/>
    <w:rsid w:val="00E43412"/>
    <w:rsid w:val="00E44642"/>
    <w:rsid w:val="00E44EF8"/>
    <w:rsid w:val="00E45D61"/>
    <w:rsid w:val="00E46A4C"/>
    <w:rsid w:val="00E46B0B"/>
    <w:rsid w:val="00E50227"/>
    <w:rsid w:val="00E51BFD"/>
    <w:rsid w:val="00E51DF1"/>
    <w:rsid w:val="00E51FA4"/>
    <w:rsid w:val="00E52096"/>
    <w:rsid w:val="00E52583"/>
    <w:rsid w:val="00E52BFD"/>
    <w:rsid w:val="00E5424D"/>
    <w:rsid w:val="00E546BC"/>
    <w:rsid w:val="00E548D7"/>
    <w:rsid w:val="00E54C5A"/>
    <w:rsid w:val="00E5540C"/>
    <w:rsid w:val="00E56AFC"/>
    <w:rsid w:val="00E57945"/>
    <w:rsid w:val="00E60B55"/>
    <w:rsid w:val="00E615A1"/>
    <w:rsid w:val="00E6268F"/>
    <w:rsid w:val="00E627C9"/>
    <w:rsid w:val="00E63F51"/>
    <w:rsid w:val="00E64E18"/>
    <w:rsid w:val="00E65315"/>
    <w:rsid w:val="00E662BE"/>
    <w:rsid w:val="00E66985"/>
    <w:rsid w:val="00E67C7E"/>
    <w:rsid w:val="00E703BF"/>
    <w:rsid w:val="00E71776"/>
    <w:rsid w:val="00E719C1"/>
    <w:rsid w:val="00E72369"/>
    <w:rsid w:val="00E72809"/>
    <w:rsid w:val="00E72839"/>
    <w:rsid w:val="00E72AD2"/>
    <w:rsid w:val="00E72D08"/>
    <w:rsid w:val="00E72F88"/>
    <w:rsid w:val="00E74404"/>
    <w:rsid w:val="00E74654"/>
    <w:rsid w:val="00E74F42"/>
    <w:rsid w:val="00E75D71"/>
    <w:rsid w:val="00E76125"/>
    <w:rsid w:val="00E76944"/>
    <w:rsid w:val="00E7951C"/>
    <w:rsid w:val="00E8056A"/>
    <w:rsid w:val="00E806C7"/>
    <w:rsid w:val="00E81941"/>
    <w:rsid w:val="00E8197C"/>
    <w:rsid w:val="00E82ECE"/>
    <w:rsid w:val="00E84D08"/>
    <w:rsid w:val="00E852B8"/>
    <w:rsid w:val="00E8CA62"/>
    <w:rsid w:val="00E933D1"/>
    <w:rsid w:val="00E94570"/>
    <w:rsid w:val="00E958D4"/>
    <w:rsid w:val="00E971CC"/>
    <w:rsid w:val="00E97405"/>
    <w:rsid w:val="00EA2901"/>
    <w:rsid w:val="00EA2DD3"/>
    <w:rsid w:val="00EA388F"/>
    <w:rsid w:val="00EA3BEF"/>
    <w:rsid w:val="00EA4AD9"/>
    <w:rsid w:val="00EA51F7"/>
    <w:rsid w:val="00EA5B1B"/>
    <w:rsid w:val="00EB3696"/>
    <w:rsid w:val="00EB40E8"/>
    <w:rsid w:val="00EB4B67"/>
    <w:rsid w:val="00EB4F5E"/>
    <w:rsid w:val="00EB50E2"/>
    <w:rsid w:val="00EB52F3"/>
    <w:rsid w:val="00EC00C0"/>
    <w:rsid w:val="00EC1311"/>
    <w:rsid w:val="00EC234D"/>
    <w:rsid w:val="00EC4917"/>
    <w:rsid w:val="00EC4C68"/>
    <w:rsid w:val="00EC523E"/>
    <w:rsid w:val="00EC6A19"/>
    <w:rsid w:val="00EC776E"/>
    <w:rsid w:val="00EC78A2"/>
    <w:rsid w:val="00EC7BC5"/>
    <w:rsid w:val="00ED0733"/>
    <w:rsid w:val="00ED150C"/>
    <w:rsid w:val="00ED2630"/>
    <w:rsid w:val="00ED3297"/>
    <w:rsid w:val="00ED677C"/>
    <w:rsid w:val="00ED7C85"/>
    <w:rsid w:val="00EE11A1"/>
    <w:rsid w:val="00EE1308"/>
    <w:rsid w:val="00EE1A3D"/>
    <w:rsid w:val="00EE2269"/>
    <w:rsid w:val="00EE24B1"/>
    <w:rsid w:val="00EE3524"/>
    <w:rsid w:val="00EE35EA"/>
    <w:rsid w:val="00EE3C25"/>
    <w:rsid w:val="00EE3CBF"/>
    <w:rsid w:val="00EE4683"/>
    <w:rsid w:val="00EE50E1"/>
    <w:rsid w:val="00EE60BF"/>
    <w:rsid w:val="00EE63D3"/>
    <w:rsid w:val="00EE6514"/>
    <w:rsid w:val="00EE7A4F"/>
    <w:rsid w:val="00EF0417"/>
    <w:rsid w:val="00EF428E"/>
    <w:rsid w:val="00EF5239"/>
    <w:rsid w:val="00EF5C80"/>
    <w:rsid w:val="00EF5FB7"/>
    <w:rsid w:val="00EF6072"/>
    <w:rsid w:val="00EF60B0"/>
    <w:rsid w:val="00EF61CE"/>
    <w:rsid w:val="00EF65AF"/>
    <w:rsid w:val="00EF6887"/>
    <w:rsid w:val="00F0086E"/>
    <w:rsid w:val="00F01EF2"/>
    <w:rsid w:val="00F039AA"/>
    <w:rsid w:val="00F04AE7"/>
    <w:rsid w:val="00F04B47"/>
    <w:rsid w:val="00F04FD3"/>
    <w:rsid w:val="00F10404"/>
    <w:rsid w:val="00F10526"/>
    <w:rsid w:val="00F10FE3"/>
    <w:rsid w:val="00F11A69"/>
    <w:rsid w:val="00F12269"/>
    <w:rsid w:val="00F129A1"/>
    <w:rsid w:val="00F132A4"/>
    <w:rsid w:val="00F134E5"/>
    <w:rsid w:val="00F14466"/>
    <w:rsid w:val="00F14534"/>
    <w:rsid w:val="00F14645"/>
    <w:rsid w:val="00F1525C"/>
    <w:rsid w:val="00F15DB5"/>
    <w:rsid w:val="00F16AAF"/>
    <w:rsid w:val="00F17239"/>
    <w:rsid w:val="00F17A62"/>
    <w:rsid w:val="00F203A1"/>
    <w:rsid w:val="00F222AD"/>
    <w:rsid w:val="00F223CB"/>
    <w:rsid w:val="00F23A10"/>
    <w:rsid w:val="00F25CF5"/>
    <w:rsid w:val="00F26DD7"/>
    <w:rsid w:val="00F27613"/>
    <w:rsid w:val="00F276D3"/>
    <w:rsid w:val="00F27951"/>
    <w:rsid w:val="00F27E26"/>
    <w:rsid w:val="00F30360"/>
    <w:rsid w:val="00F3076B"/>
    <w:rsid w:val="00F30E96"/>
    <w:rsid w:val="00F32888"/>
    <w:rsid w:val="00F32B3B"/>
    <w:rsid w:val="00F32F13"/>
    <w:rsid w:val="00F34274"/>
    <w:rsid w:val="00F349AB"/>
    <w:rsid w:val="00F3607D"/>
    <w:rsid w:val="00F4089D"/>
    <w:rsid w:val="00F415F7"/>
    <w:rsid w:val="00F41A8B"/>
    <w:rsid w:val="00F4234F"/>
    <w:rsid w:val="00F43EE2"/>
    <w:rsid w:val="00F4417A"/>
    <w:rsid w:val="00F4592A"/>
    <w:rsid w:val="00F461E1"/>
    <w:rsid w:val="00F466D5"/>
    <w:rsid w:val="00F46A53"/>
    <w:rsid w:val="00F46BAA"/>
    <w:rsid w:val="00F46C1E"/>
    <w:rsid w:val="00F506B6"/>
    <w:rsid w:val="00F508AF"/>
    <w:rsid w:val="00F522C0"/>
    <w:rsid w:val="00F533E1"/>
    <w:rsid w:val="00F542CC"/>
    <w:rsid w:val="00F54B7B"/>
    <w:rsid w:val="00F569D1"/>
    <w:rsid w:val="00F57A2F"/>
    <w:rsid w:val="00F57D9B"/>
    <w:rsid w:val="00F5E1E0"/>
    <w:rsid w:val="00F637DF"/>
    <w:rsid w:val="00F63A2A"/>
    <w:rsid w:val="00F64005"/>
    <w:rsid w:val="00F64203"/>
    <w:rsid w:val="00F66879"/>
    <w:rsid w:val="00F67731"/>
    <w:rsid w:val="00F741B5"/>
    <w:rsid w:val="00F747AC"/>
    <w:rsid w:val="00F76F10"/>
    <w:rsid w:val="00F77BEE"/>
    <w:rsid w:val="00F80ED5"/>
    <w:rsid w:val="00F8152D"/>
    <w:rsid w:val="00F830E5"/>
    <w:rsid w:val="00F847C1"/>
    <w:rsid w:val="00F90A8B"/>
    <w:rsid w:val="00F91E68"/>
    <w:rsid w:val="00F92E59"/>
    <w:rsid w:val="00F9328C"/>
    <w:rsid w:val="00F9371C"/>
    <w:rsid w:val="00F9389B"/>
    <w:rsid w:val="00F93E8D"/>
    <w:rsid w:val="00F944DE"/>
    <w:rsid w:val="00FA022F"/>
    <w:rsid w:val="00FA1787"/>
    <w:rsid w:val="00FA2A89"/>
    <w:rsid w:val="00FA3877"/>
    <w:rsid w:val="00FA40CD"/>
    <w:rsid w:val="00FA45BA"/>
    <w:rsid w:val="00FA4A28"/>
    <w:rsid w:val="00FA6A3E"/>
    <w:rsid w:val="00FA6D4D"/>
    <w:rsid w:val="00FA7DAF"/>
    <w:rsid w:val="00FB117B"/>
    <w:rsid w:val="00FB1282"/>
    <w:rsid w:val="00FB1A3E"/>
    <w:rsid w:val="00FB1AEC"/>
    <w:rsid w:val="00FB1EEA"/>
    <w:rsid w:val="00FB201B"/>
    <w:rsid w:val="00FB4D78"/>
    <w:rsid w:val="00FB4E13"/>
    <w:rsid w:val="00FB5B19"/>
    <w:rsid w:val="00FC0D75"/>
    <w:rsid w:val="00FC129E"/>
    <w:rsid w:val="00FC1465"/>
    <w:rsid w:val="00FC2597"/>
    <w:rsid w:val="00FC2A46"/>
    <w:rsid w:val="00FC4DFB"/>
    <w:rsid w:val="00FC7A83"/>
    <w:rsid w:val="00FC7A8D"/>
    <w:rsid w:val="00FD0C98"/>
    <w:rsid w:val="00FD0EE6"/>
    <w:rsid w:val="00FD1602"/>
    <w:rsid w:val="00FD7F84"/>
    <w:rsid w:val="00FE1174"/>
    <w:rsid w:val="00FE1249"/>
    <w:rsid w:val="00FE5149"/>
    <w:rsid w:val="00FE717F"/>
    <w:rsid w:val="00FE7A32"/>
    <w:rsid w:val="00FF15E4"/>
    <w:rsid w:val="00FF1699"/>
    <w:rsid w:val="00FF34D3"/>
    <w:rsid w:val="00FF56FB"/>
    <w:rsid w:val="00FF664F"/>
    <w:rsid w:val="0106D600"/>
    <w:rsid w:val="01085777"/>
    <w:rsid w:val="0108674A"/>
    <w:rsid w:val="010A26F6"/>
    <w:rsid w:val="010A2DC9"/>
    <w:rsid w:val="010EC221"/>
    <w:rsid w:val="01158112"/>
    <w:rsid w:val="0116C806"/>
    <w:rsid w:val="011DCDCF"/>
    <w:rsid w:val="01205330"/>
    <w:rsid w:val="0121F397"/>
    <w:rsid w:val="0124A128"/>
    <w:rsid w:val="012832DC"/>
    <w:rsid w:val="0135ED29"/>
    <w:rsid w:val="0136F91B"/>
    <w:rsid w:val="013B3299"/>
    <w:rsid w:val="013CB26C"/>
    <w:rsid w:val="013D409F"/>
    <w:rsid w:val="0147546C"/>
    <w:rsid w:val="01480052"/>
    <w:rsid w:val="0149C6C6"/>
    <w:rsid w:val="014BC7BC"/>
    <w:rsid w:val="01505FEC"/>
    <w:rsid w:val="0151A5F4"/>
    <w:rsid w:val="01532B03"/>
    <w:rsid w:val="0153B7A7"/>
    <w:rsid w:val="01576FE1"/>
    <w:rsid w:val="0158FA73"/>
    <w:rsid w:val="0159B84A"/>
    <w:rsid w:val="0160A900"/>
    <w:rsid w:val="0161CB18"/>
    <w:rsid w:val="01663DFD"/>
    <w:rsid w:val="01677440"/>
    <w:rsid w:val="016790F5"/>
    <w:rsid w:val="0169009F"/>
    <w:rsid w:val="016B0B5E"/>
    <w:rsid w:val="016B1302"/>
    <w:rsid w:val="016C5F46"/>
    <w:rsid w:val="017BF20B"/>
    <w:rsid w:val="017CF0DB"/>
    <w:rsid w:val="017F05D8"/>
    <w:rsid w:val="017FA4D9"/>
    <w:rsid w:val="01821991"/>
    <w:rsid w:val="0182F18D"/>
    <w:rsid w:val="018548BB"/>
    <w:rsid w:val="01859AF3"/>
    <w:rsid w:val="0189E329"/>
    <w:rsid w:val="018AB943"/>
    <w:rsid w:val="018B050F"/>
    <w:rsid w:val="0194EEAA"/>
    <w:rsid w:val="0195281A"/>
    <w:rsid w:val="019A8459"/>
    <w:rsid w:val="019FCA53"/>
    <w:rsid w:val="01A5397C"/>
    <w:rsid w:val="01A6600D"/>
    <w:rsid w:val="01B3ADC0"/>
    <w:rsid w:val="01B466C4"/>
    <w:rsid w:val="01B7F5CD"/>
    <w:rsid w:val="01BAEDD8"/>
    <w:rsid w:val="01BEF540"/>
    <w:rsid w:val="01C5AD17"/>
    <w:rsid w:val="01CD1BA9"/>
    <w:rsid w:val="01CF21EF"/>
    <w:rsid w:val="01D04A08"/>
    <w:rsid w:val="01D534E4"/>
    <w:rsid w:val="01D58CD5"/>
    <w:rsid w:val="01D71957"/>
    <w:rsid w:val="01D80660"/>
    <w:rsid w:val="01DE232C"/>
    <w:rsid w:val="01DE878D"/>
    <w:rsid w:val="01E78069"/>
    <w:rsid w:val="01E9365B"/>
    <w:rsid w:val="01E9DA73"/>
    <w:rsid w:val="01ECC6AB"/>
    <w:rsid w:val="01F78BBA"/>
    <w:rsid w:val="01F7C0BD"/>
    <w:rsid w:val="01FC7F40"/>
    <w:rsid w:val="01FF88A1"/>
    <w:rsid w:val="02012739"/>
    <w:rsid w:val="0205389B"/>
    <w:rsid w:val="02121A8D"/>
    <w:rsid w:val="0212555A"/>
    <w:rsid w:val="0212F4AC"/>
    <w:rsid w:val="021303E3"/>
    <w:rsid w:val="021314D9"/>
    <w:rsid w:val="0213C817"/>
    <w:rsid w:val="02170E1D"/>
    <w:rsid w:val="021D2741"/>
    <w:rsid w:val="02202641"/>
    <w:rsid w:val="0225D962"/>
    <w:rsid w:val="022CDAFB"/>
    <w:rsid w:val="022E734D"/>
    <w:rsid w:val="023084B4"/>
    <w:rsid w:val="02318C78"/>
    <w:rsid w:val="02329519"/>
    <w:rsid w:val="0234AF94"/>
    <w:rsid w:val="023552CF"/>
    <w:rsid w:val="0235BC6D"/>
    <w:rsid w:val="023780CB"/>
    <w:rsid w:val="023A1E65"/>
    <w:rsid w:val="023E7C3D"/>
    <w:rsid w:val="023FF9D2"/>
    <w:rsid w:val="02405156"/>
    <w:rsid w:val="02406D08"/>
    <w:rsid w:val="02410237"/>
    <w:rsid w:val="02420232"/>
    <w:rsid w:val="02497D28"/>
    <w:rsid w:val="024AB7CB"/>
    <w:rsid w:val="024B1ACC"/>
    <w:rsid w:val="0250C518"/>
    <w:rsid w:val="0255516D"/>
    <w:rsid w:val="02581062"/>
    <w:rsid w:val="025A53EA"/>
    <w:rsid w:val="025D8988"/>
    <w:rsid w:val="025E101F"/>
    <w:rsid w:val="0260EFA0"/>
    <w:rsid w:val="0263D382"/>
    <w:rsid w:val="02645455"/>
    <w:rsid w:val="0266B1BA"/>
    <w:rsid w:val="026964B0"/>
    <w:rsid w:val="026A94C6"/>
    <w:rsid w:val="0270055C"/>
    <w:rsid w:val="0272E04F"/>
    <w:rsid w:val="027511AF"/>
    <w:rsid w:val="0276720B"/>
    <w:rsid w:val="027A6E5D"/>
    <w:rsid w:val="027C7450"/>
    <w:rsid w:val="027F98DB"/>
    <w:rsid w:val="028D40EB"/>
    <w:rsid w:val="028D44D1"/>
    <w:rsid w:val="028F3899"/>
    <w:rsid w:val="0298B8BE"/>
    <w:rsid w:val="029C5BAA"/>
    <w:rsid w:val="029F0B9B"/>
    <w:rsid w:val="02A38BA6"/>
    <w:rsid w:val="02A3C7B8"/>
    <w:rsid w:val="02A52BFB"/>
    <w:rsid w:val="02A81187"/>
    <w:rsid w:val="02A982C6"/>
    <w:rsid w:val="02ACEE94"/>
    <w:rsid w:val="02B891DE"/>
    <w:rsid w:val="02B8C28B"/>
    <w:rsid w:val="02BC5E30"/>
    <w:rsid w:val="02BF63BD"/>
    <w:rsid w:val="02BF84B7"/>
    <w:rsid w:val="02C5B05A"/>
    <w:rsid w:val="02C68A93"/>
    <w:rsid w:val="02C7F5ED"/>
    <w:rsid w:val="02C9285D"/>
    <w:rsid w:val="02C94F5A"/>
    <w:rsid w:val="02CBD294"/>
    <w:rsid w:val="02CE704C"/>
    <w:rsid w:val="02D5080B"/>
    <w:rsid w:val="02D6A5F5"/>
    <w:rsid w:val="02DCADFD"/>
    <w:rsid w:val="02E12C8F"/>
    <w:rsid w:val="02EEC84D"/>
    <w:rsid w:val="02F0181C"/>
    <w:rsid w:val="02F4ABDE"/>
    <w:rsid w:val="02F5DDDC"/>
    <w:rsid w:val="02F94DAD"/>
    <w:rsid w:val="03006EA2"/>
    <w:rsid w:val="0303E8BB"/>
    <w:rsid w:val="03057C4E"/>
    <w:rsid w:val="030582D4"/>
    <w:rsid w:val="0305FDE6"/>
    <w:rsid w:val="03062701"/>
    <w:rsid w:val="030660A9"/>
    <w:rsid w:val="0307F5FB"/>
    <w:rsid w:val="030DDED0"/>
    <w:rsid w:val="030E898C"/>
    <w:rsid w:val="0318BE15"/>
    <w:rsid w:val="031B0085"/>
    <w:rsid w:val="031BA2F3"/>
    <w:rsid w:val="0320392D"/>
    <w:rsid w:val="032224D4"/>
    <w:rsid w:val="0323C8F2"/>
    <w:rsid w:val="03281A64"/>
    <w:rsid w:val="03282471"/>
    <w:rsid w:val="0328526A"/>
    <w:rsid w:val="032CC683"/>
    <w:rsid w:val="032DE466"/>
    <w:rsid w:val="032ECFF9"/>
    <w:rsid w:val="03303DD2"/>
    <w:rsid w:val="033143FF"/>
    <w:rsid w:val="0337A143"/>
    <w:rsid w:val="033CDCB5"/>
    <w:rsid w:val="033EB1F3"/>
    <w:rsid w:val="033EC9EF"/>
    <w:rsid w:val="034058BC"/>
    <w:rsid w:val="0343B32A"/>
    <w:rsid w:val="03441EFE"/>
    <w:rsid w:val="034585A5"/>
    <w:rsid w:val="03469A92"/>
    <w:rsid w:val="0347B676"/>
    <w:rsid w:val="03485170"/>
    <w:rsid w:val="03499984"/>
    <w:rsid w:val="034FA223"/>
    <w:rsid w:val="035394BF"/>
    <w:rsid w:val="0354D2F8"/>
    <w:rsid w:val="035CE39E"/>
    <w:rsid w:val="035E597B"/>
    <w:rsid w:val="035EC882"/>
    <w:rsid w:val="03656F8F"/>
    <w:rsid w:val="03671813"/>
    <w:rsid w:val="03676401"/>
    <w:rsid w:val="03680F49"/>
    <w:rsid w:val="0368AE48"/>
    <w:rsid w:val="036A3A82"/>
    <w:rsid w:val="036D0145"/>
    <w:rsid w:val="037AE245"/>
    <w:rsid w:val="038004F9"/>
    <w:rsid w:val="038005B1"/>
    <w:rsid w:val="038164C0"/>
    <w:rsid w:val="038166F1"/>
    <w:rsid w:val="03854F4B"/>
    <w:rsid w:val="038C6187"/>
    <w:rsid w:val="0390ED5D"/>
    <w:rsid w:val="039115D3"/>
    <w:rsid w:val="03978BD7"/>
    <w:rsid w:val="039CC048"/>
    <w:rsid w:val="039D802A"/>
    <w:rsid w:val="039DE4E8"/>
    <w:rsid w:val="03A069ED"/>
    <w:rsid w:val="03A295B6"/>
    <w:rsid w:val="03A42DD5"/>
    <w:rsid w:val="03A4E005"/>
    <w:rsid w:val="03A61765"/>
    <w:rsid w:val="03A9C8A9"/>
    <w:rsid w:val="03B5679D"/>
    <w:rsid w:val="03B63A0D"/>
    <w:rsid w:val="03B958D4"/>
    <w:rsid w:val="03BB77C7"/>
    <w:rsid w:val="03BC04A7"/>
    <w:rsid w:val="03C4C490"/>
    <w:rsid w:val="03C595DF"/>
    <w:rsid w:val="03C984F8"/>
    <w:rsid w:val="03CB092F"/>
    <w:rsid w:val="03D352D2"/>
    <w:rsid w:val="03D703E5"/>
    <w:rsid w:val="03DBECE2"/>
    <w:rsid w:val="03E341BE"/>
    <w:rsid w:val="03E3F92F"/>
    <w:rsid w:val="03E416EF"/>
    <w:rsid w:val="03EE5162"/>
    <w:rsid w:val="03EEAFED"/>
    <w:rsid w:val="03EECD1C"/>
    <w:rsid w:val="03EEF8D7"/>
    <w:rsid w:val="03F1172F"/>
    <w:rsid w:val="03F7F875"/>
    <w:rsid w:val="03FD728F"/>
    <w:rsid w:val="040040E0"/>
    <w:rsid w:val="0401CEC6"/>
    <w:rsid w:val="04044C14"/>
    <w:rsid w:val="04055262"/>
    <w:rsid w:val="0409A59E"/>
    <w:rsid w:val="040E77C7"/>
    <w:rsid w:val="04121B04"/>
    <w:rsid w:val="0414B78A"/>
    <w:rsid w:val="041543D1"/>
    <w:rsid w:val="0421B001"/>
    <w:rsid w:val="0423100D"/>
    <w:rsid w:val="042579D0"/>
    <w:rsid w:val="0427982C"/>
    <w:rsid w:val="042AB9E7"/>
    <w:rsid w:val="042C7A2D"/>
    <w:rsid w:val="042F850F"/>
    <w:rsid w:val="04320B20"/>
    <w:rsid w:val="0433136F"/>
    <w:rsid w:val="043332CF"/>
    <w:rsid w:val="0438F3C2"/>
    <w:rsid w:val="043E5789"/>
    <w:rsid w:val="0440FC5C"/>
    <w:rsid w:val="044149E2"/>
    <w:rsid w:val="04424F76"/>
    <w:rsid w:val="044445EB"/>
    <w:rsid w:val="044825F8"/>
    <w:rsid w:val="044A7CD7"/>
    <w:rsid w:val="044D619B"/>
    <w:rsid w:val="0452F061"/>
    <w:rsid w:val="045CC79A"/>
    <w:rsid w:val="0460D29A"/>
    <w:rsid w:val="0468C38C"/>
    <w:rsid w:val="046AAF33"/>
    <w:rsid w:val="046C638D"/>
    <w:rsid w:val="047043AB"/>
    <w:rsid w:val="0472DB9B"/>
    <w:rsid w:val="047312CF"/>
    <w:rsid w:val="04741651"/>
    <w:rsid w:val="04751C36"/>
    <w:rsid w:val="04766F8C"/>
    <w:rsid w:val="047902E6"/>
    <w:rsid w:val="04799364"/>
    <w:rsid w:val="047CFCF0"/>
    <w:rsid w:val="048815B1"/>
    <w:rsid w:val="0489AEC7"/>
    <w:rsid w:val="048BFBEB"/>
    <w:rsid w:val="048ECD80"/>
    <w:rsid w:val="048FEF1E"/>
    <w:rsid w:val="04900B40"/>
    <w:rsid w:val="04907067"/>
    <w:rsid w:val="049996BB"/>
    <w:rsid w:val="049D67FA"/>
    <w:rsid w:val="049E073C"/>
    <w:rsid w:val="04A19FAF"/>
    <w:rsid w:val="04A3E0E2"/>
    <w:rsid w:val="04A50088"/>
    <w:rsid w:val="04A6EE4F"/>
    <w:rsid w:val="04A7422F"/>
    <w:rsid w:val="04A8C1B1"/>
    <w:rsid w:val="04A97C2E"/>
    <w:rsid w:val="04AB616E"/>
    <w:rsid w:val="04AF68DB"/>
    <w:rsid w:val="04B25DD4"/>
    <w:rsid w:val="04B40487"/>
    <w:rsid w:val="04B4BE4E"/>
    <w:rsid w:val="04BFC6FB"/>
    <w:rsid w:val="04C38300"/>
    <w:rsid w:val="04C96362"/>
    <w:rsid w:val="04CA15CE"/>
    <w:rsid w:val="04CAD43D"/>
    <w:rsid w:val="04D4DEF3"/>
    <w:rsid w:val="04D636A0"/>
    <w:rsid w:val="04DBD118"/>
    <w:rsid w:val="04DE79A3"/>
    <w:rsid w:val="04E2FD93"/>
    <w:rsid w:val="04E94B01"/>
    <w:rsid w:val="04FF85AE"/>
    <w:rsid w:val="0500D9C1"/>
    <w:rsid w:val="05037912"/>
    <w:rsid w:val="05047BCB"/>
    <w:rsid w:val="0506453B"/>
    <w:rsid w:val="0506E323"/>
    <w:rsid w:val="05098F33"/>
    <w:rsid w:val="050A1CCC"/>
    <w:rsid w:val="05150254"/>
    <w:rsid w:val="05162F8B"/>
    <w:rsid w:val="05166BAD"/>
    <w:rsid w:val="051C527D"/>
    <w:rsid w:val="051C97A7"/>
    <w:rsid w:val="051E041C"/>
    <w:rsid w:val="05218F9C"/>
    <w:rsid w:val="05227964"/>
    <w:rsid w:val="0525838B"/>
    <w:rsid w:val="0527E271"/>
    <w:rsid w:val="052A87E1"/>
    <w:rsid w:val="05307885"/>
    <w:rsid w:val="05319521"/>
    <w:rsid w:val="05321434"/>
    <w:rsid w:val="0533507B"/>
    <w:rsid w:val="053412F3"/>
    <w:rsid w:val="0534E1DC"/>
    <w:rsid w:val="0537B120"/>
    <w:rsid w:val="053C6FDF"/>
    <w:rsid w:val="053D4225"/>
    <w:rsid w:val="053DF7B0"/>
    <w:rsid w:val="053FCF17"/>
    <w:rsid w:val="0547F91F"/>
    <w:rsid w:val="0548EC2C"/>
    <w:rsid w:val="054CF0F4"/>
    <w:rsid w:val="054E770D"/>
    <w:rsid w:val="0554D20C"/>
    <w:rsid w:val="055A5D02"/>
    <w:rsid w:val="0562EE47"/>
    <w:rsid w:val="05686824"/>
    <w:rsid w:val="05690539"/>
    <w:rsid w:val="056B167B"/>
    <w:rsid w:val="056B2B46"/>
    <w:rsid w:val="057096C2"/>
    <w:rsid w:val="0579A2F4"/>
    <w:rsid w:val="057F3C10"/>
    <w:rsid w:val="058017F6"/>
    <w:rsid w:val="0583E9DF"/>
    <w:rsid w:val="0586D42E"/>
    <w:rsid w:val="058E3CC7"/>
    <w:rsid w:val="059595D1"/>
    <w:rsid w:val="059868CA"/>
    <w:rsid w:val="0599A996"/>
    <w:rsid w:val="059AA9F0"/>
    <w:rsid w:val="059C66DB"/>
    <w:rsid w:val="05A16490"/>
    <w:rsid w:val="05A46354"/>
    <w:rsid w:val="05A79604"/>
    <w:rsid w:val="05A81A08"/>
    <w:rsid w:val="05B00789"/>
    <w:rsid w:val="05B0FC03"/>
    <w:rsid w:val="05B60ED9"/>
    <w:rsid w:val="05B9075C"/>
    <w:rsid w:val="05BC2018"/>
    <w:rsid w:val="05BD708C"/>
    <w:rsid w:val="05BF4774"/>
    <w:rsid w:val="05C12835"/>
    <w:rsid w:val="05C38946"/>
    <w:rsid w:val="05C5FA73"/>
    <w:rsid w:val="05C65ED0"/>
    <w:rsid w:val="05C805DF"/>
    <w:rsid w:val="05C8080F"/>
    <w:rsid w:val="05C8653F"/>
    <w:rsid w:val="05CA64B5"/>
    <w:rsid w:val="05CEC3AC"/>
    <w:rsid w:val="05D1F198"/>
    <w:rsid w:val="05D3A05B"/>
    <w:rsid w:val="05D57279"/>
    <w:rsid w:val="05D59692"/>
    <w:rsid w:val="05E0CB11"/>
    <w:rsid w:val="05E227D6"/>
    <w:rsid w:val="05E50BA0"/>
    <w:rsid w:val="05E5D33A"/>
    <w:rsid w:val="05E94298"/>
    <w:rsid w:val="05F2903D"/>
    <w:rsid w:val="05F3BCDE"/>
    <w:rsid w:val="05F3D5D9"/>
    <w:rsid w:val="05F5DBF2"/>
    <w:rsid w:val="05F93C97"/>
    <w:rsid w:val="05FB5600"/>
    <w:rsid w:val="05FC3380"/>
    <w:rsid w:val="05FEA4B8"/>
    <w:rsid w:val="05FF862C"/>
    <w:rsid w:val="06050ABE"/>
    <w:rsid w:val="0606317C"/>
    <w:rsid w:val="06063A31"/>
    <w:rsid w:val="06083FEB"/>
    <w:rsid w:val="060A79A1"/>
    <w:rsid w:val="060C47A7"/>
    <w:rsid w:val="060E1CAD"/>
    <w:rsid w:val="06103603"/>
    <w:rsid w:val="06120455"/>
    <w:rsid w:val="0614FE1F"/>
    <w:rsid w:val="06158107"/>
    <w:rsid w:val="06171E93"/>
    <w:rsid w:val="061B89E1"/>
    <w:rsid w:val="06209141"/>
    <w:rsid w:val="0620ED22"/>
    <w:rsid w:val="062359FD"/>
    <w:rsid w:val="06261276"/>
    <w:rsid w:val="06269387"/>
    <w:rsid w:val="06330892"/>
    <w:rsid w:val="0634D72C"/>
    <w:rsid w:val="06356121"/>
    <w:rsid w:val="0636D293"/>
    <w:rsid w:val="06393640"/>
    <w:rsid w:val="063DAF97"/>
    <w:rsid w:val="0640A663"/>
    <w:rsid w:val="06421773"/>
    <w:rsid w:val="064AA050"/>
    <w:rsid w:val="064B66A6"/>
    <w:rsid w:val="064C4FC0"/>
    <w:rsid w:val="06522502"/>
    <w:rsid w:val="0652A147"/>
    <w:rsid w:val="065780CB"/>
    <w:rsid w:val="065AE0B0"/>
    <w:rsid w:val="065E1B6C"/>
    <w:rsid w:val="065E5647"/>
    <w:rsid w:val="06607D52"/>
    <w:rsid w:val="0661FA0B"/>
    <w:rsid w:val="06657861"/>
    <w:rsid w:val="0665E492"/>
    <w:rsid w:val="0667D995"/>
    <w:rsid w:val="066B3DFD"/>
    <w:rsid w:val="066BAD8C"/>
    <w:rsid w:val="066D231E"/>
    <w:rsid w:val="066D62CB"/>
    <w:rsid w:val="066EE28A"/>
    <w:rsid w:val="0676760E"/>
    <w:rsid w:val="067CDBEE"/>
    <w:rsid w:val="067D3625"/>
    <w:rsid w:val="06800810"/>
    <w:rsid w:val="0681AEEF"/>
    <w:rsid w:val="06853ED1"/>
    <w:rsid w:val="0687646F"/>
    <w:rsid w:val="068D8AE2"/>
    <w:rsid w:val="0690D5D0"/>
    <w:rsid w:val="069A1CC7"/>
    <w:rsid w:val="069A4ED2"/>
    <w:rsid w:val="069E58E4"/>
    <w:rsid w:val="06A0DB46"/>
    <w:rsid w:val="06A4F440"/>
    <w:rsid w:val="06A75B7B"/>
    <w:rsid w:val="06A9E666"/>
    <w:rsid w:val="06AA7A85"/>
    <w:rsid w:val="06AAF9B8"/>
    <w:rsid w:val="06B344A1"/>
    <w:rsid w:val="06B90582"/>
    <w:rsid w:val="06BB6EDF"/>
    <w:rsid w:val="06BC7F0E"/>
    <w:rsid w:val="06BE4C88"/>
    <w:rsid w:val="06C00516"/>
    <w:rsid w:val="06C0DF68"/>
    <w:rsid w:val="06C101A0"/>
    <w:rsid w:val="06C29216"/>
    <w:rsid w:val="06C4589A"/>
    <w:rsid w:val="06C4EF69"/>
    <w:rsid w:val="06C523B3"/>
    <w:rsid w:val="06C6AC4A"/>
    <w:rsid w:val="06C75BED"/>
    <w:rsid w:val="06D2F473"/>
    <w:rsid w:val="06D699B8"/>
    <w:rsid w:val="06D81536"/>
    <w:rsid w:val="06D8848E"/>
    <w:rsid w:val="06D9B191"/>
    <w:rsid w:val="06DA9FCD"/>
    <w:rsid w:val="06E010D2"/>
    <w:rsid w:val="06E1B15F"/>
    <w:rsid w:val="06E3F593"/>
    <w:rsid w:val="06EC3CF9"/>
    <w:rsid w:val="06EEA254"/>
    <w:rsid w:val="06F8AA8E"/>
    <w:rsid w:val="06FCEA73"/>
    <w:rsid w:val="06FDC79B"/>
    <w:rsid w:val="0704C5B5"/>
    <w:rsid w:val="0704EBBD"/>
    <w:rsid w:val="07061FDF"/>
    <w:rsid w:val="0708A2B4"/>
    <w:rsid w:val="070A8353"/>
    <w:rsid w:val="070B80E1"/>
    <w:rsid w:val="0713784E"/>
    <w:rsid w:val="0719B87E"/>
    <w:rsid w:val="071F0A28"/>
    <w:rsid w:val="071F7568"/>
    <w:rsid w:val="07290B49"/>
    <w:rsid w:val="072F54C8"/>
    <w:rsid w:val="07317BFF"/>
    <w:rsid w:val="0731BCE6"/>
    <w:rsid w:val="07361BAE"/>
    <w:rsid w:val="07367531"/>
    <w:rsid w:val="073790F2"/>
    <w:rsid w:val="07388A4D"/>
    <w:rsid w:val="073DC106"/>
    <w:rsid w:val="07400F2F"/>
    <w:rsid w:val="07403C69"/>
    <w:rsid w:val="0740D3CD"/>
    <w:rsid w:val="0747A2BA"/>
    <w:rsid w:val="074AF711"/>
    <w:rsid w:val="0756EA6A"/>
    <w:rsid w:val="075C9052"/>
    <w:rsid w:val="075D77CC"/>
    <w:rsid w:val="0764049A"/>
    <w:rsid w:val="0768F673"/>
    <w:rsid w:val="076D5AF1"/>
    <w:rsid w:val="076EFB88"/>
    <w:rsid w:val="0771043B"/>
    <w:rsid w:val="0774C49D"/>
    <w:rsid w:val="077B39BD"/>
    <w:rsid w:val="07818A57"/>
    <w:rsid w:val="0785CA7F"/>
    <w:rsid w:val="078B76ED"/>
    <w:rsid w:val="078C2477"/>
    <w:rsid w:val="07929913"/>
    <w:rsid w:val="07933797"/>
    <w:rsid w:val="07942A3E"/>
    <w:rsid w:val="07961A49"/>
    <w:rsid w:val="07977701"/>
    <w:rsid w:val="0797E722"/>
    <w:rsid w:val="079841D3"/>
    <w:rsid w:val="079F2FF7"/>
    <w:rsid w:val="07A00FC2"/>
    <w:rsid w:val="07A12F7C"/>
    <w:rsid w:val="07A3DFFA"/>
    <w:rsid w:val="07A63BD1"/>
    <w:rsid w:val="07A9F3D8"/>
    <w:rsid w:val="07ACBFDC"/>
    <w:rsid w:val="07B08803"/>
    <w:rsid w:val="07B359CB"/>
    <w:rsid w:val="07B75A42"/>
    <w:rsid w:val="07B83CE4"/>
    <w:rsid w:val="07BE90D1"/>
    <w:rsid w:val="07C2FA54"/>
    <w:rsid w:val="07C3512E"/>
    <w:rsid w:val="07C61AC4"/>
    <w:rsid w:val="07C6A733"/>
    <w:rsid w:val="07CA7008"/>
    <w:rsid w:val="07CAA705"/>
    <w:rsid w:val="07D0458F"/>
    <w:rsid w:val="07D1981F"/>
    <w:rsid w:val="07D5A0A4"/>
    <w:rsid w:val="07D61372"/>
    <w:rsid w:val="07D9543E"/>
    <w:rsid w:val="07D9F602"/>
    <w:rsid w:val="07DBD53B"/>
    <w:rsid w:val="07E0A600"/>
    <w:rsid w:val="07E3E583"/>
    <w:rsid w:val="07E8C324"/>
    <w:rsid w:val="07EF5A5F"/>
    <w:rsid w:val="07F1AAE4"/>
    <w:rsid w:val="080B27AC"/>
    <w:rsid w:val="080DA199"/>
    <w:rsid w:val="08123C1C"/>
    <w:rsid w:val="08131496"/>
    <w:rsid w:val="0815011A"/>
    <w:rsid w:val="0817B3F6"/>
    <w:rsid w:val="0818510E"/>
    <w:rsid w:val="081A0739"/>
    <w:rsid w:val="081D93A9"/>
    <w:rsid w:val="081E18D1"/>
    <w:rsid w:val="081F5726"/>
    <w:rsid w:val="0820B285"/>
    <w:rsid w:val="0822409F"/>
    <w:rsid w:val="0822415E"/>
    <w:rsid w:val="082398AE"/>
    <w:rsid w:val="08245FBA"/>
    <w:rsid w:val="082CCCCB"/>
    <w:rsid w:val="082D58B0"/>
    <w:rsid w:val="082F1669"/>
    <w:rsid w:val="082FEFB0"/>
    <w:rsid w:val="08327660"/>
    <w:rsid w:val="08347A7F"/>
    <w:rsid w:val="083802D5"/>
    <w:rsid w:val="08389522"/>
    <w:rsid w:val="083E6400"/>
    <w:rsid w:val="083FF39A"/>
    <w:rsid w:val="08405560"/>
    <w:rsid w:val="08432DCC"/>
    <w:rsid w:val="0848DF72"/>
    <w:rsid w:val="084A26B3"/>
    <w:rsid w:val="084AEC9D"/>
    <w:rsid w:val="084D41E8"/>
    <w:rsid w:val="085482D4"/>
    <w:rsid w:val="0856A0C4"/>
    <w:rsid w:val="085B51B1"/>
    <w:rsid w:val="085B6DEB"/>
    <w:rsid w:val="085CCDAC"/>
    <w:rsid w:val="085E6292"/>
    <w:rsid w:val="08640D9E"/>
    <w:rsid w:val="086471A2"/>
    <w:rsid w:val="0868C774"/>
    <w:rsid w:val="0870A9D0"/>
    <w:rsid w:val="08727F58"/>
    <w:rsid w:val="0875CF23"/>
    <w:rsid w:val="0877860E"/>
    <w:rsid w:val="087C29FD"/>
    <w:rsid w:val="087FFFAB"/>
    <w:rsid w:val="088104FE"/>
    <w:rsid w:val="088F1958"/>
    <w:rsid w:val="08916B38"/>
    <w:rsid w:val="0895ACEB"/>
    <w:rsid w:val="0898AC16"/>
    <w:rsid w:val="08A0248D"/>
    <w:rsid w:val="08A0F27F"/>
    <w:rsid w:val="08A1E1C0"/>
    <w:rsid w:val="08A7DD2A"/>
    <w:rsid w:val="08AB88B1"/>
    <w:rsid w:val="08AF1C25"/>
    <w:rsid w:val="08AF3FA2"/>
    <w:rsid w:val="08B118D9"/>
    <w:rsid w:val="08B1C63F"/>
    <w:rsid w:val="08B441AA"/>
    <w:rsid w:val="08B61E5C"/>
    <w:rsid w:val="08B8B5D9"/>
    <w:rsid w:val="08B90B36"/>
    <w:rsid w:val="08BE10C8"/>
    <w:rsid w:val="08BF9A26"/>
    <w:rsid w:val="08C113F6"/>
    <w:rsid w:val="08C5135F"/>
    <w:rsid w:val="08C82859"/>
    <w:rsid w:val="08CC9521"/>
    <w:rsid w:val="08CE8CE7"/>
    <w:rsid w:val="08E3C3CE"/>
    <w:rsid w:val="08E515FE"/>
    <w:rsid w:val="08E5B104"/>
    <w:rsid w:val="08E77D2E"/>
    <w:rsid w:val="08E7A84B"/>
    <w:rsid w:val="08E7DDAB"/>
    <w:rsid w:val="08F53BF9"/>
    <w:rsid w:val="08F5B4C0"/>
    <w:rsid w:val="08FA1D09"/>
    <w:rsid w:val="08FB2257"/>
    <w:rsid w:val="08FC1491"/>
    <w:rsid w:val="0901450B"/>
    <w:rsid w:val="0903506B"/>
    <w:rsid w:val="0906A01F"/>
    <w:rsid w:val="0913A8A7"/>
    <w:rsid w:val="0918FE09"/>
    <w:rsid w:val="091DDF13"/>
    <w:rsid w:val="091E3ABA"/>
    <w:rsid w:val="091E9997"/>
    <w:rsid w:val="09217078"/>
    <w:rsid w:val="092430A8"/>
    <w:rsid w:val="0924D901"/>
    <w:rsid w:val="092A6C63"/>
    <w:rsid w:val="092E0E4D"/>
    <w:rsid w:val="092E3D90"/>
    <w:rsid w:val="092F63F2"/>
    <w:rsid w:val="0935C1D7"/>
    <w:rsid w:val="093B89B5"/>
    <w:rsid w:val="093C3D92"/>
    <w:rsid w:val="093CAB80"/>
    <w:rsid w:val="09422867"/>
    <w:rsid w:val="094A65E6"/>
    <w:rsid w:val="09539005"/>
    <w:rsid w:val="095423DF"/>
    <w:rsid w:val="0954B1AF"/>
    <w:rsid w:val="0954D9B7"/>
    <w:rsid w:val="09579044"/>
    <w:rsid w:val="0959A99E"/>
    <w:rsid w:val="0959AFBC"/>
    <w:rsid w:val="095ECEBF"/>
    <w:rsid w:val="0960922A"/>
    <w:rsid w:val="096111D1"/>
    <w:rsid w:val="09636A10"/>
    <w:rsid w:val="0963CC48"/>
    <w:rsid w:val="096DA2DF"/>
    <w:rsid w:val="096FA684"/>
    <w:rsid w:val="096FE5AD"/>
    <w:rsid w:val="0974BF72"/>
    <w:rsid w:val="0975669C"/>
    <w:rsid w:val="097D4378"/>
    <w:rsid w:val="097DB70B"/>
    <w:rsid w:val="0980D0AE"/>
    <w:rsid w:val="0981E2A3"/>
    <w:rsid w:val="0985AD6A"/>
    <w:rsid w:val="09879A0D"/>
    <w:rsid w:val="09893FFE"/>
    <w:rsid w:val="0992E040"/>
    <w:rsid w:val="099805E6"/>
    <w:rsid w:val="099A8D30"/>
    <w:rsid w:val="09A460B1"/>
    <w:rsid w:val="09A6DA8B"/>
    <w:rsid w:val="09A8DB32"/>
    <w:rsid w:val="09A9DAF9"/>
    <w:rsid w:val="09AB7B37"/>
    <w:rsid w:val="09B9E932"/>
    <w:rsid w:val="09BB2787"/>
    <w:rsid w:val="09BBE1D3"/>
    <w:rsid w:val="09BD4F16"/>
    <w:rsid w:val="09BEF719"/>
    <w:rsid w:val="09C0301B"/>
    <w:rsid w:val="09C3AF4A"/>
    <w:rsid w:val="09C53F95"/>
    <w:rsid w:val="09D02BE6"/>
    <w:rsid w:val="09D18FC0"/>
    <w:rsid w:val="09D5782D"/>
    <w:rsid w:val="09D88CA7"/>
    <w:rsid w:val="09D9E389"/>
    <w:rsid w:val="09DB8E54"/>
    <w:rsid w:val="09DC1208"/>
    <w:rsid w:val="09DCE4D3"/>
    <w:rsid w:val="09DEB7CA"/>
    <w:rsid w:val="09E0826C"/>
    <w:rsid w:val="09E15794"/>
    <w:rsid w:val="09E43388"/>
    <w:rsid w:val="09E56CE2"/>
    <w:rsid w:val="09ED4AA9"/>
    <w:rsid w:val="09F2B8C3"/>
    <w:rsid w:val="09F48D20"/>
    <w:rsid w:val="09F8352B"/>
    <w:rsid w:val="09FE4D0C"/>
    <w:rsid w:val="0A0B1102"/>
    <w:rsid w:val="0A1231F8"/>
    <w:rsid w:val="0A129120"/>
    <w:rsid w:val="0A14160F"/>
    <w:rsid w:val="0A1EA1F1"/>
    <w:rsid w:val="0A1EAF9D"/>
    <w:rsid w:val="0A27EF7D"/>
    <w:rsid w:val="0A292D2F"/>
    <w:rsid w:val="0A2B6D15"/>
    <w:rsid w:val="0A2E0F9B"/>
    <w:rsid w:val="0A3279C9"/>
    <w:rsid w:val="0A37611C"/>
    <w:rsid w:val="0A3CAA11"/>
    <w:rsid w:val="0A3FBF23"/>
    <w:rsid w:val="0A3FE731"/>
    <w:rsid w:val="0A423856"/>
    <w:rsid w:val="0A42A3D1"/>
    <w:rsid w:val="0A4B8F39"/>
    <w:rsid w:val="0A4BD3B3"/>
    <w:rsid w:val="0A4E604A"/>
    <w:rsid w:val="0A5587C9"/>
    <w:rsid w:val="0A565FAA"/>
    <w:rsid w:val="0A57FFF1"/>
    <w:rsid w:val="0A596BF3"/>
    <w:rsid w:val="0A59C084"/>
    <w:rsid w:val="0A5A4633"/>
    <w:rsid w:val="0A5E986D"/>
    <w:rsid w:val="0A67C532"/>
    <w:rsid w:val="0A6CC664"/>
    <w:rsid w:val="0A6DCA32"/>
    <w:rsid w:val="0A6E9B90"/>
    <w:rsid w:val="0A71D42C"/>
    <w:rsid w:val="0A723385"/>
    <w:rsid w:val="0A7593D9"/>
    <w:rsid w:val="0A79BF9B"/>
    <w:rsid w:val="0A7B3B8C"/>
    <w:rsid w:val="0A7F9CF9"/>
    <w:rsid w:val="0A85C6EB"/>
    <w:rsid w:val="0A8C05A7"/>
    <w:rsid w:val="0A8CDFC7"/>
    <w:rsid w:val="0A9258B9"/>
    <w:rsid w:val="0A956E8E"/>
    <w:rsid w:val="0A96E84E"/>
    <w:rsid w:val="0A998486"/>
    <w:rsid w:val="0A99E373"/>
    <w:rsid w:val="0AA92123"/>
    <w:rsid w:val="0AAC2182"/>
    <w:rsid w:val="0AAE5554"/>
    <w:rsid w:val="0AAE9736"/>
    <w:rsid w:val="0AAFC4E0"/>
    <w:rsid w:val="0AB08070"/>
    <w:rsid w:val="0AB096E6"/>
    <w:rsid w:val="0ABCD1DA"/>
    <w:rsid w:val="0ABFE1E1"/>
    <w:rsid w:val="0AC27DAC"/>
    <w:rsid w:val="0AC4A8BB"/>
    <w:rsid w:val="0AC58DBC"/>
    <w:rsid w:val="0AC5CA00"/>
    <w:rsid w:val="0AC986F2"/>
    <w:rsid w:val="0AC9AD52"/>
    <w:rsid w:val="0ACECBA5"/>
    <w:rsid w:val="0AD2CF2C"/>
    <w:rsid w:val="0AD5D2A7"/>
    <w:rsid w:val="0AD7132E"/>
    <w:rsid w:val="0ADD0C56"/>
    <w:rsid w:val="0ADF0B02"/>
    <w:rsid w:val="0AE97851"/>
    <w:rsid w:val="0AE9C347"/>
    <w:rsid w:val="0AEA2CCF"/>
    <w:rsid w:val="0AEC7BC3"/>
    <w:rsid w:val="0AF0DE95"/>
    <w:rsid w:val="0AF34C45"/>
    <w:rsid w:val="0AF5A40E"/>
    <w:rsid w:val="0AF5AFDE"/>
    <w:rsid w:val="0AF8C8D8"/>
    <w:rsid w:val="0AF99C6B"/>
    <w:rsid w:val="0AFCB6EA"/>
    <w:rsid w:val="0B0071CC"/>
    <w:rsid w:val="0B08B6BC"/>
    <w:rsid w:val="0B0A1E30"/>
    <w:rsid w:val="0B0C5FB6"/>
    <w:rsid w:val="0B18A431"/>
    <w:rsid w:val="0B19507B"/>
    <w:rsid w:val="0B1E9374"/>
    <w:rsid w:val="0B1FC944"/>
    <w:rsid w:val="0B2875F0"/>
    <w:rsid w:val="0B2BC174"/>
    <w:rsid w:val="0B30B377"/>
    <w:rsid w:val="0B33CA02"/>
    <w:rsid w:val="0B39C52A"/>
    <w:rsid w:val="0B3B2E9B"/>
    <w:rsid w:val="0B3DAEF4"/>
    <w:rsid w:val="0B3FAAD4"/>
    <w:rsid w:val="0B4330CC"/>
    <w:rsid w:val="0B468F2A"/>
    <w:rsid w:val="0B46A820"/>
    <w:rsid w:val="0B57B121"/>
    <w:rsid w:val="0B5CC252"/>
    <w:rsid w:val="0B5D0D7E"/>
    <w:rsid w:val="0B5E0415"/>
    <w:rsid w:val="0B5FF099"/>
    <w:rsid w:val="0B620FAD"/>
    <w:rsid w:val="0B630327"/>
    <w:rsid w:val="0B64E9C5"/>
    <w:rsid w:val="0B69AB61"/>
    <w:rsid w:val="0B6EF198"/>
    <w:rsid w:val="0B6F95D2"/>
    <w:rsid w:val="0B712CF8"/>
    <w:rsid w:val="0B7566F2"/>
    <w:rsid w:val="0B76AABE"/>
    <w:rsid w:val="0B76E8D7"/>
    <w:rsid w:val="0B78CD5E"/>
    <w:rsid w:val="0B7B8EAB"/>
    <w:rsid w:val="0B7CA13D"/>
    <w:rsid w:val="0B7D27F5"/>
    <w:rsid w:val="0B80DD82"/>
    <w:rsid w:val="0B824EA2"/>
    <w:rsid w:val="0B83864A"/>
    <w:rsid w:val="0B843536"/>
    <w:rsid w:val="0B86F80E"/>
    <w:rsid w:val="0B90D2E4"/>
    <w:rsid w:val="0B95A84B"/>
    <w:rsid w:val="0B96555F"/>
    <w:rsid w:val="0B9CB626"/>
    <w:rsid w:val="0BA0A154"/>
    <w:rsid w:val="0BA685BF"/>
    <w:rsid w:val="0BA91DFD"/>
    <w:rsid w:val="0BAEFC14"/>
    <w:rsid w:val="0BB3DB92"/>
    <w:rsid w:val="0BB7F7A7"/>
    <w:rsid w:val="0BBAD75D"/>
    <w:rsid w:val="0BBEB48D"/>
    <w:rsid w:val="0BC11939"/>
    <w:rsid w:val="0BC63777"/>
    <w:rsid w:val="0BCC47F6"/>
    <w:rsid w:val="0BCDB069"/>
    <w:rsid w:val="0BD3726F"/>
    <w:rsid w:val="0BD4CD6F"/>
    <w:rsid w:val="0BD57156"/>
    <w:rsid w:val="0BD673AA"/>
    <w:rsid w:val="0BD970DA"/>
    <w:rsid w:val="0BDA00F8"/>
    <w:rsid w:val="0BE5366C"/>
    <w:rsid w:val="0BE93FC0"/>
    <w:rsid w:val="0BEC78CD"/>
    <w:rsid w:val="0BECA338"/>
    <w:rsid w:val="0BED0AC0"/>
    <w:rsid w:val="0BEDAA72"/>
    <w:rsid w:val="0BF16520"/>
    <w:rsid w:val="0BF45146"/>
    <w:rsid w:val="0BF74B4D"/>
    <w:rsid w:val="0C012EE8"/>
    <w:rsid w:val="0C0457AC"/>
    <w:rsid w:val="0C068870"/>
    <w:rsid w:val="0C06BBC4"/>
    <w:rsid w:val="0C0AD086"/>
    <w:rsid w:val="0C0E3CAA"/>
    <w:rsid w:val="0C18A53F"/>
    <w:rsid w:val="0C1B9532"/>
    <w:rsid w:val="0C1C848F"/>
    <w:rsid w:val="0C217CE9"/>
    <w:rsid w:val="0C26B2F2"/>
    <w:rsid w:val="0C2F82AF"/>
    <w:rsid w:val="0C33FFF9"/>
    <w:rsid w:val="0C358A16"/>
    <w:rsid w:val="0C3938CF"/>
    <w:rsid w:val="0C3AAA88"/>
    <w:rsid w:val="0C3AF12D"/>
    <w:rsid w:val="0C3F55EC"/>
    <w:rsid w:val="0C41F3AA"/>
    <w:rsid w:val="0C43048B"/>
    <w:rsid w:val="0C4C3DE5"/>
    <w:rsid w:val="0C5155B4"/>
    <w:rsid w:val="0C524611"/>
    <w:rsid w:val="0C5604AF"/>
    <w:rsid w:val="0C565BE0"/>
    <w:rsid w:val="0C5686D2"/>
    <w:rsid w:val="0C572720"/>
    <w:rsid w:val="0C5ABC06"/>
    <w:rsid w:val="0C5DA9C9"/>
    <w:rsid w:val="0C5E100D"/>
    <w:rsid w:val="0C5F959A"/>
    <w:rsid w:val="0C60791C"/>
    <w:rsid w:val="0C65CA04"/>
    <w:rsid w:val="0C674AE3"/>
    <w:rsid w:val="0C6A3F8F"/>
    <w:rsid w:val="0C6B065F"/>
    <w:rsid w:val="0C70389E"/>
    <w:rsid w:val="0C70BB61"/>
    <w:rsid w:val="0C73629E"/>
    <w:rsid w:val="0C743983"/>
    <w:rsid w:val="0C8016D0"/>
    <w:rsid w:val="0C805CF5"/>
    <w:rsid w:val="0C8D3195"/>
    <w:rsid w:val="0C8E03AB"/>
    <w:rsid w:val="0C923057"/>
    <w:rsid w:val="0C926E89"/>
    <w:rsid w:val="0C95B03E"/>
    <w:rsid w:val="0C960AE4"/>
    <w:rsid w:val="0C9C1633"/>
    <w:rsid w:val="0CA094F5"/>
    <w:rsid w:val="0CA1212D"/>
    <w:rsid w:val="0CA23C18"/>
    <w:rsid w:val="0CA75D9B"/>
    <w:rsid w:val="0CA77785"/>
    <w:rsid w:val="0CB4EE11"/>
    <w:rsid w:val="0CBC6FE4"/>
    <w:rsid w:val="0CBEE30A"/>
    <w:rsid w:val="0CC2DDDB"/>
    <w:rsid w:val="0CC77EFA"/>
    <w:rsid w:val="0CCA63D3"/>
    <w:rsid w:val="0CCEA35E"/>
    <w:rsid w:val="0CCEEF6F"/>
    <w:rsid w:val="0CD69F56"/>
    <w:rsid w:val="0CD8AB23"/>
    <w:rsid w:val="0CDC6053"/>
    <w:rsid w:val="0CDD3B90"/>
    <w:rsid w:val="0CDF658A"/>
    <w:rsid w:val="0CE003DD"/>
    <w:rsid w:val="0CE03954"/>
    <w:rsid w:val="0CE14885"/>
    <w:rsid w:val="0CE19EFF"/>
    <w:rsid w:val="0CE1CA98"/>
    <w:rsid w:val="0CEA492B"/>
    <w:rsid w:val="0CED2C5B"/>
    <w:rsid w:val="0CEF9C0B"/>
    <w:rsid w:val="0CF4A86B"/>
    <w:rsid w:val="0CF520B6"/>
    <w:rsid w:val="0CF6E25C"/>
    <w:rsid w:val="0CF8B45C"/>
    <w:rsid w:val="0CF8FB8B"/>
    <w:rsid w:val="0CFC9F42"/>
    <w:rsid w:val="0D049040"/>
    <w:rsid w:val="0D067394"/>
    <w:rsid w:val="0D0694FD"/>
    <w:rsid w:val="0D0A611E"/>
    <w:rsid w:val="0D0BF304"/>
    <w:rsid w:val="0D0C0400"/>
    <w:rsid w:val="0D129349"/>
    <w:rsid w:val="0D145FA6"/>
    <w:rsid w:val="0D1D0E7E"/>
    <w:rsid w:val="0D2A4DB8"/>
    <w:rsid w:val="0D2E1FC3"/>
    <w:rsid w:val="0D30BC0E"/>
    <w:rsid w:val="0D30F37B"/>
    <w:rsid w:val="0D34F29F"/>
    <w:rsid w:val="0D3A1887"/>
    <w:rsid w:val="0D3B9937"/>
    <w:rsid w:val="0D3E117F"/>
    <w:rsid w:val="0D3E8932"/>
    <w:rsid w:val="0D460313"/>
    <w:rsid w:val="0D4CE6A3"/>
    <w:rsid w:val="0D5C30BA"/>
    <w:rsid w:val="0D5D53E4"/>
    <w:rsid w:val="0D60C472"/>
    <w:rsid w:val="0D624F75"/>
    <w:rsid w:val="0D675EB7"/>
    <w:rsid w:val="0D6CE306"/>
    <w:rsid w:val="0D6D5176"/>
    <w:rsid w:val="0D718A2B"/>
    <w:rsid w:val="0D7395B0"/>
    <w:rsid w:val="0D74B410"/>
    <w:rsid w:val="0D74CA3C"/>
    <w:rsid w:val="0D79363D"/>
    <w:rsid w:val="0D7A8FAA"/>
    <w:rsid w:val="0D7B424A"/>
    <w:rsid w:val="0D7E3D6C"/>
    <w:rsid w:val="0D7FCC66"/>
    <w:rsid w:val="0D82BD87"/>
    <w:rsid w:val="0D85B36A"/>
    <w:rsid w:val="0D8616D8"/>
    <w:rsid w:val="0D88492E"/>
    <w:rsid w:val="0D91F361"/>
    <w:rsid w:val="0D92CA8A"/>
    <w:rsid w:val="0D93A10B"/>
    <w:rsid w:val="0D9A5FE7"/>
    <w:rsid w:val="0D9DC591"/>
    <w:rsid w:val="0D9E2B93"/>
    <w:rsid w:val="0DA2C33D"/>
    <w:rsid w:val="0DAE202C"/>
    <w:rsid w:val="0DAF9E70"/>
    <w:rsid w:val="0DB67987"/>
    <w:rsid w:val="0DBAC6BC"/>
    <w:rsid w:val="0DBB15F0"/>
    <w:rsid w:val="0DBB7CA0"/>
    <w:rsid w:val="0DC1EEFB"/>
    <w:rsid w:val="0DC37ECC"/>
    <w:rsid w:val="0DC3C242"/>
    <w:rsid w:val="0DC3ED81"/>
    <w:rsid w:val="0DC7713B"/>
    <w:rsid w:val="0DCA7B18"/>
    <w:rsid w:val="0DCA84B6"/>
    <w:rsid w:val="0DCDBF42"/>
    <w:rsid w:val="0DD02A3C"/>
    <w:rsid w:val="0DD34510"/>
    <w:rsid w:val="0DD775AF"/>
    <w:rsid w:val="0DD8B432"/>
    <w:rsid w:val="0DDA2974"/>
    <w:rsid w:val="0DDE5E1B"/>
    <w:rsid w:val="0DE11F6C"/>
    <w:rsid w:val="0DEA5ACE"/>
    <w:rsid w:val="0DEACF11"/>
    <w:rsid w:val="0DEBF3A7"/>
    <w:rsid w:val="0DEE1D64"/>
    <w:rsid w:val="0DF1F9DD"/>
    <w:rsid w:val="0DF29EC0"/>
    <w:rsid w:val="0DF9E06E"/>
    <w:rsid w:val="0DFA7AA6"/>
    <w:rsid w:val="0DFBB11F"/>
    <w:rsid w:val="0DFE72B8"/>
    <w:rsid w:val="0E051F82"/>
    <w:rsid w:val="0E0B9A55"/>
    <w:rsid w:val="0E10144D"/>
    <w:rsid w:val="0E103CCB"/>
    <w:rsid w:val="0E107915"/>
    <w:rsid w:val="0E120A49"/>
    <w:rsid w:val="0E16C524"/>
    <w:rsid w:val="0E1D4A12"/>
    <w:rsid w:val="0E1D9EE2"/>
    <w:rsid w:val="0E1E187E"/>
    <w:rsid w:val="0E23A808"/>
    <w:rsid w:val="0E24C771"/>
    <w:rsid w:val="0E260199"/>
    <w:rsid w:val="0E28648C"/>
    <w:rsid w:val="0E2ADF82"/>
    <w:rsid w:val="0E2C7690"/>
    <w:rsid w:val="0E33D321"/>
    <w:rsid w:val="0E3E74C1"/>
    <w:rsid w:val="0E42F1D0"/>
    <w:rsid w:val="0E497FC5"/>
    <w:rsid w:val="0E4A10DD"/>
    <w:rsid w:val="0E4A75EF"/>
    <w:rsid w:val="0E4AD5D6"/>
    <w:rsid w:val="0E4E525C"/>
    <w:rsid w:val="0E5052BF"/>
    <w:rsid w:val="0E52135D"/>
    <w:rsid w:val="0E5C6071"/>
    <w:rsid w:val="0E5EE00B"/>
    <w:rsid w:val="0E6334A9"/>
    <w:rsid w:val="0E6AD587"/>
    <w:rsid w:val="0E70C93E"/>
    <w:rsid w:val="0E72B3C1"/>
    <w:rsid w:val="0E73C361"/>
    <w:rsid w:val="0E7421C4"/>
    <w:rsid w:val="0E76E3C6"/>
    <w:rsid w:val="0E77B05D"/>
    <w:rsid w:val="0E78642C"/>
    <w:rsid w:val="0E7BBE28"/>
    <w:rsid w:val="0E82AE73"/>
    <w:rsid w:val="0E83AB21"/>
    <w:rsid w:val="0E8835EA"/>
    <w:rsid w:val="0E8985B2"/>
    <w:rsid w:val="0E8BB0AE"/>
    <w:rsid w:val="0E8D83F4"/>
    <w:rsid w:val="0E96C651"/>
    <w:rsid w:val="0E98D17C"/>
    <w:rsid w:val="0E9B5DE8"/>
    <w:rsid w:val="0E9E9452"/>
    <w:rsid w:val="0E9F8083"/>
    <w:rsid w:val="0EA06AA2"/>
    <w:rsid w:val="0EA5A569"/>
    <w:rsid w:val="0EA7D002"/>
    <w:rsid w:val="0EAA1559"/>
    <w:rsid w:val="0EAB7758"/>
    <w:rsid w:val="0EACF818"/>
    <w:rsid w:val="0EAD488A"/>
    <w:rsid w:val="0EAF35D4"/>
    <w:rsid w:val="0EC396D5"/>
    <w:rsid w:val="0EC68B99"/>
    <w:rsid w:val="0ECAC0B3"/>
    <w:rsid w:val="0ECD16C3"/>
    <w:rsid w:val="0ECE092C"/>
    <w:rsid w:val="0EE0C6C0"/>
    <w:rsid w:val="0EE0CD08"/>
    <w:rsid w:val="0EE5C33E"/>
    <w:rsid w:val="0EE5D8B6"/>
    <w:rsid w:val="0EE9190A"/>
    <w:rsid w:val="0EEEB42A"/>
    <w:rsid w:val="0EEEF09D"/>
    <w:rsid w:val="0EF23467"/>
    <w:rsid w:val="0EF3621C"/>
    <w:rsid w:val="0EF97208"/>
    <w:rsid w:val="0EFAE208"/>
    <w:rsid w:val="0EFBF38E"/>
    <w:rsid w:val="0F05462B"/>
    <w:rsid w:val="0F08D8CD"/>
    <w:rsid w:val="0F0DF6DA"/>
    <w:rsid w:val="0F116BFA"/>
    <w:rsid w:val="0F140BDB"/>
    <w:rsid w:val="0F14A597"/>
    <w:rsid w:val="0F15F521"/>
    <w:rsid w:val="0F16EC8F"/>
    <w:rsid w:val="0F1AA398"/>
    <w:rsid w:val="0F1FA5BF"/>
    <w:rsid w:val="0F257169"/>
    <w:rsid w:val="0F2640EB"/>
    <w:rsid w:val="0F2751FE"/>
    <w:rsid w:val="0F28CE52"/>
    <w:rsid w:val="0F2D2302"/>
    <w:rsid w:val="0F32E8B1"/>
    <w:rsid w:val="0F37E8AB"/>
    <w:rsid w:val="0F37F763"/>
    <w:rsid w:val="0F3AE0EA"/>
    <w:rsid w:val="0F3F3068"/>
    <w:rsid w:val="0F4A5163"/>
    <w:rsid w:val="0F52124B"/>
    <w:rsid w:val="0F543DF9"/>
    <w:rsid w:val="0F62E71F"/>
    <w:rsid w:val="0F6AE728"/>
    <w:rsid w:val="0F711300"/>
    <w:rsid w:val="0F74BDC7"/>
    <w:rsid w:val="0F76F992"/>
    <w:rsid w:val="0F7757DA"/>
    <w:rsid w:val="0F785F4F"/>
    <w:rsid w:val="0F7F0AF2"/>
    <w:rsid w:val="0F820C40"/>
    <w:rsid w:val="0F8E170D"/>
    <w:rsid w:val="0F8E1962"/>
    <w:rsid w:val="0F8E2175"/>
    <w:rsid w:val="0F8FBB60"/>
    <w:rsid w:val="0F90519B"/>
    <w:rsid w:val="0F94CB58"/>
    <w:rsid w:val="0F969A44"/>
    <w:rsid w:val="0F97365C"/>
    <w:rsid w:val="0F99CDE2"/>
    <w:rsid w:val="0F9AAB53"/>
    <w:rsid w:val="0F9DE3AD"/>
    <w:rsid w:val="0FAA0A70"/>
    <w:rsid w:val="0FB86253"/>
    <w:rsid w:val="0FB91719"/>
    <w:rsid w:val="0FBB953C"/>
    <w:rsid w:val="0FBD2D60"/>
    <w:rsid w:val="0FBD4E2A"/>
    <w:rsid w:val="0FC4A10A"/>
    <w:rsid w:val="0FC5C31D"/>
    <w:rsid w:val="0FC6A22B"/>
    <w:rsid w:val="0FC77002"/>
    <w:rsid w:val="0FC86EE8"/>
    <w:rsid w:val="0FD336AD"/>
    <w:rsid w:val="0FDD174C"/>
    <w:rsid w:val="0FE3DC9C"/>
    <w:rsid w:val="0FEC4834"/>
    <w:rsid w:val="0FEE438B"/>
    <w:rsid w:val="0FEE911C"/>
    <w:rsid w:val="0FF25925"/>
    <w:rsid w:val="0FF87BAF"/>
    <w:rsid w:val="0FF88011"/>
    <w:rsid w:val="10018296"/>
    <w:rsid w:val="10039A74"/>
    <w:rsid w:val="100944F5"/>
    <w:rsid w:val="100C155B"/>
    <w:rsid w:val="100FF4C4"/>
    <w:rsid w:val="10145E26"/>
    <w:rsid w:val="10196920"/>
    <w:rsid w:val="101F00E9"/>
    <w:rsid w:val="1021F2CA"/>
    <w:rsid w:val="10243D58"/>
    <w:rsid w:val="1024B0B9"/>
    <w:rsid w:val="10266119"/>
    <w:rsid w:val="102AC0AC"/>
    <w:rsid w:val="102DDA6E"/>
    <w:rsid w:val="102E587E"/>
    <w:rsid w:val="102F6864"/>
    <w:rsid w:val="10372A39"/>
    <w:rsid w:val="103E1456"/>
    <w:rsid w:val="103E5678"/>
    <w:rsid w:val="10408BB3"/>
    <w:rsid w:val="104116D1"/>
    <w:rsid w:val="10463A39"/>
    <w:rsid w:val="10483085"/>
    <w:rsid w:val="104940D0"/>
    <w:rsid w:val="104C5B81"/>
    <w:rsid w:val="104DE387"/>
    <w:rsid w:val="104FF6AF"/>
    <w:rsid w:val="1051C172"/>
    <w:rsid w:val="10546633"/>
    <w:rsid w:val="10645DF3"/>
    <w:rsid w:val="10676FA7"/>
    <w:rsid w:val="106A5376"/>
    <w:rsid w:val="106B3233"/>
    <w:rsid w:val="106B6A00"/>
    <w:rsid w:val="10712559"/>
    <w:rsid w:val="10717082"/>
    <w:rsid w:val="1079D6B9"/>
    <w:rsid w:val="107A0543"/>
    <w:rsid w:val="1083630D"/>
    <w:rsid w:val="1088E5DA"/>
    <w:rsid w:val="108911B2"/>
    <w:rsid w:val="108D69C3"/>
    <w:rsid w:val="108E0FDC"/>
    <w:rsid w:val="108E3346"/>
    <w:rsid w:val="108E4C75"/>
    <w:rsid w:val="1092277D"/>
    <w:rsid w:val="1094050C"/>
    <w:rsid w:val="10986E03"/>
    <w:rsid w:val="109B6043"/>
    <w:rsid w:val="109BE261"/>
    <w:rsid w:val="10A56F63"/>
    <w:rsid w:val="10A5F3A2"/>
    <w:rsid w:val="10A6739A"/>
    <w:rsid w:val="10A79B03"/>
    <w:rsid w:val="10AF282E"/>
    <w:rsid w:val="10B4AF0C"/>
    <w:rsid w:val="10BF030D"/>
    <w:rsid w:val="10C11817"/>
    <w:rsid w:val="10C19C48"/>
    <w:rsid w:val="10C4B151"/>
    <w:rsid w:val="10C53BEE"/>
    <w:rsid w:val="10CC0D8B"/>
    <w:rsid w:val="10D0FE3A"/>
    <w:rsid w:val="10D3C7C4"/>
    <w:rsid w:val="10D4F6CD"/>
    <w:rsid w:val="10D555D4"/>
    <w:rsid w:val="10D63052"/>
    <w:rsid w:val="10D7EBF0"/>
    <w:rsid w:val="10D85E45"/>
    <w:rsid w:val="10D91739"/>
    <w:rsid w:val="10DE3B88"/>
    <w:rsid w:val="10E08015"/>
    <w:rsid w:val="10E0A4DF"/>
    <w:rsid w:val="10E5C270"/>
    <w:rsid w:val="10EA3124"/>
    <w:rsid w:val="10F1CF88"/>
    <w:rsid w:val="10F46A86"/>
    <w:rsid w:val="10F5F489"/>
    <w:rsid w:val="10F8A0A7"/>
    <w:rsid w:val="10FF0A2E"/>
    <w:rsid w:val="11029F74"/>
    <w:rsid w:val="110313E4"/>
    <w:rsid w:val="11058F25"/>
    <w:rsid w:val="11065707"/>
    <w:rsid w:val="110CA239"/>
    <w:rsid w:val="110EEC8B"/>
    <w:rsid w:val="1114FD58"/>
    <w:rsid w:val="11172C9C"/>
    <w:rsid w:val="111808EF"/>
    <w:rsid w:val="11181883"/>
    <w:rsid w:val="111895EA"/>
    <w:rsid w:val="1118E191"/>
    <w:rsid w:val="111C90B0"/>
    <w:rsid w:val="111F945C"/>
    <w:rsid w:val="111FA4C7"/>
    <w:rsid w:val="1120743A"/>
    <w:rsid w:val="11210768"/>
    <w:rsid w:val="11255E1C"/>
    <w:rsid w:val="1128240B"/>
    <w:rsid w:val="112A0DBB"/>
    <w:rsid w:val="112DE907"/>
    <w:rsid w:val="11309007"/>
    <w:rsid w:val="1133EA3F"/>
    <w:rsid w:val="1134A5CA"/>
    <w:rsid w:val="1135A586"/>
    <w:rsid w:val="113E7832"/>
    <w:rsid w:val="11417708"/>
    <w:rsid w:val="1149F0AE"/>
    <w:rsid w:val="114A4DEA"/>
    <w:rsid w:val="114C3674"/>
    <w:rsid w:val="11546304"/>
    <w:rsid w:val="11580536"/>
    <w:rsid w:val="115919F6"/>
    <w:rsid w:val="115D3783"/>
    <w:rsid w:val="115FA719"/>
    <w:rsid w:val="11645007"/>
    <w:rsid w:val="1166965D"/>
    <w:rsid w:val="11689B67"/>
    <w:rsid w:val="116923C6"/>
    <w:rsid w:val="116CEEE2"/>
    <w:rsid w:val="116D61E1"/>
    <w:rsid w:val="11723569"/>
    <w:rsid w:val="11743178"/>
    <w:rsid w:val="1177F741"/>
    <w:rsid w:val="11813AB3"/>
    <w:rsid w:val="11817934"/>
    <w:rsid w:val="11848A47"/>
    <w:rsid w:val="1185BD0E"/>
    <w:rsid w:val="1187AC01"/>
    <w:rsid w:val="118A884A"/>
    <w:rsid w:val="118C7070"/>
    <w:rsid w:val="118F3124"/>
    <w:rsid w:val="118FE107"/>
    <w:rsid w:val="118FF6DA"/>
    <w:rsid w:val="1190A97D"/>
    <w:rsid w:val="1191170C"/>
    <w:rsid w:val="1196F9EB"/>
    <w:rsid w:val="119ADE5E"/>
    <w:rsid w:val="11A0591D"/>
    <w:rsid w:val="11A078B4"/>
    <w:rsid w:val="11A24F69"/>
    <w:rsid w:val="11A4C24C"/>
    <w:rsid w:val="11A72DEC"/>
    <w:rsid w:val="11A8B522"/>
    <w:rsid w:val="11AC58C6"/>
    <w:rsid w:val="11AC9708"/>
    <w:rsid w:val="11ADA23E"/>
    <w:rsid w:val="11B190FB"/>
    <w:rsid w:val="11B39443"/>
    <w:rsid w:val="11B3D6B6"/>
    <w:rsid w:val="11B4259C"/>
    <w:rsid w:val="11B73B52"/>
    <w:rsid w:val="11BBCB02"/>
    <w:rsid w:val="11BCF3CF"/>
    <w:rsid w:val="11C39956"/>
    <w:rsid w:val="11CAB43D"/>
    <w:rsid w:val="11D27693"/>
    <w:rsid w:val="11D3B048"/>
    <w:rsid w:val="11D7386F"/>
    <w:rsid w:val="11D769D6"/>
    <w:rsid w:val="11D79D68"/>
    <w:rsid w:val="11D94219"/>
    <w:rsid w:val="11DA1759"/>
    <w:rsid w:val="11DB74AE"/>
    <w:rsid w:val="11DBDF46"/>
    <w:rsid w:val="11E09CA5"/>
    <w:rsid w:val="11E2FE9E"/>
    <w:rsid w:val="11E73D9C"/>
    <w:rsid w:val="11ED0978"/>
    <w:rsid w:val="11EF96C9"/>
    <w:rsid w:val="11F1CE8B"/>
    <w:rsid w:val="11F3E0DA"/>
    <w:rsid w:val="11F48836"/>
    <w:rsid w:val="11F61200"/>
    <w:rsid w:val="11FA49E4"/>
    <w:rsid w:val="11FCE0E1"/>
    <w:rsid w:val="11FFB9DE"/>
    <w:rsid w:val="1202BA1A"/>
    <w:rsid w:val="1204033C"/>
    <w:rsid w:val="1204B5C2"/>
    <w:rsid w:val="1207B344"/>
    <w:rsid w:val="12084C78"/>
    <w:rsid w:val="120CF5BA"/>
    <w:rsid w:val="120FB437"/>
    <w:rsid w:val="121036D4"/>
    <w:rsid w:val="121AB1E0"/>
    <w:rsid w:val="121CB16D"/>
    <w:rsid w:val="121E62C3"/>
    <w:rsid w:val="122096D5"/>
    <w:rsid w:val="12216264"/>
    <w:rsid w:val="1226A83A"/>
    <w:rsid w:val="1229F262"/>
    <w:rsid w:val="122FC221"/>
    <w:rsid w:val="12345547"/>
    <w:rsid w:val="123471D4"/>
    <w:rsid w:val="123863C0"/>
    <w:rsid w:val="12399E90"/>
    <w:rsid w:val="12410C25"/>
    <w:rsid w:val="124729DE"/>
    <w:rsid w:val="124BDD96"/>
    <w:rsid w:val="124CDFD3"/>
    <w:rsid w:val="124E3CFE"/>
    <w:rsid w:val="1252445A"/>
    <w:rsid w:val="125A88D9"/>
    <w:rsid w:val="125AA085"/>
    <w:rsid w:val="125EB2F5"/>
    <w:rsid w:val="125FAF1C"/>
    <w:rsid w:val="126270ED"/>
    <w:rsid w:val="12631314"/>
    <w:rsid w:val="12673747"/>
    <w:rsid w:val="12693EC0"/>
    <w:rsid w:val="126A17EC"/>
    <w:rsid w:val="126D34C5"/>
    <w:rsid w:val="1271BFDD"/>
    <w:rsid w:val="12722D9F"/>
    <w:rsid w:val="1273F977"/>
    <w:rsid w:val="1274187B"/>
    <w:rsid w:val="127641C0"/>
    <w:rsid w:val="1276529B"/>
    <w:rsid w:val="1276DE69"/>
    <w:rsid w:val="12797471"/>
    <w:rsid w:val="127B4B39"/>
    <w:rsid w:val="127CEC79"/>
    <w:rsid w:val="127FC60D"/>
    <w:rsid w:val="12803AEA"/>
    <w:rsid w:val="1282C8D7"/>
    <w:rsid w:val="12838109"/>
    <w:rsid w:val="1286D1EB"/>
    <w:rsid w:val="128A8B92"/>
    <w:rsid w:val="1295BD68"/>
    <w:rsid w:val="12999FA6"/>
    <w:rsid w:val="129B6457"/>
    <w:rsid w:val="12A18A1D"/>
    <w:rsid w:val="12A1CD3B"/>
    <w:rsid w:val="12A585C3"/>
    <w:rsid w:val="12A9CF9F"/>
    <w:rsid w:val="12B2E5B7"/>
    <w:rsid w:val="12B2F66D"/>
    <w:rsid w:val="12B3A2CE"/>
    <w:rsid w:val="12B4F298"/>
    <w:rsid w:val="12B6260D"/>
    <w:rsid w:val="12B8D474"/>
    <w:rsid w:val="12BD1346"/>
    <w:rsid w:val="12BDE450"/>
    <w:rsid w:val="12BF64CA"/>
    <w:rsid w:val="12C0A891"/>
    <w:rsid w:val="12C3C365"/>
    <w:rsid w:val="12C88FDE"/>
    <w:rsid w:val="12CA2F1A"/>
    <w:rsid w:val="12CADCF8"/>
    <w:rsid w:val="12CB3CFC"/>
    <w:rsid w:val="12D175E7"/>
    <w:rsid w:val="12D40408"/>
    <w:rsid w:val="12D8FFF3"/>
    <w:rsid w:val="12D9590E"/>
    <w:rsid w:val="12DA7232"/>
    <w:rsid w:val="12DA8E8C"/>
    <w:rsid w:val="12E05C00"/>
    <w:rsid w:val="12E248DE"/>
    <w:rsid w:val="12E39C5F"/>
    <w:rsid w:val="12E603C9"/>
    <w:rsid w:val="12E90972"/>
    <w:rsid w:val="12EDE43B"/>
    <w:rsid w:val="12EF3BF4"/>
    <w:rsid w:val="12EF9634"/>
    <w:rsid w:val="12F1812F"/>
    <w:rsid w:val="12FD4F1F"/>
    <w:rsid w:val="1300EB7C"/>
    <w:rsid w:val="1301B00D"/>
    <w:rsid w:val="1301FD50"/>
    <w:rsid w:val="130DE15D"/>
    <w:rsid w:val="1310A62F"/>
    <w:rsid w:val="1318E68E"/>
    <w:rsid w:val="131D3BEA"/>
    <w:rsid w:val="13221F15"/>
    <w:rsid w:val="13253CFC"/>
    <w:rsid w:val="132614D5"/>
    <w:rsid w:val="13267FD7"/>
    <w:rsid w:val="132ADA97"/>
    <w:rsid w:val="132D6D4B"/>
    <w:rsid w:val="132E5B90"/>
    <w:rsid w:val="13322E28"/>
    <w:rsid w:val="1333E8F1"/>
    <w:rsid w:val="133849A9"/>
    <w:rsid w:val="133B341F"/>
    <w:rsid w:val="133D21D5"/>
    <w:rsid w:val="133E16B0"/>
    <w:rsid w:val="13400241"/>
    <w:rsid w:val="13407110"/>
    <w:rsid w:val="1343BA67"/>
    <w:rsid w:val="1346D607"/>
    <w:rsid w:val="134878BC"/>
    <w:rsid w:val="134A0BB6"/>
    <w:rsid w:val="135109A2"/>
    <w:rsid w:val="1351F561"/>
    <w:rsid w:val="135FAF50"/>
    <w:rsid w:val="13607997"/>
    <w:rsid w:val="13610347"/>
    <w:rsid w:val="13624802"/>
    <w:rsid w:val="13628C18"/>
    <w:rsid w:val="1362B0BF"/>
    <w:rsid w:val="1362F563"/>
    <w:rsid w:val="13656798"/>
    <w:rsid w:val="1365CE15"/>
    <w:rsid w:val="13665718"/>
    <w:rsid w:val="136712F1"/>
    <w:rsid w:val="136A635A"/>
    <w:rsid w:val="1371EB5D"/>
    <w:rsid w:val="1373AD69"/>
    <w:rsid w:val="1373B209"/>
    <w:rsid w:val="13780534"/>
    <w:rsid w:val="137E9ED4"/>
    <w:rsid w:val="137EE79B"/>
    <w:rsid w:val="138002C3"/>
    <w:rsid w:val="1382BEF0"/>
    <w:rsid w:val="138766D1"/>
    <w:rsid w:val="138A21D5"/>
    <w:rsid w:val="138AB689"/>
    <w:rsid w:val="138BB067"/>
    <w:rsid w:val="138EFDA4"/>
    <w:rsid w:val="1390ACA4"/>
    <w:rsid w:val="1391CEEE"/>
    <w:rsid w:val="13938859"/>
    <w:rsid w:val="1398B596"/>
    <w:rsid w:val="1398D046"/>
    <w:rsid w:val="139D0F87"/>
    <w:rsid w:val="13A23DBE"/>
    <w:rsid w:val="13A30CD8"/>
    <w:rsid w:val="13A8B386"/>
    <w:rsid w:val="13A9503E"/>
    <w:rsid w:val="13AC8263"/>
    <w:rsid w:val="13B42364"/>
    <w:rsid w:val="13B6084A"/>
    <w:rsid w:val="13B63C54"/>
    <w:rsid w:val="13B7D825"/>
    <w:rsid w:val="13BA6EC4"/>
    <w:rsid w:val="13BCA214"/>
    <w:rsid w:val="13BDFF31"/>
    <w:rsid w:val="13C05622"/>
    <w:rsid w:val="13C43FDD"/>
    <w:rsid w:val="13CBEBDD"/>
    <w:rsid w:val="13CF2A0A"/>
    <w:rsid w:val="13CFB766"/>
    <w:rsid w:val="13D05696"/>
    <w:rsid w:val="13E9B8A8"/>
    <w:rsid w:val="13E9FCA1"/>
    <w:rsid w:val="13EFADBE"/>
    <w:rsid w:val="13F3D164"/>
    <w:rsid w:val="13F3F445"/>
    <w:rsid w:val="13F63768"/>
    <w:rsid w:val="13F7C5BC"/>
    <w:rsid w:val="13FC155A"/>
    <w:rsid w:val="13FC81B2"/>
    <w:rsid w:val="13FE2960"/>
    <w:rsid w:val="14012835"/>
    <w:rsid w:val="1403956A"/>
    <w:rsid w:val="14072F51"/>
    <w:rsid w:val="1409E5FF"/>
    <w:rsid w:val="140B15EA"/>
    <w:rsid w:val="1419A4AB"/>
    <w:rsid w:val="1419FBFD"/>
    <w:rsid w:val="141F159D"/>
    <w:rsid w:val="1421FC87"/>
    <w:rsid w:val="142B6377"/>
    <w:rsid w:val="142CAA71"/>
    <w:rsid w:val="1435F891"/>
    <w:rsid w:val="1437326D"/>
    <w:rsid w:val="143CE0C4"/>
    <w:rsid w:val="143D69F5"/>
    <w:rsid w:val="14444CFC"/>
    <w:rsid w:val="14451FD5"/>
    <w:rsid w:val="1446C622"/>
    <w:rsid w:val="1448D0D3"/>
    <w:rsid w:val="1455BC61"/>
    <w:rsid w:val="14589CF3"/>
    <w:rsid w:val="14599C52"/>
    <w:rsid w:val="145B74AC"/>
    <w:rsid w:val="145C84B3"/>
    <w:rsid w:val="145DA70B"/>
    <w:rsid w:val="146021E4"/>
    <w:rsid w:val="146E55BD"/>
    <w:rsid w:val="14717EDE"/>
    <w:rsid w:val="14764CDC"/>
    <w:rsid w:val="147674DB"/>
    <w:rsid w:val="147C33C4"/>
    <w:rsid w:val="147D2744"/>
    <w:rsid w:val="147DB41C"/>
    <w:rsid w:val="147DC769"/>
    <w:rsid w:val="1482BD4A"/>
    <w:rsid w:val="1487A288"/>
    <w:rsid w:val="1488F3F0"/>
    <w:rsid w:val="148CB55D"/>
    <w:rsid w:val="148D8746"/>
    <w:rsid w:val="14915351"/>
    <w:rsid w:val="14946222"/>
    <w:rsid w:val="1495F8CD"/>
    <w:rsid w:val="149994E0"/>
    <w:rsid w:val="149AF4C5"/>
    <w:rsid w:val="149E4033"/>
    <w:rsid w:val="14A09FD4"/>
    <w:rsid w:val="14A10F43"/>
    <w:rsid w:val="14A1E385"/>
    <w:rsid w:val="14A81799"/>
    <w:rsid w:val="14ACD419"/>
    <w:rsid w:val="14ADEA46"/>
    <w:rsid w:val="14AE5093"/>
    <w:rsid w:val="14B11D51"/>
    <w:rsid w:val="14B504EE"/>
    <w:rsid w:val="14B7A17D"/>
    <w:rsid w:val="14B90225"/>
    <w:rsid w:val="14BEAC85"/>
    <w:rsid w:val="14BF2EE9"/>
    <w:rsid w:val="14C154E6"/>
    <w:rsid w:val="14C443CE"/>
    <w:rsid w:val="14C67D2F"/>
    <w:rsid w:val="14C9C35A"/>
    <w:rsid w:val="14D3BB62"/>
    <w:rsid w:val="14D3C5C1"/>
    <w:rsid w:val="14D44E1D"/>
    <w:rsid w:val="14D70D16"/>
    <w:rsid w:val="14D98339"/>
    <w:rsid w:val="14EA46EE"/>
    <w:rsid w:val="14EF2DA2"/>
    <w:rsid w:val="14F8D5C0"/>
    <w:rsid w:val="14FE6957"/>
    <w:rsid w:val="15034299"/>
    <w:rsid w:val="1504501A"/>
    <w:rsid w:val="15053FEF"/>
    <w:rsid w:val="1508E627"/>
    <w:rsid w:val="150A7F95"/>
    <w:rsid w:val="150D41D1"/>
    <w:rsid w:val="150DC9B6"/>
    <w:rsid w:val="150F2E44"/>
    <w:rsid w:val="1515A06D"/>
    <w:rsid w:val="1517A594"/>
    <w:rsid w:val="15197FBF"/>
    <w:rsid w:val="151E1632"/>
    <w:rsid w:val="1525602C"/>
    <w:rsid w:val="15266FCF"/>
    <w:rsid w:val="15269796"/>
    <w:rsid w:val="15283FA1"/>
    <w:rsid w:val="15296849"/>
    <w:rsid w:val="152C5552"/>
    <w:rsid w:val="1530B3AE"/>
    <w:rsid w:val="1536E9F1"/>
    <w:rsid w:val="1536FF8A"/>
    <w:rsid w:val="15396D5C"/>
    <w:rsid w:val="15402981"/>
    <w:rsid w:val="15493DFF"/>
    <w:rsid w:val="1551F247"/>
    <w:rsid w:val="15522AC5"/>
    <w:rsid w:val="15587444"/>
    <w:rsid w:val="155D5977"/>
    <w:rsid w:val="1560103E"/>
    <w:rsid w:val="1562A173"/>
    <w:rsid w:val="1566E48C"/>
    <w:rsid w:val="1566F51F"/>
    <w:rsid w:val="15684FFC"/>
    <w:rsid w:val="156CE513"/>
    <w:rsid w:val="156E1DA3"/>
    <w:rsid w:val="156EFF03"/>
    <w:rsid w:val="156F1212"/>
    <w:rsid w:val="15742578"/>
    <w:rsid w:val="1575C733"/>
    <w:rsid w:val="157617DA"/>
    <w:rsid w:val="15766E8D"/>
    <w:rsid w:val="15795C68"/>
    <w:rsid w:val="1581FEEE"/>
    <w:rsid w:val="15830C04"/>
    <w:rsid w:val="158338C0"/>
    <w:rsid w:val="1583964A"/>
    <w:rsid w:val="158AAA4D"/>
    <w:rsid w:val="158C1917"/>
    <w:rsid w:val="158E19BA"/>
    <w:rsid w:val="158EDD39"/>
    <w:rsid w:val="1590D623"/>
    <w:rsid w:val="1590F6EB"/>
    <w:rsid w:val="15918D47"/>
    <w:rsid w:val="1591EC83"/>
    <w:rsid w:val="159257B8"/>
    <w:rsid w:val="159475AD"/>
    <w:rsid w:val="1594E970"/>
    <w:rsid w:val="159844E3"/>
    <w:rsid w:val="159DB380"/>
    <w:rsid w:val="159DE5CB"/>
    <w:rsid w:val="159ED211"/>
    <w:rsid w:val="15A0E1EE"/>
    <w:rsid w:val="15A4A489"/>
    <w:rsid w:val="15A4C696"/>
    <w:rsid w:val="15A7818F"/>
    <w:rsid w:val="15A83B2F"/>
    <w:rsid w:val="15AEB207"/>
    <w:rsid w:val="15AFBD03"/>
    <w:rsid w:val="15B256FD"/>
    <w:rsid w:val="15B2DE16"/>
    <w:rsid w:val="15B35736"/>
    <w:rsid w:val="15B497BD"/>
    <w:rsid w:val="15BC2E60"/>
    <w:rsid w:val="15C3B22A"/>
    <w:rsid w:val="15C536B2"/>
    <w:rsid w:val="15C6429B"/>
    <w:rsid w:val="15CF642E"/>
    <w:rsid w:val="15D0B449"/>
    <w:rsid w:val="15D2014B"/>
    <w:rsid w:val="15D2EC35"/>
    <w:rsid w:val="15D36AFD"/>
    <w:rsid w:val="15D671DF"/>
    <w:rsid w:val="15D80083"/>
    <w:rsid w:val="15DA3D7F"/>
    <w:rsid w:val="15DA9901"/>
    <w:rsid w:val="15DE4DD7"/>
    <w:rsid w:val="15E064EB"/>
    <w:rsid w:val="15EBC8E7"/>
    <w:rsid w:val="15ECD4C3"/>
    <w:rsid w:val="15F086EF"/>
    <w:rsid w:val="15F0D876"/>
    <w:rsid w:val="15F12C2D"/>
    <w:rsid w:val="15F4FEC4"/>
    <w:rsid w:val="15F6BBC4"/>
    <w:rsid w:val="15F6EDB6"/>
    <w:rsid w:val="15F8243C"/>
    <w:rsid w:val="15F8A0F0"/>
    <w:rsid w:val="15FA67DF"/>
    <w:rsid w:val="15FB4AAC"/>
    <w:rsid w:val="15FBE3F2"/>
    <w:rsid w:val="15FCC622"/>
    <w:rsid w:val="15FDF502"/>
    <w:rsid w:val="16016FD9"/>
    <w:rsid w:val="160808C5"/>
    <w:rsid w:val="1612AB66"/>
    <w:rsid w:val="16164350"/>
    <w:rsid w:val="1616EED4"/>
    <w:rsid w:val="16178E47"/>
    <w:rsid w:val="161973DA"/>
    <w:rsid w:val="161C35C5"/>
    <w:rsid w:val="1622D137"/>
    <w:rsid w:val="1622FD96"/>
    <w:rsid w:val="1629CAEC"/>
    <w:rsid w:val="162E0330"/>
    <w:rsid w:val="1633D128"/>
    <w:rsid w:val="16354750"/>
    <w:rsid w:val="16368163"/>
    <w:rsid w:val="163E26F5"/>
    <w:rsid w:val="163E9415"/>
    <w:rsid w:val="16408E2A"/>
    <w:rsid w:val="164DBE65"/>
    <w:rsid w:val="164E6EF5"/>
    <w:rsid w:val="1650AC1B"/>
    <w:rsid w:val="16518E66"/>
    <w:rsid w:val="1651D430"/>
    <w:rsid w:val="1655C7D7"/>
    <w:rsid w:val="16594154"/>
    <w:rsid w:val="1662D444"/>
    <w:rsid w:val="16643B9E"/>
    <w:rsid w:val="1671E21E"/>
    <w:rsid w:val="1672355A"/>
    <w:rsid w:val="1676454E"/>
    <w:rsid w:val="16787E6F"/>
    <w:rsid w:val="167CE274"/>
    <w:rsid w:val="167D3574"/>
    <w:rsid w:val="167D78DF"/>
    <w:rsid w:val="167DB815"/>
    <w:rsid w:val="16836E68"/>
    <w:rsid w:val="168392A7"/>
    <w:rsid w:val="16839558"/>
    <w:rsid w:val="168A94D4"/>
    <w:rsid w:val="168E51E9"/>
    <w:rsid w:val="168F4403"/>
    <w:rsid w:val="169169A8"/>
    <w:rsid w:val="1691963D"/>
    <w:rsid w:val="16942D7D"/>
    <w:rsid w:val="169900E2"/>
    <w:rsid w:val="169A7330"/>
    <w:rsid w:val="169B50D2"/>
    <w:rsid w:val="16A189B7"/>
    <w:rsid w:val="16A19815"/>
    <w:rsid w:val="16A208E9"/>
    <w:rsid w:val="16A63BDD"/>
    <w:rsid w:val="16A6ECB0"/>
    <w:rsid w:val="16AD97E2"/>
    <w:rsid w:val="16AFFECC"/>
    <w:rsid w:val="16B4B26D"/>
    <w:rsid w:val="16B748A8"/>
    <w:rsid w:val="16B90715"/>
    <w:rsid w:val="16BAE001"/>
    <w:rsid w:val="16BB80D3"/>
    <w:rsid w:val="16BD2052"/>
    <w:rsid w:val="16C17F7C"/>
    <w:rsid w:val="16C4254E"/>
    <w:rsid w:val="16C6EAFF"/>
    <w:rsid w:val="16D5CFDF"/>
    <w:rsid w:val="16D8B2DF"/>
    <w:rsid w:val="16DA75D7"/>
    <w:rsid w:val="16E0305C"/>
    <w:rsid w:val="16E0F100"/>
    <w:rsid w:val="16E2E98B"/>
    <w:rsid w:val="16E4B6C0"/>
    <w:rsid w:val="16E51D6C"/>
    <w:rsid w:val="16F35E39"/>
    <w:rsid w:val="16F3E5DC"/>
    <w:rsid w:val="16F60316"/>
    <w:rsid w:val="16F98D49"/>
    <w:rsid w:val="170610EF"/>
    <w:rsid w:val="170B4308"/>
    <w:rsid w:val="17111824"/>
    <w:rsid w:val="1714FD2E"/>
    <w:rsid w:val="17161970"/>
    <w:rsid w:val="1716C548"/>
    <w:rsid w:val="171761BC"/>
    <w:rsid w:val="1717ADA2"/>
    <w:rsid w:val="1718BD6B"/>
    <w:rsid w:val="171ECDE2"/>
    <w:rsid w:val="1721BA8F"/>
    <w:rsid w:val="1725709E"/>
    <w:rsid w:val="1728BAD7"/>
    <w:rsid w:val="17294152"/>
    <w:rsid w:val="17294B23"/>
    <w:rsid w:val="172AD057"/>
    <w:rsid w:val="17357BB4"/>
    <w:rsid w:val="1739A9DF"/>
    <w:rsid w:val="173CA9D6"/>
    <w:rsid w:val="1743CA56"/>
    <w:rsid w:val="1744AB21"/>
    <w:rsid w:val="1745878F"/>
    <w:rsid w:val="17476964"/>
    <w:rsid w:val="174AE55F"/>
    <w:rsid w:val="174B70FF"/>
    <w:rsid w:val="174E61CE"/>
    <w:rsid w:val="1753B229"/>
    <w:rsid w:val="175F0F57"/>
    <w:rsid w:val="1763C8F6"/>
    <w:rsid w:val="176C31B8"/>
    <w:rsid w:val="176D10B5"/>
    <w:rsid w:val="176E22C4"/>
    <w:rsid w:val="17718431"/>
    <w:rsid w:val="1774952A"/>
    <w:rsid w:val="17761D36"/>
    <w:rsid w:val="17768515"/>
    <w:rsid w:val="17778BB0"/>
    <w:rsid w:val="1785EC19"/>
    <w:rsid w:val="1787B209"/>
    <w:rsid w:val="178BDA0C"/>
    <w:rsid w:val="178FF21A"/>
    <w:rsid w:val="17903DB5"/>
    <w:rsid w:val="1790A771"/>
    <w:rsid w:val="17916DD8"/>
    <w:rsid w:val="1792D5ED"/>
    <w:rsid w:val="17949627"/>
    <w:rsid w:val="1796B24E"/>
    <w:rsid w:val="1796D74E"/>
    <w:rsid w:val="179960B7"/>
    <w:rsid w:val="179B5268"/>
    <w:rsid w:val="17AA2280"/>
    <w:rsid w:val="17AB6038"/>
    <w:rsid w:val="17B13B76"/>
    <w:rsid w:val="17B17148"/>
    <w:rsid w:val="17B28CC4"/>
    <w:rsid w:val="17BA170C"/>
    <w:rsid w:val="17BCB3F5"/>
    <w:rsid w:val="17BCFA7A"/>
    <w:rsid w:val="17C14F99"/>
    <w:rsid w:val="17C3492C"/>
    <w:rsid w:val="17CB63A8"/>
    <w:rsid w:val="17CCD164"/>
    <w:rsid w:val="17CDBD95"/>
    <w:rsid w:val="17CF7540"/>
    <w:rsid w:val="17D31E44"/>
    <w:rsid w:val="17D4A740"/>
    <w:rsid w:val="17D82FD8"/>
    <w:rsid w:val="17D92A4C"/>
    <w:rsid w:val="17DAFC87"/>
    <w:rsid w:val="17DB16A0"/>
    <w:rsid w:val="17DC1D0B"/>
    <w:rsid w:val="17E23106"/>
    <w:rsid w:val="17E4C57C"/>
    <w:rsid w:val="17E5B200"/>
    <w:rsid w:val="17ECA054"/>
    <w:rsid w:val="17EDCA29"/>
    <w:rsid w:val="17EF388F"/>
    <w:rsid w:val="17F04474"/>
    <w:rsid w:val="17F63A01"/>
    <w:rsid w:val="17F77C1A"/>
    <w:rsid w:val="17FBD4DF"/>
    <w:rsid w:val="17FBE77F"/>
    <w:rsid w:val="17FCE4E6"/>
    <w:rsid w:val="17FD3895"/>
    <w:rsid w:val="17FE5994"/>
    <w:rsid w:val="1803BC45"/>
    <w:rsid w:val="18061CC6"/>
    <w:rsid w:val="18196678"/>
    <w:rsid w:val="1824200C"/>
    <w:rsid w:val="182AE514"/>
    <w:rsid w:val="18309A5B"/>
    <w:rsid w:val="1831644B"/>
    <w:rsid w:val="18334522"/>
    <w:rsid w:val="1834D04D"/>
    <w:rsid w:val="1836F852"/>
    <w:rsid w:val="1838F09F"/>
    <w:rsid w:val="183A2FE6"/>
    <w:rsid w:val="183A79FA"/>
    <w:rsid w:val="183DB849"/>
    <w:rsid w:val="1841F4AF"/>
    <w:rsid w:val="18427F4F"/>
    <w:rsid w:val="1844214B"/>
    <w:rsid w:val="1844FAD0"/>
    <w:rsid w:val="184DA232"/>
    <w:rsid w:val="184DA600"/>
    <w:rsid w:val="1852CAA5"/>
    <w:rsid w:val="185337E3"/>
    <w:rsid w:val="18553979"/>
    <w:rsid w:val="18555B67"/>
    <w:rsid w:val="18565C5E"/>
    <w:rsid w:val="185C1671"/>
    <w:rsid w:val="1860DD97"/>
    <w:rsid w:val="18663502"/>
    <w:rsid w:val="186AFA09"/>
    <w:rsid w:val="186E62D3"/>
    <w:rsid w:val="1873220E"/>
    <w:rsid w:val="18769712"/>
    <w:rsid w:val="1879A032"/>
    <w:rsid w:val="187C12EE"/>
    <w:rsid w:val="188148E7"/>
    <w:rsid w:val="188327EE"/>
    <w:rsid w:val="188B3D62"/>
    <w:rsid w:val="189052AE"/>
    <w:rsid w:val="18919F87"/>
    <w:rsid w:val="18972BDB"/>
    <w:rsid w:val="1899C6CF"/>
    <w:rsid w:val="189AE85C"/>
    <w:rsid w:val="189E5BB3"/>
    <w:rsid w:val="18A157C0"/>
    <w:rsid w:val="18A45425"/>
    <w:rsid w:val="18A48229"/>
    <w:rsid w:val="18AF0424"/>
    <w:rsid w:val="18B13978"/>
    <w:rsid w:val="18B62BB1"/>
    <w:rsid w:val="18B6D741"/>
    <w:rsid w:val="18B7C5B3"/>
    <w:rsid w:val="18B7D196"/>
    <w:rsid w:val="18B84737"/>
    <w:rsid w:val="18B95CE0"/>
    <w:rsid w:val="18BA6309"/>
    <w:rsid w:val="18BDD3A2"/>
    <w:rsid w:val="18BFBAC8"/>
    <w:rsid w:val="18C2E2BA"/>
    <w:rsid w:val="18CC9ED8"/>
    <w:rsid w:val="18D16F27"/>
    <w:rsid w:val="18D2AF46"/>
    <w:rsid w:val="18DAD79F"/>
    <w:rsid w:val="18DAEBA2"/>
    <w:rsid w:val="18E2CAA6"/>
    <w:rsid w:val="18E359BC"/>
    <w:rsid w:val="18E52877"/>
    <w:rsid w:val="18E7558B"/>
    <w:rsid w:val="18EA8A49"/>
    <w:rsid w:val="18EFA148"/>
    <w:rsid w:val="18F53AF3"/>
    <w:rsid w:val="18F80ED1"/>
    <w:rsid w:val="18F81BF2"/>
    <w:rsid w:val="18F9E104"/>
    <w:rsid w:val="18FD5830"/>
    <w:rsid w:val="18FD9D26"/>
    <w:rsid w:val="18FEC5AE"/>
    <w:rsid w:val="190036E7"/>
    <w:rsid w:val="1904F780"/>
    <w:rsid w:val="1905C511"/>
    <w:rsid w:val="19074332"/>
    <w:rsid w:val="190999C1"/>
    <w:rsid w:val="190CCE8F"/>
    <w:rsid w:val="190CDBB0"/>
    <w:rsid w:val="191291E7"/>
    <w:rsid w:val="19139DE7"/>
    <w:rsid w:val="191600E9"/>
    <w:rsid w:val="19195672"/>
    <w:rsid w:val="191AF6AA"/>
    <w:rsid w:val="191B3894"/>
    <w:rsid w:val="191D0C69"/>
    <w:rsid w:val="191DB7F1"/>
    <w:rsid w:val="191F9B29"/>
    <w:rsid w:val="191FDF27"/>
    <w:rsid w:val="19235E13"/>
    <w:rsid w:val="192C378E"/>
    <w:rsid w:val="192F688E"/>
    <w:rsid w:val="1934E64C"/>
    <w:rsid w:val="193908B9"/>
    <w:rsid w:val="193AF66E"/>
    <w:rsid w:val="19458327"/>
    <w:rsid w:val="19478CAD"/>
    <w:rsid w:val="194A13BA"/>
    <w:rsid w:val="194FE4C9"/>
    <w:rsid w:val="19544D35"/>
    <w:rsid w:val="195B27E9"/>
    <w:rsid w:val="195C3215"/>
    <w:rsid w:val="1964DDCA"/>
    <w:rsid w:val="1968A88A"/>
    <w:rsid w:val="196E01F4"/>
    <w:rsid w:val="19708A8D"/>
    <w:rsid w:val="19750C83"/>
    <w:rsid w:val="19769B64"/>
    <w:rsid w:val="1977A61C"/>
    <w:rsid w:val="198433AD"/>
    <w:rsid w:val="1984622A"/>
    <w:rsid w:val="1987AD33"/>
    <w:rsid w:val="198E14DE"/>
    <w:rsid w:val="198EF810"/>
    <w:rsid w:val="19981280"/>
    <w:rsid w:val="199B3E14"/>
    <w:rsid w:val="19A4266D"/>
    <w:rsid w:val="19A497D7"/>
    <w:rsid w:val="19A4A3D4"/>
    <w:rsid w:val="19A6CF73"/>
    <w:rsid w:val="19AA0B4A"/>
    <w:rsid w:val="19AE8077"/>
    <w:rsid w:val="19AFA460"/>
    <w:rsid w:val="19B2E1DE"/>
    <w:rsid w:val="19B940D4"/>
    <w:rsid w:val="19BDB811"/>
    <w:rsid w:val="19BDE7E3"/>
    <w:rsid w:val="19C04016"/>
    <w:rsid w:val="19C45897"/>
    <w:rsid w:val="19C7D198"/>
    <w:rsid w:val="19C938E2"/>
    <w:rsid w:val="19CB0B44"/>
    <w:rsid w:val="19D04A36"/>
    <w:rsid w:val="19D7484D"/>
    <w:rsid w:val="19D7C0B2"/>
    <w:rsid w:val="19D8253B"/>
    <w:rsid w:val="19D90ADE"/>
    <w:rsid w:val="19E8E6A8"/>
    <w:rsid w:val="19EA867B"/>
    <w:rsid w:val="19EE3D8E"/>
    <w:rsid w:val="19EF03CE"/>
    <w:rsid w:val="19F11DF9"/>
    <w:rsid w:val="19F1E87B"/>
    <w:rsid w:val="19F451D5"/>
    <w:rsid w:val="19F4844F"/>
    <w:rsid w:val="19F9E0F2"/>
    <w:rsid w:val="19FA48C3"/>
    <w:rsid w:val="19FEE54D"/>
    <w:rsid w:val="1A0022D5"/>
    <w:rsid w:val="1A014A44"/>
    <w:rsid w:val="1A0220DF"/>
    <w:rsid w:val="1A02928B"/>
    <w:rsid w:val="1A042A4E"/>
    <w:rsid w:val="1A06637B"/>
    <w:rsid w:val="1A08198C"/>
    <w:rsid w:val="1A0849CE"/>
    <w:rsid w:val="1A0BCDB3"/>
    <w:rsid w:val="1A0CDE6F"/>
    <w:rsid w:val="1A0D5D81"/>
    <w:rsid w:val="1A0FE1C8"/>
    <w:rsid w:val="1A130A02"/>
    <w:rsid w:val="1A13CE27"/>
    <w:rsid w:val="1A1BB3A2"/>
    <w:rsid w:val="1A214949"/>
    <w:rsid w:val="1A21A510"/>
    <w:rsid w:val="1A228478"/>
    <w:rsid w:val="1A28806C"/>
    <w:rsid w:val="1A2A171B"/>
    <w:rsid w:val="1A2A98FD"/>
    <w:rsid w:val="1A2CAB11"/>
    <w:rsid w:val="1A2CD4CB"/>
    <w:rsid w:val="1A359E7A"/>
    <w:rsid w:val="1A36BCA2"/>
    <w:rsid w:val="1A36D36D"/>
    <w:rsid w:val="1A370A6D"/>
    <w:rsid w:val="1A41311F"/>
    <w:rsid w:val="1A422A1D"/>
    <w:rsid w:val="1A49D1DE"/>
    <w:rsid w:val="1A581F52"/>
    <w:rsid w:val="1A594313"/>
    <w:rsid w:val="1A605B04"/>
    <w:rsid w:val="1A64D4D7"/>
    <w:rsid w:val="1A696FCF"/>
    <w:rsid w:val="1A698596"/>
    <w:rsid w:val="1A6A1CBD"/>
    <w:rsid w:val="1A6DB305"/>
    <w:rsid w:val="1A72F58F"/>
    <w:rsid w:val="1A74CD70"/>
    <w:rsid w:val="1A74D203"/>
    <w:rsid w:val="1A78A777"/>
    <w:rsid w:val="1A7A516A"/>
    <w:rsid w:val="1A7F4EBD"/>
    <w:rsid w:val="1A81760A"/>
    <w:rsid w:val="1A838D6F"/>
    <w:rsid w:val="1A85DFA7"/>
    <w:rsid w:val="1A88619F"/>
    <w:rsid w:val="1A8C69B8"/>
    <w:rsid w:val="1A8EEBE5"/>
    <w:rsid w:val="1A903A50"/>
    <w:rsid w:val="1A977EE6"/>
    <w:rsid w:val="1A97FB7C"/>
    <w:rsid w:val="1A996F9F"/>
    <w:rsid w:val="1A99F841"/>
    <w:rsid w:val="1A9B3793"/>
    <w:rsid w:val="1AA111CB"/>
    <w:rsid w:val="1AA2113F"/>
    <w:rsid w:val="1AA32DF0"/>
    <w:rsid w:val="1AA42D0E"/>
    <w:rsid w:val="1AAC657F"/>
    <w:rsid w:val="1AAD287A"/>
    <w:rsid w:val="1AAD5F68"/>
    <w:rsid w:val="1AAF0673"/>
    <w:rsid w:val="1AAFB9AC"/>
    <w:rsid w:val="1AB14E52"/>
    <w:rsid w:val="1AB526D3"/>
    <w:rsid w:val="1AB5826D"/>
    <w:rsid w:val="1AB6DC5D"/>
    <w:rsid w:val="1AB7D12D"/>
    <w:rsid w:val="1AB83B85"/>
    <w:rsid w:val="1ABF2277"/>
    <w:rsid w:val="1ABFDD96"/>
    <w:rsid w:val="1AC14385"/>
    <w:rsid w:val="1AC163D8"/>
    <w:rsid w:val="1AC3D78A"/>
    <w:rsid w:val="1AC55233"/>
    <w:rsid w:val="1ACDC386"/>
    <w:rsid w:val="1AD132BF"/>
    <w:rsid w:val="1AD51AF5"/>
    <w:rsid w:val="1AD6ADDB"/>
    <w:rsid w:val="1AD909FA"/>
    <w:rsid w:val="1ADD8C77"/>
    <w:rsid w:val="1AE4CDB1"/>
    <w:rsid w:val="1AE5554E"/>
    <w:rsid w:val="1AE8651C"/>
    <w:rsid w:val="1AE9719B"/>
    <w:rsid w:val="1AEAA726"/>
    <w:rsid w:val="1AEC5488"/>
    <w:rsid w:val="1AF01F7A"/>
    <w:rsid w:val="1AF60A16"/>
    <w:rsid w:val="1AFB1694"/>
    <w:rsid w:val="1AFB73BE"/>
    <w:rsid w:val="1AFEF2C3"/>
    <w:rsid w:val="1AFF525B"/>
    <w:rsid w:val="1B06BC06"/>
    <w:rsid w:val="1B071602"/>
    <w:rsid w:val="1B08868A"/>
    <w:rsid w:val="1B08E2C3"/>
    <w:rsid w:val="1B08FE36"/>
    <w:rsid w:val="1B100E9F"/>
    <w:rsid w:val="1B1C360D"/>
    <w:rsid w:val="1B1C38C5"/>
    <w:rsid w:val="1B1DADF9"/>
    <w:rsid w:val="1B1E61CA"/>
    <w:rsid w:val="1B246415"/>
    <w:rsid w:val="1B2BDD72"/>
    <w:rsid w:val="1B2D04D8"/>
    <w:rsid w:val="1B2E184E"/>
    <w:rsid w:val="1B2EC748"/>
    <w:rsid w:val="1B34675E"/>
    <w:rsid w:val="1B34BA59"/>
    <w:rsid w:val="1B368AE6"/>
    <w:rsid w:val="1B36C34D"/>
    <w:rsid w:val="1B3863AD"/>
    <w:rsid w:val="1B3CFD93"/>
    <w:rsid w:val="1B3DADA1"/>
    <w:rsid w:val="1B3EA527"/>
    <w:rsid w:val="1B409629"/>
    <w:rsid w:val="1B440434"/>
    <w:rsid w:val="1B4982D4"/>
    <w:rsid w:val="1B49864F"/>
    <w:rsid w:val="1B52F3FE"/>
    <w:rsid w:val="1B5310BF"/>
    <w:rsid w:val="1B54DC5F"/>
    <w:rsid w:val="1B57A98B"/>
    <w:rsid w:val="1B584707"/>
    <w:rsid w:val="1B594DD9"/>
    <w:rsid w:val="1B598872"/>
    <w:rsid w:val="1B5AD5D3"/>
    <w:rsid w:val="1B5B4F93"/>
    <w:rsid w:val="1B5D5CF3"/>
    <w:rsid w:val="1B65D49F"/>
    <w:rsid w:val="1B66DA6E"/>
    <w:rsid w:val="1B6A56BF"/>
    <w:rsid w:val="1B6F0B09"/>
    <w:rsid w:val="1B7530E6"/>
    <w:rsid w:val="1B788F1D"/>
    <w:rsid w:val="1B7B5117"/>
    <w:rsid w:val="1B7B5AA5"/>
    <w:rsid w:val="1B7B9921"/>
    <w:rsid w:val="1B7D946C"/>
    <w:rsid w:val="1B817A96"/>
    <w:rsid w:val="1B81EC5F"/>
    <w:rsid w:val="1B82EEBC"/>
    <w:rsid w:val="1B88D7BB"/>
    <w:rsid w:val="1B8AD2C2"/>
    <w:rsid w:val="1B8C30BF"/>
    <w:rsid w:val="1B8D99D7"/>
    <w:rsid w:val="1B9021DA"/>
    <w:rsid w:val="1B95E54E"/>
    <w:rsid w:val="1B96932A"/>
    <w:rsid w:val="1B9B8BE1"/>
    <w:rsid w:val="1B9FCC02"/>
    <w:rsid w:val="1BA04F95"/>
    <w:rsid w:val="1BAA4C8B"/>
    <w:rsid w:val="1BAF9E88"/>
    <w:rsid w:val="1BB024D9"/>
    <w:rsid w:val="1BB538F6"/>
    <w:rsid w:val="1BB69FF9"/>
    <w:rsid w:val="1BB85375"/>
    <w:rsid w:val="1BBAC7B0"/>
    <w:rsid w:val="1BBD19AA"/>
    <w:rsid w:val="1BBDD06E"/>
    <w:rsid w:val="1BCBB951"/>
    <w:rsid w:val="1BCCE0FA"/>
    <w:rsid w:val="1BCE0D9D"/>
    <w:rsid w:val="1BCF6E34"/>
    <w:rsid w:val="1BD409B7"/>
    <w:rsid w:val="1BDDDEC7"/>
    <w:rsid w:val="1BDEA01B"/>
    <w:rsid w:val="1BE11638"/>
    <w:rsid w:val="1BE34E17"/>
    <w:rsid w:val="1BE3C605"/>
    <w:rsid w:val="1BE495E7"/>
    <w:rsid w:val="1BE87994"/>
    <w:rsid w:val="1BEA2608"/>
    <w:rsid w:val="1BEED609"/>
    <w:rsid w:val="1BF53A7D"/>
    <w:rsid w:val="1BF7E94E"/>
    <w:rsid w:val="1BFEF3AF"/>
    <w:rsid w:val="1C02E6DD"/>
    <w:rsid w:val="1C073799"/>
    <w:rsid w:val="1C083A61"/>
    <w:rsid w:val="1C0A79AB"/>
    <w:rsid w:val="1C0DBCD9"/>
    <w:rsid w:val="1C0E4961"/>
    <w:rsid w:val="1C0EA1E5"/>
    <w:rsid w:val="1C114ED2"/>
    <w:rsid w:val="1C2321B1"/>
    <w:rsid w:val="1C2373D3"/>
    <w:rsid w:val="1C23D35C"/>
    <w:rsid w:val="1C27AE97"/>
    <w:rsid w:val="1C28967F"/>
    <w:rsid w:val="1C2AD4D2"/>
    <w:rsid w:val="1C2E4F4B"/>
    <w:rsid w:val="1C30AA1E"/>
    <w:rsid w:val="1C318464"/>
    <w:rsid w:val="1C37D268"/>
    <w:rsid w:val="1C3BB1D4"/>
    <w:rsid w:val="1C45AADF"/>
    <w:rsid w:val="1C4788B0"/>
    <w:rsid w:val="1C4A8A53"/>
    <w:rsid w:val="1C515260"/>
    <w:rsid w:val="1C538590"/>
    <w:rsid w:val="1C53B797"/>
    <w:rsid w:val="1C5AF0CE"/>
    <w:rsid w:val="1C6218DB"/>
    <w:rsid w:val="1C654900"/>
    <w:rsid w:val="1C668F3D"/>
    <w:rsid w:val="1C66CAB8"/>
    <w:rsid w:val="1C6B05DB"/>
    <w:rsid w:val="1C7200E5"/>
    <w:rsid w:val="1C73FA7F"/>
    <w:rsid w:val="1C78E99E"/>
    <w:rsid w:val="1C7BE59C"/>
    <w:rsid w:val="1C7C2BF5"/>
    <w:rsid w:val="1C7C7D26"/>
    <w:rsid w:val="1C83059A"/>
    <w:rsid w:val="1C88517A"/>
    <w:rsid w:val="1C885184"/>
    <w:rsid w:val="1C8B5A0E"/>
    <w:rsid w:val="1C8F7573"/>
    <w:rsid w:val="1C8FC17A"/>
    <w:rsid w:val="1C90E6B2"/>
    <w:rsid w:val="1C918E87"/>
    <w:rsid w:val="1C974BC8"/>
    <w:rsid w:val="1C9BAF75"/>
    <w:rsid w:val="1C9CF56A"/>
    <w:rsid w:val="1C9E0E7E"/>
    <w:rsid w:val="1C9F71AC"/>
    <w:rsid w:val="1CA92E16"/>
    <w:rsid w:val="1CABD632"/>
    <w:rsid w:val="1CACA259"/>
    <w:rsid w:val="1CB34760"/>
    <w:rsid w:val="1CB39674"/>
    <w:rsid w:val="1CB805E8"/>
    <w:rsid w:val="1CB85D22"/>
    <w:rsid w:val="1CC1472E"/>
    <w:rsid w:val="1CC42B64"/>
    <w:rsid w:val="1CCDB285"/>
    <w:rsid w:val="1CD075A3"/>
    <w:rsid w:val="1CD1853E"/>
    <w:rsid w:val="1CD4931C"/>
    <w:rsid w:val="1CD8C45A"/>
    <w:rsid w:val="1CDEE6CF"/>
    <w:rsid w:val="1CE499E6"/>
    <w:rsid w:val="1CE66D62"/>
    <w:rsid w:val="1CE78CB5"/>
    <w:rsid w:val="1CEC21B1"/>
    <w:rsid w:val="1CF695EF"/>
    <w:rsid w:val="1CF825C0"/>
    <w:rsid w:val="1CFC33B3"/>
    <w:rsid w:val="1D0528E2"/>
    <w:rsid w:val="1D0762A4"/>
    <w:rsid w:val="1D0795E8"/>
    <w:rsid w:val="1D0916BE"/>
    <w:rsid w:val="1D0A7872"/>
    <w:rsid w:val="1D0AC33D"/>
    <w:rsid w:val="1D0E555D"/>
    <w:rsid w:val="1D136B4E"/>
    <w:rsid w:val="1D14087A"/>
    <w:rsid w:val="1D15BDFA"/>
    <w:rsid w:val="1D15F072"/>
    <w:rsid w:val="1D161241"/>
    <w:rsid w:val="1D167EF0"/>
    <w:rsid w:val="1D1A3908"/>
    <w:rsid w:val="1D1D63C8"/>
    <w:rsid w:val="1D211540"/>
    <w:rsid w:val="1D273110"/>
    <w:rsid w:val="1D287B0E"/>
    <w:rsid w:val="1D2F3652"/>
    <w:rsid w:val="1D3BE08D"/>
    <w:rsid w:val="1D3D50CF"/>
    <w:rsid w:val="1D48011D"/>
    <w:rsid w:val="1D4A13FC"/>
    <w:rsid w:val="1D4B50EF"/>
    <w:rsid w:val="1D4F4F5C"/>
    <w:rsid w:val="1D584322"/>
    <w:rsid w:val="1D5BDFD3"/>
    <w:rsid w:val="1D65A66C"/>
    <w:rsid w:val="1D67F6CA"/>
    <w:rsid w:val="1D7172CA"/>
    <w:rsid w:val="1D72CB13"/>
    <w:rsid w:val="1D734DEC"/>
    <w:rsid w:val="1D7418A5"/>
    <w:rsid w:val="1D74D8DF"/>
    <w:rsid w:val="1D7FBA81"/>
    <w:rsid w:val="1D7FD9B8"/>
    <w:rsid w:val="1D86F8B3"/>
    <w:rsid w:val="1D897225"/>
    <w:rsid w:val="1D8981D9"/>
    <w:rsid w:val="1D8C0036"/>
    <w:rsid w:val="1D93D6AA"/>
    <w:rsid w:val="1D96B09D"/>
    <w:rsid w:val="1D9AC410"/>
    <w:rsid w:val="1D9C21C0"/>
    <w:rsid w:val="1D9D1E96"/>
    <w:rsid w:val="1DA4A384"/>
    <w:rsid w:val="1DA8FE51"/>
    <w:rsid w:val="1DAABF97"/>
    <w:rsid w:val="1DAD9108"/>
    <w:rsid w:val="1DAF2701"/>
    <w:rsid w:val="1DAF9644"/>
    <w:rsid w:val="1DB02B7A"/>
    <w:rsid w:val="1DB7AE4B"/>
    <w:rsid w:val="1DBCB699"/>
    <w:rsid w:val="1DBDC725"/>
    <w:rsid w:val="1DBFA888"/>
    <w:rsid w:val="1DC18E01"/>
    <w:rsid w:val="1DC34CAC"/>
    <w:rsid w:val="1DC57845"/>
    <w:rsid w:val="1DC7FDA1"/>
    <w:rsid w:val="1DC8009A"/>
    <w:rsid w:val="1DCA8DDA"/>
    <w:rsid w:val="1DDC97D2"/>
    <w:rsid w:val="1DDCDBB6"/>
    <w:rsid w:val="1DDE8C0F"/>
    <w:rsid w:val="1DE09F66"/>
    <w:rsid w:val="1DE2ACFE"/>
    <w:rsid w:val="1DE2BC4B"/>
    <w:rsid w:val="1DE7C95A"/>
    <w:rsid w:val="1DE88E1D"/>
    <w:rsid w:val="1DEAEFF6"/>
    <w:rsid w:val="1DEAF1EC"/>
    <w:rsid w:val="1DF3AFA4"/>
    <w:rsid w:val="1DF48BD0"/>
    <w:rsid w:val="1DF525A9"/>
    <w:rsid w:val="1E00EFFC"/>
    <w:rsid w:val="1E0163D3"/>
    <w:rsid w:val="1E08B52B"/>
    <w:rsid w:val="1E0D6C43"/>
    <w:rsid w:val="1E0F9F7B"/>
    <w:rsid w:val="1E1552F6"/>
    <w:rsid w:val="1E15EAEC"/>
    <w:rsid w:val="1E1693A2"/>
    <w:rsid w:val="1E1CA174"/>
    <w:rsid w:val="1E1FF65A"/>
    <w:rsid w:val="1E21AB21"/>
    <w:rsid w:val="1E220F18"/>
    <w:rsid w:val="1E267485"/>
    <w:rsid w:val="1E298B3B"/>
    <w:rsid w:val="1E2BB329"/>
    <w:rsid w:val="1E2BC34A"/>
    <w:rsid w:val="1E2C4608"/>
    <w:rsid w:val="1E33007D"/>
    <w:rsid w:val="1E356290"/>
    <w:rsid w:val="1E35C92C"/>
    <w:rsid w:val="1E3C12E8"/>
    <w:rsid w:val="1E3C2F6E"/>
    <w:rsid w:val="1E3FE34F"/>
    <w:rsid w:val="1E461103"/>
    <w:rsid w:val="1E473A17"/>
    <w:rsid w:val="1E4D192F"/>
    <w:rsid w:val="1E4FD200"/>
    <w:rsid w:val="1E523279"/>
    <w:rsid w:val="1E528A82"/>
    <w:rsid w:val="1E580CA8"/>
    <w:rsid w:val="1E5A17A0"/>
    <w:rsid w:val="1E614FDF"/>
    <w:rsid w:val="1E69345A"/>
    <w:rsid w:val="1E6C5F19"/>
    <w:rsid w:val="1E6C71C6"/>
    <w:rsid w:val="1E732FBA"/>
    <w:rsid w:val="1E7B050E"/>
    <w:rsid w:val="1E7C5D16"/>
    <w:rsid w:val="1E7E6032"/>
    <w:rsid w:val="1E827E6C"/>
    <w:rsid w:val="1E82EB46"/>
    <w:rsid w:val="1E83EE0E"/>
    <w:rsid w:val="1E865C9A"/>
    <w:rsid w:val="1E866589"/>
    <w:rsid w:val="1E86E324"/>
    <w:rsid w:val="1E89A287"/>
    <w:rsid w:val="1E89EDAE"/>
    <w:rsid w:val="1E8C9785"/>
    <w:rsid w:val="1E8C9F99"/>
    <w:rsid w:val="1E8D3359"/>
    <w:rsid w:val="1E8E5DF8"/>
    <w:rsid w:val="1E92166C"/>
    <w:rsid w:val="1E96021B"/>
    <w:rsid w:val="1E97A4BE"/>
    <w:rsid w:val="1E9AE791"/>
    <w:rsid w:val="1EA35438"/>
    <w:rsid w:val="1EA3BB59"/>
    <w:rsid w:val="1EA48BBA"/>
    <w:rsid w:val="1EA5A14B"/>
    <w:rsid w:val="1EA811FC"/>
    <w:rsid w:val="1EAA24DF"/>
    <w:rsid w:val="1EABAE0F"/>
    <w:rsid w:val="1EB33328"/>
    <w:rsid w:val="1EB3BB02"/>
    <w:rsid w:val="1EB483BC"/>
    <w:rsid w:val="1EBB181D"/>
    <w:rsid w:val="1EBD0869"/>
    <w:rsid w:val="1EBDAEF7"/>
    <w:rsid w:val="1EBEB707"/>
    <w:rsid w:val="1EC9D14F"/>
    <w:rsid w:val="1ECFE171"/>
    <w:rsid w:val="1ED09CEA"/>
    <w:rsid w:val="1ED6E206"/>
    <w:rsid w:val="1EDB10BC"/>
    <w:rsid w:val="1EDB2CB8"/>
    <w:rsid w:val="1EDB45E4"/>
    <w:rsid w:val="1EE30F74"/>
    <w:rsid w:val="1EE3C4EB"/>
    <w:rsid w:val="1EE80470"/>
    <w:rsid w:val="1EE8FD52"/>
    <w:rsid w:val="1EEA0152"/>
    <w:rsid w:val="1EEA99B3"/>
    <w:rsid w:val="1EEAA8A9"/>
    <w:rsid w:val="1EEC82D2"/>
    <w:rsid w:val="1EECB6FF"/>
    <w:rsid w:val="1EEF2D37"/>
    <w:rsid w:val="1EF05B30"/>
    <w:rsid w:val="1EF330AC"/>
    <w:rsid w:val="1EF4B381"/>
    <w:rsid w:val="1EF4BA6C"/>
    <w:rsid w:val="1EF8DD6F"/>
    <w:rsid w:val="1F00AA86"/>
    <w:rsid w:val="1F056ECA"/>
    <w:rsid w:val="1F088E58"/>
    <w:rsid w:val="1F0B3548"/>
    <w:rsid w:val="1F0B3F5F"/>
    <w:rsid w:val="1F0EFEDF"/>
    <w:rsid w:val="1F18F8FF"/>
    <w:rsid w:val="1F1A746C"/>
    <w:rsid w:val="1F1A897C"/>
    <w:rsid w:val="1F1B2ADA"/>
    <w:rsid w:val="1F1D585A"/>
    <w:rsid w:val="1F1D8252"/>
    <w:rsid w:val="1F1EF7BA"/>
    <w:rsid w:val="1F20B761"/>
    <w:rsid w:val="1F27C3D1"/>
    <w:rsid w:val="1F29B286"/>
    <w:rsid w:val="1F29DF00"/>
    <w:rsid w:val="1F2B4B02"/>
    <w:rsid w:val="1F2F1FA2"/>
    <w:rsid w:val="1F2FACEC"/>
    <w:rsid w:val="1F30301D"/>
    <w:rsid w:val="1F309E99"/>
    <w:rsid w:val="1F315CDF"/>
    <w:rsid w:val="1F324452"/>
    <w:rsid w:val="1F32B840"/>
    <w:rsid w:val="1F34A341"/>
    <w:rsid w:val="1F3A49E2"/>
    <w:rsid w:val="1F3A8A4F"/>
    <w:rsid w:val="1F3C244E"/>
    <w:rsid w:val="1F3DACCC"/>
    <w:rsid w:val="1F4EDCBB"/>
    <w:rsid w:val="1F569338"/>
    <w:rsid w:val="1F5BD2C2"/>
    <w:rsid w:val="1F62C347"/>
    <w:rsid w:val="1F6DBDF7"/>
    <w:rsid w:val="1F6E0C5C"/>
    <w:rsid w:val="1F6E802A"/>
    <w:rsid w:val="1F72549C"/>
    <w:rsid w:val="1F7778CA"/>
    <w:rsid w:val="1F77C36D"/>
    <w:rsid w:val="1F7BA456"/>
    <w:rsid w:val="1F7C94C3"/>
    <w:rsid w:val="1F7D259E"/>
    <w:rsid w:val="1F7EE705"/>
    <w:rsid w:val="1F7F44EE"/>
    <w:rsid w:val="1F8418D8"/>
    <w:rsid w:val="1F8775B9"/>
    <w:rsid w:val="1F892BEA"/>
    <w:rsid w:val="1F8E0C46"/>
    <w:rsid w:val="1F931F36"/>
    <w:rsid w:val="1F9B2D58"/>
    <w:rsid w:val="1F9C1F4F"/>
    <w:rsid w:val="1FA0284B"/>
    <w:rsid w:val="1FA1AE99"/>
    <w:rsid w:val="1FA2A011"/>
    <w:rsid w:val="1FA59FF5"/>
    <w:rsid w:val="1FA93CA4"/>
    <w:rsid w:val="1FAE7ACE"/>
    <w:rsid w:val="1FAF4E61"/>
    <w:rsid w:val="1FB04781"/>
    <w:rsid w:val="1FB75CD2"/>
    <w:rsid w:val="1FB87728"/>
    <w:rsid w:val="1FB94AD4"/>
    <w:rsid w:val="1FBE1AF4"/>
    <w:rsid w:val="1FC14CA1"/>
    <w:rsid w:val="1FC1AD03"/>
    <w:rsid w:val="1FC37483"/>
    <w:rsid w:val="1FC716D5"/>
    <w:rsid w:val="1FC92507"/>
    <w:rsid w:val="1FCA8F62"/>
    <w:rsid w:val="1FCDFDDB"/>
    <w:rsid w:val="1FD3591F"/>
    <w:rsid w:val="1FD90798"/>
    <w:rsid w:val="1FD9CE3A"/>
    <w:rsid w:val="1FDAC21A"/>
    <w:rsid w:val="1FDFB578"/>
    <w:rsid w:val="1FE13978"/>
    <w:rsid w:val="1FE3D4EB"/>
    <w:rsid w:val="1FE5495C"/>
    <w:rsid w:val="1FE79C34"/>
    <w:rsid w:val="1FED823D"/>
    <w:rsid w:val="1FEE8D19"/>
    <w:rsid w:val="1FFD0A5E"/>
    <w:rsid w:val="1FFDD34A"/>
    <w:rsid w:val="1FFF81A7"/>
    <w:rsid w:val="2000AB10"/>
    <w:rsid w:val="200101E5"/>
    <w:rsid w:val="2002D389"/>
    <w:rsid w:val="2004CB97"/>
    <w:rsid w:val="20055DB5"/>
    <w:rsid w:val="20091CB7"/>
    <w:rsid w:val="200F73C1"/>
    <w:rsid w:val="201044BC"/>
    <w:rsid w:val="20105B82"/>
    <w:rsid w:val="201502B0"/>
    <w:rsid w:val="20155CEC"/>
    <w:rsid w:val="201698D8"/>
    <w:rsid w:val="2018D944"/>
    <w:rsid w:val="202085B5"/>
    <w:rsid w:val="202187EA"/>
    <w:rsid w:val="2021AD67"/>
    <w:rsid w:val="20233436"/>
    <w:rsid w:val="202C202B"/>
    <w:rsid w:val="20362284"/>
    <w:rsid w:val="2038ACB0"/>
    <w:rsid w:val="2038DF1D"/>
    <w:rsid w:val="203A0EA4"/>
    <w:rsid w:val="203B54FF"/>
    <w:rsid w:val="203BD0E2"/>
    <w:rsid w:val="203BF765"/>
    <w:rsid w:val="203E5DB9"/>
    <w:rsid w:val="2040A0E0"/>
    <w:rsid w:val="2049EFBA"/>
    <w:rsid w:val="204EC7C6"/>
    <w:rsid w:val="20524933"/>
    <w:rsid w:val="2054DEC0"/>
    <w:rsid w:val="205625C3"/>
    <w:rsid w:val="20563E6A"/>
    <w:rsid w:val="20573F9C"/>
    <w:rsid w:val="20591DAF"/>
    <w:rsid w:val="205F89AE"/>
    <w:rsid w:val="2062B6EE"/>
    <w:rsid w:val="20656F6A"/>
    <w:rsid w:val="206C1FA2"/>
    <w:rsid w:val="2076FD19"/>
    <w:rsid w:val="20775A8F"/>
    <w:rsid w:val="20787C9D"/>
    <w:rsid w:val="2078AF61"/>
    <w:rsid w:val="20798651"/>
    <w:rsid w:val="207B4DBC"/>
    <w:rsid w:val="207D17C7"/>
    <w:rsid w:val="2082C791"/>
    <w:rsid w:val="20839C34"/>
    <w:rsid w:val="2083AA31"/>
    <w:rsid w:val="2086FEC3"/>
    <w:rsid w:val="20875E4D"/>
    <w:rsid w:val="208A529A"/>
    <w:rsid w:val="2097800E"/>
    <w:rsid w:val="209A1CD7"/>
    <w:rsid w:val="209B72BE"/>
    <w:rsid w:val="209BDFB5"/>
    <w:rsid w:val="209CAB64"/>
    <w:rsid w:val="209E9966"/>
    <w:rsid w:val="20A05646"/>
    <w:rsid w:val="20A2E21A"/>
    <w:rsid w:val="20A3A7C7"/>
    <w:rsid w:val="20A5553E"/>
    <w:rsid w:val="20AA143D"/>
    <w:rsid w:val="20AA5210"/>
    <w:rsid w:val="20AC6432"/>
    <w:rsid w:val="20ADEBB3"/>
    <w:rsid w:val="20AEE2DC"/>
    <w:rsid w:val="20AEE3A3"/>
    <w:rsid w:val="20AF6D8B"/>
    <w:rsid w:val="20AF9FCB"/>
    <w:rsid w:val="20B33BC3"/>
    <w:rsid w:val="20B9D3ED"/>
    <w:rsid w:val="20BEF556"/>
    <w:rsid w:val="20CB79B4"/>
    <w:rsid w:val="20DABD7C"/>
    <w:rsid w:val="20DCD034"/>
    <w:rsid w:val="20E35C83"/>
    <w:rsid w:val="20E9FAB1"/>
    <w:rsid w:val="20EE1717"/>
    <w:rsid w:val="20EFD958"/>
    <w:rsid w:val="20EFDDDF"/>
    <w:rsid w:val="20FA1DBD"/>
    <w:rsid w:val="20FD3EF6"/>
    <w:rsid w:val="20FE8EA6"/>
    <w:rsid w:val="2104C8F6"/>
    <w:rsid w:val="2109A1FB"/>
    <w:rsid w:val="210A2940"/>
    <w:rsid w:val="210CA41D"/>
    <w:rsid w:val="211096DA"/>
    <w:rsid w:val="2111FA76"/>
    <w:rsid w:val="21153ABA"/>
    <w:rsid w:val="21161DA4"/>
    <w:rsid w:val="2118D300"/>
    <w:rsid w:val="21208FD6"/>
    <w:rsid w:val="21213EAF"/>
    <w:rsid w:val="2128D487"/>
    <w:rsid w:val="213055A1"/>
    <w:rsid w:val="2130F127"/>
    <w:rsid w:val="2131AFB2"/>
    <w:rsid w:val="2136A2F9"/>
    <w:rsid w:val="2137AEB0"/>
    <w:rsid w:val="2137FCBE"/>
    <w:rsid w:val="2139DDDC"/>
    <w:rsid w:val="2139E9BF"/>
    <w:rsid w:val="21450D05"/>
    <w:rsid w:val="2149094A"/>
    <w:rsid w:val="214B041D"/>
    <w:rsid w:val="214C9CBA"/>
    <w:rsid w:val="21506B0A"/>
    <w:rsid w:val="21544467"/>
    <w:rsid w:val="2155FD58"/>
    <w:rsid w:val="2157F024"/>
    <w:rsid w:val="2159E144"/>
    <w:rsid w:val="215EFCD2"/>
    <w:rsid w:val="21602E76"/>
    <w:rsid w:val="216159FE"/>
    <w:rsid w:val="2163E0EB"/>
    <w:rsid w:val="2165D24A"/>
    <w:rsid w:val="21695DEF"/>
    <w:rsid w:val="21759375"/>
    <w:rsid w:val="217CE874"/>
    <w:rsid w:val="217E93B5"/>
    <w:rsid w:val="2183387B"/>
    <w:rsid w:val="218417B4"/>
    <w:rsid w:val="2184C888"/>
    <w:rsid w:val="21868F90"/>
    <w:rsid w:val="218CDC74"/>
    <w:rsid w:val="2193ADF5"/>
    <w:rsid w:val="21941510"/>
    <w:rsid w:val="2194D27F"/>
    <w:rsid w:val="2194D2E9"/>
    <w:rsid w:val="219506B6"/>
    <w:rsid w:val="21A19368"/>
    <w:rsid w:val="21A1D1EA"/>
    <w:rsid w:val="21AA7745"/>
    <w:rsid w:val="21AAA871"/>
    <w:rsid w:val="21B189BA"/>
    <w:rsid w:val="21B21DC6"/>
    <w:rsid w:val="21B6A5C7"/>
    <w:rsid w:val="21BA6475"/>
    <w:rsid w:val="21BDD377"/>
    <w:rsid w:val="21C4A573"/>
    <w:rsid w:val="21C9E01A"/>
    <w:rsid w:val="21D4D5F6"/>
    <w:rsid w:val="21DB5C1B"/>
    <w:rsid w:val="21DC90FF"/>
    <w:rsid w:val="21E3F37B"/>
    <w:rsid w:val="21E5FAB4"/>
    <w:rsid w:val="21E7E2DA"/>
    <w:rsid w:val="21E8CA7F"/>
    <w:rsid w:val="21F9C8F3"/>
    <w:rsid w:val="21FDD808"/>
    <w:rsid w:val="22016926"/>
    <w:rsid w:val="22019652"/>
    <w:rsid w:val="22033B04"/>
    <w:rsid w:val="2204FF4D"/>
    <w:rsid w:val="220BE54D"/>
    <w:rsid w:val="220D14A7"/>
    <w:rsid w:val="2210C1F2"/>
    <w:rsid w:val="221211D4"/>
    <w:rsid w:val="221439FD"/>
    <w:rsid w:val="221A67D7"/>
    <w:rsid w:val="221BAD0C"/>
    <w:rsid w:val="221CB9B6"/>
    <w:rsid w:val="221DD1E0"/>
    <w:rsid w:val="221E2546"/>
    <w:rsid w:val="2226351F"/>
    <w:rsid w:val="2227D842"/>
    <w:rsid w:val="222D315E"/>
    <w:rsid w:val="2232FEF9"/>
    <w:rsid w:val="2233D893"/>
    <w:rsid w:val="22343D5E"/>
    <w:rsid w:val="22351642"/>
    <w:rsid w:val="2236DBB2"/>
    <w:rsid w:val="22373342"/>
    <w:rsid w:val="223992D4"/>
    <w:rsid w:val="223CEFDA"/>
    <w:rsid w:val="223ED70E"/>
    <w:rsid w:val="223F9708"/>
    <w:rsid w:val="22402376"/>
    <w:rsid w:val="22484A02"/>
    <w:rsid w:val="224948D6"/>
    <w:rsid w:val="224A97A1"/>
    <w:rsid w:val="224B0D80"/>
    <w:rsid w:val="22575FA6"/>
    <w:rsid w:val="225A2325"/>
    <w:rsid w:val="225BA5A4"/>
    <w:rsid w:val="225D7DEE"/>
    <w:rsid w:val="225E7835"/>
    <w:rsid w:val="225EF5F9"/>
    <w:rsid w:val="226028A2"/>
    <w:rsid w:val="22689FFC"/>
    <w:rsid w:val="2268CED1"/>
    <w:rsid w:val="22691C28"/>
    <w:rsid w:val="227230C2"/>
    <w:rsid w:val="22774D6B"/>
    <w:rsid w:val="2277A092"/>
    <w:rsid w:val="227A53A4"/>
    <w:rsid w:val="227E60F9"/>
    <w:rsid w:val="227F90AD"/>
    <w:rsid w:val="2281B2A7"/>
    <w:rsid w:val="2288E0F7"/>
    <w:rsid w:val="228A6B36"/>
    <w:rsid w:val="228C664E"/>
    <w:rsid w:val="228C7F98"/>
    <w:rsid w:val="2292A6E6"/>
    <w:rsid w:val="22959F0C"/>
    <w:rsid w:val="2295E1FA"/>
    <w:rsid w:val="2297FDD9"/>
    <w:rsid w:val="22981974"/>
    <w:rsid w:val="229A70A0"/>
    <w:rsid w:val="229E9C3D"/>
    <w:rsid w:val="22A5CC8F"/>
    <w:rsid w:val="22A8DE7C"/>
    <w:rsid w:val="22A9F643"/>
    <w:rsid w:val="22AA08B2"/>
    <w:rsid w:val="22AE42CD"/>
    <w:rsid w:val="22B125F3"/>
    <w:rsid w:val="22B74F99"/>
    <w:rsid w:val="22B7EBB1"/>
    <w:rsid w:val="22BF8239"/>
    <w:rsid w:val="22C49A2A"/>
    <w:rsid w:val="22C88AC2"/>
    <w:rsid w:val="22D0C74F"/>
    <w:rsid w:val="22D4C1FB"/>
    <w:rsid w:val="22D79440"/>
    <w:rsid w:val="22DBFDE7"/>
    <w:rsid w:val="22DD6B3A"/>
    <w:rsid w:val="22DEA303"/>
    <w:rsid w:val="22E0AC55"/>
    <w:rsid w:val="22E50E32"/>
    <w:rsid w:val="22EAD45A"/>
    <w:rsid w:val="22EC7D60"/>
    <w:rsid w:val="22EF38EF"/>
    <w:rsid w:val="22F13290"/>
    <w:rsid w:val="22F383E5"/>
    <w:rsid w:val="22F578F5"/>
    <w:rsid w:val="22F6E12C"/>
    <w:rsid w:val="22FA4A62"/>
    <w:rsid w:val="22FE2606"/>
    <w:rsid w:val="22FE4D35"/>
    <w:rsid w:val="2301128F"/>
    <w:rsid w:val="23029243"/>
    <w:rsid w:val="23056BB3"/>
    <w:rsid w:val="230750CB"/>
    <w:rsid w:val="2307704F"/>
    <w:rsid w:val="2308154F"/>
    <w:rsid w:val="23086B69"/>
    <w:rsid w:val="230C4579"/>
    <w:rsid w:val="230DC5F4"/>
    <w:rsid w:val="23100836"/>
    <w:rsid w:val="231B8812"/>
    <w:rsid w:val="231BB8AA"/>
    <w:rsid w:val="231C442D"/>
    <w:rsid w:val="231E9869"/>
    <w:rsid w:val="231F1027"/>
    <w:rsid w:val="231F780D"/>
    <w:rsid w:val="231FE07C"/>
    <w:rsid w:val="2321A7E7"/>
    <w:rsid w:val="23227434"/>
    <w:rsid w:val="2323D0B3"/>
    <w:rsid w:val="232688ED"/>
    <w:rsid w:val="2328F099"/>
    <w:rsid w:val="232A4445"/>
    <w:rsid w:val="232A6066"/>
    <w:rsid w:val="232C4D3D"/>
    <w:rsid w:val="232E46E3"/>
    <w:rsid w:val="23308FAA"/>
    <w:rsid w:val="23399F78"/>
    <w:rsid w:val="233DE50C"/>
    <w:rsid w:val="23447198"/>
    <w:rsid w:val="23493F0A"/>
    <w:rsid w:val="234B683F"/>
    <w:rsid w:val="23563263"/>
    <w:rsid w:val="23578820"/>
    <w:rsid w:val="23590EC6"/>
    <w:rsid w:val="235DB66C"/>
    <w:rsid w:val="235F1480"/>
    <w:rsid w:val="235FD96B"/>
    <w:rsid w:val="2361BD64"/>
    <w:rsid w:val="2362700E"/>
    <w:rsid w:val="2364AA8D"/>
    <w:rsid w:val="23699127"/>
    <w:rsid w:val="236B030F"/>
    <w:rsid w:val="236BD7D7"/>
    <w:rsid w:val="236C87DD"/>
    <w:rsid w:val="236DECDE"/>
    <w:rsid w:val="236EE7FA"/>
    <w:rsid w:val="23730F67"/>
    <w:rsid w:val="237AC7D4"/>
    <w:rsid w:val="237C3F46"/>
    <w:rsid w:val="238017B3"/>
    <w:rsid w:val="23832393"/>
    <w:rsid w:val="2383D346"/>
    <w:rsid w:val="23879ADB"/>
    <w:rsid w:val="2389AB78"/>
    <w:rsid w:val="238A5E87"/>
    <w:rsid w:val="238CE1F7"/>
    <w:rsid w:val="238EF6BB"/>
    <w:rsid w:val="238F4B81"/>
    <w:rsid w:val="2392B0F4"/>
    <w:rsid w:val="239EC949"/>
    <w:rsid w:val="23A52FB0"/>
    <w:rsid w:val="23C13073"/>
    <w:rsid w:val="23C1A002"/>
    <w:rsid w:val="23C1E7E1"/>
    <w:rsid w:val="23C40991"/>
    <w:rsid w:val="23CAAB94"/>
    <w:rsid w:val="23CCB2D3"/>
    <w:rsid w:val="23CD5168"/>
    <w:rsid w:val="23CF2AE6"/>
    <w:rsid w:val="23CFE4F5"/>
    <w:rsid w:val="23D171B5"/>
    <w:rsid w:val="23D45BA6"/>
    <w:rsid w:val="23D74CD2"/>
    <w:rsid w:val="23D76253"/>
    <w:rsid w:val="23D909A5"/>
    <w:rsid w:val="23DC4C27"/>
    <w:rsid w:val="23E0B211"/>
    <w:rsid w:val="23E5DB17"/>
    <w:rsid w:val="23EC1CC0"/>
    <w:rsid w:val="23EC3140"/>
    <w:rsid w:val="23EF3281"/>
    <w:rsid w:val="23F180F3"/>
    <w:rsid w:val="23F40B82"/>
    <w:rsid w:val="23F61D66"/>
    <w:rsid w:val="23F93A98"/>
    <w:rsid w:val="23FB6B62"/>
    <w:rsid w:val="240213AB"/>
    <w:rsid w:val="24022BDC"/>
    <w:rsid w:val="2404CFB7"/>
    <w:rsid w:val="24058B9F"/>
    <w:rsid w:val="240D7EBE"/>
    <w:rsid w:val="240DDC38"/>
    <w:rsid w:val="240F6504"/>
    <w:rsid w:val="24136353"/>
    <w:rsid w:val="2414F704"/>
    <w:rsid w:val="241675C6"/>
    <w:rsid w:val="2419E64C"/>
    <w:rsid w:val="241A076F"/>
    <w:rsid w:val="2421D596"/>
    <w:rsid w:val="242D9318"/>
    <w:rsid w:val="2433C301"/>
    <w:rsid w:val="24365DF0"/>
    <w:rsid w:val="243676BC"/>
    <w:rsid w:val="24397FC3"/>
    <w:rsid w:val="243E23F2"/>
    <w:rsid w:val="24460D10"/>
    <w:rsid w:val="24462AFD"/>
    <w:rsid w:val="244792C4"/>
    <w:rsid w:val="24483716"/>
    <w:rsid w:val="244C8617"/>
    <w:rsid w:val="2451FB78"/>
    <w:rsid w:val="24554121"/>
    <w:rsid w:val="2456B733"/>
    <w:rsid w:val="2458428F"/>
    <w:rsid w:val="24590D3A"/>
    <w:rsid w:val="2459869C"/>
    <w:rsid w:val="245D48FB"/>
    <w:rsid w:val="2460015B"/>
    <w:rsid w:val="24624E3F"/>
    <w:rsid w:val="24673999"/>
    <w:rsid w:val="24675B1A"/>
    <w:rsid w:val="246CB92B"/>
    <w:rsid w:val="246E157D"/>
    <w:rsid w:val="2471D9F4"/>
    <w:rsid w:val="247364A3"/>
    <w:rsid w:val="24829221"/>
    <w:rsid w:val="248342A5"/>
    <w:rsid w:val="24878725"/>
    <w:rsid w:val="248788A9"/>
    <w:rsid w:val="24878F75"/>
    <w:rsid w:val="248EB9EB"/>
    <w:rsid w:val="248F929A"/>
    <w:rsid w:val="24948EEB"/>
    <w:rsid w:val="2494E246"/>
    <w:rsid w:val="24A235DB"/>
    <w:rsid w:val="24A2E80D"/>
    <w:rsid w:val="24ABA9B0"/>
    <w:rsid w:val="24AD7F7A"/>
    <w:rsid w:val="24ADB748"/>
    <w:rsid w:val="24B2A1CB"/>
    <w:rsid w:val="24BE537A"/>
    <w:rsid w:val="24BF28E4"/>
    <w:rsid w:val="24C1ED81"/>
    <w:rsid w:val="24C61EF9"/>
    <w:rsid w:val="24CA3351"/>
    <w:rsid w:val="24D2F0E3"/>
    <w:rsid w:val="24D55448"/>
    <w:rsid w:val="24D795F2"/>
    <w:rsid w:val="24D7F61D"/>
    <w:rsid w:val="24D972AC"/>
    <w:rsid w:val="24DC7EB0"/>
    <w:rsid w:val="24DEF5BF"/>
    <w:rsid w:val="24E1AD50"/>
    <w:rsid w:val="24E2D1C8"/>
    <w:rsid w:val="24EACF9C"/>
    <w:rsid w:val="24EC3EAC"/>
    <w:rsid w:val="24F1075C"/>
    <w:rsid w:val="24F20537"/>
    <w:rsid w:val="24F40A3D"/>
    <w:rsid w:val="24F5F27B"/>
    <w:rsid w:val="24F74CE9"/>
    <w:rsid w:val="24FAE4E1"/>
    <w:rsid w:val="24FB8BCB"/>
    <w:rsid w:val="24FE2ACA"/>
    <w:rsid w:val="25036A1B"/>
    <w:rsid w:val="25052358"/>
    <w:rsid w:val="25062CDB"/>
    <w:rsid w:val="2506AEA1"/>
    <w:rsid w:val="2507D9FA"/>
    <w:rsid w:val="2509EBD5"/>
    <w:rsid w:val="250BAADB"/>
    <w:rsid w:val="250C3484"/>
    <w:rsid w:val="250D58C7"/>
    <w:rsid w:val="2514314D"/>
    <w:rsid w:val="25151C5E"/>
    <w:rsid w:val="2515898C"/>
    <w:rsid w:val="251F7523"/>
    <w:rsid w:val="251F7E45"/>
    <w:rsid w:val="252367A4"/>
    <w:rsid w:val="2529120A"/>
    <w:rsid w:val="252AFF62"/>
    <w:rsid w:val="252C21D6"/>
    <w:rsid w:val="2536A5E2"/>
    <w:rsid w:val="254AD2F9"/>
    <w:rsid w:val="254D36CE"/>
    <w:rsid w:val="255230CF"/>
    <w:rsid w:val="25535080"/>
    <w:rsid w:val="25544C6A"/>
    <w:rsid w:val="2557BC46"/>
    <w:rsid w:val="255BBD23"/>
    <w:rsid w:val="255F20EE"/>
    <w:rsid w:val="255F4CBC"/>
    <w:rsid w:val="256065FF"/>
    <w:rsid w:val="2561EFE5"/>
    <w:rsid w:val="256B7955"/>
    <w:rsid w:val="256C8D78"/>
    <w:rsid w:val="256E8B91"/>
    <w:rsid w:val="2577FB23"/>
    <w:rsid w:val="257B9101"/>
    <w:rsid w:val="257DA8EB"/>
    <w:rsid w:val="25830358"/>
    <w:rsid w:val="2584FCFA"/>
    <w:rsid w:val="2587BF5A"/>
    <w:rsid w:val="258A6C5E"/>
    <w:rsid w:val="258EA2C2"/>
    <w:rsid w:val="258EE0B1"/>
    <w:rsid w:val="258F167E"/>
    <w:rsid w:val="2594AD55"/>
    <w:rsid w:val="25982290"/>
    <w:rsid w:val="259B3A7B"/>
    <w:rsid w:val="259D7913"/>
    <w:rsid w:val="259E6490"/>
    <w:rsid w:val="25A0F868"/>
    <w:rsid w:val="25A38F27"/>
    <w:rsid w:val="25AC5022"/>
    <w:rsid w:val="25B364E3"/>
    <w:rsid w:val="25B38B05"/>
    <w:rsid w:val="25B69848"/>
    <w:rsid w:val="25B7E604"/>
    <w:rsid w:val="25BA4FC0"/>
    <w:rsid w:val="25BB9B1B"/>
    <w:rsid w:val="25C1C858"/>
    <w:rsid w:val="25C3E7D7"/>
    <w:rsid w:val="25C7E1FE"/>
    <w:rsid w:val="25CE6583"/>
    <w:rsid w:val="25CEDD53"/>
    <w:rsid w:val="25DA1C53"/>
    <w:rsid w:val="25DA83DB"/>
    <w:rsid w:val="25DE947B"/>
    <w:rsid w:val="25E23D08"/>
    <w:rsid w:val="25E26791"/>
    <w:rsid w:val="25E49E5D"/>
    <w:rsid w:val="25E781E8"/>
    <w:rsid w:val="25F28102"/>
    <w:rsid w:val="25F4032D"/>
    <w:rsid w:val="25F972A7"/>
    <w:rsid w:val="25FAB463"/>
    <w:rsid w:val="25FBE8B4"/>
    <w:rsid w:val="25FCDC40"/>
    <w:rsid w:val="25FD3AFF"/>
    <w:rsid w:val="25FEACDB"/>
    <w:rsid w:val="25FEF64A"/>
    <w:rsid w:val="2602C3BE"/>
    <w:rsid w:val="2602C556"/>
    <w:rsid w:val="2603F216"/>
    <w:rsid w:val="26073887"/>
    <w:rsid w:val="2608EC25"/>
    <w:rsid w:val="260AD7B8"/>
    <w:rsid w:val="2615F650"/>
    <w:rsid w:val="261A55B9"/>
    <w:rsid w:val="261ABCEB"/>
    <w:rsid w:val="261F56EE"/>
    <w:rsid w:val="26212063"/>
    <w:rsid w:val="26218C51"/>
    <w:rsid w:val="26238DDB"/>
    <w:rsid w:val="26255F04"/>
    <w:rsid w:val="26260557"/>
    <w:rsid w:val="2628E085"/>
    <w:rsid w:val="26305F4C"/>
    <w:rsid w:val="26321293"/>
    <w:rsid w:val="2633FABB"/>
    <w:rsid w:val="263872C0"/>
    <w:rsid w:val="26389DAF"/>
    <w:rsid w:val="2638DA22"/>
    <w:rsid w:val="263EB86E"/>
    <w:rsid w:val="263FA0EA"/>
    <w:rsid w:val="26432630"/>
    <w:rsid w:val="264A1A3D"/>
    <w:rsid w:val="264A33D4"/>
    <w:rsid w:val="264C1A10"/>
    <w:rsid w:val="26505997"/>
    <w:rsid w:val="2650C571"/>
    <w:rsid w:val="26538FAF"/>
    <w:rsid w:val="2654F0F3"/>
    <w:rsid w:val="26591F8B"/>
    <w:rsid w:val="266B149A"/>
    <w:rsid w:val="266B440D"/>
    <w:rsid w:val="266B61FB"/>
    <w:rsid w:val="266BBB4A"/>
    <w:rsid w:val="266E5B67"/>
    <w:rsid w:val="266F769C"/>
    <w:rsid w:val="26771705"/>
    <w:rsid w:val="267CE7FA"/>
    <w:rsid w:val="26846A9A"/>
    <w:rsid w:val="2684A180"/>
    <w:rsid w:val="2685886A"/>
    <w:rsid w:val="2688717F"/>
    <w:rsid w:val="268E8BA1"/>
    <w:rsid w:val="2691776E"/>
    <w:rsid w:val="2691CCC1"/>
    <w:rsid w:val="26954DE5"/>
    <w:rsid w:val="269A76B5"/>
    <w:rsid w:val="269E4737"/>
    <w:rsid w:val="269F0C27"/>
    <w:rsid w:val="269F4856"/>
    <w:rsid w:val="269F8767"/>
    <w:rsid w:val="26A01DA4"/>
    <w:rsid w:val="26AFDAA6"/>
    <w:rsid w:val="26B41034"/>
    <w:rsid w:val="26B4567F"/>
    <w:rsid w:val="26B66515"/>
    <w:rsid w:val="26B85B0B"/>
    <w:rsid w:val="26BB52AB"/>
    <w:rsid w:val="26BF79D4"/>
    <w:rsid w:val="26C39D0A"/>
    <w:rsid w:val="26C5A4FD"/>
    <w:rsid w:val="26CA7047"/>
    <w:rsid w:val="26D45E89"/>
    <w:rsid w:val="26DA9BBC"/>
    <w:rsid w:val="26DE4D3D"/>
    <w:rsid w:val="26DF6ABB"/>
    <w:rsid w:val="26E0EBFA"/>
    <w:rsid w:val="26E18240"/>
    <w:rsid w:val="26E31815"/>
    <w:rsid w:val="26E3CF30"/>
    <w:rsid w:val="26E42930"/>
    <w:rsid w:val="26E6EB99"/>
    <w:rsid w:val="26EDFEF3"/>
    <w:rsid w:val="26F302E5"/>
    <w:rsid w:val="26F5BAC5"/>
    <w:rsid w:val="26FB7580"/>
    <w:rsid w:val="26FF5370"/>
    <w:rsid w:val="2701362A"/>
    <w:rsid w:val="27047939"/>
    <w:rsid w:val="270539D2"/>
    <w:rsid w:val="27086E17"/>
    <w:rsid w:val="270A2263"/>
    <w:rsid w:val="270BEDCA"/>
    <w:rsid w:val="270C75AB"/>
    <w:rsid w:val="270DA1E1"/>
    <w:rsid w:val="270DAFB6"/>
    <w:rsid w:val="2714360C"/>
    <w:rsid w:val="2717E35A"/>
    <w:rsid w:val="27186464"/>
    <w:rsid w:val="271D8D98"/>
    <w:rsid w:val="271F1C23"/>
    <w:rsid w:val="272087C9"/>
    <w:rsid w:val="2720916E"/>
    <w:rsid w:val="2726DB94"/>
    <w:rsid w:val="272B714D"/>
    <w:rsid w:val="272C9EAA"/>
    <w:rsid w:val="272FADBA"/>
    <w:rsid w:val="2731E145"/>
    <w:rsid w:val="2735FC45"/>
    <w:rsid w:val="273AC8B9"/>
    <w:rsid w:val="273F9C6E"/>
    <w:rsid w:val="2748A9AA"/>
    <w:rsid w:val="2749FBF0"/>
    <w:rsid w:val="274C0979"/>
    <w:rsid w:val="27575F0F"/>
    <w:rsid w:val="275D5098"/>
    <w:rsid w:val="2760B421"/>
    <w:rsid w:val="2769E66F"/>
    <w:rsid w:val="276C45F8"/>
    <w:rsid w:val="2770AD77"/>
    <w:rsid w:val="2774FB50"/>
    <w:rsid w:val="2776C4CB"/>
    <w:rsid w:val="277705AD"/>
    <w:rsid w:val="277DE3D5"/>
    <w:rsid w:val="277F540E"/>
    <w:rsid w:val="27846AC0"/>
    <w:rsid w:val="2786D122"/>
    <w:rsid w:val="2786FD89"/>
    <w:rsid w:val="2788938C"/>
    <w:rsid w:val="278F4D8F"/>
    <w:rsid w:val="2792AF6A"/>
    <w:rsid w:val="279462B3"/>
    <w:rsid w:val="2794903D"/>
    <w:rsid w:val="279631E9"/>
    <w:rsid w:val="279A189F"/>
    <w:rsid w:val="279AC6AB"/>
    <w:rsid w:val="279AD377"/>
    <w:rsid w:val="27A0B5E8"/>
    <w:rsid w:val="27A1A640"/>
    <w:rsid w:val="27A71004"/>
    <w:rsid w:val="27A8B67C"/>
    <w:rsid w:val="27AAACA6"/>
    <w:rsid w:val="27B8A7F5"/>
    <w:rsid w:val="27BD42C2"/>
    <w:rsid w:val="27BDAFC3"/>
    <w:rsid w:val="27C137FB"/>
    <w:rsid w:val="27C30AEE"/>
    <w:rsid w:val="27C898C4"/>
    <w:rsid w:val="27C8F8D4"/>
    <w:rsid w:val="27D0DE48"/>
    <w:rsid w:val="27D44A90"/>
    <w:rsid w:val="27D60AA7"/>
    <w:rsid w:val="27DC14C4"/>
    <w:rsid w:val="27EC3778"/>
    <w:rsid w:val="27ECA510"/>
    <w:rsid w:val="27EE3FD9"/>
    <w:rsid w:val="27EE6FB2"/>
    <w:rsid w:val="27F20A1B"/>
    <w:rsid w:val="27F59969"/>
    <w:rsid w:val="27F897DD"/>
    <w:rsid w:val="27FB06A7"/>
    <w:rsid w:val="27FE59D9"/>
    <w:rsid w:val="28015DCD"/>
    <w:rsid w:val="280B5C49"/>
    <w:rsid w:val="280F72B7"/>
    <w:rsid w:val="280F9A29"/>
    <w:rsid w:val="281EDB12"/>
    <w:rsid w:val="281F9143"/>
    <w:rsid w:val="2821F0F5"/>
    <w:rsid w:val="28298D03"/>
    <w:rsid w:val="2829E22D"/>
    <w:rsid w:val="282F3D6C"/>
    <w:rsid w:val="28338CBC"/>
    <w:rsid w:val="28352B25"/>
    <w:rsid w:val="2836FA81"/>
    <w:rsid w:val="283E418D"/>
    <w:rsid w:val="28466909"/>
    <w:rsid w:val="28484BB8"/>
    <w:rsid w:val="2849B36B"/>
    <w:rsid w:val="284A461D"/>
    <w:rsid w:val="284B4302"/>
    <w:rsid w:val="2853FE29"/>
    <w:rsid w:val="28573696"/>
    <w:rsid w:val="2858A800"/>
    <w:rsid w:val="2859F860"/>
    <w:rsid w:val="285BE378"/>
    <w:rsid w:val="285C2102"/>
    <w:rsid w:val="285C3F66"/>
    <w:rsid w:val="285E57B3"/>
    <w:rsid w:val="2868E394"/>
    <w:rsid w:val="2869D58F"/>
    <w:rsid w:val="28709C86"/>
    <w:rsid w:val="2870C5FC"/>
    <w:rsid w:val="28730C7E"/>
    <w:rsid w:val="28732AD1"/>
    <w:rsid w:val="28745736"/>
    <w:rsid w:val="28792B93"/>
    <w:rsid w:val="287B25EC"/>
    <w:rsid w:val="2881FC13"/>
    <w:rsid w:val="288966C8"/>
    <w:rsid w:val="288EDA38"/>
    <w:rsid w:val="289213CB"/>
    <w:rsid w:val="28935DE5"/>
    <w:rsid w:val="28938B0D"/>
    <w:rsid w:val="28940141"/>
    <w:rsid w:val="28940613"/>
    <w:rsid w:val="2894709A"/>
    <w:rsid w:val="28998E7E"/>
    <w:rsid w:val="289AF427"/>
    <w:rsid w:val="289D0C69"/>
    <w:rsid w:val="28A009C3"/>
    <w:rsid w:val="28A376F1"/>
    <w:rsid w:val="28A9C6F6"/>
    <w:rsid w:val="28AAA971"/>
    <w:rsid w:val="28ABC87F"/>
    <w:rsid w:val="28AF4447"/>
    <w:rsid w:val="28B26D3D"/>
    <w:rsid w:val="28B48A93"/>
    <w:rsid w:val="28B4CA99"/>
    <w:rsid w:val="28B8F1A5"/>
    <w:rsid w:val="28BF71C8"/>
    <w:rsid w:val="28C1B773"/>
    <w:rsid w:val="28C20D20"/>
    <w:rsid w:val="28C33C75"/>
    <w:rsid w:val="28C52C4B"/>
    <w:rsid w:val="28C679D0"/>
    <w:rsid w:val="28C7F567"/>
    <w:rsid w:val="28C87757"/>
    <w:rsid w:val="28CCEAB6"/>
    <w:rsid w:val="28CDB238"/>
    <w:rsid w:val="28CDE4F3"/>
    <w:rsid w:val="28D076BB"/>
    <w:rsid w:val="28D1D1E6"/>
    <w:rsid w:val="28D2386E"/>
    <w:rsid w:val="28D45572"/>
    <w:rsid w:val="28DB7FF0"/>
    <w:rsid w:val="28DE4E1D"/>
    <w:rsid w:val="28E0402F"/>
    <w:rsid w:val="28E07188"/>
    <w:rsid w:val="28E2F19C"/>
    <w:rsid w:val="28E8ED6B"/>
    <w:rsid w:val="28EC5C85"/>
    <w:rsid w:val="28F0862C"/>
    <w:rsid w:val="28FC9325"/>
    <w:rsid w:val="28FD5CE4"/>
    <w:rsid w:val="28FEACAB"/>
    <w:rsid w:val="2909C124"/>
    <w:rsid w:val="290C56DF"/>
    <w:rsid w:val="290ECA72"/>
    <w:rsid w:val="290F50E3"/>
    <w:rsid w:val="2913FE80"/>
    <w:rsid w:val="291587F2"/>
    <w:rsid w:val="29165CF8"/>
    <w:rsid w:val="2918A4F7"/>
    <w:rsid w:val="291B6D89"/>
    <w:rsid w:val="291C2D9B"/>
    <w:rsid w:val="2922DB69"/>
    <w:rsid w:val="2922F24E"/>
    <w:rsid w:val="29235F46"/>
    <w:rsid w:val="2929F4CB"/>
    <w:rsid w:val="292B368D"/>
    <w:rsid w:val="292BA1BB"/>
    <w:rsid w:val="292E0831"/>
    <w:rsid w:val="292FCD73"/>
    <w:rsid w:val="29304886"/>
    <w:rsid w:val="2936BBC5"/>
    <w:rsid w:val="293A6618"/>
    <w:rsid w:val="29418182"/>
    <w:rsid w:val="29435CE6"/>
    <w:rsid w:val="294553F8"/>
    <w:rsid w:val="294BB98E"/>
    <w:rsid w:val="294CD21C"/>
    <w:rsid w:val="294D4E1B"/>
    <w:rsid w:val="294E9331"/>
    <w:rsid w:val="295322D8"/>
    <w:rsid w:val="2953E60A"/>
    <w:rsid w:val="29561602"/>
    <w:rsid w:val="29566A90"/>
    <w:rsid w:val="295A7D58"/>
    <w:rsid w:val="295AD713"/>
    <w:rsid w:val="295D3FF7"/>
    <w:rsid w:val="296237AD"/>
    <w:rsid w:val="29635CD7"/>
    <w:rsid w:val="29666966"/>
    <w:rsid w:val="296786E1"/>
    <w:rsid w:val="296D452B"/>
    <w:rsid w:val="296F4170"/>
    <w:rsid w:val="297240AA"/>
    <w:rsid w:val="29778CD9"/>
    <w:rsid w:val="29787CDE"/>
    <w:rsid w:val="297AFEEF"/>
    <w:rsid w:val="2980149E"/>
    <w:rsid w:val="29809B40"/>
    <w:rsid w:val="29871DCF"/>
    <w:rsid w:val="298AADCD"/>
    <w:rsid w:val="298F37AF"/>
    <w:rsid w:val="298F5CD7"/>
    <w:rsid w:val="29913097"/>
    <w:rsid w:val="29940637"/>
    <w:rsid w:val="29966371"/>
    <w:rsid w:val="2999D0FF"/>
    <w:rsid w:val="299C91BC"/>
    <w:rsid w:val="299CDB7C"/>
    <w:rsid w:val="299D8E66"/>
    <w:rsid w:val="29A167A9"/>
    <w:rsid w:val="29A67B2B"/>
    <w:rsid w:val="29A6EDD4"/>
    <w:rsid w:val="29A775E1"/>
    <w:rsid w:val="29AC8BC5"/>
    <w:rsid w:val="29AD8840"/>
    <w:rsid w:val="29B2443E"/>
    <w:rsid w:val="29B9AD76"/>
    <w:rsid w:val="29C1EA42"/>
    <w:rsid w:val="29C27A0F"/>
    <w:rsid w:val="29D23C2B"/>
    <w:rsid w:val="29D475DD"/>
    <w:rsid w:val="29D68BE6"/>
    <w:rsid w:val="29D7721D"/>
    <w:rsid w:val="29DF8BD9"/>
    <w:rsid w:val="29E1D361"/>
    <w:rsid w:val="29EC0C44"/>
    <w:rsid w:val="29EEABC5"/>
    <w:rsid w:val="29F6D96E"/>
    <w:rsid w:val="29F9E326"/>
    <w:rsid w:val="29FCD255"/>
    <w:rsid w:val="2A05AB40"/>
    <w:rsid w:val="2A08595E"/>
    <w:rsid w:val="2A0FF6BA"/>
    <w:rsid w:val="2A133CD0"/>
    <w:rsid w:val="2A16CF31"/>
    <w:rsid w:val="2A1A0112"/>
    <w:rsid w:val="2A1A673E"/>
    <w:rsid w:val="2A1CE647"/>
    <w:rsid w:val="2A1D3613"/>
    <w:rsid w:val="2A228165"/>
    <w:rsid w:val="2A24945C"/>
    <w:rsid w:val="2A25A95F"/>
    <w:rsid w:val="2A25C21B"/>
    <w:rsid w:val="2A283BC4"/>
    <w:rsid w:val="2A2866B2"/>
    <w:rsid w:val="2A28EF57"/>
    <w:rsid w:val="2A29F0CF"/>
    <w:rsid w:val="2A2B4878"/>
    <w:rsid w:val="2A2C79A4"/>
    <w:rsid w:val="2A2D81B6"/>
    <w:rsid w:val="2A3EC1E6"/>
    <w:rsid w:val="2A48CFF4"/>
    <w:rsid w:val="2A4CD388"/>
    <w:rsid w:val="2A4CED7B"/>
    <w:rsid w:val="2A54C206"/>
    <w:rsid w:val="2A5E2621"/>
    <w:rsid w:val="2A5F3120"/>
    <w:rsid w:val="2A613298"/>
    <w:rsid w:val="2A655D9D"/>
    <w:rsid w:val="2A6727F1"/>
    <w:rsid w:val="2A694462"/>
    <w:rsid w:val="2A6F40A5"/>
    <w:rsid w:val="2A718DF7"/>
    <w:rsid w:val="2A726015"/>
    <w:rsid w:val="2A747373"/>
    <w:rsid w:val="2A7489DC"/>
    <w:rsid w:val="2A754B41"/>
    <w:rsid w:val="2A76B4AD"/>
    <w:rsid w:val="2A776CE3"/>
    <w:rsid w:val="2A776D3F"/>
    <w:rsid w:val="2A7B9A55"/>
    <w:rsid w:val="2A7E3F28"/>
    <w:rsid w:val="2A83468C"/>
    <w:rsid w:val="2A840E5D"/>
    <w:rsid w:val="2A869ED6"/>
    <w:rsid w:val="2A8AA3EF"/>
    <w:rsid w:val="2A8BF9A6"/>
    <w:rsid w:val="2A90E89F"/>
    <w:rsid w:val="2A94FAA0"/>
    <w:rsid w:val="2A955BA9"/>
    <w:rsid w:val="2A956760"/>
    <w:rsid w:val="2A957C6A"/>
    <w:rsid w:val="2A97F4D6"/>
    <w:rsid w:val="2AA00FDF"/>
    <w:rsid w:val="2AA304B6"/>
    <w:rsid w:val="2AA458B3"/>
    <w:rsid w:val="2AA672EF"/>
    <w:rsid w:val="2AA724B1"/>
    <w:rsid w:val="2AA8875B"/>
    <w:rsid w:val="2AA8D5C7"/>
    <w:rsid w:val="2AAC8A61"/>
    <w:rsid w:val="2AAC9640"/>
    <w:rsid w:val="2AB19317"/>
    <w:rsid w:val="2AB96278"/>
    <w:rsid w:val="2ABB7749"/>
    <w:rsid w:val="2ABE5CC3"/>
    <w:rsid w:val="2AC458C6"/>
    <w:rsid w:val="2AC7721C"/>
    <w:rsid w:val="2AC7ABE8"/>
    <w:rsid w:val="2ACCD8D6"/>
    <w:rsid w:val="2ACE5892"/>
    <w:rsid w:val="2AD8C15C"/>
    <w:rsid w:val="2ADDCB5F"/>
    <w:rsid w:val="2ADE2FE5"/>
    <w:rsid w:val="2ADEF650"/>
    <w:rsid w:val="2AE675F1"/>
    <w:rsid w:val="2AE9E71A"/>
    <w:rsid w:val="2AEA6B9D"/>
    <w:rsid w:val="2AF2E514"/>
    <w:rsid w:val="2AF539E2"/>
    <w:rsid w:val="2AF559B8"/>
    <w:rsid w:val="2AFB7053"/>
    <w:rsid w:val="2B052AF3"/>
    <w:rsid w:val="2B079CA7"/>
    <w:rsid w:val="2B0ADDC5"/>
    <w:rsid w:val="2B0B3A1B"/>
    <w:rsid w:val="2B0F813E"/>
    <w:rsid w:val="2B0FCD97"/>
    <w:rsid w:val="2B138815"/>
    <w:rsid w:val="2B16E9DB"/>
    <w:rsid w:val="2B172244"/>
    <w:rsid w:val="2B176A1B"/>
    <w:rsid w:val="2B1B03B3"/>
    <w:rsid w:val="2B26C6A1"/>
    <w:rsid w:val="2B3034E4"/>
    <w:rsid w:val="2B30C155"/>
    <w:rsid w:val="2B30CDF1"/>
    <w:rsid w:val="2B30F7C3"/>
    <w:rsid w:val="2B33BED0"/>
    <w:rsid w:val="2B351AE6"/>
    <w:rsid w:val="2B36328E"/>
    <w:rsid w:val="2B368CCE"/>
    <w:rsid w:val="2B3933CC"/>
    <w:rsid w:val="2B3A50D5"/>
    <w:rsid w:val="2B3ADAF5"/>
    <w:rsid w:val="2B40A3A5"/>
    <w:rsid w:val="2B45E16F"/>
    <w:rsid w:val="2B4AB3BE"/>
    <w:rsid w:val="2B4C58EA"/>
    <w:rsid w:val="2B5067E8"/>
    <w:rsid w:val="2B53A1CE"/>
    <w:rsid w:val="2B58EB42"/>
    <w:rsid w:val="2B63F8B7"/>
    <w:rsid w:val="2B65E23B"/>
    <w:rsid w:val="2B67CF5C"/>
    <w:rsid w:val="2B687EC4"/>
    <w:rsid w:val="2B6F33A4"/>
    <w:rsid w:val="2B72B553"/>
    <w:rsid w:val="2B7E0B93"/>
    <w:rsid w:val="2B832754"/>
    <w:rsid w:val="2B8AC702"/>
    <w:rsid w:val="2B95FCF0"/>
    <w:rsid w:val="2B9929D9"/>
    <w:rsid w:val="2B9CA6AC"/>
    <w:rsid w:val="2B9CCA1E"/>
    <w:rsid w:val="2BADEC62"/>
    <w:rsid w:val="2BB0A7BC"/>
    <w:rsid w:val="2BB4F76E"/>
    <w:rsid w:val="2BB85DC5"/>
    <w:rsid w:val="2BB97BCC"/>
    <w:rsid w:val="2BBA36FF"/>
    <w:rsid w:val="2BBC7D2C"/>
    <w:rsid w:val="2BBCAF97"/>
    <w:rsid w:val="2BC44F7E"/>
    <w:rsid w:val="2BC471C3"/>
    <w:rsid w:val="2BC874DD"/>
    <w:rsid w:val="2BCF6AAD"/>
    <w:rsid w:val="2BD538D9"/>
    <w:rsid w:val="2BDFE3A4"/>
    <w:rsid w:val="2BE304C4"/>
    <w:rsid w:val="2BE41ED8"/>
    <w:rsid w:val="2BE7F073"/>
    <w:rsid w:val="2BE90CA3"/>
    <w:rsid w:val="2BEA2AC7"/>
    <w:rsid w:val="2BF0FF6E"/>
    <w:rsid w:val="2BF119FE"/>
    <w:rsid w:val="2BF16432"/>
    <w:rsid w:val="2BF3C11C"/>
    <w:rsid w:val="2BF525EB"/>
    <w:rsid w:val="2BF6DA4C"/>
    <w:rsid w:val="2BFC7FD9"/>
    <w:rsid w:val="2BFDD535"/>
    <w:rsid w:val="2BFE89A7"/>
    <w:rsid w:val="2C01F2D3"/>
    <w:rsid w:val="2C034BD1"/>
    <w:rsid w:val="2C03CF30"/>
    <w:rsid w:val="2C046D92"/>
    <w:rsid w:val="2C04CF9E"/>
    <w:rsid w:val="2C0AD415"/>
    <w:rsid w:val="2C0CF191"/>
    <w:rsid w:val="2C18C0BB"/>
    <w:rsid w:val="2C18D6A2"/>
    <w:rsid w:val="2C1BCD7C"/>
    <w:rsid w:val="2C25124A"/>
    <w:rsid w:val="2C2781AD"/>
    <w:rsid w:val="2C2ACDBB"/>
    <w:rsid w:val="2C33C3E0"/>
    <w:rsid w:val="2C3493CC"/>
    <w:rsid w:val="2C386436"/>
    <w:rsid w:val="2C39A45A"/>
    <w:rsid w:val="2C39DAC2"/>
    <w:rsid w:val="2C39F969"/>
    <w:rsid w:val="2C39FCE9"/>
    <w:rsid w:val="2C3CB4A2"/>
    <w:rsid w:val="2C3D6E22"/>
    <w:rsid w:val="2C4AEEE6"/>
    <w:rsid w:val="2C4C200C"/>
    <w:rsid w:val="2C4F2A7C"/>
    <w:rsid w:val="2C515007"/>
    <w:rsid w:val="2C526FE8"/>
    <w:rsid w:val="2C560268"/>
    <w:rsid w:val="2C59B12F"/>
    <w:rsid w:val="2C61F80A"/>
    <w:rsid w:val="2C6215DA"/>
    <w:rsid w:val="2C66A595"/>
    <w:rsid w:val="2C690C95"/>
    <w:rsid w:val="2C69BEC4"/>
    <w:rsid w:val="2C6D05D3"/>
    <w:rsid w:val="2C6F3367"/>
    <w:rsid w:val="2C8552E9"/>
    <w:rsid w:val="2C866FB3"/>
    <w:rsid w:val="2C87D73A"/>
    <w:rsid w:val="2C8CC4D7"/>
    <w:rsid w:val="2C9259DC"/>
    <w:rsid w:val="2C928A0F"/>
    <w:rsid w:val="2C94B0C4"/>
    <w:rsid w:val="2C9E3F0F"/>
    <w:rsid w:val="2C9E88BB"/>
    <w:rsid w:val="2CA52D6E"/>
    <w:rsid w:val="2CA7504C"/>
    <w:rsid w:val="2CA9B5B6"/>
    <w:rsid w:val="2CB08699"/>
    <w:rsid w:val="2CBAEE9F"/>
    <w:rsid w:val="2CBB3321"/>
    <w:rsid w:val="2CBC1DB8"/>
    <w:rsid w:val="2CBC8F87"/>
    <w:rsid w:val="2CBCE241"/>
    <w:rsid w:val="2CBFBBFA"/>
    <w:rsid w:val="2CC30F8C"/>
    <w:rsid w:val="2CC85B61"/>
    <w:rsid w:val="2CCBF39C"/>
    <w:rsid w:val="2CCCC7F1"/>
    <w:rsid w:val="2CCE1386"/>
    <w:rsid w:val="2CCF5F5D"/>
    <w:rsid w:val="2CD08EF4"/>
    <w:rsid w:val="2CD20A7E"/>
    <w:rsid w:val="2CD49102"/>
    <w:rsid w:val="2CD6990B"/>
    <w:rsid w:val="2CD839BF"/>
    <w:rsid w:val="2CD86309"/>
    <w:rsid w:val="2CD98D11"/>
    <w:rsid w:val="2CDA5ACF"/>
    <w:rsid w:val="2CDB219B"/>
    <w:rsid w:val="2CDB670D"/>
    <w:rsid w:val="2CDFF2B8"/>
    <w:rsid w:val="2CE1341F"/>
    <w:rsid w:val="2CE13702"/>
    <w:rsid w:val="2CE39800"/>
    <w:rsid w:val="2CE681C4"/>
    <w:rsid w:val="2CE9E500"/>
    <w:rsid w:val="2CECD2A1"/>
    <w:rsid w:val="2CF47591"/>
    <w:rsid w:val="2CF5BF8D"/>
    <w:rsid w:val="2CFC2F0D"/>
    <w:rsid w:val="2CFD7A3E"/>
    <w:rsid w:val="2D02C3DE"/>
    <w:rsid w:val="2D08B4FA"/>
    <w:rsid w:val="2D0C098A"/>
    <w:rsid w:val="2D136A24"/>
    <w:rsid w:val="2D141252"/>
    <w:rsid w:val="2D1602AD"/>
    <w:rsid w:val="2D1AFEE1"/>
    <w:rsid w:val="2D20409E"/>
    <w:rsid w:val="2D222E26"/>
    <w:rsid w:val="2D232D3E"/>
    <w:rsid w:val="2D2E4976"/>
    <w:rsid w:val="2D2FDDBC"/>
    <w:rsid w:val="2D335AE8"/>
    <w:rsid w:val="2D37533F"/>
    <w:rsid w:val="2D3F0928"/>
    <w:rsid w:val="2D421A3E"/>
    <w:rsid w:val="2D4253B5"/>
    <w:rsid w:val="2D4462B9"/>
    <w:rsid w:val="2D46E0BD"/>
    <w:rsid w:val="2D473ED4"/>
    <w:rsid w:val="2D4BECB5"/>
    <w:rsid w:val="2D50D965"/>
    <w:rsid w:val="2D5976BE"/>
    <w:rsid w:val="2D67DD4C"/>
    <w:rsid w:val="2D6D77F6"/>
    <w:rsid w:val="2D6F7BFA"/>
    <w:rsid w:val="2D70F373"/>
    <w:rsid w:val="2D71F029"/>
    <w:rsid w:val="2D75FD6D"/>
    <w:rsid w:val="2D7A0166"/>
    <w:rsid w:val="2D842786"/>
    <w:rsid w:val="2D843C57"/>
    <w:rsid w:val="2D8FD953"/>
    <w:rsid w:val="2D915DFA"/>
    <w:rsid w:val="2D936F42"/>
    <w:rsid w:val="2D9950B3"/>
    <w:rsid w:val="2D9A9F4D"/>
    <w:rsid w:val="2D9BA4E8"/>
    <w:rsid w:val="2D9CE625"/>
    <w:rsid w:val="2DA48790"/>
    <w:rsid w:val="2DA50B36"/>
    <w:rsid w:val="2DA73AF2"/>
    <w:rsid w:val="2DABA1F4"/>
    <w:rsid w:val="2DAC098D"/>
    <w:rsid w:val="2DAC1F6E"/>
    <w:rsid w:val="2DADC8C3"/>
    <w:rsid w:val="2DAE1806"/>
    <w:rsid w:val="2DB2C47C"/>
    <w:rsid w:val="2DB32A8D"/>
    <w:rsid w:val="2DB33E7B"/>
    <w:rsid w:val="2DB383E7"/>
    <w:rsid w:val="2DB5D15F"/>
    <w:rsid w:val="2DB9B608"/>
    <w:rsid w:val="2DBB4EBB"/>
    <w:rsid w:val="2DC12C14"/>
    <w:rsid w:val="2DC2CE74"/>
    <w:rsid w:val="2DC3520E"/>
    <w:rsid w:val="2DCDABDE"/>
    <w:rsid w:val="2DD6C04F"/>
    <w:rsid w:val="2DD7CC64"/>
    <w:rsid w:val="2DDA3D39"/>
    <w:rsid w:val="2DDAC962"/>
    <w:rsid w:val="2DDE9B2D"/>
    <w:rsid w:val="2DEAE526"/>
    <w:rsid w:val="2DEB4EF5"/>
    <w:rsid w:val="2DED5985"/>
    <w:rsid w:val="2DF31039"/>
    <w:rsid w:val="2DF51E1D"/>
    <w:rsid w:val="2DF96788"/>
    <w:rsid w:val="2DFD0273"/>
    <w:rsid w:val="2DFF16F9"/>
    <w:rsid w:val="2DFFBBBF"/>
    <w:rsid w:val="2E00E374"/>
    <w:rsid w:val="2E02144A"/>
    <w:rsid w:val="2E03A2C9"/>
    <w:rsid w:val="2E08D634"/>
    <w:rsid w:val="2E0A67B0"/>
    <w:rsid w:val="2E0C7273"/>
    <w:rsid w:val="2E101114"/>
    <w:rsid w:val="2E13513C"/>
    <w:rsid w:val="2E237F19"/>
    <w:rsid w:val="2E2415FD"/>
    <w:rsid w:val="2E3431E5"/>
    <w:rsid w:val="2E36225C"/>
    <w:rsid w:val="2E37C186"/>
    <w:rsid w:val="2E3D17B6"/>
    <w:rsid w:val="2E4310BB"/>
    <w:rsid w:val="2E460FF4"/>
    <w:rsid w:val="2E479006"/>
    <w:rsid w:val="2E4B6B7E"/>
    <w:rsid w:val="2E4C25A6"/>
    <w:rsid w:val="2E51F354"/>
    <w:rsid w:val="2E57F6C8"/>
    <w:rsid w:val="2E58499A"/>
    <w:rsid w:val="2E5DF894"/>
    <w:rsid w:val="2E5E828D"/>
    <w:rsid w:val="2E5EF7F3"/>
    <w:rsid w:val="2E64A6AE"/>
    <w:rsid w:val="2E664339"/>
    <w:rsid w:val="2E66B59D"/>
    <w:rsid w:val="2E66C31C"/>
    <w:rsid w:val="2E6725D7"/>
    <w:rsid w:val="2E674130"/>
    <w:rsid w:val="2E6A78BC"/>
    <w:rsid w:val="2E6DF367"/>
    <w:rsid w:val="2E6F26B8"/>
    <w:rsid w:val="2E6F658D"/>
    <w:rsid w:val="2E7404FA"/>
    <w:rsid w:val="2E78432F"/>
    <w:rsid w:val="2E7C35DA"/>
    <w:rsid w:val="2E7CCD08"/>
    <w:rsid w:val="2E80BEF2"/>
    <w:rsid w:val="2E83B44A"/>
    <w:rsid w:val="2E8B1A12"/>
    <w:rsid w:val="2E8CE336"/>
    <w:rsid w:val="2E8D13A6"/>
    <w:rsid w:val="2E91EE25"/>
    <w:rsid w:val="2E94D0BC"/>
    <w:rsid w:val="2EAC5FA0"/>
    <w:rsid w:val="2EAC82E9"/>
    <w:rsid w:val="2EAE621B"/>
    <w:rsid w:val="2EAE6544"/>
    <w:rsid w:val="2EAE8F6A"/>
    <w:rsid w:val="2EB2E8AE"/>
    <w:rsid w:val="2EB3B9C9"/>
    <w:rsid w:val="2EB703B9"/>
    <w:rsid w:val="2EB909C1"/>
    <w:rsid w:val="2EBB31D1"/>
    <w:rsid w:val="2EBCCD6B"/>
    <w:rsid w:val="2EBE7DDE"/>
    <w:rsid w:val="2EC2E299"/>
    <w:rsid w:val="2EC7F50E"/>
    <w:rsid w:val="2EC7FADB"/>
    <w:rsid w:val="2ECE5764"/>
    <w:rsid w:val="2ECFD791"/>
    <w:rsid w:val="2ED7C0C9"/>
    <w:rsid w:val="2ED7FA88"/>
    <w:rsid w:val="2ED9E4FA"/>
    <w:rsid w:val="2EDA11A2"/>
    <w:rsid w:val="2EDC3E7C"/>
    <w:rsid w:val="2EDDF590"/>
    <w:rsid w:val="2EE08BE3"/>
    <w:rsid w:val="2EE58080"/>
    <w:rsid w:val="2EE79B8D"/>
    <w:rsid w:val="2EED5C01"/>
    <w:rsid w:val="2EED8AA7"/>
    <w:rsid w:val="2EEDD7B6"/>
    <w:rsid w:val="2EF2676F"/>
    <w:rsid w:val="2EF35ABC"/>
    <w:rsid w:val="2EFAA9C2"/>
    <w:rsid w:val="2F002C53"/>
    <w:rsid w:val="2F029F69"/>
    <w:rsid w:val="2F0A7AA0"/>
    <w:rsid w:val="2F0C77DF"/>
    <w:rsid w:val="2F0D064A"/>
    <w:rsid w:val="2F0EDAE1"/>
    <w:rsid w:val="2F1C65C9"/>
    <w:rsid w:val="2F1C6B22"/>
    <w:rsid w:val="2F206589"/>
    <w:rsid w:val="2F214BBE"/>
    <w:rsid w:val="2F24B2AD"/>
    <w:rsid w:val="2F25DC79"/>
    <w:rsid w:val="2F2ABD89"/>
    <w:rsid w:val="2F32BFFC"/>
    <w:rsid w:val="2F34E877"/>
    <w:rsid w:val="2F355BB5"/>
    <w:rsid w:val="2F365CAE"/>
    <w:rsid w:val="2F388F56"/>
    <w:rsid w:val="2F3907DD"/>
    <w:rsid w:val="2F3A74C6"/>
    <w:rsid w:val="2F3D9F62"/>
    <w:rsid w:val="2F3EA4B6"/>
    <w:rsid w:val="2F486D0E"/>
    <w:rsid w:val="2F4B5B8F"/>
    <w:rsid w:val="2F4C62B9"/>
    <w:rsid w:val="2F4F4AD5"/>
    <w:rsid w:val="2F51E2AE"/>
    <w:rsid w:val="2F5297AC"/>
    <w:rsid w:val="2F58E09C"/>
    <w:rsid w:val="2F5B9899"/>
    <w:rsid w:val="2F5EAD45"/>
    <w:rsid w:val="2F64AEEE"/>
    <w:rsid w:val="2F66B653"/>
    <w:rsid w:val="2F6904F0"/>
    <w:rsid w:val="2F6977F5"/>
    <w:rsid w:val="2F704F50"/>
    <w:rsid w:val="2F7AE438"/>
    <w:rsid w:val="2F831033"/>
    <w:rsid w:val="2F83C0CE"/>
    <w:rsid w:val="2F890ED5"/>
    <w:rsid w:val="2F9619E5"/>
    <w:rsid w:val="2F965BB1"/>
    <w:rsid w:val="2F991F64"/>
    <w:rsid w:val="2F994B29"/>
    <w:rsid w:val="2F9AAF5A"/>
    <w:rsid w:val="2F9AE1FF"/>
    <w:rsid w:val="2F9AFAC1"/>
    <w:rsid w:val="2F9E723B"/>
    <w:rsid w:val="2FA0B6B6"/>
    <w:rsid w:val="2FA40521"/>
    <w:rsid w:val="2FA82A4F"/>
    <w:rsid w:val="2FABD0FF"/>
    <w:rsid w:val="2FAC417B"/>
    <w:rsid w:val="2FAE1910"/>
    <w:rsid w:val="2FAE5803"/>
    <w:rsid w:val="2FB01DD5"/>
    <w:rsid w:val="2FB6A3A2"/>
    <w:rsid w:val="2FB7774E"/>
    <w:rsid w:val="2FB8631F"/>
    <w:rsid w:val="2FBB0F76"/>
    <w:rsid w:val="2FBB2B63"/>
    <w:rsid w:val="2FCA432B"/>
    <w:rsid w:val="2FCA46C8"/>
    <w:rsid w:val="2FD430E3"/>
    <w:rsid w:val="2FD51209"/>
    <w:rsid w:val="2FDF792C"/>
    <w:rsid w:val="2FE10812"/>
    <w:rsid w:val="2FE2AAB7"/>
    <w:rsid w:val="2FE59274"/>
    <w:rsid w:val="2FE641E8"/>
    <w:rsid w:val="2FE79C11"/>
    <w:rsid w:val="2FEABE6C"/>
    <w:rsid w:val="2FED61D7"/>
    <w:rsid w:val="2FEE99DE"/>
    <w:rsid w:val="2FF213DA"/>
    <w:rsid w:val="2FF29600"/>
    <w:rsid w:val="2FF70AC1"/>
    <w:rsid w:val="300091E6"/>
    <w:rsid w:val="30077D96"/>
    <w:rsid w:val="3007CB8B"/>
    <w:rsid w:val="30118A47"/>
    <w:rsid w:val="3011D35A"/>
    <w:rsid w:val="3016BE5B"/>
    <w:rsid w:val="301A66F0"/>
    <w:rsid w:val="301E01A6"/>
    <w:rsid w:val="301E55BB"/>
    <w:rsid w:val="3021A163"/>
    <w:rsid w:val="30221402"/>
    <w:rsid w:val="3027E454"/>
    <w:rsid w:val="3036CF43"/>
    <w:rsid w:val="3039D0BC"/>
    <w:rsid w:val="3039D1DE"/>
    <w:rsid w:val="303DCB56"/>
    <w:rsid w:val="303DEFD7"/>
    <w:rsid w:val="3044D178"/>
    <w:rsid w:val="304996FD"/>
    <w:rsid w:val="304BEAC1"/>
    <w:rsid w:val="304D854A"/>
    <w:rsid w:val="304FD436"/>
    <w:rsid w:val="3055CBA4"/>
    <w:rsid w:val="3056413B"/>
    <w:rsid w:val="3057DD26"/>
    <w:rsid w:val="305D47FA"/>
    <w:rsid w:val="30673314"/>
    <w:rsid w:val="306A0676"/>
    <w:rsid w:val="306C8FD2"/>
    <w:rsid w:val="3072DD86"/>
    <w:rsid w:val="30757DD5"/>
    <w:rsid w:val="307BB946"/>
    <w:rsid w:val="307C8C92"/>
    <w:rsid w:val="307DD6A4"/>
    <w:rsid w:val="3083E61A"/>
    <w:rsid w:val="3085D463"/>
    <w:rsid w:val="30870270"/>
    <w:rsid w:val="3087A687"/>
    <w:rsid w:val="308BF316"/>
    <w:rsid w:val="308CBE7E"/>
    <w:rsid w:val="30945457"/>
    <w:rsid w:val="309C282E"/>
    <w:rsid w:val="309D992A"/>
    <w:rsid w:val="30A02DC1"/>
    <w:rsid w:val="30A092F3"/>
    <w:rsid w:val="30A1A6D2"/>
    <w:rsid w:val="30A299C8"/>
    <w:rsid w:val="30A65946"/>
    <w:rsid w:val="30A6D002"/>
    <w:rsid w:val="30A8D1AF"/>
    <w:rsid w:val="30A92B39"/>
    <w:rsid w:val="30AAAB42"/>
    <w:rsid w:val="30AF3F7C"/>
    <w:rsid w:val="30B0096C"/>
    <w:rsid w:val="30B16041"/>
    <w:rsid w:val="30B5E761"/>
    <w:rsid w:val="30BBC474"/>
    <w:rsid w:val="30C0FF24"/>
    <w:rsid w:val="30C9136E"/>
    <w:rsid w:val="30D226E0"/>
    <w:rsid w:val="30D2342A"/>
    <w:rsid w:val="30D41B87"/>
    <w:rsid w:val="30D8D5B4"/>
    <w:rsid w:val="30DEC5E0"/>
    <w:rsid w:val="30E003E8"/>
    <w:rsid w:val="30E0A259"/>
    <w:rsid w:val="30E9E704"/>
    <w:rsid w:val="30EE5767"/>
    <w:rsid w:val="30EF1C4C"/>
    <w:rsid w:val="30F62457"/>
    <w:rsid w:val="30F69BFF"/>
    <w:rsid w:val="30FD4015"/>
    <w:rsid w:val="30FDF3A0"/>
    <w:rsid w:val="30FEB119"/>
    <w:rsid w:val="30FFDC6B"/>
    <w:rsid w:val="3100AC6E"/>
    <w:rsid w:val="3103BFCC"/>
    <w:rsid w:val="3103F396"/>
    <w:rsid w:val="31083B77"/>
    <w:rsid w:val="3108F5E7"/>
    <w:rsid w:val="310A0B2E"/>
    <w:rsid w:val="310A7C9E"/>
    <w:rsid w:val="310AD1D5"/>
    <w:rsid w:val="311229A9"/>
    <w:rsid w:val="311B2A57"/>
    <w:rsid w:val="312024E8"/>
    <w:rsid w:val="31220BC0"/>
    <w:rsid w:val="31260C78"/>
    <w:rsid w:val="31269ABA"/>
    <w:rsid w:val="312868DF"/>
    <w:rsid w:val="312C2C4B"/>
    <w:rsid w:val="312C4FCF"/>
    <w:rsid w:val="3135A7EA"/>
    <w:rsid w:val="313ADCDF"/>
    <w:rsid w:val="313CAF5F"/>
    <w:rsid w:val="3142B697"/>
    <w:rsid w:val="31445892"/>
    <w:rsid w:val="3145648C"/>
    <w:rsid w:val="3148B8BD"/>
    <w:rsid w:val="314FF0C1"/>
    <w:rsid w:val="31516977"/>
    <w:rsid w:val="315E57FF"/>
    <w:rsid w:val="316F0983"/>
    <w:rsid w:val="3172C520"/>
    <w:rsid w:val="3172CD4A"/>
    <w:rsid w:val="3173ABFF"/>
    <w:rsid w:val="317609D1"/>
    <w:rsid w:val="3176179D"/>
    <w:rsid w:val="3177C775"/>
    <w:rsid w:val="31781456"/>
    <w:rsid w:val="3188DBF4"/>
    <w:rsid w:val="318BA5BF"/>
    <w:rsid w:val="3195C1F1"/>
    <w:rsid w:val="319699DE"/>
    <w:rsid w:val="31976355"/>
    <w:rsid w:val="3198FE03"/>
    <w:rsid w:val="319A718A"/>
    <w:rsid w:val="319D4ED8"/>
    <w:rsid w:val="319DCA3C"/>
    <w:rsid w:val="31A234DC"/>
    <w:rsid w:val="31A353FF"/>
    <w:rsid w:val="31A8F83B"/>
    <w:rsid w:val="31ABCFD7"/>
    <w:rsid w:val="31AE1DB0"/>
    <w:rsid w:val="31AE5179"/>
    <w:rsid w:val="31B3967A"/>
    <w:rsid w:val="31B4ECF3"/>
    <w:rsid w:val="31B84506"/>
    <w:rsid w:val="31C32332"/>
    <w:rsid w:val="31C44A94"/>
    <w:rsid w:val="31C56FE3"/>
    <w:rsid w:val="31D11DC9"/>
    <w:rsid w:val="31D282F7"/>
    <w:rsid w:val="31D2B789"/>
    <w:rsid w:val="31D3D785"/>
    <w:rsid w:val="31E08DCA"/>
    <w:rsid w:val="31E0A86F"/>
    <w:rsid w:val="31E1A7C4"/>
    <w:rsid w:val="31E1C672"/>
    <w:rsid w:val="31E43E75"/>
    <w:rsid w:val="31E505C3"/>
    <w:rsid w:val="31E61740"/>
    <w:rsid w:val="31E6DB46"/>
    <w:rsid w:val="31ED32CA"/>
    <w:rsid w:val="31ED9A0B"/>
    <w:rsid w:val="31EE2D59"/>
    <w:rsid w:val="31EFA9C5"/>
    <w:rsid w:val="31F00900"/>
    <w:rsid w:val="31F2AFFA"/>
    <w:rsid w:val="31F83DF2"/>
    <w:rsid w:val="31F9071A"/>
    <w:rsid w:val="31FE0A9C"/>
    <w:rsid w:val="31FFD4AA"/>
    <w:rsid w:val="320169DD"/>
    <w:rsid w:val="32048A38"/>
    <w:rsid w:val="32053B0A"/>
    <w:rsid w:val="320AA78F"/>
    <w:rsid w:val="321647A4"/>
    <w:rsid w:val="321C7119"/>
    <w:rsid w:val="321E1F51"/>
    <w:rsid w:val="3223FD8A"/>
    <w:rsid w:val="32257E91"/>
    <w:rsid w:val="322735B7"/>
    <w:rsid w:val="322A7B37"/>
    <w:rsid w:val="322DC8A8"/>
    <w:rsid w:val="322E93ED"/>
    <w:rsid w:val="3238BB66"/>
    <w:rsid w:val="323BE5A0"/>
    <w:rsid w:val="324981B2"/>
    <w:rsid w:val="324BD9CD"/>
    <w:rsid w:val="324F0B4D"/>
    <w:rsid w:val="3251179C"/>
    <w:rsid w:val="3251AC08"/>
    <w:rsid w:val="3256EF1B"/>
    <w:rsid w:val="325C1468"/>
    <w:rsid w:val="32646ED7"/>
    <w:rsid w:val="3264720A"/>
    <w:rsid w:val="32656AEE"/>
    <w:rsid w:val="326B481A"/>
    <w:rsid w:val="326C7DFE"/>
    <w:rsid w:val="326FDD03"/>
    <w:rsid w:val="3270089A"/>
    <w:rsid w:val="327047CF"/>
    <w:rsid w:val="32707B1F"/>
    <w:rsid w:val="32714B95"/>
    <w:rsid w:val="32757D90"/>
    <w:rsid w:val="327C026D"/>
    <w:rsid w:val="328B2648"/>
    <w:rsid w:val="328B7CA7"/>
    <w:rsid w:val="328D0E3C"/>
    <w:rsid w:val="328DE166"/>
    <w:rsid w:val="328F3BF7"/>
    <w:rsid w:val="3291778A"/>
    <w:rsid w:val="32920B50"/>
    <w:rsid w:val="32930D42"/>
    <w:rsid w:val="32992ED0"/>
    <w:rsid w:val="3299CF4B"/>
    <w:rsid w:val="329F5A91"/>
    <w:rsid w:val="32A59CDD"/>
    <w:rsid w:val="32A6475C"/>
    <w:rsid w:val="32A6F9EF"/>
    <w:rsid w:val="32AE4351"/>
    <w:rsid w:val="32B0B159"/>
    <w:rsid w:val="32B26361"/>
    <w:rsid w:val="32B3A53F"/>
    <w:rsid w:val="32B3C1E6"/>
    <w:rsid w:val="32B50299"/>
    <w:rsid w:val="32B584B3"/>
    <w:rsid w:val="32B5CD44"/>
    <w:rsid w:val="32B66252"/>
    <w:rsid w:val="32B8775B"/>
    <w:rsid w:val="32B92667"/>
    <w:rsid w:val="32C77571"/>
    <w:rsid w:val="32C8BDDD"/>
    <w:rsid w:val="32CDACF9"/>
    <w:rsid w:val="32D2D3A3"/>
    <w:rsid w:val="32D55DEC"/>
    <w:rsid w:val="32D6CDF2"/>
    <w:rsid w:val="32DA5C7F"/>
    <w:rsid w:val="32DCE2D5"/>
    <w:rsid w:val="32DD2CA8"/>
    <w:rsid w:val="32DD33DA"/>
    <w:rsid w:val="32E99FAE"/>
    <w:rsid w:val="32E9ED1B"/>
    <w:rsid w:val="32F24D68"/>
    <w:rsid w:val="32F47958"/>
    <w:rsid w:val="32F61CDF"/>
    <w:rsid w:val="32FE262C"/>
    <w:rsid w:val="32FE4D33"/>
    <w:rsid w:val="330F3430"/>
    <w:rsid w:val="3312FCE1"/>
    <w:rsid w:val="33135F1C"/>
    <w:rsid w:val="3319478B"/>
    <w:rsid w:val="331C8944"/>
    <w:rsid w:val="331E6FE6"/>
    <w:rsid w:val="331F5979"/>
    <w:rsid w:val="33226F87"/>
    <w:rsid w:val="33240A7B"/>
    <w:rsid w:val="332C78FA"/>
    <w:rsid w:val="333A45AE"/>
    <w:rsid w:val="333BBA9A"/>
    <w:rsid w:val="333D45B7"/>
    <w:rsid w:val="333D6368"/>
    <w:rsid w:val="333FAB8E"/>
    <w:rsid w:val="3345D7F7"/>
    <w:rsid w:val="33482A44"/>
    <w:rsid w:val="3348F1BE"/>
    <w:rsid w:val="334A0FD7"/>
    <w:rsid w:val="33500B8C"/>
    <w:rsid w:val="33515AA3"/>
    <w:rsid w:val="33552388"/>
    <w:rsid w:val="335A2361"/>
    <w:rsid w:val="335B2F8F"/>
    <w:rsid w:val="335FFF46"/>
    <w:rsid w:val="33638065"/>
    <w:rsid w:val="336E0EBD"/>
    <w:rsid w:val="336FDDEF"/>
    <w:rsid w:val="337068FB"/>
    <w:rsid w:val="33719489"/>
    <w:rsid w:val="3371F2DE"/>
    <w:rsid w:val="3373FD1A"/>
    <w:rsid w:val="3376835E"/>
    <w:rsid w:val="337A69A8"/>
    <w:rsid w:val="337B21FA"/>
    <w:rsid w:val="337D2D14"/>
    <w:rsid w:val="337E6594"/>
    <w:rsid w:val="33817A56"/>
    <w:rsid w:val="3382ABA7"/>
    <w:rsid w:val="339BC128"/>
    <w:rsid w:val="339E0FEB"/>
    <w:rsid w:val="339E4640"/>
    <w:rsid w:val="33A18D30"/>
    <w:rsid w:val="33A232AC"/>
    <w:rsid w:val="33A32C6B"/>
    <w:rsid w:val="33A616DB"/>
    <w:rsid w:val="33A7A410"/>
    <w:rsid w:val="33A86E45"/>
    <w:rsid w:val="33A96490"/>
    <w:rsid w:val="33A98E3D"/>
    <w:rsid w:val="33AA4614"/>
    <w:rsid w:val="33ABFD9A"/>
    <w:rsid w:val="33B170E4"/>
    <w:rsid w:val="33B3FB5D"/>
    <w:rsid w:val="33B803C7"/>
    <w:rsid w:val="33B9C83A"/>
    <w:rsid w:val="33BAE05A"/>
    <w:rsid w:val="33BCED70"/>
    <w:rsid w:val="33C11011"/>
    <w:rsid w:val="33C646F4"/>
    <w:rsid w:val="33C6B2F8"/>
    <w:rsid w:val="33C80260"/>
    <w:rsid w:val="33C9161B"/>
    <w:rsid w:val="33CD2F4B"/>
    <w:rsid w:val="33CF710F"/>
    <w:rsid w:val="33D0A76C"/>
    <w:rsid w:val="33D6DCDA"/>
    <w:rsid w:val="33D8F210"/>
    <w:rsid w:val="33D9FFB1"/>
    <w:rsid w:val="33DA7ED4"/>
    <w:rsid w:val="33DAD660"/>
    <w:rsid w:val="33DB4C2F"/>
    <w:rsid w:val="33DE6A2A"/>
    <w:rsid w:val="33E16685"/>
    <w:rsid w:val="33E21637"/>
    <w:rsid w:val="33E4C49F"/>
    <w:rsid w:val="33EA0C52"/>
    <w:rsid w:val="33ECAECC"/>
    <w:rsid w:val="33EECF58"/>
    <w:rsid w:val="33EFC12C"/>
    <w:rsid w:val="33F03D5B"/>
    <w:rsid w:val="33F847ED"/>
    <w:rsid w:val="33FCCCDB"/>
    <w:rsid w:val="3400426B"/>
    <w:rsid w:val="3401C530"/>
    <w:rsid w:val="34038E37"/>
    <w:rsid w:val="34065E94"/>
    <w:rsid w:val="3406FCCB"/>
    <w:rsid w:val="3408EF0D"/>
    <w:rsid w:val="3410366D"/>
    <w:rsid w:val="341361A1"/>
    <w:rsid w:val="3414E197"/>
    <w:rsid w:val="3418CA57"/>
    <w:rsid w:val="34199930"/>
    <w:rsid w:val="34225777"/>
    <w:rsid w:val="3422BD56"/>
    <w:rsid w:val="34231592"/>
    <w:rsid w:val="3424BFAB"/>
    <w:rsid w:val="3426ACD7"/>
    <w:rsid w:val="3428AEEB"/>
    <w:rsid w:val="3428F38A"/>
    <w:rsid w:val="3429B418"/>
    <w:rsid w:val="342A6A6D"/>
    <w:rsid w:val="342B1444"/>
    <w:rsid w:val="342BB856"/>
    <w:rsid w:val="342C87FC"/>
    <w:rsid w:val="34410670"/>
    <w:rsid w:val="34410A87"/>
    <w:rsid w:val="344169BE"/>
    <w:rsid w:val="3448E0B7"/>
    <w:rsid w:val="344D168F"/>
    <w:rsid w:val="344EB2DF"/>
    <w:rsid w:val="344F80AF"/>
    <w:rsid w:val="34520DA8"/>
    <w:rsid w:val="3458D771"/>
    <w:rsid w:val="34601BE5"/>
    <w:rsid w:val="346161A7"/>
    <w:rsid w:val="346575C7"/>
    <w:rsid w:val="3469D0CE"/>
    <w:rsid w:val="347511A6"/>
    <w:rsid w:val="34780C95"/>
    <w:rsid w:val="3479A934"/>
    <w:rsid w:val="347B693D"/>
    <w:rsid w:val="347E641B"/>
    <w:rsid w:val="347FC05F"/>
    <w:rsid w:val="3481A7D4"/>
    <w:rsid w:val="3482CB73"/>
    <w:rsid w:val="34833F97"/>
    <w:rsid w:val="34839590"/>
    <w:rsid w:val="3484C665"/>
    <w:rsid w:val="348754F8"/>
    <w:rsid w:val="348DFEEE"/>
    <w:rsid w:val="348E3609"/>
    <w:rsid w:val="349A8136"/>
    <w:rsid w:val="349C49A1"/>
    <w:rsid w:val="349D65A8"/>
    <w:rsid w:val="349FF01C"/>
    <w:rsid w:val="34B7E417"/>
    <w:rsid w:val="34C070A7"/>
    <w:rsid w:val="34C3CCE1"/>
    <w:rsid w:val="34C435A3"/>
    <w:rsid w:val="34C81EC6"/>
    <w:rsid w:val="34CBAC3F"/>
    <w:rsid w:val="34CE7142"/>
    <w:rsid w:val="34D317A9"/>
    <w:rsid w:val="34D3D9D5"/>
    <w:rsid w:val="34D91618"/>
    <w:rsid w:val="34DB1738"/>
    <w:rsid w:val="34E39F38"/>
    <w:rsid w:val="34E62EEE"/>
    <w:rsid w:val="34E95B51"/>
    <w:rsid w:val="34EE2F76"/>
    <w:rsid w:val="34EED58C"/>
    <w:rsid w:val="34EF96E0"/>
    <w:rsid w:val="34F00734"/>
    <w:rsid w:val="34F07553"/>
    <w:rsid w:val="34F1A6E4"/>
    <w:rsid w:val="34F27052"/>
    <w:rsid w:val="34F98B73"/>
    <w:rsid w:val="34F9F81B"/>
    <w:rsid w:val="350383A2"/>
    <w:rsid w:val="35049FE4"/>
    <w:rsid w:val="35052BF3"/>
    <w:rsid w:val="350DE50F"/>
    <w:rsid w:val="3521440F"/>
    <w:rsid w:val="3525D1BF"/>
    <w:rsid w:val="35271C50"/>
    <w:rsid w:val="3527FFE0"/>
    <w:rsid w:val="352827F9"/>
    <w:rsid w:val="35286BD6"/>
    <w:rsid w:val="352B85A7"/>
    <w:rsid w:val="352CAC68"/>
    <w:rsid w:val="352D7018"/>
    <w:rsid w:val="352EBA41"/>
    <w:rsid w:val="352F9EFC"/>
    <w:rsid w:val="35307CB0"/>
    <w:rsid w:val="35322518"/>
    <w:rsid w:val="35392AA2"/>
    <w:rsid w:val="353D151D"/>
    <w:rsid w:val="3540047F"/>
    <w:rsid w:val="3542E785"/>
    <w:rsid w:val="35437471"/>
    <w:rsid w:val="3544D1CC"/>
    <w:rsid w:val="3545E50E"/>
    <w:rsid w:val="3549F751"/>
    <w:rsid w:val="354A9E6F"/>
    <w:rsid w:val="354E045F"/>
    <w:rsid w:val="35515C94"/>
    <w:rsid w:val="355388FE"/>
    <w:rsid w:val="3558D279"/>
    <w:rsid w:val="355B42E5"/>
    <w:rsid w:val="35697B42"/>
    <w:rsid w:val="356F1367"/>
    <w:rsid w:val="356F7B6F"/>
    <w:rsid w:val="35721A11"/>
    <w:rsid w:val="35736FEB"/>
    <w:rsid w:val="35741D85"/>
    <w:rsid w:val="35778D7E"/>
    <w:rsid w:val="357D4B5E"/>
    <w:rsid w:val="35820D40"/>
    <w:rsid w:val="35823D54"/>
    <w:rsid w:val="3582C8FB"/>
    <w:rsid w:val="35832258"/>
    <w:rsid w:val="3583534D"/>
    <w:rsid w:val="3583A191"/>
    <w:rsid w:val="358818AE"/>
    <w:rsid w:val="358AA1D2"/>
    <w:rsid w:val="358ADBF6"/>
    <w:rsid w:val="35954844"/>
    <w:rsid w:val="359DFC14"/>
    <w:rsid w:val="35A250F4"/>
    <w:rsid w:val="35A62E5F"/>
    <w:rsid w:val="35AB8A5E"/>
    <w:rsid w:val="35B44B80"/>
    <w:rsid w:val="35B79C17"/>
    <w:rsid w:val="35BDF490"/>
    <w:rsid w:val="35C10A87"/>
    <w:rsid w:val="35C1B53A"/>
    <w:rsid w:val="35C473FF"/>
    <w:rsid w:val="35CAEC9F"/>
    <w:rsid w:val="35CD851E"/>
    <w:rsid w:val="35D00374"/>
    <w:rsid w:val="35D9CF27"/>
    <w:rsid w:val="35E8924C"/>
    <w:rsid w:val="35F0C79E"/>
    <w:rsid w:val="35F6F730"/>
    <w:rsid w:val="35FADEC0"/>
    <w:rsid w:val="35FCB8F5"/>
    <w:rsid w:val="35FE2FF9"/>
    <w:rsid w:val="3601CDF3"/>
    <w:rsid w:val="3605FEFD"/>
    <w:rsid w:val="3607CE11"/>
    <w:rsid w:val="361209AD"/>
    <w:rsid w:val="36125BFE"/>
    <w:rsid w:val="3612A8C6"/>
    <w:rsid w:val="3618AE5F"/>
    <w:rsid w:val="361B686B"/>
    <w:rsid w:val="3622CBD3"/>
    <w:rsid w:val="3624BD37"/>
    <w:rsid w:val="3627818D"/>
    <w:rsid w:val="362B006C"/>
    <w:rsid w:val="362D3139"/>
    <w:rsid w:val="362D51F9"/>
    <w:rsid w:val="36301019"/>
    <w:rsid w:val="3632DB90"/>
    <w:rsid w:val="36363E77"/>
    <w:rsid w:val="3637C052"/>
    <w:rsid w:val="3637CE5F"/>
    <w:rsid w:val="36395BC5"/>
    <w:rsid w:val="363BF6C9"/>
    <w:rsid w:val="363E59FB"/>
    <w:rsid w:val="364280C5"/>
    <w:rsid w:val="36430F58"/>
    <w:rsid w:val="364342EF"/>
    <w:rsid w:val="3645E3E9"/>
    <w:rsid w:val="3649E050"/>
    <w:rsid w:val="364F59AB"/>
    <w:rsid w:val="364FB083"/>
    <w:rsid w:val="365192AB"/>
    <w:rsid w:val="3651EDA2"/>
    <w:rsid w:val="36532D04"/>
    <w:rsid w:val="3654F1D3"/>
    <w:rsid w:val="36557A71"/>
    <w:rsid w:val="365FE464"/>
    <w:rsid w:val="36615FA0"/>
    <w:rsid w:val="3661B13E"/>
    <w:rsid w:val="3667A95E"/>
    <w:rsid w:val="3668C815"/>
    <w:rsid w:val="366D2D2F"/>
    <w:rsid w:val="3675CB2F"/>
    <w:rsid w:val="36760817"/>
    <w:rsid w:val="3677257F"/>
    <w:rsid w:val="367AEEBD"/>
    <w:rsid w:val="367CEE71"/>
    <w:rsid w:val="368149FB"/>
    <w:rsid w:val="3684FBCA"/>
    <w:rsid w:val="36867567"/>
    <w:rsid w:val="36897425"/>
    <w:rsid w:val="368A582C"/>
    <w:rsid w:val="369115F5"/>
    <w:rsid w:val="36917103"/>
    <w:rsid w:val="36931E8F"/>
    <w:rsid w:val="36965BF4"/>
    <w:rsid w:val="3699D64E"/>
    <w:rsid w:val="369EB46A"/>
    <w:rsid w:val="36A82423"/>
    <w:rsid w:val="36A84E73"/>
    <w:rsid w:val="36AC239E"/>
    <w:rsid w:val="36ADA0CD"/>
    <w:rsid w:val="36AEA0E6"/>
    <w:rsid w:val="36B0367E"/>
    <w:rsid w:val="36B9DEE4"/>
    <w:rsid w:val="36BAEF76"/>
    <w:rsid w:val="36BC3A66"/>
    <w:rsid w:val="36BC4D7B"/>
    <w:rsid w:val="36BF4F3D"/>
    <w:rsid w:val="36C0FD93"/>
    <w:rsid w:val="36C37436"/>
    <w:rsid w:val="36C4369E"/>
    <w:rsid w:val="36C70141"/>
    <w:rsid w:val="36C84EFA"/>
    <w:rsid w:val="36C907CD"/>
    <w:rsid w:val="36CA0DA3"/>
    <w:rsid w:val="36CAB2B3"/>
    <w:rsid w:val="36CAF63F"/>
    <w:rsid w:val="36D00E0A"/>
    <w:rsid w:val="36D01BCD"/>
    <w:rsid w:val="36D5F6F2"/>
    <w:rsid w:val="36D689C4"/>
    <w:rsid w:val="36D98515"/>
    <w:rsid w:val="36E99EED"/>
    <w:rsid w:val="36F11288"/>
    <w:rsid w:val="36F78124"/>
    <w:rsid w:val="36F975E8"/>
    <w:rsid w:val="36F99D04"/>
    <w:rsid w:val="36FEA3E6"/>
    <w:rsid w:val="36FEF908"/>
    <w:rsid w:val="3706D8F4"/>
    <w:rsid w:val="3706FF74"/>
    <w:rsid w:val="3708F5F9"/>
    <w:rsid w:val="370906CC"/>
    <w:rsid w:val="370AC9C1"/>
    <w:rsid w:val="370D3222"/>
    <w:rsid w:val="370E1EE4"/>
    <w:rsid w:val="370FBD4B"/>
    <w:rsid w:val="37102871"/>
    <w:rsid w:val="3713CC9B"/>
    <w:rsid w:val="3717C697"/>
    <w:rsid w:val="371826A6"/>
    <w:rsid w:val="37184CB0"/>
    <w:rsid w:val="371DF57A"/>
    <w:rsid w:val="37229975"/>
    <w:rsid w:val="37235045"/>
    <w:rsid w:val="3726AC57"/>
    <w:rsid w:val="372B7AAA"/>
    <w:rsid w:val="372BC0FE"/>
    <w:rsid w:val="372FAC8F"/>
    <w:rsid w:val="37328426"/>
    <w:rsid w:val="373B26EB"/>
    <w:rsid w:val="373F2FF6"/>
    <w:rsid w:val="37427AAE"/>
    <w:rsid w:val="374AD274"/>
    <w:rsid w:val="374D48AE"/>
    <w:rsid w:val="375374F6"/>
    <w:rsid w:val="37567677"/>
    <w:rsid w:val="3757E584"/>
    <w:rsid w:val="3757EF00"/>
    <w:rsid w:val="3757F32A"/>
    <w:rsid w:val="3766AA7E"/>
    <w:rsid w:val="37679111"/>
    <w:rsid w:val="37684A5E"/>
    <w:rsid w:val="376BEECD"/>
    <w:rsid w:val="376C2657"/>
    <w:rsid w:val="376EE9DD"/>
    <w:rsid w:val="37729318"/>
    <w:rsid w:val="37731A54"/>
    <w:rsid w:val="3774B5F8"/>
    <w:rsid w:val="3775B4C4"/>
    <w:rsid w:val="37778164"/>
    <w:rsid w:val="3777E692"/>
    <w:rsid w:val="37793974"/>
    <w:rsid w:val="3780D96B"/>
    <w:rsid w:val="3783F8F6"/>
    <w:rsid w:val="3787478B"/>
    <w:rsid w:val="3787ED49"/>
    <w:rsid w:val="378B11C8"/>
    <w:rsid w:val="378CA469"/>
    <w:rsid w:val="378F31D5"/>
    <w:rsid w:val="37947E79"/>
    <w:rsid w:val="37977220"/>
    <w:rsid w:val="379B0FA7"/>
    <w:rsid w:val="37A18B68"/>
    <w:rsid w:val="37A1E6B0"/>
    <w:rsid w:val="37AC0004"/>
    <w:rsid w:val="37AF41C5"/>
    <w:rsid w:val="37AF92BE"/>
    <w:rsid w:val="37B3B00F"/>
    <w:rsid w:val="37B3B8F6"/>
    <w:rsid w:val="37B5BDE5"/>
    <w:rsid w:val="37B677D6"/>
    <w:rsid w:val="37B72F77"/>
    <w:rsid w:val="37B7802A"/>
    <w:rsid w:val="37B83B9D"/>
    <w:rsid w:val="37B87106"/>
    <w:rsid w:val="37B9CE55"/>
    <w:rsid w:val="37BA9842"/>
    <w:rsid w:val="37BE0A43"/>
    <w:rsid w:val="37C0C0C1"/>
    <w:rsid w:val="37C1D572"/>
    <w:rsid w:val="37C2A094"/>
    <w:rsid w:val="37C5DD55"/>
    <w:rsid w:val="37D31498"/>
    <w:rsid w:val="37D6357C"/>
    <w:rsid w:val="37D66749"/>
    <w:rsid w:val="37D84433"/>
    <w:rsid w:val="37E1F8C3"/>
    <w:rsid w:val="37E2BBA2"/>
    <w:rsid w:val="37E9BD23"/>
    <w:rsid w:val="37EB5D9B"/>
    <w:rsid w:val="37EE2EDB"/>
    <w:rsid w:val="37EF1921"/>
    <w:rsid w:val="37EFAE18"/>
    <w:rsid w:val="37EFEB2D"/>
    <w:rsid w:val="37F3BFC6"/>
    <w:rsid w:val="37F66E40"/>
    <w:rsid w:val="37F9D94F"/>
    <w:rsid w:val="37FCC1F6"/>
    <w:rsid w:val="37FEE2A5"/>
    <w:rsid w:val="3802BE38"/>
    <w:rsid w:val="38038CFF"/>
    <w:rsid w:val="380507E5"/>
    <w:rsid w:val="380509F8"/>
    <w:rsid w:val="380C5375"/>
    <w:rsid w:val="380F3268"/>
    <w:rsid w:val="380FE148"/>
    <w:rsid w:val="38111503"/>
    <w:rsid w:val="3811E632"/>
    <w:rsid w:val="38168EF2"/>
    <w:rsid w:val="381EA920"/>
    <w:rsid w:val="3823C576"/>
    <w:rsid w:val="38276064"/>
    <w:rsid w:val="383349EA"/>
    <w:rsid w:val="3835CFA7"/>
    <w:rsid w:val="3837EB8E"/>
    <w:rsid w:val="3842CD8D"/>
    <w:rsid w:val="38438B07"/>
    <w:rsid w:val="38445120"/>
    <w:rsid w:val="3844C386"/>
    <w:rsid w:val="384D117D"/>
    <w:rsid w:val="385560C6"/>
    <w:rsid w:val="385F4370"/>
    <w:rsid w:val="38600A5A"/>
    <w:rsid w:val="38610A22"/>
    <w:rsid w:val="38623667"/>
    <w:rsid w:val="3862D7B3"/>
    <w:rsid w:val="386539DF"/>
    <w:rsid w:val="3867BC1B"/>
    <w:rsid w:val="3867F05D"/>
    <w:rsid w:val="386B72AF"/>
    <w:rsid w:val="386C8010"/>
    <w:rsid w:val="386D5C9C"/>
    <w:rsid w:val="3870D9DF"/>
    <w:rsid w:val="3870E8AA"/>
    <w:rsid w:val="3873B233"/>
    <w:rsid w:val="3873CDC5"/>
    <w:rsid w:val="38757398"/>
    <w:rsid w:val="3878C053"/>
    <w:rsid w:val="38808FBA"/>
    <w:rsid w:val="388537AA"/>
    <w:rsid w:val="388611BC"/>
    <w:rsid w:val="38866AE2"/>
    <w:rsid w:val="3886D0B3"/>
    <w:rsid w:val="3888C9BA"/>
    <w:rsid w:val="38893965"/>
    <w:rsid w:val="388F82A3"/>
    <w:rsid w:val="3894A90E"/>
    <w:rsid w:val="389BB458"/>
    <w:rsid w:val="389D39DA"/>
    <w:rsid w:val="38A21278"/>
    <w:rsid w:val="38A3C290"/>
    <w:rsid w:val="38A8A69A"/>
    <w:rsid w:val="38A92F2E"/>
    <w:rsid w:val="38B01E49"/>
    <w:rsid w:val="38B0352F"/>
    <w:rsid w:val="38B117F1"/>
    <w:rsid w:val="38B2E03F"/>
    <w:rsid w:val="38B50BB0"/>
    <w:rsid w:val="38BAC191"/>
    <w:rsid w:val="38BCAA44"/>
    <w:rsid w:val="38C1AF0D"/>
    <w:rsid w:val="38C6C920"/>
    <w:rsid w:val="38C97BD0"/>
    <w:rsid w:val="38CC1B10"/>
    <w:rsid w:val="38CDC5A0"/>
    <w:rsid w:val="38CF62E4"/>
    <w:rsid w:val="38D0EFA4"/>
    <w:rsid w:val="38D2D415"/>
    <w:rsid w:val="38D3C794"/>
    <w:rsid w:val="38D60BF3"/>
    <w:rsid w:val="38D7D137"/>
    <w:rsid w:val="38D8727B"/>
    <w:rsid w:val="38D9CAB0"/>
    <w:rsid w:val="38DFF002"/>
    <w:rsid w:val="38EF8C7A"/>
    <w:rsid w:val="38F47EB6"/>
    <w:rsid w:val="38F610B5"/>
    <w:rsid w:val="38FC2D1B"/>
    <w:rsid w:val="38FFE15A"/>
    <w:rsid w:val="390242ED"/>
    <w:rsid w:val="390A6865"/>
    <w:rsid w:val="390B8B63"/>
    <w:rsid w:val="390C1440"/>
    <w:rsid w:val="390E155C"/>
    <w:rsid w:val="390F5234"/>
    <w:rsid w:val="39102D1A"/>
    <w:rsid w:val="391EDFB3"/>
    <w:rsid w:val="3921412D"/>
    <w:rsid w:val="39246B5A"/>
    <w:rsid w:val="392EDFEA"/>
    <w:rsid w:val="3931BEE4"/>
    <w:rsid w:val="3932E534"/>
    <w:rsid w:val="393B1119"/>
    <w:rsid w:val="393B1F7A"/>
    <w:rsid w:val="393F359D"/>
    <w:rsid w:val="393FC3B6"/>
    <w:rsid w:val="39414DF1"/>
    <w:rsid w:val="3949A40E"/>
    <w:rsid w:val="3950196B"/>
    <w:rsid w:val="3955A58A"/>
    <w:rsid w:val="395A89DB"/>
    <w:rsid w:val="395B437D"/>
    <w:rsid w:val="395FB43E"/>
    <w:rsid w:val="39624DFF"/>
    <w:rsid w:val="396548E9"/>
    <w:rsid w:val="39688869"/>
    <w:rsid w:val="396980D3"/>
    <w:rsid w:val="396A1878"/>
    <w:rsid w:val="396AF64D"/>
    <w:rsid w:val="396CEEA4"/>
    <w:rsid w:val="396E658E"/>
    <w:rsid w:val="397587BC"/>
    <w:rsid w:val="397742C3"/>
    <w:rsid w:val="397AB01A"/>
    <w:rsid w:val="397ABCA3"/>
    <w:rsid w:val="39815844"/>
    <w:rsid w:val="3984673C"/>
    <w:rsid w:val="39906130"/>
    <w:rsid w:val="39941AA4"/>
    <w:rsid w:val="3994C339"/>
    <w:rsid w:val="3995CC01"/>
    <w:rsid w:val="3998D0EB"/>
    <w:rsid w:val="399D4694"/>
    <w:rsid w:val="399E7FF6"/>
    <w:rsid w:val="39A0C6BF"/>
    <w:rsid w:val="39A30057"/>
    <w:rsid w:val="39A4CD0C"/>
    <w:rsid w:val="39B9A011"/>
    <w:rsid w:val="39C32A7F"/>
    <w:rsid w:val="39C54133"/>
    <w:rsid w:val="39CD1379"/>
    <w:rsid w:val="39CFCF01"/>
    <w:rsid w:val="39D67587"/>
    <w:rsid w:val="39D68916"/>
    <w:rsid w:val="39D8B3D4"/>
    <w:rsid w:val="39DF252C"/>
    <w:rsid w:val="39DF6481"/>
    <w:rsid w:val="39E03058"/>
    <w:rsid w:val="39E64302"/>
    <w:rsid w:val="39ED4C96"/>
    <w:rsid w:val="39F26546"/>
    <w:rsid w:val="39F36185"/>
    <w:rsid w:val="39F45EFE"/>
    <w:rsid w:val="39F46943"/>
    <w:rsid w:val="39F9B589"/>
    <w:rsid w:val="39FDC0BC"/>
    <w:rsid w:val="3A0297DF"/>
    <w:rsid w:val="3A12D582"/>
    <w:rsid w:val="3A1B7D1A"/>
    <w:rsid w:val="3A1BEA45"/>
    <w:rsid w:val="3A21C912"/>
    <w:rsid w:val="3A267840"/>
    <w:rsid w:val="3A32AB67"/>
    <w:rsid w:val="3A39E594"/>
    <w:rsid w:val="3A3D5751"/>
    <w:rsid w:val="3A3E9F4F"/>
    <w:rsid w:val="3A40CE63"/>
    <w:rsid w:val="3A42B3BB"/>
    <w:rsid w:val="3A43F9C7"/>
    <w:rsid w:val="3A466350"/>
    <w:rsid w:val="3A485BBC"/>
    <w:rsid w:val="3A4AF5AD"/>
    <w:rsid w:val="3A4BEEAA"/>
    <w:rsid w:val="3A4CFDB8"/>
    <w:rsid w:val="3A5259C5"/>
    <w:rsid w:val="3A546793"/>
    <w:rsid w:val="3A54EDD6"/>
    <w:rsid w:val="3A57BA9E"/>
    <w:rsid w:val="3A59D188"/>
    <w:rsid w:val="3A5CB200"/>
    <w:rsid w:val="3A5DA966"/>
    <w:rsid w:val="3A5FA5B0"/>
    <w:rsid w:val="3A659F35"/>
    <w:rsid w:val="3A702728"/>
    <w:rsid w:val="3A71E6CB"/>
    <w:rsid w:val="3A7A83E0"/>
    <w:rsid w:val="3A7DAD26"/>
    <w:rsid w:val="3A842D8B"/>
    <w:rsid w:val="3A8BD61E"/>
    <w:rsid w:val="3A8C3F1C"/>
    <w:rsid w:val="3A8D3A15"/>
    <w:rsid w:val="3A925716"/>
    <w:rsid w:val="3A935848"/>
    <w:rsid w:val="3A96F25A"/>
    <w:rsid w:val="3AA26A75"/>
    <w:rsid w:val="3AA72CB9"/>
    <w:rsid w:val="3AA9A8D8"/>
    <w:rsid w:val="3AAA64D1"/>
    <w:rsid w:val="3AAC0943"/>
    <w:rsid w:val="3AAD1EAE"/>
    <w:rsid w:val="3AADAA3A"/>
    <w:rsid w:val="3AB18505"/>
    <w:rsid w:val="3AB27B13"/>
    <w:rsid w:val="3ABAB014"/>
    <w:rsid w:val="3ABB3D75"/>
    <w:rsid w:val="3ABBC752"/>
    <w:rsid w:val="3ABC8C80"/>
    <w:rsid w:val="3AC97F2A"/>
    <w:rsid w:val="3AD09117"/>
    <w:rsid w:val="3AD43301"/>
    <w:rsid w:val="3AD475E5"/>
    <w:rsid w:val="3AD482BB"/>
    <w:rsid w:val="3ADAADCF"/>
    <w:rsid w:val="3AE202E2"/>
    <w:rsid w:val="3AE20A9B"/>
    <w:rsid w:val="3AE33E5F"/>
    <w:rsid w:val="3AEBC36A"/>
    <w:rsid w:val="3AED75F7"/>
    <w:rsid w:val="3AEEC055"/>
    <w:rsid w:val="3AEF88CE"/>
    <w:rsid w:val="3AF0B8BE"/>
    <w:rsid w:val="3AF35B2A"/>
    <w:rsid w:val="3AF53BBF"/>
    <w:rsid w:val="3AF5FF04"/>
    <w:rsid w:val="3AF6FC08"/>
    <w:rsid w:val="3AF785F1"/>
    <w:rsid w:val="3AFAA3A1"/>
    <w:rsid w:val="3AFCE346"/>
    <w:rsid w:val="3AFDAA01"/>
    <w:rsid w:val="3B02A739"/>
    <w:rsid w:val="3B04A13C"/>
    <w:rsid w:val="3B04DEDB"/>
    <w:rsid w:val="3B05C5FA"/>
    <w:rsid w:val="3B0B5663"/>
    <w:rsid w:val="3B0D6609"/>
    <w:rsid w:val="3B0E69CB"/>
    <w:rsid w:val="3B0FF9BF"/>
    <w:rsid w:val="3B10EA73"/>
    <w:rsid w:val="3B11581D"/>
    <w:rsid w:val="3B11EA67"/>
    <w:rsid w:val="3B130F33"/>
    <w:rsid w:val="3B22227C"/>
    <w:rsid w:val="3B239C40"/>
    <w:rsid w:val="3B301A47"/>
    <w:rsid w:val="3B30C013"/>
    <w:rsid w:val="3B36C05D"/>
    <w:rsid w:val="3B40C386"/>
    <w:rsid w:val="3B43ED56"/>
    <w:rsid w:val="3B45DD8D"/>
    <w:rsid w:val="3B4D64D2"/>
    <w:rsid w:val="3B50C035"/>
    <w:rsid w:val="3B566ED8"/>
    <w:rsid w:val="3B582914"/>
    <w:rsid w:val="3B618859"/>
    <w:rsid w:val="3B6277E9"/>
    <w:rsid w:val="3B64A5EE"/>
    <w:rsid w:val="3B6AE2B7"/>
    <w:rsid w:val="3B6C0926"/>
    <w:rsid w:val="3B7ABA69"/>
    <w:rsid w:val="3B7CA69F"/>
    <w:rsid w:val="3B7D8130"/>
    <w:rsid w:val="3B7F3AC9"/>
    <w:rsid w:val="3B815301"/>
    <w:rsid w:val="3B81B847"/>
    <w:rsid w:val="3B8A5C9D"/>
    <w:rsid w:val="3B8A6993"/>
    <w:rsid w:val="3B8B3A28"/>
    <w:rsid w:val="3B8ED268"/>
    <w:rsid w:val="3B91D202"/>
    <w:rsid w:val="3B9C7EB7"/>
    <w:rsid w:val="3BA17662"/>
    <w:rsid w:val="3BA41253"/>
    <w:rsid w:val="3BA54C24"/>
    <w:rsid w:val="3BA74382"/>
    <w:rsid w:val="3BB09655"/>
    <w:rsid w:val="3BB09C3E"/>
    <w:rsid w:val="3BB229F5"/>
    <w:rsid w:val="3BB2EE51"/>
    <w:rsid w:val="3BB58F97"/>
    <w:rsid w:val="3BBA1EE2"/>
    <w:rsid w:val="3BBFCD0F"/>
    <w:rsid w:val="3BC51843"/>
    <w:rsid w:val="3BC6401E"/>
    <w:rsid w:val="3BC6735C"/>
    <w:rsid w:val="3BC742F6"/>
    <w:rsid w:val="3BC938C2"/>
    <w:rsid w:val="3BCEDF14"/>
    <w:rsid w:val="3BD1543D"/>
    <w:rsid w:val="3BD1F17C"/>
    <w:rsid w:val="3BD55417"/>
    <w:rsid w:val="3BD57EE3"/>
    <w:rsid w:val="3BD7D4CD"/>
    <w:rsid w:val="3BDC9EC4"/>
    <w:rsid w:val="3BE83B31"/>
    <w:rsid w:val="3BE9B975"/>
    <w:rsid w:val="3BEC0B91"/>
    <w:rsid w:val="3BF01E87"/>
    <w:rsid w:val="3BF61256"/>
    <w:rsid w:val="3BFAC621"/>
    <w:rsid w:val="3BFC9BF0"/>
    <w:rsid w:val="3BFD696C"/>
    <w:rsid w:val="3BFE1934"/>
    <w:rsid w:val="3C0DC656"/>
    <w:rsid w:val="3C0F93D3"/>
    <w:rsid w:val="3C12DD1B"/>
    <w:rsid w:val="3C1433A6"/>
    <w:rsid w:val="3C1646D2"/>
    <w:rsid w:val="3C16BC7D"/>
    <w:rsid w:val="3C1726C4"/>
    <w:rsid w:val="3C186311"/>
    <w:rsid w:val="3C1D92BC"/>
    <w:rsid w:val="3C2291BE"/>
    <w:rsid w:val="3C232708"/>
    <w:rsid w:val="3C26F040"/>
    <w:rsid w:val="3C284776"/>
    <w:rsid w:val="3C2FD1BF"/>
    <w:rsid w:val="3C32211F"/>
    <w:rsid w:val="3C3318BB"/>
    <w:rsid w:val="3C36AB55"/>
    <w:rsid w:val="3C38E67B"/>
    <w:rsid w:val="3C397A81"/>
    <w:rsid w:val="3C3A174D"/>
    <w:rsid w:val="3C3E0B06"/>
    <w:rsid w:val="3C3EA528"/>
    <w:rsid w:val="3C3F01F0"/>
    <w:rsid w:val="3C3F286A"/>
    <w:rsid w:val="3C3FB969"/>
    <w:rsid w:val="3C427B3D"/>
    <w:rsid w:val="3C43CA8D"/>
    <w:rsid w:val="3C44FB9D"/>
    <w:rsid w:val="3C45E3E6"/>
    <w:rsid w:val="3C462F42"/>
    <w:rsid w:val="3C46834E"/>
    <w:rsid w:val="3C4715D5"/>
    <w:rsid w:val="3C4745D6"/>
    <w:rsid w:val="3C48D655"/>
    <w:rsid w:val="3C4B15C0"/>
    <w:rsid w:val="3C5440BD"/>
    <w:rsid w:val="3C576C1B"/>
    <w:rsid w:val="3C57FF79"/>
    <w:rsid w:val="3C5CAB6E"/>
    <w:rsid w:val="3C669272"/>
    <w:rsid w:val="3C6817A0"/>
    <w:rsid w:val="3C6CA1A4"/>
    <w:rsid w:val="3C709031"/>
    <w:rsid w:val="3C725A14"/>
    <w:rsid w:val="3C72F9B9"/>
    <w:rsid w:val="3C76F4B0"/>
    <w:rsid w:val="3C77A38F"/>
    <w:rsid w:val="3C7FB1A7"/>
    <w:rsid w:val="3C811F23"/>
    <w:rsid w:val="3C81CF52"/>
    <w:rsid w:val="3C881D7B"/>
    <w:rsid w:val="3C89D24D"/>
    <w:rsid w:val="3C9047EA"/>
    <w:rsid w:val="3C91786E"/>
    <w:rsid w:val="3C966709"/>
    <w:rsid w:val="3C9D1DFF"/>
    <w:rsid w:val="3C9F7F87"/>
    <w:rsid w:val="3CA42B90"/>
    <w:rsid w:val="3CA8B189"/>
    <w:rsid w:val="3CAD2E99"/>
    <w:rsid w:val="3CB250DC"/>
    <w:rsid w:val="3CB40068"/>
    <w:rsid w:val="3CB61ABE"/>
    <w:rsid w:val="3CB9B532"/>
    <w:rsid w:val="3CBFB3AE"/>
    <w:rsid w:val="3CC37077"/>
    <w:rsid w:val="3CC7064A"/>
    <w:rsid w:val="3CCF5552"/>
    <w:rsid w:val="3CD42434"/>
    <w:rsid w:val="3CD5503D"/>
    <w:rsid w:val="3CD5ADE6"/>
    <w:rsid w:val="3CD9B005"/>
    <w:rsid w:val="3CDC6904"/>
    <w:rsid w:val="3CDD6C7F"/>
    <w:rsid w:val="3CDD7611"/>
    <w:rsid w:val="3CDEAFB8"/>
    <w:rsid w:val="3CE4466C"/>
    <w:rsid w:val="3CE5AD3B"/>
    <w:rsid w:val="3CEA1695"/>
    <w:rsid w:val="3CEE857D"/>
    <w:rsid w:val="3CF1B37A"/>
    <w:rsid w:val="3CF67FBE"/>
    <w:rsid w:val="3CF91D5A"/>
    <w:rsid w:val="3CF94077"/>
    <w:rsid w:val="3CFAC571"/>
    <w:rsid w:val="3D00749D"/>
    <w:rsid w:val="3D05779A"/>
    <w:rsid w:val="3D082F29"/>
    <w:rsid w:val="3D08D9BC"/>
    <w:rsid w:val="3D0AAF03"/>
    <w:rsid w:val="3D162D58"/>
    <w:rsid w:val="3D17F94F"/>
    <w:rsid w:val="3D184299"/>
    <w:rsid w:val="3D1AB333"/>
    <w:rsid w:val="3D1C202B"/>
    <w:rsid w:val="3D1CF82A"/>
    <w:rsid w:val="3D1E277B"/>
    <w:rsid w:val="3D23F68E"/>
    <w:rsid w:val="3D25BA3C"/>
    <w:rsid w:val="3D262D22"/>
    <w:rsid w:val="3D2AAED1"/>
    <w:rsid w:val="3D2C0535"/>
    <w:rsid w:val="3D2F7E74"/>
    <w:rsid w:val="3D3523E2"/>
    <w:rsid w:val="3D371A09"/>
    <w:rsid w:val="3D3B93E3"/>
    <w:rsid w:val="3D3EB835"/>
    <w:rsid w:val="3D436115"/>
    <w:rsid w:val="3D4E2085"/>
    <w:rsid w:val="3D5B2916"/>
    <w:rsid w:val="3D69E9DF"/>
    <w:rsid w:val="3D6C3777"/>
    <w:rsid w:val="3D70BF7D"/>
    <w:rsid w:val="3D758008"/>
    <w:rsid w:val="3D75FC85"/>
    <w:rsid w:val="3D8004A0"/>
    <w:rsid w:val="3D82A054"/>
    <w:rsid w:val="3D856C96"/>
    <w:rsid w:val="3D86939C"/>
    <w:rsid w:val="3D958B30"/>
    <w:rsid w:val="3D95EDDB"/>
    <w:rsid w:val="3D99E495"/>
    <w:rsid w:val="3DA34559"/>
    <w:rsid w:val="3DA57129"/>
    <w:rsid w:val="3DABD056"/>
    <w:rsid w:val="3DACD9DB"/>
    <w:rsid w:val="3DADAD3B"/>
    <w:rsid w:val="3DAE4DB6"/>
    <w:rsid w:val="3DAF5E88"/>
    <w:rsid w:val="3DBF2121"/>
    <w:rsid w:val="3DBF8D50"/>
    <w:rsid w:val="3DC33649"/>
    <w:rsid w:val="3DC5CEEF"/>
    <w:rsid w:val="3DC7A319"/>
    <w:rsid w:val="3DCD0EE9"/>
    <w:rsid w:val="3DD07988"/>
    <w:rsid w:val="3DD60541"/>
    <w:rsid w:val="3DD71E38"/>
    <w:rsid w:val="3DD975D8"/>
    <w:rsid w:val="3DDB0C7C"/>
    <w:rsid w:val="3DDBD8E4"/>
    <w:rsid w:val="3DDE1146"/>
    <w:rsid w:val="3DDEEB2A"/>
    <w:rsid w:val="3DE10022"/>
    <w:rsid w:val="3DE3A886"/>
    <w:rsid w:val="3DEF1B90"/>
    <w:rsid w:val="3DF63838"/>
    <w:rsid w:val="3DF6538C"/>
    <w:rsid w:val="3DFF7604"/>
    <w:rsid w:val="3E06FEF0"/>
    <w:rsid w:val="3E0BD3C3"/>
    <w:rsid w:val="3E0D0E83"/>
    <w:rsid w:val="3E19DEF5"/>
    <w:rsid w:val="3E1C16A1"/>
    <w:rsid w:val="3E1D0285"/>
    <w:rsid w:val="3E1DB8BF"/>
    <w:rsid w:val="3E232E4C"/>
    <w:rsid w:val="3E242F9A"/>
    <w:rsid w:val="3E270473"/>
    <w:rsid w:val="3E2AA3C9"/>
    <w:rsid w:val="3E2DE58A"/>
    <w:rsid w:val="3E301512"/>
    <w:rsid w:val="3E318B89"/>
    <w:rsid w:val="3E3BE725"/>
    <w:rsid w:val="3E3C451A"/>
    <w:rsid w:val="3E41F1AB"/>
    <w:rsid w:val="3E46C615"/>
    <w:rsid w:val="3E487021"/>
    <w:rsid w:val="3E4B7CE0"/>
    <w:rsid w:val="3E4BA554"/>
    <w:rsid w:val="3E509F05"/>
    <w:rsid w:val="3E567B8F"/>
    <w:rsid w:val="3E5C000F"/>
    <w:rsid w:val="3E607628"/>
    <w:rsid w:val="3E628DF3"/>
    <w:rsid w:val="3E64E254"/>
    <w:rsid w:val="3E6723FB"/>
    <w:rsid w:val="3E6774BA"/>
    <w:rsid w:val="3E6D6C01"/>
    <w:rsid w:val="3E713AF2"/>
    <w:rsid w:val="3E7C2452"/>
    <w:rsid w:val="3E7C3FD7"/>
    <w:rsid w:val="3E7DB498"/>
    <w:rsid w:val="3E7F0739"/>
    <w:rsid w:val="3E7FC28A"/>
    <w:rsid w:val="3E80BFAB"/>
    <w:rsid w:val="3E8179CE"/>
    <w:rsid w:val="3E820A4C"/>
    <w:rsid w:val="3E82D716"/>
    <w:rsid w:val="3E84D6AC"/>
    <w:rsid w:val="3E8A6ECE"/>
    <w:rsid w:val="3E8B017F"/>
    <w:rsid w:val="3E90C6AF"/>
    <w:rsid w:val="3E98FC45"/>
    <w:rsid w:val="3E9C86C6"/>
    <w:rsid w:val="3EA00D38"/>
    <w:rsid w:val="3EA0ACF2"/>
    <w:rsid w:val="3EA1A63A"/>
    <w:rsid w:val="3EA22FEF"/>
    <w:rsid w:val="3EA94BA1"/>
    <w:rsid w:val="3EB0D136"/>
    <w:rsid w:val="3EB35F57"/>
    <w:rsid w:val="3EBD043E"/>
    <w:rsid w:val="3EBEEAF5"/>
    <w:rsid w:val="3EC09010"/>
    <w:rsid w:val="3EC18F00"/>
    <w:rsid w:val="3EC20939"/>
    <w:rsid w:val="3EC69363"/>
    <w:rsid w:val="3EC73D68"/>
    <w:rsid w:val="3EC7B882"/>
    <w:rsid w:val="3EC82642"/>
    <w:rsid w:val="3ECEFAB5"/>
    <w:rsid w:val="3ED27E95"/>
    <w:rsid w:val="3ED4A67D"/>
    <w:rsid w:val="3EE066A7"/>
    <w:rsid w:val="3EE316A1"/>
    <w:rsid w:val="3EEBD922"/>
    <w:rsid w:val="3EF60E82"/>
    <w:rsid w:val="3EF6CCAF"/>
    <w:rsid w:val="3EF92C15"/>
    <w:rsid w:val="3EFC0AFA"/>
    <w:rsid w:val="3F04B970"/>
    <w:rsid w:val="3F07D5BD"/>
    <w:rsid w:val="3F0923EA"/>
    <w:rsid w:val="3F0A50E1"/>
    <w:rsid w:val="3F104753"/>
    <w:rsid w:val="3F11CCC5"/>
    <w:rsid w:val="3F1224CA"/>
    <w:rsid w:val="3F133C02"/>
    <w:rsid w:val="3F13E720"/>
    <w:rsid w:val="3F173C7B"/>
    <w:rsid w:val="3F1A5B00"/>
    <w:rsid w:val="3F1C4D2C"/>
    <w:rsid w:val="3F1E1586"/>
    <w:rsid w:val="3F2AED8E"/>
    <w:rsid w:val="3F31F581"/>
    <w:rsid w:val="3F36906F"/>
    <w:rsid w:val="3F3A0E75"/>
    <w:rsid w:val="3F4315D8"/>
    <w:rsid w:val="3F479A77"/>
    <w:rsid w:val="3F4BAAC3"/>
    <w:rsid w:val="3F4E86F6"/>
    <w:rsid w:val="3F511C83"/>
    <w:rsid w:val="3F555CAF"/>
    <w:rsid w:val="3F55BFF8"/>
    <w:rsid w:val="3F57BBEC"/>
    <w:rsid w:val="3F5992B5"/>
    <w:rsid w:val="3F67284F"/>
    <w:rsid w:val="3F673465"/>
    <w:rsid w:val="3F674112"/>
    <w:rsid w:val="3F6B9330"/>
    <w:rsid w:val="3F6E97B9"/>
    <w:rsid w:val="3F74B4B6"/>
    <w:rsid w:val="3F7546F4"/>
    <w:rsid w:val="3F7802EC"/>
    <w:rsid w:val="3F7B81EA"/>
    <w:rsid w:val="3F7C6AC8"/>
    <w:rsid w:val="3F813992"/>
    <w:rsid w:val="3F84B119"/>
    <w:rsid w:val="3F868126"/>
    <w:rsid w:val="3F869E54"/>
    <w:rsid w:val="3F891FED"/>
    <w:rsid w:val="3F8CE591"/>
    <w:rsid w:val="3F8D1A86"/>
    <w:rsid w:val="3F9043E9"/>
    <w:rsid w:val="3F913929"/>
    <w:rsid w:val="3F9374F0"/>
    <w:rsid w:val="3F94B833"/>
    <w:rsid w:val="3F9758F2"/>
    <w:rsid w:val="3F97C5D4"/>
    <w:rsid w:val="3F9A2CAF"/>
    <w:rsid w:val="3F9DC5F1"/>
    <w:rsid w:val="3FA25CF1"/>
    <w:rsid w:val="3FA303A7"/>
    <w:rsid w:val="3FA395E9"/>
    <w:rsid w:val="3FA3EECF"/>
    <w:rsid w:val="3FA5A9A4"/>
    <w:rsid w:val="3FACFA97"/>
    <w:rsid w:val="3FADD60D"/>
    <w:rsid w:val="3FAE18E8"/>
    <w:rsid w:val="3FB2EE94"/>
    <w:rsid w:val="3FB74099"/>
    <w:rsid w:val="3FBAA77E"/>
    <w:rsid w:val="3FC3A98A"/>
    <w:rsid w:val="3FC5025F"/>
    <w:rsid w:val="3FD3213B"/>
    <w:rsid w:val="3FDB60ED"/>
    <w:rsid w:val="3FE82033"/>
    <w:rsid w:val="3FE96CCE"/>
    <w:rsid w:val="3FE9CC27"/>
    <w:rsid w:val="3FEFA5E9"/>
    <w:rsid w:val="3FF2FC54"/>
    <w:rsid w:val="3FF3F7F2"/>
    <w:rsid w:val="3FF587AD"/>
    <w:rsid w:val="3FF710B6"/>
    <w:rsid w:val="3FF754BD"/>
    <w:rsid w:val="3FFA2456"/>
    <w:rsid w:val="3FFD90DE"/>
    <w:rsid w:val="40003AF8"/>
    <w:rsid w:val="4000D17D"/>
    <w:rsid w:val="4001449C"/>
    <w:rsid w:val="40087C25"/>
    <w:rsid w:val="400D6669"/>
    <w:rsid w:val="400E25CA"/>
    <w:rsid w:val="400F208A"/>
    <w:rsid w:val="4012481C"/>
    <w:rsid w:val="40136EDE"/>
    <w:rsid w:val="4014B820"/>
    <w:rsid w:val="40279F94"/>
    <w:rsid w:val="402A0429"/>
    <w:rsid w:val="402A8C45"/>
    <w:rsid w:val="402ACDAC"/>
    <w:rsid w:val="402E7231"/>
    <w:rsid w:val="402E8E94"/>
    <w:rsid w:val="402F54D2"/>
    <w:rsid w:val="40307925"/>
    <w:rsid w:val="40375DA0"/>
    <w:rsid w:val="403856A0"/>
    <w:rsid w:val="40395C0E"/>
    <w:rsid w:val="4039A6C0"/>
    <w:rsid w:val="403A0D4B"/>
    <w:rsid w:val="403B0E47"/>
    <w:rsid w:val="403B680C"/>
    <w:rsid w:val="403E6842"/>
    <w:rsid w:val="40419287"/>
    <w:rsid w:val="4042E133"/>
    <w:rsid w:val="404371A8"/>
    <w:rsid w:val="4045C28E"/>
    <w:rsid w:val="404B1C01"/>
    <w:rsid w:val="404BF053"/>
    <w:rsid w:val="404EA71E"/>
    <w:rsid w:val="404FBCB8"/>
    <w:rsid w:val="405042AB"/>
    <w:rsid w:val="4052DAAF"/>
    <w:rsid w:val="4052FB74"/>
    <w:rsid w:val="405373C3"/>
    <w:rsid w:val="4053ECCB"/>
    <w:rsid w:val="40551A02"/>
    <w:rsid w:val="405523CA"/>
    <w:rsid w:val="4058F7C3"/>
    <w:rsid w:val="405E1B3F"/>
    <w:rsid w:val="4065EF6C"/>
    <w:rsid w:val="4066AD3D"/>
    <w:rsid w:val="406B631A"/>
    <w:rsid w:val="406EE8E8"/>
    <w:rsid w:val="4074000D"/>
    <w:rsid w:val="4075A7EE"/>
    <w:rsid w:val="4076137A"/>
    <w:rsid w:val="407728A3"/>
    <w:rsid w:val="40773DA4"/>
    <w:rsid w:val="407B1EAA"/>
    <w:rsid w:val="407EF286"/>
    <w:rsid w:val="408080E5"/>
    <w:rsid w:val="408CDC2F"/>
    <w:rsid w:val="408D54CD"/>
    <w:rsid w:val="40915F2B"/>
    <w:rsid w:val="4091D5E2"/>
    <w:rsid w:val="40921831"/>
    <w:rsid w:val="40942734"/>
    <w:rsid w:val="4097919E"/>
    <w:rsid w:val="409967C2"/>
    <w:rsid w:val="409D2F81"/>
    <w:rsid w:val="409E8F64"/>
    <w:rsid w:val="40A124F3"/>
    <w:rsid w:val="40A19D49"/>
    <w:rsid w:val="40A39C63"/>
    <w:rsid w:val="40A5146D"/>
    <w:rsid w:val="40A7A6AF"/>
    <w:rsid w:val="40A7BA12"/>
    <w:rsid w:val="40A92009"/>
    <w:rsid w:val="40AC471D"/>
    <w:rsid w:val="40AC574F"/>
    <w:rsid w:val="40B0160B"/>
    <w:rsid w:val="40B03B9B"/>
    <w:rsid w:val="40B14A6A"/>
    <w:rsid w:val="40B1713A"/>
    <w:rsid w:val="40B248A4"/>
    <w:rsid w:val="40B47FDD"/>
    <w:rsid w:val="40B55CF8"/>
    <w:rsid w:val="40B622A9"/>
    <w:rsid w:val="40B8548F"/>
    <w:rsid w:val="40BABC70"/>
    <w:rsid w:val="40BF514A"/>
    <w:rsid w:val="40C47A55"/>
    <w:rsid w:val="40C695CD"/>
    <w:rsid w:val="40CAF924"/>
    <w:rsid w:val="40D096E5"/>
    <w:rsid w:val="40D11EF0"/>
    <w:rsid w:val="40D21BC6"/>
    <w:rsid w:val="40D3AA56"/>
    <w:rsid w:val="40E0D976"/>
    <w:rsid w:val="40E11D85"/>
    <w:rsid w:val="40E214DA"/>
    <w:rsid w:val="40E59BAD"/>
    <w:rsid w:val="40EAAE7C"/>
    <w:rsid w:val="40EB97FE"/>
    <w:rsid w:val="40EEF601"/>
    <w:rsid w:val="40F362C6"/>
    <w:rsid w:val="40F43793"/>
    <w:rsid w:val="40F4C5C2"/>
    <w:rsid w:val="40F56CCD"/>
    <w:rsid w:val="40F754FE"/>
    <w:rsid w:val="4101473A"/>
    <w:rsid w:val="4107C215"/>
    <w:rsid w:val="410EE27C"/>
    <w:rsid w:val="410F0CCE"/>
    <w:rsid w:val="41130642"/>
    <w:rsid w:val="411621B3"/>
    <w:rsid w:val="411B1BCF"/>
    <w:rsid w:val="41228C4F"/>
    <w:rsid w:val="4127171B"/>
    <w:rsid w:val="412DCDED"/>
    <w:rsid w:val="412DDF23"/>
    <w:rsid w:val="412E9FEF"/>
    <w:rsid w:val="4130BB4B"/>
    <w:rsid w:val="4132AE64"/>
    <w:rsid w:val="41337D33"/>
    <w:rsid w:val="4135F77A"/>
    <w:rsid w:val="414352A8"/>
    <w:rsid w:val="41460DFD"/>
    <w:rsid w:val="41473CE2"/>
    <w:rsid w:val="4149DF73"/>
    <w:rsid w:val="4154CD18"/>
    <w:rsid w:val="415B1A4A"/>
    <w:rsid w:val="415B7A92"/>
    <w:rsid w:val="415E6F99"/>
    <w:rsid w:val="4160007D"/>
    <w:rsid w:val="416BF7AF"/>
    <w:rsid w:val="41721D88"/>
    <w:rsid w:val="417324FA"/>
    <w:rsid w:val="417489C6"/>
    <w:rsid w:val="41765F3D"/>
    <w:rsid w:val="41784962"/>
    <w:rsid w:val="4178FD9C"/>
    <w:rsid w:val="4179106E"/>
    <w:rsid w:val="417DF353"/>
    <w:rsid w:val="418271EC"/>
    <w:rsid w:val="41856A99"/>
    <w:rsid w:val="4185C9CC"/>
    <w:rsid w:val="4189939A"/>
    <w:rsid w:val="418C0F6A"/>
    <w:rsid w:val="418C824A"/>
    <w:rsid w:val="4198313F"/>
    <w:rsid w:val="41993865"/>
    <w:rsid w:val="419E7368"/>
    <w:rsid w:val="41A0B87E"/>
    <w:rsid w:val="41A43E80"/>
    <w:rsid w:val="41A790D8"/>
    <w:rsid w:val="41AF4BAF"/>
    <w:rsid w:val="41B02CA9"/>
    <w:rsid w:val="41B8E1FD"/>
    <w:rsid w:val="41BD2559"/>
    <w:rsid w:val="41C25082"/>
    <w:rsid w:val="41C86CC3"/>
    <w:rsid w:val="41C975D2"/>
    <w:rsid w:val="41CCB27E"/>
    <w:rsid w:val="41D000E5"/>
    <w:rsid w:val="41D65E2A"/>
    <w:rsid w:val="41D68662"/>
    <w:rsid w:val="41D7B290"/>
    <w:rsid w:val="41E75385"/>
    <w:rsid w:val="41EC130C"/>
    <w:rsid w:val="41EDADFD"/>
    <w:rsid w:val="41F3E79E"/>
    <w:rsid w:val="41F438E0"/>
    <w:rsid w:val="41F877AD"/>
    <w:rsid w:val="41F92C98"/>
    <w:rsid w:val="41F9795E"/>
    <w:rsid w:val="41F9C24E"/>
    <w:rsid w:val="41FAF3B5"/>
    <w:rsid w:val="4200DD59"/>
    <w:rsid w:val="42013B4D"/>
    <w:rsid w:val="4202426A"/>
    <w:rsid w:val="42036630"/>
    <w:rsid w:val="420704F3"/>
    <w:rsid w:val="420A6933"/>
    <w:rsid w:val="420B069A"/>
    <w:rsid w:val="420BC35B"/>
    <w:rsid w:val="420CC65A"/>
    <w:rsid w:val="420D81E6"/>
    <w:rsid w:val="4210FEE9"/>
    <w:rsid w:val="421ADE1E"/>
    <w:rsid w:val="421DFB96"/>
    <w:rsid w:val="42217E61"/>
    <w:rsid w:val="422AB77F"/>
    <w:rsid w:val="422C1677"/>
    <w:rsid w:val="42308E6F"/>
    <w:rsid w:val="42323409"/>
    <w:rsid w:val="4233F542"/>
    <w:rsid w:val="42369CB7"/>
    <w:rsid w:val="4238C6A0"/>
    <w:rsid w:val="423A30D7"/>
    <w:rsid w:val="424459B6"/>
    <w:rsid w:val="4246E50B"/>
    <w:rsid w:val="424A5415"/>
    <w:rsid w:val="42501236"/>
    <w:rsid w:val="42514C60"/>
    <w:rsid w:val="4251AF72"/>
    <w:rsid w:val="42539802"/>
    <w:rsid w:val="4254BC2E"/>
    <w:rsid w:val="4255C0E0"/>
    <w:rsid w:val="4256797A"/>
    <w:rsid w:val="42570736"/>
    <w:rsid w:val="425A46FF"/>
    <w:rsid w:val="425D0959"/>
    <w:rsid w:val="426164D9"/>
    <w:rsid w:val="4263BBEC"/>
    <w:rsid w:val="4270F6DA"/>
    <w:rsid w:val="427146F7"/>
    <w:rsid w:val="42762EB5"/>
    <w:rsid w:val="427BD72A"/>
    <w:rsid w:val="428045F7"/>
    <w:rsid w:val="4286EA64"/>
    <w:rsid w:val="42876452"/>
    <w:rsid w:val="42894744"/>
    <w:rsid w:val="428AD72A"/>
    <w:rsid w:val="42911A9D"/>
    <w:rsid w:val="42951FE3"/>
    <w:rsid w:val="4295DB13"/>
    <w:rsid w:val="429816AD"/>
    <w:rsid w:val="429A91E3"/>
    <w:rsid w:val="429E0A05"/>
    <w:rsid w:val="42A22CF5"/>
    <w:rsid w:val="42A301C7"/>
    <w:rsid w:val="42A8DF8B"/>
    <w:rsid w:val="42AD0C85"/>
    <w:rsid w:val="42B54258"/>
    <w:rsid w:val="42B7D16E"/>
    <w:rsid w:val="42B946CD"/>
    <w:rsid w:val="42BAB775"/>
    <w:rsid w:val="42BECB77"/>
    <w:rsid w:val="42C0B642"/>
    <w:rsid w:val="42C28CB3"/>
    <w:rsid w:val="42C791A5"/>
    <w:rsid w:val="42C888AC"/>
    <w:rsid w:val="42CDA732"/>
    <w:rsid w:val="42CFB011"/>
    <w:rsid w:val="42D1FAA6"/>
    <w:rsid w:val="42DDD8DA"/>
    <w:rsid w:val="42DEC0E7"/>
    <w:rsid w:val="42E0AB7E"/>
    <w:rsid w:val="42E4DE44"/>
    <w:rsid w:val="42ECC3BD"/>
    <w:rsid w:val="42F10668"/>
    <w:rsid w:val="42F2E53A"/>
    <w:rsid w:val="42F7E886"/>
    <w:rsid w:val="42FAEC77"/>
    <w:rsid w:val="43016CC3"/>
    <w:rsid w:val="4301D95C"/>
    <w:rsid w:val="430C5C3C"/>
    <w:rsid w:val="430ECF58"/>
    <w:rsid w:val="4310C2C1"/>
    <w:rsid w:val="43164C8B"/>
    <w:rsid w:val="4316A98F"/>
    <w:rsid w:val="431CC586"/>
    <w:rsid w:val="4325BD63"/>
    <w:rsid w:val="43261367"/>
    <w:rsid w:val="43272078"/>
    <w:rsid w:val="43321B0A"/>
    <w:rsid w:val="4333B7CE"/>
    <w:rsid w:val="43367C1C"/>
    <w:rsid w:val="4338CB6D"/>
    <w:rsid w:val="433A02FE"/>
    <w:rsid w:val="433B5348"/>
    <w:rsid w:val="433C1BC7"/>
    <w:rsid w:val="433CF2D2"/>
    <w:rsid w:val="433DEE46"/>
    <w:rsid w:val="43432CC8"/>
    <w:rsid w:val="43461A71"/>
    <w:rsid w:val="43478C8A"/>
    <w:rsid w:val="434B7BFB"/>
    <w:rsid w:val="434BFD0A"/>
    <w:rsid w:val="43539F85"/>
    <w:rsid w:val="4354840B"/>
    <w:rsid w:val="435583EE"/>
    <w:rsid w:val="435687D1"/>
    <w:rsid w:val="43680F0B"/>
    <w:rsid w:val="436A0B70"/>
    <w:rsid w:val="436C33B8"/>
    <w:rsid w:val="436F8AC6"/>
    <w:rsid w:val="4374E105"/>
    <w:rsid w:val="437E050B"/>
    <w:rsid w:val="438456CC"/>
    <w:rsid w:val="438BF86E"/>
    <w:rsid w:val="4392E706"/>
    <w:rsid w:val="43946B2F"/>
    <w:rsid w:val="4398E18D"/>
    <w:rsid w:val="4398FD11"/>
    <w:rsid w:val="439B7697"/>
    <w:rsid w:val="439B7878"/>
    <w:rsid w:val="439DF87F"/>
    <w:rsid w:val="43A16FB9"/>
    <w:rsid w:val="43A1D1E2"/>
    <w:rsid w:val="43A53480"/>
    <w:rsid w:val="43A54BBA"/>
    <w:rsid w:val="43A85F48"/>
    <w:rsid w:val="43AAD67F"/>
    <w:rsid w:val="43B0BFF4"/>
    <w:rsid w:val="43BA420D"/>
    <w:rsid w:val="43BC1373"/>
    <w:rsid w:val="43C4370C"/>
    <w:rsid w:val="43C577F7"/>
    <w:rsid w:val="43C63E01"/>
    <w:rsid w:val="43C7B419"/>
    <w:rsid w:val="43C976A4"/>
    <w:rsid w:val="43C9FCE6"/>
    <w:rsid w:val="43CB9084"/>
    <w:rsid w:val="43CCCDF9"/>
    <w:rsid w:val="43D163A8"/>
    <w:rsid w:val="43D2F678"/>
    <w:rsid w:val="43D37CFE"/>
    <w:rsid w:val="43D53F3E"/>
    <w:rsid w:val="43D5AA3C"/>
    <w:rsid w:val="43D90CE6"/>
    <w:rsid w:val="43D97711"/>
    <w:rsid w:val="43DE4BC5"/>
    <w:rsid w:val="43E1C00C"/>
    <w:rsid w:val="43E4A394"/>
    <w:rsid w:val="43E623EB"/>
    <w:rsid w:val="43E69B69"/>
    <w:rsid w:val="43EB8930"/>
    <w:rsid w:val="43ED09CF"/>
    <w:rsid w:val="43F4C538"/>
    <w:rsid w:val="43F64DEF"/>
    <w:rsid w:val="43F75309"/>
    <w:rsid w:val="43F754EE"/>
    <w:rsid w:val="4404E7DC"/>
    <w:rsid w:val="44065ED6"/>
    <w:rsid w:val="4406B14C"/>
    <w:rsid w:val="440EF21B"/>
    <w:rsid w:val="4410C9AE"/>
    <w:rsid w:val="4410F593"/>
    <w:rsid w:val="44143455"/>
    <w:rsid w:val="44150812"/>
    <w:rsid w:val="4419653E"/>
    <w:rsid w:val="441977D5"/>
    <w:rsid w:val="441D607D"/>
    <w:rsid w:val="4425F9D8"/>
    <w:rsid w:val="44267BED"/>
    <w:rsid w:val="442784A9"/>
    <w:rsid w:val="4428360E"/>
    <w:rsid w:val="442A0C8A"/>
    <w:rsid w:val="442F20F9"/>
    <w:rsid w:val="442FCA8A"/>
    <w:rsid w:val="443234C1"/>
    <w:rsid w:val="4432B6FE"/>
    <w:rsid w:val="44377C85"/>
    <w:rsid w:val="443CBE4C"/>
    <w:rsid w:val="443E8FF3"/>
    <w:rsid w:val="4442356D"/>
    <w:rsid w:val="444743FF"/>
    <w:rsid w:val="445112B9"/>
    <w:rsid w:val="4452576B"/>
    <w:rsid w:val="4452B941"/>
    <w:rsid w:val="4455E134"/>
    <w:rsid w:val="445A4E19"/>
    <w:rsid w:val="445D3F08"/>
    <w:rsid w:val="4462B9C5"/>
    <w:rsid w:val="4464A1AC"/>
    <w:rsid w:val="446D6BE6"/>
    <w:rsid w:val="446F5F6D"/>
    <w:rsid w:val="446FC7A8"/>
    <w:rsid w:val="4471B294"/>
    <w:rsid w:val="4472C213"/>
    <w:rsid w:val="4479EF8D"/>
    <w:rsid w:val="447D10D3"/>
    <w:rsid w:val="447DEC52"/>
    <w:rsid w:val="447EC9FF"/>
    <w:rsid w:val="4480D510"/>
    <w:rsid w:val="4483275B"/>
    <w:rsid w:val="44839EEA"/>
    <w:rsid w:val="4484EFBA"/>
    <w:rsid w:val="448CDCB6"/>
    <w:rsid w:val="448E18A1"/>
    <w:rsid w:val="448F4265"/>
    <w:rsid w:val="4491C473"/>
    <w:rsid w:val="4491F52C"/>
    <w:rsid w:val="4491FFF0"/>
    <w:rsid w:val="44943E10"/>
    <w:rsid w:val="44944975"/>
    <w:rsid w:val="44946027"/>
    <w:rsid w:val="449532AC"/>
    <w:rsid w:val="44973C99"/>
    <w:rsid w:val="449A81B9"/>
    <w:rsid w:val="449ECEF8"/>
    <w:rsid w:val="44A0FBA7"/>
    <w:rsid w:val="44A292C6"/>
    <w:rsid w:val="44A4C2BA"/>
    <w:rsid w:val="44B0C470"/>
    <w:rsid w:val="44B28B62"/>
    <w:rsid w:val="44B4C754"/>
    <w:rsid w:val="44B8538B"/>
    <w:rsid w:val="44BAA88E"/>
    <w:rsid w:val="44BDB102"/>
    <w:rsid w:val="44BFA4B1"/>
    <w:rsid w:val="44C73B1B"/>
    <w:rsid w:val="44C794D6"/>
    <w:rsid w:val="44CADBFA"/>
    <w:rsid w:val="44CD685F"/>
    <w:rsid w:val="44D466F3"/>
    <w:rsid w:val="44D79E4F"/>
    <w:rsid w:val="44DFA72E"/>
    <w:rsid w:val="44E1F4B0"/>
    <w:rsid w:val="44E5C5A4"/>
    <w:rsid w:val="44E94C8A"/>
    <w:rsid w:val="44EA4B77"/>
    <w:rsid w:val="44F01982"/>
    <w:rsid w:val="44F1A3CF"/>
    <w:rsid w:val="44F1F982"/>
    <w:rsid w:val="44F6B138"/>
    <w:rsid w:val="44F76CFB"/>
    <w:rsid w:val="44FB4D1A"/>
    <w:rsid w:val="44FDB7C6"/>
    <w:rsid w:val="44FDB8AA"/>
    <w:rsid w:val="4502E43E"/>
    <w:rsid w:val="450D7A66"/>
    <w:rsid w:val="451177CC"/>
    <w:rsid w:val="4511E0C1"/>
    <w:rsid w:val="45133C8C"/>
    <w:rsid w:val="4515455E"/>
    <w:rsid w:val="4515ACC9"/>
    <w:rsid w:val="45176B66"/>
    <w:rsid w:val="4519B311"/>
    <w:rsid w:val="451B8E55"/>
    <w:rsid w:val="451FC81C"/>
    <w:rsid w:val="4521245B"/>
    <w:rsid w:val="4527C473"/>
    <w:rsid w:val="45304772"/>
    <w:rsid w:val="4530DA70"/>
    <w:rsid w:val="4535105E"/>
    <w:rsid w:val="453CE0D4"/>
    <w:rsid w:val="453D034C"/>
    <w:rsid w:val="453F25E2"/>
    <w:rsid w:val="453F90BE"/>
    <w:rsid w:val="45443F0A"/>
    <w:rsid w:val="4544C39E"/>
    <w:rsid w:val="45480B36"/>
    <w:rsid w:val="454A552F"/>
    <w:rsid w:val="454DF004"/>
    <w:rsid w:val="454E2465"/>
    <w:rsid w:val="455A8C60"/>
    <w:rsid w:val="455AD707"/>
    <w:rsid w:val="455B686F"/>
    <w:rsid w:val="455D28C9"/>
    <w:rsid w:val="4561B522"/>
    <w:rsid w:val="45664FBE"/>
    <w:rsid w:val="456BC93C"/>
    <w:rsid w:val="456E00EE"/>
    <w:rsid w:val="456E3CE5"/>
    <w:rsid w:val="457213A8"/>
    <w:rsid w:val="457E9145"/>
    <w:rsid w:val="457FDEDD"/>
    <w:rsid w:val="4586A471"/>
    <w:rsid w:val="458CFECC"/>
    <w:rsid w:val="458FDB46"/>
    <w:rsid w:val="45921180"/>
    <w:rsid w:val="4599B9D7"/>
    <w:rsid w:val="459A06F0"/>
    <w:rsid w:val="459EF9CC"/>
    <w:rsid w:val="45A13961"/>
    <w:rsid w:val="45AABF32"/>
    <w:rsid w:val="45AF6024"/>
    <w:rsid w:val="45B28AFF"/>
    <w:rsid w:val="45B2AFEF"/>
    <w:rsid w:val="45B5B099"/>
    <w:rsid w:val="45B833AA"/>
    <w:rsid w:val="45B954EA"/>
    <w:rsid w:val="45BD11D0"/>
    <w:rsid w:val="45C07A10"/>
    <w:rsid w:val="45C1BC25"/>
    <w:rsid w:val="45C1FD8E"/>
    <w:rsid w:val="45C2108E"/>
    <w:rsid w:val="45C346B6"/>
    <w:rsid w:val="45C3D96D"/>
    <w:rsid w:val="45CE65CD"/>
    <w:rsid w:val="45D58BD6"/>
    <w:rsid w:val="45D7B940"/>
    <w:rsid w:val="45DA0EB7"/>
    <w:rsid w:val="45DC3180"/>
    <w:rsid w:val="45DD758A"/>
    <w:rsid w:val="45E2F921"/>
    <w:rsid w:val="45E90519"/>
    <w:rsid w:val="45ED9318"/>
    <w:rsid w:val="45F1EFB1"/>
    <w:rsid w:val="45F49334"/>
    <w:rsid w:val="4600926E"/>
    <w:rsid w:val="460AE527"/>
    <w:rsid w:val="460CF087"/>
    <w:rsid w:val="460F52CD"/>
    <w:rsid w:val="4615CAB8"/>
    <w:rsid w:val="46160A9D"/>
    <w:rsid w:val="46198190"/>
    <w:rsid w:val="461AA7CF"/>
    <w:rsid w:val="46233C37"/>
    <w:rsid w:val="4623C4CB"/>
    <w:rsid w:val="46259019"/>
    <w:rsid w:val="46298F65"/>
    <w:rsid w:val="462CB3B2"/>
    <w:rsid w:val="46337CD8"/>
    <w:rsid w:val="4633A18A"/>
    <w:rsid w:val="46341019"/>
    <w:rsid w:val="463C555D"/>
    <w:rsid w:val="463E810C"/>
    <w:rsid w:val="463F3323"/>
    <w:rsid w:val="4641AF5B"/>
    <w:rsid w:val="4645845F"/>
    <w:rsid w:val="4645BC10"/>
    <w:rsid w:val="4646376C"/>
    <w:rsid w:val="464DC4ED"/>
    <w:rsid w:val="46520F1C"/>
    <w:rsid w:val="46528086"/>
    <w:rsid w:val="465BF024"/>
    <w:rsid w:val="465C0516"/>
    <w:rsid w:val="46604F1B"/>
    <w:rsid w:val="4663C51E"/>
    <w:rsid w:val="4665EDD9"/>
    <w:rsid w:val="46660A5F"/>
    <w:rsid w:val="46667E73"/>
    <w:rsid w:val="4666BB2B"/>
    <w:rsid w:val="4668240D"/>
    <w:rsid w:val="46683C65"/>
    <w:rsid w:val="466E7461"/>
    <w:rsid w:val="4670ED8E"/>
    <w:rsid w:val="4672FE31"/>
    <w:rsid w:val="46768B76"/>
    <w:rsid w:val="4676C980"/>
    <w:rsid w:val="4677002F"/>
    <w:rsid w:val="46786CD4"/>
    <w:rsid w:val="4679D587"/>
    <w:rsid w:val="467EAA66"/>
    <w:rsid w:val="467F16A5"/>
    <w:rsid w:val="46826DB3"/>
    <w:rsid w:val="468438D6"/>
    <w:rsid w:val="468D4498"/>
    <w:rsid w:val="46910D02"/>
    <w:rsid w:val="4691121A"/>
    <w:rsid w:val="46911716"/>
    <w:rsid w:val="4691CC6A"/>
    <w:rsid w:val="469A8756"/>
    <w:rsid w:val="46A03234"/>
    <w:rsid w:val="46A9C30A"/>
    <w:rsid w:val="46B30404"/>
    <w:rsid w:val="46B3127E"/>
    <w:rsid w:val="46B63F85"/>
    <w:rsid w:val="46B6A5A6"/>
    <w:rsid w:val="46B7050F"/>
    <w:rsid w:val="46BC39F8"/>
    <w:rsid w:val="46BCFF0E"/>
    <w:rsid w:val="46BE41E1"/>
    <w:rsid w:val="46C28884"/>
    <w:rsid w:val="46C671D1"/>
    <w:rsid w:val="46C94A89"/>
    <w:rsid w:val="46D2116D"/>
    <w:rsid w:val="46D28BFF"/>
    <w:rsid w:val="46DA3A58"/>
    <w:rsid w:val="46E03001"/>
    <w:rsid w:val="46E17A76"/>
    <w:rsid w:val="46E3E288"/>
    <w:rsid w:val="46E6F24E"/>
    <w:rsid w:val="46F365C6"/>
    <w:rsid w:val="46F5F8CF"/>
    <w:rsid w:val="46F655EC"/>
    <w:rsid w:val="46FA4F79"/>
    <w:rsid w:val="46FBD3D5"/>
    <w:rsid w:val="46FEB7CA"/>
    <w:rsid w:val="46FEEB48"/>
    <w:rsid w:val="46FF6AD5"/>
    <w:rsid w:val="4701A0FC"/>
    <w:rsid w:val="4706C654"/>
    <w:rsid w:val="470DA1FA"/>
    <w:rsid w:val="470F07B8"/>
    <w:rsid w:val="47101DB9"/>
    <w:rsid w:val="47149560"/>
    <w:rsid w:val="471A48C4"/>
    <w:rsid w:val="471B7C22"/>
    <w:rsid w:val="471DF37D"/>
    <w:rsid w:val="471F1BCF"/>
    <w:rsid w:val="472056E2"/>
    <w:rsid w:val="472071FD"/>
    <w:rsid w:val="4720D074"/>
    <w:rsid w:val="4722820F"/>
    <w:rsid w:val="4722CCBA"/>
    <w:rsid w:val="4724CE87"/>
    <w:rsid w:val="472DB2B0"/>
    <w:rsid w:val="472E80F5"/>
    <w:rsid w:val="472F956C"/>
    <w:rsid w:val="47354584"/>
    <w:rsid w:val="4736C760"/>
    <w:rsid w:val="47383632"/>
    <w:rsid w:val="474014F0"/>
    <w:rsid w:val="474394F8"/>
    <w:rsid w:val="47444178"/>
    <w:rsid w:val="47466E88"/>
    <w:rsid w:val="47498A80"/>
    <w:rsid w:val="475134F9"/>
    <w:rsid w:val="475609E3"/>
    <w:rsid w:val="47566A5D"/>
    <w:rsid w:val="47572C8E"/>
    <w:rsid w:val="47597AB6"/>
    <w:rsid w:val="475EFA6C"/>
    <w:rsid w:val="475F72C4"/>
    <w:rsid w:val="4769C662"/>
    <w:rsid w:val="4773EF86"/>
    <w:rsid w:val="4773F8F4"/>
    <w:rsid w:val="47770CBB"/>
    <w:rsid w:val="4779360B"/>
    <w:rsid w:val="477CAC20"/>
    <w:rsid w:val="477D134C"/>
    <w:rsid w:val="477F5974"/>
    <w:rsid w:val="4786A1CD"/>
    <w:rsid w:val="47883CEE"/>
    <w:rsid w:val="478C121D"/>
    <w:rsid w:val="478D3781"/>
    <w:rsid w:val="478E54D3"/>
    <w:rsid w:val="478E9B58"/>
    <w:rsid w:val="478F5D94"/>
    <w:rsid w:val="4790277E"/>
    <w:rsid w:val="47906227"/>
    <w:rsid w:val="4791F130"/>
    <w:rsid w:val="4793F5E8"/>
    <w:rsid w:val="479709E2"/>
    <w:rsid w:val="4799AC14"/>
    <w:rsid w:val="479BD538"/>
    <w:rsid w:val="479D625E"/>
    <w:rsid w:val="47A00788"/>
    <w:rsid w:val="47A30C6C"/>
    <w:rsid w:val="47A43367"/>
    <w:rsid w:val="47A9C740"/>
    <w:rsid w:val="47AD3249"/>
    <w:rsid w:val="47B87D0B"/>
    <w:rsid w:val="47C59B91"/>
    <w:rsid w:val="47C6279B"/>
    <w:rsid w:val="47C67D31"/>
    <w:rsid w:val="47C6F15B"/>
    <w:rsid w:val="47C9281F"/>
    <w:rsid w:val="47C95BC2"/>
    <w:rsid w:val="47CF207E"/>
    <w:rsid w:val="47CF2346"/>
    <w:rsid w:val="47D32919"/>
    <w:rsid w:val="47D3B4FF"/>
    <w:rsid w:val="47DB664E"/>
    <w:rsid w:val="47E20E42"/>
    <w:rsid w:val="47E230F8"/>
    <w:rsid w:val="47E432AB"/>
    <w:rsid w:val="47E45B81"/>
    <w:rsid w:val="47E4B8CB"/>
    <w:rsid w:val="47E7340D"/>
    <w:rsid w:val="47EACB0B"/>
    <w:rsid w:val="47ED7458"/>
    <w:rsid w:val="47EEE597"/>
    <w:rsid w:val="47F2C8AD"/>
    <w:rsid w:val="47FD037F"/>
    <w:rsid w:val="48022C6B"/>
    <w:rsid w:val="480235FE"/>
    <w:rsid w:val="4804EC7D"/>
    <w:rsid w:val="48069F56"/>
    <w:rsid w:val="48078AEB"/>
    <w:rsid w:val="480AB402"/>
    <w:rsid w:val="480D222D"/>
    <w:rsid w:val="480D287D"/>
    <w:rsid w:val="4818A989"/>
    <w:rsid w:val="481B8BA4"/>
    <w:rsid w:val="481DB358"/>
    <w:rsid w:val="48202E11"/>
    <w:rsid w:val="48207173"/>
    <w:rsid w:val="4824BF0E"/>
    <w:rsid w:val="4826166D"/>
    <w:rsid w:val="4828E5AB"/>
    <w:rsid w:val="482DD8CC"/>
    <w:rsid w:val="48345099"/>
    <w:rsid w:val="48346A65"/>
    <w:rsid w:val="4834D06E"/>
    <w:rsid w:val="4837A1CC"/>
    <w:rsid w:val="483FE688"/>
    <w:rsid w:val="4840F1CE"/>
    <w:rsid w:val="4842009B"/>
    <w:rsid w:val="48492256"/>
    <w:rsid w:val="484A0D49"/>
    <w:rsid w:val="484B7947"/>
    <w:rsid w:val="48517AED"/>
    <w:rsid w:val="48557EAF"/>
    <w:rsid w:val="48559357"/>
    <w:rsid w:val="4857821D"/>
    <w:rsid w:val="48585454"/>
    <w:rsid w:val="485DFCF9"/>
    <w:rsid w:val="485E0770"/>
    <w:rsid w:val="48631867"/>
    <w:rsid w:val="4864BE9D"/>
    <w:rsid w:val="486B076C"/>
    <w:rsid w:val="486B901A"/>
    <w:rsid w:val="486BBD00"/>
    <w:rsid w:val="486E8157"/>
    <w:rsid w:val="4873F4C1"/>
    <w:rsid w:val="4877E69F"/>
    <w:rsid w:val="4878A8FA"/>
    <w:rsid w:val="487B28E8"/>
    <w:rsid w:val="487D23B2"/>
    <w:rsid w:val="487DE62D"/>
    <w:rsid w:val="4880525E"/>
    <w:rsid w:val="488AA870"/>
    <w:rsid w:val="488BF257"/>
    <w:rsid w:val="488C63A9"/>
    <w:rsid w:val="48926AF2"/>
    <w:rsid w:val="4896B384"/>
    <w:rsid w:val="489B933B"/>
    <w:rsid w:val="489C0411"/>
    <w:rsid w:val="489CE7C7"/>
    <w:rsid w:val="489F318C"/>
    <w:rsid w:val="48A68CBA"/>
    <w:rsid w:val="48ADCCAC"/>
    <w:rsid w:val="48B04395"/>
    <w:rsid w:val="48B13305"/>
    <w:rsid w:val="48B3EC17"/>
    <w:rsid w:val="48B64293"/>
    <w:rsid w:val="48BBE9FC"/>
    <w:rsid w:val="48BC3B29"/>
    <w:rsid w:val="48C30FC0"/>
    <w:rsid w:val="48C5D529"/>
    <w:rsid w:val="48CBCA6C"/>
    <w:rsid w:val="48CD87FF"/>
    <w:rsid w:val="48CDC735"/>
    <w:rsid w:val="48D2DE45"/>
    <w:rsid w:val="48D55982"/>
    <w:rsid w:val="48D6C75F"/>
    <w:rsid w:val="48D7C1B3"/>
    <w:rsid w:val="48D964AC"/>
    <w:rsid w:val="48D9AF79"/>
    <w:rsid w:val="48E3CCF6"/>
    <w:rsid w:val="48EA3BCD"/>
    <w:rsid w:val="48EB7BC4"/>
    <w:rsid w:val="48FB4325"/>
    <w:rsid w:val="48FCB6CB"/>
    <w:rsid w:val="48FD1988"/>
    <w:rsid w:val="48FD9842"/>
    <w:rsid w:val="48FDD26E"/>
    <w:rsid w:val="48FE1D6C"/>
    <w:rsid w:val="48FFE120"/>
    <w:rsid w:val="49002F46"/>
    <w:rsid w:val="49013098"/>
    <w:rsid w:val="4902259D"/>
    <w:rsid w:val="4902CBC1"/>
    <w:rsid w:val="49072074"/>
    <w:rsid w:val="4909A886"/>
    <w:rsid w:val="49188222"/>
    <w:rsid w:val="491A680C"/>
    <w:rsid w:val="491BD571"/>
    <w:rsid w:val="4920496E"/>
    <w:rsid w:val="4923BA8E"/>
    <w:rsid w:val="4925F971"/>
    <w:rsid w:val="4929A00D"/>
    <w:rsid w:val="4929AFD1"/>
    <w:rsid w:val="492FC649"/>
    <w:rsid w:val="4930210D"/>
    <w:rsid w:val="49323E28"/>
    <w:rsid w:val="4932EB90"/>
    <w:rsid w:val="4934ADE0"/>
    <w:rsid w:val="4935A9F0"/>
    <w:rsid w:val="493CBD6C"/>
    <w:rsid w:val="494007B8"/>
    <w:rsid w:val="49406AD8"/>
    <w:rsid w:val="4940EF02"/>
    <w:rsid w:val="4943DD90"/>
    <w:rsid w:val="494E664D"/>
    <w:rsid w:val="494EBE3D"/>
    <w:rsid w:val="4950AD12"/>
    <w:rsid w:val="495128CD"/>
    <w:rsid w:val="495140BA"/>
    <w:rsid w:val="49516ABE"/>
    <w:rsid w:val="49598820"/>
    <w:rsid w:val="49599790"/>
    <w:rsid w:val="4959FD4F"/>
    <w:rsid w:val="495D9E9E"/>
    <w:rsid w:val="495DECDC"/>
    <w:rsid w:val="495E0D9F"/>
    <w:rsid w:val="495E8672"/>
    <w:rsid w:val="496189C4"/>
    <w:rsid w:val="4964ACDA"/>
    <w:rsid w:val="496772C9"/>
    <w:rsid w:val="496B2D66"/>
    <w:rsid w:val="496D9949"/>
    <w:rsid w:val="49738EB7"/>
    <w:rsid w:val="49744A02"/>
    <w:rsid w:val="4977B733"/>
    <w:rsid w:val="4979881A"/>
    <w:rsid w:val="49855C04"/>
    <w:rsid w:val="4987B678"/>
    <w:rsid w:val="4987CB55"/>
    <w:rsid w:val="49916D51"/>
    <w:rsid w:val="4991B373"/>
    <w:rsid w:val="4992817D"/>
    <w:rsid w:val="49937D29"/>
    <w:rsid w:val="4994EF0C"/>
    <w:rsid w:val="499A2A41"/>
    <w:rsid w:val="499C807D"/>
    <w:rsid w:val="499DA1F1"/>
    <w:rsid w:val="49A43365"/>
    <w:rsid w:val="49A507D2"/>
    <w:rsid w:val="49A551C3"/>
    <w:rsid w:val="49A5ACA1"/>
    <w:rsid w:val="49B274FB"/>
    <w:rsid w:val="49B3C08D"/>
    <w:rsid w:val="49B5735E"/>
    <w:rsid w:val="49B970C9"/>
    <w:rsid w:val="49B983B9"/>
    <w:rsid w:val="49BD3931"/>
    <w:rsid w:val="49C0DD22"/>
    <w:rsid w:val="49C1E897"/>
    <w:rsid w:val="49C4D5B5"/>
    <w:rsid w:val="49C4D738"/>
    <w:rsid w:val="49C7E4E3"/>
    <w:rsid w:val="49CA6C5F"/>
    <w:rsid w:val="49CB3908"/>
    <w:rsid w:val="49CE9ED3"/>
    <w:rsid w:val="49CEA9AE"/>
    <w:rsid w:val="49D0A4D1"/>
    <w:rsid w:val="49D71690"/>
    <w:rsid w:val="49DBCEE1"/>
    <w:rsid w:val="49E43C65"/>
    <w:rsid w:val="49E48C35"/>
    <w:rsid w:val="49E49A54"/>
    <w:rsid w:val="49E8DF16"/>
    <w:rsid w:val="49EA2F2B"/>
    <w:rsid w:val="49EC8039"/>
    <w:rsid w:val="49F2F39F"/>
    <w:rsid w:val="49F300EC"/>
    <w:rsid w:val="49F36679"/>
    <w:rsid w:val="49F46737"/>
    <w:rsid w:val="49F6C315"/>
    <w:rsid w:val="49FC0C09"/>
    <w:rsid w:val="49FF738B"/>
    <w:rsid w:val="4A016F65"/>
    <w:rsid w:val="4A0B922D"/>
    <w:rsid w:val="4A0D22E6"/>
    <w:rsid w:val="4A0DD81D"/>
    <w:rsid w:val="4A11EC3E"/>
    <w:rsid w:val="4A1238CE"/>
    <w:rsid w:val="4A1258A1"/>
    <w:rsid w:val="4A143C08"/>
    <w:rsid w:val="4A1882D7"/>
    <w:rsid w:val="4A2C65EF"/>
    <w:rsid w:val="4A2DF209"/>
    <w:rsid w:val="4A31C75C"/>
    <w:rsid w:val="4A349C33"/>
    <w:rsid w:val="4A3EB4F6"/>
    <w:rsid w:val="4A3F8481"/>
    <w:rsid w:val="4A40B646"/>
    <w:rsid w:val="4A4185AB"/>
    <w:rsid w:val="4A45602B"/>
    <w:rsid w:val="4A46CB58"/>
    <w:rsid w:val="4A4DBD4C"/>
    <w:rsid w:val="4A4E78DB"/>
    <w:rsid w:val="4A52EBDD"/>
    <w:rsid w:val="4A55B970"/>
    <w:rsid w:val="4A5BFCC0"/>
    <w:rsid w:val="4A600358"/>
    <w:rsid w:val="4A61E6C3"/>
    <w:rsid w:val="4A6254F0"/>
    <w:rsid w:val="4A626A92"/>
    <w:rsid w:val="4A653CD8"/>
    <w:rsid w:val="4A69344C"/>
    <w:rsid w:val="4A6B165C"/>
    <w:rsid w:val="4A7012E2"/>
    <w:rsid w:val="4A717223"/>
    <w:rsid w:val="4A7288BF"/>
    <w:rsid w:val="4A7379E7"/>
    <w:rsid w:val="4A75CBEE"/>
    <w:rsid w:val="4A78239A"/>
    <w:rsid w:val="4A7AD7CE"/>
    <w:rsid w:val="4A7B2F70"/>
    <w:rsid w:val="4A7FB539"/>
    <w:rsid w:val="4A7FD8CA"/>
    <w:rsid w:val="4A86CF9F"/>
    <w:rsid w:val="4A89D1D7"/>
    <w:rsid w:val="4A8E4418"/>
    <w:rsid w:val="4A919C44"/>
    <w:rsid w:val="4A99046F"/>
    <w:rsid w:val="4A995D83"/>
    <w:rsid w:val="4A9FBDAA"/>
    <w:rsid w:val="4AA0FD16"/>
    <w:rsid w:val="4AA31D5B"/>
    <w:rsid w:val="4AABDC0E"/>
    <w:rsid w:val="4AAED9E2"/>
    <w:rsid w:val="4AAF5440"/>
    <w:rsid w:val="4AB0998C"/>
    <w:rsid w:val="4AB4D7D3"/>
    <w:rsid w:val="4AB7A5D2"/>
    <w:rsid w:val="4AB90B2A"/>
    <w:rsid w:val="4AB9E0A4"/>
    <w:rsid w:val="4AB9EBC9"/>
    <w:rsid w:val="4ABCCB58"/>
    <w:rsid w:val="4ABCF849"/>
    <w:rsid w:val="4ABD3FA0"/>
    <w:rsid w:val="4ABDF0C7"/>
    <w:rsid w:val="4AC2BC84"/>
    <w:rsid w:val="4AC5EBE8"/>
    <w:rsid w:val="4AC643FF"/>
    <w:rsid w:val="4AC9832E"/>
    <w:rsid w:val="4ACA98F8"/>
    <w:rsid w:val="4ACB883B"/>
    <w:rsid w:val="4ACC645F"/>
    <w:rsid w:val="4ACF136C"/>
    <w:rsid w:val="4AD176AF"/>
    <w:rsid w:val="4AD482C0"/>
    <w:rsid w:val="4AD5313E"/>
    <w:rsid w:val="4AD7C925"/>
    <w:rsid w:val="4ADE564A"/>
    <w:rsid w:val="4AE1583C"/>
    <w:rsid w:val="4AE3B242"/>
    <w:rsid w:val="4AE92125"/>
    <w:rsid w:val="4AF0C1B9"/>
    <w:rsid w:val="4AF26CE1"/>
    <w:rsid w:val="4AF6D3C4"/>
    <w:rsid w:val="4AF6D9BA"/>
    <w:rsid w:val="4AF8E1E3"/>
    <w:rsid w:val="4AFC3DEC"/>
    <w:rsid w:val="4AFCF105"/>
    <w:rsid w:val="4B00E170"/>
    <w:rsid w:val="4B023701"/>
    <w:rsid w:val="4B0F2761"/>
    <w:rsid w:val="4B137546"/>
    <w:rsid w:val="4B17E20F"/>
    <w:rsid w:val="4B18560D"/>
    <w:rsid w:val="4B19C61E"/>
    <w:rsid w:val="4B1C2048"/>
    <w:rsid w:val="4B1C6AE5"/>
    <w:rsid w:val="4B1E4FD9"/>
    <w:rsid w:val="4B2199BE"/>
    <w:rsid w:val="4B2AC5E5"/>
    <w:rsid w:val="4B2CD8B0"/>
    <w:rsid w:val="4B31DFD1"/>
    <w:rsid w:val="4B33D46B"/>
    <w:rsid w:val="4B3469C7"/>
    <w:rsid w:val="4B3F1340"/>
    <w:rsid w:val="4B41321C"/>
    <w:rsid w:val="4B456FE8"/>
    <w:rsid w:val="4B4A38E5"/>
    <w:rsid w:val="4B4DC1FF"/>
    <w:rsid w:val="4B4E967A"/>
    <w:rsid w:val="4B4F2816"/>
    <w:rsid w:val="4B4F38CD"/>
    <w:rsid w:val="4B4FC37D"/>
    <w:rsid w:val="4B50F22E"/>
    <w:rsid w:val="4B51BD51"/>
    <w:rsid w:val="4B58652D"/>
    <w:rsid w:val="4B5A5967"/>
    <w:rsid w:val="4B5A68FF"/>
    <w:rsid w:val="4B5D1DCC"/>
    <w:rsid w:val="4B5D831E"/>
    <w:rsid w:val="4B5D99B9"/>
    <w:rsid w:val="4B5E724E"/>
    <w:rsid w:val="4B5E7B66"/>
    <w:rsid w:val="4B6A41F7"/>
    <w:rsid w:val="4B6DB900"/>
    <w:rsid w:val="4B6DC849"/>
    <w:rsid w:val="4B70AB00"/>
    <w:rsid w:val="4B75EEF4"/>
    <w:rsid w:val="4B782A8D"/>
    <w:rsid w:val="4B81277A"/>
    <w:rsid w:val="4B81D40B"/>
    <w:rsid w:val="4B82A9A1"/>
    <w:rsid w:val="4B8501E3"/>
    <w:rsid w:val="4B86B018"/>
    <w:rsid w:val="4B8EC3E0"/>
    <w:rsid w:val="4B9090BC"/>
    <w:rsid w:val="4B92B94E"/>
    <w:rsid w:val="4B95069C"/>
    <w:rsid w:val="4BA0E376"/>
    <w:rsid w:val="4BA23585"/>
    <w:rsid w:val="4BA580A5"/>
    <w:rsid w:val="4BAE71CE"/>
    <w:rsid w:val="4BB03149"/>
    <w:rsid w:val="4BB43399"/>
    <w:rsid w:val="4BB4459E"/>
    <w:rsid w:val="4BB80D60"/>
    <w:rsid w:val="4BC5DDA2"/>
    <w:rsid w:val="4BC8794A"/>
    <w:rsid w:val="4BD04CE2"/>
    <w:rsid w:val="4BD0C745"/>
    <w:rsid w:val="4BD6565A"/>
    <w:rsid w:val="4BD97F79"/>
    <w:rsid w:val="4BDC8CB6"/>
    <w:rsid w:val="4BE1E947"/>
    <w:rsid w:val="4BE28B35"/>
    <w:rsid w:val="4BE6AEC0"/>
    <w:rsid w:val="4BE8970E"/>
    <w:rsid w:val="4BF039ED"/>
    <w:rsid w:val="4BF1D722"/>
    <w:rsid w:val="4BF2DA0C"/>
    <w:rsid w:val="4BF83C5E"/>
    <w:rsid w:val="4BFBE0C0"/>
    <w:rsid w:val="4BFFFA27"/>
    <w:rsid w:val="4C01F3A2"/>
    <w:rsid w:val="4C05A03F"/>
    <w:rsid w:val="4C06062D"/>
    <w:rsid w:val="4C09B8C2"/>
    <w:rsid w:val="4C0C0A18"/>
    <w:rsid w:val="4C122210"/>
    <w:rsid w:val="4C1A57DC"/>
    <w:rsid w:val="4C221F58"/>
    <w:rsid w:val="4C2B3578"/>
    <w:rsid w:val="4C2B89AF"/>
    <w:rsid w:val="4C2D8EDE"/>
    <w:rsid w:val="4C303615"/>
    <w:rsid w:val="4C3349E7"/>
    <w:rsid w:val="4C337663"/>
    <w:rsid w:val="4C38DA7E"/>
    <w:rsid w:val="4C3AD680"/>
    <w:rsid w:val="4C3ED817"/>
    <w:rsid w:val="4C40EC63"/>
    <w:rsid w:val="4C410E1B"/>
    <w:rsid w:val="4C417655"/>
    <w:rsid w:val="4C449752"/>
    <w:rsid w:val="4C450011"/>
    <w:rsid w:val="4C482C28"/>
    <w:rsid w:val="4C4834C2"/>
    <w:rsid w:val="4C488D79"/>
    <w:rsid w:val="4C499D94"/>
    <w:rsid w:val="4C4B69AD"/>
    <w:rsid w:val="4C4BF2DA"/>
    <w:rsid w:val="4C4D0DAA"/>
    <w:rsid w:val="4C51A6C8"/>
    <w:rsid w:val="4C538B35"/>
    <w:rsid w:val="4C547E40"/>
    <w:rsid w:val="4C5B5B50"/>
    <w:rsid w:val="4C6441A7"/>
    <w:rsid w:val="4C67A097"/>
    <w:rsid w:val="4C69B244"/>
    <w:rsid w:val="4C6A8A3F"/>
    <w:rsid w:val="4C6DBC86"/>
    <w:rsid w:val="4C71A085"/>
    <w:rsid w:val="4C725C10"/>
    <w:rsid w:val="4C72B8FF"/>
    <w:rsid w:val="4C72D737"/>
    <w:rsid w:val="4C79AF70"/>
    <w:rsid w:val="4C7BACAE"/>
    <w:rsid w:val="4C7BC2E9"/>
    <w:rsid w:val="4C7FB721"/>
    <w:rsid w:val="4C8E35EA"/>
    <w:rsid w:val="4C9427D1"/>
    <w:rsid w:val="4C961045"/>
    <w:rsid w:val="4C9A5FAD"/>
    <w:rsid w:val="4C9B629D"/>
    <w:rsid w:val="4C9B69EF"/>
    <w:rsid w:val="4C9C8333"/>
    <w:rsid w:val="4C9CD754"/>
    <w:rsid w:val="4C9D0F9E"/>
    <w:rsid w:val="4C9F138B"/>
    <w:rsid w:val="4CA04491"/>
    <w:rsid w:val="4CA17B08"/>
    <w:rsid w:val="4CA3440E"/>
    <w:rsid w:val="4CA4D1B0"/>
    <w:rsid w:val="4CA5C4C0"/>
    <w:rsid w:val="4CB1E8FA"/>
    <w:rsid w:val="4CB4507B"/>
    <w:rsid w:val="4CB6FE7E"/>
    <w:rsid w:val="4CB911E4"/>
    <w:rsid w:val="4CCEA84A"/>
    <w:rsid w:val="4CD1A238"/>
    <w:rsid w:val="4CD2529C"/>
    <w:rsid w:val="4CD4F6B3"/>
    <w:rsid w:val="4CD55FDC"/>
    <w:rsid w:val="4CD57C6F"/>
    <w:rsid w:val="4CD69FCC"/>
    <w:rsid w:val="4CD8C989"/>
    <w:rsid w:val="4CD9559D"/>
    <w:rsid w:val="4CD9BF19"/>
    <w:rsid w:val="4CE20A59"/>
    <w:rsid w:val="4CE75305"/>
    <w:rsid w:val="4CE95309"/>
    <w:rsid w:val="4CEAAC16"/>
    <w:rsid w:val="4CECB7ED"/>
    <w:rsid w:val="4CECD7B9"/>
    <w:rsid w:val="4CF28EF0"/>
    <w:rsid w:val="4CF4A38F"/>
    <w:rsid w:val="4D001267"/>
    <w:rsid w:val="4D09233A"/>
    <w:rsid w:val="4D09C6C7"/>
    <w:rsid w:val="4D13FCBC"/>
    <w:rsid w:val="4D16BD90"/>
    <w:rsid w:val="4D178520"/>
    <w:rsid w:val="4D189751"/>
    <w:rsid w:val="4D193F70"/>
    <w:rsid w:val="4D1B22AA"/>
    <w:rsid w:val="4D22A744"/>
    <w:rsid w:val="4D22D05C"/>
    <w:rsid w:val="4D23524F"/>
    <w:rsid w:val="4D2AC16A"/>
    <w:rsid w:val="4D2B0001"/>
    <w:rsid w:val="4D30D6FD"/>
    <w:rsid w:val="4D3176B2"/>
    <w:rsid w:val="4D32B8E0"/>
    <w:rsid w:val="4D36BE79"/>
    <w:rsid w:val="4D390755"/>
    <w:rsid w:val="4D3C009B"/>
    <w:rsid w:val="4D3CED5C"/>
    <w:rsid w:val="4D3D053C"/>
    <w:rsid w:val="4D3DCE82"/>
    <w:rsid w:val="4D463728"/>
    <w:rsid w:val="4D4778BA"/>
    <w:rsid w:val="4D499732"/>
    <w:rsid w:val="4D4A294B"/>
    <w:rsid w:val="4D5303CF"/>
    <w:rsid w:val="4D5345C5"/>
    <w:rsid w:val="4D546920"/>
    <w:rsid w:val="4D5901E9"/>
    <w:rsid w:val="4D5B5EF2"/>
    <w:rsid w:val="4D5C64FF"/>
    <w:rsid w:val="4D5DBA8E"/>
    <w:rsid w:val="4D5F137A"/>
    <w:rsid w:val="4D5FD484"/>
    <w:rsid w:val="4D615A4B"/>
    <w:rsid w:val="4D65BFAA"/>
    <w:rsid w:val="4D68BE4A"/>
    <w:rsid w:val="4D6A9E59"/>
    <w:rsid w:val="4D7058EA"/>
    <w:rsid w:val="4D755448"/>
    <w:rsid w:val="4D786787"/>
    <w:rsid w:val="4D79C095"/>
    <w:rsid w:val="4D811139"/>
    <w:rsid w:val="4D8154B9"/>
    <w:rsid w:val="4D839E56"/>
    <w:rsid w:val="4D873543"/>
    <w:rsid w:val="4D89B7CD"/>
    <w:rsid w:val="4D90215A"/>
    <w:rsid w:val="4D987F63"/>
    <w:rsid w:val="4D9CB839"/>
    <w:rsid w:val="4DA01D19"/>
    <w:rsid w:val="4DA321E6"/>
    <w:rsid w:val="4DA60AAC"/>
    <w:rsid w:val="4DA60C54"/>
    <w:rsid w:val="4DAAF796"/>
    <w:rsid w:val="4DADF895"/>
    <w:rsid w:val="4DB4B253"/>
    <w:rsid w:val="4DB76151"/>
    <w:rsid w:val="4DB93EDB"/>
    <w:rsid w:val="4DBC998B"/>
    <w:rsid w:val="4DC0FA30"/>
    <w:rsid w:val="4DC5751A"/>
    <w:rsid w:val="4DC7F21B"/>
    <w:rsid w:val="4DCF83A1"/>
    <w:rsid w:val="4DD3A2C9"/>
    <w:rsid w:val="4DD60FC7"/>
    <w:rsid w:val="4DDAEE34"/>
    <w:rsid w:val="4DDD5F69"/>
    <w:rsid w:val="4DDEC4DA"/>
    <w:rsid w:val="4DE05B06"/>
    <w:rsid w:val="4DE20A36"/>
    <w:rsid w:val="4DE5997A"/>
    <w:rsid w:val="4DEAAE51"/>
    <w:rsid w:val="4DEB0E87"/>
    <w:rsid w:val="4DEC8C5E"/>
    <w:rsid w:val="4DEE72BF"/>
    <w:rsid w:val="4DF141CC"/>
    <w:rsid w:val="4DFB6725"/>
    <w:rsid w:val="4DFD386E"/>
    <w:rsid w:val="4E0012F5"/>
    <w:rsid w:val="4E0A3B10"/>
    <w:rsid w:val="4E12472D"/>
    <w:rsid w:val="4E151F77"/>
    <w:rsid w:val="4E16065D"/>
    <w:rsid w:val="4E175B81"/>
    <w:rsid w:val="4E17E291"/>
    <w:rsid w:val="4E1D7F1C"/>
    <w:rsid w:val="4E200D42"/>
    <w:rsid w:val="4E223F3B"/>
    <w:rsid w:val="4E22F83C"/>
    <w:rsid w:val="4E2719DE"/>
    <w:rsid w:val="4E272CFF"/>
    <w:rsid w:val="4E27FA80"/>
    <w:rsid w:val="4E286EA5"/>
    <w:rsid w:val="4E30D4B3"/>
    <w:rsid w:val="4E313F28"/>
    <w:rsid w:val="4E345894"/>
    <w:rsid w:val="4E3D242E"/>
    <w:rsid w:val="4E3E0392"/>
    <w:rsid w:val="4E3FDD10"/>
    <w:rsid w:val="4E428831"/>
    <w:rsid w:val="4E459956"/>
    <w:rsid w:val="4E49672D"/>
    <w:rsid w:val="4E4A5143"/>
    <w:rsid w:val="4E4AC634"/>
    <w:rsid w:val="4E4AD94E"/>
    <w:rsid w:val="4E503FDC"/>
    <w:rsid w:val="4E545ABC"/>
    <w:rsid w:val="4E55293E"/>
    <w:rsid w:val="4E5BFDA1"/>
    <w:rsid w:val="4E64FC09"/>
    <w:rsid w:val="4E6E315C"/>
    <w:rsid w:val="4E81E019"/>
    <w:rsid w:val="4E82FBA2"/>
    <w:rsid w:val="4E8537D7"/>
    <w:rsid w:val="4E8B18F6"/>
    <w:rsid w:val="4E8B3EAC"/>
    <w:rsid w:val="4E8C637E"/>
    <w:rsid w:val="4E8E56D8"/>
    <w:rsid w:val="4E969311"/>
    <w:rsid w:val="4E992DF6"/>
    <w:rsid w:val="4EA71B17"/>
    <w:rsid w:val="4EAE2B04"/>
    <w:rsid w:val="4EAF53E0"/>
    <w:rsid w:val="4EB0B1FD"/>
    <w:rsid w:val="4EB3E9A9"/>
    <w:rsid w:val="4EB8C724"/>
    <w:rsid w:val="4EBB1A64"/>
    <w:rsid w:val="4EBC13BB"/>
    <w:rsid w:val="4EBC7322"/>
    <w:rsid w:val="4EBECA20"/>
    <w:rsid w:val="4EC3E139"/>
    <w:rsid w:val="4EC84A42"/>
    <w:rsid w:val="4ECADF7C"/>
    <w:rsid w:val="4ECDAADB"/>
    <w:rsid w:val="4ED686D8"/>
    <w:rsid w:val="4ED7BB4C"/>
    <w:rsid w:val="4ED8C92E"/>
    <w:rsid w:val="4EDADA35"/>
    <w:rsid w:val="4EDE1E24"/>
    <w:rsid w:val="4EE05A35"/>
    <w:rsid w:val="4EE54A7A"/>
    <w:rsid w:val="4EE835D5"/>
    <w:rsid w:val="4EEA9643"/>
    <w:rsid w:val="4EEABDA5"/>
    <w:rsid w:val="4EF040E6"/>
    <w:rsid w:val="4EF12162"/>
    <w:rsid w:val="4EF21264"/>
    <w:rsid w:val="4EF7F545"/>
    <w:rsid w:val="4EF95919"/>
    <w:rsid w:val="4EF9E301"/>
    <w:rsid w:val="4EFCCAFF"/>
    <w:rsid w:val="4EFCDC5F"/>
    <w:rsid w:val="4F07706B"/>
    <w:rsid w:val="4F09A73E"/>
    <w:rsid w:val="4F0C54A5"/>
    <w:rsid w:val="4F0E6636"/>
    <w:rsid w:val="4F10918E"/>
    <w:rsid w:val="4F123519"/>
    <w:rsid w:val="4F19B8C4"/>
    <w:rsid w:val="4F2C0F56"/>
    <w:rsid w:val="4F2F1348"/>
    <w:rsid w:val="4F333933"/>
    <w:rsid w:val="4F36DD6B"/>
    <w:rsid w:val="4F385AAD"/>
    <w:rsid w:val="4F3B49D8"/>
    <w:rsid w:val="4F3DFE91"/>
    <w:rsid w:val="4F423FAA"/>
    <w:rsid w:val="4F42BDB1"/>
    <w:rsid w:val="4F439849"/>
    <w:rsid w:val="4F4484A5"/>
    <w:rsid w:val="4F46A7BD"/>
    <w:rsid w:val="4F49C8F6"/>
    <w:rsid w:val="4F4B68B7"/>
    <w:rsid w:val="4F4EA86F"/>
    <w:rsid w:val="4F4FCF8C"/>
    <w:rsid w:val="4F51E0B7"/>
    <w:rsid w:val="4F55EC45"/>
    <w:rsid w:val="4F5643BE"/>
    <w:rsid w:val="4F57B47F"/>
    <w:rsid w:val="4F585978"/>
    <w:rsid w:val="4F59160B"/>
    <w:rsid w:val="4F5A9AF4"/>
    <w:rsid w:val="4F5AFB8E"/>
    <w:rsid w:val="4F5D0894"/>
    <w:rsid w:val="4F5F29EA"/>
    <w:rsid w:val="4F610662"/>
    <w:rsid w:val="4F6321CB"/>
    <w:rsid w:val="4F6DB1A6"/>
    <w:rsid w:val="4F740FDB"/>
    <w:rsid w:val="4F785B46"/>
    <w:rsid w:val="4F78F14F"/>
    <w:rsid w:val="4F7A2DC1"/>
    <w:rsid w:val="4F7B3357"/>
    <w:rsid w:val="4F800EE8"/>
    <w:rsid w:val="4F8340C2"/>
    <w:rsid w:val="4F838B5A"/>
    <w:rsid w:val="4F88569E"/>
    <w:rsid w:val="4F889934"/>
    <w:rsid w:val="4F8A7178"/>
    <w:rsid w:val="4F8A88DC"/>
    <w:rsid w:val="4F8DFDEC"/>
    <w:rsid w:val="4F92A29F"/>
    <w:rsid w:val="4F9A03FB"/>
    <w:rsid w:val="4F9BB2E6"/>
    <w:rsid w:val="4F9BB64D"/>
    <w:rsid w:val="4F9BFF47"/>
    <w:rsid w:val="4F9C4625"/>
    <w:rsid w:val="4F9D5B81"/>
    <w:rsid w:val="4FA221A9"/>
    <w:rsid w:val="4FA27632"/>
    <w:rsid w:val="4FA80F4B"/>
    <w:rsid w:val="4FABB1D7"/>
    <w:rsid w:val="4FADFFE8"/>
    <w:rsid w:val="4FB0CEFB"/>
    <w:rsid w:val="4FB15BC2"/>
    <w:rsid w:val="4FB5A6C2"/>
    <w:rsid w:val="4FB80EC8"/>
    <w:rsid w:val="4FB86529"/>
    <w:rsid w:val="4FB8E9B3"/>
    <w:rsid w:val="4FBD3AC8"/>
    <w:rsid w:val="4FBDFD20"/>
    <w:rsid w:val="4FCD94D2"/>
    <w:rsid w:val="4FD34F81"/>
    <w:rsid w:val="4FD5C3BC"/>
    <w:rsid w:val="4FD5DD51"/>
    <w:rsid w:val="4FD636E0"/>
    <w:rsid w:val="4FDA7B70"/>
    <w:rsid w:val="4FDAFE0C"/>
    <w:rsid w:val="4FDCB524"/>
    <w:rsid w:val="4FDEF961"/>
    <w:rsid w:val="4FDFAB55"/>
    <w:rsid w:val="4FDFF3EA"/>
    <w:rsid w:val="4FE141A3"/>
    <w:rsid w:val="4FE15F4B"/>
    <w:rsid w:val="4FF06114"/>
    <w:rsid w:val="4FF80F5D"/>
    <w:rsid w:val="4FFEB769"/>
    <w:rsid w:val="50018DAB"/>
    <w:rsid w:val="5002CC28"/>
    <w:rsid w:val="50048582"/>
    <w:rsid w:val="5009FDDB"/>
    <w:rsid w:val="500CE00B"/>
    <w:rsid w:val="5011FB57"/>
    <w:rsid w:val="501234E6"/>
    <w:rsid w:val="5013EA9C"/>
    <w:rsid w:val="501803B9"/>
    <w:rsid w:val="501DD094"/>
    <w:rsid w:val="5026A04A"/>
    <w:rsid w:val="5028FDB7"/>
    <w:rsid w:val="502B3AD2"/>
    <w:rsid w:val="502B7DDC"/>
    <w:rsid w:val="50342666"/>
    <w:rsid w:val="503B7324"/>
    <w:rsid w:val="503B9601"/>
    <w:rsid w:val="503DA4B8"/>
    <w:rsid w:val="503EFA68"/>
    <w:rsid w:val="503F4556"/>
    <w:rsid w:val="50421FAE"/>
    <w:rsid w:val="50438B51"/>
    <w:rsid w:val="5043D394"/>
    <w:rsid w:val="504557EC"/>
    <w:rsid w:val="50482113"/>
    <w:rsid w:val="5048EE13"/>
    <w:rsid w:val="5051DAA4"/>
    <w:rsid w:val="505A14FC"/>
    <w:rsid w:val="505A6D14"/>
    <w:rsid w:val="505BDE74"/>
    <w:rsid w:val="505C2083"/>
    <w:rsid w:val="505C8A97"/>
    <w:rsid w:val="5062622C"/>
    <w:rsid w:val="50632C01"/>
    <w:rsid w:val="5069C1E5"/>
    <w:rsid w:val="506B50ED"/>
    <w:rsid w:val="5076F2B6"/>
    <w:rsid w:val="507EB082"/>
    <w:rsid w:val="507EDF97"/>
    <w:rsid w:val="5081A65B"/>
    <w:rsid w:val="508716E1"/>
    <w:rsid w:val="50950FE7"/>
    <w:rsid w:val="5096A2CE"/>
    <w:rsid w:val="5096DA5C"/>
    <w:rsid w:val="509E4CC2"/>
    <w:rsid w:val="50A454CA"/>
    <w:rsid w:val="50A937EA"/>
    <w:rsid w:val="50A9C82F"/>
    <w:rsid w:val="50AA4780"/>
    <w:rsid w:val="50ABFBCA"/>
    <w:rsid w:val="50B07370"/>
    <w:rsid w:val="50B0CDBD"/>
    <w:rsid w:val="50B62F0A"/>
    <w:rsid w:val="50B80EF2"/>
    <w:rsid w:val="50BAC5FF"/>
    <w:rsid w:val="50BB9A44"/>
    <w:rsid w:val="50BD5155"/>
    <w:rsid w:val="50BE8624"/>
    <w:rsid w:val="50CCCB62"/>
    <w:rsid w:val="50CCD4AB"/>
    <w:rsid w:val="50D0FA13"/>
    <w:rsid w:val="50D287FB"/>
    <w:rsid w:val="50D38229"/>
    <w:rsid w:val="50DAD07D"/>
    <w:rsid w:val="50DAD335"/>
    <w:rsid w:val="50DB6EC4"/>
    <w:rsid w:val="50E1CE2D"/>
    <w:rsid w:val="50E4B374"/>
    <w:rsid w:val="50E61142"/>
    <w:rsid w:val="50E88454"/>
    <w:rsid w:val="50EA5DC4"/>
    <w:rsid w:val="50EB8644"/>
    <w:rsid w:val="50F20D32"/>
    <w:rsid w:val="50F2A8AB"/>
    <w:rsid w:val="50F42A7B"/>
    <w:rsid w:val="50F4B4AD"/>
    <w:rsid w:val="50F7D003"/>
    <w:rsid w:val="50FDDD0A"/>
    <w:rsid w:val="51002C8C"/>
    <w:rsid w:val="5102644F"/>
    <w:rsid w:val="51037698"/>
    <w:rsid w:val="510D4048"/>
    <w:rsid w:val="5110172A"/>
    <w:rsid w:val="51101C2B"/>
    <w:rsid w:val="51124527"/>
    <w:rsid w:val="51166169"/>
    <w:rsid w:val="5116DCF6"/>
    <w:rsid w:val="51178302"/>
    <w:rsid w:val="5117B256"/>
    <w:rsid w:val="511ABE3E"/>
    <w:rsid w:val="511D0EB7"/>
    <w:rsid w:val="511FA9EA"/>
    <w:rsid w:val="51241B25"/>
    <w:rsid w:val="5124872B"/>
    <w:rsid w:val="5129CB3E"/>
    <w:rsid w:val="5129D691"/>
    <w:rsid w:val="512B5AD5"/>
    <w:rsid w:val="512DB352"/>
    <w:rsid w:val="51300DED"/>
    <w:rsid w:val="513292ED"/>
    <w:rsid w:val="513786AE"/>
    <w:rsid w:val="513B4E44"/>
    <w:rsid w:val="51485C71"/>
    <w:rsid w:val="515809C7"/>
    <w:rsid w:val="515A4071"/>
    <w:rsid w:val="515D8602"/>
    <w:rsid w:val="515DE6E6"/>
    <w:rsid w:val="51636670"/>
    <w:rsid w:val="5166D316"/>
    <w:rsid w:val="5166F0E5"/>
    <w:rsid w:val="5168E8A8"/>
    <w:rsid w:val="51691F84"/>
    <w:rsid w:val="516CD9DF"/>
    <w:rsid w:val="516CF245"/>
    <w:rsid w:val="51703E22"/>
    <w:rsid w:val="517AA876"/>
    <w:rsid w:val="517CFE9C"/>
    <w:rsid w:val="517D7E18"/>
    <w:rsid w:val="517EA9ED"/>
    <w:rsid w:val="517F0B3A"/>
    <w:rsid w:val="5180BAB5"/>
    <w:rsid w:val="51829D1E"/>
    <w:rsid w:val="5186212E"/>
    <w:rsid w:val="5187D948"/>
    <w:rsid w:val="519097F6"/>
    <w:rsid w:val="5196002A"/>
    <w:rsid w:val="5197BF21"/>
    <w:rsid w:val="519862B0"/>
    <w:rsid w:val="519A67F0"/>
    <w:rsid w:val="519B67CE"/>
    <w:rsid w:val="519BF093"/>
    <w:rsid w:val="519DD97A"/>
    <w:rsid w:val="51A603B9"/>
    <w:rsid w:val="51A841E4"/>
    <w:rsid w:val="51B00860"/>
    <w:rsid w:val="51B14BD0"/>
    <w:rsid w:val="51B37C44"/>
    <w:rsid w:val="51B3A51B"/>
    <w:rsid w:val="51B4F767"/>
    <w:rsid w:val="51B65956"/>
    <w:rsid w:val="51B7E2C8"/>
    <w:rsid w:val="51BAEE20"/>
    <w:rsid w:val="51BE6CE1"/>
    <w:rsid w:val="51C07995"/>
    <w:rsid w:val="51C19EDE"/>
    <w:rsid w:val="51C1BAA9"/>
    <w:rsid w:val="51C2511F"/>
    <w:rsid w:val="51C4B013"/>
    <w:rsid w:val="51C5AF22"/>
    <w:rsid w:val="51C72257"/>
    <w:rsid w:val="51C90B5C"/>
    <w:rsid w:val="51CD8CE8"/>
    <w:rsid w:val="51CE6040"/>
    <w:rsid w:val="51D022A8"/>
    <w:rsid w:val="51D084EE"/>
    <w:rsid w:val="51D17420"/>
    <w:rsid w:val="51D56087"/>
    <w:rsid w:val="51D7A85B"/>
    <w:rsid w:val="51E924CA"/>
    <w:rsid w:val="51EA9576"/>
    <w:rsid w:val="51F1C90F"/>
    <w:rsid w:val="51F3A319"/>
    <w:rsid w:val="51F3E00F"/>
    <w:rsid w:val="51F4EED2"/>
    <w:rsid w:val="51FA625C"/>
    <w:rsid w:val="51FCB4E8"/>
    <w:rsid w:val="51FEF3C4"/>
    <w:rsid w:val="52002A6F"/>
    <w:rsid w:val="52038F78"/>
    <w:rsid w:val="5206E0CB"/>
    <w:rsid w:val="520A492E"/>
    <w:rsid w:val="5211D11D"/>
    <w:rsid w:val="521352F5"/>
    <w:rsid w:val="521C0A4A"/>
    <w:rsid w:val="521C37B4"/>
    <w:rsid w:val="521C969D"/>
    <w:rsid w:val="521DA8D8"/>
    <w:rsid w:val="521DC3E2"/>
    <w:rsid w:val="521EC0E5"/>
    <w:rsid w:val="52258836"/>
    <w:rsid w:val="5228FA0C"/>
    <w:rsid w:val="522F6217"/>
    <w:rsid w:val="5236186D"/>
    <w:rsid w:val="523D664F"/>
    <w:rsid w:val="523DABF5"/>
    <w:rsid w:val="5240974F"/>
    <w:rsid w:val="52417F1B"/>
    <w:rsid w:val="524202C6"/>
    <w:rsid w:val="524227F9"/>
    <w:rsid w:val="524606F8"/>
    <w:rsid w:val="5246372B"/>
    <w:rsid w:val="524747D9"/>
    <w:rsid w:val="52492B42"/>
    <w:rsid w:val="524CB387"/>
    <w:rsid w:val="5250246D"/>
    <w:rsid w:val="5254CE7A"/>
    <w:rsid w:val="5258AC9E"/>
    <w:rsid w:val="525AE64D"/>
    <w:rsid w:val="525FB3C9"/>
    <w:rsid w:val="5263DD2A"/>
    <w:rsid w:val="5263F98F"/>
    <w:rsid w:val="5264EB14"/>
    <w:rsid w:val="52691994"/>
    <w:rsid w:val="5269D508"/>
    <w:rsid w:val="526D15F3"/>
    <w:rsid w:val="526DCF40"/>
    <w:rsid w:val="527AB035"/>
    <w:rsid w:val="527BE2DD"/>
    <w:rsid w:val="527F5E04"/>
    <w:rsid w:val="5280DDD3"/>
    <w:rsid w:val="528169B8"/>
    <w:rsid w:val="52852532"/>
    <w:rsid w:val="52889FD6"/>
    <w:rsid w:val="5289B724"/>
    <w:rsid w:val="528AD628"/>
    <w:rsid w:val="529180D1"/>
    <w:rsid w:val="5293BAE9"/>
    <w:rsid w:val="52987A18"/>
    <w:rsid w:val="529BB477"/>
    <w:rsid w:val="529CF9FF"/>
    <w:rsid w:val="52AAEC21"/>
    <w:rsid w:val="52AC984A"/>
    <w:rsid w:val="52ADB747"/>
    <w:rsid w:val="52B14476"/>
    <w:rsid w:val="52B47B81"/>
    <w:rsid w:val="52B4D861"/>
    <w:rsid w:val="52B6F7D9"/>
    <w:rsid w:val="52C2E678"/>
    <w:rsid w:val="52D15B7C"/>
    <w:rsid w:val="52DB9E48"/>
    <w:rsid w:val="52DBBC54"/>
    <w:rsid w:val="52DE4AB8"/>
    <w:rsid w:val="52E022A1"/>
    <w:rsid w:val="52E044A6"/>
    <w:rsid w:val="52E064B4"/>
    <w:rsid w:val="52E14A07"/>
    <w:rsid w:val="52E305FB"/>
    <w:rsid w:val="52E66031"/>
    <w:rsid w:val="52EAC792"/>
    <w:rsid w:val="52EF4A64"/>
    <w:rsid w:val="52F20E5D"/>
    <w:rsid w:val="52F25C6C"/>
    <w:rsid w:val="52F325D3"/>
    <w:rsid w:val="52FC7DC5"/>
    <w:rsid w:val="5302A377"/>
    <w:rsid w:val="5303AFF3"/>
    <w:rsid w:val="53079A6C"/>
    <w:rsid w:val="530C31D7"/>
    <w:rsid w:val="530DCD5B"/>
    <w:rsid w:val="530FF48D"/>
    <w:rsid w:val="5314AA02"/>
    <w:rsid w:val="5317FF75"/>
    <w:rsid w:val="531FFBDB"/>
    <w:rsid w:val="5332125C"/>
    <w:rsid w:val="5334F0C1"/>
    <w:rsid w:val="533A8C0B"/>
    <w:rsid w:val="533E6105"/>
    <w:rsid w:val="533ED89E"/>
    <w:rsid w:val="533F30C2"/>
    <w:rsid w:val="533FC75A"/>
    <w:rsid w:val="53408CC1"/>
    <w:rsid w:val="53434D05"/>
    <w:rsid w:val="5347710A"/>
    <w:rsid w:val="534AB561"/>
    <w:rsid w:val="535347F5"/>
    <w:rsid w:val="5356C091"/>
    <w:rsid w:val="5357AA53"/>
    <w:rsid w:val="53582C53"/>
    <w:rsid w:val="535869FF"/>
    <w:rsid w:val="5358B20A"/>
    <w:rsid w:val="535D7547"/>
    <w:rsid w:val="535DFDAE"/>
    <w:rsid w:val="535F70BD"/>
    <w:rsid w:val="53624FC3"/>
    <w:rsid w:val="5362B6C8"/>
    <w:rsid w:val="5362B936"/>
    <w:rsid w:val="5362D060"/>
    <w:rsid w:val="536A30ED"/>
    <w:rsid w:val="536E8FB0"/>
    <w:rsid w:val="536E9362"/>
    <w:rsid w:val="5376BAB7"/>
    <w:rsid w:val="537C061E"/>
    <w:rsid w:val="538E85BC"/>
    <w:rsid w:val="538FF22C"/>
    <w:rsid w:val="539168F6"/>
    <w:rsid w:val="53969B28"/>
    <w:rsid w:val="5397D164"/>
    <w:rsid w:val="53985DBC"/>
    <w:rsid w:val="5398E0F4"/>
    <w:rsid w:val="539F9503"/>
    <w:rsid w:val="53A3F299"/>
    <w:rsid w:val="53A41060"/>
    <w:rsid w:val="53A42DFE"/>
    <w:rsid w:val="53AE7409"/>
    <w:rsid w:val="53AFCA0F"/>
    <w:rsid w:val="53B09B55"/>
    <w:rsid w:val="53B27473"/>
    <w:rsid w:val="53B303EA"/>
    <w:rsid w:val="53BC54AC"/>
    <w:rsid w:val="53C25AC4"/>
    <w:rsid w:val="53C4F9FB"/>
    <w:rsid w:val="53CA273B"/>
    <w:rsid w:val="53D1E8CE"/>
    <w:rsid w:val="53D209BA"/>
    <w:rsid w:val="53DEB0BF"/>
    <w:rsid w:val="53E187F5"/>
    <w:rsid w:val="53E1D1D0"/>
    <w:rsid w:val="53EF374D"/>
    <w:rsid w:val="53F4BFF9"/>
    <w:rsid w:val="53F73896"/>
    <w:rsid w:val="53FC6674"/>
    <w:rsid w:val="54001B1C"/>
    <w:rsid w:val="54008C37"/>
    <w:rsid w:val="540788F8"/>
    <w:rsid w:val="5407E819"/>
    <w:rsid w:val="540C073E"/>
    <w:rsid w:val="540E0389"/>
    <w:rsid w:val="54107B15"/>
    <w:rsid w:val="541161AD"/>
    <w:rsid w:val="5411CBF0"/>
    <w:rsid w:val="5412F693"/>
    <w:rsid w:val="541358F8"/>
    <w:rsid w:val="5415F4FD"/>
    <w:rsid w:val="54190F9A"/>
    <w:rsid w:val="541AA845"/>
    <w:rsid w:val="541E421C"/>
    <w:rsid w:val="541F355B"/>
    <w:rsid w:val="54232BF0"/>
    <w:rsid w:val="54276E7F"/>
    <w:rsid w:val="542AC6DF"/>
    <w:rsid w:val="54330877"/>
    <w:rsid w:val="5438A59B"/>
    <w:rsid w:val="543A26AB"/>
    <w:rsid w:val="54444D87"/>
    <w:rsid w:val="544616D1"/>
    <w:rsid w:val="54479485"/>
    <w:rsid w:val="54485DEC"/>
    <w:rsid w:val="544B7064"/>
    <w:rsid w:val="544C84D7"/>
    <w:rsid w:val="54562353"/>
    <w:rsid w:val="5459DBB1"/>
    <w:rsid w:val="5459E755"/>
    <w:rsid w:val="54633ED6"/>
    <w:rsid w:val="54648CC2"/>
    <w:rsid w:val="54664FCE"/>
    <w:rsid w:val="54756D32"/>
    <w:rsid w:val="54773CD5"/>
    <w:rsid w:val="5478005D"/>
    <w:rsid w:val="547B0B17"/>
    <w:rsid w:val="5480E75E"/>
    <w:rsid w:val="54810DFC"/>
    <w:rsid w:val="54815F11"/>
    <w:rsid w:val="5482631E"/>
    <w:rsid w:val="5483DA46"/>
    <w:rsid w:val="548A0968"/>
    <w:rsid w:val="548BF1A2"/>
    <w:rsid w:val="548FFF8C"/>
    <w:rsid w:val="5491277C"/>
    <w:rsid w:val="5498D2C0"/>
    <w:rsid w:val="549BC724"/>
    <w:rsid w:val="549F6B99"/>
    <w:rsid w:val="54A1526F"/>
    <w:rsid w:val="54A45397"/>
    <w:rsid w:val="54A6499E"/>
    <w:rsid w:val="54A67EDB"/>
    <w:rsid w:val="54A85433"/>
    <w:rsid w:val="54AB476E"/>
    <w:rsid w:val="54ADA386"/>
    <w:rsid w:val="54AF1674"/>
    <w:rsid w:val="54B3C949"/>
    <w:rsid w:val="54B42985"/>
    <w:rsid w:val="54B64E42"/>
    <w:rsid w:val="54B6810F"/>
    <w:rsid w:val="54B6E898"/>
    <w:rsid w:val="54BE0AC2"/>
    <w:rsid w:val="54BE720E"/>
    <w:rsid w:val="54BF5D90"/>
    <w:rsid w:val="54C28F2B"/>
    <w:rsid w:val="54C7B339"/>
    <w:rsid w:val="54CAFFFE"/>
    <w:rsid w:val="54D5B0DE"/>
    <w:rsid w:val="54DBDD33"/>
    <w:rsid w:val="54DDBC1A"/>
    <w:rsid w:val="54E12D00"/>
    <w:rsid w:val="54E3A0D0"/>
    <w:rsid w:val="54E6635B"/>
    <w:rsid w:val="54EB09E5"/>
    <w:rsid w:val="54EC767E"/>
    <w:rsid w:val="54F1D42F"/>
    <w:rsid w:val="54F2E868"/>
    <w:rsid w:val="54F3508C"/>
    <w:rsid w:val="54FC228E"/>
    <w:rsid w:val="54FCA854"/>
    <w:rsid w:val="54FEE402"/>
    <w:rsid w:val="5500E751"/>
    <w:rsid w:val="55018D40"/>
    <w:rsid w:val="550AB5C5"/>
    <w:rsid w:val="550FA6D9"/>
    <w:rsid w:val="55138F77"/>
    <w:rsid w:val="55174FCA"/>
    <w:rsid w:val="551DB8F4"/>
    <w:rsid w:val="551E4831"/>
    <w:rsid w:val="551F772D"/>
    <w:rsid w:val="551F83FA"/>
    <w:rsid w:val="552906AE"/>
    <w:rsid w:val="552F02A8"/>
    <w:rsid w:val="552F45FB"/>
    <w:rsid w:val="552FB449"/>
    <w:rsid w:val="5533FF0C"/>
    <w:rsid w:val="553496FA"/>
    <w:rsid w:val="5534D6AE"/>
    <w:rsid w:val="55401583"/>
    <w:rsid w:val="55441F86"/>
    <w:rsid w:val="55450A55"/>
    <w:rsid w:val="55453774"/>
    <w:rsid w:val="554904CC"/>
    <w:rsid w:val="554D72A5"/>
    <w:rsid w:val="554E73AD"/>
    <w:rsid w:val="554F1B74"/>
    <w:rsid w:val="5552C773"/>
    <w:rsid w:val="5555CD70"/>
    <w:rsid w:val="5560D33A"/>
    <w:rsid w:val="5566F8C5"/>
    <w:rsid w:val="5567D9F0"/>
    <w:rsid w:val="556AC431"/>
    <w:rsid w:val="556C88EF"/>
    <w:rsid w:val="55705E28"/>
    <w:rsid w:val="55707D8C"/>
    <w:rsid w:val="55729F8F"/>
    <w:rsid w:val="557505AC"/>
    <w:rsid w:val="5579863C"/>
    <w:rsid w:val="557BE128"/>
    <w:rsid w:val="557E1FF3"/>
    <w:rsid w:val="557F421D"/>
    <w:rsid w:val="5583F7AE"/>
    <w:rsid w:val="5584135B"/>
    <w:rsid w:val="558521E0"/>
    <w:rsid w:val="55858D1D"/>
    <w:rsid w:val="5586CFBE"/>
    <w:rsid w:val="558AA943"/>
    <w:rsid w:val="558C7629"/>
    <w:rsid w:val="558CE14F"/>
    <w:rsid w:val="558F123B"/>
    <w:rsid w:val="559121B7"/>
    <w:rsid w:val="5591DB6E"/>
    <w:rsid w:val="5598F550"/>
    <w:rsid w:val="55999660"/>
    <w:rsid w:val="559CD999"/>
    <w:rsid w:val="55A1D1DE"/>
    <w:rsid w:val="55A4BA4C"/>
    <w:rsid w:val="55A8B6D4"/>
    <w:rsid w:val="55ACD6F1"/>
    <w:rsid w:val="55AEF904"/>
    <w:rsid w:val="55B1E7CA"/>
    <w:rsid w:val="55B33938"/>
    <w:rsid w:val="55B4E992"/>
    <w:rsid w:val="55B5950E"/>
    <w:rsid w:val="55B5D356"/>
    <w:rsid w:val="55B71F89"/>
    <w:rsid w:val="55BAD63B"/>
    <w:rsid w:val="55C35BE7"/>
    <w:rsid w:val="55C4423E"/>
    <w:rsid w:val="55CB00A4"/>
    <w:rsid w:val="55CEEA96"/>
    <w:rsid w:val="55D2D4FD"/>
    <w:rsid w:val="55D6B377"/>
    <w:rsid w:val="55DC0938"/>
    <w:rsid w:val="55E3AB6E"/>
    <w:rsid w:val="55E4E334"/>
    <w:rsid w:val="55EB7AA8"/>
    <w:rsid w:val="55EF478E"/>
    <w:rsid w:val="55F00004"/>
    <w:rsid w:val="55F1C728"/>
    <w:rsid w:val="55FCA349"/>
    <w:rsid w:val="55FF53D0"/>
    <w:rsid w:val="56033552"/>
    <w:rsid w:val="56041A0D"/>
    <w:rsid w:val="5604A20C"/>
    <w:rsid w:val="56087FDF"/>
    <w:rsid w:val="560CC043"/>
    <w:rsid w:val="560E7DDE"/>
    <w:rsid w:val="560F0337"/>
    <w:rsid w:val="56159F6B"/>
    <w:rsid w:val="5618212A"/>
    <w:rsid w:val="561E1DDA"/>
    <w:rsid w:val="561E91D8"/>
    <w:rsid w:val="56207C2A"/>
    <w:rsid w:val="5622EBFC"/>
    <w:rsid w:val="562E77C8"/>
    <w:rsid w:val="5644EDAF"/>
    <w:rsid w:val="564A427E"/>
    <w:rsid w:val="564D0F1B"/>
    <w:rsid w:val="564F657A"/>
    <w:rsid w:val="5651D040"/>
    <w:rsid w:val="56526F7C"/>
    <w:rsid w:val="565E5F8C"/>
    <w:rsid w:val="565F8747"/>
    <w:rsid w:val="566215A1"/>
    <w:rsid w:val="566674D3"/>
    <w:rsid w:val="566A6F77"/>
    <w:rsid w:val="566FF3D0"/>
    <w:rsid w:val="5670529E"/>
    <w:rsid w:val="56726C22"/>
    <w:rsid w:val="5674ABD1"/>
    <w:rsid w:val="56757D47"/>
    <w:rsid w:val="5678586E"/>
    <w:rsid w:val="56785F6E"/>
    <w:rsid w:val="567BF91C"/>
    <w:rsid w:val="567CADA0"/>
    <w:rsid w:val="56852649"/>
    <w:rsid w:val="568772C7"/>
    <w:rsid w:val="569008C7"/>
    <w:rsid w:val="56917C63"/>
    <w:rsid w:val="56933FED"/>
    <w:rsid w:val="56937DA5"/>
    <w:rsid w:val="5694921B"/>
    <w:rsid w:val="5694C589"/>
    <w:rsid w:val="56980B9E"/>
    <w:rsid w:val="569A7C56"/>
    <w:rsid w:val="569F6222"/>
    <w:rsid w:val="56A07F82"/>
    <w:rsid w:val="56A29F4C"/>
    <w:rsid w:val="56A3F26F"/>
    <w:rsid w:val="56A54421"/>
    <w:rsid w:val="56AB5DED"/>
    <w:rsid w:val="56B4E609"/>
    <w:rsid w:val="56B50CC8"/>
    <w:rsid w:val="56B7ADE5"/>
    <w:rsid w:val="56BA090E"/>
    <w:rsid w:val="56BA92D8"/>
    <w:rsid w:val="56BD13DE"/>
    <w:rsid w:val="56BFD812"/>
    <w:rsid w:val="56C2D456"/>
    <w:rsid w:val="56C68418"/>
    <w:rsid w:val="56C7E8E1"/>
    <w:rsid w:val="56C83615"/>
    <w:rsid w:val="56C9F492"/>
    <w:rsid w:val="56CCFE4E"/>
    <w:rsid w:val="56D1BC47"/>
    <w:rsid w:val="56D892CD"/>
    <w:rsid w:val="56DD02AA"/>
    <w:rsid w:val="56DE010D"/>
    <w:rsid w:val="56E1EFE9"/>
    <w:rsid w:val="56E26855"/>
    <w:rsid w:val="56E68AAA"/>
    <w:rsid w:val="56E68DD9"/>
    <w:rsid w:val="56ECFB1D"/>
    <w:rsid w:val="56EDAAFC"/>
    <w:rsid w:val="56EE211B"/>
    <w:rsid w:val="56F0F534"/>
    <w:rsid w:val="56F6C9D7"/>
    <w:rsid w:val="56F85842"/>
    <w:rsid w:val="56F92556"/>
    <w:rsid w:val="56FBEDC9"/>
    <w:rsid w:val="56FD0C87"/>
    <w:rsid w:val="56FD9D56"/>
    <w:rsid w:val="56FEDE4E"/>
    <w:rsid w:val="57006B27"/>
    <w:rsid w:val="57080616"/>
    <w:rsid w:val="570ED337"/>
    <w:rsid w:val="57154BBC"/>
    <w:rsid w:val="571998A6"/>
    <w:rsid w:val="571A4421"/>
    <w:rsid w:val="57267348"/>
    <w:rsid w:val="572CF4DD"/>
    <w:rsid w:val="57342932"/>
    <w:rsid w:val="57368D67"/>
    <w:rsid w:val="57384ECE"/>
    <w:rsid w:val="5739A3F9"/>
    <w:rsid w:val="57436BCB"/>
    <w:rsid w:val="5743703D"/>
    <w:rsid w:val="57447985"/>
    <w:rsid w:val="57467D27"/>
    <w:rsid w:val="574DBDDD"/>
    <w:rsid w:val="57532F4A"/>
    <w:rsid w:val="5756B3CD"/>
    <w:rsid w:val="5756BE5B"/>
    <w:rsid w:val="5759C2BA"/>
    <w:rsid w:val="575AF74B"/>
    <w:rsid w:val="575B4C14"/>
    <w:rsid w:val="575F2BC3"/>
    <w:rsid w:val="5762A838"/>
    <w:rsid w:val="5766D35C"/>
    <w:rsid w:val="576B9F34"/>
    <w:rsid w:val="576C4686"/>
    <w:rsid w:val="576E268B"/>
    <w:rsid w:val="577022B2"/>
    <w:rsid w:val="5774A648"/>
    <w:rsid w:val="57793217"/>
    <w:rsid w:val="577B3C50"/>
    <w:rsid w:val="577DF045"/>
    <w:rsid w:val="57801889"/>
    <w:rsid w:val="5780A4CA"/>
    <w:rsid w:val="578101E3"/>
    <w:rsid w:val="5785AF95"/>
    <w:rsid w:val="5786B15C"/>
    <w:rsid w:val="57877CF2"/>
    <w:rsid w:val="578853EC"/>
    <w:rsid w:val="578C4B01"/>
    <w:rsid w:val="578DCCDE"/>
    <w:rsid w:val="57946C73"/>
    <w:rsid w:val="579605CC"/>
    <w:rsid w:val="579731DE"/>
    <w:rsid w:val="579A1E93"/>
    <w:rsid w:val="579B6E6F"/>
    <w:rsid w:val="579CB461"/>
    <w:rsid w:val="57A0BC12"/>
    <w:rsid w:val="57A3F766"/>
    <w:rsid w:val="57A65D0E"/>
    <w:rsid w:val="57A6C1B5"/>
    <w:rsid w:val="57A70560"/>
    <w:rsid w:val="57A96FC6"/>
    <w:rsid w:val="57AAF134"/>
    <w:rsid w:val="57AB56EB"/>
    <w:rsid w:val="57AEEF92"/>
    <w:rsid w:val="57AF64FA"/>
    <w:rsid w:val="57B20738"/>
    <w:rsid w:val="57B4CDDC"/>
    <w:rsid w:val="57B74E7F"/>
    <w:rsid w:val="57B78B30"/>
    <w:rsid w:val="57B79EFC"/>
    <w:rsid w:val="57BD88CD"/>
    <w:rsid w:val="57BF49A3"/>
    <w:rsid w:val="57C5C88B"/>
    <w:rsid w:val="57C6FEDD"/>
    <w:rsid w:val="57C74B47"/>
    <w:rsid w:val="57CD6E15"/>
    <w:rsid w:val="57CD8FAE"/>
    <w:rsid w:val="57CE7B65"/>
    <w:rsid w:val="57D1A5F4"/>
    <w:rsid w:val="57D274CB"/>
    <w:rsid w:val="57D439A7"/>
    <w:rsid w:val="57D846BC"/>
    <w:rsid w:val="57DA711A"/>
    <w:rsid w:val="57DB0AED"/>
    <w:rsid w:val="57DB47D0"/>
    <w:rsid w:val="57E18A5B"/>
    <w:rsid w:val="57E239E7"/>
    <w:rsid w:val="57E48CB5"/>
    <w:rsid w:val="57E58E5C"/>
    <w:rsid w:val="57E77ACC"/>
    <w:rsid w:val="57E81323"/>
    <w:rsid w:val="57EABD3A"/>
    <w:rsid w:val="57EFAEA2"/>
    <w:rsid w:val="57EFE05B"/>
    <w:rsid w:val="57FC2464"/>
    <w:rsid w:val="57FE66EA"/>
    <w:rsid w:val="58043090"/>
    <w:rsid w:val="580AD199"/>
    <w:rsid w:val="580B84F3"/>
    <w:rsid w:val="580BD98D"/>
    <w:rsid w:val="580C69C7"/>
    <w:rsid w:val="580D4DE3"/>
    <w:rsid w:val="58104054"/>
    <w:rsid w:val="58186445"/>
    <w:rsid w:val="581C29BA"/>
    <w:rsid w:val="581F9825"/>
    <w:rsid w:val="58224D52"/>
    <w:rsid w:val="582595BB"/>
    <w:rsid w:val="5825A902"/>
    <w:rsid w:val="5825ED86"/>
    <w:rsid w:val="582E0892"/>
    <w:rsid w:val="582E9D40"/>
    <w:rsid w:val="5835A483"/>
    <w:rsid w:val="583C62BB"/>
    <w:rsid w:val="583D80C7"/>
    <w:rsid w:val="583DC7D2"/>
    <w:rsid w:val="583EBBCF"/>
    <w:rsid w:val="583F41C7"/>
    <w:rsid w:val="5847C938"/>
    <w:rsid w:val="58488EA4"/>
    <w:rsid w:val="58496C72"/>
    <w:rsid w:val="584B447D"/>
    <w:rsid w:val="584D7D73"/>
    <w:rsid w:val="5850ED34"/>
    <w:rsid w:val="5850F83D"/>
    <w:rsid w:val="5851BF94"/>
    <w:rsid w:val="5854C04B"/>
    <w:rsid w:val="58566CA4"/>
    <w:rsid w:val="58569559"/>
    <w:rsid w:val="585760CD"/>
    <w:rsid w:val="585926E6"/>
    <w:rsid w:val="585CF038"/>
    <w:rsid w:val="585E30A8"/>
    <w:rsid w:val="5867D76A"/>
    <w:rsid w:val="5868A9B2"/>
    <w:rsid w:val="5870E6C0"/>
    <w:rsid w:val="58730626"/>
    <w:rsid w:val="5877EC4B"/>
    <w:rsid w:val="587AEC9C"/>
    <w:rsid w:val="587D616A"/>
    <w:rsid w:val="5884420F"/>
    <w:rsid w:val="58875A3A"/>
    <w:rsid w:val="588AE23F"/>
    <w:rsid w:val="588B1C82"/>
    <w:rsid w:val="589065CA"/>
    <w:rsid w:val="58951B71"/>
    <w:rsid w:val="58990EB2"/>
    <w:rsid w:val="589C1DFA"/>
    <w:rsid w:val="589C6ACC"/>
    <w:rsid w:val="58A17C6A"/>
    <w:rsid w:val="58A3E4E9"/>
    <w:rsid w:val="58A5346F"/>
    <w:rsid w:val="58AD437A"/>
    <w:rsid w:val="58AFD40A"/>
    <w:rsid w:val="58B07266"/>
    <w:rsid w:val="58B11F41"/>
    <w:rsid w:val="58B43780"/>
    <w:rsid w:val="58B5D111"/>
    <w:rsid w:val="58B83C83"/>
    <w:rsid w:val="58BB1F45"/>
    <w:rsid w:val="58BD6B24"/>
    <w:rsid w:val="58BE4446"/>
    <w:rsid w:val="58C5FE3C"/>
    <w:rsid w:val="58C7A03A"/>
    <w:rsid w:val="58CD730F"/>
    <w:rsid w:val="58CF4193"/>
    <w:rsid w:val="58CF5136"/>
    <w:rsid w:val="58D04638"/>
    <w:rsid w:val="58D15824"/>
    <w:rsid w:val="58D2ED11"/>
    <w:rsid w:val="58D424B7"/>
    <w:rsid w:val="58D62359"/>
    <w:rsid w:val="58EDE3F4"/>
    <w:rsid w:val="58F40175"/>
    <w:rsid w:val="58FA42A5"/>
    <w:rsid w:val="58FBF3C0"/>
    <w:rsid w:val="58FDDA03"/>
    <w:rsid w:val="59018971"/>
    <w:rsid w:val="59019335"/>
    <w:rsid w:val="5907ECDA"/>
    <w:rsid w:val="59083849"/>
    <w:rsid w:val="59134C43"/>
    <w:rsid w:val="5916CB80"/>
    <w:rsid w:val="5917AAE2"/>
    <w:rsid w:val="591A6799"/>
    <w:rsid w:val="591ADC4E"/>
    <w:rsid w:val="591AE552"/>
    <w:rsid w:val="591E7611"/>
    <w:rsid w:val="592D1877"/>
    <w:rsid w:val="592E5E82"/>
    <w:rsid w:val="59309966"/>
    <w:rsid w:val="593AD614"/>
    <w:rsid w:val="593B2DEF"/>
    <w:rsid w:val="593FB340"/>
    <w:rsid w:val="593FD0CA"/>
    <w:rsid w:val="59409F20"/>
    <w:rsid w:val="5944E503"/>
    <w:rsid w:val="5945C494"/>
    <w:rsid w:val="59475BFF"/>
    <w:rsid w:val="594892AC"/>
    <w:rsid w:val="5949C71E"/>
    <w:rsid w:val="594A8022"/>
    <w:rsid w:val="594B6EBC"/>
    <w:rsid w:val="594CC384"/>
    <w:rsid w:val="59520147"/>
    <w:rsid w:val="5958FFCC"/>
    <w:rsid w:val="595FBDBB"/>
    <w:rsid w:val="59683F49"/>
    <w:rsid w:val="596BE361"/>
    <w:rsid w:val="59727A6B"/>
    <w:rsid w:val="5976D572"/>
    <w:rsid w:val="597D155A"/>
    <w:rsid w:val="597D8C1C"/>
    <w:rsid w:val="597E4AF6"/>
    <w:rsid w:val="59834C0C"/>
    <w:rsid w:val="5985ACA8"/>
    <w:rsid w:val="5987E8B2"/>
    <w:rsid w:val="5988BA3F"/>
    <w:rsid w:val="598B4A65"/>
    <w:rsid w:val="598DEE2B"/>
    <w:rsid w:val="598EC339"/>
    <w:rsid w:val="59916FE7"/>
    <w:rsid w:val="59929DF9"/>
    <w:rsid w:val="599B6E22"/>
    <w:rsid w:val="599C5667"/>
    <w:rsid w:val="59A210C7"/>
    <w:rsid w:val="59A5D75F"/>
    <w:rsid w:val="59A6EF9B"/>
    <w:rsid w:val="59B397E6"/>
    <w:rsid w:val="59B46371"/>
    <w:rsid w:val="59B47CC3"/>
    <w:rsid w:val="59B70F40"/>
    <w:rsid w:val="59BAB0AB"/>
    <w:rsid w:val="59BD1E2E"/>
    <w:rsid w:val="59C0E3B0"/>
    <w:rsid w:val="59C19551"/>
    <w:rsid w:val="59C1DCF4"/>
    <w:rsid w:val="59C7D989"/>
    <w:rsid w:val="59CDCBB7"/>
    <w:rsid w:val="59D385B4"/>
    <w:rsid w:val="59DBED1A"/>
    <w:rsid w:val="59E46C25"/>
    <w:rsid w:val="59E4EA9B"/>
    <w:rsid w:val="59ED861C"/>
    <w:rsid w:val="59EDA3DF"/>
    <w:rsid w:val="59F02DD0"/>
    <w:rsid w:val="59F12413"/>
    <w:rsid w:val="59FA3B75"/>
    <w:rsid w:val="59FDFE4A"/>
    <w:rsid w:val="5A007D1C"/>
    <w:rsid w:val="5A037D72"/>
    <w:rsid w:val="5A03AFA0"/>
    <w:rsid w:val="5A0428BC"/>
    <w:rsid w:val="5A098DDB"/>
    <w:rsid w:val="5A0DDC9C"/>
    <w:rsid w:val="5A0EFAFA"/>
    <w:rsid w:val="5A125BB7"/>
    <w:rsid w:val="5A153521"/>
    <w:rsid w:val="5A15C5A9"/>
    <w:rsid w:val="5A168DCD"/>
    <w:rsid w:val="5A1E7EC2"/>
    <w:rsid w:val="5A2084A9"/>
    <w:rsid w:val="5A262FE6"/>
    <w:rsid w:val="5A2A49F9"/>
    <w:rsid w:val="5A2CD672"/>
    <w:rsid w:val="5A2D7BCC"/>
    <w:rsid w:val="5A2FA6D8"/>
    <w:rsid w:val="5A36581F"/>
    <w:rsid w:val="5A3A4C5C"/>
    <w:rsid w:val="5A3DC185"/>
    <w:rsid w:val="5A3EEAD7"/>
    <w:rsid w:val="5A42A817"/>
    <w:rsid w:val="5A4589CC"/>
    <w:rsid w:val="5A46973F"/>
    <w:rsid w:val="5A4CE39D"/>
    <w:rsid w:val="5A4E3D67"/>
    <w:rsid w:val="5A4ECCB2"/>
    <w:rsid w:val="5A5A0914"/>
    <w:rsid w:val="5A5C23D2"/>
    <w:rsid w:val="5A60F613"/>
    <w:rsid w:val="5A64E165"/>
    <w:rsid w:val="5A651E35"/>
    <w:rsid w:val="5A678A01"/>
    <w:rsid w:val="5A67E3C3"/>
    <w:rsid w:val="5A6D259D"/>
    <w:rsid w:val="5A6D4830"/>
    <w:rsid w:val="5A71B98E"/>
    <w:rsid w:val="5A729DA2"/>
    <w:rsid w:val="5A7BF65A"/>
    <w:rsid w:val="5A7F11D1"/>
    <w:rsid w:val="5A9132B2"/>
    <w:rsid w:val="5A925B3B"/>
    <w:rsid w:val="5A929ED9"/>
    <w:rsid w:val="5A935F24"/>
    <w:rsid w:val="5A93C282"/>
    <w:rsid w:val="5A96CCCB"/>
    <w:rsid w:val="5A9ABAA1"/>
    <w:rsid w:val="5A9B8931"/>
    <w:rsid w:val="5AA35485"/>
    <w:rsid w:val="5AA57B65"/>
    <w:rsid w:val="5AA64B5D"/>
    <w:rsid w:val="5AA7D4F9"/>
    <w:rsid w:val="5AAA136B"/>
    <w:rsid w:val="5AAD3200"/>
    <w:rsid w:val="5AADD559"/>
    <w:rsid w:val="5AB1FAAB"/>
    <w:rsid w:val="5AB1FC32"/>
    <w:rsid w:val="5AB3D890"/>
    <w:rsid w:val="5AB7714F"/>
    <w:rsid w:val="5ABAD167"/>
    <w:rsid w:val="5ABBD487"/>
    <w:rsid w:val="5AC46605"/>
    <w:rsid w:val="5AC73759"/>
    <w:rsid w:val="5AC7967D"/>
    <w:rsid w:val="5AC93DE1"/>
    <w:rsid w:val="5ACD45C5"/>
    <w:rsid w:val="5AD3964D"/>
    <w:rsid w:val="5AD45FBE"/>
    <w:rsid w:val="5AD5DC7A"/>
    <w:rsid w:val="5ADB5628"/>
    <w:rsid w:val="5ADDE294"/>
    <w:rsid w:val="5AE1AFDC"/>
    <w:rsid w:val="5AE2B742"/>
    <w:rsid w:val="5AE70B5B"/>
    <w:rsid w:val="5AF57F89"/>
    <w:rsid w:val="5AF74824"/>
    <w:rsid w:val="5AF8688C"/>
    <w:rsid w:val="5AF8ECD5"/>
    <w:rsid w:val="5AF93590"/>
    <w:rsid w:val="5B003E97"/>
    <w:rsid w:val="5B0B746E"/>
    <w:rsid w:val="5B10CBB7"/>
    <w:rsid w:val="5B11CAF2"/>
    <w:rsid w:val="5B17BDA2"/>
    <w:rsid w:val="5B1FC0E0"/>
    <w:rsid w:val="5B2203A7"/>
    <w:rsid w:val="5B237BDB"/>
    <w:rsid w:val="5B25D378"/>
    <w:rsid w:val="5B31D20E"/>
    <w:rsid w:val="5B31E50E"/>
    <w:rsid w:val="5B34400F"/>
    <w:rsid w:val="5B351B11"/>
    <w:rsid w:val="5B367B40"/>
    <w:rsid w:val="5B40B6EB"/>
    <w:rsid w:val="5B4150A7"/>
    <w:rsid w:val="5B4169AE"/>
    <w:rsid w:val="5B426E2F"/>
    <w:rsid w:val="5B458883"/>
    <w:rsid w:val="5B55A9C4"/>
    <w:rsid w:val="5B5D2EF3"/>
    <w:rsid w:val="5B5EC3AC"/>
    <w:rsid w:val="5B60DA64"/>
    <w:rsid w:val="5B61F95F"/>
    <w:rsid w:val="5B629A6A"/>
    <w:rsid w:val="5B65FA59"/>
    <w:rsid w:val="5B7411EA"/>
    <w:rsid w:val="5B767372"/>
    <w:rsid w:val="5B82EB35"/>
    <w:rsid w:val="5B851235"/>
    <w:rsid w:val="5B9228A7"/>
    <w:rsid w:val="5B946AA1"/>
    <w:rsid w:val="5BA1002C"/>
    <w:rsid w:val="5BA5B1E1"/>
    <w:rsid w:val="5BAC9743"/>
    <w:rsid w:val="5BAFDBCF"/>
    <w:rsid w:val="5BB86C50"/>
    <w:rsid w:val="5BB92503"/>
    <w:rsid w:val="5BC34ADA"/>
    <w:rsid w:val="5BC5F68E"/>
    <w:rsid w:val="5BC979E3"/>
    <w:rsid w:val="5BC9A1ED"/>
    <w:rsid w:val="5BCA96E2"/>
    <w:rsid w:val="5BD1F784"/>
    <w:rsid w:val="5BD5B6F3"/>
    <w:rsid w:val="5BD829D7"/>
    <w:rsid w:val="5BDDD4BB"/>
    <w:rsid w:val="5BE1E6C5"/>
    <w:rsid w:val="5BE9F3BC"/>
    <w:rsid w:val="5BF238C4"/>
    <w:rsid w:val="5BF24980"/>
    <w:rsid w:val="5BF2BAF0"/>
    <w:rsid w:val="5BFA9CCF"/>
    <w:rsid w:val="5BFC0755"/>
    <w:rsid w:val="5C01124B"/>
    <w:rsid w:val="5C027DE3"/>
    <w:rsid w:val="5C076526"/>
    <w:rsid w:val="5C0C2A6C"/>
    <w:rsid w:val="5C1137CA"/>
    <w:rsid w:val="5C2331C7"/>
    <w:rsid w:val="5C234B31"/>
    <w:rsid w:val="5C26CC83"/>
    <w:rsid w:val="5C2AC852"/>
    <w:rsid w:val="5C2D0542"/>
    <w:rsid w:val="5C322131"/>
    <w:rsid w:val="5C34A2C8"/>
    <w:rsid w:val="5C366AD9"/>
    <w:rsid w:val="5C4157B5"/>
    <w:rsid w:val="5C451656"/>
    <w:rsid w:val="5C4600C3"/>
    <w:rsid w:val="5C47A5B0"/>
    <w:rsid w:val="5C4A28FE"/>
    <w:rsid w:val="5C4C8AA4"/>
    <w:rsid w:val="5C4FDD22"/>
    <w:rsid w:val="5C528F7D"/>
    <w:rsid w:val="5C5895A4"/>
    <w:rsid w:val="5C5D738A"/>
    <w:rsid w:val="5C61E0A8"/>
    <w:rsid w:val="5C669ECB"/>
    <w:rsid w:val="5C6C8BE8"/>
    <w:rsid w:val="5C6FB443"/>
    <w:rsid w:val="5C70C0DB"/>
    <w:rsid w:val="5C719882"/>
    <w:rsid w:val="5C7A1D0E"/>
    <w:rsid w:val="5C7B27F8"/>
    <w:rsid w:val="5C842AF2"/>
    <w:rsid w:val="5C8D6AE2"/>
    <w:rsid w:val="5C8FD527"/>
    <w:rsid w:val="5C9590D9"/>
    <w:rsid w:val="5C985F10"/>
    <w:rsid w:val="5C9A3413"/>
    <w:rsid w:val="5C9B2285"/>
    <w:rsid w:val="5C9DD390"/>
    <w:rsid w:val="5C9ECBFF"/>
    <w:rsid w:val="5C9EE3AD"/>
    <w:rsid w:val="5CA0C7CA"/>
    <w:rsid w:val="5CA24CDB"/>
    <w:rsid w:val="5CA28E08"/>
    <w:rsid w:val="5CA7C5C7"/>
    <w:rsid w:val="5CA98300"/>
    <w:rsid w:val="5CA9C743"/>
    <w:rsid w:val="5CAED6AA"/>
    <w:rsid w:val="5CB31F4A"/>
    <w:rsid w:val="5CB97405"/>
    <w:rsid w:val="5CBC5831"/>
    <w:rsid w:val="5CBEA9CB"/>
    <w:rsid w:val="5CC3C7CF"/>
    <w:rsid w:val="5CC92990"/>
    <w:rsid w:val="5CC931CF"/>
    <w:rsid w:val="5CCD96FE"/>
    <w:rsid w:val="5CCE34AB"/>
    <w:rsid w:val="5CCE4AA0"/>
    <w:rsid w:val="5CCFB707"/>
    <w:rsid w:val="5CD245F0"/>
    <w:rsid w:val="5CD4C16C"/>
    <w:rsid w:val="5CD4ECF3"/>
    <w:rsid w:val="5CD5B072"/>
    <w:rsid w:val="5CD6A818"/>
    <w:rsid w:val="5CD7815A"/>
    <w:rsid w:val="5CDE3E90"/>
    <w:rsid w:val="5CE685F6"/>
    <w:rsid w:val="5CEB9151"/>
    <w:rsid w:val="5CEBED5C"/>
    <w:rsid w:val="5CF2D18E"/>
    <w:rsid w:val="5CF3D4DB"/>
    <w:rsid w:val="5CFDB24C"/>
    <w:rsid w:val="5CFEEBBB"/>
    <w:rsid w:val="5D0025FC"/>
    <w:rsid w:val="5D04B625"/>
    <w:rsid w:val="5D074C49"/>
    <w:rsid w:val="5D0A8A12"/>
    <w:rsid w:val="5D0E182F"/>
    <w:rsid w:val="5D10869F"/>
    <w:rsid w:val="5D12A3EC"/>
    <w:rsid w:val="5D134125"/>
    <w:rsid w:val="5D13E03C"/>
    <w:rsid w:val="5D1829B2"/>
    <w:rsid w:val="5D195484"/>
    <w:rsid w:val="5D1AB93B"/>
    <w:rsid w:val="5D236596"/>
    <w:rsid w:val="5D23BE99"/>
    <w:rsid w:val="5D23C654"/>
    <w:rsid w:val="5D23C666"/>
    <w:rsid w:val="5D2409C1"/>
    <w:rsid w:val="5D250AEA"/>
    <w:rsid w:val="5D2BF5FB"/>
    <w:rsid w:val="5D2F417F"/>
    <w:rsid w:val="5D32D8B5"/>
    <w:rsid w:val="5D38340F"/>
    <w:rsid w:val="5D3CA28C"/>
    <w:rsid w:val="5D444FD7"/>
    <w:rsid w:val="5D4457E3"/>
    <w:rsid w:val="5D503B9F"/>
    <w:rsid w:val="5D504F8E"/>
    <w:rsid w:val="5D512B8B"/>
    <w:rsid w:val="5D5AA323"/>
    <w:rsid w:val="5D5FADE1"/>
    <w:rsid w:val="5D6AA7A1"/>
    <w:rsid w:val="5D6B84D6"/>
    <w:rsid w:val="5D6CE7E6"/>
    <w:rsid w:val="5D71934E"/>
    <w:rsid w:val="5D753631"/>
    <w:rsid w:val="5D77A583"/>
    <w:rsid w:val="5D77C8D0"/>
    <w:rsid w:val="5D79F6D0"/>
    <w:rsid w:val="5D7EAAD5"/>
    <w:rsid w:val="5D85109E"/>
    <w:rsid w:val="5D8E8B51"/>
    <w:rsid w:val="5D932EE2"/>
    <w:rsid w:val="5D93E439"/>
    <w:rsid w:val="5D983945"/>
    <w:rsid w:val="5D9BABE4"/>
    <w:rsid w:val="5D9DE80F"/>
    <w:rsid w:val="5DA3747F"/>
    <w:rsid w:val="5DA911E3"/>
    <w:rsid w:val="5DAB276D"/>
    <w:rsid w:val="5DABEB07"/>
    <w:rsid w:val="5DAC6EA3"/>
    <w:rsid w:val="5DACCAB4"/>
    <w:rsid w:val="5DAD89D8"/>
    <w:rsid w:val="5DAE05C3"/>
    <w:rsid w:val="5DAF384F"/>
    <w:rsid w:val="5DB5DE25"/>
    <w:rsid w:val="5DB6AA9A"/>
    <w:rsid w:val="5DB81685"/>
    <w:rsid w:val="5DBCA80C"/>
    <w:rsid w:val="5DBE10D4"/>
    <w:rsid w:val="5DC4C772"/>
    <w:rsid w:val="5DC7F29E"/>
    <w:rsid w:val="5DC81DAB"/>
    <w:rsid w:val="5DCA2C57"/>
    <w:rsid w:val="5DCE390C"/>
    <w:rsid w:val="5DD3306E"/>
    <w:rsid w:val="5DD7E9A1"/>
    <w:rsid w:val="5DDDEC1F"/>
    <w:rsid w:val="5DE2959D"/>
    <w:rsid w:val="5DE6DA16"/>
    <w:rsid w:val="5E012EBB"/>
    <w:rsid w:val="5E01BCE8"/>
    <w:rsid w:val="5E0C840F"/>
    <w:rsid w:val="5E0D5AEB"/>
    <w:rsid w:val="5E0F359A"/>
    <w:rsid w:val="5E10607B"/>
    <w:rsid w:val="5E1296CA"/>
    <w:rsid w:val="5E145988"/>
    <w:rsid w:val="5E16F22F"/>
    <w:rsid w:val="5E17CA62"/>
    <w:rsid w:val="5E1DA5F2"/>
    <w:rsid w:val="5E1F8413"/>
    <w:rsid w:val="5E21EA2B"/>
    <w:rsid w:val="5E291983"/>
    <w:rsid w:val="5E2C3269"/>
    <w:rsid w:val="5E34B061"/>
    <w:rsid w:val="5E3B0D9E"/>
    <w:rsid w:val="5E3F2CE5"/>
    <w:rsid w:val="5E42FA17"/>
    <w:rsid w:val="5E46629A"/>
    <w:rsid w:val="5E48A3C6"/>
    <w:rsid w:val="5E4A1A9B"/>
    <w:rsid w:val="5E4B5CC2"/>
    <w:rsid w:val="5E4C19F1"/>
    <w:rsid w:val="5E4D0D31"/>
    <w:rsid w:val="5E5077FF"/>
    <w:rsid w:val="5E5575CF"/>
    <w:rsid w:val="5E5A3933"/>
    <w:rsid w:val="5E5E2FCD"/>
    <w:rsid w:val="5E5E569B"/>
    <w:rsid w:val="5E618F23"/>
    <w:rsid w:val="5E66D20B"/>
    <w:rsid w:val="5E6F34D0"/>
    <w:rsid w:val="5E7227A3"/>
    <w:rsid w:val="5E75D12F"/>
    <w:rsid w:val="5E768221"/>
    <w:rsid w:val="5E78E44E"/>
    <w:rsid w:val="5E7C0934"/>
    <w:rsid w:val="5E7F99E8"/>
    <w:rsid w:val="5E820824"/>
    <w:rsid w:val="5E870909"/>
    <w:rsid w:val="5E88BC57"/>
    <w:rsid w:val="5E89274F"/>
    <w:rsid w:val="5E92AF7E"/>
    <w:rsid w:val="5E98ED3A"/>
    <w:rsid w:val="5E9B2A27"/>
    <w:rsid w:val="5E9E1B88"/>
    <w:rsid w:val="5EA9B0C8"/>
    <w:rsid w:val="5EAAF8D9"/>
    <w:rsid w:val="5EAB605E"/>
    <w:rsid w:val="5EB0433A"/>
    <w:rsid w:val="5EBE10A7"/>
    <w:rsid w:val="5EBF6DA8"/>
    <w:rsid w:val="5EC11B8A"/>
    <w:rsid w:val="5ECBD78F"/>
    <w:rsid w:val="5ECE6F9E"/>
    <w:rsid w:val="5ED4CD80"/>
    <w:rsid w:val="5ED4DA5D"/>
    <w:rsid w:val="5ED6EE2F"/>
    <w:rsid w:val="5ED82B04"/>
    <w:rsid w:val="5EDA68FC"/>
    <w:rsid w:val="5EDBC127"/>
    <w:rsid w:val="5EDCB65B"/>
    <w:rsid w:val="5EE247AA"/>
    <w:rsid w:val="5EE5B034"/>
    <w:rsid w:val="5EE9D281"/>
    <w:rsid w:val="5EEA15BF"/>
    <w:rsid w:val="5EEBD50A"/>
    <w:rsid w:val="5EEDD861"/>
    <w:rsid w:val="5EF05334"/>
    <w:rsid w:val="5EF32795"/>
    <w:rsid w:val="5EF32A47"/>
    <w:rsid w:val="5EF5E094"/>
    <w:rsid w:val="5EFD9750"/>
    <w:rsid w:val="5F063A46"/>
    <w:rsid w:val="5F1204A2"/>
    <w:rsid w:val="5F1A28D1"/>
    <w:rsid w:val="5F1A6CF8"/>
    <w:rsid w:val="5F1D2D93"/>
    <w:rsid w:val="5F21D6ED"/>
    <w:rsid w:val="5F2329D7"/>
    <w:rsid w:val="5F242001"/>
    <w:rsid w:val="5F261BD2"/>
    <w:rsid w:val="5F28D614"/>
    <w:rsid w:val="5F2935DE"/>
    <w:rsid w:val="5F2B9407"/>
    <w:rsid w:val="5F307EB5"/>
    <w:rsid w:val="5F31C3A4"/>
    <w:rsid w:val="5F340B22"/>
    <w:rsid w:val="5F367BC4"/>
    <w:rsid w:val="5F393145"/>
    <w:rsid w:val="5F3940EE"/>
    <w:rsid w:val="5F3B0229"/>
    <w:rsid w:val="5F3B1786"/>
    <w:rsid w:val="5F3F768F"/>
    <w:rsid w:val="5F41AA3A"/>
    <w:rsid w:val="5F44E4CD"/>
    <w:rsid w:val="5F45A3BB"/>
    <w:rsid w:val="5F4B6530"/>
    <w:rsid w:val="5F4E48DA"/>
    <w:rsid w:val="5F566D0B"/>
    <w:rsid w:val="5F56D41C"/>
    <w:rsid w:val="5F5B964B"/>
    <w:rsid w:val="5F5D6039"/>
    <w:rsid w:val="5F647E38"/>
    <w:rsid w:val="5F68CC06"/>
    <w:rsid w:val="5F6A1801"/>
    <w:rsid w:val="5F6C85A6"/>
    <w:rsid w:val="5F6DFC1A"/>
    <w:rsid w:val="5F70CB67"/>
    <w:rsid w:val="5F71FA6C"/>
    <w:rsid w:val="5F724192"/>
    <w:rsid w:val="5F7403B5"/>
    <w:rsid w:val="5F7533E6"/>
    <w:rsid w:val="5F7616A9"/>
    <w:rsid w:val="5F77D420"/>
    <w:rsid w:val="5F79C1F3"/>
    <w:rsid w:val="5F7D5D82"/>
    <w:rsid w:val="5F86005E"/>
    <w:rsid w:val="5F8B044D"/>
    <w:rsid w:val="5F93839B"/>
    <w:rsid w:val="5F9C6CF2"/>
    <w:rsid w:val="5F9DD9BF"/>
    <w:rsid w:val="5FA0C0B9"/>
    <w:rsid w:val="5FA1A819"/>
    <w:rsid w:val="5FA2C57F"/>
    <w:rsid w:val="5FA2DCFA"/>
    <w:rsid w:val="5FA333CE"/>
    <w:rsid w:val="5FAA2778"/>
    <w:rsid w:val="5FAA649B"/>
    <w:rsid w:val="5FAB09B5"/>
    <w:rsid w:val="5FACC63C"/>
    <w:rsid w:val="5FAEBB30"/>
    <w:rsid w:val="5FB6DFA7"/>
    <w:rsid w:val="5FB77808"/>
    <w:rsid w:val="5FB908A2"/>
    <w:rsid w:val="5FBA5682"/>
    <w:rsid w:val="5FBC4640"/>
    <w:rsid w:val="5FBFA455"/>
    <w:rsid w:val="5FC8B61B"/>
    <w:rsid w:val="5FCC1E4A"/>
    <w:rsid w:val="5FD183DF"/>
    <w:rsid w:val="5FDA113A"/>
    <w:rsid w:val="5FDD752B"/>
    <w:rsid w:val="5FE602CE"/>
    <w:rsid w:val="5FF34196"/>
    <w:rsid w:val="5FF3FC2E"/>
    <w:rsid w:val="5FF7EE32"/>
    <w:rsid w:val="5FF87478"/>
    <w:rsid w:val="5FFC459B"/>
    <w:rsid w:val="60036269"/>
    <w:rsid w:val="6004CDD4"/>
    <w:rsid w:val="60076092"/>
    <w:rsid w:val="6009C4A6"/>
    <w:rsid w:val="600C9F46"/>
    <w:rsid w:val="6010B9BD"/>
    <w:rsid w:val="6010D00E"/>
    <w:rsid w:val="601155F0"/>
    <w:rsid w:val="6011A159"/>
    <w:rsid w:val="6012DA65"/>
    <w:rsid w:val="6014776E"/>
    <w:rsid w:val="6015E197"/>
    <w:rsid w:val="60161877"/>
    <w:rsid w:val="6016EAAB"/>
    <w:rsid w:val="6019EB52"/>
    <w:rsid w:val="601D03D0"/>
    <w:rsid w:val="601FB4D5"/>
    <w:rsid w:val="60225107"/>
    <w:rsid w:val="6027087A"/>
    <w:rsid w:val="6028BC1A"/>
    <w:rsid w:val="6028FB80"/>
    <w:rsid w:val="60292FF2"/>
    <w:rsid w:val="602E3AB9"/>
    <w:rsid w:val="602F2925"/>
    <w:rsid w:val="60366409"/>
    <w:rsid w:val="603D11B2"/>
    <w:rsid w:val="603ED816"/>
    <w:rsid w:val="603F79CB"/>
    <w:rsid w:val="6040D7A6"/>
    <w:rsid w:val="604190FB"/>
    <w:rsid w:val="604680EF"/>
    <w:rsid w:val="6048413D"/>
    <w:rsid w:val="604A4805"/>
    <w:rsid w:val="604CA6D4"/>
    <w:rsid w:val="6053D7E1"/>
    <w:rsid w:val="60553D13"/>
    <w:rsid w:val="6058E55A"/>
    <w:rsid w:val="6058F551"/>
    <w:rsid w:val="605ADDDC"/>
    <w:rsid w:val="6063703D"/>
    <w:rsid w:val="60643A38"/>
    <w:rsid w:val="606504DB"/>
    <w:rsid w:val="6068B9DA"/>
    <w:rsid w:val="6071981C"/>
    <w:rsid w:val="60735615"/>
    <w:rsid w:val="60778B26"/>
    <w:rsid w:val="6079EC60"/>
    <w:rsid w:val="607D55EB"/>
    <w:rsid w:val="6081DF8C"/>
    <w:rsid w:val="608394F3"/>
    <w:rsid w:val="6088D872"/>
    <w:rsid w:val="608C363B"/>
    <w:rsid w:val="60927A7C"/>
    <w:rsid w:val="6093016C"/>
    <w:rsid w:val="609A4EDE"/>
    <w:rsid w:val="609BB14B"/>
    <w:rsid w:val="609DE593"/>
    <w:rsid w:val="60A32598"/>
    <w:rsid w:val="60A7B792"/>
    <w:rsid w:val="60AB173A"/>
    <w:rsid w:val="60B303C5"/>
    <w:rsid w:val="60B46D96"/>
    <w:rsid w:val="60B5BF6A"/>
    <w:rsid w:val="60B9F892"/>
    <w:rsid w:val="60BC7FBF"/>
    <w:rsid w:val="60BC9492"/>
    <w:rsid w:val="60C4308D"/>
    <w:rsid w:val="60CA2167"/>
    <w:rsid w:val="60CB3C68"/>
    <w:rsid w:val="60CC5607"/>
    <w:rsid w:val="60D0568A"/>
    <w:rsid w:val="60D439B4"/>
    <w:rsid w:val="60E91E72"/>
    <w:rsid w:val="60F10C8E"/>
    <w:rsid w:val="60F24A0E"/>
    <w:rsid w:val="60F2BC42"/>
    <w:rsid w:val="60F69DFC"/>
    <w:rsid w:val="60F87F11"/>
    <w:rsid w:val="60FA840D"/>
    <w:rsid w:val="60FA891A"/>
    <w:rsid w:val="60FDBB24"/>
    <w:rsid w:val="61007D39"/>
    <w:rsid w:val="610E3E01"/>
    <w:rsid w:val="610ED42A"/>
    <w:rsid w:val="610FDA05"/>
    <w:rsid w:val="611521FA"/>
    <w:rsid w:val="611587FB"/>
    <w:rsid w:val="6119E0F6"/>
    <w:rsid w:val="611EC5EF"/>
    <w:rsid w:val="61202730"/>
    <w:rsid w:val="6120866E"/>
    <w:rsid w:val="612565D4"/>
    <w:rsid w:val="61294783"/>
    <w:rsid w:val="612A5320"/>
    <w:rsid w:val="612BD5F8"/>
    <w:rsid w:val="612D0C00"/>
    <w:rsid w:val="6130DCB4"/>
    <w:rsid w:val="61321920"/>
    <w:rsid w:val="61344286"/>
    <w:rsid w:val="6134AF24"/>
    <w:rsid w:val="6135E8B0"/>
    <w:rsid w:val="6137F87B"/>
    <w:rsid w:val="6138C36B"/>
    <w:rsid w:val="613C0BB0"/>
    <w:rsid w:val="613E188D"/>
    <w:rsid w:val="6140D912"/>
    <w:rsid w:val="614135B1"/>
    <w:rsid w:val="61441A5F"/>
    <w:rsid w:val="6146E02D"/>
    <w:rsid w:val="614B7C6F"/>
    <w:rsid w:val="614DA739"/>
    <w:rsid w:val="61507A11"/>
    <w:rsid w:val="616435EB"/>
    <w:rsid w:val="61685355"/>
    <w:rsid w:val="61686181"/>
    <w:rsid w:val="616F3141"/>
    <w:rsid w:val="6173CA11"/>
    <w:rsid w:val="617507D6"/>
    <w:rsid w:val="6177EF47"/>
    <w:rsid w:val="61781302"/>
    <w:rsid w:val="617EA8DD"/>
    <w:rsid w:val="61822AF5"/>
    <w:rsid w:val="61848621"/>
    <w:rsid w:val="6187A056"/>
    <w:rsid w:val="61885110"/>
    <w:rsid w:val="618A5559"/>
    <w:rsid w:val="618D0971"/>
    <w:rsid w:val="618D238C"/>
    <w:rsid w:val="618F177B"/>
    <w:rsid w:val="61931CCF"/>
    <w:rsid w:val="619B7C96"/>
    <w:rsid w:val="619BBD62"/>
    <w:rsid w:val="619C9016"/>
    <w:rsid w:val="619DD4AD"/>
    <w:rsid w:val="619E93EC"/>
    <w:rsid w:val="61A16497"/>
    <w:rsid w:val="61A47B03"/>
    <w:rsid w:val="61A9DAA2"/>
    <w:rsid w:val="61AF272C"/>
    <w:rsid w:val="61AFD02B"/>
    <w:rsid w:val="61BB75BE"/>
    <w:rsid w:val="61C0C811"/>
    <w:rsid w:val="61C25530"/>
    <w:rsid w:val="61C97BFE"/>
    <w:rsid w:val="61CB5E36"/>
    <w:rsid w:val="61CD4608"/>
    <w:rsid w:val="61D29A62"/>
    <w:rsid w:val="61D3E1DA"/>
    <w:rsid w:val="61D91DEF"/>
    <w:rsid w:val="61D94323"/>
    <w:rsid w:val="61DA69BE"/>
    <w:rsid w:val="61DAD09D"/>
    <w:rsid w:val="61DC0F7A"/>
    <w:rsid w:val="61E4BD20"/>
    <w:rsid w:val="61EE866D"/>
    <w:rsid w:val="61EF8014"/>
    <w:rsid w:val="61EFB94E"/>
    <w:rsid w:val="61F97559"/>
    <w:rsid w:val="61F9BEE0"/>
    <w:rsid w:val="6202CD71"/>
    <w:rsid w:val="62031341"/>
    <w:rsid w:val="62059965"/>
    <w:rsid w:val="620B0658"/>
    <w:rsid w:val="620C2EB8"/>
    <w:rsid w:val="620F9A66"/>
    <w:rsid w:val="62105A41"/>
    <w:rsid w:val="6212A7D9"/>
    <w:rsid w:val="62139891"/>
    <w:rsid w:val="62143251"/>
    <w:rsid w:val="6219AC55"/>
    <w:rsid w:val="621A61A7"/>
    <w:rsid w:val="621B460D"/>
    <w:rsid w:val="621C5C74"/>
    <w:rsid w:val="621DA6D3"/>
    <w:rsid w:val="6220F6FC"/>
    <w:rsid w:val="62212E50"/>
    <w:rsid w:val="62263407"/>
    <w:rsid w:val="62297074"/>
    <w:rsid w:val="622B6269"/>
    <w:rsid w:val="622C4676"/>
    <w:rsid w:val="622C8F01"/>
    <w:rsid w:val="62380A53"/>
    <w:rsid w:val="6239AAEC"/>
    <w:rsid w:val="623B5A56"/>
    <w:rsid w:val="623C5FFD"/>
    <w:rsid w:val="623C60A3"/>
    <w:rsid w:val="6248FB04"/>
    <w:rsid w:val="624B16A6"/>
    <w:rsid w:val="624DE1C3"/>
    <w:rsid w:val="624F8B52"/>
    <w:rsid w:val="62562A9E"/>
    <w:rsid w:val="625644E7"/>
    <w:rsid w:val="62575553"/>
    <w:rsid w:val="62593326"/>
    <w:rsid w:val="625BA71A"/>
    <w:rsid w:val="625CA904"/>
    <w:rsid w:val="625DC1C9"/>
    <w:rsid w:val="626AEC68"/>
    <w:rsid w:val="626E4AC7"/>
    <w:rsid w:val="6276568A"/>
    <w:rsid w:val="6276DBD9"/>
    <w:rsid w:val="6276E941"/>
    <w:rsid w:val="6279D19E"/>
    <w:rsid w:val="627B0A17"/>
    <w:rsid w:val="6286863D"/>
    <w:rsid w:val="6287E220"/>
    <w:rsid w:val="6287E801"/>
    <w:rsid w:val="628B30DE"/>
    <w:rsid w:val="628D20B5"/>
    <w:rsid w:val="628D43F4"/>
    <w:rsid w:val="6294A711"/>
    <w:rsid w:val="62A1E11C"/>
    <w:rsid w:val="62A32E72"/>
    <w:rsid w:val="62A42418"/>
    <w:rsid w:val="62AAABDF"/>
    <w:rsid w:val="62ADB3A2"/>
    <w:rsid w:val="62AE6631"/>
    <w:rsid w:val="62AF869A"/>
    <w:rsid w:val="62B5F2E2"/>
    <w:rsid w:val="62BA5838"/>
    <w:rsid w:val="62BCBD59"/>
    <w:rsid w:val="62C2B3A3"/>
    <w:rsid w:val="62C73ECE"/>
    <w:rsid w:val="62C7E382"/>
    <w:rsid w:val="62CA5AC5"/>
    <w:rsid w:val="62CCAD15"/>
    <w:rsid w:val="62D1E32F"/>
    <w:rsid w:val="62D7845D"/>
    <w:rsid w:val="62D82862"/>
    <w:rsid w:val="62DC535C"/>
    <w:rsid w:val="62DF0664"/>
    <w:rsid w:val="62DF2EC6"/>
    <w:rsid w:val="62E046DD"/>
    <w:rsid w:val="62E5E848"/>
    <w:rsid w:val="62E89FEA"/>
    <w:rsid w:val="62EAD65D"/>
    <w:rsid w:val="62ECBCD3"/>
    <w:rsid w:val="62ED11E0"/>
    <w:rsid w:val="62F400BC"/>
    <w:rsid w:val="62FB1A5C"/>
    <w:rsid w:val="62FBED90"/>
    <w:rsid w:val="62FE5D7B"/>
    <w:rsid w:val="62FFC1B5"/>
    <w:rsid w:val="6301FBB1"/>
    <w:rsid w:val="63049CE4"/>
    <w:rsid w:val="630618C8"/>
    <w:rsid w:val="63082184"/>
    <w:rsid w:val="630C8182"/>
    <w:rsid w:val="6310E7EC"/>
    <w:rsid w:val="631430DE"/>
    <w:rsid w:val="6315E184"/>
    <w:rsid w:val="63183FDD"/>
    <w:rsid w:val="631E4E62"/>
    <w:rsid w:val="6320080C"/>
    <w:rsid w:val="6322070C"/>
    <w:rsid w:val="6326B08A"/>
    <w:rsid w:val="632AF51A"/>
    <w:rsid w:val="633210E4"/>
    <w:rsid w:val="6332F215"/>
    <w:rsid w:val="63330CCA"/>
    <w:rsid w:val="6333E65D"/>
    <w:rsid w:val="63365213"/>
    <w:rsid w:val="63385826"/>
    <w:rsid w:val="633C63A2"/>
    <w:rsid w:val="633CB4A3"/>
    <w:rsid w:val="634309DC"/>
    <w:rsid w:val="634B6C93"/>
    <w:rsid w:val="634B79E0"/>
    <w:rsid w:val="634D2E6F"/>
    <w:rsid w:val="634EBA6F"/>
    <w:rsid w:val="63502E5F"/>
    <w:rsid w:val="6352BE2B"/>
    <w:rsid w:val="63536702"/>
    <w:rsid w:val="63540B14"/>
    <w:rsid w:val="635804EF"/>
    <w:rsid w:val="635ABEDF"/>
    <w:rsid w:val="635B3777"/>
    <w:rsid w:val="635BDCC4"/>
    <w:rsid w:val="635D4BDB"/>
    <w:rsid w:val="635D863F"/>
    <w:rsid w:val="63626F47"/>
    <w:rsid w:val="6367DE0D"/>
    <w:rsid w:val="636D587A"/>
    <w:rsid w:val="636EE0D4"/>
    <w:rsid w:val="63714E69"/>
    <w:rsid w:val="6378F729"/>
    <w:rsid w:val="637EEAD9"/>
    <w:rsid w:val="63819667"/>
    <w:rsid w:val="6381A60D"/>
    <w:rsid w:val="63851530"/>
    <w:rsid w:val="63896EAA"/>
    <w:rsid w:val="6389E7A7"/>
    <w:rsid w:val="638C0150"/>
    <w:rsid w:val="638CA7E3"/>
    <w:rsid w:val="638E18A0"/>
    <w:rsid w:val="638FC374"/>
    <w:rsid w:val="639137B3"/>
    <w:rsid w:val="63914B61"/>
    <w:rsid w:val="63945C10"/>
    <w:rsid w:val="639630AE"/>
    <w:rsid w:val="6398E747"/>
    <w:rsid w:val="639A6BCB"/>
    <w:rsid w:val="639E6425"/>
    <w:rsid w:val="63A4878C"/>
    <w:rsid w:val="63AA362C"/>
    <w:rsid w:val="63ABA3D1"/>
    <w:rsid w:val="63AD1057"/>
    <w:rsid w:val="63AE3905"/>
    <w:rsid w:val="63B5A8F0"/>
    <w:rsid w:val="63B94B26"/>
    <w:rsid w:val="63C3FEEA"/>
    <w:rsid w:val="63CE3734"/>
    <w:rsid w:val="63D7A46E"/>
    <w:rsid w:val="63DCCA2B"/>
    <w:rsid w:val="63DDA9FD"/>
    <w:rsid w:val="63DDFC4B"/>
    <w:rsid w:val="63DEFE26"/>
    <w:rsid w:val="63DF8BE5"/>
    <w:rsid w:val="63E561F8"/>
    <w:rsid w:val="63EA4B05"/>
    <w:rsid w:val="63EB61EF"/>
    <w:rsid w:val="63EDB21A"/>
    <w:rsid w:val="63EE7AC7"/>
    <w:rsid w:val="63F389B4"/>
    <w:rsid w:val="63FC8CE4"/>
    <w:rsid w:val="64015671"/>
    <w:rsid w:val="64022A3D"/>
    <w:rsid w:val="64041636"/>
    <w:rsid w:val="64097087"/>
    <w:rsid w:val="640A7F53"/>
    <w:rsid w:val="640AD4A6"/>
    <w:rsid w:val="640CB86A"/>
    <w:rsid w:val="640D7672"/>
    <w:rsid w:val="640D96B0"/>
    <w:rsid w:val="6410AA16"/>
    <w:rsid w:val="6415CFF1"/>
    <w:rsid w:val="6416B47A"/>
    <w:rsid w:val="6417132F"/>
    <w:rsid w:val="64223745"/>
    <w:rsid w:val="64275D17"/>
    <w:rsid w:val="642A045A"/>
    <w:rsid w:val="642E89D9"/>
    <w:rsid w:val="64313A0D"/>
    <w:rsid w:val="6434DE69"/>
    <w:rsid w:val="643F9C96"/>
    <w:rsid w:val="6441CDC2"/>
    <w:rsid w:val="64487828"/>
    <w:rsid w:val="6448F99A"/>
    <w:rsid w:val="644A4841"/>
    <w:rsid w:val="644A9BBC"/>
    <w:rsid w:val="644C162D"/>
    <w:rsid w:val="644DABE5"/>
    <w:rsid w:val="6450D76D"/>
    <w:rsid w:val="64522353"/>
    <w:rsid w:val="6454983D"/>
    <w:rsid w:val="645BE378"/>
    <w:rsid w:val="645C4A12"/>
    <w:rsid w:val="6463FBB7"/>
    <w:rsid w:val="6464ACC2"/>
    <w:rsid w:val="64663C74"/>
    <w:rsid w:val="646A6259"/>
    <w:rsid w:val="646BA5F1"/>
    <w:rsid w:val="646F5E0A"/>
    <w:rsid w:val="646F69C5"/>
    <w:rsid w:val="646FD1D7"/>
    <w:rsid w:val="64710685"/>
    <w:rsid w:val="6478F768"/>
    <w:rsid w:val="647AD035"/>
    <w:rsid w:val="6482C5F1"/>
    <w:rsid w:val="64830961"/>
    <w:rsid w:val="6487A352"/>
    <w:rsid w:val="64903199"/>
    <w:rsid w:val="64909290"/>
    <w:rsid w:val="649B392D"/>
    <w:rsid w:val="649E4DB1"/>
    <w:rsid w:val="649F5715"/>
    <w:rsid w:val="64A24F39"/>
    <w:rsid w:val="64A751B7"/>
    <w:rsid w:val="64AE3FFD"/>
    <w:rsid w:val="64B346DE"/>
    <w:rsid w:val="64B3DEDC"/>
    <w:rsid w:val="64B68B93"/>
    <w:rsid w:val="64B97278"/>
    <w:rsid w:val="64BC407D"/>
    <w:rsid w:val="64BD7EEF"/>
    <w:rsid w:val="64BF22A9"/>
    <w:rsid w:val="64BFEA5B"/>
    <w:rsid w:val="64C6AB77"/>
    <w:rsid w:val="64CA4120"/>
    <w:rsid w:val="64D37B7F"/>
    <w:rsid w:val="64D67CE3"/>
    <w:rsid w:val="64DF4F29"/>
    <w:rsid w:val="64DF6577"/>
    <w:rsid w:val="64DFFED8"/>
    <w:rsid w:val="64E652A3"/>
    <w:rsid w:val="64E9E0BA"/>
    <w:rsid w:val="64ED5EE6"/>
    <w:rsid w:val="64F1A0A8"/>
    <w:rsid w:val="64F2217B"/>
    <w:rsid w:val="64F60C78"/>
    <w:rsid w:val="65029A48"/>
    <w:rsid w:val="6506B040"/>
    <w:rsid w:val="650A29AB"/>
    <w:rsid w:val="650BC563"/>
    <w:rsid w:val="650CDD82"/>
    <w:rsid w:val="650E9CF7"/>
    <w:rsid w:val="65113BC7"/>
    <w:rsid w:val="65121938"/>
    <w:rsid w:val="65132C10"/>
    <w:rsid w:val="6520C259"/>
    <w:rsid w:val="65251522"/>
    <w:rsid w:val="65296210"/>
    <w:rsid w:val="652F1EA5"/>
    <w:rsid w:val="653048ED"/>
    <w:rsid w:val="65363CC8"/>
    <w:rsid w:val="653666EF"/>
    <w:rsid w:val="653E7F75"/>
    <w:rsid w:val="654661EE"/>
    <w:rsid w:val="6546E8A7"/>
    <w:rsid w:val="65492F70"/>
    <w:rsid w:val="6549D414"/>
    <w:rsid w:val="654A1772"/>
    <w:rsid w:val="6551A1FA"/>
    <w:rsid w:val="6557870C"/>
    <w:rsid w:val="65592052"/>
    <w:rsid w:val="655A921A"/>
    <w:rsid w:val="655E6365"/>
    <w:rsid w:val="6565E6DD"/>
    <w:rsid w:val="656616FB"/>
    <w:rsid w:val="65677875"/>
    <w:rsid w:val="65736269"/>
    <w:rsid w:val="6574E2A1"/>
    <w:rsid w:val="6577F6DE"/>
    <w:rsid w:val="6578C408"/>
    <w:rsid w:val="6578CD91"/>
    <w:rsid w:val="65790C85"/>
    <w:rsid w:val="65794DED"/>
    <w:rsid w:val="657A14D2"/>
    <w:rsid w:val="657DA114"/>
    <w:rsid w:val="657E3632"/>
    <w:rsid w:val="658310A1"/>
    <w:rsid w:val="65849560"/>
    <w:rsid w:val="6587A0BD"/>
    <w:rsid w:val="658BE3CC"/>
    <w:rsid w:val="658DB70A"/>
    <w:rsid w:val="658F5A15"/>
    <w:rsid w:val="65949E55"/>
    <w:rsid w:val="6594AC52"/>
    <w:rsid w:val="65A2BD86"/>
    <w:rsid w:val="65A33EC6"/>
    <w:rsid w:val="65A3B7CB"/>
    <w:rsid w:val="65AAD8D9"/>
    <w:rsid w:val="65B0152E"/>
    <w:rsid w:val="65B3F6E4"/>
    <w:rsid w:val="65B6FBD0"/>
    <w:rsid w:val="65BA19F2"/>
    <w:rsid w:val="65C0D794"/>
    <w:rsid w:val="65C16D1E"/>
    <w:rsid w:val="65CCF735"/>
    <w:rsid w:val="65CDB81F"/>
    <w:rsid w:val="65D5FB81"/>
    <w:rsid w:val="65D63261"/>
    <w:rsid w:val="65D92A8A"/>
    <w:rsid w:val="65E22F4C"/>
    <w:rsid w:val="65E2FB86"/>
    <w:rsid w:val="65E96C90"/>
    <w:rsid w:val="65E9CD18"/>
    <w:rsid w:val="65ED4696"/>
    <w:rsid w:val="65EDA850"/>
    <w:rsid w:val="65F5E2BD"/>
    <w:rsid w:val="65F659C1"/>
    <w:rsid w:val="65FEB7CC"/>
    <w:rsid w:val="65FFB524"/>
    <w:rsid w:val="6600A6C4"/>
    <w:rsid w:val="6601099D"/>
    <w:rsid w:val="6606E10A"/>
    <w:rsid w:val="6609237D"/>
    <w:rsid w:val="66110B52"/>
    <w:rsid w:val="6611AF00"/>
    <w:rsid w:val="6614BEEC"/>
    <w:rsid w:val="661E8C21"/>
    <w:rsid w:val="66246D5B"/>
    <w:rsid w:val="662ABE5B"/>
    <w:rsid w:val="662D4476"/>
    <w:rsid w:val="66334557"/>
    <w:rsid w:val="6639F802"/>
    <w:rsid w:val="663A558F"/>
    <w:rsid w:val="663DC84F"/>
    <w:rsid w:val="66406A91"/>
    <w:rsid w:val="6645985A"/>
    <w:rsid w:val="664888AE"/>
    <w:rsid w:val="66491505"/>
    <w:rsid w:val="665129BB"/>
    <w:rsid w:val="66513C90"/>
    <w:rsid w:val="665384C2"/>
    <w:rsid w:val="6654D016"/>
    <w:rsid w:val="6655F095"/>
    <w:rsid w:val="665B1253"/>
    <w:rsid w:val="665B24EE"/>
    <w:rsid w:val="665D23D2"/>
    <w:rsid w:val="66615F7C"/>
    <w:rsid w:val="66637040"/>
    <w:rsid w:val="666A5543"/>
    <w:rsid w:val="666EA1FC"/>
    <w:rsid w:val="666F3220"/>
    <w:rsid w:val="667627AB"/>
    <w:rsid w:val="667B33AF"/>
    <w:rsid w:val="667C1650"/>
    <w:rsid w:val="667D1509"/>
    <w:rsid w:val="667E2921"/>
    <w:rsid w:val="66839B8F"/>
    <w:rsid w:val="668ACA28"/>
    <w:rsid w:val="668D308A"/>
    <w:rsid w:val="668DD305"/>
    <w:rsid w:val="668EB1A5"/>
    <w:rsid w:val="669069A7"/>
    <w:rsid w:val="6698AF43"/>
    <w:rsid w:val="669CD564"/>
    <w:rsid w:val="66A04A89"/>
    <w:rsid w:val="66A0FDA6"/>
    <w:rsid w:val="66A6615C"/>
    <w:rsid w:val="66AD4621"/>
    <w:rsid w:val="66AE1C11"/>
    <w:rsid w:val="66B3617E"/>
    <w:rsid w:val="66B495C8"/>
    <w:rsid w:val="66B6419A"/>
    <w:rsid w:val="66B66C33"/>
    <w:rsid w:val="66B7FFCB"/>
    <w:rsid w:val="66C1D8F2"/>
    <w:rsid w:val="66C413EE"/>
    <w:rsid w:val="66C8C846"/>
    <w:rsid w:val="66CB1DE9"/>
    <w:rsid w:val="66CDCCD4"/>
    <w:rsid w:val="66CEE886"/>
    <w:rsid w:val="66CFA8C0"/>
    <w:rsid w:val="66D11012"/>
    <w:rsid w:val="66D20D29"/>
    <w:rsid w:val="66D2E9EE"/>
    <w:rsid w:val="66D44F68"/>
    <w:rsid w:val="66D4E9C9"/>
    <w:rsid w:val="66D64E70"/>
    <w:rsid w:val="66E318ED"/>
    <w:rsid w:val="66EB5B99"/>
    <w:rsid w:val="66F6FA60"/>
    <w:rsid w:val="66FBB631"/>
    <w:rsid w:val="66FBE711"/>
    <w:rsid w:val="67000CF6"/>
    <w:rsid w:val="6702CBF5"/>
    <w:rsid w:val="6705188A"/>
    <w:rsid w:val="67081301"/>
    <w:rsid w:val="670FCA21"/>
    <w:rsid w:val="67151118"/>
    <w:rsid w:val="671D8BD4"/>
    <w:rsid w:val="671E93AA"/>
    <w:rsid w:val="671F6425"/>
    <w:rsid w:val="671FCE55"/>
    <w:rsid w:val="672036D4"/>
    <w:rsid w:val="672205C6"/>
    <w:rsid w:val="6722643A"/>
    <w:rsid w:val="6723A0FE"/>
    <w:rsid w:val="6728B876"/>
    <w:rsid w:val="672B01CD"/>
    <w:rsid w:val="672BB18B"/>
    <w:rsid w:val="67341B89"/>
    <w:rsid w:val="67372B64"/>
    <w:rsid w:val="67378148"/>
    <w:rsid w:val="673C74B5"/>
    <w:rsid w:val="673D0122"/>
    <w:rsid w:val="673FAB39"/>
    <w:rsid w:val="67418771"/>
    <w:rsid w:val="67437C52"/>
    <w:rsid w:val="67446803"/>
    <w:rsid w:val="6746A6DE"/>
    <w:rsid w:val="6747EB2E"/>
    <w:rsid w:val="674891E1"/>
    <w:rsid w:val="674CD29C"/>
    <w:rsid w:val="67524573"/>
    <w:rsid w:val="6752BD4F"/>
    <w:rsid w:val="6752E610"/>
    <w:rsid w:val="67559128"/>
    <w:rsid w:val="6755F66E"/>
    <w:rsid w:val="675C6ABE"/>
    <w:rsid w:val="675DE9D0"/>
    <w:rsid w:val="6761CE35"/>
    <w:rsid w:val="67633751"/>
    <w:rsid w:val="67642405"/>
    <w:rsid w:val="67676FB7"/>
    <w:rsid w:val="6769F775"/>
    <w:rsid w:val="676E180C"/>
    <w:rsid w:val="677202C2"/>
    <w:rsid w:val="67720FBA"/>
    <w:rsid w:val="67780FC2"/>
    <w:rsid w:val="677A2DE0"/>
    <w:rsid w:val="677A2DF4"/>
    <w:rsid w:val="677E0118"/>
    <w:rsid w:val="677F0B89"/>
    <w:rsid w:val="67800C9F"/>
    <w:rsid w:val="67802F20"/>
    <w:rsid w:val="67875343"/>
    <w:rsid w:val="6787F50A"/>
    <w:rsid w:val="678C9D2A"/>
    <w:rsid w:val="6790272D"/>
    <w:rsid w:val="67907BF4"/>
    <w:rsid w:val="67912C5E"/>
    <w:rsid w:val="67944524"/>
    <w:rsid w:val="67946ED1"/>
    <w:rsid w:val="679559F3"/>
    <w:rsid w:val="67971A24"/>
    <w:rsid w:val="679A8966"/>
    <w:rsid w:val="679AFA96"/>
    <w:rsid w:val="679C7725"/>
    <w:rsid w:val="67A6CDE4"/>
    <w:rsid w:val="67A7DCF3"/>
    <w:rsid w:val="67ACB72F"/>
    <w:rsid w:val="67AF8D1C"/>
    <w:rsid w:val="67B0615A"/>
    <w:rsid w:val="67B1C80C"/>
    <w:rsid w:val="67B41300"/>
    <w:rsid w:val="67B5BF4F"/>
    <w:rsid w:val="67B85657"/>
    <w:rsid w:val="67BAD219"/>
    <w:rsid w:val="67BB47B9"/>
    <w:rsid w:val="67BBCF4F"/>
    <w:rsid w:val="67C825EA"/>
    <w:rsid w:val="67C8DAEA"/>
    <w:rsid w:val="67CBA214"/>
    <w:rsid w:val="67CBD17B"/>
    <w:rsid w:val="67CE524A"/>
    <w:rsid w:val="67CE6825"/>
    <w:rsid w:val="67CE789D"/>
    <w:rsid w:val="67CF0847"/>
    <w:rsid w:val="67CF4D47"/>
    <w:rsid w:val="67DC88DA"/>
    <w:rsid w:val="67E1CB08"/>
    <w:rsid w:val="67EB8734"/>
    <w:rsid w:val="67EC493C"/>
    <w:rsid w:val="67ECA468"/>
    <w:rsid w:val="67ECCBF5"/>
    <w:rsid w:val="67ED61FB"/>
    <w:rsid w:val="67FA7AEC"/>
    <w:rsid w:val="67FB1BC2"/>
    <w:rsid w:val="67FD900D"/>
    <w:rsid w:val="68004A58"/>
    <w:rsid w:val="6806A2C3"/>
    <w:rsid w:val="6806ED81"/>
    <w:rsid w:val="6809517D"/>
    <w:rsid w:val="680B3A24"/>
    <w:rsid w:val="6811AC14"/>
    <w:rsid w:val="681645BE"/>
    <w:rsid w:val="681741A8"/>
    <w:rsid w:val="68179F9A"/>
    <w:rsid w:val="68188A58"/>
    <w:rsid w:val="6818913F"/>
    <w:rsid w:val="681D0B9E"/>
    <w:rsid w:val="681E179E"/>
    <w:rsid w:val="68202120"/>
    <w:rsid w:val="6820B0D1"/>
    <w:rsid w:val="682142D8"/>
    <w:rsid w:val="68217C69"/>
    <w:rsid w:val="6822DB30"/>
    <w:rsid w:val="68262B6A"/>
    <w:rsid w:val="682B31CD"/>
    <w:rsid w:val="682CFCA8"/>
    <w:rsid w:val="6830FC6F"/>
    <w:rsid w:val="68342158"/>
    <w:rsid w:val="68350623"/>
    <w:rsid w:val="683A16F5"/>
    <w:rsid w:val="683A7AEA"/>
    <w:rsid w:val="683B1FDC"/>
    <w:rsid w:val="683B3838"/>
    <w:rsid w:val="683C19C8"/>
    <w:rsid w:val="683E1927"/>
    <w:rsid w:val="68459792"/>
    <w:rsid w:val="684773CF"/>
    <w:rsid w:val="684AE7F2"/>
    <w:rsid w:val="684CC275"/>
    <w:rsid w:val="684E3115"/>
    <w:rsid w:val="68565B0A"/>
    <w:rsid w:val="68573175"/>
    <w:rsid w:val="685CFDD4"/>
    <w:rsid w:val="685EB3FA"/>
    <w:rsid w:val="685EC198"/>
    <w:rsid w:val="685F26D3"/>
    <w:rsid w:val="6861FEF9"/>
    <w:rsid w:val="68658E57"/>
    <w:rsid w:val="6867CA2F"/>
    <w:rsid w:val="686AC98D"/>
    <w:rsid w:val="6872097F"/>
    <w:rsid w:val="6873A9FA"/>
    <w:rsid w:val="6876614D"/>
    <w:rsid w:val="68795D4D"/>
    <w:rsid w:val="687AFDD9"/>
    <w:rsid w:val="6881751C"/>
    <w:rsid w:val="6884EBD6"/>
    <w:rsid w:val="6885C6EB"/>
    <w:rsid w:val="6885FA02"/>
    <w:rsid w:val="68894206"/>
    <w:rsid w:val="688B7180"/>
    <w:rsid w:val="688BCBF3"/>
    <w:rsid w:val="689636F8"/>
    <w:rsid w:val="689771A7"/>
    <w:rsid w:val="6897B199"/>
    <w:rsid w:val="689E4396"/>
    <w:rsid w:val="68A534C4"/>
    <w:rsid w:val="68A76BC8"/>
    <w:rsid w:val="68AB2B1A"/>
    <w:rsid w:val="68AC4B4D"/>
    <w:rsid w:val="68AFE13F"/>
    <w:rsid w:val="68B00EF8"/>
    <w:rsid w:val="68B0AB88"/>
    <w:rsid w:val="68B277A1"/>
    <w:rsid w:val="68B51FC2"/>
    <w:rsid w:val="68B95C35"/>
    <w:rsid w:val="68B9C770"/>
    <w:rsid w:val="68BB3FB3"/>
    <w:rsid w:val="68BBA167"/>
    <w:rsid w:val="68BF8EB3"/>
    <w:rsid w:val="68C44979"/>
    <w:rsid w:val="68C4BDE6"/>
    <w:rsid w:val="68C52D49"/>
    <w:rsid w:val="68C84D30"/>
    <w:rsid w:val="68C8F936"/>
    <w:rsid w:val="68CC57A1"/>
    <w:rsid w:val="68CC61DF"/>
    <w:rsid w:val="68CDF35A"/>
    <w:rsid w:val="68D14621"/>
    <w:rsid w:val="68D193D4"/>
    <w:rsid w:val="68D2D9A2"/>
    <w:rsid w:val="68D3BD9C"/>
    <w:rsid w:val="68D5AE4E"/>
    <w:rsid w:val="68D5ED6E"/>
    <w:rsid w:val="68D7886B"/>
    <w:rsid w:val="68E0C19A"/>
    <w:rsid w:val="68E11B88"/>
    <w:rsid w:val="68E4FBE8"/>
    <w:rsid w:val="68E6963B"/>
    <w:rsid w:val="68E97F02"/>
    <w:rsid w:val="68ED069D"/>
    <w:rsid w:val="68EEAC38"/>
    <w:rsid w:val="68EFDCB9"/>
    <w:rsid w:val="68EFFFDB"/>
    <w:rsid w:val="68F1C0AD"/>
    <w:rsid w:val="68F47734"/>
    <w:rsid w:val="68F56E40"/>
    <w:rsid w:val="68F5B1F2"/>
    <w:rsid w:val="68F73462"/>
    <w:rsid w:val="68FE822F"/>
    <w:rsid w:val="69008F00"/>
    <w:rsid w:val="6901E245"/>
    <w:rsid w:val="690BE21C"/>
    <w:rsid w:val="69132F8B"/>
    <w:rsid w:val="6913D862"/>
    <w:rsid w:val="6919D45F"/>
    <w:rsid w:val="6919D91C"/>
    <w:rsid w:val="691A8B31"/>
    <w:rsid w:val="691EF2A5"/>
    <w:rsid w:val="691F9F10"/>
    <w:rsid w:val="692036B2"/>
    <w:rsid w:val="6925316E"/>
    <w:rsid w:val="692D2405"/>
    <w:rsid w:val="692E4CB9"/>
    <w:rsid w:val="692EBD4A"/>
    <w:rsid w:val="6930A5F4"/>
    <w:rsid w:val="693924E4"/>
    <w:rsid w:val="69393040"/>
    <w:rsid w:val="693982AB"/>
    <w:rsid w:val="693A5B42"/>
    <w:rsid w:val="69419BBF"/>
    <w:rsid w:val="694374EF"/>
    <w:rsid w:val="6947155E"/>
    <w:rsid w:val="6948B24E"/>
    <w:rsid w:val="694A54DB"/>
    <w:rsid w:val="694C5993"/>
    <w:rsid w:val="694E052A"/>
    <w:rsid w:val="694E6A55"/>
    <w:rsid w:val="69504603"/>
    <w:rsid w:val="6955699C"/>
    <w:rsid w:val="69584F33"/>
    <w:rsid w:val="69594A9F"/>
    <w:rsid w:val="6960080B"/>
    <w:rsid w:val="6961D4F4"/>
    <w:rsid w:val="69658B78"/>
    <w:rsid w:val="6965B792"/>
    <w:rsid w:val="696CBD52"/>
    <w:rsid w:val="697233C7"/>
    <w:rsid w:val="697691E0"/>
    <w:rsid w:val="697CECE3"/>
    <w:rsid w:val="697D1156"/>
    <w:rsid w:val="698318CD"/>
    <w:rsid w:val="699025DB"/>
    <w:rsid w:val="699102C7"/>
    <w:rsid w:val="69917829"/>
    <w:rsid w:val="699844DC"/>
    <w:rsid w:val="69984813"/>
    <w:rsid w:val="69996FF2"/>
    <w:rsid w:val="699A6A79"/>
    <w:rsid w:val="699EACEE"/>
    <w:rsid w:val="69A1BA9E"/>
    <w:rsid w:val="69A340EE"/>
    <w:rsid w:val="69A65712"/>
    <w:rsid w:val="69ABE085"/>
    <w:rsid w:val="69BBC7F6"/>
    <w:rsid w:val="69BC3B8D"/>
    <w:rsid w:val="69BD649E"/>
    <w:rsid w:val="69C70E89"/>
    <w:rsid w:val="69CFB279"/>
    <w:rsid w:val="69D3212C"/>
    <w:rsid w:val="69D60B6B"/>
    <w:rsid w:val="69E0EB87"/>
    <w:rsid w:val="69E167F3"/>
    <w:rsid w:val="69E5068F"/>
    <w:rsid w:val="69EC368A"/>
    <w:rsid w:val="69ED9EEB"/>
    <w:rsid w:val="69EF797F"/>
    <w:rsid w:val="69F4DF6B"/>
    <w:rsid w:val="69F5556F"/>
    <w:rsid w:val="69F61E37"/>
    <w:rsid w:val="69F896A2"/>
    <w:rsid w:val="69F89850"/>
    <w:rsid w:val="69FB2AB8"/>
    <w:rsid w:val="69FCC4E7"/>
    <w:rsid w:val="69FF7061"/>
    <w:rsid w:val="6A0576FE"/>
    <w:rsid w:val="6A07AE7D"/>
    <w:rsid w:val="6A08DF8D"/>
    <w:rsid w:val="6A093C1F"/>
    <w:rsid w:val="6A0B1BBB"/>
    <w:rsid w:val="6A0B9CED"/>
    <w:rsid w:val="6A0E45FC"/>
    <w:rsid w:val="6A0EA976"/>
    <w:rsid w:val="6A120304"/>
    <w:rsid w:val="6A14E9C4"/>
    <w:rsid w:val="6A1AAEE8"/>
    <w:rsid w:val="6A276E59"/>
    <w:rsid w:val="6A28456C"/>
    <w:rsid w:val="6A288BFE"/>
    <w:rsid w:val="6A2B4E36"/>
    <w:rsid w:val="6A2CE7D7"/>
    <w:rsid w:val="6A2E7654"/>
    <w:rsid w:val="6A2FACED"/>
    <w:rsid w:val="6A32058A"/>
    <w:rsid w:val="6A327267"/>
    <w:rsid w:val="6A332D5E"/>
    <w:rsid w:val="6A335076"/>
    <w:rsid w:val="6A353DF0"/>
    <w:rsid w:val="6A3B9931"/>
    <w:rsid w:val="6A3BBC38"/>
    <w:rsid w:val="6A405DC9"/>
    <w:rsid w:val="6A417EA2"/>
    <w:rsid w:val="6A463C58"/>
    <w:rsid w:val="6A485A58"/>
    <w:rsid w:val="6A4E2ECB"/>
    <w:rsid w:val="6A4E8E52"/>
    <w:rsid w:val="6A5015BD"/>
    <w:rsid w:val="6A52184C"/>
    <w:rsid w:val="6A575945"/>
    <w:rsid w:val="6A5D66C6"/>
    <w:rsid w:val="6A64AD6B"/>
    <w:rsid w:val="6A68CC03"/>
    <w:rsid w:val="6A711D6E"/>
    <w:rsid w:val="6A7C08C5"/>
    <w:rsid w:val="6A7D7D8E"/>
    <w:rsid w:val="6A7F693E"/>
    <w:rsid w:val="6A80FB11"/>
    <w:rsid w:val="6A8F6EA8"/>
    <w:rsid w:val="6A9032A0"/>
    <w:rsid w:val="6A93FB01"/>
    <w:rsid w:val="6A956F53"/>
    <w:rsid w:val="6A98E5CF"/>
    <w:rsid w:val="6A9E2A04"/>
    <w:rsid w:val="6AA49CCE"/>
    <w:rsid w:val="6AAA6CB0"/>
    <w:rsid w:val="6AAC5C1F"/>
    <w:rsid w:val="6AACB073"/>
    <w:rsid w:val="6AAE5D13"/>
    <w:rsid w:val="6AB246F1"/>
    <w:rsid w:val="6ABA4D77"/>
    <w:rsid w:val="6ABD73AF"/>
    <w:rsid w:val="6ABE44F0"/>
    <w:rsid w:val="6AC115DC"/>
    <w:rsid w:val="6AC5C4D4"/>
    <w:rsid w:val="6ACAFB87"/>
    <w:rsid w:val="6ACCB041"/>
    <w:rsid w:val="6ACE56E8"/>
    <w:rsid w:val="6AD64433"/>
    <w:rsid w:val="6AD88391"/>
    <w:rsid w:val="6ADB0C4F"/>
    <w:rsid w:val="6ADC8F26"/>
    <w:rsid w:val="6AE5F342"/>
    <w:rsid w:val="6AEEF805"/>
    <w:rsid w:val="6AF29BDB"/>
    <w:rsid w:val="6AF6A5DB"/>
    <w:rsid w:val="6AF7E040"/>
    <w:rsid w:val="6AFAB274"/>
    <w:rsid w:val="6AFDD41A"/>
    <w:rsid w:val="6AFEBC40"/>
    <w:rsid w:val="6AFFC08D"/>
    <w:rsid w:val="6B06AB8A"/>
    <w:rsid w:val="6B0F950C"/>
    <w:rsid w:val="6B1DC767"/>
    <w:rsid w:val="6B207D0C"/>
    <w:rsid w:val="6B2502BD"/>
    <w:rsid w:val="6B2B518E"/>
    <w:rsid w:val="6B2B8A1E"/>
    <w:rsid w:val="6B37870D"/>
    <w:rsid w:val="6B42AF31"/>
    <w:rsid w:val="6B42EA11"/>
    <w:rsid w:val="6B4E158D"/>
    <w:rsid w:val="6B4F405C"/>
    <w:rsid w:val="6B52F217"/>
    <w:rsid w:val="6B5B05D2"/>
    <w:rsid w:val="6B5C879E"/>
    <w:rsid w:val="6B5CD2C9"/>
    <w:rsid w:val="6B5F0379"/>
    <w:rsid w:val="6B625E98"/>
    <w:rsid w:val="6B632040"/>
    <w:rsid w:val="6B6754EE"/>
    <w:rsid w:val="6B776A3B"/>
    <w:rsid w:val="6B79CB15"/>
    <w:rsid w:val="6B7BE287"/>
    <w:rsid w:val="6B7CF28C"/>
    <w:rsid w:val="6B82B1F3"/>
    <w:rsid w:val="6B830823"/>
    <w:rsid w:val="6B83EF08"/>
    <w:rsid w:val="6B84060F"/>
    <w:rsid w:val="6B8931F8"/>
    <w:rsid w:val="6B914608"/>
    <w:rsid w:val="6B922387"/>
    <w:rsid w:val="6B9B4556"/>
    <w:rsid w:val="6B9BE289"/>
    <w:rsid w:val="6BA6CB1B"/>
    <w:rsid w:val="6BADA033"/>
    <w:rsid w:val="6BB32CB2"/>
    <w:rsid w:val="6BB6EEC7"/>
    <w:rsid w:val="6BB889A1"/>
    <w:rsid w:val="6BB8F31F"/>
    <w:rsid w:val="6BBF89FF"/>
    <w:rsid w:val="6BCAE503"/>
    <w:rsid w:val="6BCB5410"/>
    <w:rsid w:val="6BCCE7F6"/>
    <w:rsid w:val="6BCF23ED"/>
    <w:rsid w:val="6BCF6E0C"/>
    <w:rsid w:val="6BD014A9"/>
    <w:rsid w:val="6BD07DAF"/>
    <w:rsid w:val="6BD8D06D"/>
    <w:rsid w:val="6BDEBBE7"/>
    <w:rsid w:val="6BE43FF2"/>
    <w:rsid w:val="6BE9FF14"/>
    <w:rsid w:val="6BEEDF1E"/>
    <w:rsid w:val="6BEF7E3C"/>
    <w:rsid w:val="6BF13AB9"/>
    <w:rsid w:val="6BF29E37"/>
    <w:rsid w:val="6BF53BCC"/>
    <w:rsid w:val="6BF86082"/>
    <w:rsid w:val="6BF8A69E"/>
    <w:rsid w:val="6BFBB25E"/>
    <w:rsid w:val="6BFD5E7E"/>
    <w:rsid w:val="6BFEE39A"/>
    <w:rsid w:val="6BFF6E24"/>
    <w:rsid w:val="6C007FE5"/>
    <w:rsid w:val="6C00DEEE"/>
    <w:rsid w:val="6C02609B"/>
    <w:rsid w:val="6C06A83A"/>
    <w:rsid w:val="6C080F64"/>
    <w:rsid w:val="6C09E848"/>
    <w:rsid w:val="6C0A2554"/>
    <w:rsid w:val="6C0AD8CA"/>
    <w:rsid w:val="6C0F2775"/>
    <w:rsid w:val="6C1002B1"/>
    <w:rsid w:val="6C18C36F"/>
    <w:rsid w:val="6C18E44D"/>
    <w:rsid w:val="6C1C690B"/>
    <w:rsid w:val="6C221EC1"/>
    <w:rsid w:val="6C22A960"/>
    <w:rsid w:val="6C247A01"/>
    <w:rsid w:val="6C25DD81"/>
    <w:rsid w:val="6C2A602F"/>
    <w:rsid w:val="6C2AC124"/>
    <w:rsid w:val="6C2BA3FC"/>
    <w:rsid w:val="6C2DBA41"/>
    <w:rsid w:val="6C328D05"/>
    <w:rsid w:val="6C363548"/>
    <w:rsid w:val="6C3F8DB1"/>
    <w:rsid w:val="6C3FCF30"/>
    <w:rsid w:val="6C423CE6"/>
    <w:rsid w:val="6C4244ED"/>
    <w:rsid w:val="6C455EA1"/>
    <w:rsid w:val="6C49EF4A"/>
    <w:rsid w:val="6C50FFBE"/>
    <w:rsid w:val="6C512B25"/>
    <w:rsid w:val="6C55ED1B"/>
    <w:rsid w:val="6C581913"/>
    <w:rsid w:val="6C5D0374"/>
    <w:rsid w:val="6C613B8F"/>
    <w:rsid w:val="6C667E80"/>
    <w:rsid w:val="6C66CC32"/>
    <w:rsid w:val="6C6DEF3E"/>
    <w:rsid w:val="6C742D8B"/>
    <w:rsid w:val="6C766FFB"/>
    <w:rsid w:val="6C76FA05"/>
    <w:rsid w:val="6C777C9C"/>
    <w:rsid w:val="6C7AC5D1"/>
    <w:rsid w:val="6C7F147A"/>
    <w:rsid w:val="6C83E67E"/>
    <w:rsid w:val="6C86EFBD"/>
    <w:rsid w:val="6C875EBB"/>
    <w:rsid w:val="6C892C5B"/>
    <w:rsid w:val="6C89B60E"/>
    <w:rsid w:val="6C8A366D"/>
    <w:rsid w:val="6C8AA6DA"/>
    <w:rsid w:val="6C8AF625"/>
    <w:rsid w:val="6C94EA29"/>
    <w:rsid w:val="6C960DB3"/>
    <w:rsid w:val="6C9975A0"/>
    <w:rsid w:val="6C9C45B9"/>
    <w:rsid w:val="6C9D5469"/>
    <w:rsid w:val="6C9F53DB"/>
    <w:rsid w:val="6CA4F28F"/>
    <w:rsid w:val="6CA62250"/>
    <w:rsid w:val="6CADD08C"/>
    <w:rsid w:val="6CAF1DA2"/>
    <w:rsid w:val="6CAFAF95"/>
    <w:rsid w:val="6CB1771A"/>
    <w:rsid w:val="6CB17DBC"/>
    <w:rsid w:val="6CB84980"/>
    <w:rsid w:val="6CB8F1E4"/>
    <w:rsid w:val="6CBB27C8"/>
    <w:rsid w:val="6CBFDFCF"/>
    <w:rsid w:val="6CC0D31E"/>
    <w:rsid w:val="6CC11B37"/>
    <w:rsid w:val="6CC1BC23"/>
    <w:rsid w:val="6CC1DBA1"/>
    <w:rsid w:val="6CC5E5F2"/>
    <w:rsid w:val="6CC6883E"/>
    <w:rsid w:val="6CC7EDB9"/>
    <w:rsid w:val="6CCC64F9"/>
    <w:rsid w:val="6CD26480"/>
    <w:rsid w:val="6CD9E210"/>
    <w:rsid w:val="6CDE73A4"/>
    <w:rsid w:val="6CE37950"/>
    <w:rsid w:val="6CE8894A"/>
    <w:rsid w:val="6CEC8346"/>
    <w:rsid w:val="6CEEAD2A"/>
    <w:rsid w:val="6CEFE2CD"/>
    <w:rsid w:val="6CF20666"/>
    <w:rsid w:val="6CF2A0A8"/>
    <w:rsid w:val="6CF72BCC"/>
    <w:rsid w:val="6CFCB353"/>
    <w:rsid w:val="6D055233"/>
    <w:rsid w:val="6D069F1C"/>
    <w:rsid w:val="6D0707F5"/>
    <w:rsid w:val="6D0785C3"/>
    <w:rsid w:val="6D0847AE"/>
    <w:rsid w:val="6D0AB638"/>
    <w:rsid w:val="6D0ACC77"/>
    <w:rsid w:val="6D1138ED"/>
    <w:rsid w:val="6D114BAF"/>
    <w:rsid w:val="6D124D16"/>
    <w:rsid w:val="6D13FA8D"/>
    <w:rsid w:val="6D1476D7"/>
    <w:rsid w:val="6D174004"/>
    <w:rsid w:val="6D18D89B"/>
    <w:rsid w:val="6D1908B5"/>
    <w:rsid w:val="6D191A59"/>
    <w:rsid w:val="6D1B46DC"/>
    <w:rsid w:val="6D1CFD0B"/>
    <w:rsid w:val="6D1E4A20"/>
    <w:rsid w:val="6D212FF2"/>
    <w:rsid w:val="6D26099F"/>
    <w:rsid w:val="6D2B86F4"/>
    <w:rsid w:val="6D30ACF1"/>
    <w:rsid w:val="6D33046C"/>
    <w:rsid w:val="6D350F0C"/>
    <w:rsid w:val="6D354A52"/>
    <w:rsid w:val="6D35B1A6"/>
    <w:rsid w:val="6D4144D7"/>
    <w:rsid w:val="6D45FFFD"/>
    <w:rsid w:val="6D461AC8"/>
    <w:rsid w:val="6D4947EE"/>
    <w:rsid w:val="6D4D8A95"/>
    <w:rsid w:val="6D523BE6"/>
    <w:rsid w:val="6D5A3AE5"/>
    <w:rsid w:val="6D5D5C3C"/>
    <w:rsid w:val="6D61720E"/>
    <w:rsid w:val="6D64DE27"/>
    <w:rsid w:val="6D69EA31"/>
    <w:rsid w:val="6D69FA8F"/>
    <w:rsid w:val="6D6F6888"/>
    <w:rsid w:val="6D71B6D3"/>
    <w:rsid w:val="6D7443DA"/>
    <w:rsid w:val="6D77FD95"/>
    <w:rsid w:val="6D783D46"/>
    <w:rsid w:val="6D7A357E"/>
    <w:rsid w:val="6D7B6F5D"/>
    <w:rsid w:val="6D7D8990"/>
    <w:rsid w:val="6D7DDE72"/>
    <w:rsid w:val="6D875958"/>
    <w:rsid w:val="6D8F0BD6"/>
    <w:rsid w:val="6D921FC3"/>
    <w:rsid w:val="6D9330D3"/>
    <w:rsid w:val="6D94936E"/>
    <w:rsid w:val="6D949CE9"/>
    <w:rsid w:val="6D95B135"/>
    <w:rsid w:val="6D9C6A59"/>
    <w:rsid w:val="6DA268F2"/>
    <w:rsid w:val="6DA4D81D"/>
    <w:rsid w:val="6DA63847"/>
    <w:rsid w:val="6DB39616"/>
    <w:rsid w:val="6DBAAEA2"/>
    <w:rsid w:val="6DBADE49"/>
    <w:rsid w:val="6DBCCEB8"/>
    <w:rsid w:val="6DBDC3DB"/>
    <w:rsid w:val="6DBDEF22"/>
    <w:rsid w:val="6DBDFEE6"/>
    <w:rsid w:val="6DBE1339"/>
    <w:rsid w:val="6DC622F5"/>
    <w:rsid w:val="6DC674B7"/>
    <w:rsid w:val="6DCD2ED1"/>
    <w:rsid w:val="6DCDAC54"/>
    <w:rsid w:val="6DCFA4FC"/>
    <w:rsid w:val="6DD4915F"/>
    <w:rsid w:val="6DD50376"/>
    <w:rsid w:val="6DDBB07E"/>
    <w:rsid w:val="6DE3A593"/>
    <w:rsid w:val="6DE4099B"/>
    <w:rsid w:val="6DF70C3B"/>
    <w:rsid w:val="6DFA23F2"/>
    <w:rsid w:val="6DFDE064"/>
    <w:rsid w:val="6E000F44"/>
    <w:rsid w:val="6E056A89"/>
    <w:rsid w:val="6E06DDCF"/>
    <w:rsid w:val="6E073486"/>
    <w:rsid w:val="6E088D6C"/>
    <w:rsid w:val="6E0A1998"/>
    <w:rsid w:val="6E0B2B60"/>
    <w:rsid w:val="6E0BA6B4"/>
    <w:rsid w:val="6E0CFC22"/>
    <w:rsid w:val="6E0F660D"/>
    <w:rsid w:val="6E145E3D"/>
    <w:rsid w:val="6E146EAC"/>
    <w:rsid w:val="6E160A51"/>
    <w:rsid w:val="6E165884"/>
    <w:rsid w:val="6E1C8A43"/>
    <w:rsid w:val="6E22C365"/>
    <w:rsid w:val="6E2BD3B9"/>
    <w:rsid w:val="6E30C551"/>
    <w:rsid w:val="6E313F33"/>
    <w:rsid w:val="6E345490"/>
    <w:rsid w:val="6E3E992C"/>
    <w:rsid w:val="6E41F76D"/>
    <w:rsid w:val="6E4D13B4"/>
    <w:rsid w:val="6E516A42"/>
    <w:rsid w:val="6E559281"/>
    <w:rsid w:val="6E56F829"/>
    <w:rsid w:val="6E589553"/>
    <w:rsid w:val="6E598C65"/>
    <w:rsid w:val="6E5A9CBE"/>
    <w:rsid w:val="6E5DED97"/>
    <w:rsid w:val="6E62438B"/>
    <w:rsid w:val="6E6805FA"/>
    <w:rsid w:val="6E6CB694"/>
    <w:rsid w:val="6E6F7EF0"/>
    <w:rsid w:val="6E759F40"/>
    <w:rsid w:val="6E78BB05"/>
    <w:rsid w:val="6E79F73A"/>
    <w:rsid w:val="6E7A4405"/>
    <w:rsid w:val="6E7AA890"/>
    <w:rsid w:val="6E81EE46"/>
    <w:rsid w:val="6E829DBE"/>
    <w:rsid w:val="6E843397"/>
    <w:rsid w:val="6E8622BC"/>
    <w:rsid w:val="6E8961DE"/>
    <w:rsid w:val="6E9A71EF"/>
    <w:rsid w:val="6E9E1C1C"/>
    <w:rsid w:val="6E9E5D9F"/>
    <w:rsid w:val="6E9EA6DF"/>
    <w:rsid w:val="6E9EA941"/>
    <w:rsid w:val="6E9EE4D1"/>
    <w:rsid w:val="6E9F8CE6"/>
    <w:rsid w:val="6EA30A74"/>
    <w:rsid w:val="6EA4AADF"/>
    <w:rsid w:val="6EA56E84"/>
    <w:rsid w:val="6EA7C6DE"/>
    <w:rsid w:val="6EA8E29E"/>
    <w:rsid w:val="6EAC91E3"/>
    <w:rsid w:val="6EAE7195"/>
    <w:rsid w:val="6EAF7865"/>
    <w:rsid w:val="6EB39B6C"/>
    <w:rsid w:val="6EB8A54F"/>
    <w:rsid w:val="6EB8CD6C"/>
    <w:rsid w:val="6EB90BB8"/>
    <w:rsid w:val="6EBF3AF4"/>
    <w:rsid w:val="6EBFAC6C"/>
    <w:rsid w:val="6EC15C0A"/>
    <w:rsid w:val="6EC76B8E"/>
    <w:rsid w:val="6EC995C0"/>
    <w:rsid w:val="6ECA8DB0"/>
    <w:rsid w:val="6ECACD01"/>
    <w:rsid w:val="6ED05401"/>
    <w:rsid w:val="6ED0A6C1"/>
    <w:rsid w:val="6ED162DE"/>
    <w:rsid w:val="6ED6BFA3"/>
    <w:rsid w:val="6EDDBA00"/>
    <w:rsid w:val="6EE0A06A"/>
    <w:rsid w:val="6EE597D7"/>
    <w:rsid w:val="6EF1D7F7"/>
    <w:rsid w:val="6EF2B0E2"/>
    <w:rsid w:val="6EF341FC"/>
    <w:rsid w:val="6EF53D18"/>
    <w:rsid w:val="6EFA1E19"/>
    <w:rsid w:val="6EFE7948"/>
    <w:rsid w:val="6EFF55E9"/>
    <w:rsid w:val="6F0C210D"/>
    <w:rsid w:val="6F0F9832"/>
    <w:rsid w:val="6F129F13"/>
    <w:rsid w:val="6F150B7D"/>
    <w:rsid w:val="6F16A291"/>
    <w:rsid w:val="6F17F1A9"/>
    <w:rsid w:val="6F180171"/>
    <w:rsid w:val="6F18D467"/>
    <w:rsid w:val="6F197719"/>
    <w:rsid w:val="6F1C9809"/>
    <w:rsid w:val="6F1D6402"/>
    <w:rsid w:val="6F22033C"/>
    <w:rsid w:val="6F2374B0"/>
    <w:rsid w:val="6F2A3EF9"/>
    <w:rsid w:val="6F31C7E0"/>
    <w:rsid w:val="6F349678"/>
    <w:rsid w:val="6F42F71C"/>
    <w:rsid w:val="6F43D112"/>
    <w:rsid w:val="6F45C97F"/>
    <w:rsid w:val="6F4F2B49"/>
    <w:rsid w:val="6F5527F3"/>
    <w:rsid w:val="6F58CEDA"/>
    <w:rsid w:val="6F58EE19"/>
    <w:rsid w:val="6F5B8107"/>
    <w:rsid w:val="6F602F02"/>
    <w:rsid w:val="6F60E9D5"/>
    <w:rsid w:val="6F633648"/>
    <w:rsid w:val="6F635885"/>
    <w:rsid w:val="6F66D504"/>
    <w:rsid w:val="6F66D9B3"/>
    <w:rsid w:val="6F7038C2"/>
    <w:rsid w:val="6F72F48E"/>
    <w:rsid w:val="6F78D48D"/>
    <w:rsid w:val="6F79539E"/>
    <w:rsid w:val="6F7DE7F1"/>
    <w:rsid w:val="6F801C91"/>
    <w:rsid w:val="6F849815"/>
    <w:rsid w:val="6F859DCB"/>
    <w:rsid w:val="6F91725F"/>
    <w:rsid w:val="6F97ADD8"/>
    <w:rsid w:val="6F988BFB"/>
    <w:rsid w:val="6F98ACD1"/>
    <w:rsid w:val="6F993EC1"/>
    <w:rsid w:val="6F9AF990"/>
    <w:rsid w:val="6F9EF650"/>
    <w:rsid w:val="6FA16645"/>
    <w:rsid w:val="6FA794BC"/>
    <w:rsid w:val="6FAA97AF"/>
    <w:rsid w:val="6FAB9D37"/>
    <w:rsid w:val="6FB1562C"/>
    <w:rsid w:val="6FB43CCA"/>
    <w:rsid w:val="6FB514A8"/>
    <w:rsid w:val="6FB8912B"/>
    <w:rsid w:val="6FB8D1E1"/>
    <w:rsid w:val="6FBB0271"/>
    <w:rsid w:val="6FBBAB61"/>
    <w:rsid w:val="6FBE5920"/>
    <w:rsid w:val="6FC3C574"/>
    <w:rsid w:val="6FC6CCDE"/>
    <w:rsid w:val="6FCCCCD9"/>
    <w:rsid w:val="6FCD5A12"/>
    <w:rsid w:val="6FD0F977"/>
    <w:rsid w:val="6FD4110D"/>
    <w:rsid w:val="6FD59351"/>
    <w:rsid w:val="6FD5BF2F"/>
    <w:rsid w:val="6FDA86C0"/>
    <w:rsid w:val="6FDE9077"/>
    <w:rsid w:val="6FDEA7DC"/>
    <w:rsid w:val="6FE832BE"/>
    <w:rsid w:val="6FEED3FF"/>
    <w:rsid w:val="6FF02378"/>
    <w:rsid w:val="6FF40284"/>
    <w:rsid w:val="6FF71393"/>
    <w:rsid w:val="6FF8E55E"/>
    <w:rsid w:val="6FFA35E3"/>
    <w:rsid w:val="6FFB8C6A"/>
    <w:rsid w:val="6FFCEFC1"/>
    <w:rsid w:val="6FFF74DC"/>
    <w:rsid w:val="6FFF7955"/>
    <w:rsid w:val="7001A493"/>
    <w:rsid w:val="7004A8B9"/>
    <w:rsid w:val="70054BBA"/>
    <w:rsid w:val="7005F441"/>
    <w:rsid w:val="7009ABFD"/>
    <w:rsid w:val="700D7F45"/>
    <w:rsid w:val="700F384C"/>
    <w:rsid w:val="7012D2B9"/>
    <w:rsid w:val="701920BF"/>
    <w:rsid w:val="701A51C7"/>
    <w:rsid w:val="701B9B35"/>
    <w:rsid w:val="70265904"/>
    <w:rsid w:val="7027DA07"/>
    <w:rsid w:val="702A9F05"/>
    <w:rsid w:val="702B6FC1"/>
    <w:rsid w:val="7035915E"/>
    <w:rsid w:val="703D6D7F"/>
    <w:rsid w:val="703E7BBB"/>
    <w:rsid w:val="703EAF62"/>
    <w:rsid w:val="7040CB4D"/>
    <w:rsid w:val="70440BBF"/>
    <w:rsid w:val="70474BF4"/>
    <w:rsid w:val="704A4CA8"/>
    <w:rsid w:val="704B57D4"/>
    <w:rsid w:val="7051B9B0"/>
    <w:rsid w:val="7052F5E8"/>
    <w:rsid w:val="7053FB80"/>
    <w:rsid w:val="70549DCD"/>
    <w:rsid w:val="705801BD"/>
    <w:rsid w:val="705AABC4"/>
    <w:rsid w:val="705DF66C"/>
    <w:rsid w:val="706F4988"/>
    <w:rsid w:val="70715897"/>
    <w:rsid w:val="7073AE96"/>
    <w:rsid w:val="7077FA71"/>
    <w:rsid w:val="7078F527"/>
    <w:rsid w:val="707A2917"/>
    <w:rsid w:val="707E7A0F"/>
    <w:rsid w:val="70844A0D"/>
    <w:rsid w:val="708E264D"/>
    <w:rsid w:val="7093A2FB"/>
    <w:rsid w:val="70991DC4"/>
    <w:rsid w:val="709932C4"/>
    <w:rsid w:val="709CC1F5"/>
    <w:rsid w:val="70A001D0"/>
    <w:rsid w:val="70A53CA5"/>
    <w:rsid w:val="70A7094A"/>
    <w:rsid w:val="70A83C0C"/>
    <w:rsid w:val="70A8DE2F"/>
    <w:rsid w:val="70AE2380"/>
    <w:rsid w:val="70B3ED73"/>
    <w:rsid w:val="70B85495"/>
    <w:rsid w:val="70B8F5FD"/>
    <w:rsid w:val="70B8FF51"/>
    <w:rsid w:val="70BB4E08"/>
    <w:rsid w:val="70BF9416"/>
    <w:rsid w:val="70C003F1"/>
    <w:rsid w:val="70C450AE"/>
    <w:rsid w:val="70C56919"/>
    <w:rsid w:val="70C6AE88"/>
    <w:rsid w:val="70CC88B8"/>
    <w:rsid w:val="70CD148E"/>
    <w:rsid w:val="70D3C166"/>
    <w:rsid w:val="70D7184A"/>
    <w:rsid w:val="70DD4A72"/>
    <w:rsid w:val="70DE557A"/>
    <w:rsid w:val="70DEB815"/>
    <w:rsid w:val="70DFFF5C"/>
    <w:rsid w:val="70E0CBAA"/>
    <w:rsid w:val="70E9722F"/>
    <w:rsid w:val="70EB450A"/>
    <w:rsid w:val="70EB69A0"/>
    <w:rsid w:val="70EF7767"/>
    <w:rsid w:val="70EF8659"/>
    <w:rsid w:val="70EFFD3D"/>
    <w:rsid w:val="70F01700"/>
    <w:rsid w:val="70F41481"/>
    <w:rsid w:val="70F88B9D"/>
    <w:rsid w:val="71032EB7"/>
    <w:rsid w:val="7103B6EB"/>
    <w:rsid w:val="7108324D"/>
    <w:rsid w:val="710887AB"/>
    <w:rsid w:val="710933DE"/>
    <w:rsid w:val="71126583"/>
    <w:rsid w:val="71137271"/>
    <w:rsid w:val="711397CA"/>
    <w:rsid w:val="7117E380"/>
    <w:rsid w:val="7118F49F"/>
    <w:rsid w:val="711A715B"/>
    <w:rsid w:val="711AE70F"/>
    <w:rsid w:val="711E9DE0"/>
    <w:rsid w:val="7121DCED"/>
    <w:rsid w:val="712D9BB3"/>
    <w:rsid w:val="7130399A"/>
    <w:rsid w:val="713165EB"/>
    <w:rsid w:val="71321CFC"/>
    <w:rsid w:val="7132CD84"/>
    <w:rsid w:val="7132EB1B"/>
    <w:rsid w:val="71355659"/>
    <w:rsid w:val="713FCFCC"/>
    <w:rsid w:val="713FDFEC"/>
    <w:rsid w:val="7141943B"/>
    <w:rsid w:val="714FB0D4"/>
    <w:rsid w:val="715B4606"/>
    <w:rsid w:val="715D56CD"/>
    <w:rsid w:val="7162AA0F"/>
    <w:rsid w:val="71650202"/>
    <w:rsid w:val="71664F06"/>
    <w:rsid w:val="71698DBF"/>
    <w:rsid w:val="716C8645"/>
    <w:rsid w:val="716F835E"/>
    <w:rsid w:val="71707018"/>
    <w:rsid w:val="7170AC10"/>
    <w:rsid w:val="7174340E"/>
    <w:rsid w:val="71791AE1"/>
    <w:rsid w:val="717B7032"/>
    <w:rsid w:val="717F0578"/>
    <w:rsid w:val="7181CCE8"/>
    <w:rsid w:val="7181EFB2"/>
    <w:rsid w:val="71894301"/>
    <w:rsid w:val="718968CE"/>
    <w:rsid w:val="718BE091"/>
    <w:rsid w:val="718BED60"/>
    <w:rsid w:val="718BF00A"/>
    <w:rsid w:val="718E0441"/>
    <w:rsid w:val="71944441"/>
    <w:rsid w:val="71965803"/>
    <w:rsid w:val="719A2DBE"/>
    <w:rsid w:val="719B3AFB"/>
    <w:rsid w:val="719DD670"/>
    <w:rsid w:val="71A50834"/>
    <w:rsid w:val="71A667EA"/>
    <w:rsid w:val="71A888B7"/>
    <w:rsid w:val="71AB27E1"/>
    <w:rsid w:val="71B050CB"/>
    <w:rsid w:val="71B09AE4"/>
    <w:rsid w:val="71B09C30"/>
    <w:rsid w:val="71C2C4E3"/>
    <w:rsid w:val="71C40F4F"/>
    <w:rsid w:val="71C679FE"/>
    <w:rsid w:val="71CA7D64"/>
    <w:rsid w:val="71CC28FF"/>
    <w:rsid w:val="71CC3433"/>
    <w:rsid w:val="71D1A71A"/>
    <w:rsid w:val="71D3F4EE"/>
    <w:rsid w:val="71D8A5E5"/>
    <w:rsid w:val="71D959BA"/>
    <w:rsid w:val="71DF8D39"/>
    <w:rsid w:val="71E2FC98"/>
    <w:rsid w:val="71E4641C"/>
    <w:rsid w:val="71E67F96"/>
    <w:rsid w:val="71EC18AD"/>
    <w:rsid w:val="71ECA5A3"/>
    <w:rsid w:val="71EDD6EF"/>
    <w:rsid w:val="71F0BF19"/>
    <w:rsid w:val="71F93876"/>
    <w:rsid w:val="71FF7605"/>
    <w:rsid w:val="7207ACDB"/>
    <w:rsid w:val="721E6D86"/>
    <w:rsid w:val="722197A4"/>
    <w:rsid w:val="722223E9"/>
    <w:rsid w:val="7227373D"/>
    <w:rsid w:val="722FC4B8"/>
    <w:rsid w:val="723C9D1A"/>
    <w:rsid w:val="724226AB"/>
    <w:rsid w:val="7247863D"/>
    <w:rsid w:val="7249A7DE"/>
    <w:rsid w:val="72504835"/>
    <w:rsid w:val="72534962"/>
    <w:rsid w:val="72540E17"/>
    <w:rsid w:val="7255859F"/>
    <w:rsid w:val="7255FA7A"/>
    <w:rsid w:val="725774EE"/>
    <w:rsid w:val="7258735D"/>
    <w:rsid w:val="725C5974"/>
    <w:rsid w:val="725ECFD6"/>
    <w:rsid w:val="725FC270"/>
    <w:rsid w:val="7260BCBF"/>
    <w:rsid w:val="72616F81"/>
    <w:rsid w:val="72681D85"/>
    <w:rsid w:val="7269BEE4"/>
    <w:rsid w:val="726B53E1"/>
    <w:rsid w:val="726C2A12"/>
    <w:rsid w:val="727001AE"/>
    <w:rsid w:val="7270B656"/>
    <w:rsid w:val="72721DEF"/>
    <w:rsid w:val="7275F883"/>
    <w:rsid w:val="72798A01"/>
    <w:rsid w:val="7279A7C1"/>
    <w:rsid w:val="728354BE"/>
    <w:rsid w:val="72880EE8"/>
    <w:rsid w:val="729D8F6A"/>
    <w:rsid w:val="72A2F9FB"/>
    <w:rsid w:val="72A3B927"/>
    <w:rsid w:val="72A3CE82"/>
    <w:rsid w:val="72A401C8"/>
    <w:rsid w:val="72B3B3E1"/>
    <w:rsid w:val="72B447CA"/>
    <w:rsid w:val="72B578EE"/>
    <w:rsid w:val="72BBD027"/>
    <w:rsid w:val="72BC4BAE"/>
    <w:rsid w:val="72BC6E84"/>
    <w:rsid w:val="72BEDC7D"/>
    <w:rsid w:val="72C3693C"/>
    <w:rsid w:val="72C4D295"/>
    <w:rsid w:val="72C5003D"/>
    <w:rsid w:val="72C770B8"/>
    <w:rsid w:val="72CA3320"/>
    <w:rsid w:val="72CB363F"/>
    <w:rsid w:val="72CDED5D"/>
    <w:rsid w:val="72D1116C"/>
    <w:rsid w:val="72D13C7F"/>
    <w:rsid w:val="72D164CB"/>
    <w:rsid w:val="72D52023"/>
    <w:rsid w:val="72D5444D"/>
    <w:rsid w:val="72D5CD4F"/>
    <w:rsid w:val="72D9FB2D"/>
    <w:rsid w:val="72DA9552"/>
    <w:rsid w:val="72DBB191"/>
    <w:rsid w:val="72DC78CF"/>
    <w:rsid w:val="72DCBFBB"/>
    <w:rsid w:val="72DFB28F"/>
    <w:rsid w:val="72E2430D"/>
    <w:rsid w:val="72E4E5BD"/>
    <w:rsid w:val="72E51219"/>
    <w:rsid w:val="72E9B125"/>
    <w:rsid w:val="72EAAFE2"/>
    <w:rsid w:val="72EC2B72"/>
    <w:rsid w:val="72F1DC4E"/>
    <w:rsid w:val="72F847E8"/>
    <w:rsid w:val="7301F741"/>
    <w:rsid w:val="73037894"/>
    <w:rsid w:val="731071DE"/>
    <w:rsid w:val="73139B40"/>
    <w:rsid w:val="7317C4C0"/>
    <w:rsid w:val="731A118E"/>
    <w:rsid w:val="731CDDB1"/>
    <w:rsid w:val="731F309D"/>
    <w:rsid w:val="731FBE41"/>
    <w:rsid w:val="73293C5D"/>
    <w:rsid w:val="73297044"/>
    <w:rsid w:val="7333247E"/>
    <w:rsid w:val="73344CA2"/>
    <w:rsid w:val="7334B318"/>
    <w:rsid w:val="7337159E"/>
    <w:rsid w:val="7339137F"/>
    <w:rsid w:val="73396F51"/>
    <w:rsid w:val="733E81A1"/>
    <w:rsid w:val="733F5971"/>
    <w:rsid w:val="7345F2AB"/>
    <w:rsid w:val="734A9C44"/>
    <w:rsid w:val="734C9029"/>
    <w:rsid w:val="734E9E10"/>
    <w:rsid w:val="734FA409"/>
    <w:rsid w:val="7352DD87"/>
    <w:rsid w:val="73542C72"/>
    <w:rsid w:val="73566E4F"/>
    <w:rsid w:val="735882CF"/>
    <w:rsid w:val="735AC3A2"/>
    <w:rsid w:val="735F40E0"/>
    <w:rsid w:val="73618083"/>
    <w:rsid w:val="736428C2"/>
    <w:rsid w:val="7367AA1A"/>
    <w:rsid w:val="736AAE5C"/>
    <w:rsid w:val="736EDE12"/>
    <w:rsid w:val="736F3C67"/>
    <w:rsid w:val="7370AF70"/>
    <w:rsid w:val="7373C336"/>
    <w:rsid w:val="73744568"/>
    <w:rsid w:val="7379DC0C"/>
    <w:rsid w:val="737AA239"/>
    <w:rsid w:val="737D2B6D"/>
    <w:rsid w:val="737D4576"/>
    <w:rsid w:val="73805B8B"/>
    <w:rsid w:val="7382BD62"/>
    <w:rsid w:val="738424D0"/>
    <w:rsid w:val="738DF024"/>
    <w:rsid w:val="7392CA4C"/>
    <w:rsid w:val="7394E2AD"/>
    <w:rsid w:val="739FC703"/>
    <w:rsid w:val="73A0417B"/>
    <w:rsid w:val="73A32FD4"/>
    <w:rsid w:val="73AC8471"/>
    <w:rsid w:val="73AD2F21"/>
    <w:rsid w:val="73AD4D96"/>
    <w:rsid w:val="73AEBAA6"/>
    <w:rsid w:val="73B62ED2"/>
    <w:rsid w:val="73B8CF68"/>
    <w:rsid w:val="73BD6A9A"/>
    <w:rsid w:val="73C56C21"/>
    <w:rsid w:val="73C6B539"/>
    <w:rsid w:val="73C853F5"/>
    <w:rsid w:val="73CE0B41"/>
    <w:rsid w:val="73D11B1C"/>
    <w:rsid w:val="73D44054"/>
    <w:rsid w:val="73D8D50C"/>
    <w:rsid w:val="73DB9E3A"/>
    <w:rsid w:val="73E08C0A"/>
    <w:rsid w:val="73E536B9"/>
    <w:rsid w:val="73E9759D"/>
    <w:rsid w:val="73EC50C1"/>
    <w:rsid w:val="73EE6455"/>
    <w:rsid w:val="73EF97FC"/>
    <w:rsid w:val="73F472E8"/>
    <w:rsid w:val="73F5E52D"/>
    <w:rsid w:val="73F6E12B"/>
    <w:rsid w:val="73F80149"/>
    <w:rsid w:val="7401CFA5"/>
    <w:rsid w:val="7407FEC7"/>
    <w:rsid w:val="740A9C8E"/>
    <w:rsid w:val="740BE33B"/>
    <w:rsid w:val="7412F25F"/>
    <w:rsid w:val="74156D45"/>
    <w:rsid w:val="7415D71E"/>
    <w:rsid w:val="74167E9C"/>
    <w:rsid w:val="7418CAFE"/>
    <w:rsid w:val="74198D40"/>
    <w:rsid w:val="741B8477"/>
    <w:rsid w:val="741C980E"/>
    <w:rsid w:val="7422544D"/>
    <w:rsid w:val="74243551"/>
    <w:rsid w:val="742991EF"/>
    <w:rsid w:val="742DF9CA"/>
    <w:rsid w:val="7430BD8A"/>
    <w:rsid w:val="74363B22"/>
    <w:rsid w:val="74395A90"/>
    <w:rsid w:val="743AF94E"/>
    <w:rsid w:val="744415A9"/>
    <w:rsid w:val="74453277"/>
    <w:rsid w:val="744B32D2"/>
    <w:rsid w:val="744F6D3A"/>
    <w:rsid w:val="74508E34"/>
    <w:rsid w:val="7452813C"/>
    <w:rsid w:val="7459C3A0"/>
    <w:rsid w:val="745FEC9D"/>
    <w:rsid w:val="7463800F"/>
    <w:rsid w:val="746496B5"/>
    <w:rsid w:val="746E398B"/>
    <w:rsid w:val="747053DB"/>
    <w:rsid w:val="7478B587"/>
    <w:rsid w:val="747AB6C0"/>
    <w:rsid w:val="747B76BE"/>
    <w:rsid w:val="7485EE16"/>
    <w:rsid w:val="74865A79"/>
    <w:rsid w:val="7488E05A"/>
    <w:rsid w:val="748D2333"/>
    <w:rsid w:val="748E5D2F"/>
    <w:rsid w:val="748EBFDB"/>
    <w:rsid w:val="7491D6C6"/>
    <w:rsid w:val="74937057"/>
    <w:rsid w:val="7494D71D"/>
    <w:rsid w:val="749A5C7A"/>
    <w:rsid w:val="749FD9A2"/>
    <w:rsid w:val="74A968ED"/>
    <w:rsid w:val="74A99E15"/>
    <w:rsid w:val="74AA4774"/>
    <w:rsid w:val="74AFFA6F"/>
    <w:rsid w:val="74B19A3F"/>
    <w:rsid w:val="74B4AE6E"/>
    <w:rsid w:val="74B632D2"/>
    <w:rsid w:val="74B7205B"/>
    <w:rsid w:val="74B7EC29"/>
    <w:rsid w:val="74B8521F"/>
    <w:rsid w:val="74BA1CDD"/>
    <w:rsid w:val="74BE34C3"/>
    <w:rsid w:val="74C017C8"/>
    <w:rsid w:val="74C07DCC"/>
    <w:rsid w:val="74CA545B"/>
    <w:rsid w:val="74CC284B"/>
    <w:rsid w:val="74CCF51C"/>
    <w:rsid w:val="74D1FD94"/>
    <w:rsid w:val="74D4D441"/>
    <w:rsid w:val="74D52736"/>
    <w:rsid w:val="74D6E688"/>
    <w:rsid w:val="74DF0D4F"/>
    <w:rsid w:val="74E1B359"/>
    <w:rsid w:val="74E39611"/>
    <w:rsid w:val="74F0AFE1"/>
    <w:rsid w:val="74F0CDC4"/>
    <w:rsid w:val="74FFE722"/>
    <w:rsid w:val="75039EDC"/>
    <w:rsid w:val="7503FBD8"/>
    <w:rsid w:val="7506BE15"/>
    <w:rsid w:val="75089931"/>
    <w:rsid w:val="750901F6"/>
    <w:rsid w:val="751270FB"/>
    <w:rsid w:val="75148559"/>
    <w:rsid w:val="751AF018"/>
    <w:rsid w:val="751B0C14"/>
    <w:rsid w:val="751B4AB3"/>
    <w:rsid w:val="752C6BC1"/>
    <w:rsid w:val="753103D4"/>
    <w:rsid w:val="753D7A37"/>
    <w:rsid w:val="7544C7FE"/>
    <w:rsid w:val="754751AD"/>
    <w:rsid w:val="7548E590"/>
    <w:rsid w:val="755079B9"/>
    <w:rsid w:val="7552F791"/>
    <w:rsid w:val="7557E4CD"/>
    <w:rsid w:val="755B32DB"/>
    <w:rsid w:val="755BA708"/>
    <w:rsid w:val="755EA4C1"/>
    <w:rsid w:val="7562C27A"/>
    <w:rsid w:val="7568E21D"/>
    <w:rsid w:val="756D5D77"/>
    <w:rsid w:val="756E13FB"/>
    <w:rsid w:val="7573A8F2"/>
    <w:rsid w:val="75785507"/>
    <w:rsid w:val="757F07C6"/>
    <w:rsid w:val="758290C9"/>
    <w:rsid w:val="75869411"/>
    <w:rsid w:val="7586CB04"/>
    <w:rsid w:val="7586E064"/>
    <w:rsid w:val="7587649F"/>
    <w:rsid w:val="75899710"/>
    <w:rsid w:val="758C645C"/>
    <w:rsid w:val="758CE309"/>
    <w:rsid w:val="75916979"/>
    <w:rsid w:val="759C4842"/>
    <w:rsid w:val="75A3591A"/>
    <w:rsid w:val="75A7E11F"/>
    <w:rsid w:val="75AAA478"/>
    <w:rsid w:val="75ABA6BC"/>
    <w:rsid w:val="75B150EA"/>
    <w:rsid w:val="75B3707F"/>
    <w:rsid w:val="75B3FA0C"/>
    <w:rsid w:val="75B64876"/>
    <w:rsid w:val="75B69F0A"/>
    <w:rsid w:val="75B6A6BE"/>
    <w:rsid w:val="75B7204C"/>
    <w:rsid w:val="75B997CD"/>
    <w:rsid w:val="75B9F584"/>
    <w:rsid w:val="75BB4D6E"/>
    <w:rsid w:val="75C0C38B"/>
    <w:rsid w:val="75C0EC24"/>
    <w:rsid w:val="75C22BA4"/>
    <w:rsid w:val="75C8A7EE"/>
    <w:rsid w:val="75C8E012"/>
    <w:rsid w:val="75C98EDA"/>
    <w:rsid w:val="75CD0E4F"/>
    <w:rsid w:val="75CEB223"/>
    <w:rsid w:val="75D8B7F2"/>
    <w:rsid w:val="75D95022"/>
    <w:rsid w:val="75DCF7FF"/>
    <w:rsid w:val="75DE3E86"/>
    <w:rsid w:val="75DF2CC5"/>
    <w:rsid w:val="75DFD30E"/>
    <w:rsid w:val="75E23612"/>
    <w:rsid w:val="75E4DC98"/>
    <w:rsid w:val="75E56CAD"/>
    <w:rsid w:val="75E6F48C"/>
    <w:rsid w:val="75E787DC"/>
    <w:rsid w:val="75EA3560"/>
    <w:rsid w:val="75ECB7BC"/>
    <w:rsid w:val="75ED3FA2"/>
    <w:rsid w:val="75F01894"/>
    <w:rsid w:val="75F0EFB4"/>
    <w:rsid w:val="75FC665A"/>
    <w:rsid w:val="75FEA23F"/>
    <w:rsid w:val="76070ADB"/>
    <w:rsid w:val="760DF003"/>
    <w:rsid w:val="760DF4A1"/>
    <w:rsid w:val="76112348"/>
    <w:rsid w:val="7612CEEC"/>
    <w:rsid w:val="7615474D"/>
    <w:rsid w:val="761742EF"/>
    <w:rsid w:val="761B8A95"/>
    <w:rsid w:val="761E6A8C"/>
    <w:rsid w:val="7622F0CA"/>
    <w:rsid w:val="76280C2D"/>
    <w:rsid w:val="762B080A"/>
    <w:rsid w:val="762CC0F0"/>
    <w:rsid w:val="762D3F3E"/>
    <w:rsid w:val="76379551"/>
    <w:rsid w:val="7637BE09"/>
    <w:rsid w:val="763A4571"/>
    <w:rsid w:val="763BAA03"/>
    <w:rsid w:val="763D196F"/>
    <w:rsid w:val="763D8A6D"/>
    <w:rsid w:val="76416A30"/>
    <w:rsid w:val="7641ED3F"/>
    <w:rsid w:val="76488424"/>
    <w:rsid w:val="764C38FD"/>
    <w:rsid w:val="764F6325"/>
    <w:rsid w:val="76552503"/>
    <w:rsid w:val="7655A5D9"/>
    <w:rsid w:val="765656A3"/>
    <w:rsid w:val="76574688"/>
    <w:rsid w:val="76576E7A"/>
    <w:rsid w:val="7658F29A"/>
    <w:rsid w:val="76597F1E"/>
    <w:rsid w:val="765AD413"/>
    <w:rsid w:val="765E8E16"/>
    <w:rsid w:val="76615D93"/>
    <w:rsid w:val="7663E220"/>
    <w:rsid w:val="766675C3"/>
    <w:rsid w:val="7672F2A7"/>
    <w:rsid w:val="76741E96"/>
    <w:rsid w:val="7674D204"/>
    <w:rsid w:val="7674E653"/>
    <w:rsid w:val="76755834"/>
    <w:rsid w:val="767600AC"/>
    <w:rsid w:val="7679AAA2"/>
    <w:rsid w:val="767B2001"/>
    <w:rsid w:val="767B85CD"/>
    <w:rsid w:val="767CCF63"/>
    <w:rsid w:val="767CE303"/>
    <w:rsid w:val="76812283"/>
    <w:rsid w:val="76855E55"/>
    <w:rsid w:val="7685E4EA"/>
    <w:rsid w:val="768A5C62"/>
    <w:rsid w:val="768CFBFD"/>
    <w:rsid w:val="768ECC36"/>
    <w:rsid w:val="76927B3C"/>
    <w:rsid w:val="76941668"/>
    <w:rsid w:val="7695594D"/>
    <w:rsid w:val="769DB879"/>
    <w:rsid w:val="76A20429"/>
    <w:rsid w:val="76A97D27"/>
    <w:rsid w:val="76AA88B2"/>
    <w:rsid w:val="76AE1F92"/>
    <w:rsid w:val="76B14F04"/>
    <w:rsid w:val="76B8A585"/>
    <w:rsid w:val="76B8D47B"/>
    <w:rsid w:val="76BE0409"/>
    <w:rsid w:val="76C17984"/>
    <w:rsid w:val="76C6AD86"/>
    <w:rsid w:val="76CDBA8F"/>
    <w:rsid w:val="76D3A1BC"/>
    <w:rsid w:val="76D3E1C3"/>
    <w:rsid w:val="76DC36BD"/>
    <w:rsid w:val="76DCF97F"/>
    <w:rsid w:val="76E02558"/>
    <w:rsid w:val="76E02EAF"/>
    <w:rsid w:val="76E0D3E1"/>
    <w:rsid w:val="76E36D55"/>
    <w:rsid w:val="76E48AEA"/>
    <w:rsid w:val="76EAB255"/>
    <w:rsid w:val="76EABC02"/>
    <w:rsid w:val="76ED7706"/>
    <w:rsid w:val="76EF5FF3"/>
    <w:rsid w:val="76F36838"/>
    <w:rsid w:val="76F4C06B"/>
    <w:rsid w:val="76F698EF"/>
    <w:rsid w:val="76F868F0"/>
    <w:rsid w:val="76FA3FCF"/>
    <w:rsid w:val="76FAA41C"/>
    <w:rsid w:val="76FCEB06"/>
    <w:rsid w:val="76FE201C"/>
    <w:rsid w:val="76FE2ED1"/>
    <w:rsid w:val="7700627F"/>
    <w:rsid w:val="7701A52E"/>
    <w:rsid w:val="7705B874"/>
    <w:rsid w:val="770B4CDF"/>
    <w:rsid w:val="770B5927"/>
    <w:rsid w:val="7710B1DF"/>
    <w:rsid w:val="7711DEDA"/>
    <w:rsid w:val="7711E446"/>
    <w:rsid w:val="77166046"/>
    <w:rsid w:val="7723009D"/>
    <w:rsid w:val="772DE30A"/>
    <w:rsid w:val="772DF287"/>
    <w:rsid w:val="7730585A"/>
    <w:rsid w:val="7731C8E2"/>
    <w:rsid w:val="7732AF1A"/>
    <w:rsid w:val="77367448"/>
    <w:rsid w:val="7737A99F"/>
    <w:rsid w:val="773A6F40"/>
    <w:rsid w:val="773D4B2D"/>
    <w:rsid w:val="773E0665"/>
    <w:rsid w:val="77408688"/>
    <w:rsid w:val="77450113"/>
    <w:rsid w:val="7745ABC5"/>
    <w:rsid w:val="7746AF8B"/>
    <w:rsid w:val="7747F017"/>
    <w:rsid w:val="774D0356"/>
    <w:rsid w:val="77503556"/>
    <w:rsid w:val="77517635"/>
    <w:rsid w:val="77560A24"/>
    <w:rsid w:val="775AB68B"/>
    <w:rsid w:val="775B18BF"/>
    <w:rsid w:val="775BD7F0"/>
    <w:rsid w:val="775CE78F"/>
    <w:rsid w:val="775CF992"/>
    <w:rsid w:val="775DB357"/>
    <w:rsid w:val="775FD95E"/>
    <w:rsid w:val="77604DA2"/>
    <w:rsid w:val="776646BC"/>
    <w:rsid w:val="7767EED8"/>
    <w:rsid w:val="7767EEF9"/>
    <w:rsid w:val="776BCBCE"/>
    <w:rsid w:val="7770490D"/>
    <w:rsid w:val="7772DF0B"/>
    <w:rsid w:val="7774AC5C"/>
    <w:rsid w:val="7774F443"/>
    <w:rsid w:val="77758F82"/>
    <w:rsid w:val="7775CED6"/>
    <w:rsid w:val="7776AF45"/>
    <w:rsid w:val="77771922"/>
    <w:rsid w:val="7777F4AE"/>
    <w:rsid w:val="777863B8"/>
    <w:rsid w:val="777E3B5C"/>
    <w:rsid w:val="7781D53F"/>
    <w:rsid w:val="7785E4E3"/>
    <w:rsid w:val="77873BB7"/>
    <w:rsid w:val="778B6A6F"/>
    <w:rsid w:val="778BEDB5"/>
    <w:rsid w:val="778D6122"/>
    <w:rsid w:val="778DFB3E"/>
    <w:rsid w:val="778EED8A"/>
    <w:rsid w:val="778F2909"/>
    <w:rsid w:val="779059CE"/>
    <w:rsid w:val="7790B593"/>
    <w:rsid w:val="77914A15"/>
    <w:rsid w:val="779541F5"/>
    <w:rsid w:val="779A0872"/>
    <w:rsid w:val="779DF5E3"/>
    <w:rsid w:val="77A58000"/>
    <w:rsid w:val="77A5DA4D"/>
    <w:rsid w:val="77A65D59"/>
    <w:rsid w:val="77A6B69C"/>
    <w:rsid w:val="77B18527"/>
    <w:rsid w:val="77B7EE0B"/>
    <w:rsid w:val="77BCE38A"/>
    <w:rsid w:val="77C06195"/>
    <w:rsid w:val="77C36FFD"/>
    <w:rsid w:val="77D8CF43"/>
    <w:rsid w:val="77DB3653"/>
    <w:rsid w:val="77DE294D"/>
    <w:rsid w:val="77E0A234"/>
    <w:rsid w:val="77E2771C"/>
    <w:rsid w:val="77E8A4C8"/>
    <w:rsid w:val="77E98E99"/>
    <w:rsid w:val="77E9F8C1"/>
    <w:rsid w:val="77EC80B9"/>
    <w:rsid w:val="77ED9B5D"/>
    <w:rsid w:val="77F057B5"/>
    <w:rsid w:val="77F45776"/>
    <w:rsid w:val="77FDADEC"/>
    <w:rsid w:val="78000780"/>
    <w:rsid w:val="78029C14"/>
    <w:rsid w:val="7805C860"/>
    <w:rsid w:val="780ACD5C"/>
    <w:rsid w:val="780CB24E"/>
    <w:rsid w:val="7813DC7A"/>
    <w:rsid w:val="78161079"/>
    <w:rsid w:val="78224D5A"/>
    <w:rsid w:val="7829C92A"/>
    <w:rsid w:val="782AE5D8"/>
    <w:rsid w:val="782B5B86"/>
    <w:rsid w:val="782C2ACB"/>
    <w:rsid w:val="782FF1C0"/>
    <w:rsid w:val="78303432"/>
    <w:rsid w:val="78331149"/>
    <w:rsid w:val="7835B0EA"/>
    <w:rsid w:val="7836D60E"/>
    <w:rsid w:val="783988DA"/>
    <w:rsid w:val="7839CAA8"/>
    <w:rsid w:val="783F92CC"/>
    <w:rsid w:val="7842A54E"/>
    <w:rsid w:val="7843E60C"/>
    <w:rsid w:val="7845DE7E"/>
    <w:rsid w:val="784856CD"/>
    <w:rsid w:val="7848C892"/>
    <w:rsid w:val="784A97E1"/>
    <w:rsid w:val="785366F1"/>
    <w:rsid w:val="78542A47"/>
    <w:rsid w:val="78543060"/>
    <w:rsid w:val="78563462"/>
    <w:rsid w:val="785CF9E2"/>
    <w:rsid w:val="785F096C"/>
    <w:rsid w:val="785F3B8D"/>
    <w:rsid w:val="785F873E"/>
    <w:rsid w:val="786B7C2C"/>
    <w:rsid w:val="78725DFF"/>
    <w:rsid w:val="787A3D2F"/>
    <w:rsid w:val="7882F003"/>
    <w:rsid w:val="7883043D"/>
    <w:rsid w:val="7885D933"/>
    <w:rsid w:val="788D50C3"/>
    <w:rsid w:val="789086EB"/>
    <w:rsid w:val="789FC0E4"/>
    <w:rsid w:val="78A32BC1"/>
    <w:rsid w:val="78A3D584"/>
    <w:rsid w:val="78A4BAB5"/>
    <w:rsid w:val="78A5AE86"/>
    <w:rsid w:val="78A5E7DD"/>
    <w:rsid w:val="78A907E0"/>
    <w:rsid w:val="78ACDDA7"/>
    <w:rsid w:val="78AD6EAD"/>
    <w:rsid w:val="78AF80DB"/>
    <w:rsid w:val="78B00274"/>
    <w:rsid w:val="78BEF02A"/>
    <w:rsid w:val="78C28CFE"/>
    <w:rsid w:val="78C6290C"/>
    <w:rsid w:val="78CA7FB0"/>
    <w:rsid w:val="78CFE10E"/>
    <w:rsid w:val="78D07BB6"/>
    <w:rsid w:val="78D891A1"/>
    <w:rsid w:val="78DD4940"/>
    <w:rsid w:val="78DE1FFE"/>
    <w:rsid w:val="78DF50FC"/>
    <w:rsid w:val="78E04EE1"/>
    <w:rsid w:val="78E63360"/>
    <w:rsid w:val="78EEFE03"/>
    <w:rsid w:val="78F0CF7F"/>
    <w:rsid w:val="78F904C3"/>
    <w:rsid w:val="78FB792B"/>
    <w:rsid w:val="78FD4823"/>
    <w:rsid w:val="78FECD1C"/>
    <w:rsid w:val="78FFB740"/>
    <w:rsid w:val="790348D8"/>
    <w:rsid w:val="7909CB2D"/>
    <w:rsid w:val="790A3ACB"/>
    <w:rsid w:val="790B125F"/>
    <w:rsid w:val="790DF477"/>
    <w:rsid w:val="790F7293"/>
    <w:rsid w:val="79104500"/>
    <w:rsid w:val="79161ADC"/>
    <w:rsid w:val="79178B8D"/>
    <w:rsid w:val="79181979"/>
    <w:rsid w:val="791EA9AF"/>
    <w:rsid w:val="7921720B"/>
    <w:rsid w:val="7921D593"/>
    <w:rsid w:val="792448A6"/>
    <w:rsid w:val="79288251"/>
    <w:rsid w:val="792F306C"/>
    <w:rsid w:val="79308146"/>
    <w:rsid w:val="79324951"/>
    <w:rsid w:val="79348F8A"/>
    <w:rsid w:val="793522F0"/>
    <w:rsid w:val="7938AD98"/>
    <w:rsid w:val="793AAAD2"/>
    <w:rsid w:val="793E86FE"/>
    <w:rsid w:val="79417946"/>
    <w:rsid w:val="7946A038"/>
    <w:rsid w:val="79482B73"/>
    <w:rsid w:val="794B3863"/>
    <w:rsid w:val="794E1367"/>
    <w:rsid w:val="794EF051"/>
    <w:rsid w:val="794EF24D"/>
    <w:rsid w:val="79528E56"/>
    <w:rsid w:val="7953D1F4"/>
    <w:rsid w:val="795669E0"/>
    <w:rsid w:val="795689C7"/>
    <w:rsid w:val="795727AA"/>
    <w:rsid w:val="7959FFE9"/>
    <w:rsid w:val="795A737C"/>
    <w:rsid w:val="795F2140"/>
    <w:rsid w:val="7961CE3E"/>
    <w:rsid w:val="79648FF4"/>
    <w:rsid w:val="79683519"/>
    <w:rsid w:val="796FF22E"/>
    <w:rsid w:val="7977C8EA"/>
    <w:rsid w:val="7977FC3A"/>
    <w:rsid w:val="797C5C58"/>
    <w:rsid w:val="797DFC38"/>
    <w:rsid w:val="797F2E8F"/>
    <w:rsid w:val="7981B460"/>
    <w:rsid w:val="79890146"/>
    <w:rsid w:val="798D333E"/>
    <w:rsid w:val="798DECCA"/>
    <w:rsid w:val="798F44A4"/>
    <w:rsid w:val="798FADA8"/>
    <w:rsid w:val="79948FF5"/>
    <w:rsid w:val="799ADB12"/>
    <w:rsid w:val="79A164E6"/>
    <w:rsid w:val="79A6AFE1"/>
    <w:rsid w:val="79A7D46B"/>
    <w:rsid w:val="79A8BF9A"/>
    <w:rsid w:val="79AB9830"/>
    <w:rsid w:val="79ADCD51"/>
    <w:rsid w:val="79B2A1A9"/>
    <w:rsid w:val="79B2D4D1"/>
    <w:rsid w:val="79B820C2"/>
    <w:rsid w:val="79BBA6FE"/>
    <w:rsid w:val="79BC30DE"/>
    <w:rsid w:val="79BD27C5"/>
    <w:rsid w:val="79BF97D6"/>
    <w:rsid w:val="79C3DAFC"/>
    <w:rsid w:val="79C42B01"/>
    <w:rsid w:val="79C4D7C8"/>
    <w:rsid w:val="79C6FBD0"/>
    <w:rsid w:val="79C8496A"/>
    <w:rsid w:val="79CC0A33"/>
    <w:rsid w:val="79CD0863"/>
    <w:rsid w:val="79D08360"/>
    <w:rsid w:val="79D1A08D"/>
    <w:rsid w:val="79D2B558"/>
    <w:rsid w:val="79D3D68D"/>
    <w:rsid w:val="79D92D2A"/>
    <w:rsid w:val="79DA335E"/>
    <w:rsid w:val="79E0EE72"/>
    <w:rsid w:val="79E2FBFA"/>
    <w:rsid w:val="79E869F4"/>
    <w:rsid w:val="79EB1C22"/>
    <w:rsid w:val="79EFB717"/>
    <w:rsid w:val="79F23ABD"/>
    <w:rsid w:val="79F3D7AD"/>
    <w:rsid w:val="79F96962"/>
    <w:rsid w:val="7A032AA2"/>
    <w:rsid w:val="7A032E56"/>
    <w:rsid w:val="7A0B3CAD"/>
    <w:rsid w:val="7A0BEE86"/>
    <w:rsid w:val="7A0C4018"/>
    <w:rsid w:val="7A0CFDF2"/>
    <w:rsid w:val="7A0E0CB8"/>
    <w:rsid w:val="7A0E9591"/>
    <w:rsid w:val="7A132523"/>
    <w:rsid w:val="7A19213A"/>
    <w:rsid w:val="7A19BFBC"/>
    <w:rsid w:val="7A1A3359"/>
    <w:rsid w:val="7A1BC849"/>
    <w:rsid w:val="7A1EF723"/>
    <w:rsid w:val="7A20559D"/>
    <w:rsid w:val="7A248305"/>
    <w:rsid w:val="7A253548"/>
    <w:rsid w:val="7A28760E"/>
    <w:rsid w:val="7A2A314D"/>
    <w:rsid w:val="7A2C8497"/>
    <w:rsid w:val="7A316BF1"/>
    <w:rsid w:val="7A3183C8"/>
    <w:rsid w:val="7A32C347"/>
    <w:rsid w:val="7A38E57A"/>
    <w:rsid w:val="7A3C5340"/>
    <w:rsid w:val="7A441E9C"/>
    <w:rsid w:val="7A450FB3"/>
    <w:rsid w:val="7A4A6960"/>
    <w:rsid w:val="7A4C4A5D"/>
    <w:rsid w:val="7A50D1D2"/>
    <w:rsid w:val="7A5A5187"/>
    <w:rsid w:val="7A5A73F8"/>
    <w:rsid w:val="7A5B991A"/>
    <w:rsid w:val="7A5BF88D"/>
    <w:rsid w:val="7A6259FC"/>
    <w:rsid w:val="7A63F515"/>
    <w:rsid w:val="7A676094"/>
    <w:rsid w:val="7A67DFF8"/>
    <w:rsid w:val="7A79B0D7"/>
    <w:rsid w:val="7A79CCD8"/>
    <w:rsid w:val="7A7B2D0F"/>
    <w:rsid w:val="7A7F93D0"/>
    <w:rsid w:val="7A7FFC93"/>
    <w:rsid w:val="7A86D81D"/>
    <w:rsid w:val="7A87CF0F"/>
    <w:rsid w:val="7A8BA4C4"/>
    <w:rsid w:val="7A9C1A31"/>
    <w:rsid w:val="7A9E2A0C"/>
    <w:rsid w:val="7A9EE008"/>
    <w:rsid w:val="7AA20A31"/>
    <w:rsid w:val="7AA67242"/>
    <w:rsid w:val="7AA7B470"/>
    <w:rsid w:val="7AA85322"/>
    <w:rsid w:val="7AA8628E"/>
    <w:rsid w:val="7AADDE58"/>
    <w:rsid w:val="7AB56D16"/>
    <w:rsid w:val="7AB76028"/>
    <w:rsid w:val="7AB9A064"/>
    <w:rsid w:val="7ABC9573"/>
    <w:rsid w:val="7ABE15DB"/>
    <w:rsid w:val="7AC089CD"/>
    <w:rsid w:val="7AC2669B"/>
    <w:rsid w:val="7AC6E20C"/>
    <w:rsid w:val="7AC74672"/>
    <w:rsid w:val="7ACAA9A1"/>
    <w:rsid w:val="7ACFB4A0"/>
    <w:rsid w:val="7AD2EC21"/>
    <w:rsid w:val="7AD36E87"/>
    <w:rsid w:val="7AD4545D"/>
    <w:rsid w:val="7AD8E75B"/>
    <w:rsid w:val="7ADA61B6"/>
    <w:rsid w:val="7AE940E6"/>
    <w:rsid w:val="7AF03B78"/>
    <w:rsid w:val="7AF1ECB1"/>
    <w:rsid w:val="7AF22C6F"/>
    <w:rsid w:val="7AF6752C"/>
    <w:rsid w:val="7AFA6BAF"/>
    <w:rsid w:val="7AFA70EE"/>
    <w:rsid w:val="7AFD7BBC"/>
    <w:rsid w:val="7B036DE9"/>
    <w:rsid w:val="7B05D739"/>
    <w:rsid w:val="7B0C50E9"/>
    <w:rsid w:val="7B0CEE12"/>
    <w:rsid w:val="7B104640"/>
    <w:rsid w:val="7B11A5F3"/>
    <w:rsid w:val="7B13AC79"/>
    <w:rsid w:val="7B13B132"/>
    <w:rsid w:val="7B1C52D4"/>
    <w:rsid w:val="7B1D3B1E"/>
    <w:rsid w:val="7B2467C5"/>
    <w:rsid w:val="7B273CE3"/>
    <w:rsid w:val="7B2AB67A"/>
    <w:rsid w:val="7B2F961B"/>
    <w:rsid w:val="7B32F847"/>
    <w:rsid w:val="7B337EC6"/>
    <w:rsid w:val="7B33DB90"/>
    <w:rsid w:val="7B3DA597"/>
    <w:rsid w:val="7B444EAB"/>
    <w:rsid w:val="7B4514AF"/>
    <w:rsid w:val="7B4A5BE6"/>
    <w:rsid w:val="7B5819F9"/>
    <w:rsid w:val="7B59F52F"/>
    <w:rsid w:val="7B5B4DDB"/>
    <w:rsid w:val="7B5F5115"/>
    <w:rsid w:val="7B6B123C"/>
    <w:rsid w:val="7B6C7921"/>
    <w:rsid w:val="7B6CD057"/>
    <w:rsid w:val="7B784956"/>
    <w:rsid w:val="7B78DF23"/>
    <w:rsid w:val="7B7B9679"/>
    <w:rsid w:val="7B7DB7B7"/>
    <w:rsid w:val="7B7FD47E"/>
    <w:rsid w:val="7B8DC6C1"/>
    <w:rsid w:val="7B91B4B1"/>
    <w:rsid w:val="7B9A258A"/>
    <w:rsid w:val="7B9A42D4"/>
    <w:rsid w:val="7B9F1C2F"/>
    <w:rsid w:val="7BA1F09B"/>
    <w:rsid w:val="7BA83C10"/>
    <w:rsid w:val="7BACC8A0"/>
    <w:rsid w:val="7BB0DCCD"/>
    <w:rsid w:val="7BB1832C"/>
    <w:rsid w:val="7BBB74EC"/>
    <w:rsid w:val="7BBE591E"/>
    <w:rsid w:val="7BC07DA1"/>
    <w:rsid w:val="7BC46573"/>
    <w:rsid w:val="7BC5FAA3"/>
    <w:rsid w:val="7BCD3F12"/>
    <w:rsid w:val="7BCDCBE0"/>
    <w:rsid w:val="7BD373EC"/>
    <w:rsid w:val="7BD4D6DF"/>
    <w:rsid w:val="7BDEFBF4"/>
    <w:rsid w:val="7BE1DD4D"/>
    <w:rsid w:val="7BE737EF"/>
    <w:rsid w:val="7BE8A4DD"/>
    <w:rsid w:val="7BF0A0ED"/>
    <w:rsid w:val="7BFA1A43"/>
    <w:rsid w:val="7BFB89E4"/>
    <w:rsid w:val="7BFC8D1C"/>
    <w:rsid w:val="7C05F668"/>
    <w:rsid w:val="7C06189F"/>
    <w:rsid w:val="7C06ABC8"/>
    <w:rsid w:val="7C089FC2"/>
    <w:rsid w:val="7C0A547E"/>
    <w:rsid w:val="7C0C2B1F"/>
    <w:rsid w:val="7C0C592E"/>
    <w:rsid w:val="7C0DF085"/>
    <w:rsid w:val="7C0E588A"/>
    <w:rsid w:val="7C10F528"/>
    <w:rsid w:val="7C13C412"/>
    <w:rsid w:val="7C14F41B"/>
    <w:rsid w:val="7C1A405F"/>
    <w:rsid w:val="7C1B80E5"/>
    <w:rsid w:val="7C1E36F9"/>
    <w:rsid w:val="7C20498B"/>
    <w:rsid w:val="7C228201"/>
    <w:rsid w:val="7C25E214"/>
    <w:rsid w:val="7C279E8A"/>
    <w:rsid w:val="7C2D44D8"/>
    <w:rsid w:val="7C3058B2"/>
    <w:rsid w:val="7C31604E"/>
    <w:rsid w:val="7C34E8E5"/>
    <w:rsid w:val="7C361872"/>
    <w:rsid w:val="7C3852A2"/>
    <w:rsid w:val="7C389C25"/>
    <w:rsid w:val="7C39D50D"/>
    <w:rsid w:val="7C3AFB95"/>
    <w:rsid w:val="7C3D3EA9"/>
    <w:rsid w:val="7C3E119C"/>
    <w:rsid w:val="7C41DB8D"/>
    <w:rsid w:val="7C420E31"/>
    <w:rsid w:val="7C4A7D30"/>
    <w:rsid w:val="7C531002"/>
    <w:rsid w:val="7C57CED4"/>
    <w:rsid w:val="7C581569"/>
    <w:rsid w:val="7C5D17C4"/>
    <w:rsid w:val="7C688CCE"/>
    <w:rsid w:val="7C73075E"/>
    <w:rsid w:val="7C748313"/>
    <w:rsid w:val="7C770F03"/>
    <w:rsid w:val="7C77DB67"/>
    <w:rsid w:val="7C799AFA"/>
    <w:rsid w:val="7C8CF7E4"/>
    <w:rsid w:val="7C8D75EE"/>
    <w:rsid w:val="7C9085A3"/>
    <w:rsid w:val="7C90FE91"/>
    <w:rsid w:val="7C91A0AB"/>
    <w:rsid w:val="7C945573"/>
    <w:rsid w:val="7C963CAC"/>
    <w:rsid w:val="7C96F69A"/>
    <w:rsid w:val="7C9A1FAC"/>
    <w:rsid w:val="7C9B7D61"/>
    <w:rsid w:val="7CA4150A"/>
    <w:rsid w:val="7CA6C5D9"/>
    <w:rsid w:val="7CA79178"/>
    <w:rsid w:val="7CAACD5A"/>
    <w:rsid w:val="7CAF957C"/>
    <w:rsid w:val="7CB646AA"/>
    <w:rsid w:val="7CB6A1A1"/>
    <w:rsid w:val="7CBABEFB"/>
    <w:rsid w:val="7CBBB383"/>
    <w:rsid w:val="7CBE961A"/>
    <w:rsid w:val="7CBEE1CB"/>
    <w:rsid w:val="7CC1B6B2"/>
    <w:rsid w:val="7CC3574D"/>
    <w:rsid w:val="7CC779BC"/>
    <w:rsid w:val="7CCB4AEA"/>
    <w:rsid w:val="7CCC899E"/>
    <w:rsid w:val="7CCCF97A"/>
    <w:rsid w:val="7CD12F8E"/>
    <w:rsid w:val="7CD44117"/>
    <w:rsid w:val="7CD71333"/>
    <w:rsid w:val="7CDBDDF5"/>
    <w:rsid w:val="7CDF253C"/>
    <w:rsid w:val="7CE0C3AF"/>
    <w:rsid w:val="7CE2886E"/>
    <w:rsid w:val="7CE3FF96"/>
    <w:rsid w:val="7CE424C7"/>
    <w:rsid w:val="7CE9CC23"/>
    <w:rsid w:val="7CEBCFF9"/>
    <w:rsid w:val="7CEF0651"/>
    <w:rsid w:val="7CF344F5"/>
    <w:rsid w:val="7CF4CDA4"/>
    <w:rsid w:val="7CF63E09"/>
    <w:rsid w:val="7CF7C260"/>
    <w:rsid w:val="7CF80F29"/>
    <w:rsid w:val="7CFFA210"/>
    <w:rsid w:val="7D01AF84"/>
    <w:rsid w:val="7D04F840"/>
    <w:rsid w:val="7D0D5DDE"/>
    <w:rsid w:val="7D1042A8"/>
    <w:rsid w:val="7D117183"/>
    <w:rsid w:val="7D126B98"/>
    <w:rsid w:val="7D137CD0"/>
    <w:rsid w:val="7D1500DE"/>
    <w:rsid w:val="7D184F0B"/>
    <w:rsid w:val="7D19D081"/>
    <w:rsid w:val="7D1AD1AD"/>
    <w:rsid w:val="7D1C0525"/>
    <w:rsid w:val="7D1CC09B"/>
    <w:rsid w:val="7D1E9AC5"/>
    <w:rsid w:val="7D2748C8"/>
    <w:rsid w:val="7D2B1DF4"/>
    <w:rsid w:val="7D2E3124"/>
    <w:rsid w:val="7D30622B"/>
    <w:rsid w:val="7D30A15E"/>
    <w:rsid w:val="7D32FD72"/>
    <w:rsid w:val="7D334E4E"/>
    <w:rsid w:val="7D3876E8"/>
    <w:rsid w:val="7D3918CF"/>
    <w:rsid w:val="7D3A2C27"/>
    <w:rsid w:val="7D3F4619"/>
    <w:rsid w:val="7D47B70F"/>
    <w:rsid w:val="7D47BCE7"/>
    <w:rsid w:val="7D4CE39F"/>
    <w:rsid w:val="7D4D45DA"/>
    <w:rsid w:val="7D4D75F1"/>
    <w:rsid w:val="7D532884"/>
    <w:rsid w:val="7D57288F"/>
    <w:rsid w:val="7D5BDC19"/>
    <w:rsid w:val="7D5C1403"/>
    <w:rsid w:val="7D5F0D8C"/>
    <w:rsid w:val="7D62D3E4"/>
    <w:rsid w:val="7D66A170"/>
    <w:rsid w:val="7D6D5F21"/>
    <w:rsid w:val="7D7030A0"/>
    <w:rsid w:val="7D790B37"/>
    <w:rsid w:val="7D7D353F"/>
    <w:rsid w:val="7D7EE013"/>
    <w:rsid w:val="7D913646"/>
    <w:rsid w:val="7D924FD9"/>
    <w:rsid w:val="7D95332F"/>
    <w:rsid w:val="7D9AB6A0"/>
    <w:rsid w:val="7DA26C3E"/>
    <w:rsid w:val="7DAABE13"/>
    <w:rsid w:val="7DB00983"/>
    <w:rsid w:val="7DB23B38"/>
    <w:rsid w:val="7DB2C868"/>
    <w:rsid w:val="7DB3BE72"/>
    <w:rsid w:val="7DB7F50D"/>
    <w:rsid w:val="7DBA65AE"/>
    <w:rsid w:val="7DBC5A44"/>
    <w:rsid w:val="7DBEA53F"/>
    <w:rsid w:val="7DC2106A"/>
    <w:rsid w:val="7DC26A6B"/>
    <w:rsid w:val="7DC494FD"/>
    <w:rsid w:val="7DC8D18E"/>
    <w:rsid w:val="7DCD21FA"/>
    <w:rsid w:val="7DD18538"/>
    <w:rsid w:val="7DD6F293"/>
    <w:rsid w:val="7DD9FF00"/>
    <w:rsid w:val="7DDD45E0"/>
    <w:rsid w:val="7DDDABEE"/>
    <w:rsid w:val="7DE66225"/>
    <w:rsid w:val="7DE7081B"/>
    <w:rsid w:val="7DE7784E"/>
    <w:rsid w:val="7DE9B463"/>
    <w:rsid w:val="7DEB4628"/>
    <w:rsid w:val="7DF4850B"/>
    <w:rsid w:val="7DF9FEE0"/>
    <w:rsid w:val="7DFC9436"/>
    <w:rsid w:val="7DFD83EE"/>
    <w:rsid w:val="7DFF67BB"/>
    <w:rsid w:val="7E030FEF"/>
    <w:rsid w:val="7E03362A"/>
    <w:rsid w:val="7E038567"/>
    <w:rsid w:val="7E06059F"/>
    <w:rsid w:val="7E07009E"/>
    <w:rsid w:val="7E086DED"/>
    <w:rsid w:val="7E0933FD"/>
    <w:rsid w:val="7E12E83B"/>
    <w:rsid w:val="7E12F154"/>
    <w:rsid w:val="7E16F7FB"/>
    <w:rsid w:val="7E1B1CE2"/>
    <w:rsid w:val="7E1DF6EC"/>
    <w:rsid w:val="7E1F23E7"/>
    <w:rsid w:val="7E1F33BE"/>
    <w:rsid w:val="7E206820"/>
    <w:rsid w:val="7E229253"/>
    <w:rsid w:val="7E22E8FB"/>
    <w:rsid w:val="7E236906"/>
    <w:rsid w:val="7E2637D0"/>
    <w:rsid w:val="7E2697F9"/>
    <w:rsid w:val="7E2F522D"/>
    <w:rsid w:val="7E34F25B"/>
    <w:rsid w:val="7E35A3E0"/>
    <w:rsid w:val="7E3FEC03"/>
    <w:rsid w:val="7E42C843"/>
    <w:rsid w:val="7E453756"/>
    <w:rsid w:val="7E454686"/>
    <w:rsid w:val="7E489016"/>
    <w:rsid w:val="7E4B0213"/>
    <w:rsid w:val="7E5449B3"/>
    <w:rsid w:val="7E5551CC"/>
    <w:rsid w:val="7E5F0D03"/>
    <w:rsid w:val="7E6641B2"/>
    <w:rsid w:val="7E679863"/>
    <w:rsid w:val="7E682E1E"/>
    <w:rsid w:val="7E69580C"/>
    <w:rsid w:val="7E6F0CC0"/>
    <w:rsid w:val="7E704EB6"/>
    <w:rsid w:val="7E779B9E"/>
    <w:rsid w:val="7E784275"/>
    <w:rsid w:val="7E806D82"/>
    <w:rsid w:val="7E80DC2D"/>
    <w:rsid w:val="7E870A0B"/>
    <w:rsid w:val="7E8B9C66"/>
    <w:rsid w:val="7E8CD22C"/>
    <w:rsid w:val="7E90E17E"/>
    <w:rsid w:val="7E960797"/>
    <w:rsid w:val="7E97894F"/>
    <w:rsid w:val="7E9805E2"/>
    <w:rsid w:val="7E9CE0F2"/>
    <w:rsid w:val="7EA4F26E"/>
    <w:rsid w:val="7EA6DF92"/>
    <w:rsid w:val="7EAADAB0"/>
    <w:rsid w:val="7EAC28F3"/>
    <w:rsid w:val="7EAEEFBB"/>
    <w:rsid w:val="7EB1EC2D"/>
    <w:rsid w:val="7EB7F2F5"/>
    <w:rsid w:val="7EB88679"/>
    <w:rsid w:val="7EC0CD4A"/>
    <w:rsid w:val="7EC3152A"/>
    <w:rsid w:val="7ECB908F"/>
    <w:rsid w:val="7ECD3EE8"/>
    <w:rsid w:val="7ECDB401"/>
    <w:rsid w:val="7ED2EC0F"/>
    <w:rsid w:val="7EDD3C80"/>
    <w:rsid w:val="7EDDABB7"/>
    <w:rsid w:val="7EDF0B33"/>
    <w:rsid w:val="7EE2EABD"/>
    <w:rsid w:val="7EE75903"/>
    <w:rsid w:val="7EF2B3B3"/>
    <w:rsid w:val="7EF41409"/>
    <w:rsid w:val="7EF778A0"/>
    <w:rsid w:val="7EF80616"/>
    <w:rsid w:val="7EFA6D53"/>
    <w:rsid w:val="7EFC08D5"/>
    <w:rsid w:val="7F023682"/>
    <w:rsid w:val="7F07DCD7"/>
    <w:rsid w:val="7F0946E1"/>
    <w:rsid w:val="7F096174"/>
    <w:rsid w:val="7F13DA50"/>
    <w:rsid w:val="7F145375"/>
    <w:rsid w:val="7F18AC76"/>
    <w:rsid w:val="7F227AB5"/>
    <w:rsid w:val="7F26176A"/>
    <w:rsid w:val="7F28E4F6"/>
    <w:rsid w:val="7F2DA663"/>
    <w:rsid w:val="7F2F6EB6"/>
    <w:rsid w:val="7F30A6AC"/>
    <w:rsid w:val="7F3277FA"/>
    <w:rsid w:val="7F32CC93"/>
    <w:rsid w:val="7F3719A3"/>
    <w:rsid w:val="7F378C67"/>
    <w:rsid w:val="7F3BFCA3"/>
    <w:rsid w:val="7F3ECAD2"/>
    <w:rsid w:val="7F430E78"/>
    <w:rsid w:val="7F4E0405"/>
    <w:rsid w:val="7F4EC153"/>
    <w:rsid w:val="7F523EEC"/>
    <w:rsid w:val="7F5CA52B"/>
    <w:rsid w:val="7F5F917B"/>
    <w:rsid w:val="7F6020A2"/>
    <w:rsid w:val="7F6192D1"/>
    <w:rsid w:val="7F6671DB"/>
    <w:rsid w:val="7F6CA2CD"/>
    <w:rsid w:val="7F74B5D3"/>
    <w:rsid w:val="7F75CFFA"/>
    <w:rsid w:val="7F77C259"/>
    <w:rsid w:val="7F7E2AD3"/>
    <w:rsid w:val="7F863C11"/>
    <w:rsid w:val="7F8B9D8C"/>
    <w:rsid w:val="7F8BBDB3"/>
    <w:rsid w:val="7F8CF514"/>
    <w:rsid w:val="7F91279D"/>
    <w:rsid w:val="7F91963C"/>
    <w:rsid w:val="7F931FDD"/>
    <w:rsid w:val="7F9700BA"/>
    <w:rsid w:val="7F993CF9"/>
    <w:rsid w:val="7F9A7ACE"/>
    <w:rsid w:val="7F9AE0A0"/>
    <w:rsid w:val="7F9E3AB3"/>
    <w:rsid w:val="7FA07CFD"/>
    <w:rsid w:val="7FA39239"/>
    <w:rsid w:val="7FAC1E23"/>
    <w:rsid w:val="7FADE5EE"/>
    <w:rsid w:val="7FB4D8E7"/>
    <w:rsid w:val="7FB9EE7B"/>
    <w:rsid w:val="7FC7E993"/>
    <w:rsid w:val="7FC81CE5"/>
    <w:rsid w:val="7FCA5DFC"/>
    <w:rsid w:val="7FCD4AF8"/>
    <w:rsid w:val="7FCEB988"/>
    <w:rsid w:val="7FD0EE47"/>
    <w:rsid w:val="7FD51BEE"/>
    <w:rsid w:val="7FDC4AE6"/>
    <w:rsid w:val="7FDD0E7F"/>
    <w:rsid w:val="7FE497F8"/>
    <w:rsid w:val="7FE64670"/>
    <w:rsid w:val="7FE721D8"/>
    <w:rsid w:val="7FECBF8A"/>
    <w:rsid w:val="7FED1ADF"/>
    <w:rsid w:val="7FF3809B"/>
    <w:rsid w:val="7FF5C147"/>
    <w:rsid w:val="7FF63553"/>
    <w:rsid w:val="7FF636DC"/>
    <w:rsid w:val="7FF7830F"/>
  </w:rsids>
  <m:mathPr>
    <m:mathFont m:val="Cambria Math"/>
    <m:brkBin m:val="before"/>
    <m:brkBinSub m:val="--"/>
    <m:smallFrac m:val="0"/>
    <m:dispDef/>
    <m:lMargin m:val="0"/>
    <m:rMargin m:val="0"/>
    <m:defJc m:val="centerGroup"/>
    <m:wrapIndent m:val="1440"/>
    <m:intLim m:val="subSup"/>
    <m:naryLim m:val="undOvr"/>
  </m:mathPr>
  <w:themeFontLang w:val="lt-LT"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0434C68"/>
  <w15:chartTrackingRefBased/>
  <w15:docId w15:val="{D6D54CF9-56A0-49CC-8C09-CBE6D32F7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endnote reference" w:uiPriority="99"/>
    <w:lsdException w:name="Title" w:qFormat="1"/>
    <w:lsdException w:name="Default Paragraph Font" w:uiPriority="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pPr>
      <w:overflowPunct w:val="0"/>
      <w:autoSpaceDE w:val="0"/>
      <w:autoSpaceDN w:val="0"/>
      <w:adjustRightInd w:val="0"/>
      <w:textAlignment w:val="baseline"/>
    </w:pPr>
    <w:rPr>
      <w:rFonts w:ascii="HelveticaLT" w:hAnsi="HelveticaLT"/>
      <w:lang w:val="en-GB" w:eastAsia="en-US"/>
    </w:rPr>
  </w:style>
  <w:style w:type="paragraph" w:styleId="Antrat1">
    <w:name w:val="heading 1"/>
    <w:basedOn w:val="prastasis"/>
    <w:next w:val="prastasis"/>
    <w:link w:val="Antrat1Diagrama"/>
    <w:qFormat/>
    <w:pPr>
      <w:keepNext/>
      <w:spacing w:before="240" w:after="60"/>
      <w:outlineLvl w:val="0"/>
    </w:pPr>
    <w:rPr>
      <w:rFonts w:ascii="Arial" w:hAnsi="Arial"/>
      <w:b/>
      <w:caps/>
      <w:sz w:val="28"/>
      <w:lang w:val="en-US"/>
    </w:rPr>
  </w:style>
  <w:style w:type="paragraph" w:styleId="Antrat2">
    <w:name w:val="heading 2"/>
    <w:basedOn w:val="prastasis"/>
    <w:next w:val="prastasis"/>
    <w:link w:val="Antrat2Diagrama"/>
    <w:qFormat/>
    <w:pPr>
      <w:keepNext/>
      <w:spacing w:before="240" w:after="60"/>
      <w:outlineLvl w:val="1"/>
    </w:pPr>
    <w:rPr>
      <w:rFonts w:ascii="Arial" w:hAnsi="Arial"/>
      <w:b/>
      <w:i/>
      <w:sz w:val="24"/>
      <w:lang w:val="en-US"/>
    </w:rPr>
  </w:style>
  <w:style w:type="paragraph" w:styleId="Antrat3">
    <w:name w:val="heading 3"/>
    <w:basedOn w:val="prastasis"/>
    <w:next w:val="prastasis"/>
    <w:qFormat/>
    <w:pPr>
      <w:keepNext/>
      <w:jc w:val="center"/>
      <w:outlineLvl w:val="2"/>
    </w:pPr>
    <w:rPr>
      <w:rFonts w:ascii="Times New Roman" w:hAnsi="Times New Roman"/>
      <w:sz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orat">
    <w:name w:val="footer"/>
    <w:basedOn w:val="prastasis"/>
    <w:link w:val="PoratDiagrama"/>
    <w:pPr>
      <w:tabs>
        <w:tab w:val="center" w:pos="4153"/>
        <w:tab w:val="right" w:pos="8306"/>
      </w:tabs>
    </w:pPr>
  </w:style>
  <w:style w:type="paragraph" w:styleId="Antrats">
    <w:name w:val="header"/>
    <w:basedOn w:val="prastasis"/>
    <w:link w:val="AntratsDiagrama"/>
    <w:uiPriority w:val="99"/>
    <w:pPr>
      <w:tabs>
        <w:tab w:val="center" w:pos="4819"/>
        <w:tab w:val="right" w:pos="9071"/>
      </w:tabs>
    </w:pPr>
  </w:style>
  <w:style w:type="character" w:styleId="Hipersaitas">
    <w:name w:val="Hyperlink"/>
    <w:rPr>
      <w:color w:val="0000FF"/>
      <w:u w:val="single"/>
    </w:rPr>
  </w:style>
  <w:style w:type="paragraph" w:styleId="Pavadinimas">
    <w:name w:val="Title"/>
    <w:basedOn w:val="prastasis"/>
    <w:qFormat/>
    <w:pPr>
      <w:overflowPunct/>
      <w:autoSpaceDE/>
      <w:autoSpaceDN/>
      <w:adjustRightInd/>
      <w:jc w:val="center"/>
      <w:textAlignment w:val="auto"/>
    </w:pPr>
    <w:rPr>
      <w:rFonts w:ascii="Times New Roman" w:hAnsi="Times New Roman"/>
      <w:b/>
      <w:bCs/>
      <w:sz w:val="24"/>
      <w:szCs w:val="24"/>
      <w:lang w:val="lt-LT"/>
    </w:rPr>
  </w:style>
  <w:style w:type="paragraph" w:styleId="Paantrat">
    <w:name w:val="Subtitle"/>
    <w:basedOn w:val="prastasis"/>
    <w:qFormat/>
    <w:pPr>
      <w:jc w:val="center"/>
    </w:pPr>
    <w:rPr>
      <w:b/>
      <w:bCs/>
    </w:rPr>
  </w:style>
  <w:style w:type="character" w:styleId="Komentaronuoroda">
    <w:name w:val="annotation reference"/>
    <w:rPr>
      <w:sz w:val="16"/>
      <w:szCs w:val="16"/>
    </w:rPr>
  </w:style>
  <w:style w:type="paragraph" w:styleId="Komentarotekstas">
    <w:name w:val="annotation text"/>
    <w:basedOn w:val="prastasis"/>
    <w:link w:val="KomentarotekstasDiagrama"/>
  </w:style>
  <w:style w:type="character" w:styleId="Puslapionumeris">
    <w:name w:val="page number"/>
    <w:basedOn w:val="Numatytasispastraiposriftas"/>
  </w:style>
  <w:style w:type="paragraph" w:styleId="Debesliotekstas">
    <w:name w:val="Balloon Text"/>
    <w:basedOn w:val="prastasis"/>
    <w:semiHidden/>
    <w:rsid w:val="00E250B8"/>
    <w:rPr>
      <w:rFonts w:ascii="Tahoma" w:hAnsi="Tahoma" w:cs="Tahoma"/>
      <w:sz w:val="16"/>
      <w:szCs w:val="16"/>
    </w:rPr>
  </w:style>
  <w:style w:type="table" w:styleId="Lentelstinklelis">
    <w:name w:val="Table Grid"/>
    <w:basedOn w:val="prastojilentel"/>
    <w:uiPriority w:val="39"/>
    <w:rsid w:val="00DA4C2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mentarotema">
    <w:name w:val="annotation subject"/>
    <w:basedOn w:val="Komentarotekstas"/>
    <w:next w:val="Komentarotekstas"/>
    <w:link w:val="KomentarotemaDiagrama"/>
    <w:rsid w:val="00DA4C2F"/>
    <w:rPr>
      <w:b/>
      <w:bCs/>
    </w:rPr>
  </w:style>
  <w:style w:type="character" w:customStyle="1" w:styleId="KomentarotekstasDiagrama">
    <w:name w:val="Komentaro tekstas Diagrama"/>
    <w:basedOn w:val="Numatytasispastraiposriftas"/>
    <w:link w:val="Komentarotekstas"/>
    <w:rsid w:val="00DA4C2F"/>
    <w:rPr>
      <w:rFonts w:ascii="HelveticaLT" w:hAnsi="HelveticaLT"/>
      <w:lang w:val="en-GB" w:eastAsia="en-US"/>
    </w:rPr>
  </w:style>
  <w:style w:type="character" w:customStyle="1" w:styleId="KomentarotemaDiagrama">
    <w:name w:val="Komentaro tema Diagrama"/>
    <w:basedOn w:val="KomentarotekstasDiagrama"/>
    <w:link w:val="Komentarotema"/>
    <w:rsid w:val="00DA4C2F"/>
    <w:rPr>
      <w:rFonts w:ascii="HelveticaLT" w:hAnsi="HelveticaLT"/>
      <w:b/>
      <w:bCs/>
      <w:lang w:val="en-GB" w:eastAsia="en-US"/>
    </w:rPr>
  </w:style>
  <w:style w:type="character" w:customStyle="1" w:styleId="AntratsDiagrama">
    <w:name w:val="Antraštės Diagrama"/>
    <w:basedOn w:val="Numatytasispastraiposriftas"/>
    <w:link w:val="Antrats"/>
    <w:uiPriority w:val="99"/>
    <w:rsid w:val="003F337B"/>
    <w:rPr>
      <w:rFonts w:ascii="HelveticaLT" w:hAnsi="HelveticaLT"/>
      <w:lang w:val="en-GB" w:eastAsia="en-US"/>
    </w:rPr>
  </w:style>
  <w:style w:type="numbering" w:customStyle="1" w:styleId="Sraonra1">
    <w:name w:val="Sąrašo nėra1"/>
    <w:next w:val="Sraonra"/>
    <w:uiPriority w:val="99"/>
    <w:semiHidden/>
    <w:unhideWhenUsed/>
    <w:rsid w:val="005713DE"/>
  </w:style>
  <w:style w:type="paragraph" w:customStyle="1" w:styleId="Default">
    <w:name w:val="Default"/>
    <w:rsid w:val="005713DE"/>
    <w:pPr>
      <w:autoSpaceDE w:val="0"/>
      <w:autoSpaceDN w:val="0"/>
      <w:adjustRightInd w:val="0"/>
    </w:pPr>
    <w:rPr>
      <w:color w:val="000000"/>
      <w:sz w:val="24"/>
      <w:szCs w:val="24"/>
    </w:rPr>
  </w:style>
  <w:style w:type="table" w:customStyle="1" w:styleId="Lentelstinklelis1">
    <w:name w:val="Lentelės tinklelis1"/>
    <w:basedOn w:val="prastojilentel"/>
    <w:next w:val="Lentelstinklelis"/>
    <w:rsid w:val="005713DE"/>
    <w:rPr>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prastasis"/>
    <w:rsid w:val="005713DE"/>
    <w:pPr>
      <w:overflowPunct/>
      <w:autoSpaceDE/>
      <w:autoSpaceDN/>
      <w:adjustRightInd/>
      <w:spacing w:after="200" w:line="276" w:lineRule="auto"/>
      <w:ind w:left="720"/>
      <w:textAlignment w:val="auto"/>
    </w:pPr>
    <w:rPr>
      <w:rFonts w:ascii="Calibri" w:hAnsi="Calibri" w:cs="Calibri"/>
      <w:sz w:val="22"/>
      <w:szCs w:val="22"/>
      <w:lang w:val="en-US"/>
    </w:rPr>
  </w:style>
  <w:style w:type="character" w:customStyle="1" w:styleId="Antrat1Diagrama">
    <w:name w:val="Antraštė 1 Diagrama"/>
    <w:link w:val="Antrat1"/>
    <w:rsid w:val="005713DE"/>
    <w:rPr>
      <w:rFonts w:ascii="Arial" w:hAnsi="Arial"/>
      <w:b/>
      <w:caps/>
      <w:sz w:val="28"/>
      <w:lang w:val="en-US" w:eastAsia="en-US"/>
    </w:rPr>
  </w:style>
  <w:style w:type="paragraph" w:customStyle="1" w:styleId="Standard">
    <w:name w:val="Standard"/>
    <w:rsid w:val="005713DE"/>
    <w:pPr>
      <w:suppressAutoHyphens/>
      <w:autoSpaceDN w:val="0"/>
      <w:spacing w:after="200" w:line="276" w:lineRule="auto"/>
      <w:textAlignment w:val="baseline"/>
    </w:pPr>
    <w:rPr>
      <w:rFonts w:ascii="Calibri" w:eastAsia="Calibri" w:hAnsi="Calibri"/>
      <w:kern w:val="3"/>
    </w:rPr>
  </w:style>
  <w:style w:type="paragraph" w:customStyle="1" w:styleId="prastasistinklapis">
    <w:name w:val="Įprastasis (tinklapis)"/>
    <w:basedOn w:val="prastasis"/>
    <w:uiPriority w:val="99"/>
    <w:rsid w:val="005713DE"/>
    <w:pPr>
      <w:overflowPunct/>
      <w:autoSpaceDE/>
      <w:autoSpaceDN/>
      <w:adjustRightInd/>
      <w:spacing w:before="100" w:beforeAutospacing="1" w:after="100" w:afterAutospacing="1"/>
      <w:textAlignment w:val="auto"/>
    </w:pPr>
    <w:rPr>
      <w:rFonts w:ascii="Arial Unicode MS" w:eastAsia="Arial Unicode MS" w:hAnsi="Arial Unicode MS" w:cs="Arial Unicode MS"/>
      <w:sz w:val="24"/>
      <w:szCs w:val="24"/>
    </w:rPr>
  </w:style>
  <w:style w:type="character" w:customStyle="1" w:styleId="Antrat2Diagrama">
    <w:name w:val="Antraštė 2 Diagrama"/>
    <w:link w:val="Antrat2"/>
    <w:rsid w:val="005713DE"/>
    <w:rPr>
      <w:rFonts w:ascii="Arial" w:hAnsi="Arial"/>
      <w:b/>
      <w:i/>
      <w:sz w:val="24"/>
      <w:lang w:val="en-US" w:eastAsia="en-US"/>
    </w:rPr>
  </w:style>
  <w:style w:type="character" w:customStyle="1" w:styleId="PoratDiagrama">
    <w:name w:val="Poraštė Diagrama"/>
    <w:link w:val="Porat"/>
    <w:rsid w:val="005713DE"/>
    <w:rPr>
      <w:rFonts w:ascii="HelveticaLT" w:hAnsi="HelveticaLT"/>
      <w:lang w:val="en-GB" w:eastAsia="en-US"/>
    </w:rPr>
  </w:style>
  <w:style w:type="table" w:customStyle="1" w:styleId="Lentelstinklelis11">
    <w:name w:val="Lentelės tinklelis11"/>
    <w:basedOn w:val="prastojilentel"/>
    <w:next w:val="Lentelstinklelis"/>
    <w:uiPriority w:val="39"/>
    <w:rsid w:val="005713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entelstinklelis2">
    <w:name w:val="Lentelės tinklelis2"/>
    <w:basedOn w:val="prastojilentel"/>
    <w:next w:val="Lentelstinklelis"/>
    <w:uiPriority w:val="39"/>
    <w:rsid w:val="005713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entelstinklelis3">
    <w:name w:val="Lentelės tinklelis3"/>
    <w:basedOn w:val="prastojilentel"/>
    <w:next w:val="Lentelstinklelis"/>
    <w:uiPriority w:val="39"/>
    <w:rsid w:val="005713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entelstinklelis4">
    <w:name w:val="Lentelės tinklelis4"/>
    <w:basedOn w:val="prastojilentel"/>
    <w:next w:val="Lentelstinklelis"/>
    <w:uiPriority w:val="39"/>
    <w:rsid w:val="005713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entelstinklelis5">
    <w:name w:val="Lentelės tinklelis5"/>
    <w:basedOn w:val="prastojilentel"/>
    <w:next w:val="Lentelstinklelis"/>
    <w:uiPriority w:val="39"/>
    <w:rsid w:val="005713DE"/>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5713DE"/>
  </w:style>
  <w:style w:type="paragraph" w:styleId="Betarp">
    <w:name w:val="No Spacing"/>
    <w:uiPriority w:val="1"/>
    <w:qFormat/>
    <w:rsid w:val="005713DE"/>
    <w:rPr>
      <w:color w:val="000000"/>
    </w:rPr>
  </w:style>
  <w:style w:type="character" w:customStyle="1" w:styleId="fcg">
    <w:name w:val="fcg"/>
    <w:rsid w:val="005713DE"/>
  </w:style>
  <w:style w:type="character" w:customStyle="1" w:styleId="fwb">
    <w:name w:val="fwb"/>
    <w:rsid w:val="005713DE"/>
  </w:style>
  <w:style w:type="paragraph" w:styleId="Sraopastraipa">
    <w:name w:val="List Paragraph"/>
    <w:basedOn w:val="prastasis"/>
    <w:uiPriority w:val="99"/>
    <w:qFormat/>
    <w:rsid w:val="005713DE"/>
    <w:pPr>
      <w:overflowPunct/>
      <w:autoSpaceDE/>
      <w:autoSpaceDN/>
      <w:adjustRightInd/>
      <w:ind w:left="720"/>
      <w:contextualSpacing/>
      <w:textAlignment w:val="auto"/>
    </w:pPr>
    <w:rPr>
      <w:rFonts w:ascii="Times New Roman" w:hAnsi="Times New Roman"/>
      <w:color w:val="000000"/>
      <w:lang w:val="lt-LT" w:eastAsia="lt-LT"/>
    </w:rPr>
  </w:style>
  <w:style w:type="character" w:customStyle="1" w:styleId="fontstyle01">
    <w:name w:val="fontstyle01"/>
    <w:basedOn w:val="Numatytasispastraiposriftas"/>
    <w:rsid w:val="000A3766"/>
    <w:rPr>
      <w:rFonts w:ascii="Times New Roman" w:hAnsi="Times New Roman" w:cs="Times New Roman" w:hint="default"/>
      <w:b w:val="0"/>
      <w:bCs w:val="0"/>
      <w:i w:val="0"/>
      <w:iCs w:val="0"/>
      <w:color w:val="000000"/>
      <w:sz w:val="24"/>
      <w:szCs w:val="24"/>
    </w:rPr>
  </w:style>
  <w:style w:type="paragraph" w:styleId="prastasiniatinklio">
    <w:name w:val="Normal (Web)"/>
    <w:basedOn w:val="prastasis"/>
    <w:uiPriority w:val="99"/>
    <w:unhideWhenUsed/>
    <w:rsid w:val="00595A62"/>
    <w:pPr>
      <w:overflowPunct/>
      <w:autoSpaceDE/>
      <w:autoSpaceDN/>
      <w:adjustRightInd/>
      <w:spacing w:before="100" w:beforeAutospacing="1" w:after="100" w:afterAutospacing="1"/>
      <w:textAlignment w:val="auto"/>
    </w:pPr>
    <w:rPr>
      <w:rFonts w:ascii="Times New Roman" w:hAnsi="Times New Roman"/>
      <w:sz w:val="24"/>
      <w:szCs w:val="24"/>
      <w:lang w:val="en-US"/>
    </w:rPr>
  </w:style>
  <w:style w:type="character" w:styleId="Dokumentoinaosnumeris">
    <w:name w:val="endnote reference"/>
    <w:basedOn w:val="Numatytasispastraiposriftas"/>
    <w:uiPriority w:val="99"/>
    <w:unhideWhenUsed/>
    <w:rsid w:val="00DE792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74591">
      <w:bodyDiv w:val="1"/>
      <w:marLeft w:val="0"/>
      <w:marRight w:val="0"/>
      <w:marTop w:val="0"/>
      <w:marBottom w:val="0"/>
      <w:divBdr>
        <w:top w:val="none" w:sz="0" w:space="0" w:color="auto"/>
        <w:left w:val="none" w:sz="0" w:space="0" w:color="auto"/>
        <w:bottom w:val="none" w:sz="0" w:space="0" w:color="auto"/>
        <w:right w:val="none" w:sz="0" w:space="0" w:color="auto"/>
      </w:divBdr>
    </w:div>
    <w:div w:id="19742040">
      <w:bodyDiv w:val="1"/>
      <w:marLeft w:val="0"/>
      <w:marRight w:val="0"/>
      <w:marTop w:val="0"/>
      <w:marBottom w:val="0"/>
      <w:divBdr>
        <w:top w:val="none" w:sz="0" w:space="0" w:color="auto"/>
        <w:left w:val="none" w:sz="0" w:space="0" w:color="auto"/>
        <w:bottom w:val="none" w:sz="0" w:space="0" w:color="auto"/>
        <w:right w:val="none" w:sz="0" w:space="0" w:color="auto"/>
      </w:divBdr>
    </w:div>
    <w:div w:id="376200328">
      <w:bodyDiv w:val="1"/>
      <w:marLeft w:val="0"/>
      <w:marRight w:val="0"/>
      <w:marTop w:val="0"/>
      <w:marBottom w:val="0"/>
      <w:divBdr>
        <w:top w:val="none" w:sz="0" w:space="0" w:color="auto"/>
        <w:left w:val="none" w:sz="0" w:space="0" w:color="auto"/>
        <w:bottom w:val="none" w:sz="0" w:space="0" w:color="auto"/>
        <w:right w:val="none" w:sz="0" w:space="0" w:color="auto"/>
      </w:divBdr>
    </w:div>
    <w:div w:id="405419752">
      <w:bodyDiv w:val="1"/>
      <w:marLeft w:val="0"/>
      <w:marRight w:val="0"/>
      <w:marTop w:val="0"/>
      <w:marBottom w:val="0"/>
      <w:divBdr>
        <w:top w:val="none" w:sz="0" w:space="0" w:color="auto"/>
        <w:left w:val="none" w:sz="0" w:space="0" w:color="auto"/>
        <w:bottom w:val="none" w:sz="0" w:space="0" w:color="auto"/>
        <w:right w:val="none" w:sz="0" w:space="0" w:color="auto"/>
      </w:divBdr>
    </w:div>
    <w:div w:id="465784034">
      <w:bodyDiv w:val="1"/>
      <w:marLeft w:val="0"/>
      <w:marRight w:val="0"/>
      <w:marTop w:val="0"/>
      <w:marBottom w:val="0"/>
      <w:divBdr>
        <w:top w:val="none" w:sz="0" w:space="0" w:color="auto"/>
        <w:left w:val="none" w:sz="0" w:space="0" w:color="auto"/>
        <w:bottom w:val="none" w:sz="0" w:space="0" w:color="auto"/>
        <w:right w:val="none" w:sz="0" w:space="0" w:color="auto"/>
      </w:divBdr>
    </w:div>
    <w:div w:id="569775505">
      <w:bodyDiv w:val="1"/>
      <w:marLeft w:val="0"/>
      <w:marRight w:val="0"/>
      <w:marTop w:val="0"/>
      <w:marBottom w:val="0"/>
      <w:divBdr>
        <w:top w:val="none" w:sz="0" w:space="0" w:color="auto"/>
        <w:left w:val="none" w:sz="0" w:space="0" w:color="auto"/>
        <w:bottom w:val="none" w:sz="0" w:space="0" w:color="auto"/>
        <w:right w:val="none" w:sz="0" w:space="0" w:color="auto"/>
      </w:divBdr>
    </w:div>
    <w:div w:id="819535511">
      <w:bodyDiv w:val="1"/>
      <w:marLeft w:val="0"/>
      <w:marRight w:val="0"/>
      <w:marTop w:val="0"/>
      <w:marBottom w:val="0"/>
      <w:divBdr>
        <w:top w:val="none" w:sz="0" w:space="0" w:color="auto"/>
        <w:left w:val="none" w:sz="0" w:space="0" w:color="auto"/>
        <w:bottom w:val="none" w:sz="0" w:space="0" w:color="auto"/>
        <w:right w:val="none" w:sz="0" w:space="0" w:color="auto"/>
      </w:divBdr>
    </w:div>
    <w:div w:id="885290348">
      <w:bodyDiv w:val="1"/>
      <w:marLeft w:val="0"/>
      <w:marRight w:val="0"/>
      <w:marTop w:val="0"/>
      <w:marBottom w:val="0"/>
      <w:divBdr>
        <w:top w:val="none" w:sz="0" w:space="0" w:color="auto"/>
        <w:left w:val="none" w:sz="0" w:space="0" w:color="auto"/>
        <w:bottom w:val="none" w:sz="0" w:space="0" w:color="auto"/>
        <w:right w:val="none" w:sz="0" w:space="0" w:color="auto"/>
      </w:divBdr>
    </w:div>
    <w:div w:id="1065759925">
      <w:bodyDiv w:val="1"/>
      <w:marLeft w:val="0"/>
      <w:marRight w:val="0"/>
      <w:marTop w:val="0"/>
      <w:marBottom w:val="0"/>
      <w:divBdr>
        <w:top w:val="none" w:sz="0" w:space="0" w:color="auto"/>
        <w:left w:val="none" w:sz="0" w:space="0" w:color="auto"/>
        <w:bottom w:val="none" w:sz="0" w:space="0" w:color="auto"/>
        <w:right w:val="none" w:sz="0" w:space="0" w:color="auto"/>
      </w:divBdr>
    </w:div>
    <w:div w:id="1067654320">
      <w:bodyDiv w:val="1"/>
      <w:marLeft w:val="0"/>
      <w:marRight w:val="0"/>
      <w:marTop w:val="0"/>
      <w:marBottom w:val="0"/>
      <w:divBdr>
        <w:top w:val="none" w:sz="0" w:space="0" w:color="auto"/>
        <w:left w:val="none" w:sz="0" w:space="0" w:color="auto"/>
        <w:bottom w:val="none" w:sz="0" w:space="0" w:color="auto"/>
        <w:right w:val="none" w:sz="0" w:space="0" w:color="auto"/>
      </w:divBdr>
    </w:div>
    <w:div w:id="1789354505">
      <w:bodyDiv w:val="1"/>
      <w:marLeft w:val="0"/>
      <w:marRight w:val="0"/>
      <w:marTop w:val="0"/>
      <w:marBottom w:val="0"/>
      <w:divBdr>
        <w:top w:val="none" w:sz="0" w:space="0" w:color="auto"/>
        <w:left w:val="none" w:sz="0" w:space="0" w:color="auto"/>
        <w:bottom w:val="none" w:sz="0" w:space="0" w:color="auto"/>
        <w:right w:val="none" w:sz="0" w:space="0" w:color="auto"/>
      </w:divBdr>
    </w:div>
    <w:div w:id="1831407104">
      <w:bodyDiv w:val="1"/>
      <w:marLeft w:val="0"/>
      <w:marRight w:val="0"/>
      <w:marTop w:val="0"/>
      <w:marBottom w:val="0"/>
      <w:divBdr>
        <w:top w:val="none" w:sz="0" w:space="0" w:color="auto"/>
        <w:left w:val="none" w:sz="0" w:space="0" w:color="auto"/>
        <w:bottom w:val="none" w:sz="0" w:space="0" w:color="auto"/>
        <w:right w:val="none" w:sz="0" w:space="0" w:color="auto"/>
      </w:divBdr>
      <w:divsChild>
        <w:div w:id="586110330">
          <w:marLeft w:val="0"/>
          <w:marRight w:val="0"/>
          <w:marTop w:val="0"/>
          <w:marBottom w:val="0"/>
          <w:divBdr>
            <w:top w:val="none" w:sz="0" w:space="0" w:color="auto"/>
            <w:left w:val="none" w:sz="0" w:space="0" w:color="auto"/>
            <w:bottom w:val="none" w:sz="0" w:space="0" w:color="auto"/>
            <w:right w:val="none" w:sz="0" w:space="0" w:color="auto"/>
          </w:divBdr>
        </w:div>
        <w:div w:id="1224411072">
          <w:marLeft w:val="0"/>
          <w:marRight w:val="0"/>
          <w:marTop w:val="0"/>
          <w:marBottom w:val="0"/>
          <w:divBdr>
            <w:top w:val="none" w:sz="0" w:space="0" w:color="auto"/>
            <w:left w:val="none" w:sz="0" w:space="0" w:color="auto"/>
            <w:bottom w:val="none" w:sz="0" w:space="0" w:color="auto"/>
            <w:right w:val="none" w:sz="0" w:space="0" w:color="auto"/>
          </w:divBdr>
        </w:div>
        <w:div w:id="1541436795">
          <w:marLeft w:val="0"/>
          <w:marRight w:val="0"/>
          <w:marTop w:val="0"/>
          <w:marBottom w:val="0"/>
          <w:divBdr>
            <w:top w:val="none" w:sz="0" w:space="0" w:color="auto"/>
            <w:left w:val="none" w:sz="0" w:space="0" w:color="auto"/>
            <w:bottom w:val="none" w:sz="0" w:space="0" w:color="auto"/>
            <w:right w:val="none" w:sz="0" w:space="0" w:color="auto"/>
          </w:divBdr>
        </w:div>
      </w:divsChild>
    </w:div>
    <w:div w:id="19838440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fontTable" Target="fontTable.xml"/><Relationship Id="rId21" Type="http://schemas.openxmlformats.org/officeDocument/2006/relationships/image" Target="media/image11.png"/><Relationship Id="rId34" Type="http://schemas.openxmlformats.org/officeDocument/2006/relationships/header" Target="header1.xml"/><Relationship Id="R5f167ce104bd4365" Type="http://schemas.microsoft.com/office/2019/09/relationships/intelligence" Target="intelligenc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header" Target="header2.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image" Target="media/image2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footer" Target="footer3.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as" ma:contentTypeID="0x010100307039C90168224D85E25EC31F1FE8DF" ma:contentTypeVersion="5" ma:contentTypeDescription="Kurkite naują dokumentą." ma:contentTypeScope="" ma:versionID="6ac0ee825c5a43e475b6fba25c06b008">
  <xsd:schema xmlns:xsd="http://www.w3.org/2001/XMLSchema" xmlns:xs="http://www.w3.org/2001/XMLSchema" xmlns:p="http://schemas.microsoft.com/office/2006/metadata/properties" xmlns:ns3="89a26a86-2148-4a65-a3d7-e55d0d1caa7b" xmlns:ns4="d5c87687-a973-4bb4-9e31-399a4e5b044e" targetNamespace="http://schemas.microsoft.com/office/2006/metadata/properties" ma:root="true" ma:fieldsID="af15c417e03ac47607e4d5b0f1cb5f4d" ns3:_="" ns4:_="">
    <xsd:import namespace="89a26a86-2148-4a65-a3d7-e55d0d1caa7b"/>
    <xsd:import namespace="d5c87687-a973-4bb4-9e31-399a4e5b044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a26a86-2148-4a65-a3d7-e55d0d1caa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5c87687-a973-4bb4-9e31-399a4e5b044e" elementFormDefault="qualified">
    <xsd:import namespace="http://schemas.microsoft.com/office/2006/documentManagement/types"/>
    <xsd:import namespace="http://schemas.microsoft.com/office/infopath/2007/PartnerControls"/>
    <xsd:element name="SharedWithUsers" ma:index="10"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Bendrinta su išsamia informacija" ma:internalName="SharedWithDetails" ma:readOnly="true">
      <xsd:simpleType>
        <xsd:restriction base="dms:Note">
          <xsd:maxLength value="255"/>
        </xsd:restriction>
      </xsd:simpleType>
    </xsd:element>
    <xsd:element name="SharingHintHash" ma:index="12" nillable="true" ma:displayName="Bendrinimo užuominos maiš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6AA0B3-2408-4B83-BAA4-4D6B6CB3C50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0E5909C-83AB-4563-B456-71FBD29476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a26a86-2148-4a65-a3d7-e55d0d1caa7b"/>
    <ds:schemaRef ds:uri="d5c87687-a973-4bb4-9e31-399a4e5b04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B88F78-43F6-4942-828C-1236260C391B}">
  <ds:schemaRefs>
    <ds:schemaRef ds:uri="http://schemas.microsoft.com/sharepoint/v3/contenttype/forms"/>
  </ds:schemaRefs>
</ds:datastoreItem>
</file>

<file path=customXml/itemProps4.xml><?xml version="1.0" encoding="utf-8"?>
<ds:datastoreItem xmlns:ds="http://schemas.openxmlformats.org/officeDocument/2006/customXml" ds:itemID="{9D65E0DE-C6B0-4A27-A5AE-1D9505007B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32</Pages>
  <Words>36233</Words>
  <Characters>20653</Characters>
  <Application>Microsoft Office Word</Application>
  <DocSecurity>0</DocSecurity>
  <Lines>172</Lines>
  <Paragraphs>113</Paragraphs>
  <ScaleCrop>false</ScaleCrop>
  <HeadingPairs>
    <vt:vector size="2" baseType="variant">
      <vt:variant>
        <vt:lpstr>Pavadinimas</vt:lpstr>
      </vt:variant>
      <vt:variant>
        <vt:i4>1</vt:i4>
      </vt:variant>
    </vt:vector>
  </HeadingPairs>
  <TitlesOfParts>
    <vt:vector size="1" baseType="lpstr">
      <vt:lpstr/>
    </vt:vector>
  </TitlesOfParts>
  <Company>VKS</Company>
  <LinksUpToDate>false</LinksUpToDate>
  <CharactersWithSpaces>56773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Razmantienė Audronė</dc:creator>
  <cp:keywords/>
  <cp:lastModifiedBy>KITM Informacija</cp:lastModifiedBy>
  <cp:revision>22</cp:revision>
  <cp:lastPrinted>2020-03-25T05:02:00Z</cp:lastPrinted>
  <dcterms:created xsi:type="dcterms:W3CDTF">2024-02-13T06:57:00Z</dcterms:created>
  <dcterms:modified xsi:type="dcterms:W3CDTF">2025-02-27T08:26:00Z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akymai">
    <vt:lpwstr>Isakymai</vt:lpwstr>
  </property>
  <property fmtid="{D5CDD505-2E9C-101B-9397-08002B2CF9AE}" pid="3" name="ContentTypeId">
    <vt:lpwstr>0x010100307039C90168224D85E25EC31F1FE8DF</vt:lpwstr>
  </property>
</Properties>
</file>